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E7" w:rsidRPr="007901DF" w:rsidRDefault="0093046C">
      <w:pPr>
        <w:rPr>
          <w:szCs w:val="21"/>
        </w:rPr>
      </w:pPr>
      <w:r w:rsidRPr="007901DF">
        <w:rPr>
          <w:szCs w:val="21"/>
        </w:rPr>
        <w:t>Supplementary</w:t>
      </w:r>
      <w:r w:rsidR="007901DF" w:rsidRPr="007901DF">
        <w:rPr>
          <w:szCs w:val="21"/>
        </w:rPr>
        <w:t xml:space="preserve"> Table </w:t>
      </w:r>
      <w:r w:rsidR="00666D9D">
        <w:rPr>
          <w:szCs w:val="21"/>
        </w:rPr>
        <w:t>S4</w:t>
      </w:r>
      <w:bookmarkStart w:id="0" w:name="_GoBack"/>
      <w:bookmarkEnd w:id="0"/>
      <w:r w:rsidRPr="007901DF">
        <w:rPr>
          <w:szCs w:val="21"/>
        </w:rPr>
        <w:t xml:space="preserve">.  Genes up-regulated by 5-aza-dC, showing more than a 2-fold difference in their </w:t>
      </w:r>
      <w:r w:rsidRPr="007901DF">
        <w:rPr>
          <w:rFonts w:cstheme="majorHAnsi"/>
          <w:szCs w:val="21"/>
        </w:rPr>
        <w:sym w:font="Symbol" w:char="F062"/>
      </w:r>
      <w:r w:rsidRPr="007901DF">
        <w:rPr>
          <w:szCs w:val="21"/>
        </w:rPr>
        <w:t xml:space="preserve">-values between </w:t>
      </w:r>
      <w:r w:rsidR="007901DF" w:rsidRPr="007901DF">
        <w:rPr>
          <w:szCs w:val="21"/>
        </w:rPr>
        <w:t>feta</w:t>
      </w:r>
      <w:r w:rsidR="00666D9D">
        <w:rPr>
          <w:szCs w:val="21"/>
        </w:rPr>
        <w:t>l HB</w:t>
      </w:r>
      <w:r w:rsidRPr="007901DF">
        <w:rPr>
          <w:szCs w:val="21"/>
        </w:rPr>
        <w:t xml:space="preserve"> tumors and normal liver tissue </w:t>
      </w:r>
    </w:p>
    <w:p w:rsidR="007901DF" w:rsidRPr="007901DF" w:rsidRDefault="007901DF">
      <w:pPr>
        <w:rPr>
          <w:szCs w:val="21"/>
        </w:rPr>
      </w:pPr>
    </w:p>
    <w:tbl>
      <w:tblPr>
        <w:tblW w:w="33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5"/>
        <w:gridCol w:w="1920"/>
      </w:tblGrid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b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b/>
                <w:kern w:val="0"/>
                <w:szCs w:val="21"/>
              </w:rPr>
              <w:t>Gene name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b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b/>
                <w:kern w:val="0"/>
                <w:szCs w:val="21"/>
              </w:rPr>
              <w:t>Systematic Name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ABR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NM_001159746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AMH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NM_000479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AMIGO3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NM_198722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ANGPTL6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NM_031917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ARRDC4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NM_183376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BSX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NM_001098169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C13orf38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NM_001198908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C16orf74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NM_206967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C2orf81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NM_001145054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C6orf174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NM_001012279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CACNG7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NM_031896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CADM2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NM_001167674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CAMTA1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NM_015215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CBLN3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NM_001039771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CCDC8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NM_032040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CLCN1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NM_000083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CRB3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NM_139161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DGKG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NM_001346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DLX1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NM_178120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EMID2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NM_133457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EML1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NM_001008707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EPHA6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NM_001080448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FAM19A5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NM_015381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FAR1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NM_032228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FBXO6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NM_018438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FCHSD1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NM_033449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FRMD4A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NM_018027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FZD8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NM_031866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GALM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NM_138801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GPR180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NM_180989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HIST1H1A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NM_005325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HIST1H2BE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NM_003523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lastRenderedPageBreak/>
              <w:t>HPDL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NM_032756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HS1BP3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BC057389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HYI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NM_001190880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IL17REL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NM_001001694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KCNG1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NM_002237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LGR6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NM_001017403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LOC100190940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NR_024457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LOC202181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NR_026921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LOC399815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NR_027282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MAML3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NM_018717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MPDU1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NM_004870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MST1R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NM_002447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NAT8L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NM_178557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NBEAL2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AK092871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NEFH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NM_021076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NPPC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NM_024409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NRN1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NM_016588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NUDT16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NM_152395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OCIAD2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NM_001014446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OTP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NM_032109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PACS2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NM_001100913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PAK6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NM_020168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PARP6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NM_020214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PON3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NM_000940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PTPN5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NM_006906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PYY2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NR_003064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RANBP17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NM_022897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RAPGEF3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NM_001098531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RASGRP2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NM_153819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TMEM130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NM_152913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TUBB4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NM_006087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VIM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NM_003380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ZBTB8B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NM_001145720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ZC3H13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NM_015070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ZNF570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NM_144694</w:t>
            </w:r>
          </w:p>
        </w:tc>
      </w:tr>
      <w:tr w:rsidR="007901DF" w:rsidRPr="007901DF" w:rsidTr="007901DF">
        <w:trPr>
          <w:trHeight w:val="27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ZNF718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DF" w:rsidRPr="007901DF" w:rsidRDefault="007901DF" w:rsidP="007901DF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 w:rsidRPr="007901DF">
              <w:rPr>
                <w:rFonts w:eastAsia="ＭＳ Ｐゴシック" w:cs="ＭＳ Ｐゴシック"/>
                <w:kern w:val="0"/>
                <w:szCs w:val="21"/>
              </w:rPr>
              <w:t>NM_001039127</w:t>
            </w:r>
          </w:p>
        </w:tc>
      </w:tr>
    </w:tbl>
    <w:p w:rsidR="007901DF" w:rsidRPr="007901DF" w:rsidRDefault="007901DF" w:rsidP="007901DF">
      <w:pPr>
        <w:rPr>
          <w:szCs w:val="21"/>
        </w:rPr>
      </w:pPr>
    </w:p>
    <w:sectPr w:rsidR="007901DF" w:rsidRPr="00790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82" w:rsidRDefault="001A1582" w:rsidP="007901DF">
      <w:r>
        <w:separator/>
      </w:r>
    </w:p>
  </w:endnote>
  <w:endnote w:type="continuationSeparator" w:id="0">
    <w:p w:rsidR="001A1582" w:rsidRDefault="001A1582" w:rsidP="007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82" w:rsidRDefault="001A1582" w:rsidP="007901DF">
      <w:r>
        <w:separator/>
      </w:r>
    </w:p>
  </w:footnote>
  <w:footnote w:type="continuationSeparator" w:id="0">
    <w:p w:rsidR="001A1582" w:rsidRDefault="001A1582" w:rsidP="0079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2F"/>
    <w:rsid w:val="001A1582"/>
    <w:rsid w:val="00223C64"/>
    <w:rsid w:val="00666D9D"/>
    <w:rsid w:val="007901DF"/>
    <w:rsid w:val="0093046C"/>
    <w:rsid w:val="00D97AB4"/>
    <w:rsid w:val="00E543E7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CC08C-C3FB-4D75-B3B1-AAF49F49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1DF"/>
  </w:style>
  <w:style w:type="paragraph" w:styleId="a5">
    <w:name w:val="footer"/>
    <w:basedOn w:val="a"/>
    <w:link w:val="a6"/>
    <w:uiPriority w:val="99"/>
    <w:unhideWhenUsed/>
    <w:rsid w:val="00790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本多昌平</dc:creator>
  <cp:keywords/>
  <dc:description/>
  <cp:lastModifiedBy>本多昌平</cp:lastModifiedBy>
  <cp:revision>2</cp:revision>
  <dcterms:created xsi:type="dcterms:W3CDTF">2015-10-24T04:41:00Z</dcterms:created>
  <dcterms:modified xsi:type="dcterms:W3CDTF">2015-10-24T04:41:00Z</dcterms:modified>
</cp:coreProperties>
</file>