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3F8E99" w14:textId="51AFC5BA" w:rsidR="001C72DB" w:rsidRPr="00487CBB" w:rsidRDefault="005A6C88" w:rsidP="001C72DB">
      <w:pPr>
        <w:outlineLvl w:val="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487CBB">
        <w:rPr>
          <w:rFonts w:ascii="Times New Roman" w:hAnsi="Times New Roman" w:cs="Times New Roman"/>
          <w:b/>
          <w:sz w:val="20"/>
          <w:szCs w:val="20"/>
        </w:rPr>
        <w:t>Additional</w:t>
      </w:r>
      <w:r w:rsidR="001C72DB" w:rsidRPr="00487CBB">
        <w:rPr>
          <w:rFonts w:ascii="Times New Roman" w:hAnsi="Times New Roman" w:cs="Times New Roman"/>
          <w:b/>
          <w:sz w:val="20"/>
          <w:szCs w:val="20"/>
        </w:rPr>
        <w:t xml:space="preserve"> Table 1.</w:t>
      </w:r>
      <w:r w:rsidR="001C72DB" w:rsidRPr="00487CBB">
        <w:rPr>
          <w:rFonts w:ascii="Times New Roman" w:hAnsi="Times New Roman" w:cs="Times New Roman"/>
          <w:sz w:val="20"/>
          <w:szCs w:val="20"/>
        </w:rPr>
        <w:t xml:space="preserve"> Number of tumors by histology in male and female.</w:t>
      </w:r>
    </w:p>
    <w:tbl>
      <w:tblPr>
        <w:tblW w:w="8085" w:type="dxa"/>
        <w:tblBorders>
          <w:top w:val="single" w:sz="4" w:space="0" w:color="auto"/>
          <w:bottom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8"/>
        <w:gridCol w:w="1701"/>
        <w:gridCol w:w="1984"/>
        <w:gridCol w:w="1701"/>
        <w:gridCol w:w="1701"/>
      </w:tblGrid>
      <w:tr w:rsidR="00F666D9" w:rsidRPr="00487CBB" w14:paraId="4657AAA3" w14:textId="77777777" w:rsidTr="00B3329E">
        <w:trPr>
          <w:trHeight w:val="396"/>
        </w:trPr>
        <w:tc>
          <w:tcPr>
            <w:tcW w:w="2699" w:type="dxa"/>
            <w:gridSpan w:val="2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84E5C00" w14:textId="77777777" w:rsidR="00F666D9" w:rsidRPr="00487CBB" w:rsidRDefault="00F666D9" w:rsidP="005066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0B7ADC" w14:textId="4D05BA58" w:rsidR="00F666D9" w:rsidRPr="00487CBB" w:rsidRDefault="00F666D9" w:rsidP="00474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CBB">
              <w:rPr>
                <w:rFonts w:ascii="Times New Roman" w:hAnsi="Times New Roman" w:cs="Times New Roman"/>
                <w:sz w:val="20"/>
                <w:szCs w:val="20"/>
              </w:rPr>
              <w:t>Histology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14:paraId="15750BF0" w14:textId="68340CEE" w:rsidR="00F666D9" w:rsidRPr="00487CBB" w:rsidRDefault="00F666D9" w:rsidP="00F66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CBB">
              <w:rPr>
                <w:rFonts w:ascii="Times New Roman" w:hAnsi="Times New Roman" w:cs="Times New Roman"/>
                <w:i/>
                <w:sz w:val="20"/>
                <w:szCs w:val="20"/>
              </w:rPr>
              <w:t>p</w:t>
            </w:r>
            <w:r w:rsidRPr="00487CBB">
              <w:rPr>
                <w:rFonts w:ascii="Times New Roman" w:hAnsi="Times New Roman" w:cs="Times New Roman"/>
                <w:sz w:val="20"/>
                <w:szCs w:val="20"/>
              </w:rPr>
              <w:t>-value*</w:t>
            </w:r>
          </w:p>
        </w:tc>
      </w:tr>
      <w:tr w:rsidR="00F666D9" w:rsidRPr="00487CBB" w14:paraId="3CB0DD0D" w14:textId="77777777" w:rsidTr="00B3329E">
        <w:trPr>
          <w:trHeight w:val="311"/>
        </w:trPr>
        <w:tc>
          <w:tcPr>
            <w:tcW w:w="2699" w:type="dxa"/>
            <w:gridSpan w:val="2"/>
            <w:vMerge/>
            <w:tcBorders>
              <w:top w:val="nil"/>
              <w:bottom w:val="single" w:sz="4" w:space="0" w:color="auto"/>
            </w:tcBorders>
          </w:tcPr>
          <w:p w14:paraId="37AB7FB4" w14:textId="1AE8FEDB" w:rsidR="00F666D9" w:rsidRPr="00487CBB" w:rsidRDefault="00F666D9" w:rsidP="005066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743AD342" w14:textId="60A6DB49" w:rsidR="00F666D9" w:rsidRPr="00487CBB" w:rsidRDefault="00F666D9" w:rsidP="00474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CBB">
              <w:rPr>
                <w:rFonts w:ascii="Times New Roman" w:hAnsi="Times New Roman" w:cs="Times New Roman"/>
                <w:sz w:val="20"/>
                <w:szCs w:val="20"/>
              </w:rPr>
              <w:t>Adenocarcinoma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FC78E7B" w14:textId="564AE31F" w:rsidR="00F666D9" w:rsidRPr="00487CBB" w:rsidRDefault="00F666D9" w:rsidP="00474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CBB">
              <w:rPr>
                <w:rFonts w:ascii="Times New Roman" w:hAnsi="Times New Roman" w:cs="Times New Roman"/>
                <w:sz w:val="20"/>
                <w:szCs w:val="20"/>
              </w:rPr>
              <w:t>SCC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14:paraId="75B1AFC4" w14:textId="1A772786" w:rsidR="00F666D9" w:rsidRPr="00487CBB" w:rsidRDefault="00F666D9" w:rsidP="00F66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66D9" w:rsidRPr="00487CBB" w14:paraId="219C7BDB" w14:textId="77777777" w:rsidTr="00F666D9">
        <w:trPr>
          <w:trHeight w:val="424"/>
        </w:trPr>
        <w:tc>
          <w:tcPr>
            <w:tcW w:w="998" w:type="dxa"/>
            <w:vMerge w:val="restart"/>
            <w:tcBorders>
              <w:top w:val="nil"/>
              <w:bottom w:val="single" w:sz="4" w:space="0" w:color="auto"/>
            </w:tcBorders>
            <w:vAlign w:val="center"/>
          </w:tcPr>
          <w:p w14:paraId="2C3A0EC0" w14:textId="7785DAB1" w:rsidR="00F666D9" w:rsidRPr="00487CBB" w:rsidRDefault="00F666D9" w:rsidP="00F66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CBB">
              <w:rPr>
                <w:rFonts w:ascii="Times New Roman" w:hAnsi="Times New Roman" w:cs="Times New Roman"/>
                <w:sz w:val="20"/>
                <w:szCs w:val="20"/>
              </w:rPr>
              <w:t>Gender</w:t>
            </w:r>
          </w:p>
        </w:tc>
        <w:tc>
          <w:tcPr>
            <w:tcW w:w="1701" w:type="dxa"/>
          </w:tcPr>
          <w:p w14:paraId="7315CEEC" w14:textId="4E416CE7" w:rsidR="00F666D9" w:rsidRPr="00487CBB" w:rsidRDefault="00F666D9" w:rsidP="00F666D9">
            <w:pPr>
              <w:ind w:leftChars="4"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487CBB">
              <w:rPr>
                <w:rFonts w:ascii="Times New Roman" w:hAnsi="Times New Roman" w:cs="Times New Roman"/>
                <w:sz w:val="20"/>
                <w:szCs w:val="20"/>
              </w:rPr>
              <w:t>Male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(n=198)</w:t>
            </w:r>
          </w:p>
        </w:tc>
        <w:tc>
          <w:tcPr>
            <w:tcW w:w="1984" w:type="dxa"/>
          </w:tcPr>
          <w:p w14:paraId="2C6E6E8F" w14:textId="56C39CC2" w:rsidR="00F666D9" w:rsidRPr="00487CBB" w:rsidRDefault="00F666D9" w:rsidP="00474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CBB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1701" w:type="dxa"/>
          </w:tcPr>
          <w:p w14:paraId="23942849" w14:textId="31F11F58" w:rsidR="00F666D9" w:rsidRPr="00487CBB" w:rsidRDefault="00F666D9" w:rsidP="00474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CBB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701" w:type="dxa"/>
            <w:vMerge w:val="restart"/>
            <w:vAlign w:val="center"/>
          </w:tcPr>
          <w:p w14:paraId="05DA452D" w14:textId="4828ABE7" w:rsidR="00F666D9" w:rsidRPr="00487CBB" w:rsidRDefault="00F666D9" w:rsidP="00F66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CBB">
              <w:rPr>
                <w:rFonts w:ascii="Times New Roman" w:hAnsi="Times New Roman" w:cs="Times New Roman"/>
                <w:sz w:val="20"/>
                <w:szCs w:val="20"/>
              </w:rPr>
              <w:t>&lt;0.0001</w:t>
            </w:r>
          </w:p>
        </w:tc>
      </w:tr>
      <w:tr w:rsidR="00F666D9" w:rsidRPr="00487CBB" w14:paraId="71C2DA60" w14:textId="77777777" w:rsidTr="00F666D9">
        <w:trPr>
          <w:trHeight w:val="392"/>
        </w:trPr>
        <w:tc>
          <w:tcPr>
            <w:tcW w:w="998" w:type="dxa"/>
            <w:vMerge/>
            <w:tcBorders>
              <w:top w:val="nil"/>
              <w:bottom w:val="single" w:sz="4" w:space="0" w:color="auto"/>
            </w:tcBorders>
          </w:tcPr>
          <w:p w14:paraId="0B48565B" w14:textId="56FCE852" w:rsidR="00F666D9" w:rsidRPr="00487CBB" w:rsidRDefault="00F666D9" w:rsidP="00F66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4E7DFD2" w14:textId="2D3A77FD" w:rsidR="00F666D9" w:rsidRPr="00487CBB" w:rsidRDefault="00F666D9" w:rsidP="00F666D9">
            <w:pPr>
              <w:ind w:leftChars="4"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487CBB">
              <w:rPr>
                <w:rFonts w:ascii="Times New Roman" w:hAnsi="Times New Roman" w:cs="Times New Roman"/>
                <w:sz w:val="20"/>
                <w:szCs w:val="20"/>
              </w:rPr>
              <w:t>Female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(n=67)</w:t>
            </w:r>
          </w:p>
        </w:tc>
        <w:tc>
          <w:tcPr>
            <w:tcW w:w="1984" w:type="dxa"/>
          </w:tcPr>
          <w:p w14:paraId="49A07EDD" w14:textId="4FC80AB2" w:rsidR="00F666D9" w:rsidRPr="00487CBB" w:rsidRDefault="00F666D9" w:rsidP="00474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CBB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701" w:type="dxa"/>
          </w:tcPr>
          <w:p w14:paraId="2D2FC4B8" w14:textId="4A775FE6" w:rsidR="00F666D9" w:rsidRPr="00487CBB" w:rsidRDefault="00F666D9" w:rsidP="00474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CB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vMerge/>
          </w:tcPr>
          <w:p w14:paraId="1C9A97EB" w14:textId="2D238EC3" w:rsidR="00F666D9" w:rsidRPr="00487CBB" w:rsidRDefault="00F666D9" w:rsidP="005066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B408411" w14:textId="69A3B392" w:rsidR="001C72DB" w:rsidRPr="00487CBB" w:rsidRDefault="001C72DB" w:rsidP="001C72DB">
      <w:pPr>
        <w:rPr>
          <w:rFonts w:ascii="Times New Roman" w:hAnsi="Times New Roman" w:cs="Times New Roman"/>
          <w:sz w:val="20"/>
          <w:szCs w:val="20"/>
        </w:rPr>
      </w:pPr>
      <w:r w:rsidRPr="00487CBB">
        <w:rPr>
          <w:rFonts w:ascii="Times New Roman" w:hAnsi="Times New Roman" w:cs="Times New Roman"/>
          <w:sz w:val="20"/>
          <w:szCs w:val="20"/>
        </w:rPr>
        <w:t>SCC: squamous cell carcinoma.</w:t>
      </w:r>
      <w:r w:rsidR="00C54902" w:rsidRPr="00487CBB">
        <w:rPr>
          <w:rFonts w:ascii="Times New Roman" w:hAnsi="Times New Roman" w:cs="Times New Roman"/>
          <w:sz w:val="20"/>
          <w:szCs w:val="20"/>
        </w:rPr>
        <w:t xml:space="preserve"> *chi-square test.</w:t>
      </w:r>
    </w:p>
    <w:p w14:paraId="0FD32BAF" w14:textId="77777777" w:rsidR="001C72DB" w:rsidRPr="00486C01" w:rsidRDefault="001C72DB" w:rsidP="00486C01">
      <w:pPr>
        <w:rPr>
          <w:rFonts w:ascii="Arial" w:hAnsi="Arial" w:cs="Arial"/>
          <w:sz w:val="20"/>
          <w:szCs w:val="20"/>
        </w:rPr>
      </w:pPr>
    </w:p>
    <w:sectPr w:rsidR="001C72DB" w:rsidRPr="00486C01" w:rsidSect="005A4719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Yu Mincho">
    <w:altName w:val="ＭＳ 明朝"/>
    <w:charset w:val="80"/>
    <w:family w:val="auto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altName w:val="ＭＳ ゴシック"/>
    <w:charset w:val="80"/>
    <w:family w:val="auto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8F2"/>
    <w:rsid w:val="000015D7"/>
    <w:rsid w:val="000778F2"/>
    <w:rsid w:val="000B4676"/>
    <w:rsid w:val="00102586"/>
    <w:rsid w:val="00123707"/>
    <w:rsid w:val="001C72DB"/>
    <w:rsid w:val="001E76A6"/>
    <w:rsid w:val="002B3ED8"/>
    <w:rsid w:val="00372C32"/>
    <w:rsid w:val="003E40C0"/>
    <w:rsid w:val="004129EB"/>
    <w:rsid w:val="0041353D"/>
    <w:rsid w:val="00413EC0"/>
    <w:rsid w:val="00474FE1"/>
    <w:rsid w:val="00486C01"/>
    <w:rsid w:val="00487CBB"/>
    <w:rsid w:val="004D4E8C"/>
    <w:rsid w:val="005613D8"/>
    <w:rsid w:val="00574DBB"/>
    <w:rsid w:val="005A4719"/>
    <w:rsid w:val="005A6C88"/>
    <w:rsid w:val="005B4449"/>
    <w:rsid w:val="00656C90"/>
    <w:rsid w:val="006D5F8F"/>
    <w:rsid w:val="0072569D"/>
    <w:rsid w:val="007759BC"/>
    <w:rsid w:val="007D6179"/>
    <w:rsid w:val="00A167A7"/>
    <w:rsid w:val="00A9440E"/>
    <w:rsid w:val="00AE7F44"/>
    <w:rsid w:val="00B3329E"/>
    <w:rsid w:val="00B63ECE"/>
    <w:rsid w:val="00C54902"/>
    <w:rsid w:val="00CA66E7"/>
    <w:rsid w:val="00CB7C01"/>
    <w:rsid w:val="00CF14BE"/>
    <w:rsid w:val="00E31216"/>
    <w:rsid w:val="00E97C28"/>
    <w:rsid w:val="00ED13F3"/>
    <w:rsid w:val="00F140A9"/>
    <w:rsid w:val="00F666D9"/>
    <w:rsid w:val="00F73AB6"/>
    <w:rsid w:val="00F76BC0"/>
    <w:rsid w:val="00FA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4D2E73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8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8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4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188</Characters>
  <Application>Microsoft Macintosh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Additional Table 1. Number of tumors by histology in male and female.</vt:lpstr>
    </vt:vector>
  </TitlesOfParts>
  <Company/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Uchinami Yusuke</dc:creator>
  <cp:keywords/>
  <dc:description/>
  <cp:lastModifiedBy>加藤 徳雄</cp:lastModifiedBy>
  <cp:revision>2</cp:revision>
  <dcterms:created xsi:type="dcterms:W3CDTF">2016-07-30T00:24:00Z</dcterms:created>
  <dcterms:modified xsi:type="dcterms:W3CDTF">2016-07-30T00:24:00Z</dcterms:modified>
</cp:coreProperties>
</file>