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35B3D" w14:textId="77777777" w:rsidR="00DC333B" w:rsidRPr="00E74871" w:rsidRDefault="00DC333B" w:rsidP="00DC333B">
      <w:pPr>
        <w:spacing w:line="360" w:lineRule="auto"/>
        <w:jc w:val="left"/>
        <w:rPr>
          <w:b/>
        </w:rPr>
      </w:pPr>
      <w:bookmarkStart w:id="0" w:name="_GoBack"/>
      <w:bookmarkEnd w:id="0"/>
      <w:r w:rsidRPr="00E74871">
        <w:rPr>
          <w:rFonts w:ascii="Times" w:hAnsi="Times"/>
          <w:b/>
        </w:rPr>
        <w:t xml:space="preserve">Supplementary </w:t>
      </w:r>
      <w:r w:rsidR="00AD3A33">
        <w:rPr>
          <w:rFonts w:ascii="Times" w:hAnsi="Times"/>
          <w:b/>
        </w:rPr>
        <w:t>Materials</w:t>
      </w:r>
    </w:p>
    <w:p w14:paraId="58BFEFB3" w14:textId="77777777" w:rsidR="00DC333B" w:rsidRPr="00E74871" w:rsidRDefault="00DC333B" w:rsidP="00DC333B">
      <w:pPr>
        <w:spacing w:line="360" w:lineRule="auto"/>
        <w:jc w:val="left"/>
        <w:rPr>
          <w:b/>
        </w:rPr>
      </w:pPr>
    </w:p>
    <w:p w14:paraId="565B9D3D" w14:textId="1F728E56" w:rsidR="00DC333B" w:rsidRDefault="00DC333B" w:rsidP="00DC333B">
      <w:pPr>
        <w:spacing w:line="360" w:lineRule="auto"/>
        <w:jc w:val="left"/>
        <w:rPr>
          <w:rFonts w:ascii="Times" w:hAnsi="Times"/>
        </w:rPr>
      </w:pPr>
      <w:r w:rsidRPr="00E74871">
        <w:rPr>
          <w:rFonts w:ascii="Times" w:hAnsi="Times"/>
        </w:rPr>
        <w:t xml:space="preserve">Table S1. Number of individuals classified into the three threshold classes. LOW includes the </w:t>
      </w:r>
      <w:r>
        <w:rPr>
          <w:rFonts w:ascii="Times" w:hAnsi="Times"/>
        </w:rPr>
        <w:t>individual ants that</w:t>
      </w:r>
      <w:r w:rsidRPr="00E74871">
        <w:rPr>
          <w:rFonts w:ascii="Times" w:hAnsi="Times"/>
        </w:rPr>
        <w:t xml:space="preserve"> responded to both option qualities (3.5% or 4.0% sucrose solution). MID includes the individual </w:t>
      </w:r>
      <w:r>
        <w:rPr>
          <w:rFonts w:ascii="Times" w:hAnsi="Times"/>
        </w:rPr>
        <w:t xml:space="preserve">ants </w:t>
      </w:r>
      <w:r w:rsidRPr="00E74871">
        <w:rPr>
          <w:rFonts w:ascii="Times" w:hAnsi="Times"/>
        </w:rPr>
        <w:t xml:space="preserve">that responded to 3.5% but not to 4.0%. HIGH includes the </w:t>
      </w:r>
      <w:r>
        <w:rPr>
          <w:rFonts w:ascii="Times" w:hAnsi="Times"/>
        </w:rPr>
        <w:t>individual ants that</w:t>
      </w:r>
      <w:r w:rsidRPr="00E74871">
        <w:rPr>
          <w:rFonts w:ascii="Times" w:hAnsi="Times"/>
        </w:rPr>
        <w:t xml:space="preserve"> did not respond to either of the options. V</w:t>
      </w:r>
      <w:r>
        <w:rPr>
          <w:rFonts w:ascii="Times" w:hAnsi="Times"/>
        </w:rPr>
        <w:t>ARIABLE</w:t>
      </w:r>
      <w:r w:rsidRPr="00E74871">
        <w:rPr>
          <w:rFonts w:ascii="Times" w:hAnsi="Times"/>
        </w:rPr>
        <w:t xml:space="preserve"> indicates the</w:t>
      </w:r>
      <w:r>
        <w:rPr>
          <w:rFonts w:ascii="Times" w:hAnsi="Times"/>
        </w:rPr>
        <w:t xml:space="preserve"> ants</w:t>
      </w:r>
      <w:r w:rsidRPr="00E74871">
        <w:rPr>
          <w:rFonts w:ascii="Times" w:hAnsi="Times"/>
        </w:rPr>
        <w:t xml:space="preserve"> did not show a consistent response during the 3 repeated experiments. E</w:t>
      </w:r>
      <w:r>
        <w:rPr>
          <w:rFonts w:ascii="Times" w:hAnsi="Times"/>
        </w:rPr>
        <w:t xml:space="preserve">RROR </w:t>
      </w:r>
      <w:r w:rsidRPr="00E74871">
        <w:rPr>
          <w:rFonts w:ascii="Times" w:hAnsi="Times"/>
        </w:rPr>
        <w:t>indicates the individual</w:t>
      </w:r>
      <w:r w:rsidR="00EF1A9A">
        <w:rPr>
          <w:rFonts w:ascii="Times" w:hAnsi="Times"/>
        </w:rPr>
        <w:t>s</w:t>
      </w:r>
      <w:r w:rsidRPr="00E74871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that </w:t>
      </w:r>
      <w:r w:rsidR="00CD288A">
        <w:rPr>
          <w:rFonts w:ascii="Times" w:hAnsi="Times"/>
        </w:rPr>
        <w:t>responded to 4.0% but not to 3.5</w:t>
      </w:r>
      <w:r>
        <w:rPr>
          <w:rFonts w:ascii="Times" w:hAnsi="Times"/>
        </w:rPr>
        <w:t>%.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579"/>
        <w:gridCol w:w="1114"/>
        <w:gridCol w:w="1984"/>
        <w:gridCol w:w="1985"/>
        <w:gridCol w:w="957"/>
      </w:tblGrid>
      <w:tr w:rsidR="00703801" w14:paraId="0DDDDAE0" w14:textId="77777777" w:rsidTr="004E0A7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ED13459" w14:textId="51B18DCE" w:rsidR="00703801" w:rsidRDefault="00703801" w:rsidP="00E24AB7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Class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AD23E95" w14:textId="172136D1" w:rsidR="00703801" w:rsidRDefault="00703801" w:rsidP="00E24AB7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LOW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EB7A489" w14:textId="36737778" w:rsidR="00703801" w:rsidRDefault="00703801" w:rsidP="00E24AB7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MID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562FDD68" w14:textId="19CFAFB2" w:rsidR="00703801" w:rsidRDefault="00703801" w:rsidP="00E24AB7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HIGH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54DBD1F" w14:textId="022E805A" w:rsidR="00703801" w:rsidRDefault="00703801" w:rsidP="00E24AB7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25CF5AD" w14:textId="68F6DB25" w:rsidR="00703801" w:rsidRDefault="00703801" w:rsidP="00E24AB7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ERROR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1349B628" w14:textId="7787B8BD" w:rsidR="00703801" w:rsidRDefault="00703801" w:rsidP="00E24AB7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</w:tr>
      <w:tr w:rsidR="00703801" w14:paraId="29622E1C" w14:textId="77777777" w:rsidTr="004E0A7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3227BA6" w14:textId="43638B68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Threshold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EE5297" w14:textId="0B6FE789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T&lt;3.5%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DE3490A" w14:textId="5D6E3B43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3.5%&lt;T&lt;4.5%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2375EAD6" w14:textId="32243D5D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4.5%&lt;T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2E2C234" w14:textId="77777777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not consistent</w:t>
            </w:r>
          </w:p>
          <w:p w14:paraId="7DBEE449" w14:textId="0D119D25" w:rsidR="00703801" w:rsidRDefault="0000504D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through</w:t>
            </w:r>
            <w:r w:rsidR="004E0A7A">
              <w:rPr>
                <w:rFonts w:ascii="Times" w:hAnsi="Times"/>
              </w:rPr>
              <w:t>out</w:t>
            </w:r>
            <w:r w:rsidR="00703801">
              <w:rPr>
                <w:rFonts w:ascii="Times" w:hAnsi="Times"/>
              </w:rPr>
              <w:t xml:space="preserve"> 3 tests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F48CED7" w14:textId="49A16A13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Responded to 3.5% but not to 4.0%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4733CD92" w14:textId="77777777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  <w:tr w:rsidR="00703801" w14:paraId="33218863" w14:textId="77777777" w:rsidTr="004E0A7A">
        <w:tc>
          <w:tcPr>
            <w:tcW w:w="1242" w:type="dxa"/>
            <w:tcBorders>
              <w:top w:val="single" w:sz="4" w:space="0" w:color="auto"/>
            </w:tcBorders>
          </w:tcPr>
          <w:p w14:paraId="368FBA5E" w14:textId="3A3A6605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Colony 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2ED8BF4" w14:textId="4F9EB1BB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2E1EE762" w14:textId="03D7F40B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729F68F9" w14:textId="0CA8737A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88B1882" w14:textId="4A76F217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381D67" w14:textId="2B9DED91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72CCBAA7" w14:textId="2FC38905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56</w:t>
            </w:r>
          </w:p>
        </w:tc>
      </w:tr>
      <w:tr w:rsidR="00703801" w14:paraId="778A1970" w14:textId="77777777" w:rsidTr="004E0A7A">
        <w:tc>
          <w:tcPr>
            <w:tcW w:w="1242" w:type="dxa"/>
          </w:tcPr>
          <w:p w14:paraId="287A1136" w14:textId="57B218B3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Colony 2</w:t>
            </w:r>
          </w:p>
        </w:tc>
        <w:tc>
          <w:tcPr>
            <w:tcW w:w="993" w:type="dxa"/>
          </w:tcPr>
          <w:p w14:paraId="6DF316E3" w14:textId="7EF6A460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579" w:type="dxa"/>
          </w:tcPr>
          <w:p w14:paraId="21C1ED3D" w14:textId="2B321E2D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1114" w:type="dxa"/>
          </w:tcPr>
          <w:p w14:paraId="27B710DB" w14:textId="2D38B9E1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1984" w:type="dxa"/>
          </w:tcPr>
          <w:p w14:paraId="350E7747" w14:textId="0403CC53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985" w:type="dxa"/>
          </w:tcPr>
          <w:p w14:paraId="0702B0D8" w14:textId="04483CFD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957" w:type="dxa"/>
          </w:tcPr>
          <w:p w14:paraId="0D46FDFA" w14:textId="39DF0F69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56</w:t>
            </w:r>
          </w:p>
        </w:tc>
      </w:tr>
      <w:tr w:rsidR="00703801" w14:paraId="5356A2A4" w14:textId="77777777" w:rsidTr="004E0A7A">
        <w:tc>
          <w:tcPr>
            <w:tcW w:w="1242" w:type="dxa"/>
          </w:tcPr>
          <w:p w14:paraId="07FED1AE" w14:textId="27D5520C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Colony 3</w:t>
            </w:r>
          </w:p>
        </w:tc>
        <w:tc>
          <w:tcPr>
            <w:tcW w:w="993" w:type="dxa"/>
          </w:tcPr>
          <w:p w14:paraId="55BEBA94" w14:textId="17749600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1579" w:type="dxa"/>
          </w:tcPr>
          <w:p w14:paraId="1108ACB7" w14:textId="1EFE2BDB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1114" w:type="dxa"/>
          </w:tcPr>
          <w:p w14:paraId="14D6A001" w14:textId="6D2DEB5D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984" w:type="dxa"/>
          </w:tcPr>
          <w:p w14:paraId="08C510B2" w14:textId="408FC58D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985" w:type="dxa"/>
          </w:tcPr>
          <w:p w14:paraId="0B1E3756" w14:textId="07CA2479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957" w:type="dxa"/>
          </w:tcPr>
          <w:p w14:paraId="213D9A56" w14:textId="512A9E6F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56</w:t>
            </w:r>
          </w:p>
        </w:tc>
      </w:tr>
      <w:tr w:rsidR="00703801" w14:paraId="18589632" w14:textId="77777777" w:rsidTr="004E0A7A">
        <w:tc>
          <w:tcPr>
            <w:tcW w:w="1242" w:type="dxa"/>
          </w:tcPr>
          <w:p w14:paraId="3DAA5FC5" w14:textId="5AAC4C00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Colony 4</w:t>
            </w:r>
          </w:p>
        </w:tc>
        <w:tc>
          <w:tcPr>
            <w:tcW w:w="993" w:type="dxa"/>
          </w:tcPr>
          <w:p w14:paraId="4C28DB83" w14:textId="0E517BA1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1579" w:type="dxa"/>
          </w:tcPr>
          <w:p w14:paraId="567A0D5A" w14:textId="3F65FC7F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1114" w:type="dxa"/>
          </w:tcPr>
          <w:p w14:paraId="235F0A97" w14:textId="3535D009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1984" w:type="dxa"/>
          </w:tcPr>
          <w:p w14:paraId="102614FB" w14:textId="292797F5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985" w:type="dxa"/>
          </w:tcPr>
          <w:p w14:paraId="1FFF97A9" w14:textId="41D20929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957" w:type="dxa"/>
          </w:tcPr>
          <w:p w14:paraId="2B69E3E5" w14:textId="4B5A4067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56</w:t>
            </w:r>
          </w:p>
        </w:tc>
      </w:tr>
      <w:tr w:rsidR="00703801" w14:paraId="4D3DE79A" w14:textId="77777777" w:rsidTr="004E0A7A">
        <w:tc>
          <w:tcPr>
            <w:tcW w:w="1242" w:type="dxa"/>
          </w:tcPr>
          <w:p w14:paraId="1986B304" w14:textId="70DBB61F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Colony 5</w:t>
            </w:r>
          </w:p>
        </w:tc>
        <w:tc>
          <w:tcPr>
            <w:tcW w:w="993" w:type="dxa"/>
          </w:tcPr>
          <w:p w14:paraId="5F8E526E" w14:textId="66E4C0D6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1579" w:type="dxa"/>
          </w:tcPr>
          <w:p w14:paraId="71FD25B7" w14:textId="3AE3BB32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1114" w:type="dxa"/>
          </w:tcPr>
          <w:p w14:paraId="179CE2EE" w14:textId="0F6827FB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984" w:type="dxa"/>
          </w:tcPr>
          <w:p w14:paraId="78BA8B44" w14:textId="144530B6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985" w:type="dxa"/>
          </w:tcPr>
          <w:p w14:paraId="277DA27F" w14:textId="0E29D0EE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957" w:type="dxa"/>
          </w:tcPr>
          <w:p w14:paraId="19CFA01B" w14:textId="5E0B7360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56</w:t>
            </w:r>
          </w:p>
        </w:tc>
      </w:tr>
      <w:tr w:rsidR="00703801" w14:paraId="44A34FCD" w14:textId="77777777" w:rsidTr="004E0A7A">
        <w:tc>
          <w:tcPr>
            <w:tcW w:w="1242" w:type="dxa"/>
            <w:tcBorders>
              <w:bottom w:val="single" w:sz="4" w:space="0" w:color="auto"/>
            </w:tcBorders>
          </w:tcPr>
          <w:p w14:paraId="5AEAD6D6" w14:textId="280CCC60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Colony 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40AC0D" w14:textId="1153C595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12156689" w14:textId="37E465DE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A0B5A54" w14:textId="5E805C39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952A14" w14:textId="061E7882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7BE168" w14:textId="5DB71452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2C835010" w14:textId="3CAD6A71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56</w:t>
            </w:r>
          </w:p>
        </w:tc>
      </w:tr>
      <w:tr w:rsidR="00703801" w14:paraId="7EC06FFD" w14:textId="77777777" w:rsidTr="004E0A7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8394B15" w14:textId="3753C278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0235C6" w14:textId="6DB8977B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4D5E244" w14:textId="0798621F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5C5635C6" w14:textId="16420DCE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59DC6C" w14:textId="7C93D391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C69FFDC" w14:textId="7D87BC57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09899908" w14:textId="17290D77" w:rsidR="00703801" w:rsidRDefault="00703801" w:rsidP="007038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336</w:t>
            </w:r>
          </w:p>
        </w:tc>
      </w:tr>
    </w:tbl>
    <w:p w14:paraId="0FD1E471" w14:textId="77777777" w:rsidR="00703801" w:rsidRPr="00E74871" w:rsidRDefault="00703801" w:rsidP="00DC333B">
      <w:pPr>
        <w:spacing w:line="360" w:lineRule="auto"/>
        <w:jc w:val="left"/>
        <w:rPr>
          <w:rFonts w:ascii="Times" w:hAnsi="Times"/>
        </w:rPr>
      </w:pPr>
    </w:p>
    <w:p w14:paraId="3619CDF4" w14:textId="77777777" w:rsidR="00982F5A" w:rsidRDefault="00982F5A" w:rsidP="00DC333B">
      <w:pPr>
        <w:spacing w:line="360" w:lineRule="auto"/>
        <w:jc w:val="left"/>
        <w:rPr>
          <w:rFonts w:ascii="Times" w:hAnsi="Times"/>
        </w:rPr>
      </w:pPr>
    </w:p>
    <w:p w14:paraId="16FEDB3E" w14:textId="77777777" w:rsidR="00982F5A" w:rsidRDefault="00982F5A" w:rsidP="00DC333B">
      <w:pPr>
        <w:spacing w:line="360" w:lineRule="auto"/>
        <w:jc w:val="left"/>
        <w:rPr>
          <w:rFonts w:ascii="Times" w:hAnsi="Times"/>
        </w:rPr>
      </w:pPr>
    </w:p>
    <w:p w14:paraId="4A2D8595" w14:textId="77777777" w:rsidR="00EA1E3A" w:rsidRDefault="00EA1E3A" w:rsidP="00DC333B">
      <w:pPr>
        <w:spacing w:line="360" w:lineRule="auto"/>
        <w:jc w:val="left"/>
        <w:rPr>
          <w:rFonts w:ascii="Times" w:hAnsi="Times"/>
        </w:rPr>
      </w:pPr>
    </w:p>
    <w:p w14:paraId="4F6A7779" w14:textId="77777777" w:rsidR="00EA1E3A" w:rsidRDefault="00EA1E3A" w:rsidP="00DC333B">
      <w:pPr>
        <w:spacing w:line="360" w:lineRule="auto"/>
        <w:jc w:val="left"/>
        <w:rPr>
          <w:rFonts w:ascii="Times" w:hAnsi="Times"/>
        </w:rPr>
      </w:pPr>
    </w:p>
    <w:p w14:paraId="4C6B047E" w14:textId="77777777" w:rsidR="00703801" w:rsidRDefault="00703801" w:rsidP="00DC333B">
      <w:pPr>
        <w:spacing w:line="360" w:lineRule="auto"/>
        <w:jc w:val="left"/>
        <w:rPr>
          <w:rFonts w:ascii="Times" w:hAnsi="Times"/>
        </w:rPr>
      </w:pPr>
    </w:p>
    <w:p w14:paraId="2AC9D8C5" w14:textId="77777777" w:rsidR="00703801" w:rsidRDefault="00703801" w:rsidP="00DC333B">
      <w:pPr>
        <w:spacing w:line="360" w:lineRule="auto"/>
        <w:jc w:val="left"/>
        <w:rPr>
          <w:rFonts w:ascii="Times" w:hAnsi="Times"/>
        </w:rPr>
      </w:pPr>
    </w:p>
    <w:p w14:paraId="779D5362" w14:textId="77777777" w:rsidR="00703801" w:rsidRDefault="00703801" w:rsidP="00DC333B">
      <w:pPr>
        <w:spacing w:line="360" w:lineRule="auto"/>
        <w:jc w:val="left"/>
        <w:rPr>
          <w:rFonts w:ascii="Times" w:hAnsi="Times"/>
        </w:rPr>
      </w:pPr>
    </w:p>
    <w:p w14:paraId="2A0465B8" w14:textId="77777777" w:rsidR="00703801" w:rsidRDefault="00703801" w:rsidP="00DC333B">
      <w:pPr>
        <w:spacing w:line="360" w:lineRule="auto"/>
        <w:jc w:val="left"/>
        <w:rPr>
          <w:rFonts w:ascii="Times" w:hAnsi="Times"/>
        </w:rPr>
      </w:pPr>
    </w:p>
    <w:p w14:paraId="1FF75277" w14:textId="77777777" w:rsidR="00703801" w:rsidRDefault="00703801" w:rsidP="00DC333B">
      <w:pPr>
        <w:spacing w:line="360" w:lineRule="auto"/>
        <w:jc w:val="left"/>
        <w:rPr>
          <w:rFonts w:ascii="Times" w:hAnsi="Times"/>
        </w:rPr>
      </w:pPr>
    </w:p>
    <w:p w14:paraId="29759451" w14:textId="77777777" w:rsidR="00703801" w:rsidRDefault="00703801" w:rsidP="00DC333B">
      <w:pPr>
        <w:spacing w:line="360" w:lineRule="auto"/>
        <w:jc w:val="left"/>
        <w:rPr>
          <w:rFonts w:ascii="Times" w:hAnsi="Times"/>
        </w:rPr>
      </w:pPr>
    </w:p>
    <w:p w14:paraId="5C165977" w14:textId="77777777" w:rsidR="00703801" w:rsidRDefault="00703801" w:rsidP="00DC333B">
      <w:pPr>
        <w:spacing w:line="360" w:lineRule="auto"/>
        <w:jc w:val="left"/>
        <w:rPr>
          <w:rFonts w:ascii="Times" w:hAnsi="Times"/>
        </w:rPr>
      </w:pPr>
    </w:p>
    <w:p w14:paraId="25D16000" w14:textId="77777777" w:rsidR="00703801" w:rsidRDefault="00703801" w:rsidP="00DC333B">
      <w:pPr>
        <w:spacing w:line="360" w:lineRule="auto"/>
        <w:jc w:val="left"/>
        <w:rPr>
          <w:rFonts w:ascii="Times" w:hAnsi="Times"/>
        </w:rPr>
      </w:pPr>
    </w:p>
    <w:p w14:paraId="3586B130" w14:textId="77777777" w:rsidR="00703801" w:rsidRDefault="00703801" w:rsidP="00DC333B">
      <w:pPr>
        <w:spacing w:line="360" w:lineRule="auto"/>
        <w:jc w:val="left"/>
        <w:rPr>
          <w:rFonts w:ascii="Times" w:hAnsi="Times"/>
        </w:rPr>
      </w:pPr>
    </w:p>
    <w:p w14:paraId="42764EB3" w14:textId="7F6A3A34" w:rsidR="00DC333B" w:rsidRDefault="00DC333B" w:rsidP="00DC333B">
      <w:pPr>
        <w:spacing w:line="360" w:lineRule="auto"/>
        <w:jc w:val="left"/>
        <w:rPr>
          <w:rFonts w:ascii="Times" w:hAnsi="Times"/>
        </w:rPr>
      </w:pPr>
      <w:r w:rsidRPr="00E74871">
        <w:rPr>
          <w:rFonts w:ascii="Times" w:hAnsi="Times"/>
        </w:rPr>
        <w:lastRenderedPageBreak/>
        <w:t xml:space="preserve">Table S2. Number of workers classified into the three threshold classes in each of three repeated </w:t>
      </w:r>
      <w:r w:rsidR="00BC263D">
        <w:rPr>
          <w:rFonts w:ascii="Times" w:hAnsi="Times"/>
        </w:rPr>
        <w:t>measurement</w:t>
      </w:r>
      <w:r w:rsidRPr="00E74871">
        <w:rPr>
          <w:rFonts w:ascii="Times" w:hAnsi="Times"/>
        </w:rPr>
        <w:t>s. Abbreviations are the same as those in Table S1.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729"/>
        <w:gridCol w:w="709"/>
        <w:gridCol w:w="738"/>
        <w:gridCol w:w="858"/>
        <w:gridCol w:w="712"/>
        <w:gridCol w:w="695"/>
        <w:gridCol w:w="722"/>
        <w:gridCol w:w="858"/>
        <w:gridCol w:w="696"/>
        <w:gridCol w:w="681"/>
        <w:gridCol w:w="704"/>
        <w:gridCol w:w="858"/>
      </w:tblGrid>
      <w:tr w:rsidR="00CA4B36" w14:paraId="7BF2B7C3" w14:textId="77777777" w:rsidTr="007565B5">
        <w:tc>
          <w:tcPr>
            <w:tcW w:w="894" w:type="dxa"/>
            <w:tcBorders>
              <w:top w:val="single" w:sz="4" w:space="0" w:color="auto"/>
            </w:tcBorders>
          </w:tcPr>
          <w:p w14:paraId="1A70BC50" w14:textId="77777777" w:rsidR="00CA4B36" w:rsidRDefault="00CA4B36" w:rsidP="00DC333B">
            <w:pPr>
              <w:spacing w:line="360" w:lineRule="auto"/>
              <w:jc w:val="left"/>
              <w:rPr>
                <w:rFonts w:ascii="Times" w:hAnsi="Times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268DCFE" w14:textId="47512313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Measurement</w:t>
            </w:r>
          </w:p>
        </w:tc>
      </w:tr>
      <w:tr w:rsidR="00CA4B36" w14:paraId="25444D72" w14:textId="77777777" w:rsidTr="007565B5">
        <w:tc>
          <w:tcPr>
            <w:tcW w:w="894" w:type="dxa"/>
            <w:tcBorders>
              <w:bottom w:val="single" w:sz="4" w:space="0" w:color="auto"/>
            </w:tcBorders>
          </w:tcPr>
          <w:p w14:paraId="2980BC96" w14:textId="004EF680" w:rsidR="00CA4B36" w:rsidRDefault="00CA4B36" w:rsidP="00DC333B">
            <w:pPr>
              <w:spacing w:line="360" w:lineRule="auto"/>
              <w:jc w:val="left"/>
              <w:rPr>
                <w:rFonts w:ascii="Times" w:hAnsi="Times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A3F0F2" w14:textId="3B1D1C2F" w:rsidR="00CA4B36" w:rsidRPr="00CA4B36" w:rsidRDefault="00CA4B36" w:rsidP="00CA4B36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</w:rPr>
              <w:t>1st check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9745A6" w14:textId="74B8D712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2nd che</w:t>
            </w:r>
            <w:r w:rsidR="007E76EF"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>k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0DFA34" w14:textId="703FCA7A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3rd check</w:t>
            </w:r>
          </w:p>
        </w:tc>
      </w:tr>
      <w:tr w:rsidR="00CA4B36" w14:paraId="630AA3CF" w14:textId="77777777" w:rsidTr="007565B5"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485BDCDD" w14:textId="1096199D" w:rsidR="00CA4B36" w:rsidRDefault="00CA4B36" w:rsidP="00DC333B">
            <w:pPr>
              <w:spacing w:line="360" w:lineRule="auto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Colony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14:paraId="0734EAF2" w14:textId="024B57B2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 w:rsidRPr="00CA4B36">
              <w:rPr>
                <w:rFonts w:ascii="Times" w:hAnsi="Times"/>
                <w:sz w:val="20"/>
                <w:szCs w:val="20"/>
              </w:rPr>
              <w:t>LOW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260588" w14:textId="1F6FEC15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 w:rsidRPr="00CA4B36">
              <w:rPr>
                <w:rFonts w:ascii="Times" w:hAnsi="Times"/>
                <w:sz w:val="20"/>
                <w:szCs w:val="20"/>
              </w:rPr>
              <w:t>MID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11AEEE0D" w14:textId="23C09FC0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 w:rsidRPr="00CA4B36">
              <w:rPr>
                <w:rFonts w:ascii="Times" w:hAnsi="Times"/>
                <w:sz w:val="20"/>
                <w:szCs w:val="20"/>
              </w:rPr>
              <w:t>HIGH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EEF32AC" w14:textId="2FBD431F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 w:rsidRPr="00CA4B36">
              <w:rPr>
                <w:rFonts w:ascii="Times" w:hAnsi="Times"/>
                <w:sz w:val="20"/>
                <w:szCs w:val="20"/>
              </w:rPr>
              <w:t>ERROR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3977FB67" w14:textId="0AC4C2D9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 w:rsidRPr="00CA4B36">
              <w:rPr>
                <w:rFonts w:ascii="Times" w:hAnsi="Times"/>
                <w:sz w:val="20"/>
                <w:szCs w:val="20"/>
              </w:rPr>
              <w:t>LOW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AF46F44" w14:textId="3973B65B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 w:rsidRPr="00CA4B36">
              <w:rPr>
                <w:rFonts w:ascii="Times" w:hAnsi="Times"/>
                <w:sz w:val="20"/>
                <w:szCs w:val="20"/>
              </w:rPr>
              <w:t>MID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1E5D5D2B" w14:textId="27278B64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 w:rsidRPr="00CA4B36">
              <w:rPr>
                <w:rFonts w:ascii="Times" w:hAnsi="Times"/>
                <w:sz w:val="20"/>
                <w:szCs w:val="20"/>
              </w:rPr>
              <w:t>HIGH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7ECC0FD0" w14:textId="331B3600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 w:rsidRPr="00CA4B36">
              <w:rPr>
                <w:rFonts w:ascii="Times" w:hAnsi="Times"/>
                <w:sz w:val="20"/>
                <w:szCs w:val="20"/>
              </w:rPr>
              <w:t>ERROR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75878C8E" w14:textId="35F35A18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 w:rsidRPr="00CA4B36">
              <w:rPr>
                <w:rFonts w:ascii="Times" w:hAnsi="Times"/>
                <w:sz w:val="20"/>
                <w:szCs w:val="20"/>
              </w:rPr>
              <w:t>LOW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6C28164C" w14:textId="53D4181E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 w:rsidRPr="00CA4B36">
              <w:rPr>
                <w:rFonts w:ascii="Times" w:hAnsi="Times"/>
                <w:sz w:val="20"/>
                <w:szCs w:val="20"/>
              </w:rPr>
              <w:t>MID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8EC6568" w14:textId="0AAE2918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 w:rsidRPr="00CA4B36">
              <w:rPr>
                <w:rFonts w:ascii="Times" w:hAnsi="Times"/>
                <w:sz w:val="20"/>
                <w:szCs w:val="20"/>
              </w:rPr>
              <w:t>HIGH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7FFB3419" w14:textId="566B2A4D" w:rsidR="00CA4B36" w:rsidRDefault="00CA4B36" w:rsidP="00CA4B36">
            <w:pPr>
              <w:spacing w:line="360" w:lineRule="auto"/>
              <w:jc w:val="center"/>
              <w:rPr>
                <w:rFonts w:ascii="Times" w:hAnsi="Times"/>
              </w:rPr>
            </w:pPr>
            <w:r w:rsidRPr="00CA4B36">
              <w:rPr>
                <w:rFonts w:ascii="Times" w:hAnsi="Times"/>
                <w:sz w:val="20"/>
                <w:szCs w:val="20"/>
              </w:rPr>
              <w:t>ERROR</w:t>
            </w:r>
          </w:p>
        </w:tc>
      </w:tr>
      <w:tr w:rsidR="00CA4B36" w14:paraId="1945A34F" w14:textId="77777777" w:rsidTr="007565B5">
        <w:tc>
          <w:tcPr>
            <w:tcW w:w="894" w:type="dxa"/>
            <w:tcBorders>
              <w:top w:val="single" w:sz="4" w:space="0" w:color="auto"/>
            </w:tcBorders>
          </w:tcPr>
          <w:p w14:paraId="2A3B1870" w14:textId="6961526E" w:rsidR="00CA4B36" w:rsidRDefault="00CA4B36" w:rsidP="007565B5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38254B2B" w14:textId="2EB4C9E3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C1793B" w14:textId="27D742EC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5E548048" w14:textId="2C3ECFE9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6ACA3EAB" w14:textId="018C1562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6BD31144" w14:textId="009E39F1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1B4A5451" w14:textId="055B3A30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0D916F96" w14:textId="065C8C16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1F727DE6" w14:textId="17BAC7BC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0654A112" w14:textId="6EE9AEF5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77B3F213" w14:textId="3C10D56B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4D5AA821" w14:textId="120E023E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29F0E31D" w14:textId="547F8705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CA4B36" w14:paraId="4EB4BEE8" w14:textId="77777777" w:rsidTr="007565B5">
        <w:tc>
          <w:tcPr>
            <w:tcW w:w="894" w:type="dxa"/>
          </w:tcPr>
          <w:p w14:paraId="1F96C406" w14:textId="55A44138" w:rsidR="00CA4B36" w:rsidRDefault="00CA4B36" w:rsidP="007565B5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29" w:type="dxa"/>
          </w:tcPr>
          <w:p w14:paraId="75EAE81A" w14:textId="40937F4B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709" w:type="dxa"/>
          </w:tcPr>
          <w:p w14:paraId="4FD72A0D" w14:textId="46B5A71F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38" w:type="dxa"/>
          </w:tcPr>
          <w:p w14:paraId="0C751143" w14:textId="38115C6A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</w:t>
            </w:r>
          </w:p>
        </w:tc>
        <w:tc>
          <w:tcPr>
            <w:tcW w:w="858" w:type="dxa"/>
          </w:tcPr>
          <w:p w14:paraId="0223F755" w14:textId="5A4F3365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12" w:type="dxa"/>
          </w:tcPr>
          <w:p w14:paraId="38D43000" w14:textId="50A8C11E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695" w:type="dxa"/>
          </w:tcPr>
          <w:p w14:paraId="3F424BB7" w14:textId="11A2090E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22" w:type="dxa"/>
          </w:tcPr>
          <w:p w14:paraId="6D5F828B" w14:textId="77ECC61A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34</w:t>
            </w:r>
          </w:p>
        </w:tc>
        <w:tc>
          <w:tcPr>
            <w:tcW w:w="858" w:type="dxa"/>
          </w:tcPr>
          <w:p w14:paraId="04201140" w14:textId="2B710733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696" w:type="dxa"/>
          </w:tcPr>
          <w:p w14:paraId="5D427660" w14:textId="52FEEA57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681" w:type="dxa"/>
          </w:tcPr>
          <w:p w14:paraId="59C42E92" w14:textId="119A36B0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04" w:type="dxa"/>
          </w:tcPr>
          <w:p w14:paraId="563B6DE1" w14:textId="5041FE60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34</w:t>
            </w:r>
          </w:p>
        </w:tc>
        <w:tc>
          <w:tcPr>
            <w:tcW w:w="858" w:type="dxa"/>
          </w:tcPr>
          <w:p w14:paraId="40F33E95" w14:textId="3281C4C1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CA4B36" w14:paraId="7EF316A8" w14:textId="77777777" w:rsidTr="007565B5">
        <w:tc>
          <w:tcPr>
            <w:tcW w:w="894" w:type="dxa"/>
          </w:tcPr>
          <w:p w14:paraId="070CAFE3" w14:textId="1966D378" w:rsidR="00CA4B36" w:rsidRDefault="00CA4B36" w:rsidP="007565B5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29" w:type="dxa"/>
          </w:tcPr>
          <w:p w14:paraId="0CC456A2" w14:textId="6B195253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09" w:type="dxa"/>
          </w:tcPr>
          <w:p w14:paraId="633C3D0C" w14:textId="1B796206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38" w:type="dxa"/>
          </w:tcPr>
          <w:p w14:paraId="18FED80B" w14:textId="60BFD5C8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858" w:type="dxa"/>
          </w:tcPr>
          <w:p w14:paraId="03B2D9F1" w14:textId="30435785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12" w:type="dxa"/>
          </w:tcPr>
          <w:p w14:paraId="7F5FB203" w14:textId="3B2EF9C7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695" w:type="dxa"/>
          </w:tcPr>
          <w:p w14:paraId="153D1787" w14:textId="4AA36933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22" w:type="dxa"/>
          </w:tcPr>
          <w:p w14:paraId="63BC4206" w14:textId="63D974AC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858" w:type="dxa"/>
          </w:tcPr>
          <w:p w14:paraId="483DD1EC" w14:textId="6FA214D9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6" w:type="dxa"/>
          </w:tcPr>
          <w:p w14:paraId="06AB1A3D" w14:textId="6A422BAC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681" w:type="dxa"/>
          </w:tcPr>
          <w:p w14:paraId="6D1A3EEB" w14:textId="6EACBE35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704" w:type="dxa"/>
          </w:tcPr>
          <w:p w14:paraId="22ECB662" w14:textId="06706032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858" w:type="dxa"/>
          </w:tcPr>
          <w:p w14:paraId="6E1D8E90" w14:textId="6CB35929" w:rsidR="00CA4B36" w:rsidRDefault="007E76EF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CA4B36" w14:paraId="67777632" w14:textId="77777777" w:rsidTr="007565B5">
        <w:tc>
          <w:tcPr>
            <w:tcW w:w="894" w:type="dxa"/>
          </w:tcPr>
          <w:p w14:paraId="4EB91E0C" w14:textId="18CB5912" w:rsidR="00CA4B36" w:rsidRDefault="00CA4B36" w:rsidP="007565B5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29" w:type="dxa"/>
          </w:tcPr>
          <w:p w14:paraId="2EC2854E" w14:textId="6762A9FD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09" w:type="dxa"/>
          </w:tcPr>
          <w:p w14:paraId="7780DE18" w14:textId="0CFA3C75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38" w:type="dxa"/>
          </w:tcPr>
          <w:p w14:paraId="25D539FA" w14:textId="3387608D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</w:t>
            </w:r>
          </w:p>
        </w:tc>
        <w:tc>
          <w:tcPr>
            <w:tcW w:w="858" w:type="dxa"/>
          </w:tcPr>
          <w:p w14:paraId="001DFE05" w14:textId="3B6DC259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12" w:type="dxa"/>
          </w:tcPr>
          <w:p w14:paraId="19A6C343" w14:textId="493D5249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695" w:type="dxa"/>
          </w:tcPr>
          <w:p w14:paraId="2D9D92B8" w14:textId="45DB8B54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22" w:type="dxa"/>
          </w:tcPr>
          <w:p w14:paraId="11127997" w14:textId="6EC6E38F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858" w:type="dxa"/>
          </w:tcPr>
          <w:p w14:paraId="0CCF4C42" w14:textId="3396A58E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6" w:type="dxa"/>
          </w:tcPr>
          <w:p w14:paraId="07AD2E83" w14:textId="257F3B7F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681" w:type="dxa"/>
          </w:tcPr>
          <w:p w14:paraId="19DE035A" w14:textId="78A3C64F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04" w:type="dxa"/>
          </w:tcPr>
          <w:p w14:paraId="75334A2A" w14:textId="43340F6D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858" w:type="dxa"/>
          </w:tcPr>
          <w:p w14:paraId="4BB12F7C" w14:textId="48826158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CA4B36" w14:paraId="1D5B6016" w14:textId="77777777" w:rsidTr="007565B5">
        <w:tc>
          <w:tcPr>
            <w:tcW w:w="894" w:type="dxa"/>
          </w:tcPr>
          <w:p w14:paraId="6CFE474F" w14:textId="4C24BD0A" w:rsidR="00CA4B36" w:rsidRDefault="00CA4B36" w:rsidP="007565B5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729" w:type="dxa"/>
          </w:tcPr>
          <w:p w14:paraId="72029828" w14:textId="2ED85E62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09" w:type="dxa"/>
          </w:tcPr>
          <w:p w14:paraId="68943D7A" w14:textId="004E0816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38" w:type="dxa"/>
          </w:tcPr>
          <w:p w14:paraId="1A075068" w14:textId="38277094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858" w:type="dxa"/>
          </w:tcPr>
          <w:p w14:paraId="25A46C84" w14:textId="2BDD131D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12" w:type="dxa"/>
          </w:tcPr>
          <w:p w14:paraId="2FE3C96A" w14:textId="155D680F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695" w:type="dxa"/>
          </w:tcPr>
          <w:p w14:paraId="50B2A998" w14:textId="76649464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22" w:type="dxa"/>
          </w:tcPr>
          <w:p w14:paraId="71210DFF" w14:textId="586BE4B6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858" w:type="dxa"/>
          </w:tcPr>
          <w:p w14:paraId="1C22F16A" w14:textId="131D01FD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6" w:type="dxa"/>
          </w:tcPr>
          <w:p w14:paraId="03943A11" w14:textId="3DF4DEF1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681" w:type="dxa"/>
          </w:tcPr>
          <w:p w14:paraId="68844762" w14:textId="3E8D1033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704" w:type="dxa"/>
          </w:tcPr>
          <w:p w14:paraId="35B3770F" w14:textId="52A1D16A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858" w:type="dxa"/>
          </w:tcPr>
          <w:p w14:paraId="40EB48F9" w14:textId="3E8EC89C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CA4B36" w14:paraId="6242DDCE" w14:textId="77777777" w:rsidTr="007565B5">
        <w:tc>
          <w:tcPr>
            <w:tcW w:w="894" w:type="dxa"/>
            <w:tcBorders>
              <w:bottom w:val="single" w:sz="4" w:space="0" w:color="auto"/>
            </w:tcBorders>
          </w:tcPr>
          <w:p w14:paraId="5581E77C" w14:textId="3874F6A2" w:rsidR="00CA4B36" w:rsidRDefault="00CA4B36" w:rsidP="007565B5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739A626D" w14:textId="7942D98C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BEDC66" w14:textId="4342BC2A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2919DEA4" w14:textId="32533646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07F0C26" w14:textId="6A9759C3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0501EE17" w14:textId="74C9EB4C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617AB7E" w14:textId="60A535D8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451AD106" w14:textId="48E67032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30D19B43" w14:textId="280C6021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743E2923" w14:textId="670661A8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29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0FBD0EB7" w14:textId="3A990A30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2EA44A4" w14:textId="1CB4D80B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50583054" w14:textId="66C7B4F3" w:rsidR="00CA4B36" w:rsidRDefault="007565B5" w:rsidP="00CA4B36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</w:tbl>
    <w:p w14:paraId="742F0942" w14:textId="77777777" w:rsidR="00982F5A" w:rsidRDefault="00982F5A" w:rsidP="00DC333B">
      <w:pPr>
        <w:spacing w:line="360" w:lineRule="auto"/>
        <w:jc w:val="left"/>
        <w:rPr>
          <w:rFonts w:ascii="Times" w:hAnsi="Times"/>
        </w:rPr>
      </w:pPr>
    </w:p>
    <w:p w14:paraId="05F5A81F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72A9AE46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735AF299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45CCF367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695E99F0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14462CBA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65FDD599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45C00508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76DC12D4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10A7547D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49C86447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6121EA7F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09A9CEAB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77B0D144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16B06CC5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19FE2D0F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0B5AAC2C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40B6217D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67AD8497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3ADBF833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362E07BC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48EB5E2F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4B830FDA" w14:textId="51803CCC" w:rsidR="00DC333B" w:rsidRPr="00E74871" w:rsidRDefault="00DC333B" w:rsidP="00DC333B">
      <w:pPr>
        <w:spacing w:line="360" w:lineRule="auto"/>
        <w:jc w:val="left"/>
        <w:rPr>
          <w:rFonts w:ascii="Times" w:hAnsi="Times"/>
        </w:rPr>
      </w:pPr>
      <w:r w:rsidRPr="00E74871">
        <w:rPr>
          <w:rFonts w:ascii="Times" w:hAnsi="Times"/>
        </w:rPr>
        <w:lastRenderedPageBreak/>
        <w:t xml:space="preserve">Table S3. </w:t>
      </w:r>
      <w:proofErr w:type="gramStart"/>
      <w:r w:rsidRPr="00E74871">
        <w:rPr>
          <w:rFonts w:ascii="Times" w:hAnsi="Times"/>
        </w:rPr>
        <w:t>Number of workers that arrived to each option</w:t>
      </w:r>
      <w:r w:rsidR="00BC263D">
        <w:rPr>
          <w:rFonts w:ascii="Times" w:hAnsi="Times"/>
        </w:rPr>
        <w:t xml:space="preserve"> after 15min from the start of experiment</w:t>
      </w:r>
      <w:r w:rsidRPr="00E74871">
        <w:rPr>
          <w:rFonts w:ascii="Times" w:hAnsi="Times"/>
        </w:rPr>
        <w:t>.</w:t>
      </w:r>
      <w:proofErr w:type="gramEnd"/>
      <w:r w:rsidRPr="00E74871">
        <w:rPr>
          <w:rFonts w:ascii="Times" w:hAnsi="Times"/>
        </w:rPr>
        <w:t xml:space="preserve"> The numbers are shown for each threshold class. Abbreviations are the same as those in Table S1. </w:t>
      </w:r>
    </w:p>
    <w:p w14:paraId="7E04072B" w14:textId="77777777" w:rsidR="00DC333B" w:rsidRDefault="00DC333B" w:rsidP="00DC333B">
      <w:pPr>
        <w:spacing w:line="360" w:lineRule="auto"/>
        <w:jc w:val="left"/>
        <w:rPr>
          <w:rFonts w:ascii="Times" w:hAnsi="Times"/>
        </w:rPr>
      </w:pPr>
    </w:p>
    <w:p w14:paraId="1FE38D2A" w14:textId="77777777" w:rsidR="00982F5A" w:rsidRDefault="00982F5A" w:rsidP="00DC333B">
      <w:pPr>
        <w:spacing w:line="360" w:lineRule="auto"/>
        <w:jc w:val="left"/>
        <w:rPr>
          <w:rFonts w:ascii="Times" w:hAnsi="Time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A13929" w14:paraId="29BA515D" w14:textId="77777777" w:rsidTr="00A13929"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486D3113" w14:textId="77777777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E6CB7" w14:textId="76853156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LOW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9A0E04" w14:textId="6EC2B6F6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MID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2650D" w14:textId="3EF1EBFC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HIGH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38962" w14:textId="4503C958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</w:tr>
      <w:tr w:rsidR="00A13929" w14:paraId="256D496D" w14:textId="77777777" w:rsidTr="00BC263D">
        <w:tc>
          <w:tcPr>
            <w:tcW w:w="1092" w:type="dxa"/>
            <w:tcBorders>
              <w:bottom w:val="single" w:sz="4" w:space="0" w:color="auto"/>
            </w:tcBorders>
          </w:tcPr>
          <w:p w14:paraId="6BD031AD" w14:textId="664A7384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Colony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2D0EB255" w14:textId="23947C91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3.5%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27DC43B8" w14:textId="127B9D5F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4.0%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481E9F58" w14:textId="2B50FF0F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3.5%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59D3C0F8" w14:textId="5D55A91B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4.0%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2B9EC74E" w14:textId="3A4555AA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3.5%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0550D3AE" w14:textId="10F420F8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4.0%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08D5739C" w14:textId="08D6540B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3.5%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7FC0E064" w14:textId="2162F108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4.0%</w:t>
            </w:r>
          </w:p>
        </w:tc>
      </w:tr>
      <w:tr w:rsidR="00A13929" w14:paraId="380D1649" w14:textId="77777777" w:rsidTr="00BC263D">
        <w:tc>
          <w:tcPr>
            <w:tcW w:w="1092" w:type="dxa"/>
            <w:tcBorders>
              <w:top w:val="single" w:sz="4" w:space="0" w:color="auto"/>
            </w:tcBorders>
          </w:tcPr>
          <w:p w14:paraId="6CA6A00E" w14:textId="513E69FE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4F572189" w14:textId="2CBD57D7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5CAE66B3" w14:textId="4CCD5FE3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29A6CA61" w14:textId="47C9A29C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7EAEAD8C" w14:textId="6715CE10" w:rsidR="00A13929" w:rsidRDefault="00A13929" w:rsidP="00BC263D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0E44CA8D" w14:textId="4594ED19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001B2BEA" w14:textId="36EFC43C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2D705553" w14:textId="3B2DCBD4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4986162A" w14:textId="21BE9F09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</w:tr>
      <w:tr w:rsidR="00A13929" w14:paraId="58E2F70A" w14:textId="77777777" w:rsidTr="00A13929">
        <w:tc>
          <w:tcPr>
            <w:tcW w:w="1092" w:type="dxa"/>
          </w:tcPr>
          <w:p w14:paraId="691CBDDE" w14:textId="62751A5A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2</w:t>
            </w:r>
          </w:p>
        </w:tc>
        <w:tc>
          <w:tcPr>
            <w:tcW w:w="1093" w:type="dxa"/>
          </w:tcPr>
          <w:p w14:paraId="0EACD534" w14:textId="76DF9EA1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3</w:t>
            </w:r>
          </w:p>
        </w:tc>
        <w:tc>
          <w:tcPr>
            <w:tcW w:w="1093" w:type="dxa"/>
          </w:tcPr>
          <w:p w14:paraId="177BE06B" w14:textId="7DE46040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</w:t>
            </w:r>
          </w:p>
        </w:tc>
        <w:tc>
          <w:tcPr>
            <w:tcW w:w="1093" w:type="dxa"/>
          </w:tcPr>
          <w:p w14:paraId="065D2903" w14:textId="1D70199C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2</w:t>
            </w:r>
          </w:p>
        </w:tc>
        <w:tc>
          <w:tcPr>
            <w:tcW w:w="1093" w:type="dxa"/>
          </w:tcPr>
          <w:p w14:paraId="3EFB1E26" w14:textId="4A8F3ABE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4</w:t>
            </w:r>
          </w:p>
        </w:tc>
        <w:tc>
          <w:tcPr>
            <w:tcW w:w="1093" w:type="dxa"/>
          </w:tcPr>
          <w:p w14:paraId="42C06B46" w14:textId="7D58C0AE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7</w:t>
            </w:r>
          </w:p>
        </w:tc>
        <w:tc>
          <w:tcPr>
            <w:tcW w:w="1093" w:type="dxa"/>
          </w:tcPr>
          <w:p w14:paraId="6AE0439B" w14:textId="2747FBAE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8</w:t>
            </w:r>
          </w:p>
        </w:tc>
        <w:tc>
          <w:tcPr>
            <w:tcW w:w="1093" w:type="dxa"/>
          </w:tcPr>
          <w:p w14:paraId="388E6FB8" w14:textId="43A7D586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1093" w:type="dxa"/>
          </w:tcPr>
          <w:p w14:paraId="4B60BA96" w14:textId="173DAE13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</w:tr>
      <w:tr w:rsidR="00A13929" w14:paraId="5D88FB11" w14:textId="77777777" w:rsidTr="00A13929">
        <w:tc>
          <w:tcPr>
            <w:tcW w:w="1092" w:type="dxa"/>
          </w:tcPr>
          <w:p w14:paraId="162C1FB7" w14:textId="4180C9CF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3</w:t>
            </w:r>
          </w:p>
        </w:tc>
        <w:tc>
          <w:tcPr>
            <w:tcW w:w="1093" w:type="dxa"/>
          </w:tcPr>
          <w:p w14:paraId="35C9643B" w14:textId="7BD58A49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9</w:t>
            </w:r>
          </w:p>
        </w:tc>
        <w:tc>
          <w:tcPr>
            <w:tcW w:w="1093" w:type="dxa"/>
          </w:tcPr>
          <w:p w14:paraId="0A17007B" w14:textId="3D4D80D2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11</w:t>
            </w:r>
          </w:p>
        </w:tc>
        <w:tc>
          <w:tcPr>
            <w:tcW w:w="1093" w:type="dxa"/>
          </w:tcPr>
          <w:p w14:paraId="2F7A2861" w14:textId="70932E77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6</w:t>
            </w:r>
          </w:p>
        </w:tc>
        <w:tc>
          <w:tcPr>
            <w:tcW w:w="1093" w:type="dxa"/>
          </w:tcPr>
          <w:p w14:paraId="7C6BE5D4" w14:textId="73CD5952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14</w:t>
            </w:r>
          </w:p>
        </w:tc>
        <w:tc>
          <w:tcPr>
            <w:tcW w:w="1093" w:type="dxa"/>
          </w:tcPr>
          <w:p w14:paraId="525CF8FD" w14:textId="50E4C2EE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</w:t>
            </w:r>
          </w:p>
        </w:tc>
        <w:tc>
          <w:tcPr>
            <w:tcW w:w="1093" w:type="dxa"/>
          </w:tcPr>
          <w:p w14:paraId="53C8EF3B" w14:textId="0F8EF970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2</w:t>
            </w:r>
          </w:p>
        </w:tc>
        <w:tc>
          <w:tcPr>
            <w:tcW w:w="1093" w:type="dxa"/>
          </w:tcPr>
          <w:p w14:paraId="5E8E84CC" w14:textId="1056BA65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1093" w:type="dxa"/>
          </w:tcPr>
          <w:p w14:paraId="1C896233" w14:textId="6E741A68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</w:tr>
      <w:tr w:rsidR="00A13929" w14:paraId="3C87AB94" w14:textId="77777777" w:rsidTr="00A13929">
        <w:tc>
          <w:tcPr>
            <w:tcW w:w="1092" w:type="dxa"/>
          </w:tcPr>
          <w:p w14:paraId="6B14B262" w14:textId="04CADF3F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4</w:t>
            </w:r>
          </w:p>
        </w:tc>
        <w:tc>
          <w:tcPr>
            <w:tcW w:w="1093" w:type="dxa"/>
          </w:tcPr>
          <w:p w14:paraId="140C596F" w14:textId="4A26FFD7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3</w:t>
            </w:r>
          </w:p>
        </w:tc>
        <w:tc>
          <w:tcPr>
            <w:tcW w:w="1093" w:type="dxa"/>
          </w:tcPr>
          <w:p w14:paraId="38CFA64E" w14:textId="6153BEA5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0</w:t>
            </w:r>
          </w:p>
        </w:tc>
        <w:tc>
          <w:tcPr>
            <w:tcW w:w="1093" w:type="dxa"/>
          </w:tcPr>
          <w:p w14:paraId="112BD3E8" w14:textId="596A7F4B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</w:t>
            </w:r>
          </w:p>
        </w:tc>
        <w:tc>
          <w:tcPr>
            <w:tcW w:w="1093" w:type="dxa"/>
          </w:tcPr>
          <w:p w14:paraId="596D2F64" w14:textId="54659841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1093" w:type="dxa"/>
          </w:tcPr>
          <w:p w14:paraId="4CBFED70" w14:textId="7316F7B4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2</w:t>
            </w:r>
          </w:p>
        </w:tc>
        <w:tc>
          <w:tcPr>
            <w:tcW w:w="1093" w:type="dxa"/>
          </w:tcPr>
          <w:p w14:paraId="7A04C0EB" w14:textId="250597D7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093" w:type="dxa"/>
          </w:tcPr>
          <w:p w14:paraId="2369F268" w14:textId="67C8718A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1093" w:type="dxa"/>
          </w:tcPr>
          <w:p w14:paraId="32853D26" w14:textId="77396C0D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A13929" w14:paraId="298F8FCC" w14:textId="77777777" w:rsidTr="00A13929">
        <w:tc>
          <w:tcPr>
            <w:tcW w:w="1092" w:type="dxa"/>
          </w:tcPr>
          <w:p w14:paraId="3BCE1F43" w14:textId="75E32D94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5</w:t>
            </w:r>
          </w:p>
        </w:tc>
        <w:tc>
          <w:tcPr>
            <w:tcW w:w="1093" w:type="dxa"/>
          </w:tcPr>
          <w:p w14:paraId="6D9226A7" w14:textId="5531B58B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14</w:t>
            </w:r>
          </w:p>
        </w:tc>
        <w:tc>
          <w:tcPr>
            <w:tcW w:w="1093" w:type="dxa"/>
          </w:tcPr>
          <w:p w14:paraId="1AE1C24A" w14:textId="64C5AF48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11</w:t>
            </w:r>
          </w:p>
        </w:tc>
        <w:tc>
          <w:tcPr>
            <w:tcW w:w="1093" w:type="dxa"/>
          </w:tcPr>
          <w:p w14:paraId="61E760D4" w14:textId="65A24805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8</w:t>
            </w:r>
          </w:p>
        </w:tc>
        <w:tc>
          <w:tcPr>
            <w:tcW w:w="1093" w:type="dxa"/>
          </w:tcPr>
          <w:p w14:paraId="047A9DF4" w14:textId="2117343C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11</w:t>
            </w:r>
          </w:p>
        </w:tc>
        <w:tc>
          <w:tcPr>
            <w:tcW w:w="1093" w:type="dxa"/>
          </w:tcPr>
          <w:p w14:paraId="6F0A538F" w14:textId="5329AD06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</w:t>
            </w:r>
          </w:p>
        </w:tc>
        <w:tc>
          <w:tcPr>
            <w:tcW w:w="1093" w:type="dxa"/>
          </w:tcPr>
          <w:p w14:paraId="7A347E72" w14:textId="60871298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</w:t>
            </w:r>
          </w:p>
        </w:tc>
        <w:tc>
          <w:tcPr>
            <w:tcW w:w="1093" w:type="dxa"/>
          </w:tcPr>
          <w:p w14:paraId="4AE3D206" w14:textId="70FFF068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1093" w:type="dxa"/>
          </w:tcPr>
          <w:p w14:paraId="20FD1EB3" w14:textId="634EFB40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</w:tr>
      <w:tr w:rsidR="00A13929" w14:paraId="4F8600A4" w14:textId="77777777" w:rsidTr="00A13929">
        <w:tc>
          <w:tcPr>
            <w:tcW w:w="1092" w:type="dxa"/>
            <w:tcBorders>
              <w:bottom w:val="single" w:sz="4" w:space="0" w:color="auto"/>
            </w:tcBorders>
          </w:tcPr>
          <w:p w14:paraId="038C45A0" w14:textId="275881BA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6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3757CDAA" w14:textId="6F0E788C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4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3E79B1A0" w14:textId="0EE25A37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6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5DA009CF" w14:textId="1DB1D79D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17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5FA53D5D" w14:textId="123B9CB2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612FF997" w14:textId="00DFAA1B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088709C6" w14:textId="38E13240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 w:rsidRPr="00073446">
              <w:rPr>
                <w:rFonts w:ascii="Times" w:hAnsi="Times"/>
              </w:rPr>
              <w:t>10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3F8EA455" w14:textId="7F0D49BD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33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5E431B95" w14:textId="71566D78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</w:tr>
      <w:tr w:rsidR="00A13929" w14:paraId="25CB7DDC" w14:textId="77777777" w:rsidTr="00A13929"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62D3616D" w14:textId="4F578876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624D883C" w14:textId="1F7FB2D7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38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53704661" w14:textId="6C61F60B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36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1548D640" w14:textId="0528F524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44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26501504" w14:textId="0F512459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69430408" w14:textId="36EC1BA3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4AFE8EFB" w14:textId="1AED03A0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22C0187D" w14:textId="11B0C893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108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3E783D11" w14:textId="460B72C3" w:rsidR="00A13929" w:rsidRDefault="00A13929" w:rsidP="00A13929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124</w:t>
            </w:r>
          </w:p>
        </w:tc>
      </w:tr>
    </w:tbl>
    <w:p w14:paraId="77AB399B" w14:textId="77777777" w:rsidR="00982F5A" w:rsidRDefault="00982F5A" w:rsidP="00DC333B">
      <w:pPr>
        <w:spacing w:line="360" w:lineRule="auto"/>
        <w:jc w:val="left"/>
        <w:rPr>
          <w:rFonts w:ascii="Times" w:hAnsi="Times"/>
        </w:rPr>
      </w:pPr>
    </w:p>
    <w:p w14:paraId="7ECDD5BB" w14:textId="77777777" w:rsidR="00EA1E3A" w:rsidRDefault="00EA1E3A" w:rsidP="00DC333B">
      <w:pPr>
        <w:spacing w:line="360" w:lineRule="auto"/>
        <w:jc w:val="left"/>
        <w:rPr>
          <w:rFonts w:ascii="Times" w:hAnsi="Times"/>
        </w:rPr>
      </w:pPr>
    </w:p>
    <w:p w14:paraId="398D72D3" w14:textId="77777777" w:rsidR="00EA1E3A" w:rsidRDefault="00EA1E3A" w:rsidP="00DC333B">
      <w:pPr>
        <w:spacing w:line="360" w:lineRule="auto"/>
        <w:jc w:val="left"/>
        <w:rPr>
          <w:rFonts w:ascii="Times" w:hAnsi="Times"/>
        </w:rPr>
      </w:pPr>
    </w:p>
    <w:p w14:paraId="38E4C161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05B71D41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30051653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1A1814D9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5837EF4A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749BC3A9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229C9854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02900066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23D3E4A5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6B090255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5D46CF27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4C67F34E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75847000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427D19F1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70883DE7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343E22BF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7E26883E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69D826DF" w14:textId="77777777" w:rsidR="00BC263D" w:rsidRDefault="00BC263D" w:rsidP="00DC333B">
      <w:pPr>
        <w:spacing w:line="360" w:lineRule="auto"/>
        <w:jc w:val="left"/>
        <w:rPr>
          <w:rFonts w:ascii="Times" w:hAnsi="Times"/>
        </w:rPr>
      </w:pPr>
    </w:p>
    <w:p w14:paraId="027AE74A" w14:textId="6EC3F81A" w:rsidR="00DC333B" w:rsidRPr="00E74871" w:rsidRDefault="0064065F" w:rsidP="00DC333B">
      <w:pPr>
        <w:spacing w:line="360" w:lineRule="auto"/>
        <w:jc w:val="left"/>
        <w:rPr>
          <w:rFonts w:ascii="Times" w:hAnsi="Times"/>
        </w:rPr>
      </w:pPr>
      <w:r>
        <w:rPr>
          <w:rFonts w:ascii="Times" w:hAnsi="Times"/>
        </w:rPr>
        <w:lastRenderedPageBreak/>
        <w:t xml:space="preserve">Table S4. </w:t>
      </w:r>
      <w:proofErr w:type="gramStart"/>
      <w:r>
        <w:rPr>
          <w:rFonts w:ascii="Times" w:hAnsi="Times"/>
        </w:rPr>
        <w:t>Number of responded</w:t>
      </w:r>
      <w:r w:rsidR="00DC333B" w:rsidRPr="00E74871">
        <w:rPr>
          <w:rFonts w:ascii="Times" w:hAnsi="Times"/>
        </w:rPr>
        <w:t xml:space="preserve"> workers </w:t>
      </w:r>
      <w:r w:rsidR="00A940DE">
        <w:rPr>
          <w:rFonts w:ascii="Times" w:hAnsi="Times"/>
        </w:rPr>
        <w:t>to</w:t>
      </w:r>
      <w:r w:rsidR="00DC333B" w:rsidRPr="00E74871">
        <w:rPr>
          <w:rFonts w:ascii="Times" w:hAnsi="Times"/>
        </w:rPr>
        <w:t xml:space="preserve"> the workers that arrived to each </w:t>
      </w:r>
      <w:r w:rsidR="00A940DE">
        <w:rPr>
          <w:rFonts w:ascii="Times" w:hAnsi="Times"/>
        </w:rPr>
        <w:t>option</w:t>
      </w:r>
      <w:r w:rsidR="00DC333B" w:rsidRPr="00E74871">
        <w:rPr>
          <w:rFonts w:ascii="Times" w:hAnsi="Times"/>
        </w:rPr>
        <w:t>.</w:t>
      </w:r>
      <w:proofErr w:type="gramEnd"/>
      <w:r w:rsidR="00DC333B" w:rsidRPr="00E74871">
        <w:rPr>
          <w:rFonts w:ascii="Times" w:hAnsi="Times"/>
        </w:rPr>
        <w:t xml:space="preserve"> </w:t>
      </w:r>
      <w:r w:rsidR="009F60B4">
        <w:rPr>
          <w:rFonts w:ascii="Times" w:hAnsi="Times"/>
        </w:rPr>
        <w:t xml:space="preserve">Total is the total number of responded workers to each option. In LOW class, the most workers responded to both the options. Contrary, almost no workers responded </w:t>
      </w:r>
      <w:r w:rsidR="00D01D8E">
        <w:rPr>
          <w:rFonts w:ascii="Times" w:hAnsi="Times"/>
        </w:rPr>
        <w:t xml:space="preserve">to both the options in HIGH class. The responses by workers in MID class substantially influenced the preference of the colonies. </w:t>
      </w:r>
      <w:r w:rsidR="009F60B4">
        <w:rPr>
          <w:rFonts w:ascii="Times" w:hAnsi="Times"/>
        </w:rPr>
        <w:t>In all the 6 colonies, the better option (4.0% sucrose solution) w</w:t>
      </w:r>
      <w:r w:rsidR="002B008A">
        <w:rPr>
          <w:rFonts w:ascii="Times" w:hAnsi="Times"/>
        </w:rPr>
        <w:t>as</w:t>
      </w:r>
      <w:r w:rsidR="009F60B4">
        <w:rPr>
          <w:rFonts w:ascii="Times" w:hAnsi="Times"/>
        </w:rPr>
        <w:t xml:space="preserve"> preferred by more workers. </w:t>
      </w:r>
      <w:r w:rsidR="00DC333B" w:rsidRPr="00E74871">
        <w:rPr>
          <w:rFonts w:ascii="Times" w:hAnsi="Times"/>
        </w:rPr>
        <w:t>Abbreviations are the same as those in Table S1.</w:t>
      </w:r>
    </w:p>
    <w:p w14:paraId="4007C52B" w14:textId="77777777" w:rsidR="009F5A7A" w:rsidRDefault="009F5A7A" w:rsidP="00DC333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935"/>
        <w:gridCol w:w="919"/>
        <w:gridCol w:w="920"/>
        <w:gridCol w:w="920"/>
        <w:gridCol w:w="920"/>
        <w:gridCol w:w="920"/>
        <w:gridCol w:w="766"/>
        <w:gridCol w:w="347"/>
        <w:gridCol w:w="823"/>
      </w:tblGrid>
      <w:tr w:rsidR="001D6970" w:rsidRPr="00813393" w14:paraId="63E3EA30" w14:textId="77777777" w:rsidTr="002B008A">
        <w:trPr>
          <w:trHeight w:val="405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2ACE08F2" w14:textId="77777777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86432" w14:textId="2E5A146E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LOW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3BCA0" w14:textId="08417E61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MID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11452" w14:textId="0D0A613F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HIGH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9BB3E1" w14:textId="4B0BBA87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</w:tr>
      <w:tr w:rsidR="001D6970" w:rsidRPr="00813393" w14:paraId="7A667AB7" w14:textId="77777777" w:rsidTr="001D6970"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399C2BD9" w14:textId="08E7CA85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Colony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374AF9B3" w14:textId="299E5772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3.5%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525A2802" w14:textId="1A1EFF80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4.0%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67BDC8B7" w14:textId="63753106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3.5%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76C9F536" w14:textId="4752DD93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4.0%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3CD10590" w14:textId="07FD1622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3.5%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39CF4359" w14:textId="47D31F2D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4.0%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14:paraId="37E7A525" w14:textId="4E43CA61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3.5%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52EAAD2" w14:textId="77777777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76AC43E8" w14:textId="3A0DF9A3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4.0%</w:t>
            </w:r>
          </w:p>
        </w:tc>
      </w:tr>
      <w:tr w:rsidR="001D6970" w:rsidRPr="00813393" w14:paraId="2E1F9251" w14:textId="49B612A4" w:rsidTr="001D6970">
        <w:trPr>
          <w:trHeight w:val="384"/>
        </w:trPr>
        <w:tc>
          <w:tcPr>
            <w:tcW w:w="1003" w:type="dxa"/>
            <w:tcBorders>
              <w:top w:val="single" w:sz="4" w:space="0" w:color="auto"/>
            </w:tcBorders>
          </w:tcPr>
          <w:p w14:paraId="487EAB34" w14:textId="55AAEE4D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3E7AB2F2" w14:textId="6DB516EE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5</w:t>
            </w:r>
            <w:r>
              <w:rPr>
                <w:rFonts w:ascii="Times" w:hAnsi="Times"/>
              </w:rPr>
              <w:t>/5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042FCB94" w14:textId="40AFCA10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6</w:t>
            </w:r>
            <w:r>
              <w:rPr>
                <w:rFonts w:ascii="Times" w:hAnsi="Times"/>
              </w:rPr>
              <w:t>/6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38A1A231" w14:textId="5868A176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/1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2BD7F8D6" w14:textId="7766A43B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11</w:t>
            </w:r>
            <w:r>
              <w:rPr>
                <w:rFonts w:ascii="Times" w:hAnsi="Times"/>
              </w:rPr>
              <w:t>/11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1771E4B7" w14:textId="36E0C821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/</w:t>
            </w:r>
            <w:r w:rsidR="009F60B4">
              <w:rPr>
                <w:rFonts w:ascii="Times" w:hAnsi="Time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075FF216" w14:textId="1F00603C" w:rsidR="001D6970" w:rsidRPr="00813393" w:rsidRDefault="001D6970" w:rsidP="009F60B4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/</w:t>
            </w:r>
            <w:r w:rsidR="009F60B4">
              <w:rPr>
                <w:rFonts w:ascii="Times" w:hAnsi="Times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2F8D044E" w14:textId="202E5DFD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14:paraId="298B6704" w14:textId="2B97D61D" w:rsidR="001D6970" w:rsidRDefault="001D6970" w:rsidP="008133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&lt;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68F6050D" w14:textId="2A5C1481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</w:tr>
      <w:tr w:rsidR="001D6970" w:rsidRPr="00813393" w14:paraId="46DF5722" w14:textId="77777777" w:rsidTr="001D6970">
        <w:tc>
          <w:tcPr>
            <w:tcW w:w="1003" w:type="dxa"/>
          </w:tcPr>
          <w:p w14:paraId="0C3D0492" w14:textId="35CAB9E3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2</w:t>
            </w:r>
          </w:p>
        </w:tc>
        <w:tc>
          <w:tcPr>
            <w:tcW w:w="935" w:type="dxa"/>
          </w:tcPr>
          <w:p w14:paraId="1BE51209" w14:textId="7F99A555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2</w:t>
            </w:r>
            <w:r>
              <w:rPr>
                <w:rFonts w:ascii="Times" w:hAnsi="Times"/>
              </w:rPr>
              <w:t>/3</w:t>
            </w:r>
          </w:p>
        </w:tc>
        <w:tc>
          <w:tcPr>
            <w:tcW w:w="919" w:type="dxa"/>
          </w:tcPr>
          <w:p w14:paraId="3DF19133" w14:textId="1437780F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/1</w:t>
            </w:r>
          </w:p>
        </w:tc>
        <w:tc>
          <w:tcPr>
            <w:tcW w:w="920" w:type="dxa"/>
          </w:tcPr>
          <w:p w14:paraId="775C38A0" w14:textId="36F7649B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/0</w:t>
            </w:r>
          </w:p>
        </w:tc>
        <w:tc>
          <w:tcPr>
            <w:tcW w:w="920" w:type="dxa"/>
          </w:tcPr>
          <w:p w14:paraId="27F54FEE" w14:textId="0FAB015D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2</w:t>
            </w:r>
            <w:r>
              <w:rPr>
                <w:rFonts w:ascii="Times" w:hAnsi="Times"/>
              </w:rPr>
              <w:t>/2</w:t>
            </w:r>
          </w:p>
        </w:tc>
        <w:tc>
          <w:tcPr>
            <w:tcW w:w="920" w:type="dxa"/>
          </w:tcPr>
          <w:p w14:paraId="09083668" w14:textId="723DD573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</w:t>
            </w:r>
            <w:r w:rsidR="009F60B4">
              <w:rPr>
                <w:rFonts w:ascii="Times" w:hAnsi="Times"/>
              </w:rPr>
              <w:t>7</w:t>
            </w:r>
          </w:p>
        </w:tc>
        <w:tc>
          <w:tcPr>
            <w:tcW w:w="920" w:type="dxa"/>
          </w:tcPr>
          <w:p w14:paraId="1B1BD833" w14:textId="1D8F1E8A" w:rsidR="001D6970" w:rsidRPr="00813393" w:rsidRDefault="001D6970" w:rsidP="009F60B4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2</w:t>
            </w:r>
            <w:r>
              <w:rPr>
                <w:rFonts w:ascii="Times" w:hAnsi="Times"/>
              </w:rPr>
              <w:t>/</w:t>
            </w:r>
            <w:r w:rsidR="009F60B4">
              <w:rPr>
                <w:rFonts w:ascii="Times" w:hAnsi="Times"/>
              </w:rPr>
              <w:t>8</w:t>
            </w:r>
          </w:p>
        </w:tc>
        <w:tc>
          <w:tcPr>
            <w:tcW w:w="766" w:type="dxa"/>
            <w:vAlign w:val="bottom"/>
          </w:tcPr>
          <w:p w14:paraId="035CCA96" w14:textId="7F14CAAB" w:rsidR="001D6970" w:rsidRPr="00813393" w:rsidRDefault="001D6970" w:rsidP="00813393">
            <w:pPr>
              <w:jc w:val="center"/>
              <w:rPr>
                <w:rFonts w:ascii="Times" w:eastAsia="ＭＳ Ｐゴシック" w:hAnsi="Times"/>
                <w:color w:val="000000"/>
              </w:rPr>
            </w:pPr>
            <w:r w:rsidRPr="00813393">
              <w:rPr>
                <w:rFonts w:ascii="Times" w:eastAsia="ＭＳ Ｐゴシック" w:hAnsi="Times"/>
                <w:color w:val="000000"/>
              </w:rPr>
              <w:t>2</w:t>
            </w:r>
          </w:p>
        </w:tc>
        <w:tc>
          <w:tcPr>
            <w:tcW w:w="346" w:type="dxa"/>
          </w:tcPr>
          <w:p w14:paraId="4D63F942" w14:textId="4D3E344B" w:rsidR="001D6970" w:rsidRPr="00813393" w:rsidRDefault="001D6970" w:rsidP="00813393">
            <w:pPr>
              <w:jc w:val="center"/>
              <w:rPr>
                <w:rFonts w:ascii="Times" w:eastAsia="ＭＳ Ｐゴシック" w:hAnsi="Times"/>
                <w:color w:val="000000"/>
              </w:rPr>
            </w:pPr>
            <w:r>
              <w:rPr>
                <w:rFonts w:ascii="Times" w:eastAsia="ＭＳ Ｐゴシック" w:hAnsi="Times"/>
                <w:color w:val="000000"/>
              </w:rPr>
              <w:t>&lt;</w:t>
            </w:r>
          </w:p>
        </w:tc>
        <w:tc>
          <w:tcPr>
            <w:tcW w:w="823" w:type="dxa"/>
            <w:vAlign w:val="bottom"/>
          </w:tcPr>
          <w:p w14:paraId="6C8216FC" w14:textId="63FBC93C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eastAsia="ＭＳ Ｐゴシック" w:hAnsi="Times"/>
                <w:color w:val="000000"/>
              </w:rPr>
              <w:t>5</w:t>
            </w:r>
          </w:p>
        </w:tc>
      </w:tr>
      <w:tr w:rsidR="001D6970" w:rsidRPr="00813393" w14:paraId="3D62FD48" w14:textId="77777777" w:rsidTr="001D6970">
        <w:tc>
          <w:tcPr>
            <w:tcW w:w="1003" w:type="dxa"/>
          </w:tcPr>
          <w:p w14:paraId="011E907E" w14:textId="1A375722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3</w:t>
            </w:r>
          </w:p>
        </w:tc>
        <w:tc>
          <w:tcPr>
            <w:tcW w:w="935" w:type="dxa"/>
          </w:tcPr>
          <w:p w14:paraId="0C99DCC9" w14:textId="1D91F2C6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9</w:t>
            </w:r>
            <w:r>
              <w:rPr>
                <w:rFonts w:ascii="Times" w:hAnsi="Times"/>
              </w:rPr>
              <w:t>/9</w:t>
            </w:r>
          </w:p>
        </w:tc>
        <w:tc>
          <w:tcPr>
            <w:tcW w:w="919" w:type="dxa"/>
          </w:tcPr>
          <w:p w14:paraId="05B7C88A" w14:textId="0FC72942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11</w:t>
            </w:r>
            <w:r>
              <w:rPr>
                <w:rFonts w:ascii="Times" w:hAnsi="Times"/>
              </w:rPr>
              <w:t>/11</w:t>
            </w:r>
          </w:p>
        </w:tc>
        <w:tc>
          <w:tcPr>
            <w:tcW w:w="920" w:type="dxa"/>
          </w:tcPr>
          <w:p w14:paraId="769519FA" w14:textId="3C137FE1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2</w:t>
            </w:r>
            <w:r>
              <w:rPr>
                <w:rFonts w:ascii="Times" w:hAnsi="Times"/>
              </w:rPr>
              <w:t>/2</w:t>
            </w:r>
          </w:p>
        </w:tc>
        <w:tc>
          <w:tcPr>
            <w:tcW w:w="920" w:type="dxa"/>
          </w:tcPr>
          <w:p w14:paraId="51128B16" w14:textId="3E5C8EF7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13</w:t>
            </w:r>
            <w:r>
              <w:rPr>
                <w:rFonts w:ascii="Times" w:hAnsi="Times"/>
              </w:rPr>
              <w:t>/13</w:t>
            </w:r>
          </w:p>
        </w:tc>
        <w:tc>
          <w:tcPr>
            <w:tcW w:w="920" w:type="dxa"/>
          </w:tcPr>
          <w:p w14:paraId="4F6EA594" w14:textId="4EC45A45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</w:t>
            </w:r>
            <w:r w:rsidR="009F60B4">
              <w:rPr>
                <w:rFonts w:ascii="Times" w:hAnsi="Times"/>
              </w:rPr>
              <w:t>1</w:t>
            </w:r>
          </w:p>
        </w:tc>
        <w:tc>
          <w:tcPr>
            <w:tcW w:w="920" w:type="dxa"/>
          </w:tcPr>
          <w:p w14:paraId="62D30FC1" w14:textId="63295952" w:rsidR="001D6970" w:rsidRPr="00813393" w:rsidRDefault="001D6970" w:rsidP="009F60B4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</w:t>
            </w:r>
            <w:r w:rsidR="009F60B4">
              <w:rPr>
                <w:rFonts w:ascii="Times" w:hAnsi="Times"/>
              </w:rPr>
              <w:t>2</w:t>
            </w:r>
          </w:p>
        </w:tc>
        <w:tc>
          <w:tcPr>
            <w:tcW w:w="766" w:type="dxa"/>
            <w:vAlign w:val="bottom"/>
          </w:tcPr>
          <w:p w14:paraId="0B088A3E" w14:textId="5684DFA0" w:rsidR="001D6970" w:rsidRPr="00813393" w:rsidRDefault="001D6970" w:rsidP="00813393">
            <w:pPr>
              <w:jc w:val="center"/>
              <w:rPr>
                <w:rFonts w:ascii="Times" w:eastAsia="ＭＳ Ｐゴシック" w:hAnsi="Times"/>
                <w:color w:val="000000"/>
              </w:rPr>
            </w:pPr>
            <w:r w:rsidRPr="00813393">
              <w:rPr>
                <w:rFonts w:ascii="Times" w:eastAsia="ＭＳ Ｐゴシック" w:hAnsi="Times"/>
                <w:color w:val="000000"/>
              </w:rPr>
              <w:t>11</w:t>
            </w:r>
          </w:p>
        </w:tc>
        <w:tc>
          <w:tcPr>
            <w:tcW w:w="346" w:type="dxa"/>
          </w:tcPr>
          <w:p w14:paraId="2CD02217" w14:textId="21D8D809" w:rsidR="001D6970" w:rsidRPr="00813393" w:rsidRDefault="001D6970" w:rsidP="00813393">
            <w:pPr>
              <w:jc w:val="center"/>
              <w:rPr>
                <w:rFonts w:ascii="Times" w:eastAsia="ＭＳ Ｐゴシック" w:hAnsi="Times"/>
                <w:color w:val="000000"/>
              </w:rPr>
            </w:pPr>
            <w:r w:rsidRPr="003F1A68">
              <w:rPr>
                <w:rFonts w:ascii="Times" w:eastAsia="ＭＳ Ｐゴシック" w:hAnsi="Times"/>
                <w:color w:val="000000"/>
              </w:rPr>
              <w:t>&lt;</w:t>
            </w:r>
          </w:p>
        </w:tc>
        <w:tc>
          <w:tcPr>
            <w:tcW w:w="823" w:type="dxa"/>
            <w:vAlign w:val="bottom"/>
          </w:tcPr>
          <w:p w14:paraId="28E8775D" w14:textId="0F5E397D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eastAsia="ＭＳ Ｐゴシック" w:hAnsi="Times"/>
                <w:color w:val="000000"/>
              </w:rPr>
              <w:t>24</w:t>
            </w:r>
          </w:p>
        </w:tc>
      </w:tr>
      <w:tr w:rsidR="001D6970" w:rsidRPr="00813393" w14:paraId="268984E5" w14:textId="77777777" w:rsidTr="001D6970">
        <w:tc>
          <w:tcPr>
            <w:tcW w:w="1003" w:type="dxa"/>
          </w:tcPr>
          <w:p w14:paraId="199B9743" w14:textId="5816822D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4</w:t>
            </w:r>
          </w:p>
        </w:tc>
        <w:tc>
          <w:tcPr>
            <w:tcW w:w="935" w:type="dxa"/>
          </w:tcPr>
          <w:p w14:paraId="0106B298" w14:textId="6547E6DE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3</w:t>
            </w:r>
            <w:r>
              <w:rPr>
                <w:rFonts w:ascii="Times" w:hAnsi="Times"/>
              </w:rPr>
              <w:t>/3</w:t>
            </w:r>
          </w:p>
        </w:tc>
        <w:tc>
          <w:tcPr>
            <w:tcW w:w="919" w:type="dxa"/>
          </w:tcPr>
          <w:p w14:paraId="78FE2F1B" w14:textId="5BE78D3A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/0</w:t>
            </w:r>
          </w:p>
        </w:tc>
        <w:tc>
          <w:tcPr>
            <w:tcW w:w="920" w:type="dxa"/>
          </w:tcPr>
          <w:p w14:paraId="4A62205C" w14:textId="4ECD058D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/0</w:t>
            </w:r>
          </w:p>
        </w:tc>
        <w:tc>
          <w:tcPr>
            <w:tcW w:w="920" w:type="dxa"/>
          </w:tcPr>
          <w:p w14:paraId="3180510D" w14:textId="70B0016F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5</w:t>
            </w:r>
            <w:r>
              <w:rPr>
                <w:rFonts w:ascii="Times" w:hAnsi="Times"/>
              </w:rPr>
              <w:t>/5</w:t>
            </w:r>
          </w:p>
        </w:tc>
        <w:tc>
          <w:tcPr>
            <w:tcW w:w="920" w:type="dxa"/>
          </w:tcPr>
          <w:p w14:paraId="22B21B38" w14:textId="409CB7A2" w:rsidR="001D6970" w:rsidRPr="00813393" w:rsidRDefault="001D6970" w:rsidP="009F60B4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</w:t>
            </w:r>
            <w:r w:rsidR="009F60B4">
              <w:rPr>
                <w:rFonts w:ascii="Times" w:hAnsi="Times"/>
              </w:rPr>
              <w:t>2</w:t>
            </w:r>
          </w:p>
        </w:tc>
        <w:tc>
          <w:tcPr>
            <w:tcW w:w="920" w:type="dxa"/>
          </w:tcPr>
          <w:p w14:paraId="25CAEF5D" w14:textId="148C3DEA" w:rsidR="001D6970" w:rsidRPr="00813393" w:rsidRDefault="001D6970" w:rsidP="009F60B4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</w:t>
            </w:r>
            <w:r w:rsidR="009F60B4">
              <w:rPr>
                <w:rFonts w:ascii="Times" w:hAnsi="Times"/>
              </w:rPr>
              <w:t>2</w:t>
            </w:r>
          </w:p>
        </w:tc>
        <w:tc>
          <w:tcPr>
            <w:tcW w:w="766" w:type="dxa"/>
            <w:vAlign w:val="bottom"/>
          </w:tcPr>
          <w:p w14:paraId="24A4C28B" w14:textId="4283D2C5" w:rsidR="001D6970" w:rsidRPr="00813393" w:rsidRDefault="001D6970" w:rsidP="00813393">
            <w:pPr>
              <w:jc w:val="center"/>
              <w:rPr>
                <w:rFonts w:ascii="Times" w:eastAsia="ＭＳ Ｐゴシック" w:hAnsi="Times"/>
                <w:color w:val="000000"/>
              </w:rPr>
            </w:pPr>
            <w:r w:rsidRPr="00813393">
              <w:rPr>
                <w:rFonts w:ascii="Times" w:eastAsia="ＭＳ Ｐゴシック" w:hAnsi="Times"/>
                <w:color w:val="000000"/>
              </w:rPr>
              <w:t>3</w:t>
            </w:r>
          </w:p>
        </w:tc>
        <w:tc>
          <w:tcPr>
            <w:tcW w:w="346" w:type="dxa"/>
          </w:tcPr>
          <w:p w14:paraId="0E8263BB" w14:textId="16E4983B" w:rsidR="001D6970" w:rsidRPr="00813393" w:rsidRDefault="001D6970" w:rsidP="00813393">
            <w:pPr>
              <w:jc w:val="center"/>
              <w:rPr>
                <w:rFonts w:ascii="Times" w:eastAsia="ＭＳ Ｐゴシック" w:hAnsi="Times"/>
                <w:color w:val="000000"/>
              </w:rPr>
            </w:pPr>
            <w:r w:rsidRPr="003F1A68">
              <w:rPr>
                <w:rFonts w:ascii="Times" w:eastAsia="ＭＳ Ｐゴシック" w:hAnsi="Times"/>
                <w:color w:val="000000"/>
              </w:rPr>
              <w:t>&lt;</w:t>
            </w:r>
          </w:p>
        </w:tc>
        <w:tc>
          <w:tcPr>
            <w:tcW w:w="823" w:type="dxa"/>
            <w:vAlign w:val="bottom"/>
          </w:tcPr>
          <w:p w14:paraId="70C39196" w14:textId="47B8903E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eastAsia="ＭＳ Ｐゴシック" w:hAnsi="Times"/>
                <w:color w:val="000000"/>
              </w:rPr>
              <w:t>5</w:t>
            </w:r>
          </w:p>
        </w:tc>
      </w:tr>
      <w:tr w:rsidR="001D6970" w:rsidRPr="00813393" w14:paraId="6ED5416B" w14:textId="77777777" w:rsidTr="001D6970">
        <w:tc>
          <w:tcPr>
            <w:tcW w:w="1003" w:type="dxa"/>
          </w:tcPr>
          <w:p w14:paraId="04BC0615" w14:textId="728CD57B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5</w:t>
            </w:r>
          </w:p>
        </w:tc>
        <w:tc>
          <w:tcPr>
            <w:tcW w:w="935" w:type="dxa"/>
          </w:tcPr>
          <w:p w14:paraId="3C4212A5" w14:textId="436962BC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13</w:t>
            </w:r>
            <w:r>
              <w:rPr>
                <w:rFonts w:ascii="Times" w:hAnsi="Times"/>
              </w:rPr>
              <w:t>/14</w:t>
            </w:r>
          </w:p>
        </w:tc>
        <w:tc>
          <w:tcPr>
            <w:tcW w:w="919" w:type="dxa"/>
          </w:tcPr>
          <w:p w14:paraId="4DD21490" w14:textId="2F2E4668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11</w:t>
            </w:r>
            <w:r>
              <w:rPr>
                <w:rFonts w:ascii="Times" w:hAnsi="Times"/>
              </w:rPr>
              <w:t>/11</w:t>
            </w:r>
          </w:p>
        </w:tc>
        <w:tc>
          <w:tcPr>
            <w:tcW w:w="920" w:type="dxa"/>
          </w:tcPr>
          <w:p w14:paraId="0F6BC33D" w14:textId="3C373B2F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/0</w:t>
            </w:r>
          </w:p>
        </w:tc>
        <w:tc>
          <w:tcPr>
            <w:tcW w:w="920" w:type="dxa"/>
          </w:tcPr>
          <w:p w14:paraId="342DB65B" w14:textId="4E08FB02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11</w:t>
            </w:r>
            <w:r>
              <w:rPr>
                <w:rFonts w:ascii="Times" w:hAnsi="Times"/>
              </w:rPr>
              <w:t>/11</w:t>
            </w:r>
          </w:p>
        </w:tc>
        <w:tc>
          <w:tcPr>
            <w:tcW w:w="920" w:type="dxa"/>
          </w:tcPr>
          <w:p w14:paraId="58B98791" w14:textId="58889DB0" w:rsidR="001D6970" w:rsidRPr="00813393" w:rsidRDefault="001D6970" w:rsidP="009F60B4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</w:t>
            </w:r>
            <w:r w:rsidR="009F60B4">
              <w:rPr>
                <w:rFonts w:ascii="Times" w:hAnsi="Times"/>
              </w:rPr>
              <w:t>1</w:t>
            </w:r>
          </w:p>
        </w:tc>
        <w:tc>
          <w:tcPr>
            <w:tcW w:w="920" w:type="dxa"/>
          </w:tcPr>
          <w:p w14:paraId="60929C97" w14:textId="6CE81B5B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 w:rsidR="009F60B4">
              <w:rPr>
                <w:rFonts w:ascii="Times" w:hAnsi="Times"/>
              </w:rPr>
              <w:t>/1</w:t>
            </w:r>
          </w:p>
        </w:tc>
        <w:tc>
          <w:tcPr>
            <w:tcW w:w="766" w:type="dxa"/>
            <w:vAlign w:val="bottom"/>
          </w:tcPr>
          <w:p w14:paraId="196A8354" w14:textId="56399AA5" w:rsidR="001D6970" w:rsidRPr="00813393" w:rsidRDefault="001D6970" w:rsidP="00813393">
            <w:pPr>
              <w:jc w:val="center"/>
              <w:rPr>
                <w:rFonts w:ascii="Times" w:eastAsia="ＭＳ Ｐゴシック" w:hAnsi="Times"/>
                <w:color w:val="000000"/>
              </w:rPr>
            </w:pPr>
            <w:r w:rsidRPr="00813393">
              <w:rPr>
                <w:rFonts w:ascii="Times" w:eastAsia="ＭＳ Ｐゴシック" w:hAnsi="Times"/>
                <w:color w:val="000000"/>
              </w:rPr>
              <w:t>13</w:t>
            </w:r>
          </w:p>
        </w:tc>
        <w:tc>
          <w:tcPr>
            <w:tcW w:w="346" w:type="dxa"/>
          </w:tcPr>
          <w:p w14:paraId="0B7DBF2B" w14:textId="5AB0C36F" w:rsidR="001D6970" w:rsidRPr="00813393" w:rsidRDefault="001D6970" w:rsidP="00813393">
            <w:pPr>
              <w:jc w:val="center"/>
              <w:rPr>
                <w:rFonts w:ascii="Times" w:eastAsia="ＭＳ Ｐゴシック" w:hAnsi="Times"/>
                <w:color w:val="000000"/>
              </w:rPr>
            </w:pPr>
            <w:r w:rsidRPr="003F1A68">
              <w:rPr>
                <w:rFonts w:ascii="Times" w:eastAsia="ＭＳ Ｐゴシック" w:hAnsi="Times"/>
                <w:color w:val="000000"/>
              </w:rPr>
              <w:t>&lt;</w:t>
            </w:r>
          </w:p>
        </w:tc>
        <w:tc>
          <w:tcPr>
            <w:tcW w:w="823" w:type="dxa"/>
            <w:vAlign w:val="bottom"/>
          </w:tcPr>
          <w:p w14:paraId="5200949B" w14:textId="3B38C22B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eastAsia="ＭＳ Ｐゴシック" w:hAnsi="Times"/>
                <w:color w:val="000000"/>
              </w:rPr>
              <w:t>22</w:t>
            </w:r>
          </w:p>
        </w:tc>
      </w:tr>
      <w:tr w:rsidR="001D6970" w:rsidRPr="00813393" w14:paraId="5B542C62" w14:textId="77777777" w:rsidTr="001D6970">
        <w:trPr>
          <w:trHeight w:val="325"/>
        </w:trPr>
        <w:tc>
          <w:tcPr>
            <w:tcW w:w="1003" w:type="dxa"/>
            <w:tcBorders>
              <w:bottom w:val="single" w:sz="4" w:space="0" w:color="auto"/>
            </w:tcBorders>
          </w:tcPr>
          <w:p w14:paraId="063B95D1" w14:textId="1FE6C76C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6EF34CA" w14:textId="25DB2673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4</w:t>
            </w:r>
            <w:r>
              <w:rPr>
                <w:rFonts w:ascii="Times" w:hAnsi="Times"/>
              </w:rPr>
              <w:t>/4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11C8F643" w14:textId="7755438B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4</w:t>
            </w:r>
            <w:r>
              <w:rPr>
                <w:rFonts w:ascii="Times" w:hAnsi="Times"/>
              </w:rPr>
              <w:t>/4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659C29C0" w14:textId="5F5DAA4C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32FA9A8B" w14:textId="2D73ADBF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12</w:t>
            </w:r>
            <w:r>
              <w:rPr>
                <w:rFonts w:ascii="Times" w:hAnsi="Times"/>
              </w:rPr>
              <w:t>/12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5307A0A2" w14:textId="0B08E520" w:rsidR="001D6970" w:rsidRPr="00813393" w:rsidRDefault="001D6970" w:rsidP="009F60B4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</w:t>
            </w:r>
            <w:r w:rsidR="009F60B4">
              <w:rPr>
                <w:rFonts w:ascii="Times" w:hAnsi="Times"/>
              </w:rPr>
              <w:t>12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66AA5465" w14:textId="50D2B7C6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/</w:t>
            </w:r>
            <w:r w:rsidR="009F60B4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14:paraId="07F22910" w14:textId="7AEE85ED" w:rsidR="001D6970" w:rsidRPr="00813393" w:rsidRDefault="001D6970" w:rsidP="00813393">
            <w:pPr>
              <w:jc w:val="center"/>
              <w:rPr>
                <w:rFonts w:ascii="Times" w:eastAsia="ＭＳ Ｐゴシック" w:hAnsi="Times"/>
                <w:color w:val="000000"/>
              </w:rPr>
            </w:pPr>
            <w:r w:rsidRPr="00813393">
              <w:rPr>
                <w:rFonts w:ascii="Times" w:eastAsia="ＭＳ Ｐゴシック" w:hAnsi="Times"/>
                <w:color w:val="000000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84BF5B5" w14:textId="4A465569" w:rsidR="001D6970" w:rsidRPr="00813393" w:rsidRDefault="001D6970" w:rsidP="00813393">
            <w:pPr>
              <w:jc w:val="center"/>
              <w:rPr>
                <w:rFonts w:ascii="Times" w:eastAsia="ＭＳ Ｐゴシック" w:hAnsi="Times"/>
                <w:color w:val="000000"/>
              </w:rPr>
            </w:pPr>
            <w:r w:rsidRPr="003F1A68">
              <w:rPr>
                <w:rFonts w:ascii="Times" w:eastAsia="ＭＳ Ｐゴシック" w:hAnsi="Times"/>
                <w:color w:val="000000"/>
              </w:rPr>
              <w:t>&lt;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bottom"/>
          </w:tcPr>
          <w:p w14:paraId="0E25D83F" w14:textId="721B9C66" w:rsidR="001D6970" w:rsidRPr="00813393" w:rsidRDefault="001D6970" w:rsidP="00813393">
            <w:pPr>
              <w:jc w:val="center"/>
              <w:rPr>
                <w:rFonts w:ascii="Times" w:hAnsi="Times"/>
              </w:rPr>
            </w:pPr>
            <w:r w:rsidRPr="00813393">
              <w:rPr>
                <w:rFonts w:ascii="Times" w:eastAsia="ＭＳ Ｐゴシック" w:hAnsi="Times"/>
                <w:color w:val="000000"/>
              </w:rPr>
              <w:t>16</w:t>
            </w:r>
          </w:p>
        </w:tc>
      </w:tr>
    </w:tbl>
    <w:p w14:paraId="17A1D298" w14:textId="77777777" w:rsidR="00813393" w:rsidRPr="00813393" w:rsidRDefault="00813393" w:rsidP="00DC333B">
      <w:pPr>
        <w:rPr>
          <w:rFonts w:ascii="Times" w:hAnsi="Times"/>
        </w:rPr>
      </w:pPr>
    </w:p>
    <w:sectPr w:rsidR="00813393" w:rsidRPr="00813393" w:rsidSect="00936CAE">
      <w:pgSz w:w="11906" w:h="16838"/>
      <w:pgMar w:top="1134" w:right="1134" w:bottom="1134" w:left="1134" w:header="284" w:footer="284" w:gutter="0"/>
      <w:lnNumType w:countBy="1" w:restart="continuous"/>
      <w:cols w:space="425"/>
      <w:noEndnote/>
      <w:docGrid w:type="linesAndChars" w:linePitch="285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0"/>
    <w:rsid w:val="0000504D"/>
    <w:rsid w:val="00024455"/>
    <w:rsid w:val="000403DA"/>
    <w:rsid w:val="00046F04"/>
    <w:rsid w:val="00073446"/>
    <w:rsid w:val="000764A4"/>
    <w:rsid w:val="000942CD"/>
    <w:rsid w:val="00120B17"/>
    <w:rsid w:val="001D6970"/>
    <w:rsid w:val="002B008A"/>
    <w:rsid w:val="003A03DB"/>
    <w:rsid w:val="00420AB6"/>
    <w:rsid w:val="004E0A7A"/>
    <w:rsid w:val="004E166B"/>
    <w:rsid w:val="004E3188"/>
    <w:rsid w:val="00517BB1"/>
    <w:rsid w:val="00583F68"/>
    <w:rsid w:val="005D1481"/>
    <w:rsid w:val="00605162"/>
    <w:rsid w:val="0064065F"/>
    <w:rsid w:val="00703801"/>
    <w:rsid w:val="00704170"/>
    <w:rsid w:val="00712342"/>
    <w:rsid w:val="007565B5"/>
    <w:rsid w:val="007716A0"/>
    <w:rsid w:val="007A11EF"/>
    <w:rsid w:val="007E76EF"/>
    <w:rsid w:val="00805136"/>
    <w:rsid w:val="00813393"/>
    <w:rsid w:val="00836A66"/>
    <w:rsid w:val="008D28C4"/>
    <w:rsid w:val="008E4D7B"/>
    <w:rsid w:val="008E6942"/>
    <w:rsid w:val="008F05B6"/>
    <w:rsid w:val="00936CAE"/>
    <w:rsid w:val="00977FCF"/>
    <w:rsid w:val="00982F5A"/>
    <w:rsid w:val="009B41E5"/>
    <w:rsid w:val="009E3684"/>
    <w:rsid w:val="009F5A7A"/>
    <w:rsid w:val="009F60B4"/>
    <w:rsid w:val="00A13929"/>
    <w:rsid w:val="00A57335"/>
    <w:rsid w:val="00A66040"/>
    <w:rsid w:val="00A940DE"/>
    <w:rsid w:val="00AD0EB3"/>
    <w:rsid w:val="00AD3A33"/>
    <w:rsid w:val="00B00276"/>
    <w:rsid w:val="00B20891"/>
    <w:rsid w:val="00B525B0"/>
    <w:rsid w:val="00B9533F"/>
    <w:rsid w:val="00BC263D"/>
    <w:rsid w:val="00C424DC"/>
    <w:rsid w:val="00C456C3"/>
    <w:rsid w:val="00C47997"/>
    <w:rsid w:val="00CA4B36"/>
    <w:rsid w:val="00CB3335"/>
    <w:rsid w:val="00CD288A"/>
    <w:rsid w:val="00CE4E45"/>
    <w:rsid w:val="00D01D8E"/>
    <w:rsid w:val="00D26507"/>
    <w:rsid w:val="00DB7E4B"/>
    <w:rsid w:val="00DC333B"/>
    <w:rsid w:val="00DF320D"/>
    <w:rsid w:val="00E24AB7"/>
    <w:rsid w:val="00E53EB6"/>
    <w:rsid w:val="00E61687"/>
    <w:rsid w:val="00EA1E3A"/>
    <w:rsid w:val="00EA79AC"/>
    <w:rsid w:val="00EC1BB3"/>
    <w:rsid w:val="00ED2BD6"/>
    <w:rsid w:val="00EF1A9A"/>
    <w:rsid w:val="00FF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B4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7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DC333B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C333B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C333B"/>
    <w:rPr>
      <w:rFonts w:ascii="ヒラギノ角ゴ ProN W3" w:eastAsia="ヒラギノ角ゴ ProN W3"/>
      <w:kern w:val="2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DC333B"/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link w:val="a8"/>
    <w:uiPriority w:val="99"/>
    <w:semiHidden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7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DC333B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C333B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C333B"/>
    <w:rPr>
      <w:rFonts w:ascii="ヒラギノ角ゴ ProN W3" w:eastAsia="ヒラギノ角ゴ ProN W3"/>
      <w:kern w:val="2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DC333B"/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link w:val="a8"/>
    <w:uiPriority w:val="99"/>
    <w:semiHidden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 Eisuke</dc:creator>
  <cp:lastModifiedBy>staff</cp:lastModifiedBy>
  <cp:revision>2</cp:revision>
  <dcterms:created xsi:type="dcterms:W3CDTF">2017-06-23T05:02:00Z</dcterms:created>
  <dcterms:modified xsi:type="dcterms:W3CDTF">2017-06-23T05:02:00Z</dcterms:modified>
</cp:coreProperties>
</file>