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A368A" w14:textId="496A68D6" w:rsidR="00A07A13" w:rsidRDefault="00BC58CA" w:rsidP="00A07A13">
      <w:pPr>
        <w:spacing w:line="480" w:lineRule="auto"/>
        <w:jc w:val="left"/>
        <w:rPr>
          <w:rFonts w:ascii="Times New Roman" w:hAnsi="Times New Roman"/>
          <w:b/>
          <w:color w:val="000000"/>
        </w:rPr>
      </w:pPr>
      <w:proofErr w:type="gramStart"/>
      <w:r>
        <w:rPr>
          <w:rFonts w:ascii="Times New Roman" w:hAnsi="Times New Roman"/>
          <w:b/>
          <w:color w:val="000000"/>
        </w:rPr>
        <w:t>Supplementary T</w:t>
      </w:r>
      <w:r w:rsidR="00141CC2">
        <w:rPr>
          <w:rFonts w:ascii="Times New Roman" w:hAnsi="Times New Roman"/>
          <w:b/>
          <w:color w:val="000000"/>
        </w:rPr>
        <w:t>able 1</w:t>
      </w:r>
      <w:r w:rsidR="00A07A13">
        <w:rPr>
          <w:rFonts w:ascii="Times New Roman" w:hAnsi="Times New Roman"/>
          <w:b/>
          <w:color w:val="000000"/>
        </w:rPr>
        <w:t>.</w:t>
      </w:r>
      <w:proofErr w:type="gramEnd"/>
      <w:r w:rsidR="00A07A13">
        <w:rPr>
          <w:rFonts w:ascii="Times New Roman" w:hAnsi="Times New Roman"/>
          <w:b/>
          <w:color w:val="000000"/>
        </w:rPr>
        <w:t xml:space="preserve"> Characteristics of</w:t>
      </w:r>
      <w:r w:rsidR="00A07A13" w:rsidRPr="000E691B">
        <w:rPr>
          <w:rFonts w:ascii="Times New Roman" w:hAnsi="Times New Roman"/>
          <w:b/>
          <w:color w:val="000000"/>
        </w:rPr>
        <w:t xml:space="preserve"> </w:t>
      </w:r>
      <w:r w:rsidR="00A07A13">
        <w:rPr>
          <w:rFonts w:ascii="Times New Roman" w:hAnsi="Times New Roman"/>
          <w:b/>
          <w:color w:val="000000"/>
        </w:rPr>
        <w:t xml:space="preserve">all </w:t>
      </w:r>
      <w:r w:rsidR="00A07A13" w:rsidRPr="000E691B">
        <w:rPr>
          <w:rFonts w:ascii="Times New Roman" w:hAnsi="Times New Roman"/>
          <w:b/>
          <w:color w:val="000000"/>
        </w:rPr>
        <w:t>bystander-</w:t>
      </w:r>
      <w:r w:rsidR="00A07A13">
        <w:rPr>
          <w:rFonts w:ascii="Times New Roman" w:hAnsi="Times New Roman"/>
          <w:b/>
          <w:color w:val="000000"/>
        </w:rPr>
        <w:t>witnessed OHCA patients who received bystander CPR according to</w:t>
      </w:r>
      <w:r w:rsidR="00A07A13" w:rsidRPr="000E691B">
        <w:rPr>
          <w:rFonts w:ascii="Times New Roman" w:hAnsi="Times New Roman"/>
          <w:b/>
          <w:color w:val="000000"/>
        </w:rPr>
        <w:t xml:space="preserve"> response time</w:t>
      </w:r>
    </w:p>
    <w:tbl>
      <w:tblPr>
        <w:tblW w:w="93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4722"/>
        <w:gridCol w:w="1760"/>
        <w:gridCol w:w="1780"/>
        <w:gridCol w:w="1040"/>
      </w:tblGrid>
      <w:tr w:rsidR="00A07A13" w:rsidRPr="000A46CB" w14:paraId="529ADFF9" w14:textId="77777777" w:rsidTr="0028290B">
        <w:trPr>
          <w:trHeight w:val="360"/>
        </w:trPr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279E" w14:textId="77777777" w:rsidR="00A07A13" w:rsidRPr="00590792" w:rsidRDefault="00A07A13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kern w:val="0"/>
                <w:sz w:val="22"/>
                <w:szCs w:val="22"/>
              </w:rPr>
            </w:pPr>
            <w:r w:rsidRPr="00590792">
              <w:rPr>
                <w:rFonts w:ascii="Times New Roman" w:eastAsia="ＭＳ Ｐゴシック" w:hAnsi="Times New Roman" w:cs="Times New Roman"/>
                <w:b/>
                <w:kern w:val="0"/>
                <w:sz w:val="22"/>
                <w:szCs w:val="22"/>
              </w:rPr>
              <w:t>Response Time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BD048" w14:textId="77777777" w:rsidR="00A07A13" w:rsidRPr="00590792" w:rsidRDefault="00A07A13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</w:pPr>
            <w:r w:rsidRPr="00590792"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  <w:t>≤ 7.5</w:t>
            </w:r>
            <w:r w:rsidR="00590792" w:rsidRPr="00590792"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  <w:t xml:space="preserve"> min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4BFA" w14:textId="77777777" w:rsidR="00A07A13" w:rsidRPr="00590792" w:rsidRDefault="00A07A13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</w:pPr>
            <w:r w:rsidRPr="00590792"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  <w:t>&gt; 7.5</w:t>
            </w:r>
            <w:r w:rsidR="00590792" w:rsidRPr="00590792"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  <w:t xml:space="preserve"> min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096600" w14:textId="77777777" w:rsidR="00A07A13" w:rsidRPr="000A46CB" w:rsidRDefault="00A07A13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0A46CB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　</w:t>
            </w:r>
          </w:p>
        </w:tc>
      </w:tr>
      <w:tr w:rsidR="00A07A13" w:rsidRPr="000A46CB" w14:paraId="12371843" w14:textId="77777777" w:rsidTr="0028290B">
        <w:trPr>
          <w:trHeight w:val="360"/>
        </w:trPr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F225C" w14:textId="77777777" w:rsidR="00A07A13" w:rsidRPr="00590792" w:rsidRDefault="00A07A13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kern w:val="0"/>
                <w:sz w:val="22"/>
                <w:szCs w:val="22"/>
              </w:rPr>
            </w:pPr>
            <w:r w:rsidRPr="00590792">
              <w:rPr>
                <w:rFonts w:ascii="Times New Roman" w:eastAsia="ＭＳ Ｐゴシック" w:hAnsi="Times New Roman" w:cs="Times New Roman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5E12B" w14:textId="77777777" w:rsidR="00A07A13" w:rsidRPr="00590792" w:rsidRDefault="00A07A13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</w:pPr>
            <w:proofErr w:type="gramStart"/>
            <w:r w:rsidRPr="00590792"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  <w:t>n</w:t>
            </w:r>
            <w:proofErr w:type="gramEnd"/>
            <w:r w:rsidRPr="00590792"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  <w:t xml:space="preserve"> = 52737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BD582" w14:textId="77777777" w:rsidR="00A07A13" w:rsidRPr="00590792" w:rsidRDefault="00A07A13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</w:pPr>
            <w:proofErr w:type="gramStart"/>
            <w:r w:rsidRPr="00590792"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  <w:t>n</w:t>
            </w:r>
            <w:proofErr w:type="gramEnd"/>
            <w:r w:rsidRPr="00590792">
              <w:rPr>
                <w:rFonts w:ascii="Times New Roman" w:eastAsia="ＭＳ Ｐゴシック" w:hAnsi="Times New Roman" w:cs="Times New Roman"/>
                <w:b/>
                <w:color w:val="000000"/>
                <w:kern w:val="0"/>
              </w:rPr>
              <w:t xml:space="preserve"> = 40798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7AC07C" w14:textId="77777777" w:rsidR="00A07A13" w:rsidRPr="000A46CB" w:rsidRDefault="00A07A13" w:rsidP="0028290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</w:tr>
      <w:tr w:rsidR="00A07A13" w:rsidRPr="000A46CB" w14:paraId="59882369" w14:textId="77777777" w:rsidTr="0028290B">
        <w:trPr>
          <w:trHeight w:val="360"/>
        </w:trPr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A7331" w14:textId="77777777" w:rsidR="00A07A13" w:rsidRPr="000A46CB" w:rsidRDefault="00A07A13" w:rsidP="0059079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0A46CB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Age, years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20920" w14:textId="4E5B7CEA" w:rsidR="00A07A13" w:rsidRPr="000A46CB" w:rsidRDefault="00994A75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80 (68−</w:t>
            </w:r>
            <w:r w:rsidR="00A07A13" w:rsidRPr="000A46CB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87)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4E0CD" w14:textId="02DC789C" w:rsidR="00A07A13" w:rsidRPr="000A46CB" w:rsidRDefault="00994A75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79 (67−</w:t>
            </w:r>
            <w:bookmarkStart w:id="0" w:name="_GoBack"/>
            <w:bookmarkEnd w:id="0"/>
            <w:r w:rsidR="00A07A13" w:rsidRPr="000A46CB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87)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0D995" w14:textId="77777777" w:rsidR="00A07A13" w:rsidRPr="000A46CB" w:rsidRDefault="00A07A13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0A46CB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&lt;0.001</w:t>
            </w:r>
          </w:p>
        </w:tc>
      </w:tr>
      <w:tr w:rsidR="00A07A13" w:rsidRPr="000A46CB" w14:paraId="13FBFF17" w14:textId="77777777" w:rsidTr="0028290B">
        <w:trPr>
          <w:trHeight w:val="360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5DC4" w14:textId="77777777" w:rsidR="00A07A13" w:rsidRPr="000A46CB" w:rsidRDefault="00A07A13" w:rsidP="0028290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0A46CB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Male sex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11441" w14:textId="77777777" w:rsidR="00A07A13" w:rsidRPr="000A46CB" w:rsidRDefault="00590792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29</w:t>
            </w:r>
            <w:r w:rsidR="00A07A13" w:rsidRPr="000A46CB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448 (55.8)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2B23D" w14:textId="77777777" w:rsidR="00A07A13" w:rsidRPr="000A46CB" w:rsidRDefault="00590792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23</w:t>
            </w:r>
            <w:r w:rsidR="00A07A13" w:rsidRPr="000A46CB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582 (57.8)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CC9F1" w14:textId="77777777" w:rsidR="00A07A13" w:rsidRPr="000A46CB" w:rsidRDefault="00A07A13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0A46CB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&lt;0.001</w:t>
            </w:r>
          </w:p>
        </w:tc>
      </w:tr>
      <w:tr w:rsidR="00A07A13" w:rsidRPr="000A46CB" w14:paraId="09577638" w14:textId="77777777" w:rsidTr="0028290B">
        <w:trPr>
          <w:trHeight w:val="360"/>
        </w:trPr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5D558" w14:textId="77777777" w:rsidR="00A07A13" w:rsidRPr="000A46CB" w:rsidRDefault="00A07A13" w:rsidP="0028290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0A46CB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CPR initiated by bystander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66F74" w14:textId="77777777" w:rsidR="00A07A13" w:rsidRPr="000A46CB" w:rsidRDefault="00A07A13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0A46CB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E90DA" w14:textId="77777777" w:rsidR="00A07A13" w:rsidRPr="000A46CB" w:rsidRDefault="00A07A13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0A46CB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7E19F" w14:textId="77777777" w:rsidR="00A07A13" w:rsidRPr="000A46CB" w:rsidRDefault="00A07A13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0A46CB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　</w:t>
            </w:r>
          </w:p>
        </w:tc>
      </w:tr>
      <w:tr w:rsidR="00A07A13" w:rsidRPr="000A46CB" w14:paraId="1A294013" w14:textId="77777777" w:rsidTr="0028290B">
        <w:trPr>
          <w:trHeight w:val="360"/>
        </w:trPr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EF391" w14:textId="77777777" w:rsidR="00A07A13" w:rsidRPr="000A46CB" w:rsidRDefault="00A07A13" w:rsidP="0028290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0A46CB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Origin of cardiac arrest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30ED8" w14:textId="77777777" w:rsidR="00A07A13" w:rsidRPr="000A46CB" w:rsidRDefault="00A07A13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0A46CB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D3009" w14:textId="77777777" w:rsidR="00A07A13" w:rsidRPr="000A46CB" w:rsidRDefault="00A07A13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0A46CB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8B29F" w14:textId="77777777" w:rsidR="00A07A13" w:rsidRPr="000A46CB" w:rsidRDefault="00A07A13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0A46CB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　</w:t>
            </w:r>
          </w:p>
        </w:tc>
      </w:tr>
      <w:tr w:rsidR="00A07A13" w:rsidRPr="000A46CB" w14:paraId="6E1DA706" w14:textId="77777777" w:rsidTr="0028290B">
        <w:trPr>
          <w:trHeight w:val="360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BE93A" w14:textId="77777777" w:rsidR="00A07A13" w:rsidRPr="000A46CB" w:rsidRDefault="00A07A13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F337E" w14:textId="77777777" w:rsidR="00A07A13" w:rsidRPr="000A46CB" w:rsidRDefault="00A07A13" w:rsidP="0028290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0A46CB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Cardiac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7112A" w14:textId="77777777" w:rsidR="00A07A13" w:rsidRPr="000A46CB" w:rsidRDefault="00590792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30</w:t>
            </w:r>
            <w:r w:rsidR="00A07A13" w:rsidRPr="000A46CB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623 (58.1)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A2810" w14:textId="77777777" w:rsidR="00A07A13" w:rsidRPr="000A46CB" w:rsidRDefault="00590792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23</w:t>
            </w:r>
            <w:r w:rsidR="00A07A13" w:rsidRPr="000A46CB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485 (57.6)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2FCECF" w14:textId="77777777" w:rsidR="00A07A13" w:rsidRPr="000A46CB" w:rsidRDefault="00A07A13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0A46CB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0.122</w:t>
            </w:r>
          </w:p>
        </w:tc>
      </w:tr>
      <w:tr w:rsidR="00A07A13" w:rsidRPr="000A46CB" w14:paraId="613696E7" w14:textId="77777777" w:rsidTr="0028290B">
        <w:trPr>
          <w:trHeight w:val="360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8A7E" w14:textId="77777777" w:rsidR="00A07A13" w:rsidRPr="000A46CB" w:rsidRDefault="00A07A13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6BA3E" w14:textId="77777777" w:rsidR="00A07A13" w:rsidRPr="000A46CB" w:rsidRDefault="00A07A13" w:rsidP="0028290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0A46CB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Non-cardiac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3DEBF" w14:textId="77777777" w:rsidR="00A07A13" w:rsidRPr="000A46CB" w:rsidRDefault="00590792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22</w:t>
            </w:r>
            <w:r w:rsidR="00A07A13" w:rsidRPr="000A46CB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114 (41.9)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550D5" w14:textId="77777777" w:rsidR="00A07A13" w:rsidRPr="000A46CB" w:rsidRDefault="00590792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17</w:t>
            </w:r>
            <w:r w:rsidR="00A07A13" w:rsidRPr="000A46CB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313 (42.4)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AAB034" w14:textId="77777777" w:rsidR="00A07A13" w:rsidRPr="000A46CB" w:rsidRDefault="00A07A13" w:rsidP="0028290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</w:tr>
      <w:tr w:rsidR="00A07A13" w:rsidRPr="000A46CB" w14:paraId="37CC8E6A" w14:textId="77777777" w:rsidTr="0028290B">
        <w:trPr>
          <w:trHeight w:val="360"/>
        </w:trPr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7F7DC" w14:textId="77777777" w:rsidR="00A07A13" w:rsidRPr="000A46CB" w:rsidRDefault="00A07A13" w:rsidP="0028290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0A46CB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Primary ECG rhythm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C6188" w14:textId="77777777" w:rsidR="00A07A13" w:rsidRPr="000A46CB" w:rsidRDefault="00A07A13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0A46CB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65123" w14:textId="77777777" w:rsidR="00A07A13" w:rsidRPr="000A46CB" w:rsidRDefault="00A07A13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0A46CB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35E11" w14:textId="77777777" w:rsidR="00A07A13" w:rsidRPr="000A46CB" w:rsidRDefault="00A07A13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0A46CB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　</w:t>
            </w:r>
          </w:p>
        </w:tc>
      </w:tr>
      <w:tr w:rsidR="00A07A13" w:rsidRPr="000A46CB" w14:paraId="213BF995" w14:textId="77777777" w:rsidTr="0028290B">
        <w:trPr>
          <w:trHeight w:val="360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042FD" w14:textId="77777777" w:rsidR="00A07A13" w:rsidRPr="000A46CB" w:rsidRDefault="00A07A13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6AC83" w14:textId="77777777" w:rsidR="00A07A13" w:rsidRPr="000A46CB" w:rsidRDefault="00A07A13" w:rsidP="0028290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0A46CB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VF/VT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51E2B" w14:textId="77777777" w:rsidR="00A07A13" w:rsidRPr="000A46CB" w:rsidRDefault="00590792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8</w:t>
            </w:r>
            <w:r w:rsidR="00A07A13" w:rsidRPr="000A46CB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957 (17.0)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25C6" w14:textId="77777777" w:rsidR="00A07A13" w:rsidRPr="000A46CB" w:rsidRDefault="00590792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</w:t>
            </w:r>
            <w:r w:rsidR="00A07A13" w:rsidRPr="000A46CB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825 (14.3)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0CE1B6" w14:textId="77777777" w:rsidR="00A07A13" w:rsidRPr="000A46CB" w:rsidRDefault="00A07A13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0A46CB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&lt;0.001</w:t>
            </w:r>
          </w:p>
        </w:tc>
      </w:tr>
      <w:tr w:rsidR="00A07A13" w:rsidRPr="000A46CB" w14:paraId="06D8AA16" w14:textId="77777777" w:rsidTr="0028290B">
        <w:trPr>
          <w:trHeight w:val="360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2835A" w14:textId="77777777" w:rsidR="00A07A13" w:rsidRPr="000A46CB" w:rsidRDefault="00A07A13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5CC57" w14:textId="77777777" w:rsidR="00A07A13" w:rsidRPr="000A46CB" w:rsidRDefault="00A07A13" w:rsidP="0028290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0A46CB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PEA/</w:t>
            </w:r>
            <w:proofErr w:type="spellStart"/>
            <w:r w:rsidRPr="000A46CB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Asystole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D0BBC" w14:textId="77777777" w:rsidR="00A07A13" w:rsidRPr="000A46CB" w:rsidRDefault="00590792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43</w:t>
            </w:r>
            <w:r w:rsidR="00A07A13" w:rsidRPr="000A46CB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780 (83.0)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7F4E0" w14:textId="77777777" w:rsidR="00A07A13" w:rsidRPr="000A46CB" w:rsidRDefault="00590792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34</w:t>
            </w:r>
            <w:r w:rsidR="00A07A13" w:rsidRPr="000A46CB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973 (85.7)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CA1D74" w14:textId="77777777" w:rsidR="00A07A13" w:rsidRPr="000A46CB" w:rsidRDefault="00A07A13" w:rsidP="0028290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</w:tr>
      <w:tr w:rsidR="00A07A13" w:rsidRPr="000A46CB" w14:paraId="7AE7B1D5" w14:textId="77777777" w:rsidTr="0028290B">
        <w:trPr>
          <w:trHeight w:val="360"/>
        </w:trPr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1B149" w14:textId="77777777" w:rsidR="00A07A13" w:rsidRPr="000A46CB" w:rsidRDefault="00A07A13" w:rsidP="0028290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0A46CB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 xml:space="preserve">Life support by EMS personnel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B0632" w14:textId="77777777" w:rsidR="00A07A13" w:rsidRPr="000A46CB" w:rsidRDefault="00A07A13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0A46CB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9B3B5" w14:textId="77777777" w:rsidR="00A07A13" w:rsidRPr="000A46CB" w:rsidRDefault="00A07A13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0A46CB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01739" w14:textId="77777777" w:rsidR="00A07A13" w:rsidRPr="000A46CB" w:rsidRDefault="00A07A13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0A46CB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　</w:t>
            </w:r>
          </w:p>
        </w:tc>
      </w:tr>
      <w:tr w:rsidR="00A07A13" w:rsidRPr="000A46CB" w14:paraId="169DF806" w14:textId="77777777" w:rsidTr="0028290B">
        <w:trPr>
          <w:trHeight w:val="360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2733" w14:textId="77777777" w:rsidR="00A07A13" w:rsidRPr="000A46CB" w:rsidRDefault="00A07A13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29BE1" w14:textId="77777777" w:rsidR="00A07A13" w:rsidRPr="000A46CB" w:rsidRDefault="00A07A13" w:rsidP="0028290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0A46CB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Defibrillation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2E419" w14:textId="77777777" w:rsidR="00A07A13" w:rsidRPr="000A46CB" w:rsidRDefault="00590792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10</w:t>
            </w:r>
            <w:r w:rsidR="00A07A13" w:rsidRPr="000A46CB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666 (20.3)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5795C" w14:textId="77777777" w:rsidR="00A07A13" w:rsidRPr="000A46CB" w:rsidRDefault="00590792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</w:t>
            </w:r>
            <w:r w:rsidR="00A07A13" w:rsidRPr="000A46CB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350 (18.1)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D95F0" w14:textId="77777777" w:rsidR="00A07A13" w:rsidRPr="000A46CB" w:rsidRDefault="00A07A13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0A46CB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&lt;0.001</w:t>
            </w:r>
          </w:p>
        </w:tc>
      </w:tr>
      <w:tr w:rsidR="00A07A13" w:rsidRPr="000A46CB" w14:paraId="7E046748" w14:textId="77777777" w:rsidTr="0028290B">
        <w:trPr>
          <w:trHeight w:val="360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BDDE" w14:textId="77777777" w:rsidR="00A07A13" w:rsidRPr="000A46CB" w:rsidRDefault="00A07A13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0D69F" w14:textId="77777777" w:rsidR="00A07A13" w:rsidRPr="000A46CB" w:rsidRDefault="00A07A13" w:rsidP="0028290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0A46CB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Advanced airway management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7DF6" w14:textId="77777777" w:rsidR="00A07A13" w:rsidRPr="000A46CB" w:rsidRDefault="00590792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25</w:t>
            </w:r>
            <w:r w:rsidR="00A07A13" w:rsidRPr="000A46CB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937 (49.3)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B04EF" w14:textId="77777777" w:rsidR="00A07A13" w:rsidRPr="000A46CB" w:rsidRDefault="00590792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21</w:t>
            </w:r>
            <w:r w:rsidR="00A07A13" w:rsidRPr="000A46CB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194 (52.0)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91200" w14:textId="77777777" w:rsidR="00A07A13" w:rsidRPr="000A46CB" w:rsidRDefault="00A07A13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0A46CB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&lt;0.001</w:t>
            </w:r>
          </w:p>
        </w:tc>
      </w:tr>
      <w:tr w:rsidR="00A07A13" w:rsidRPr="000A46CB" w14:paraId="5BCCFF58" w14:textId="77777777" w:rsidTr="0028290B">
        <w:trPr>
          <w:trHeight w:val="360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B3AD5" w14:textId="77777777" w:rsidR="00A07A13" w:rsidRPr="000A46CB" w:rsidRDefault="00A07A13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CB2A8" w14:textId="77777777" w:rsidR="00A07A13" w:rsidRPr="000A46CB" w:rsidRDefault="00A07A13" w:rsidP="0028290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0A46CB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Intravenous line inserted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E9021" w14:textId="77777777" w:rsidR="00A07A13" w:rsidRPr="000A46CB" w:rsidRDefault="00590792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15</w:t>
            </w:r>
            <w:r w:rsidR="00A07A13" w:rsidRPr="000A46CB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855 (30.2)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C0534" w14:textId="77777777" w:rsidR="00A07A13" w:rsidRPr="000A46CB" w:rsidRDefault="00590792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14</w:t>
            </w:r>
            <w:r w:rsidR="00A07A13" w:rsidRPr="000A46CB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114 (34.7)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04CBF" w14:textId="77777777" w:rsidR="00A07A13" w:rsidRPr="000A46CB" w:rsidRDefault="00A07A13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0A46CB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&lt;0.001</w:t>
            </w:r>
          </w:p>
        </w:tc>
      </w:tr>
      <w:tr w:rsidR="00A07A13" w:rsidRPr="000A46CB" w14:paraId="2302861B" w14:textId="77777777" w:rsidTr="0028290B">
        <w:trPr>
          <w:trHeight w:val="360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CC981" w14:textId="77777777" w:rsidR="00A07A13" w:rsidRPr="000A46CB" w:rsidRDefault="00A07A13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B4158" w14:textId="77777777" w:rsidR="00A07A13" w:rsidRPr="000A46CB" w:rsidRDefault="00A07A13" w:rsidP="0028290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0A46CB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Epinephrine administered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67A86" w14:textId="77777777" w:rsidR="00A07A13" w:rsidRPr="000A46CB" w:rsidRDefault="00590792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</w:t>
            </w:r>
            <w:r w:rsidR="00A07A13" w:rsidRPr="000A46CB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711 (14.7)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7514E" w14:textId="77777777" w:rsidR="00A07A13" w:rsidRPr="000A46CB" w:rsidRDefault="00590792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</w:t>
            </w:r>
            <w:r w:rsidR="00A07A13" w:rsidRPr="000A46CB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362 (18.1)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6FA07" w14:textId="77777777" w:rsidR="00A07A13" w:rsidRPr="000A46CB" w:rsidRDefault="00A07A13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0A46CB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&lt;0.001</w:t>
            </w:r>
          </w:p>
        </w:tc>
      </w:tr>
      <w:tr w:rsidR="00A07A13" w:rsidRPr="000A46CB" w14:paraId="36DB4183" w14:textId="77777777" w:rsidTr="0028290B">
        <w:trPr>
          <w:trHeight w:val="360"/>
        </w:trPr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F900D" w14:textId="77777777" w:rsidR="00A07A13" w:rsidRPr="000A46CB" w:rsidRDefault="00590792" w:rsidP="0028290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Time, minutes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61F2F" w14:textId="77777777" w:rsidR="00A07A13" w:rsidRPr="000A46CB" w:rsidRDefault="00A07A13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0A46CB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72D76" w14:textId="77777777" w:rsidR="00A07A13" w:rsidRPr="000A46CB" w:rsidRDefault="00A07A13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0A46CB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7C41C" w14:textId="77777777" w:rsidR="00A07A13" w:rsidRPr="000A46CB" w:rsidRDefault="00A07A13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0A46CB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　</w:t>
            </w:r>
          </w:p>
        </w:tc>
      </w:tr>
      <w:tr w:rsidR="00A07A13" w:rsidRPr="000A46CB" w14:paraId="6E6CBBC6" w14:textId="77777777" w:rsidTr="0028290B">
        <w:trPr>
          <w:trHeight w:val="360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022E" w14:textId="77777777" w:rsidR="00A07A13" w:rsidRPr="000A46CB" w:rsidRDefault="00A07A13" w:rsidP="0028290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94C0B" w14:textId="77777777" w:rsidR="00A07A13" w:rsidRPr="000A46CB" w:rsidRDefault="00A07A13" w:rsidP="0028290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0A46CB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Time from arrival at the scene to CPR initiation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717B6" w14:textId="36927F99" w:rsidR="00A07A13" w:rsidRPr="000A46CB" w:rsidRDefault="00994A75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 (1−</w:t>
            </w:r>
            <w:r w:rsidR="00A07A13" w:rsidRPr="000A46CB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59986" w14:textId="00D29EB7" w:rsidR="00A07A13" w:rsidRPr="000A46CB" w:rsidRDefault="00994A75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 (1−</w:t>
            </w:r>
            <w:r w:rsidR="00A07A13" w:rsidRPr="000A46CB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FA5EA" w14:textId="77777777" w:rsidR="00A07A13" w:rsidRPr="000A46CB" w:rsidRDefault="00A07A13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0A46CB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&lt;0.001</w:t>
            </w:r>
          </w:p>
        </w:tc>
      </w:tr>
      <w:tr w:rsidR="00A07A13" w:rsidRPr="000A46CB" w14:paraId="51623D11" w14:textId="77777777" w:rsidTr="0028290B">
        <w:trPr>
          <w:trHeight w:val="360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C9CDB" w14:textId="77777777" w:rsidR="00A07A13" w:rsidRPr="000A46CB" w:rsidRDefault="00A07A13" w:rsidP="0028290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5633" w14:textId="77777777" w:rsidR="00A07A13" w:rsidRPr="000A46CB" w:rsidRDefault="00A07A13" w:rsidP="0028290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0A46CB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Time from CPR initiation to arrival at the hospital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9B7CB" w14:textId="77777777" w:rsidR="00A07A13" w:rsidRPr="000A46CB" w:rsidRDefault="00A07A13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0A46CB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20 (16-26)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CDBB6" w14:textId="77777777" w:rsidR="00A07A13" w:rsidRPr="000A46CB" w:rsidRDefault="00A07A13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0A46CB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23 (18-30)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59D5A" w14:textId="77777777" w:rsidR="00A07A13" w:rsidRPr="000A46CB" w:rsidRDefault="00A07A13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0A46CB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&lt;0.001</w:t>
            </w:r>
          </w:p>
        </w:tc>
      </w:tr>
      <w:tr w:rsidR="00A07A13" w:rsidRPr="000A46CB" w14:paraId="13F4C9E0" w14:textId="77777777" w:rsidTr="0028290B">
        <w:trPr>
          <w:trHeight w:val="360"/>
        </w:trPr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D97EE" w14:textId="77777777" w:rsidR="00A07A13" w:rsidRPr="000A46CB" w:rsidRDefault="00A07A13" w:rsidP="0028290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0A46CB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Outcome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A6EBD" w14:textId="77777777" w:rsidR="00A07A13" w:rsidRPr="000A46CB" w:rsidRDefault="00A07A13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70402" w14:textId="77777777" w:rsidR="00A07A13" w:rsidRPr="000A46CB" w:rsidRDefault="00A07A13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6ECF" w14:textId="77777777" w:rsidR="00A07A13" w:rsidRPr="000A46CB" w:rsidRDefault="00A07A13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</w:tr>
      <w:tr w:rsidR="00A07A13" w:rsidRPr="000A46CB" w14:paraId="0EF21F36" w14:textId="77777777" w:rsidTr="0028290B">
        <w:trPr>
          <w:trHeight w:val="360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16593" w14:textId="77777777" w:rsidR="00A07A13" w:rsidRPr="000A46CB" w:rsidRDefault="00A07A13" w:rsidP="0028290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9204" w14:textId="77777777" w:rsidR="00A07A13" w:rsidRPr="000A46CB" w:rsidRDefault="00A07A13" w:rsidP="0028290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0A46CB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ROSC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88696" w14:textId="77777777" w:rsidR="00A07A13" w:rsidRPr="000A46CB" w:rsidRDefault="00590792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</w:t>
            </w:r>
            <w:r w:rsidR="00A07A13" w:rsidRPr="000A46CB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076 (13.4)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FE7E2" w14:textId="77777777" w:rsidR="00A07A13" w:rsidRPr="000A46CB" w:rsidRDefault="00590792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</w:t>
            </w:r>
            <w:r w:rsidR="00A07A13" w:rsidRPr="000A46CB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862 (9.5)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9634" w14:textId="77777777" w:rsidR="00A07A13" w:rsidRPr="000A46CB" w:rsidRDefault="00A07A13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0A46CB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&lt;0.001</w:t>
            </w:r>
          </w:p>
        </w:tc>
      </w:tr>
      <w:tr w:rsidR="00A07A13" w:rsidRPr="000A46CB" w14:paraId="5AA0B5A7" w14:textId="77777777" w:rsidTr="0028290B">
        <w:trPr>
          <w:trHeight w:val="360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417AE" w14:textId="77777777" w:rsidR="00A07A13" w:rsidRPr="000A46CB" w:rsidRDefault="00A07A13" w:rsidP="0028290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6FD7" w14:textId="77777777" w:rsidR="00A07A13" w:rsidRPr="000A46CB" w:rsidRDefault="00A07A13" w:rsidP="0028290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0A46CB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 xml:space="preserve">1 month survival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847E0" w14:textId="77777777" w:rsidR="00A07A13" w:rsidRPr="000A46CB" w:rsidRDefault="00590792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</w:t>
            </w:r>
            <w:r w:rsidR="00A07A13" w:rsidRPr="000A46CB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555 (10.5)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A1BC4" w14:textId="77777777" w:rsidR="00A07A13" w:rsidRPr="000A46CB" w:rsidRDefault="00590792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</w:t>
            </w:r>
            <w:r w:rsidR="00A07A13" w:rsidRPr="000A46CB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398 (5.9)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7FB4E" w14:textId="77777777" w:rsidR="00A07A13" w:rsidRPr="000A46CB" w:rsidRDefault="00A07A13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0A46CB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&lt;0.001</w:t>
            </w:r>
          </w:p>
        </w:tc>
      </w:tr>
      <w:tr w:rsidR="00A07A13" w:rsidRPr="000A46CB" w14:paraId="01D1D047" w14:textId="77777777" w:rsidTr="0028290B">
        <w:trPr>
          <w:trHeight w:val="360"/>
        </w:trPr>
        <w:tc>
          <w:tcPr>
            <w:tcW w:w="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5AB19" w14:textId="77777777" w:rsidR="00A07A13" w:rsidRPr="000A46CB" w:rsidRDefault="00A07A13" w:rsidP="0028290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0A46CB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1B958" w14:textId="77777777" w:rsidR="00A07A13" w:rsidRPr="000A46CB" w:rsidRDefault="00A07A13" w:rsidP="0028290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0A46CB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CPC 1 or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047F3" w14:textId="77777777" w:rsidR="00A07A13" w:rsidRPr="000A46CB" w:rsidRDefault="00590792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</w:t>
            </w:r>
            <w:r w:rsidR="00A07A13" w:rsidRPr="000A46CB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940 (5.6)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50D2C" w14:textId="77777777" w:rsidR="00A07A13" w:rsidRPr="000A46CB" w:rsidRDefault="00590792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</w:t>
            </w:r>
            <w:r w:rsidR="00A07A13" w:rsidRPr="000A46CB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067 (2.6)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706EF" w14:textId="77777777" w:rsidR="00A07A13" w:rsidRPr="000A46CB" w:rsidRDefault="00A07A13" w:rsidP="0028290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0A46CB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&lt;0.001</w:t>
            </w:r>
          </w:p>
        </w:tc>
      </w:tr>
    </w:tbl>
    <w:p w14:paraId="692FD1E9" w14:textId="77777777" w:rsidR="00590792" w:rsidRDefault="00A07A13" w:rsidP="00A07A13">
      <w:pPr>
        <w:spacing w:line="480" w:lineRule="auto"/>
        <w:jc w:val="left"/>
        <w:rPr>
          <w:rFonts w:ascii="Times New Roman" w:hAnsi="Times New Roman" w:cs="Times New Roman"/>
        </w:rPr>
      </w:pPr>
      <w:r w:rsidRPr="00197231">
        <w:rPr>
          <w:rFonts w:ascii="Times New Roman" w:hAnsi="Times New Roman" w:cs="Times New Roman"/>
        </w:rPr>
        <w:t xml:space="preserve">Data are expressed as </w:t>
      </w:r>
      <w:r>
        <w:rPr>
          <w:rFonts w:ascii="Times New Roman" w:hAnsi="Times New Roman" w:cs="Times New Roman"/>
        </w:rPr>
        <w:t xml:space="preserve">a </w:t>
      </w:r>
      <w:r w:rsidR="00590792">
        <w:rPr>
          <w:rFonts w:ascii="Times New Roman" w:hAnsi="Times New Roman" w:cs="Times New Roman"/>
        </w:rPr>
        <w:t>number (%) or median (interquartile range).</w:t>
      </w:r>
    </w:p>
    <w:p w14:paraId="6A94D899" w14:textId="3847DE70" w:rsidR="00A07A13" w:rsidRPr="00197231" w:rsidRDefault="00A07A13" w:rsidP="00A07A13">
      <w:pPr>
        <w:spacing w:line="480" w:lineRule="auto"/>
        <w:jc w:val="left"/>
        <w:rPr>
          <w:rFonts w:ascii="Times New Roman" w:hAnsi="Times New Roman" w:cs="Times New Roman"/>
        </w:rPr>
      </w:pPr>
      <w:r w:rsidRPr="00197231">
        <w:rPr>
          <w:rFonts w:ascii="Times New Roman" w:hAnsi="Times New Roman" w:cs="Times New Roman"/>
        </w:rPr>
        <w:t>CPR, cardiopulmonary resuscitation; ECG, electrocardiography; VF, ventricular fibrillation;</w:t>
      </w:r>
      <w:r>
        <w:rPr>
          <w:rFonts w:ascii="Times New Roman" w:hAnsi="Times New Roman" w:cs="Times New Roman"/>
        </w:rPr>
        <w:t xml:space="preserve"> VT, ventricular tachycardia; </w:t>
      </w:r>
      <w:r w:rsidRPr="00197231">
        <w:rPr>
          <w:rFonts w:ascii="Times New Roman" w:hAnsi="Times New Roman" w:cs="Times New Roman"/>
        </w:rPr>
        <w:t>PEA, pulseless electrical activity;</w:t>
      </w:r>
      <w:r>
        <w:rPr>
          <w:rFonts w:ascii="Times New Roman" w:hAnsi="Times New Roman" w:cs="Times New Roman"/>
        </w:rPr>
        <w:t xml:space="preserve"> EMS, </w:t>
      </w:r>
      <w:r>
        <w:rPr>
          <w:rFonts w:ascii="Times New Roman" w:hAnsi="Times New Roman" w:cs="Times New Roman"/>
        </w:rPr>
        <w:lastRenderedPageBreak/>
        <w:t>emergency medical service</w:t>
      </w:r>
      <w:r w:rsidR="008D3D45">
        <w:rPr>
          <w:rFonts w:ascii="Times New Roman" w:hAnsi="Times New Roman" w:cs="Times New Roman"/>
        </w:rPr>
        <w:t>s</w:t>
      </w:r>
      <w:r w:rsidRPr="00197231">
        <w:rPr>
          <w:rFonts w:ascii="Times New Roman" w:hAnsi="Times New Roman" w:cs="Times New Roman"/>
        </w:rPr>
        <w:t>; AED, automated external defibrillator; ROSC, return of spontaneous circulation</w:t>
      </w:r>
      <w:r>
        <w:rPr>
          <w:rFonts w:ascii="Times New Roman" w:hAnsi="Times New Roman" w:cs="Times New Roman"/>
        </w:rPr>
        <w:t>; CPC, Cerebral Performance Category</w:t>
      </w:r>
      <w:r w:rsidRPr="00197231">
        <w:rPr>
          <w:rFonts w:ascii="Times New Roman" w:hAnsi="Times New Roman" w:cs="Times New Roman"/>
        </w:rPr>
        <w:t>.</w:t>
      </w:r>
    </w:p>
    <w:p w14:paraId="6B464736" w14:textId="77777777" w:rsidR="007D4C64" w:rsidRDefault="007D4C64"/>
    <w:sectPr w:rsidR="007D4C64" w:rsidSect="007D4C6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13"/>
    <w:rsid w:val="00141CC2"/>
    <w:rsid w:val="00590792"/>
    <w:rsid w:val="007D4C64"/>
    <w:rsid w:val="008D3D45"/>
    <w:rsid w:val="00994A75"/>
    <w:rsid w:val="00A07A13"/>
    <w:rsid w:val="00BC58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FE1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</Words>
  <Characters>1275</Characters>
  <Application>Microsoft Macintosh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雄一</dc:creator>
  <cp:keywords/>
  <dc:description/>
  <cp:lastModifiedBy>小野 小野</cp:lastModifiedBy>
  <cp:revision>6</cp:revision>
  <dcterms:created xsi:type="dcterms:W3CDTF">2016-05-11T08:29:00Z</dcterms:created>
  <dcterms:modified xsi:type="dcterms:W3CDTF">2016-06-21T04:05:00Z</dcterms:modified>
</cp:coreProperties>
</file>