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27E" w14:textId="0B9D4667" w:rsidR="002450D4" w:rsidRPr="00D755EA" w:rsidRDefault="00D755EA" w:rsidP="002450D4">
      <w:pPr>
        <w:rPr>
          <w:rFonts w:ascii="Times New Roman" w:hAnsi="Times New Roman" w:cs="Times New Roman"/>
        </w:rPr>
      </w:pPr>
      <w:r w:rsidRPr="00D755EA">
        <w:rPr>
          <w:rFonts w:ascii="Times New Roman" w:hAnsi="Times New Roman" w:cs="Times New Roman"/>
        </w:rPr>
        <w:t>Table S2</w:t>
      </w:r>
      <w:r w:rsidR="002450D4" w:rsidRPr="00D755EA">
        <w:rPr>
          <w:rFonts w:ascii="Times New Roman" w:hAnsi="Times New Roman" w:cs="Times New Roman"/>
        </w:rPr>
        <w:t xml:space="preserve"> </w:t>
      </w:r>
      <w:proofErr w:type="gramStart"/>
      <w:r w:rsidRPr="00D755EA">
        <w:rPr>
          <w:rFonts w:ascii="Times New Roman" w:hAnsi="Times New Roman" w:cs="Times New Roman"/>
        </w:rPr>
        <w:t>The</w:t>
      </w:r>
      <w:proofErr w:type="gramEnd"/>
      <w:r w:rsidRPr="00D755EA">
        <w:rPr>
          <w:rFonts w:ascii="Times New Roman" w:hAnsi="Times New Roman" w:cs="Times New Roman"/>
        </w:rPr>
        <w:t xml:space="preserve"> dose constraints to organs at risk (OARs)</w:t>
      </w:r>
    </w:p>
    <w:p w14:paraId="0A729325" w14:textId="77777777" w:rsidR="002450D4" w:rsidRPr="00D755EA" w:rsidRDefault="002450D4" w:rsidP="002450D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828"/>
      </w:tblGrid>
      <w:tr w:rsidR="00555FF3" w:rsidRPr="00D755EA" w14:paraId="3A26EFDE" w14:textId="77777777" w:rsidTr="00BA4944">
        <w:trPr>
          <w:trHeight w:val="330"/>
        </w:trPr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14:paraId="7B711C02" w14:textId="576E9BBA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5EA">
              <w:rPr>
                <w:rFonts w:ascii="Times New Roman" w:hAnsi="Times New Roman" w:cs="Times New Roman"/>
                <w:b/>
                <w:sz w:val="20"/>
                <w:szCs w:val="20"/>
              </w:rPr>
              <w:t>Organ</w:t>
            </w:r>
          </w:p>
        </w:tc>
        <w:tc>
          <w:tcPr>
            <w:tcW w:w="2828" w:type="dxa"/>
            <w:tcBorders>
              <w:top w:val="single" w:sz="12" w:space="0" w:color="auto"/>
              <w:bottom w:val="single" w:sz="12" w:space="0" w:color="auto"/>
            </w:tcBorders>
          </w:tcPr>
          <w:p w14:paraId="3D4C7B67" w14:textId="10E33532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55EA">
              <w:rPr>
                <w:rFonts w:ascii="Times New Roman" w:hAnsi="Times New Roman" w:cs="Times New Roman"/>
                <w:b/>
                <w:sz w:val="20"/>
                <w:szCs w:val="20"/>
              </w:rPr>
              <w:t>Dose Constraint</w:t>
            </w:r>
          </w:p>
        </w:tc>
      </w:tr>
      <w:tr w:rsidR="00555FF3" w:rsidRPr="00D755EA" w14:paraId="2FE68E2F" w14:textId="77777777" w:rsidTr="00BA4944">
        <w:trPr>
          <w:trHeight w:val="330"/>
        </w:trPr>
        <w:tc>
          <w:tcPr>
            <w:tcW w:w="2912" w:type="dxa"/>
            <w:vMerge w:val="restart"/>
            <w:tcBorders>
              <w:top w:val="single" w:sz="12" w:space="0" w:color="auto"/>
            </w:tcBorders>
          </w:tcPr>
          <w:p w14:paraId="02CCDC23" w14:textId="4913866D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Spinal </w:t>
            </w:r>
            <w:proofErr w:type="spellStart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Cord_PRV</w:t>
            </w:r>
            <w:proofErr w:type="spellEnd"/>
          </w:p>
        </w:tc>
        <w:tc>
          <w:tcPr>
            <w:tcW w:w="2828" w:type="dxa"/>
            <w:tcBorders>
              <w:top w:val="single" w:sz="12" w:space="0" w:color="auto"/>
            </w:tcBorders>
          </w:tcPr>
          <w:p w14:paraId="0825DEF2" w14:textId="260970E5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 &lt; 50 </w:t>
            </w:r>
            <w:proofErr w:type="spellStart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</w:tr>
      <w:tr w:rsidR="00555FF3" w:rsidRPr="00D755EA" w14:paraId="6D356088" w14:textId="77777777" w:rsidTr="00BA4944">
        <w:trPr>
          <w:trHeight w:val="330"/>
        </w:trPr>
        <w:tc>
          <w:tcPr>
            <w:tcW w:w="2912" w:type="dxa"/>
            <w:vMerge/>
          </w:tcPr>
          <w:p w14:paraId="3AE9683F" w14:textId="77777777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14:paraId="275118E9" w14:textId="3695A5E1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1cc</w:t>
            </w:r>
            <w:r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 &lt; 46 </w:t>
            </w:r>
            <w:proofErr w:type="spellStart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</w:tr>
      <w:tr w:rsidR="00555FF3" w:rsidRPr="00D755EA" w14:paraId="5D7F8E42" w14:textId="77777777" w:rsidTr="00BA4944">
        <w:trPr>
          <w:trHeight w:val="330"/>
        </w:trPr>
        <w:tc>
          <w:tcPr>
            <w:tcW w:w="2912" w:type="dxa"/>
          </w:tcPr>
          <w:p w14:paraId="33C542F5" w14:textId="4ACD0CA6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Spinal Cord</w:t>
            </w:r>
          </w:p>
        </w:tc>
        <w:tc>
          <w:tcPr>
            <w:tcW w:w="2828" w:type="dxa"/>
          </w:tcPr>
          <w:p w14:paraId="31A68D18" w14:textId="3308F6C6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1cc</w:t>
            </w:r>
            <w:r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 &lt; 46 </w:t>
            </w:r>
            <w:proofErr w:type="spellStart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</w:tr>
      <w:tr w:rsidR="00555FF3" w:rsidRPr="00D755EA" w14:paraId="7901CE1C" w14:textId="77777777" w:rsidTr="00BA4944">
        <w:trPr>
          <w:trHeight w:val="78"/>
        </w:trPr>
        <w:tc>
          <w:tcPr>
            <w:tcW w:w="2912" w:type="dxa"/>
          </w:tcPr>
          <w:p w14:paraId="01817131" w14:textId="376B068F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Brain_PRV</w:t>
            </w:r>
            <w:proofErr w:type="spellEnd"/>
          </w:p>
        </w:tc>
        <w:tc>
          <w:tcPr>
            <w:tcW w:w="2828" w:type="dxa"/>
          </w:tcPr>
          <w:p w14:paraId="5DE017E6" w14:textId="3952FCB8" w:rsidR="00D755EA" w:rsidRPr="00D755EA" w:rsidRDefault="00336927" w:rsidP="00336927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  <w:r w:rsidR="00D755EA"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 &lt; 70 </w:t>
            </w:r>
            <w:proofErr w:type="spellStart"/>
            <w:r w:rsidR="00D755EA" w:rsidRPr="00D755EA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</w:tr>
      <w:tr w:rsidR="00555FF3" w:rsidRPr="00D755EA" w14:paraId="33CD694B" w14:textId="77777777" w:rsidTr="00BA4944">
        <w:trPr>
          <w:trHeight w:val="242"/>
        </w:trPr>
        <w:tc>
          <w:tcPr>
            <w:tcW w:w="2912" w:type="dxa"/>
          </w:tcPr>
          <w:p w14:paraId="6D410030" w14:textId="222D1656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Brain - 5 mm</w:t>
            </w:r>
          </w:p>
        </w:tc>
        <w:tc>
          <w:tcPr>
            <w:tcW w:w="2828" w:type="dxa"/>
          </w:tcPr>
          <w:p w14:paraId="71B12460" w14:textId="404F030F" w:rsidR="00D755EA" w:rsidRPr="00D755EA" w:rsidRDefault="00336927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  <w:r w:rsidR="00D755EA"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 &lt; 60 </w:t>
            </w:r>
            <w:proofErr w:type="spellStart"/>
            <w:r w:rsidR="00D755EA" w:rsidRPr="00D755EA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</w:tr>
      <w:tr w:rsidR="00555FF3" w:rsidRPr="00D755EA" w14:paraId="0960A5F7" w14:textId="77777777" w:rsidTr="00BA4944">
        <w:trPr>
          <w:trHeight w:val="318"/>
        </w:trPr>
        <w:tc>
          <w:tcPr>
            <w:tcW w:w="2912" w:type="dxa"/>
          </w:tcPr>
          <w:p w14:paraId="554D01A1" w14:textId="1BB2CE51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Brain </w:t>
            </w:r>
            <w:proofErr w:type="spellStart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Stem_PRV</w:t>
            </w:r>
            <w:proofErr w:type="spellEnd"/>
          </w:p>
        </w:tc>
        <w:tc>
          <w:tcPr>
            <w:tcW w:w="2828" w:type="dxa"/>
          </w:tcPr>
          <w:p w14:paraId="06446844" w14:textId="3FEBBD23" w:rsidR="00D755EA" w:rsidRPr="00D755EA" w:rsidRDefault="00336927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  <w:r w:rsidR="00D755EA"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 &lt; 54 </w:t>
            </w:r>
            <w:proofErr w:type="spellStart"/>
            <w:r w:rsidR="00D755EA" w:rsidRPr="00D755EA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</w:tr>
      <w:tr w:rsidR="00555FF3" w:rsidRPr="00D755EA" w14:paraId="0BC087AC" w14:textId="77777777" w:rsidTr="00BA4944">
        <w:trPr>
          <w:trHeight w:val="330"/>
        </w:trPr>
        <w:tc>
          <w:tcPr>
            <w:tcW w:w="2912" w:type="dxa"/>
          </w:tcPr>
          <w:p w14:paraId="5BCB9D1E" w14:textId="19BA45D4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Brain Stem</w:t>
            </w:r>
          </w:p>
        </w:tc>
        <w:tc>
          <w:tcPr>
            <w:tcW w:w="2828" w:type="dxa"/>
          </w:tcPr>
          <w:p w14:paraId="2D575E11" w14:textId="5F216808" w:rsidR="00D755EA" w:rsidRPr="00D755EA" w:rsidRDefault="00336927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  <w:r w:rsidR="00D755EA"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 &lt; 54 </w:t>
            </w:r>
            <w:proofErr w:type="spellStart"/>
            <w:r w:rsidR="00D755EA" w:rsidRPr="00D755EA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</w:tr>
      <w:tr w:rsidR="00555FF3" w:rsidRPr="00D755EA" w14:paraId="5654EBFE" w14:textId="77777777" w:rsidTr="00BA4944">
        <w:trPr>
          <w:trHeight w:val="330"/>
        </w:trPr>
        <w:tc>
          <w:tcPr>
            <w:tcW w:w="2912" w:type="dxa"/>
          </w:tcPr>
          <w:p w14:paraId="74218E9F" w14:textId="438F1AB8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Optic </w:t>
            </w:r>
            <w:proofErr w:type="spellStart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Nerve_PRV</w:t>
            </w:r>
            <w:proofErr w:type="spellEnd"/>
          </w:p>
        </w:tc>
        <w:tc>
          <w:tcPr>
            <w:tcW w:w="2828" w:type="dxa"/>
          </w:tcPr>
          <w:p w14:paraId="4669725B" w14:textId="790B69AD" w:rsidR="00D755EA" w:rsidRPr="00D755EA" w:rsidRDefault="00336927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  <w:r w:rsidR="00D755EA"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 &lt; 50 </w:t>
            </w:r>
            <w:proofErr w:type="spellStart"/>
            <w:r w:rsidR="00D755EA" w:rsidRPr="00D755EA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</w:tr>
      <w:tr w:rsidR="00555FF3" w:rsidRPr="00D755EA" w14:paraId="5210BBE1" w14:textId="77777777" w:rsidTr="00BA4944">
        <w:trPr>
          <w:trHeight w:val="330"/>
        </w:trPr>
        <w:tc>
          <w:tcPr>
            <w:tcW w:w="2912" w:type="dxa"/>
          </w:tcPr>
          <w:p w14:paraId="12EE4E6F" w14:textId="6400E1E7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Eye</w:t>
            </w:r>
          </w:p>
        </w:tc>
        <w:tc>
          <w:tcPr>
            <w:tcW w:w="2828" w:type="dxa"/>
          </w:tcPr>
          <w:p w14:paraId="5B43C606" w14:textId="0A2F2D41" w:rsidR="00D755EA" w:rsidRPr="00D755EA" w:rsidRDefault="00336927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  <w:r w:rsidR="00D755EA"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 &lt; 40 </w:t>
            </w:r>
            <w:proofErr w:type="spellStart"/>
            <w:r w:rsidR="00D755EA" w:rsidRPr="00D755EA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</w:tr>
      <w:tr w:rsidR="00555FF3" w:rsidRPr="00D755EA" w14:paraId="04B97F37" w14:textId="77777777" w:rsidTr="00BA4944">
        <w:trPr>
          <w:trHeight w:val="330"/>
        </w:trPr>
        <w:tc>
          <w:tcPr>
            <w:tcW w:w="2912" w:type="dxa"/>
          </w:tcPr>
          <w:p w14:paraId="67048F90" w14:textId="10E74BB0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Lens </w:t>
            </w:r>
          </w:p>
        </w:tc>
        <w:tc>
          <w:tcPr>
            <w:tcW w:w="2828" w:type="dxa"/>
          </w:tcPr>
          <w:p w14:paraId="35046593" w14:textId="7B60A0A3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mean</w:t>
            </w:r>
            <w:proofErr w:type="spellEnd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 &lt; 6 </w:t>
            </w:r>
            <w:proofErr w:type="spellStart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</w:tr>
      <w:tr w:rsidR="00555FF3" w:rsidRPr="00D755EA" w14:paraId="136FF350" w14:textId="77777777" w:rsidTr="00BA4944">
        <w:trPr>
          <w:trHeight w:val="161"/>
        </w:trPr>
        <w:tc>
          <w:tcPr>
            <w:tcW w:w="2912" w:type="dxa"/>
            <w:vMerge w:val="restart"/>
          </w:tcPr>
          <w:p w14:paraId="5B52070B" w14:textId="144F6094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Parotid</w:t>
            </w:r>
          </w:p>
        </w:tc>
        <w:tc>
          <w:tcPr>
            <w:tcW w:w="2828" w:type="dxa"/>
          </w:tcPr>
          <w:p w14:paraId="74E51552" w14:textId="6C484E22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median</w:t>
            </w:r>
            <w:proofErr w:type="spellEnd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 &lt; 20 </w:t>
            </w:r>
            <w:proofErr w:type="spellStart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</w:tr>
      <w:tr w:rsidR="00555FF3" w:rsidRPr="00D755EA" w14:paraId="2134792E" w14:textId="77777777" w:rsidTr="00BA4944">
        <w:trPr>
          <w:trHeight w:val="156"/>
        </w:trPr>
        <w:tc>
          <w:tcPr>
            <w:tcW w:w="2912" w:type="dxa"/>
            <w:vMerge/>
          </w:tcPr>
          <w:p w14:paraId="5345CA1E" w14:textId="77777777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14:paraId="3767B917" w14:textId="5E4CDAAD" w:rsidR="00D755EA" w:rsidRPr="00D755EA" w:rsidRDefault="00336927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mean</w:t>
            </w:r>
            <w:proofErr w:type="spellEnd"/>
            <w:r w:rsidR="00D755EA"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 &lt; 26 </w:t>
            </w:r>
            <w:proofErr w:type="spellStart"/>
            <w:r w:rsidR="00D755EA" w:rsidRPr="00D755EA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</w:tr>
      <w:tr w:rsidR="00555FF3" w:rsidRPr="00D755EA" w14:paraId="08F0DCDA" w14:textId="77777777" w:rsidTr="00BA4944">
        <w:trPr>
          <w:trHeight w:val="318"/>
        </w:trPr>
        <w:tc>
          <w:tcPr>
            <w:tcW w:w="2912" w:type="dxa"/>
          </w:tcPr>
          <w:p w14:paraId="48D5F5BD" w14:textId="4438C5BD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Constrictor Muscles</w:t>
            </w:r>
          </w:p>
        </w:tc>
        <w:tc>
          <w:tcPr>
            <w:tcW w:w="2828" w:type="dxa"/>
          </w:tcPr>
          <w:p w14:paraId="53413DE8" w14:textId="271287CD" w:rsidR="00D755EA" w:rsidRPr="00D755EA" w:rsidRDefault="00336927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mean</w:t>
            </w:r>
            <w:proofErr w:type="spellEnd"/>
            <w:r w:rsidR="00D755EA"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 &lt; 54 </w:t>
            </w:r>
            <w:proofErr w:type="spellStart"/>
            <w:r w:rsidR="00D755EA" w:rsidRPr="00D755EA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</w:tr>
      <w:tr w:rsidR="00555FF3" w:rsidRPr="00D755EA" w14:paraId="6D713201" w14:textId="77777777" w:rsidTr="00BA4944">
        <w:trPr>
          <w:trHeight w:val="330"/>
        </w:trPr>
        <w:tc>
          <w:tcPr>
            <w:tcW w:w="2912" w:type="dxa"/>
          </w:tcPr>
          <w:p w14:paraId="1B555C6E" w14:textId="5106B16F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Larynx</w:t>
            </w:r>
          </w:p>
        </w:tc>
        <w:tc>
          <w:tcPr>
            <w:tcW w:w="2828" w:type="dxa"/>
          </w:tcPr>
          <w:p w14:paraId="34C7BB82" w14:textId="02D8F9E1" w:rsidR="00D755EA" w:rsidRPr="00D755EA" w:rsidRDefault="00336927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mean</w:t>
            </w:r>
            <w:proofErr w:type="spellEnd"/>
            <w:r w:rsidR="00D755EA"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 &lt; 45 </w:t>
            </w:r>
            <w:proofErr w:type="spellStart"/>
            <w:r w:rsidR="00D755EA" w:rsidRPr="00D755EA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  <w:bookmarkStart w:id="0" w:name="_GoBack"/>
        <w:bookmarkEnd w:id="0"/>
      </w:tr>
      <w:tr w:rsidR="00555FF3" w:rsidRPr="00D755EA" w14:paraId="41BF36F0" w14:textId="77777777" w:rsidTr="00BA4944">
        <w:trPr>
          <w:trHeight w:val="330"/>
        </w:trPr>
        <w:tc>
          <w:tcPr>
            <w:tcW w:w="2912" w:type="dxa"/>
          </w:tcPr>
          <w:p w14:paraId="2A985104" w14:textId="08D1DDFF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Inner </w:t>
            </w:r>
            <w:proofErr w:type="spellStart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Ear_PRV</w:t>
            </w:r>
            <w:proofErr w:type="spellEnd"/>
          </w:p>
        </w:tc>
        <w:tc>
          <w:tcPr>
            <w:tcW w:w="2828" w:type="dxa"/>
          </w:tcPr>
          <w:p w14:paraId="3068DBA6" w14:textId="140418A3" w:rsidR="00D755EA" w:rsidRPr="00D755EA" w:rsidRDefault="00336927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mean</w:t>
            </w:r>
            <w:proofErr w:type="spellEnd"/>
            <w:r w:rsidR="00D755EA"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 &lt; 45 </w:t>
            </w:r>
            <w:proofErr w:type="spellStart"/>
            <w:r w:rsidR="00D755EA" w:rsidRPr="00D755EA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</w:tr>
      <w:tr w:rsidR="00555FF3" w:rsidRPr="00D755EA" w14:paraId="741D700C" w14:textId="77777777" w:rsidTr="00BA4944">
        <w:trPr>
          <w:trHeight w:val="137"/>
        </w:trPr>
        <w:tc>
          <w:tcPr>
            <w:tcW w:w="2912" w:type="dxa"/>
            <w:vMerge w:val="restart"/>
          </w:tcPr>
          <w:p w14:paraId="5FAB618A" w14:textId="28E043D8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Mandible</w:t>
            </w:r>
          </w:p>
        </w:tc>
        <w:tc>
          <w:tcPr>
            <w:tcW w:w="2828" w:type="dxa"/>
          </w:tcPr>
          <w:p w14:paraId="4CC9C87E" w14:textId="2201D111" w:rsidR="00D755EA" w:rsidRPr="00D755EA" w:rsidRDefault="00336927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65</w:t>
            </w:r>
            <w:r w:rsidR="00D755EA"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Gy</w:t>
            </w:r>
            <w:r w:rsidR="00D755EA"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 (as low as possible)</w:t>
            </w:r>
          </w:p>
        </w:tc>
      </w:tr>
      <w:tr w:rsidR="00555FF3" w:rsidRPr="00D755EA" w14:paraId="04DE985A" w14:textId="77777777" w:rsidTr="00BA4944">
        <w:trPr>
          <w:trHeight w:val="66"/>
        </w:trPr>
        <w:tc>
          <w:tcPr>
            <w:tcW w:w="2912" w:type="dxa"/>
            <w:vMerge/>
          </w:tcPr>
          <w:p w14:paraId="343866B0" w14:textId="77777777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14:paraId="72C82FCC" w14:textId="41CB5E8A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70 </w:t>
            </w:r>
            <w:proofErr w:type="spellStart"/>
            <w:r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Gy</w:t>
            </w:r>
            <w:proofErr w:type="spellEnd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 (as low as possible)</w:t>
            </w:r>
          </w:p>
        </w:tc>
      </w:tr>
      <w:tr w:rsidR="00555FF3" w:rsidRPr="00D755EA" w14:paraId="2D6837FF" w14:textId="77777777" w:rsidTr="00BA4944">
        <w:trPr>
          <w:trHeight w:val="145"/>
        </w:trPr>
        <w:tc>
          <w:tcPr>
            <w:tcW w:w="2912" w:type="dxa"/>
            <w:vMerge/>
          </w:tcPr>
          <w:p w14:paraId="029796DF" w14:textId="77777777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14:paraId="0C838A95" w14:textId="50850738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75</w:t>
            </w:r>
            <w:r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Gy</w:t>
            </w:r>
            <w:r w:rsidR="00FE7500">
              <w:rPr>
                <w:rFonts w:ascii="Times New Roman" w:hAnsi="Times New Roman" w:cs="Times New Roman"/>
                <w:sz w:val="20"/>
                <w:szCs w:val="20"/>
              </w:rPr>
              <w:t xml:space="preserve"> &lt; 1cc</w:t>
            </w:r>
          </w:p>
        </w:tc>
      </w:tr>
      <w:tr w:rsidR="00555FF3" w:rsidRPr="00D755EA" w14:paraId="2A75D754" w14:textId="77777777" w:rsidTr="00BA4944">
        <w:trPr>
          <w:trHeight w:val="223"/>
        </w:trPr>
        <w:tc>
          <w:tcPr>
            <w:tcW w:w="2912" w:type="dxa"/>
            <w:vMerge w:val="restart"/>
          </w:tcPr>
          <w:p w14:paraId="28607A3E" w14:textId="4755186B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2828" w:type="dxa"/>
          </w:tcPr>
          <w:p w14:paraId="183E55FF" w14:textId="34388751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mean</w:t>
            </w:r>
            <w:proofErr w:type="spellEnd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 &lt; 45 </w:t>
            </w:r>
            <w:proofErr w:type="spellStart"/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proofErr w:type="spellEnd"/>
          </w:p>
        </w:tc>
      </w:tr>
      <w:tr w:rsidR="00555FF3" w:rsidRPr="00D755EA" w14:paraId="316BAEFF" w14:textId="77777777" w:rsidTr="00BA4944">
        <w:trPr>
          <w:trHeight w:val="88"/>
        </w:trPr>
        <w:tc>
          <w:tcPr>
            <w:tcW w:w="2912" w:type="dxa"/>
            <w:vMerge/>
          </w:tcPr>
          <w:p w14:paraId="6C6DF990" w14:textId="77777777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14:paraId="520C0013" w14:textId="46B653B6" w:rsidR="00D755EA" w:rsidRPr="00D755EA" w:rsidRDefault="00336927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60</w:t>
            </w:r>
            <w:r w:rsidR="00D755EA"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Gy</w:t>
            </w:r>
            <w:r w:rsidR="00D755EA"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 (as low as possible)</w:t>
            </w:r>
          </w:p>
        </w:tc>
      </w:tr>
      <w:tr w:rsidR="00555FF3" w:rsidRPr="00D755EA" w14:paraId="0FA6EC39" w14:textId="77777777" w:rsidTr="00BA4944">
        <w:trPr>
          <w:trHeight w:val="330"/>
        </w:trPr>
        <w:tc>
          <w:tcPr>
            <w:tcW w:w="2912" w:type="dxa"/>
          </w:tcPr>
          <w:p w14:paraId="05D27421" w14:textId="453A9829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Esophagus</w:t>
            </w:r>
          </w:p>
        </w:tc>
        <w:tc>
          <w:tcPr>
            <w:tcW w:w="2828" w:type="dxa"/>
          </w:tcPr>
          <w:p w14:paraId="75BDDBD2" w14:textId="796E4673" w:rsidR="00D755EA" w:rsidRPr="00D755EA" w:rsidRDefault="00336927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45</w:t>
            </w:r>
            <w:r w:rsidR="00D755EA"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Gy</w:t>
            </w:r>
            <w:r w:rsidR="00D755EA"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 (as low as possible)</w:t>
            </w:r>
          </w:p>
        </w:tc>
      </w:tr>
      <w:tr w:rsidR="00555FF3" w:rsidRPr="00D755EA" w14:paraId="74E93124" w14:textId="77777777" w:rsidTr="00BA4944">
        <w:trPr>
          <w:trHeight w:val="330"/>
        </w:trPr>
        <w:tc>
          <w:tcPr>
            <w:tcW w:w="2912" w:type="dxa"/>
            <w:tcBorders>
              <w:bottom w:val="single" w:sz="12" w:space="0" w:color="auto"/>
            </w:tcBorders>
          </w:tcPr>
          <w:p w14:paraId="11C0ED99" w14:textId="73EC3E00" w:rsidR="00D755EA" w:rsidRPr="00D755EA" w:rsidRDefault="00D755EA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5EA">
              <w:rPr>
                <w:rFonts w:ascii="Times New Roman" w:hAnsi="Times New Roman" w:cs="Times New Roman"/>
                <w:sz w:val="20"/>
                <w:szCs w:val="20"/>
              </w:rPr>
              <w:t>Lung</w:t>
            </w: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14:paraId="3167C479" w14:textId="6DBCCDB8" w:rsidR="00D755EA" w:rsidRPr="00D755EA" w:rsidRDefault="00336927" w:rsidP="00D755EA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20</w:t>
            </w:r>
            <w:r w:rsidR="00D755EA" w:rsidRPr="0033692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Gy</w:t>
            </w:r>
            <w:r w:rsidR="00D755EA" w:rsidRPr="00D755EA">
              <w:rPr>
                <w:rFonts w:ascii="Times New Roman" w:hAnsi="Times New Roman" w:cs="Times New Roman"/>
                <w:sz w:val="20"/>
                <w:szCs w:val="20"/>
              </w:rPr>
              <w:t xml:space="preserve"> (as low as possible)</w:t>
            </w:r>
          </w:p>
        </w:tc>
      </w:tr>
    </w:tbl>
    <w:p w14:paraId="505095A3" w14:textId="77777777" w:rsidR="008E631F" w:rsidRPr="00D755EA" w:rsidRDefault="008E631F" w:rsidP="00D755E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E631F" w:rsidRPr="00D755EA" w:rsidSect="002450D4">
      <w:pgSz w:w="16840" w:h="11900" w:orient="landscape"/>
      <w:pgMar w:top="1701" w:right="1985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D4"/>
    <w:rsid w:val="002450D4"/>
    <w:rsid w:val="0025543D"/>
    <w:rsid w:val="00336927"/>
    <w:rsid w:val="003A7BFF"/>
    <w:rsid w:val="003E638D"/>
    <w:rsid w:val="0041695C"/>
    <w:rsid w:val="00555FF3"/>
    <w:rsid w:val="005F6D92"/>
    <w:rsid w:val="008E631F"/>
    <w:rsid w:val="00AE3B7B"/>
    <w:rsid w:val="00B802FF"/>
    <w:rsid w:val="00BA4944"/>
    <w:rsid w:val="00D755EA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F915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KYasuda</dc:creator>
  <cp:keywords/>
  <dc:description/>
  <cp:lastModifiedBy>KYasuda</cp:lastModifiedBy>
  <cp:revision>10</cp:revision>
  <cp:lastPrinted>2017-02-12T04:13:00Z</cp:lastPrinted>
  <dcterms:created xsi:type="dcterms:W3CDTF">2017-02-12T04:06:00Z</dcterms:created>
  <dcterms:modified xsi:type="dcterms:W3CDTF">2017-02-12T04:47:00Z</dcterms:modified>
</cp:coreProperties>
</file>