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5BFCA" w14:textId="77777777" w:rsidR="003B14E7" w:rsidRPr="00C5013C" w:rsidRDefault="003B14E7" w:rsidP="00AD5885">
      <w:pPr>
        <w:spacing w:line="480" w:lineRule="auto"/>
        <w:rPr>
          <w:sz w:val="24"/>
          <w:szCs w:val="24"/>
        </w:rPr>
      </w:pPr>
      <w:r w:rsidRPr="00C5013C">
        <w:rPr>
          <w:rFonts w:hint="eastAsia"/>
          <w:sz w:val="24"/>
          <w:szCs w:val="24"/>
        </w:rPr>
        <w:t>Paper submitted for publication in Water Research</w:t>
      </w:r>
    </w:p>
    <w:p w14:paraId="474B85D1" w14:textId="77777777" w:rsidR="00C13319" w:rsidRDefault="00C13319" w:rsidP="00AD5885">
      <w:pPr>
        <w:spacing w:line="480" w:lineRule="auto"/>
        <w:rPr>
          <w:sz w:val="24"/>
          <w:szCs w:val="24"/>
        </w:rPr>
      </w:pPr>
    </w:p>
    <w:p w14:paraId="1A553153" w14:textId="64017200" w:rsidR="00297344" w:rsidRDefault="00297344" w:rsidP="00AD588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Supplementary data</w:t>
      </w:r>
    </w:p>
    <w:p w14:paraId="186B488E" w14:textId="77777777" w:rsidR="00297344" w:rsidRPr="00313EAD" w:rsidRDefault="00297344" w:rsidP="00AD5885">
      <w:pPr>
        <w:spacing w:line="480" w:lineRule="auto"/>
        <w:rPr>
          <w:sz w:val="24"/>
          <w:szCs w:val="24"/>
        </w:rPr>
      </w:pPr>
    </w:p>
    <w:p w14:paraId="6DE60743" w14:textId="77777777" w:rsidR="00CC6E9F" w:rsidRPr="00C5013C" w:rsidRDefault="00CC6E9F" w:rsidP="00CC6E9F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I</w:t>
      </w:r>
      <w:r w:rsidRPr="00772D0B">
        <w:rPr>
          <w:b/>
          <w:sz w:val="24"/>
          <w:szCs w:val="24"/>
        </w:rPr>
        <w:t xml:space="preserve">nteractions of </w:t>
      </w:r>
      <w:r>
        <w:rPr>
          <w:rFonts w:hint="eastAsia"/>
          <w:b/>
          <w:sz w:val="24"/>
          <w:szCs w:val="24"/>
        </w:rPr>
        <w:t xml:space="preserve">dissolved </w:t>
      </w:r>
      <w:proofErr w:type="spellStart"/>
      <w:r w:rsidRPr="00772D0B">
        <w:rPr>
          <w:b/>
          <w:sz w:val="24"/>
          <w:szCs w:val="24"/>
        </w:rPr>
        <w:t>humic</w:t>
      </w:r>
      <w:proofErr w:type="spellEnd"/>
      <w:r w:rsidRPr="00772D0B">
        <w:rPr>
          <w:b/>
          <w:sz w:val="24"/>
          <w:szCs w:val="24"/>
        </w:rPr>
        <w:t xml:space="preserve"> substances</w:t>
      </w:r>
      <w:r w:rsidRPr="00BE5830">
        <w:rPr>
          <w:b/>
          <w:sz w:val="24"/>
          <w:szCs w:val="24"/>
        </w:rPr>
        <w:t xml:space="preserve"> </w:t>
      </w:r>
      <w:r w:rsidRPr="00772D0B">
        <w:rPr>
          <w:b/>
          <w:sz w:val="24"/>
          <w:szCs w:val="24"/>
        </w:rPr>
        <w:t>with oppositely charged fluorescent dyes</w:t>
      </w:r>
      <w:r>
        <w:rPr>
          <w:rFonts w:hint="eastAsia"/>
          <w:b/>
          <w:sz w:val="24"/>
          <w:szCs w:val="24"/>
        </w:rPr>
        <w:t xml:space="preserve"> for tracer techniques</w:t>
      </w:r>
    </w:p>
    <w:p w14:paraId="01FCBB62" w14:textId="77777777" w:rsidR="006C2A8D" w:rsidRPr="00CC6E9F" w:rsidRDefault="006C2A8D" w:rsidP="00AD5885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14:paraId="57AD5872" w14:textId="5E6E1762" w:rsidR="003B14E7" w:rsidRPr="00C5013C" w:rsidRDefault="003B14E7" w:rsidP="00AD5885">
      <w:pPr>
        <w:spacing w:line="480" w:lineRule="auto"/>
        <w:rPr>
          <w:sz w:val="24"/>
          <w:szCs w:val="24"/>
          <w:vertAlign w:val="superscript"/>
        </w:rPr>
      </w:pPr>
      <w:r w:rsidRPr="00C5013C">
        <w:rPr>
          <w:rFonts w:hint="eastAsia"/>
          <w:sz w:val="24"/>
          <w:szCs w:val="24"/>
        </w:rPr>
        <w:t xml:space="preserve">Akira </w:t>
      </w:r>
      <w:proofErr w:type="spellStart"/>
      <w:r w:rsidRPr="00C5013C">
        <w:rPr>
          <w:rFonts w:hint="eastAsia"/>
          <w:sz w:val="24"/>
          <w:szCs w:val="24"/>
        </w:rPr>
        <w:t>Hafuka</w:t>
      </w:r>
      <w:proofErr w:type="spellEnd"/>
      <w:r w:rsidRPr="00C5013C">
        <w:rPr>
          <w:rFonts w:hint="eastAsia"/>
          <w:sz w:val="24"/>
          <w:szCs w:val="24"/>
          <w:vertAlign w:val="superscript"/>
        </w:rPr>
        <w:t xml:space="preserve"> a,</w:t>
      </w:r>
      <w:r w:rsidRPr="00C5013C">
        <w:rPr>
          <w:rFonts w:hint="eastAsia"/>
          <w:sz w:val="24"/>
          <w:szCs w:val="24"/>
          <w:vertAlign w:val="superscript"/>
        </w:rPr>
        <w:sym w:font="Symbol" w:char="F02A"/>
      </w:r>
      <w:proofErr w:type="gramStart"/>
      <w:r w:rsidRPr="00C5013C">
        <w:rPr>
          <w:rFonts w:hint="eastAsia"/>
          <w:sz w:val="24"/>
          <w:szCs w:val="24"/>
        </w:rPr>
        <w:t>,</w:t>
      </w:r>
      <w:proofErr w:type="gramEnd"/>
      <w:r w:rsidRPr="00C5013C">
        <w:rPr>
          <w:rFonts w:hint="eastAsia"/>
          <w:sz w:val="24"/>
          <w:szCs w:val="24"/>
        </w:rPr>
        <w:t xml:space="preserve"> </w:t>
      </w:r>
      <w:r w:rsidR="00297344">
        <w:rPr>
          <w:rFonts w:hint="eastAsia"/>
          <w:sz w:val="24"/>
          <w:szCs w:val="24"/>
        </w:rPr>
        <w:t xml:space="preserve">Qing Ding </w:t>
      </w:r>
      <w:r w:rsidR="00297344" w:rsidRPr="00297344">
        <w:rPr>
          <w:sz w:val="24"/>
          <w:szCs w:val="24"/>
          <w:vertAlign w:val="superscript"/>
        </w:rPr>
        <w:t>b</w:t>
      </w:r>
      <w:r w:rsidR="00297344">
        <w:rPr>
          <w:rFonts w:hint="eastAsia"/>
          <w:sz w:val="24"/>
          <w:szCs w:val="24"/>
        </w:rPr>
        <w:t xml:space="preserve">, </w:t>
      </w:r>
      <w:r w:rsidRPr="00C5013C">
        <w:rPr>
          <w:rFonts w:hint="eastAsia"/>
          <w:sz w:val="24"/>
          <w:szCs w:val="24"/>
        </w:rPr>
        <w:t xml:space="preserve">Hiroshi Yamamura </w:t>
      </w:r>
      <w:r w:rsidRPr="00C5013C">
        <w:rPr>
          <w:rFonts w:hint="eastAsia"/>
          <w:sz w:val="24"/>
          <w:szCs w:val="24"/>
          <w:vertAlign w:val="superscript"/>
        </w:rPr>
        <w:t>a</w:t>
      </w:r>
      <w:r w:rsidRPr="00C5013C">
        <w:rPr>
          <w:rFonts w:hint="eastAsia"/>
          <w:sz w:val="24"/>
          <w:szCs w:val="24"/>
        </w:rPr>
        <w:t xml:space="preserve">, </w:t>
      </w:r>
      <w:r w:rsidR="00A4205D" w:rsidRPr="00C5013C">
        <w:rPr>
          <w:rFonts w:hint="eastAsia"/>
          <w:sz w:val="24"/>
          <w:szCs w:val="24"/>
        </w:rPr>
        <w:t xml:space="preserve">Koji Yamada </w:t>
      </w:r>
      <w:r w:rsidR="00A94DC6">
        <w:rPr>
          <w:rFonts w:hint="eastAsia"/>
          <w:sz w:val="24"/>
          <w:szCs w:val="24"/>
          <w:vertAlign w:val="superscript"/>
        </w:rPr>
        <w:t>c</w:t>
      </w:r>
      <w:r w:rsidR="00A4205D" w:rsidRPr="00C5013C">
        <w:rPr>
          <w:rFonts w:hint="eastAsia"/>
          <w:sz w:val="24"/>
          <w:szCs w:val="24"/>
        </w:rPr>
        <w:t xml:space="preserve">, </w:t>
      </w:r>
      <w:proofErr w:type="spellStart"/>
      <w:r w:rsidRPr="00C5013C">
        <w:rPr>
          <w:rFonts w:hint="eastAsia"/>
          <w:sz w:val="24"/>
          <w:szCs w:val="24"/>
        </w:rPr>
        <w:t>Hisashi</w:t>
      </w:r>
      <w:proofErr w:type="spellEnd"/>
      <w:r w:rsidRPr="00C5013C">
        <w:rPr>
          <w:rFonts w:hint="eastAsia"/>
          <w:sz w:val="24"/>
          <w:szCs w:val="24"/>
        </w:rPr>
        <w:t xml:space="preserve"> Satoh </w:t>
      </w:r>
      <w:r w:rsidR="00A94DC6">
        <w:rPr>
          <w:rFonts w:hint="eastAsia"/>
          <w:sz w:val="24"/>
          <w:szCs w:val="24"/>
          <w:vertAlign w:val="superscript"/>
        </w:rPr>
        <w:t>d</w:t>
      </w:r>
    </w:p>
    <w:p w14:paraId="3026EFF3" w14:textId="77777777" w:rsidR="00E87B5E" w:rsidRPr="00C5013C" w:rsidRDefault="00E87B5E" w:rsidP="00AD5885">
      <w:pPr>
        <w:spacing w:line="480" w:lineRule="auto"/>
        <w:rPr>
          <w:sz w:val="24"/>
          <w:szCs w:val="24"/>
        </w:rPr>
      </w:pPr>
    </w:p>
    <w:p w14:paraId="60D00249" w14:textId="77777777" w:rsidR="006C2A8D" w:rsidRDefault="006C2A8D" w:rsidP="00AD5885">
      <w:pPr>
        <w:spacing w:line="480" w:lineRule="auto"/>
        <w:rPr>
          <w:sz w:val="24"/>
          <w:szCs w:val="24"/>
        </w:rPr>
      </w:pPr>
      <w:proofErr w:type="gramStart"/>
      <w:r w:rsidRPr="00C5013C">
        <w:rPr>
          <w:sz w:val="24"/>
          <w:szCs w:val="24"/>
          <w:vertAlign w:val="superscript"/>
        </w:rPr>
        <w:t>a</w:t>
      </w:r>
      <w:proofErr w:type="gramEnd"/>
      <w:r w:rsidRPr="00C5013C">
        <w:rPr>
          <w:rFonts w:hint="eastAsia"/>
          <w:sz w:val="24"/>
          <w:szCs w:val="24"/>
        </w:rPr>
        <w:t xml:space="preserve"> </w:t>
      </w:r>
      <w:r w:rsidRPr="00C5013C">
        <w:rPr>
          <w:sz w:val="24"/>
          <w:szCs w:val="24"/>
        </w:rPr>
        <w:t xml:space="preserve">Department of Integrated Science and Engineering for Sustainable Society, Faculty of Science and Engineering, Chuo University, 1-13-27 </w:t>
      </w:r>
      <w:proofErr w:type="spellStart"/>
      <w:r w:rsidRPr="00C5013C">
        <w:rPr>
          <w:sz w:val="24"/>
          <w:szCs w:val="24"/>
        </w:rPr>
        <w:t>Kasuga</w:t>
      </w:r>
      <w:proofErr w:type="spellEnd"/>
      <w:r w:rsidRPr="00C5013C">
        <w:rPr>
          <w:sz w:val="24"/>
          <w:szCs w:val="24"/>
        </w:rPr>
        <w:t>, Bunkyo-</w:t>
      </w:r>
      <w:proofErr w:type="spellStart"/>
      <w:r w:rsidRPr="00C5013C">
        <w:rPr>
          <w:sz w:val="24"/>
          <w:szCs w:val="24"/>
        </w:rPr>
        <w:t>ku</w:t>
      </w:r>
      <w:proofErr w:type="spellEnd"/>
      <w:r w:rsidRPr="00C5013C">
        <w:rPr>
          <w:sz w:val="24"/>
          <w:szCs w:val="24"/>
        </w:rPr>
        <w:t>, Tokyo 112-8551, Japan</w:t>
      </w:r>
    </w:p>
    <w:p w14:paraId="5F5C1965" w14:textId="45E3C1FF" w:rsidR="00A94DC6" w:rsidRPr="00A94DC6" w:rsidRDefault="00A94DC6" w:rsidP="00AD5885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vertAlign w:val="superscript"/>
        </w:rPr>
        <w:t>b</w:t>
      </w:r>
      <w:proofErr w:type="gramEnd"/>
      <w:r w:rsidRPr="00C5013C">
        <w:rPr>
          <w:sz w:val="24"/>
          <w:szCs w:val="24"/>
        </w:rPr>
        <w:t xml:space="preserve"> Division of </w:t>
      </w:r>
      <w:r w:rsidRPr="00174A51">
        <w:rPr>
          <w:sz w:val="24"/>
          <w:szCs w:val="24"/>
        </w:rPr>
        <w:t>Civil and Environmental Engineering</w:t>
      </w:r>
      <w:r w:rsidRPr="00C5013C">
        <w:rPr>
          <w:sz w:val="24"/>
          <w:szCs w:val="24"/>
        </w:rPr>
        <w:t xml:space="preserve">, </w:t>
      </w:r>
      <w:r w:rsidRPr="00174A51">
        <w:rPr>
          <w:sz w:val="24"/>
          <w:szCs w:val="24"/>
        </w:rPr>
        <w:t>Graduate School of Science and Engineering</w:t>
      </w:r>
      <w:r w:rsidRPr="00C5013C">
        <w:rPr>
          <w:sz w:val="24"/>
          <w:szCs w:val="24"/>
        </w:rPr>
        <w:t xml:space="preserve">, Chuo University, 1-13-27 </w:t>
      </w:r>
      <w:proofErr w:type="spellStart"/>
      <w:r w:rsidRPr="00C5013C">
        <w:rPr>
          <w:sz w:val="24"/>
          <w:szCs w:val="24"/>
        </w:rPr>
        <w:t>Kasuga</w:t>
      </w:r>
      <w:proofErr w:type="spellEnd"/>
      <w:r w:rsidRPr="00C5013C">
        <w:rPr>
          <w:sz w:val="24"/>
          <w:szCs w:val="24"/>
        </w:rPr>
        <w:t>, Bunkyo-</w:t>
      </w:r>
      <w:proofErr w:type="spellStart"/>
      <w:r w:rsidRPr="00C5013C">
        <w:rPr>
          <w:sz w:val="24"/>
          <w:szCs w:val="24"/>
        </w:rPr>
        <w:t>ku</w:t>
      </w:r>
      <w:proofErr w:type="spellEnd"/>
      <w:r w:rsidRPr="00C5013C">
        <w:rPr>
          <w:sz w:val="24"/>
          <w:szCs w:val="24"/>
        </w:rPr>
        <w:t>, Tokyo 112-8551, Japan</w:t>
      </w:r>
    </w:p>
    <w:p w14:paraId="26F48F86" w14:textId="4C962539" w:rsidR="00A4205D" w:rsidRPr="00C5013C" w:rsidRDefault="00A94DC6" w:rsidP="00A4205D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vertAlign w:val="superscript"/>
        </w:rPr>
        <w:t>c</w:t>
      </w:r>
      <w:proofErr w:type="gramEnd"/>
      <w:r w:rsidRPr="00C5013C">
        <w:rPr>
          <w:sz w:val="24"/>
          <w:szCs w:val="24"/>
        </w:rPr>
        <w:t xml:space="preserve"> </w:t>
      </w:r>
      <w:r w:rsidR="00A4205D" w:rsidRPr="00C5013C">
        <w:rPr>
          <w:sz w:val="24"/>
          <w:szCs w:val="24"/>
        </w:rPr>
        <w:t>Division of Environmental Materials Science, Graduate School of Environmental Science,</w:t>
      </w:r>
      <w:r w:rsidR="00A4205D" w:rsidRPr="00C5013C">
        <w:rPr>
          <w:rFonts w:hint="eastAsia"/>
          <w:sz w:val="24"/>
          <w:szCs w:val="24"/>
        </w:rPr>
        <w:t xml:space="preserve"> </w:t>
      </w:r>
      <w:r w:rsidR="00A4205D" w:rsidRPr="00C5013C">
        <w:rPr>
          <w:sz w:val="24"/>
          <w:szCs w:val="24"/>
        </w:rPr>
        <w:t>Hokkaido University, North-10, West-5, Sapporo 060-0810, Japan</w:t>
      </w:r>
    </w:p>
    <w:p w14:paraId="0F32DBD4" w14:textId="27E231BE" w:rsidR="00297344" w:rsidRDefault="00A94DC6" w:rsidP="00AD5885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vertAlign w:val="superscript"/>
        </w:rPr>
        <w:t>d</w:t>
      </w:r>
      <w:proofErr w:type="gramEnd"/>
      <w:r w:rsidRPr="00C5013C">
        <w:rPr>
          <w:sz w:val="24"/>
          <w:szCs w:val="24"/>
        </w:rPr>
        <w:t xml:space="preserve"> </w:t>
      </w:r>
      <w:r w:rsidR="006C2A8D" w:rsidRPr="00C5013C">
        <w:rPr>
          <w:sz w:val="24"/>
          <w:szCs w:val="24"/>
        </w:rPr>
        <w:t>Division of Environmental Engineering, Graduate School of Engineering, Hokkaido University, North-13, West-8, Sapporo 060-8628, Japan</w:t>
      </w:r>
      <w:r w:rsidR="00297344">
        <w:rPr>
          <w:sz w:val="24"/>
          <w:szCs w:val="24"/>
        </w:rPr>
        <w:br w:type="page"/>
      </w:r>
    </w:p>
    <w:p w14:paraId="2B9B0A0F" w14:textId="7AE6E618" w:rsidR="003B14E7" w:rsidRPr="00C5013C" w:rsidRDefault="0014322D" w:rsidP="00313EAD">
      <w:pPr>
        <w:spacing w:line="480" w:lineRule="auto"/>
        <w:jc w:val="center"/>
        <w:rPr>
          <w:sz w:val="24"/>
          <w:szCs w:val="24"/>
        </w:rPr>
      </w:pPr>
      <w:r w:rsidRPr="0014322D">
        <w:rPr>
          <w:noProof/>
        </w:rPr>
        <w:lastRenderedPageBreak/>
        <w:drawing>
          <wp:inline distT="0" distB="0" distL="0" distR="0" wp14:anchorId="1B8E0015" wp14:editId="05D883B1">
            <wp:extent cx="2507040" cy="21337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40" cy="21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06D2" w14:textId="42F759F7" w:rsidR="006C2A8D" w:rsidRPr="00313EAD" w:rsidRDefault="00297344" w:rsidP="00AD5885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Fig</w:t>
      </w:r>
      <w:r w:rsidR="00A93301">
        <w:rPr>
          <w:rFonts w:hint="eastAsia"/>
          <w:sz w:val="24"/>
          <w:szCs w:val="24"/>
        </w:rPr>
        <w:t>.</w:t>
      </w:r>
      <w:proofErr w:type="gramEnd"/>
      <w:r w:rsidR="00A933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S1</w:t>
      </w:r>
      <w:r w:rsidR="00A9330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Fluorescence intensit</w:t>
      </w:r>
      <w:r w:rsidR="00CC1630">
        <w:rPr>
          <w:rFonts w:hint="eastAsia"/>
          <w:sz w:val="24"/>
          <w:szCs w:val="24"/>
        </w:rPr>
        <w:t>ies</w:t>
      </w:r>
      <w:r>
        <w:rPr>
          <w:rFonts w:hint="eastAsia"/>
          <w:sz w:val="24"/>
          <w:szCs w:val="24"/>
        </w:rPr>
        <w:t xml:space="preserve"> </w:t>
      </w:r>
      <w:r w:rsidR="00CC1630">
        <w:rPr>
          <w:rFonts w:hint="eastAsia"/>
          <w:sz w:val="24"/>
          <w:szCs w:val="24"/>
        </w:rPr>
        <w:t>with increasing concentrations</w:t>
      </w:r>
      <w:r>
        <w:rPr>
          <w:rFonts w:hint="eastAsia"/>
          <w:sz w:val="24"/>
          <w:szCs w:val="24"/>
        </w:rPr>
        <w:t xml:space="preserve"> of </w:t>
      </w:r>
      <w:proofErr w:type="spellStart"/>
      <w:r>
        <w:rPr>
          <w:rFonts w:hint="eastAsia"/>
          <w:sz w:val="24"/>
          <w:szCs w:val="24"/>
        </w:rPr>
        <w:t>rhodamine</w:t>
      </w:r>
      <w:proofErr w:type="spellEnd"/>
      <w:r>
        <w:rPr>
          <w:rFonts w:hint="eastAsia"/>
          <w:sz w:val="24"/>
          <w:szCs w:val="24"/>
        </w:rPr>
        <w:t xml:space="preserve"> 6G</w:t>
      </w:r>
      <w:r w:rsidR="0014322D">
        <w:rPr>
          <w:rFonts w:hint="eastAsia"/>
          <w:sz w:val="24"/>
          <w:szCs w:val="24"/>
        </w:rPr>
        <w:t xml:space="preserve"> </w:t>
      </w:r>
      <w:r w:rsidR="006E24D6">
        <w:rPr>
          <w:rFonts w:hint="eastAsia"/>
          <w:sz w:val="24"/>
          <w:szCs w:val="24"/>
        </w:rPr>
        <w:t>and</w:t>
      </w:r>
      <w:r>
        <w:rPr>
          <w:rFonts w:hint="eastAsia"/>
          <w:sz w:val="24"/>
          <w:szCs w:val="24"/>
        </w:rPr>
        <w:t xml:space="preserve"> fluorescein</w:t>
      </w:r>
      <w:r w:rsidR="0014322D">
        <w:rPr>
          <w:rFonts w:hint="eastAsia"/>
          <w:sz w:val="24"/>
          <w:szCs w:val="24"/>
        </w:rPr>
        <w:t xml:space="preserve">. </w:t>
      </w:r>
      <w:r w:rsidR="00446F9A" w:rsidRPr="00446F9A">
        <w:rPr>
          <w:sz w:val="24"/>
          <w:szCs w:val="24"/>
        </w:rPr>
        <w:t xml:space="preserve">Fluorescence intensities of fluorescein and </w:t>
      </w:r>
      <w:proofErr w:type="spellStart"/>
      <w:r w:rsidR="00446F9A" w:rsidRPr="00446F9A">
        <w:rPr>
          <w:sz w:val="24"/>
          <w:szCs w:val="24"/>
        </w:rPr>
        <w:t>rhodamine</w:t>
      </w:r>
      <w:proofErr w:type="spellEnd"/>
      <w:r w:rsidR="00446F9A" w:rsidRPr="00446F9A">
        <w:rPr>
          <w:sz w:val="24"/>
          <w:szCs w:val="24"/>
        </w:rPr>
        <w:t xml:space="preserve"> 6G were </w:t>
      </w:r>
      <w:r w:rsidR="00446F9A">
        <w:rPr>
          <w:rFonts w:hint="eastAsia"/>
          <w:sz w:val="24"/>
          <w:szCs w:val="24"/>
        </w:rPr>
        <w:t>monitored</w:t>
      </w:r>
      <w:r w:rsidR="00446F9A" w:rsidRPr="00446F9A">
        <w:rPr>
          <w:sz w:val="24"/>
          <w:szCs w:val="24"/>
        </w:rPr>
        <w:t xml:space="preserve"> at 512 nm and 551 nm, respectively. </w:t>
      </w:r>
      <w:r w:rsidR="0014322D" w:rsidRPr="0014322D">
        <w:rPr>
          <w:sz w:val="24"/>
          <w:szCs w:val="24"/>
        </w:rPr>
        <w:t xml:space="preserve">The excitation wavelengths of fluorescein and </w:t>
      </w:r>
      <w:proofErr w:type="spellStart"/>
      <w:r w:rsidR="0014322D" w:rsidRPr="0014322D">
        <w:rPr>
          <w:sz w:val="24"/>
          <w:szCs w:val="24"/>
        </w:rPr>
        <w:t>rhodamine</w:t>
      </w:r>
      <w:proofErr w:type="spellEnd"/>
      <w:r w:rsidR="0014322D" w:rsidRPr="0014322D">
        <w:rPr>
          <w:sz w:val="24"/>
          <w:szCs w:val="24"/>
        </w:rPr>
        <w:t xml:space="preserve"> 6G were 480 nm and 520 nm, respectively.</w:t>
      </w:r>
    </w:p>
    <w:p w14:paraId="640C0C33" w14:textId="4E01B595" w:rsidR="00446F9A" w:rsidRDefault="00446F9A" w:rsidP="00F4121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FEDA00" w14:textId="16BB8BDB" w:rsidR="00446F9A" w:rsidRDefault="00A93301" w:rsidP="00A93301">
      <w:pPr>
        <w:spacing w:line="480" w:lineRule="auto"/>
        <w:jc w:val="center"/>
        <w:rPr>
          <w:sz w:val="24"/>
          <w:szCs w:val="24"/>
        </w:rPr>
      </w:pPr>
      <w:r w:rsidRPr="00A93301">
        <w:rPr>
          <w:rFonts w:hint="eastAsia"/>
          <w:noProof/>
        </w:rPr>
        <w:lastRenderedPageBreak/>
        <w:drawing>
          <wp:inline distT="0" distB="0" distL="0" distR="0" wp14:anchorId="3C183813" wp14:editId="337EEB27">
            <wp:extent cx="2055960" cy="20599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60" cy="205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6B3F0" w14:textId="29417C94" w:rsidR="00CC1630" w:rsidRPr="00A93301" w:rsidRDefault="00A93301" w:rsidP="00F4121E">
      <w:pPr>
        <w:spacing w:line="480" w:lineRule="auto"/>
        <w:rPr>
          <w:sz w:val="24"/>
          <w:szCs w:val="24"/>
        </w:rPr>
      </w:pPr>
      <w:r w:rsidRPr="00C5013C">
        <w:rPr>
          <w:rFonts w:hint="eastAsia"/>
          <w:sz w:val="24"/>
          <w:szCs w:val="24"/>
        </w:rPr>
        <w:t xml:space="preserve">Fig. </w:t>
      </w:r>
      <w:r>
        <w:rPr>
          <w:rFonts w:hint="eastAsia"/>
          <w:sz w:val="24"/>
          <w:szCs w:val="24"/>
        </w:rPr>
        <w:t>S</w:t>
      </w:r>
      <w:r w:rsidR="00CA6D74">
        <w:rPr>
          <w:rFonts w:hint="eastAsia"/>
          <w:sz w:val="24"/>
          <w:szCs w:val="24"/>
        </w:rPr>
        <w:t>2</w:t>
      </w:r>
      <w:r w:rsidRPr="00C5013C">
        <w:rPr>
          <w:rFonts w:hint="eastAsia"/>
          <w:sz w:val="24"/>
          <w:szCs w:val="24"/>
        </w:rPr>
        <w:t xml:space="preserve"> Stern-</w:t>
      </w:r>
      <w:proofErr w:type="spellStart"/>
      <w:r w:rsidRPr="00C5013C">
        <w:rPr>
          <w:rFonts w:hint="eastAsia"/>
          <w:sz w:val="24"/>
          <w:szCs w:val="24"/>
        </w:rPr>
        <w:t>Volmer</w:t>
      </w:r>
      <w:proofErr w:type="spellEnd"/>
      <w:r w:rsidRPr="00C5013C">
        <w:rPr>
          <w:rFonts w:hint="eastAsia"/>
          <w:sz w:val="24"/>
          <w:szCs w:val="24"/>
        </w:rPr>
        <w:t xml:space="preserve"> plots for </w:t>
      </w:r>
      <w:proofErr w:type="spellStart"/>
      <w:r w:rsidRPr="00C5013C">
        <w:rPr>
          <w:rFonts w:hint="eastAsia"/>
          <w:sz w:val="24"/>
          <w:szCs w:val="24"/>
        </w:rPr>
        <w:t>rhodamine</w:t>
      </w:r>
      <w:proofErr w:type="spellEnd"/>
      <w:r w:rsidRPr="00C5013C">
        <w:rPr>
          <w:rFonts w:hint="eastAsia"/>
          <w:sz w:val="24"/>
          <w:szCs w:val="24"/>
        </w:rPr>
        <w:t xml:space="preserve"> 6G </w:t>
      </w:r>
      <w:r>
        <w:rPr>
          <w:rFonts w:hint="eastAsia"/>
          <w:sz w:val="24"/>
          <w:szCs w:val="24"/>
        </w:rPr>
        <w:t xml:space="preserve">(0.5 µM) </w:t>
      </w:r>
      <w:r w:rsidRPr="00C5013C">
        <w:rPr>
          <w:rFonts w:hint="eastAsia"/>
          <w:sz w:val="24"/>
          <w:szCs w:val="24"/>
        </w:rPr>
        <w:t xml:space="preserve">with increasing DOC concentrations of </w:t>
      </w:r>
      <w:proofErr w:type="spellStart"/>
      <w:r w:rsidRPr="00C5013C">
        <w:rPr>
          <w:rFonts w:hint="eastAsia"/>
          <w:sz w:val="24"/>
          <w:szCs w:val="24"/>
        </w:rPr>
        <w:t>humic</w:t>
      </w:r>
      <w:proofErr w:type="spellEnd"/>
      <w:r w:rsidRPr="00C5013C">
        <w:rPr>
          <w:rFonts w:hint="eastAsia"/>
          <w:sz w:val="24"/>
          <w:szCs w:val="24"/>
        </w:rPr>
        <w:t xml:space="preserve"> acid. </w:t>
      </w:r>
      <w:r w:rsidRPr="00C5013C">
        <w:rPr>
          <w:sz w:val="24"/>
          <w:szCs w:val="24"/>
        </w:rPr>
        <w:t>F</w:t>
      </w:r>
      <w:r w:rsidRPr="00C5013C">
        <w:rPr>
          <w:rFonts w:hint="eastAsia"/>
          <w:sz w:val="24"/>
          <w:szCs w:val="24"/>
        </w:rPr>
        <w:t>luorescence intensit</w:t>
      </w:r>
      <w:r>
        <w:rPr>
          <w:rFonts w:hint="eastAsia"/>
          <w:sz w:val="24"/>
          <w:szCs w:val="24"/>
        </w:rPr>
        <w:t>y of</w:t>
      </w:r>
      <w:r w:rsidRPr="00C5013C">
        <w:rPr>
          <w:rFonts w:hint="eastAsia"/>
          <w:sz w:val="24"/>
          <w:szCs w:val="24"/>
        </w:rPr>
        <w:t xml:space="preserve"> </w:t>
      </w:r>
      <w:proofErr w:type="spellStart"/>
      <w:r w:rsidRPr="00C5013C">
        <w:rPr>
          <w:rFonts w:hint="eastAsia"/>
          <w:sz w:val="24"/>
          <w:szCs w:val="24"/>
        </w:rPr>
        <w:t>rhodamine</w:t>
      </w:r>
      <w:proofErr w:type="spellEnd"/>
      <w:r w:rsidRPr="00C5013C">
        <w:rPr>
          <w:rFonts w:hint="eastAsia"/>
          <w:sz w:val="24"/>
          <w:szCs w:val="24"/>
        </w:rPr>
        <w:t xml:space="preserve"> 6G </w:t>
      </w:r>
      <w:r>
        <w:rPr>
          <w:rFonts w:hint="eastAsia"/>
          <w:sz w:val="24"/>
          <w:szCs w:val="24"/>
        </w:rPr>
        <w:t>was</w:t>
      </w:r>
      <w:r w:rsidRPr="00C5013C">
        <w:rPr>
          <w:rFonts w:hint="eastAsia"/>
          <w:sz w:val="24"/>
          <w:szCs w:val="24"/>
        </w:rPr>
        <w:t xml:space="preserve"> </w:t>
      </w:r>
      <w:r w:rsidRPr="00C5013C">
        <w:rPr>
          <w:sz w:val="24"/>
          <w:szCs w:val="24"/>
        </w:rPr>
        <w:t xml:space="preserve">plotted </w:t>
      </w:r>
      <w:r>
        <w:rPr>
          <w:rFonts w:hint="eastAsia"/>
          <w:sz w:val="24"/>
          <w:szCs w:val="24"/>
        </w:rPr>
        <w:t xml:space="preserve">at </w:t>
      </w:r>
      <w:r w:rsidRPr="00C5013C">
        <w:rPr>
          <w:rFonts w:hint="eastAsia"/>
          <w:sz w:val="24"/>
          <w:szCs w:val="24"/>
        </w:rPr>
        <w:t xml:space="preserve">551 nm, respectively. </w:t>
      </w:r>
    </w:p>
    <w:p w14:paraId="3E13516E" w14:textId="12DAE4F6" w:rsidR="00CC1630" w:rsidRDefault="00CC1630" w:rsidP="00F4121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5503D7" w14:textId="77777777" w:rsidR="00CA6D74" w:rsidRDefault="00CA6D74" w:rsidP="00CA6D74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If dynamic and static quenching is observed simultaneously, F</w:t>
      </w:r>
      <w:r w:rsidRPr="00D755B1">
        <w:rPr>
          <w:rFonts w:hint="eastAsia"/>
          <w:sz w:val="24"/>
          <w:szCs w:val="24"/>
          <w:vertAlign w:val="subscript"/>
        </w:rPr>
        <w:t>0</w:t>
      </w:r>
      <w:r>
        <w:rPr>
          <w:rFonts w:hint="eastAsia"/>
          <w:sz w:val="24"/>
          <w:szCs w:val="24"/>
        </w:rPr>
        <w:t>/F is expressed as (</w:t>
      </w:r>
      <w:proofErr w:type="spellStart"/>
      <w:r w:rsidRPr="00CC1630">
        <w:rPr>
          <w:sz w:val="24"/>
          <w:szCs w:val="24"/>
        </w:rPr>
        <w:t>Valeur</w:t>
      </w:r>
      <w:proofErr w:type="spellEnd"/>
      <w:r w:rsidRPr="00CC1630">
        <w:rPr>
          <w:sz w:val="24"/>
          <w:szCs w:val="24"/>
        </w:rPr>
        <w:t>, 2012</w:t>
      </w:r>
      <w:r>
        <w:rPr>
          <w:rFonts w:hint="eastAsia"/>
          <w:sz w:val="24"/>
          <w:szCs w:val="24"/>
        </w:rPr>
        <w:t>):</w:t>
      </w:r>
    </w:p>
    <w:p w14:paraId="77811E60" w14:textId="77777777" w:rsidR="00CA6D74" w:rsidRPr="00C5013C" w:rsidRDefault="005B0EC5" w:rsidP="00CA6D74">
      <w:pPr>
        <w:spacing w:line="480" w:lineRule="auto"/>
        <w:rPr>
          <w:rFonts w:ascii="Cambria Math" w:eastAsiaTheme="majorEastAsia" w:hAnsi="Cambria Math" w:cstheme="majorHAnsi"/>
          <w:sz w:val="24"/>
          <w:szCs w:val="24"/>
          <w:oMath/>
        </w:rPr>
      </w:pPr>
      <m:oMathPara>
        <m:oMath>
          <m:f>
            <m:f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aj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HAnsi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ajorEastAsia" w:hAnsi="Cambria Math" w:cstheme="majorHAnsi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F</m:t>
              </m:r>
            </m:den>
          </m:f>
          <m:r>
            <w:rPr>
              <w:rFonts w:ascii="Cambria Math" w:eastAsiaTheme="majorEastAsia" w:hAnsi="Cambria Math" w:cstheme="majorHAnsi"/>
              <w:sz w:val="24"/>
              <w:szCs w:val="24"/>
            </w:rPr>
            <m:t>=(1+</m:t>
          </m:r>
          <m:sSub>
            <m:sSub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SV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DOC</m:t>
              </m:r>
            </m:e>
          </m:d>
          <m:r>
            <w:rPr>
              <w:rFonts w:ascii="Cambria Math" w:eastAsiaTheme="majorEastAsia" w:hAnsi="Cambria Math" w:cstheme="majorHAnsi"/>
              <w:sz w:val="24"/>
              <w:szCs w:val="24"/>
            </w:rPr>
            <m:t>)(1+</m:t>
          </m:r>
          <m:sSub>
            <m:sSub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S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DOC</m:t>
              </m:r>
            </m:e>
          </m:d>
          <m:r>
            <w:rPr>
              <w:rFonts w:ascii="Cambria Math" w:eastAsiaTheme="majorEastAsia" w:hAnsi="Cambria Math" w:cstheme="majorHAnsi"/>
              <w:sz w:val="24"/>
              <w:szCs w:val="24"/>
            </w:rPr>
            <m:t xml:space="preserve">) .    </m:t>
          </m:r>
          <m:d>
            <m:d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S1</m:t>
              </m:r>
            </m:e>
          </m:d>
          <m:r>
            <w:rPr>
              <w:rFonts w:ascii="Cambria Math" w:eastAsiaTheme="majorEastAsia" w:hAnsi="Cambria Math" w:cstheme="majorHAnsi"/>
              <w:sz w:val="24"/>
              <w:szCs w:val="24"/>
            </w:rPr>
            <m:t>.</m:t>
          </m:r>
        </m:oMath>
      </m:oMathPara>
    </w:p>
    <w:p w14:paraId="2F774FD2" w14:textId="77777777" w:rsidR="00CA6D74" w:rsidRPr="00446F9A" w:rsidRDefault="00CA6D74" w:rsidP="00CA6D74">
      <w:pPr>
        <w:spacing w:line="480" w:lineRule="auto"/>
        <w:rPr>
          <w:sz w:val="24"/>
          <w:szCs w:val="24"/>
        </w:rPr>
      </w:pPr>
      <w:proofErr w:type="gramStart"/>
      <w:r>
        <w:rPr>
          <w:rFonts w:asciiTheme="majorHAnsi" w:eastAsia="ＭＳ 明朝" w:hAnsiTheme="majorHAnsi" w:cstheme="majorHAnsi" w:hint="eastAsia"/>
          <w:sz w:val="24"/>
          <w:szCs w:val="24"/>
        </w:rPr>
        <w:t>where</w:t>
      </w:r>
      <w:proofErr w:type="gramEnd"/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 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>K</w:t>
      </w:r>
      <w:r>
        <w:rPr>
          <w:rFonts w:asciiTheme="majorHAnsi" w:eastAsia="ＭＳ 明朝" w:hAnsiTheme="majorHAnsi" w:cstheme="majorHAnsi" w:hint="eastAsia"/>
          <w:sz w:val="24"/>
          <w:szCs w:val="24"/>
          <w:vertAlign w:val="subscript"/>
        </w:rPr>
        <w:t>SV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 xml:space="preserve">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and K</w:t>
      </w:r>
      <w:r w:rsidRPr="0044319D">
        <w:rPr>
          <w:rFonts w:asciiTheme="majorHAnsi" w:eastAsia="ＭＳ 明朝" w:hAnsiTheme="majorHAnsi" w:cstheme="majorHAnsi" w:hint="eastAsia"/>
          <w:sz w:val="24"/>
          <w:szCs w:val="24"/>
          <w:vertAlign w:val="subscript"/>
        </w:rPr>
        <w:t>S</w:t>
      </w:r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 are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 xml:space="preserve"> the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Stern-</w:t>
      </w:r>
      <w:proofErr w:type="spellStart"/>
      <w:r>
        <w:rPr>
          <w:rFonts w:asciiTheme="majorHAnsi" w:eastAsia="ＭＳ 明朝" w:hAnsiTheme="majorHAnsi" w:cstheme="majorHAnsi" w:hint="eastAsia"/>
          <w:sz w:val="24"/>
          <w:szCs w:val="24"/>
        </w:rPr>
        <w:t>Volmer</w:t>
      </w:r>
      <w:proofErr w:type="spellEnd"/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 constant and the stability constant of the dye-DHS complex, respectively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>.</w:t>
      </w:r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 Equation S1 can be rearranged as:</w:t>
      </w:r>
    </w:p>
    <w:p w14:paraId="0F3E0A60" w14:textId="77777777" w:rsidR="00CA6D74" w:rsidRPr="00C5013C" w:rsidRDefault="005B0EC5" w:rsidP="00CA6D74">
      <w:pPr>
        <w:spacing w:line="480" w:lineRule="auto"/>
        <w:rPr>
          <w:rFonts w:ascii="Cambria Math" w:eastAsiaTheme="majorEastAsia" w:hAnsi="Cambria Math" w:cstheme="majorHAnsi"/>
          <w:sz w:val="24"/>
          <w:szCs w:val="24"/>
          <w:oMath/>
        </w:rPr>
      </w:pPr>
      <m:oMathPara>
        <m:oMath>
          <m:d>
            <m:d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ajorEastAsia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aj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ajorHAnsi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ajorEastAsia" w:hAnsi="Cambria Math" w:cstheme="majorHAnsi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ajorEastAsia" w:hAnsi="Cambria Math" w:cstheme="majorHAnsi"/>
                      <w:sz w:val="24"/>
                      <w:szCs w:val="24"/>
                    </w:rPr>
                    <m:t>F</m:t>
                  </m:r>
                </m:den>
              </m:f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-1</m:t>
              </m:r>
            </m:e>
          </m:d>
          <m:f>
            <m:f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[DOC]</m:t>
              </m:r>
            </m:den>
          </m:f>
          <m:r>
            <w:rPr>
              <w:rFonts w:ascii="Cambria Math" w:eastAsiaTheme="majorEastAsia" w:hAnsi="Cambria Math" w:cstheme="majorHAnsi"/>
              <w:sz w:val="24"/>
              <w:szCs w:val="24"/>
            </w:rPr>
            <m:t>=(</m:t>
          </m:r>
          <m:sSub>
            <m:sSub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SV</m:t>
              </m:r>
            </m:sub>
          </m:sSub>
          <m:r>
            <w:rPr>
              <w:rFonts w:ascii="Cambria Math" w:eastAsiaTheme="maj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ajorEastAsia" w:hAnsi="Cambria Math" w:cstheme="majorHAnsi"/>
              <w:sz w:val="24"/>
              <w:szCs w:val="24"/>
            </w:rPr>
            <m:t>)+</m:t>
          </m:r>
          <m:sSub>
            <m:sSub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aj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ajorHAns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ajorEastAsia" w:hAnsi="Cambria Math" w:cstheme="majorHAnsi"/>
                      <w:sz w:val="24"/>
                      <w:szCs w:val="24"/>
                    </w:rPr>
                    <m:t>SV</m:t>
                  </m:r>
                </m:sub>
              </m:sSub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S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DOC</m:t>
              </m:r>
            </m:e>
          </m:d>
          <m:r>
            <w:rPr>
              <w:rFonts w:ascii="Cambria Math" w:eastAsiaTheme="majorEastAsia" w:hAnsi="Cambria Math" w:cstheme="majorHAnsi"/>
              <w:sz w:val="24"/>
              <w:szCs w:val="24"/>
            </w:rPr>
            <m:t xml:space="preserve"> .    </m:t>
          </m:r>
          <m:d>
            <m:dPr>
              <m:ctrlPr>
                <w:rPr>
                  <w:rFonts w:ascii="Cambria Math" w:eastAsiaTheme="maj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ajorEastAsia" w:hAnsi="Cambria Math" w:cstheme="majorHAnsi"/>
                  <w:sz w:val="24"/>
                  <w:szCs w:val="24"/>
                </w:rPr>
                <m:t>S2</m:t>
              </m:r>
            </m:e>
          </m:d>
          <m:r>
            <w:rPr>
              <w:rFonts w:ascii="Cambria Math" w:eastAsiaTheme="majorEastAsia" w:hAnsi="Cambria Math" w:cstheme="majorHAnsi"/>
              <w:sz w:val="24"/>
              <w:szCs w:val="24"/>
            </w:rPr>
            <m:t>.</m:t>
          </m:r>
        </m:oMath>
      </m:oMathPara>
    </w:p>
    <w:p w14:paraId="5A20CB9B" w14:textId="77777777" w:rsidR="00CA6D74" w:rsidRDefault="00CA6D74" w:rsidP="00CA6D74">
      <w:pPr>
        <w:spacing w:line="480" w:lineRule="auto"/>
        <w:rPr>
          <w:sz w:val="24"/>
          <w:szCs w:val="24"/>
        </w:rPr>
      </w:pPr>
      <w:r w:rsidRPr="00C5013C">
        <w:rPr>
          <w:rFonts w:asciiTheme="majorHAnsi" w:eastAsia="ＭＳ 明朝" w:hAnsiTheme="majorHAnsi" w:cstheme="majorHAnsi"/>
          <w:sz w:val="24"/>
          <w:szCs w:val="24"/>
        </w:rPr>
        <w:t>P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 xml:space="preserve">lotting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((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>F</w:t>
      </w:r>
      <w:r w:rsidRPr="00C5013C">
        <w:rPr>
          <w:rFonts w:asciiTheme="majorHAnsi" w:eastAsia="ＭＳ 明朝" w:hAnsiTheme="majorHAnsi" w:cstheme="majorHAnsi" w:hint="eastAsia"/>
          <w:sz w:val="24"/>
          <w:szCs w:val="24"/>
          <w:vertAlign w:val="subscript"/>
        </w:rPr>
        <w:t>0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>/F</w:t>
      </w:r>
      <w:r>
        <w:rPr>
          <w:rFonts w:asciiTheme="majorHAnsi" w:eastAsia="ＭＳ 明朝" w:hAnsiTheme="majorHAnsi" w:cstheme="majorHAnsi"/>
          <w:sz w:val="24"/>
          <w:szCs w:val="24"/>
        </w:rPr>
        <w:t>–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1)</w:t>
      </w:r>
      <w:proofErr w:type="gramStart"/>
      <w:r>
        <w:rPr>
          <w:rFonts w:asciiTheme="majorHAnsi" w:eastAsia="ＭＳ 明朝" w:hAnsiTheme="majorHAnsi" w:cstheme="majorHAnsi" w:hint="eastAsia"/>
          <w:sz w:val="24"/>
          <w:szCs w:val="24"/>
        </w:rPr>
        <w:t>/[</w:t>
      </w:r>
      <w:proofErr w:type="gramEnd"/>
      <w:r>
        <w:rPr>
          <w:rFonts w:asciiTheme="majorHAnsi" w:eastAsia="ＭＳ 明朝" w:hAnsiTheme="majorHAnsi" w:cstheme="majorHAnsi" w:hint="eastAsia"/>
          <w:sz w:val="24"/>
          <w:szCs w:val="24"/>
        </w:rPr>
        <w:t>DOC]) agai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 xml:space="preserve">nst </w:t>
      </w:r>
      <w:r w:rsidRPr="00C5013C">
        <w:rPr>
          <w:rFonts w:asciiTheme="majorHAnsi" w:eastAsia="ＭＳ 明朝" w:hAnsiTheme="majorHAnsi" w:cstheme="majorHAnsi"/>
          <w:sz w:val="24"/>
          <w:szCs w:val="24"/>
        </w:rPr>
        <w:t xml:space="preserve">the 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>DHS concentration ([DOC])</w:t>
      </w:r>
      <w:r w:rsidRPr="00C5013C">
        <w:rPr>
          <w:rFonts w:asciiTheme="majorHAnsi" w:eastAsia="ＭＳ 明朝" w:hAnsiTheme="majorHAnsi" w:cstheme="majorHAnsi"/>
          <w:sz w:val="24"/>
          <w:szCs w:val="24"/>
        </w:rPr>
        <w:t xml:space="preserve"> revealed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 xml:space="preserve"> a linear relationship </w:t>
      </w:r>
      <w:r w:rsidRPr="00C5013C">
        <w:rPr>
          <w:rFonts w:asciiTheme="majorHAnsi" w:eastAsia="ＭＳ 明朝" w:hAnsiTheme="majorHAnsi" w:cstheme="majorHAnsi"/>
          <w:sz w:val="24"/>
          <w:szCs w:val="24"/>
        </w:rPr>
        <w:t xml:space="preserve">between these values 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 xml:space="preserve">with an intercept of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(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>K</w:t>
      </w:r>
      <w:r>
        <w:rPr>
          <w:rFonts w:asciiTheme="majorHAnsi" w:eastAsia="ＭＳ 明朝" w:hAnsiTheme="majorHAnsi" w:cstheme="majorHAnsi" w:hint="eastAsia"/>
          <w:sz w:val="24"/>
          <w:szCs w:val="24"/>
          <w:vertAlign w:val="subscript"/>
        </w:rPr>
        <w:t xml:space="preserve">SV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+ K</w:t>
      </w:r>
      <w:r w:rsidRPr="0044319D">
        <w:rPr>
          <w:rFonts w:asciiTheme="majorHAnsi" w:eastAsia="ＭＳ 明朝" w:hAnsiTheme="majorHAnsi" w:cstheme="majorHAnsi" w:hint="eastAsia"/>
          <w:sz w:val="24"/>
          <w:szCs w:val="24"/>
          <w:vertAlign w:val="subscript"/>
        </w:rPr>
        <w:t>S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)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 xml:space="preserve"> and a slope that represents the value of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(</w:t>
      </w:r>
      <w:r w:rsidRPr="00C5013C">
        <w:rPr>
          <w:rFonts w:asciiTheme="majorHAnsi" w:eastAsia="ＭＳ 明朝" w:hAnsiTheme="majorHAnsi" w:cstheme="majorHAnsi" w:hint="eastAsia"/>
          <w:sz w:val="24"/>
          <w:szCs w:val="24"/>
        </w:rPr>
        <w:t>K</w:t>
      </w:r>
      <w:r>
        <w:rPr>
          <w:rFonts w:asciiTheme="majorHAnsi" w:eastAsia="ＭＳ 明朝" w:hAnsiTheme="majorHAnsi" w:cstheme="majorHAnsi" w:hint="eastAsia"/>
          <w:sz w:val="24"/>
          <w:szCs w:val="24"/>
          <w:vertAlign w:val="subscript"/>
        </w:rPr>
        <w:t>SV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K</w:t>
      </w:r>
      <w:r w:rsidRPr="0044319D">
        <w:rPr>
          <w:rFonts w:asciiTheme="majorHAnsi" w:eastAsia="ＭＳ 明朝" w:hAnsiTheme="majorHAnsi" w:cstheme="majorHAnsi" w:hint="eastAsia"/>
          <w:sz w:val="24"/>
          <w:szCs w:val="24"/>
          <w:vertAlign w:val="subscript"/>
        </w:rPr>
        <w:t>S</w:t>
      </w:r>
      <w:r w:rsidRPr="00E06518">
        <w:rPr>
          <w:rFonts w:asciiTheme="majorHAnsi" w:eastAsia="ＭＳ 明朝" w:hAnsiTheme="majorHAnsi" w:cstheme="majorHAnsi" w:hint="eastAsia"/>
          <w:sz w:val="24"/>
          <w:szCs w:val="24"/>
        </w:rPr>
        <w:t>)</w:t>
      </w:r>
      <w:r>
        <w:rPr>
          <w:rFonts w:asciiTheme="majorHAnsi" w:eastAsia="ＭＳ 明朝" w:hAnsiTheme="majorHAnsi" w:cstheme="majorHAnsi" w:hint="eastAsia"/>
          <w:sz w:val="24"/>
          <w:szCs w:val="24"/>
        </w:rPr>
        <w:t>.</w:t>
      </w:r>
    </w:p>
    <w:p w14:paraId="372FE522" w14:textId="77777777" w:rsidR="00CA6D74" w:rsidRDefault="00CA6D74" w:rsidP="00CA6D74">
      <w:pPr>
        <w:spacing w:line="480" w:lineRule="auto"/>
        <w:jc w:val="center"/>
        <w:rPr>
          <w:sz w:val="24"/>
          <w:szCs w:val="24"/>
        </w:rPr>
      </w:pPr>
      <w:r w:rsidRPr="00E06518">
        <w:rPr>
          <w:rFonts w:hint="eastAsia"/>
          <w:noProof/>
        </w:rPr>
        <w:drawing>
          <wp:inline distT="0" distB="0" distL="0" distR="0" wp14:anchorId="22A1A979" wp14:editId="2EEF3C02">
            <wp:extent cx="2104560" cy="21211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60" cy="21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60B70" w14:textId="3A529E89" w:rsidR="00CA6D74" w:rsidRDefault="00CA6D74" w:rsidP="00CA6D74">
      <w:pPr>
        <w:spacing w:line="48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Fig.</w:t>
      </w:r>
      <w:proofErr w:type="gramEnd"/>
      <w:r>
        <w:rPr>
          <w:rFonts w:hint="eastAsia"/>
          <w:sz w:val="24"/>
          <w:szCs w:val="24"/>
        </w:rPr>
        <w:t xml:space="preserve"> S3 Plots of equation S2 using the fluorescent intensities of </w:t>
      </w:r>
      <w:proofErr w:type="spellStart"/>
      <w:r>
        <w:rPr>
          <w:rFonts w:hint="eastAsia"/>
          <w:sz w:val="24"/>
          <w:szCs w:val="24"/>
        </w:rPr>
        <w:t>rhodamine</w:t>
      </w:r>
      <w:proofErr w:type="spellEnd"/>
      <w:r>
        <w:rPr>
          <w:rFonts w:hint="eastAsia"/>
          <w:sz w:val="24"/>
          <w:szCs w:val="24"/>
        </w:rPr>
        <w:t xml:space="preserve"> 6G in the presence of </w:t>
      </w:r>
      <w:proofErr w:type="spellStart"/>
      <w:r>
        <w:rPr>
          <w:rFonts w:hint="eastAsia"/>
          <w:sz w:val="24"/>
          <w:szCs w:val="24"/>
        </w:rPr>
        <w:t>humic</w:t>
      </w:r>
      <w:proofErr w:type="spellEnd"/>
      <w:r>
        <w:rPr>
          <w:rFonts w:hint="eastAsia"/>
          <w:sz w:val="24"/>
          <w:szCs w:val="24"/>
        </w:rPr>
        <w:t xml:space="preserve"> acid. </w:t>
      </w:r>
      <w:r w:rsidRPr="00E60DBA">
        <w:rPr>
          <w:sz w:val="24"/>
          <w:szCs w:val="24"/>
        </w:rPr>
        <w:t xml:space="preserve">The concentration of </w:t>
      </w:r>
      <w:proofErr w:type="spellStart"/>
      <w:r>
        <w:rPr>
          <w:rFonts w:hint="eastAsia"/>
          <w:sz w:val="24"/>
          <w:szCs w:val="24"/>
        </w:rPr>
        <w:t>rhodamine</w:t>
      </w:r>
      <w:proofErr w:type="spellEnd"/>
      <w:r>
        <w:rPr>
          <w:rFonts w:hint="eastAsia"/>
          <w:sz w:val="24"/>
          <w:szCs w:val="24"/>
        </w:rPr>
        <w:t xml:space="preserve"> 6G</w:t>
      </w:r>
      <w:r w:rsidRPr="00E60DBA">
        <w:rPr>
          <w:sz w:val="24"/>
          <w:szCs w:val="24"/>
        </w:rPr>
        <w:t xml:space="preserve"> was 1.0 </w:t>
      </w:r>
      <w:proofErr w:type="spellStart"/>
      <w:r w:rsidRPr="00E60DBA">
        <w:rPr>
          <w:sz w:val="24"/>
          <w:szCs w:val="24"/>
        </w:rPr>
        <w:t>μM</w:t>
      </w:r>
      <w:proofErr w:type="spellEnd"/>
      <w:r w:rsidRPr="00E60DBA">
        <w:rPr>
          <w:sz w:val="24"/>
          <w:szCs w:val="24"/>
        </w:rPr>
        <w:t xml:space="preserve"> (0.48 mg/L). Fluorescence intensities were </w:t>
      </w:r>
      <w:r>
        <w:rPr>
          <w:rFonts w:hint="eastAsia"/>
          <w:sz w:val="24"/>
          <w:szCs w:val="24"/>
        </w:rPr>
        <w:t>monitored</w:t>
      </w:r>
      <w:r w:rsidRPr="00E60DBA">
        <w:rPr>
          <w:sz w:val="24"/>
          <w:szCs w:val="24"/>
        </w:rPr>
        <w:t xml:space="preserve"> at 551 nm</w:t>
      </w:r>
      <w:r>
        <w:rPr>
          <w:rFonts w:hint="eastAsia"/>
          <w:sz w:val="24"/>
          <w:szCs w:val="24"/>
        </w:rPr>
        <w:t xml:space="preserve">. </w:t>
      </w:r>
      <w:r w:rsidRPr="00E60DBA">
        <w:rPr>
          <w:sz w:val="24"/>
          <w:szCs w:val="24"/>
        </w:rPr>
        <w:t>The excitation wavelength</w:t>
      </w:r>
      <w:r>
        <w:rPr>
          <w:rFonts w:hint="eastAsia"/>
          <w:sz w:val="24"/>
          <w:szCs w:val="24"/>
        </w:rPr>
        <w:t xml:space="preserve"> was</w:t>
      </w:r>
      <w:r w:rsidRPr="00E60DBA">
        <w:rPr>
          <w:sz w:val="24"/>
          <w:szCs w:val="24"/>
        </w:rPr>
        <w:t xml:space="preserve"> 520 nm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728E6391" w14:textId="101E2B74" w:rsidR="00CC1630" w:rsidRPr="00CA6D74" w:rsidRDefault="00CA6D74" w:rsidP="00F4121E">
      <w:pPr>
        <w:spacing w:line="480" w:lineRule="auto"/>
        <w:rPr>
          <w:sz w:val="24"/>
          <w:szCs w:val="24"/>
        </w:rPr>
      </w:pPr>
      <w:r w:rsidRPr="00CA6D74">
        <w:rPr>
          <w:sz w:val="24"/>
          <w:szCs w:val="24"/>
        </w:rPr>
        <w:lastRenderedPageBreak/>
        <w:t>References</w:t>
      </w:r>
    </w:p>
    <w:p w14:paraId="460E2CDF" w14:textId="77777777" w:rsidR="00CA6D74" w:rsidRPr="00C5013C" w:rsidRDefault="00CA6D74" w:rsidP="00CA6D74">
      <w:pPr>
        <w:spacing w:line="480" w:lineRule="auto"/>
        <w:ind w:left="360" w:hangingChars="150" w:hanging="360"/>
        <w:rPr>
          <w:sz w:val="24"/>
          <w:szCs w:val="24"/>
        </w:rPr>
      </w:pPr>
      <w:proofErr w:type="spellStart"/>
      <w:proofErr w:type="gramStart"/>
      <w:r w:rsidRPr="00C5013C">
        <w:rPr>
          <w:sz w:val="24"/>
          <w:szCs w:val="24"/>
        </w:rPr>
        <w:t>Valeur</w:t>
      </w:r>
      <w:proofErr w:type="spellEnd"/>
      <w:r w:rsidRPr="00C5013C">
        <w:rPr>
          <w:sz w:val="24"/>
          <w:szCs w:val="24"/>
        </w:rPr>
        <w:t>, B.,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Berberan</w:t>
      </w:r>
      <w:proofErr w:type="spellEnd"/>
      <w:r>
        <w:rPr>
          <w:rFonts w:hint="eastAsia"/>
          <w:sz w:val="24"/>
          <w:szCs w:val="24"/>
        </w:rPr>
        <w:t>-Santos.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M.N.,</w:t>
      </w:r>
      <w:r w:rsidRPr="00C5013C">
        <w:rPr>
          <w:sz w:val="24"/>
          <w:szCs w:val="24"/>
        </w:rPr>
        <w:t xml:space="preserve"> 2012.</w:t>
      </w:r>
      <w:proofErr w:type="gramEnd"/>
      <w:r w:rsidRPr="00C5013C">
        <w:rPr>
          <w:sz w:val="24"/>
          <w:szCs w:val="24"/>
        </w:rPr>
        <w:t xml:space="preserve"> Molecular fluorescence: principles and applications, second ed. </w:t>
      </w:r>
      <w:r>
        <w:rPr>
          <w:rFonts w:hint="eastAsia"/>
          <w:sz w:val="24"/>
          <w:szCs w:val="24"/>
        </w:rPr>
        <w:t xml:space="preserve">p272, </w:t>
      </w:r>
      <w:r w:rsidRPr="00C5013C">
        <w:rPr>
          <w:sz w:val="24"/>
          <w:szCs w:val="24"/>
        </w:rPr>
        <w:t xml:space="preserve">Wiley-VCH, </w:t>
      </w:r>
      <w:proofErr w:type="spellStart"/>
      <w:r w:rsidRPr="00C5013C">
        <w:rPr>
          <w:sz w:val="24"/>
          <w:szCs w:val="24"/>
        </w:rPr>
        <w:t>Weinheim</w:t>
      </w:r>
      <w:proofErr w:type="spellEnd"/>
      <w:r w:rsidRPr="00C5013C">
        <w:rPr>
          <w:sz w:val="24"/>
          <w:szCs w:val="24"/>
        </w:rPr>
        <w:t>.</w:t>
      </w:r>
    </w:p>
    <w:p w14:paraId="148FCFC5" w14:textId="77777777" w:rsidR="00CC1630" w:rsidRPr="00CA6D74" w:rsidRDefault="00CC1630" w:rsidP="00F4121E">
      <w:pPr>
        <w:spacing w:line="480" w:lineRule="auto"/>
        <w:rPr>
          <w:sz w:val="24"/>
          <w:szCs w:val="24"/>
        </w:rPr>
      </w:pPr>
    </w:p>
    <w:sectPr w:rsidR="00CC1630" w:rsidRPr="00CA6D74" w:rsidSect="0000387D">
      <w:footerReference w:type="default" r:id="rId11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4A4695" w15:done="0"/>
  <w15:commentEx w15:paraId="5FD80D94" w15:done="0"/>
  <w15:commentEx w15:paraId="2092BB6E" w15:done="0"/>
  <w15:commentEx w15:paraId="382D27BB" w15:done="0"/>
  <w15:commentEx w15:paraId="276E2FF3" w15:done="0"/>
  <w15:commentEx w15:paraId="3759F053" w15:done="0"/>
  <w15:commentEx w15:paraId="10656D42" w15:done="0"/>
  <w15:commentEx w15:paraId="141F1773" w15:done="0"/>
  <w15:commentEx w15:paraId="1E1D2CEF" w15:done="0"/>
  <w15:commentEx w15:paraId="605189E4" w15:done="0"/>
  <w15:commentEx w15:paraId="64DFBFA7" w15:done="0"/>
  <w15:commentEx w15:paraId="3323CB18" w15:done="0"/>
  <w15:commentEx w15:paraId="7F331455" w15:done="0"/>
  <w15:commentEx w15:paraId="1D7DC5F9" w15:done="0"/>
  <w15:commentEx w15:paraId="659FFF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59612" w14:textId="77777777" w:rsidR="005B0EC5" w:rsidRDefault="005B0EC5" w:rsidP="00A36BC7">
      <w:r>
        <w:separator/>
      </w:r>
    </w:p>
  </w:endnote>
  <w:endnote w:type="continuationSeparator" w:id="0">
    <w:p w14:paraId="528BD7B8" w14:textId="77777777" w:rsidR="005B0EC5" w:rsidRDefault="005B0EC5" w:rsidP="00A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44398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4EA6696" w14:textId="2FC0D7ED" w:rsidR="0029480F" w:rsidRPr="0029480F" w:rsidRDefault="0029480F">
        <w:pPr>
          <w:pStyle w:val="af1"/>
          <w:jc w:val="center"/>
          <w:rPr>
            <w:sz w:val="24"/>
          </w:rPr>
        </w:pPr>
        <w:r w:rsidRPr="00B13870">
          <w:rPr>
            <w:color w:val="000000" w:themeColor="text1"/>
            <w:sz w:val="24"/>
          </w:rPr>
          <w:fldChar w:fldCharType="begin"/>
        </w:r>
        <w:r w:rsidRPr="00B13870">
          <w:rPr>
            <w:color w:val="000000" w:themeColor="text1"/>
            <w:sz w:val="24"/>
          </w:rPr>
          <w:instrText>PAGE   \* MERGEFORMAT</w:instrText>
        </w:r>
        <w:r w:rsidRPr="00B13870">
          <w:rPr>
            <w:color w:val="000000" w:themeColor="text1"/>
            <w:sz w:val="24"/>
          </w:rPr>
          <w:fldChar w:fldCharType="separate"/>
        </w:r>
        <w:r w:rsidR="00CC6E9F" w:rsidRPr="00CC6E9F">
          <w:rPr>
            <w:noProof/>
            <w:color w:val="000000" w:themeColor="text1"/>
            <w:sz w:val="24"/>
            <w:lang w:val="ja-JP"/>
          </w:rPr>
          <w:t>1</w:t>
        </w:r>
        <w:r w:rsidRPr="00B13870">
          <w:rPr>
            <w:color w:val="000000" w:themeColor="text1"/>
            <w:sz w:val="24"/>
          </w:rPr>
          <w:fldChar w:fldCharType="end"/>
        </w:r>
      </w:p>
    </w:sdtContent>
  </w:sdt>
  <w:p w14:paraId="3F1EF9EA" w14:textId="77777777" w:rsidR="0029480F" w:rsidRDefault="0029480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D625C" w14:textId="77777777" w:rsidR="005B0EC5" w:rsidRDefault="005B0EC5" w:rsidP="00A36BC7">
      <w:r>
        <w:separator/>
      </w:r>
    </w:p>
  </w:footnote>
  <w:footnote w:type="continuationSeparator" w:id="0">
    <w:p w14:paraId="08EEB952" w14:textId="77777777" w:rsidR="005B0EC5" w:rsidRDefault="005B0EC5" w:rsidP="00A3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571C"/>
    <w:multiLevelType w:val="hybridMultilevel"/>
    <w:tmpl w:val="36863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34161F"/>
    <w:multiLevelType w:val="hybridMultilevel"/>
    <w:tmpl w:val="A9A4A0FC"/>
    <w:lvl w:ilvl="0" w:tplc="10445378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anz-QC_SB">
    <w15:presenceInfo w15:providerId="None" w15:userId="Edanz-QC_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7"/>
    <w:rsid w:val="000005C9"/>
    <w:rsid w:val="000007C6"/>
    <w:rsid w:val="000016E7"/>
    <w:rsid w:val="000019DB"/>
    <w:rsid w:val="00002ECD"/>
    <w:rsid w:val="0000304D"/>
    <w:rsid w:val="00003490"/>
    <w:rsid w:val="00003642"/>
    <w:rsid w:val="0000387D"/>
    <w:rsid w:val="0000456D"/>
    <w:rsid w:val="000046D7"/>
    <w:rsid w:val="00004D71"/>
    <w:rsid w:val="00004F65"/>
    <w:rsid w:val="000061B2"/>
    <w:rsid w:val="00006806"/>
    <w:rsid w:val="000076B8"/>
    <w:rsid w:val="00007F60"/>
    <w:rsid w:val="00010296"/>
    <w:rsid w:val="000107DD"/>
    <w:rsid w:val="00010CD9"/>
    <w:rsid w:val="000119F7"/>
    <w:rsid w:val="00011AA1"/>
    <w:rsid w:val="000126B2"/>
    <w:rsid w:val="00012820"/>
    <w:rsid w:val="00012D36"/>
    <w:rsid w:val="00015A06"/>
    <w:rsid w:val="000163F5"/>
    <w:rsid w:val="00017120"/>
    <w:rsid w:val="000171B9"/>
    <w:rsid w:val="00020909"/>
    <w:rsid w:val="00020A71"/>
    <w:rsid w:val="00020F85"/>
    <w:rsid w:val="00021963"/>
    <w:rsid w:val="000223F1"/>
    <w:rsid w:val="00022C47"/>
    <w:rsid w:val="00023683"/>
    <w:rsid w:val="00025389"/>
    <w:rsid w:val="000257F8"/>
    <w:rsid w:val="00025EFE"/>
    <w:rsid w:val="00025FDB"/>
    <w:rsid w:val="0002623A"/>
    <w:rsid w:val="00026AB2"/>
    <w:rsid w:val="00026DE4"/>
    <w:rsid w:val="00027011"/>
    <w:rsid w:val="000303AD"/>
    <w:rsid w:val="0003108E"/>
    <w:rsid w:val="00031EB2"/>
    <w:rsid w:val="000325CF"/>
    <w:rsid w:val="000326B7"/>
    <w:rsid w:val="00033014"/>
    <w:rsid w:val="000343F5"/>
    <w:rsid w:val="0003519B"/>
    <w:rsid w:val="00035263"/>
    <w:rsid w:val="00036809"/>
    <w:rsid w:val="000401DC"/>
    <w:rsid w:val="000404BA"/>
    <w:rsid w:val="00040DF5"/>
    <w:rsid w:val="00041138"/>
    <w:rsid w:val="00042A8C"/>
    <w:rsid w:val="000432AF"/>
    <w:rsid w:val="00043A0A"/>
    <w:rsid w:val="00043B34"/>
    <w:rsid w:val="000441B7"/>
    <w:rsid w:val="000450B7"/>
    <w:rsid w:val="0004543C"/>
    <w:rsid w:val="0004544E"/>
    <w:rsid w:val="0004619A"/>
    <w:rsid w:val="00050531"/>
    <w:rsid w:val="00051AE3"/>
    <w:rsid w:val="00051D1A"/>
    <w:rsid w:val="00051DD5"/>
    <w:rsid w:val="00052947"/>
    <w:rsid w:val="00053BC6"/>
    <w:rsid w:val="00053C52"/>
    <w:rsid w:val="0005406B"/>
    <w:rsid w:val="00054E8F"/>
    <w:rsid w:val="00054EB5"/>
    <w:rsid w:val="00056C0D"/>
    <w:rsid w:val="00056D97"/>
    <w:rsid w:val="000572EE"/>
    <w:rsid w:val="00057B55"/>
    <w:rsid w:val="00060FF7"/>
    <w:rsid w:val="0006155E"/>
    <w:rsid w:val="00061DFE"/>
    <w:rsid w:val="00062872"/>
    <w:rsid w:val="000631F2"/>
    <w:rsid w:val="00063451"/>
    <w:rsid w:val="00063975"/>
    <w:rsid w:val="000713AE"/>
    <w:rsid w:val="00071BBD"/>
    <w:rsid w:val="000726C5"/>
    <w:rsid w:val="000727EE"/>
    <w:rsid w:val="00074568"/>
    <w:rsid w:val="00074966"/>
    <w:rsid w:val="000755C3"/>
    <w:rsid w:val="00075843"/>
    <w:rsid w:val="00076AF5"/>
    <w:rsid w:val="000770FA"/>
    <w:rsid w:val="00077DC5"/>
    <w:rsid w:val="00080BD3"/>
    <w:rsid w:val="00081379"/>
    <w:rsid w:val="000824DC"/>
    <w:rsid w:val="00082B0F"/>
    <w:rsid w:val="00082F3D"/>
    <w:rsid w:val="0008311A"/>
    <w:rsid w:val="00083E3B"/>
    <w:rsid w:val="00084FD8"/>
    <w:rsid w:val="0008506E"/>
    <w:rsid w:val="00085A24"/>
    <w:rsid w:val="0008620B"/>
    <w:rsid w:val="00086CCA"/>
    <w:rsid w:val="0009115E"/>
    <w:rsid w:val="000923C7"/>
    <w:rsid w:val="00092434"/>
    <w:rsid w:val="0009344F"/>
    <w:rsid w:val="000942A6"/>
    <w:rsid w:val="00094790"/>
    <w:rsid w:val="000961A0"/>
    <w:rsid w:val="00096323"/>
    <w:rsid w:val="00097EF9"/>
    <w:rsid w:val="000A021F"/>
    <w:rsid w:val="000A12D6"/>
    <w:rsid w:val="000A1704"/>
    <w:rsid w:val="000A1ABC"/>
    <w:rsid w:val="000A1C6A"/>
    <w:rsid w:val="000A2170"/>
    <w:rsid w:val="000A2E17"/>
    <w:rsid w:val="000A2E28"/>
    <w:rsid w:val="000A4205"/>
    <w:rsid w:val="000A439F"/>
    <w:rsid w:val="000A5E09"/>
    <w:rsid w:val="000A6783"/>
    <w:rsid w:val="000A72C0"/>
    <w:rsid w:val="000A7568"/>
    <w:rsid w:val="000B0263"/>
    <w:rsid w:val="000B0789"/>
    <w:rsid w:val="000B1428"/>
    <w:rsid w:val="000B22AB"/>
    <w:rsid w:val="000B3FA5"/>
    <w:rsid w:val="000B410E"/>
    <w:rsid w:val="000B47E9"/>
    <w:rsid w:val="000B50AE"/>
    <w:rsid w:val="000B5620"/>
    <w:rsid w:val="000B5F3F"/>
    <w:rsid w:val="000B69B5"/>
    <w:rsid w:val="000C06F6"/>
    <w:rsid w:val="000C2649"/>
    <w:rsid w:val="000C2AD5"/>
    <w:rsid w:val="000C33B8"/>
    <w:rsid w:val="000C65C0"/>
    <w:rsid w:val="000C6FBE"/>
    <w:rsid w:val="000C70E4"/>
    <w:rsid w:val="000C7542"/>
    <w:rsid w:val="000C7F72"/>
    <w:rsid w:val="000D1116"/>
    <w:rsid w:val="000D143D"/>
    <w:rsid w:val="000D1BB7"/>
    <w:rsid w:val="000D220A"/>
    <w:rsid w:val="000D2533"/>
    <w:rsid w:val="000D27B6"/>
    <w:rsid w:val="000D2EEE"/>
    <w:rsid w:val="000D31E3"/>
    <w:rsid w:val="000D4141"/>
    <w:rsid w:val="000D49D6"/>
    <w:rsid w:val="000D5987"/>
    <w:rsid w:val="000D603D"/>
    <w:rsid w:val="000D6447"/>
    <w:rsid w:val="000D68BC"/>
    <w:rsid w:val="000D6B9A"/>
    <w:rsid w:val="000D7E72"/>
    <w:rsid w:val="000E0824"/>
    <w:rsid w:val="000E1A22"/>
    <w:rsid w:val="000E2DE0"/>
    <w:rsid w:val="000E3E5D"/>
    <w:rsid w:val="000E3FE2"/>
    <w:rsid w:val="000E4C88"/>
    <w:rsid w:val="000E5401"/>
    <w:rsid w:val="000E6413"/>
    <w:rsid w:val="000E6617"/>
    <w:rsid w:val="000E7955"/>
    <w:rsid w:val="000F07AC"/>
    <w:rsid w:val="000F0B66"/>
    <w:rsid w:val="000F1552"/>
    <w:rsid w:val="000F4273"/>
    <w:rsid w:val="000F5840"/>
    <w:rsid w:val="000F59C6"/>
    <w:rsid w:val="000F68F2"/>
    <w:rsid w:val="000F6D38"/>
    <w:rsid w:val="000F6D59"/>
    <w:rsid w:val="000F7005"/>
    <w:rsid w:val="000F7D96"/>
    <w:rsid w:val="00100A15"/>
    <w:rsid w:val="001014C8"/>
    <w:rsid w:val="00101852"/>
    <w:rsid w:val="00102178"/>
    <w:rsid w:val="001038A8"/>
    <w:rsid w:val="00105709"/>
    <w:rsid w:val="00106A15"/>
    <w:rsid w:val="00106CCE"/>
    <w:rsid w:val="001108AA"/>
    <w:rsid w:val="00110AAC"/>
    <w:rsid w:val="00111132"/>
    <w:rsid w:val="00112056"/>
    <w:rsid w:val="001127E8"/>
    <w:rsid w:val="00112A81"/>
    <w:rsid w:val="00112E88"/>
    <w:rsid w:val="00112F0F"/>
    <w:rsid w:val="00113114"/>
    <w:rsid w:val="00113927"/>
    <w:rsid w:val="00116693"/>
    <w:rsid w:val="00117458"/>
    <w:rsid w:val="0011777C"/>
    <w:rsid w:val="0011797C"/>
    <w:rsid w:val="001206CD"/>
    <w:rsid w:val="00120D25"/>
    <w:rsid w:val="00121400"/>
    <w:rsid w:val="00121AF1"/>
    <w:rsid w:val="0012306C"/>
    <w:rsid w:val="00123C25"/>
    <w:rsid w:val="00123F4E"/>
    <w:rsid w:val="001242B8"/>
    <w:rsid w:val="00124C1F"/>
    <w:rsid w:val="0012557A"/>
    <w:rsid w:val="00125650"/>
    <w:rsid w:val="00127B24"/>
    <w:rsid w:val="00127E3B"/>
    <w:rsid w:val="001314E2"/>
    <w:rsid w:val="00131C91"/>
    <w:rsid w:val="001331A2"/>
    <w:rsid w:val="0013371D"/>
    <w:rsid w:val="00133C0D"/>
    <w:rsid w:val="001340B9"/>
    <w:rsid w:val="00134CC3"/>
    <w:rsid w:val="001350B3"/>
    <w:rsid w:val="00135EF2"/>
    <w:rsid w:val="00136BC7"/>
    <w:rsid w:val="00136C87"/>
    <w:rsid w:val="00136F16"/>
    <w:rsid w:val="001377AD"/>
    <w:rsid w:val="00140D51"/>
    <w:rsid w:val="001414EB"/>
    <w:rsid w:val="00141B6E"/>
    <w:rsid w:val="00141B8D"/>
    <w:rsid w:val="00141CED"/>
    <w:rsid w:val="001431D8"/>
    <w:rsid w:val="0014322D"/>
    <w:rsid w:val="00144604"/>
    <w:rsid w:val="00144CAC"/>
    <w:rsid w:val="00145196"/>
    <w:rsid w:val="00146995"/>
    <w:rsid w:val="00150F29"/>
    <w:rsid w:val="00151168"/>
    <w:rsid w:val="00151259"/>
    <w:rsid w:val="00151730"/>
    <w:rsid w:val="00156781"/>
    <w:rsid w:val="00156DB4"/>
    <w:rsid w:val="00157BC0"/>
    <w:rsid w:val="001610B1"/>
    <w:rsid w:val="00163514"/>
    <w:rsid w:val="00163D50"/>
    <w:rsid w:val="00164B7E"/>
    <w:rsid w:val="00167B68"/>
    <w:rsid w:val="00170240"/>
    <w:rsid w:val="001721CA"/>
    <w:rsid w:val="00172314"/>
    <w:rsid w:val="0017268F"/>
    <w:rsid w:val="00174872"/>
    <w:rsid w:val="00175EFC"/>
    <w:rsid w:val="00176405"/>
    <w:rsid w:val="00176557"/>
    <w:rsid w:val="001767C6"/>
    <w:rsid w:val="001769C2"/>
    <w:rsid w:val="00177C41"/>
    <w:rsid w:val="00180A4D"/>
    <w:rsid w:val="00181A88"/>
    <w:rsid w:val="00182506"/>
    <w:rsid w:val="00182791"/>
    <w:rsid w:val="001828C0"/>
    <w:rsid w:val="00183362"/>
    <w:rsid w:val="00183568"/>
    <w:rsid w:val="00184698"/>
    <w:rsid w:val="001857C6"/>
    <w:rsid w:val="00185D3B"/>
    <w:rsid w:val="0019025F"/>
    <w:rsid w:val="00190FDD"/>
    <w:rsid w:val="00191920"/>
    <w:rsid w:val="0019284E"/>
    <w:rsid w:val="00192C7F"/>
    <w:rsid w:val="00192F47"/>
    <w:rsid w:val="0019328C"/>
    <w:rsid w:val="0019392C"/>
    <w:rsid w:val="00193E51"/>
    <w:rsid w:val="00195DC1"/>
    <w:rsid w:val="00196AF9"/>
    <w:rsid w:val="001A016D"/>
    <w:rsid w:val="001A085B"/>
    <w:rsid w:val="001A1215"/>
    <w:rsid w:val="001A126D"/>
    <w:rsid w:val="001A20D5"/>
    <w:rsid w:val="001A2568"/>
    <w:rsid w:val="001A2CBE"/>
    <w:rsid w:val="001A3AC6"/>
    <w:rsid w:val="001A40CC"/>
    <w:rsid w:val="001A4B60"/>
    <w:rsid w:val="001A4D59"/>
    <w:rsid w:val="001A4E21"/>
    <w:rsid w:val="001A53D3"/>
    <w:rsid w:val="001A767C"/>
    <w:rsid w:val="001A76B7"/>
    <w:rsid w:val="001A7DC4"/>
    <w:rsid w:val="001B4A1C"/>
    <w:rsid w:val="001B5693"/>
    <w:rsid w:val="001B60DA"/>
    <w:rsid w:val="001B66B6"/>
    <w:rsid w:val="001B6DB8"/>
    <w:rsid w:val="001B6FB5"/>
    <w:rsid w:val="001B7DF7"/>
    <w:rsid w:val="001C082F"/>
    <w:rsid w:val="001C2003"/>
    <w:rsid w:val="001C2E85"/>
    <w:rsid w:val="001C4825"/>
    <w:rsid w:val="001C5237"/>
    <w:rsid w:val="001C5313"/>
    <w:rsid w:val="001C554C"/>
    <w:rsid w:val="001C6106"/>
    <w:rsid w:val="001C74FB"/>
    <w:rsid w:val="001C77B5"/>
    <w:rsid w:val="001C7B42"/>
    <w:rsid w:val="001C7ED8"/>
    <w:rsid w:val="001D0C03"/>
    <w:rsid w:val="001D1D0F"/>
    <w:rsid w:val="001D34E1"/>
    <w:rsid w:val="001D4550"/>
    <w:rsid w:val="001D4CC4"/>
    <w:rsid w:val="001D4D2F"/>
    <w:rsid w:val="001D58E0"/>
    <w:rsid w:val="001D60A2"/>
    <w:rsid w:val="001D79A4"/>
    <w:rsid w:val="001D7A68"/>
    <w:rsid w:val="001D7ED0"/>
    <w:rsid w:val="001E1172"/>
    <w:rsid w:val="001E19AB"/>
    <w:rsid w:val="001E3742"/>
    <w:rsid w:val="001E3DFC"/>
    <w:rsid w:val="001E53BD"/>
    <w:rsid w:val="001E5B48"/>
    <w:rsid w:val="001E605B"/>
    <w:rsid w:val="001E6318"/>
    <w:rsid w:val="001E6CE0"/>
    <w:rsid w:val="001E707F"/>
    <w:rsid w:val="001E72D8"/>
    <w:rsid w:val="001E7EEF"/>
    <w:rsid w:val="001F031E"/>
    <w:rsid w:val="001F0A2C"/>
    <w:rsid w:val="001F0C8C"/>
    <w:rsid w:val="001F16DF"/>
    <w:rsid w:val="001F1FE2"/>
    <w:rsid w:val="001F238B"/>
    <w:rsid w:val="001F28C5"/>
    <w:rsid w:val="001F32CA"/>
    <w:rsid w:val="001F3986"/>
    <w:rsid w:val="001F3D78"/>
    <w:rsid w:val="001F4168"/>
    <w:rsid w:val="001F45E3"/>
    <w:rsid w:val="001F5217"/>
    <w:rsid w:val="001F5316"/>
    <w:rsid w:val="001F54A1"/>
    <w:rsid w:val="001F580E"/>
    <w:rsid w:val="001F6292"/>
    <w:rsid w:val="001F6AD9"/>
    <w:rsid w:val="001F6BA1"/>
    <w:rsid w:val="001F6CFD"/>
    <w:rsid w:val="00201CA7"/>
    <w:rsid w:val="00202F14"/>
    <w:rsid w:val="00203C34"/>
    <w:rsid w:val="002061BF"/>
    <w:rsid w:val="00206241"/>
    <w:rsid w:val="00206252"/>
    <w:rsid w:val="00206709"/>
    <w:rsid w:val="0021476B"/>
    <w:rsid w:val="00214951"/>
    <w:rsid w:val="00215FD8"/>
    <w:rsid w:val="00220F6D"/>
    <w:rsid w:val="00221B24"/>
    <w:rsid w:val="00221B29"/>
    <w:rsid w:val="00223229"/>
    <w:rsid w:val="00223C0E"/>
    <w:rsid w:val="00223F29"/>
    <w:rsid w:val="002248BB"/>
    <w:rsid w:val="00224932"/>
    <w:rsid w:val="00224E8F"/>
    <w:rsid w:val="002253F1"/>
    <w:rsid w:val="00225834"/>
    <w:rsid w:val="00225C8B"/>
    <w:rsid w:val="00226389"/>
    <w:rsid w:val="002263A3"/>
    <w:rsid w:val="002265E4"/>
    <w:rsid w:val="002269A0"/>
    <w:rsid w:val="002274A5"/>
    <w:rsid w:val="00227F96"/>
    <w:rsid w:val="0023104D"/>
    <w:rsid w:val="00231084"/>
    <w:rsid w:val="0023195A"/>
    <w:rsid w:val="00232223"/>
    <w:rsid w:val="00233033"/>
    <w:rsid w:val="002344AD"/>
    <w:rsid w:val="0023520B"/>
    <w:rsid w:val="00235851"/>
    <w:rsid w:val="00235D28"/>
    <w:rsid w:val="00235DB5"/>
    <w:rsid w:val="00236036"/>
    <w:rsid w:val="002376A4"/>
    <w:rsid w:val="00237E3A"/>
    <w:rsid w:val="00240634"/>
    <w:rsid w:val="002412F5"/>
    <w:rsid w:val="00242113"/>
    <w:rsid w:val="002435ED"/>
    <w:rsid w:val="0024397C"/>
    <w:rsid w:val="002439F5"/>
    <w:rsid w:val="00243A0D"/>
    <w:rsid w:val="0024448D"/>
    <w:rsid w:val="00246D53"/>
    <w:rsid w:val="002472FE"/>
    <w:rsid w:val="00247CC9"/>
    <w:rsid w:val="002501BD"/>
    <w:rsid w:val="00250309"/>
    <w:rsid w:val="002510D3"/>
    <w:rsid w:val="002518EC"/>
    <w:rsid w:val="002520A1"/>
    <w:rsid w:val="0025486B"/>
    <w:rsid w:val="00254AA3"/>
    <w:rsid w:val="00254D6A"/>
    <w:rsid w:val="00255B38"/>
    <w:rsid w:val="00255ED0"/>
    <w:rsid w:val="002569B5"/>
    <w:rsid w:val="00256DBA"/>
    <w:rsid w:val="00256EE2"/>
    <w:rsid w:val="00257670"/>
    <w:rsid w:val="00257A8A"/>
    <w:rsid w:val="00260843"/>
    <w:rsid w:val="00262284"/>
    <w:rsid w:val="00263527"/>
    <w:rsid w:val="00263890"/>
    <w:rsid w:val="002641A4"/>
    <w:rsid w:val="00264528"/>
    <w:rsid w:val="002646A5"/>
    <w:rsid w:val="002651D9"/>
    <w:rsid w:val="00265494"/>
    <w:rsid w:val="00265D68"/>
    <w:rsid w:val="00266040"/>
    <w:rsid w:val="00267533"/>
    <w:rsid w:val="00267557"/>
    <w:rsid w:val="00267F3E"/>
    <w:rsid w:val="00270845"/>
    <w:rsid w:val="00271B71"/>
    <w:rsid w:val="002727B6"/>
    <w:rsid w:val="00272F8A"/>
    <w:rsid w:val="002751E9"/>
    <w:rsid w:val="00276523"/>
    <w:rsid w:val="00276D6F"/>
    <w:rsid w:val="00277BB6"/>
    <w:rsid w:val="00280ADE"/>
    <w:rsid w:val="00280B7A"/>
    <w:rsid w:val="00280C42"/>
    <w:rsid w:val="00280F3F"/>
    <w:rsid w:val="00281855"/>
    <w:rsid w:val="00282425"/>
    <w:rsid w:val="00282724"/>
    <w:rsid w:val="0028280D"/>
    <w:rsid w:val="00282DD1"/>
    <w:rsid w:val="00283909"/>
    <w:rsid w:val="00283AA5"/>
    <w:rsid w:val="00284DE7"/>
    <w:rsid w:val="002863D0"/>
    <w:rsid w:val="00286FF0"/>
    <w:rsid w:val="00290184"/>
    <w:rsid w:val="00290E21"/>
    <w:rsid w:val="00291F6B"/>
    <w:rsid w:val="00291F81"/>
    <w:rsid w:val="00292617"/>
    <w:rsid w:val="00292E77"/>
    <w:rsid w:val="00294296"/>
    <w:rsid w:val="0029480F"/>
    <w:rsid w:val="0029552D"/>
    <w:rsid w:val="002955DC"/>
    <w:rsid w:val="002956EA"/>
    <w:rsid w:val="00295953"/>
    <w:rsid w:val="002959A7"/>
    <w:rsid w:val="00297344"/>
    <w:rsid w:val="0029790A"/>
    <w:rsid w:val="00297991"/>
    <w:rsid w:val="002A0243"/>
    <w:rsid w:val="002A0842"/>
    <w:rsid w:val="002A3326"/>
    <w:rsid w:val="002A49C2"/>
    <w:rsid w:val="002A4F89"/>
    <w:rsid w:val="002A6216"/>
    <w:rsid w:val="002A71FC"/>
    <w:rsid w:val="002A7494"/>
    <w:rsid w:val="002B06AD"/>
    <w:rsid w:val="002B1814"/>
    <w:rsid w:val="002B1E7A"/>
    <w:rsid w:val="002B2186"/>
    <w:rsid w:val="002B2B08"/>
    <w:rsid w:val="002B46C9"/>
    <w:rsid w:val="002B4C1B"/>
    <w:rsid w:val="002B6AFF"/>
    <w:rsid w:val="002B6F08"/>
    <w:rsid w:val="002B78E9"/>
    <w:rsid w:val="002C027B"/>
    <w:rsid w:val="002C02A7"/>
    <w:rsid w:val="002C041B"/>
    <w:rsid w:val="002C097F"/>
    <w:rsid w:val="002C0E40"/>
    <w:rsid w:val="002C1233"/>
    <w:rsid w:val="002C1416"/>
    <w:rsid w:val="002C1788"/>
    <w:rsid w:val="002C213D"/>
    <w:rsid w:val="002C215A"/>
    <w:rsid w:val="002C263B"/>
    <w:rsid w:val="002C2733"/>
    <w:rsid w:val="002C2F2F"/>
    <w:rsid w:val="002C35B7"/>
    <w:rsid w:val="002C38F9"/>
    <w:rsid w:val="002C3C1F"/>
    <w:rsid w:val="002C4075"/>
    <w:rsid w:val="002C4718"/>
    <w:rsid w:val="002C5D98"/>
    <w:rsid w:val="002C67A6"/>
    <w:rsid w:val="002C7CE6"/>
    <w:rsid w:val="002C7F28"/>
    <w:rsid w:val="002D2C97"/>
    <w:rsid w:val="002D3766"/>
    <w:rsid w:val="002D494B"/>
    <w:rsid w:val="002D4D35"/>
    <w:rsid w:val="002D525B"/>
    <w:rsid w:val="002D5872"/>
    <w:rsid w:val="002D5C5E"/>
    <w:rsid w:val="002E0434"/>
    <w:rsid w:val="002E134E"/>
    <w:rsid w:val="002E1708"/>
    <w:rsid w:val="002E1ECC"/>
    <w:rsid w:val="002E1F99"/>
    <w:rsid w:val="002E283E"/>
    <w:rsid w:val="002E33E7"/>
    <w:rsid w:val="002E347F"/>
    <w:rsid w:val="002E40B7"/>
    <w:rsid w:val="002E4108"/>
    <w:rsid w:val="002E5152"/>
    <w:rsid w:val="002E53F0"/>
    <w:rsid w:val="002E6F9D"/>
    <w:rsid w:val="002E7100"/>
    <w:rsid w:val="002E751B"/>
    <w:rsid w:val="002E756C"/>
    <w:rsid w:val="002F0054"/>
    <w:rsid w:val="002F03C6"/>
    <w:rsid w:val="002F068B"/>
    <w:rsid w:val="002F2FE1"/>
    <w:rsid w:val="002F412E"/>
    <w:rsid w:val="002F4C11"/>
    <w:rsid w:val="002F62EB"/>
    <w:rsid w:val="002F71F2"/>
    <w:rsid w:val="002F7200"/>
    <w:rsid w:val="002F7652"/>
    <w:rsid w:val="003026FE"/>
    <w:rsid w:val="00302D6C"/>
    <w:rsid w:val="003042D2"/>
    <w:rsid w:val="003048BD"/>
    <w:rsid w:val="00304DAE"/>
    <w:rsid w:val="003068F8"/>
    <w:rsid w:val="003107AB"/>
    <w:rsid w:val="003122E5"/>
    <w:rsid w:val="00312C4B"/>
    <w:rsid w:val="00313720"/>
    <w:rsid w:val="00313EAD"/>
    <w:rsid w:val="0031420F"/>
    <w:rsid w:val="0031458D"/>
    <w:rsid w:val="00314BBC"/>
    <w:rsid w:val="00314D3E"/>
    <w:rsid w:val="003154BA"/>
    <w:rsid w:val="003163CB"/>
    <w:rsid w:val="0031654F"/>
    <w:rsid w:val="0031688D"/>
    <w:rsid w:val="00316E94"/>
    <w:rsid w:val="00317DBA"/>
    <w:rsid w:val="00317EB3"/>
    <w:rsid w:val="00320342"/>
    <w:rsid w:val="00321234"/>
    <w:rsid w:val="00321586"/>
    <w:rsid w:val="0032161B"/>
    <w:rsid w:val="0032293E"/>
    <w:rsid w:val="00322A73"/>
    <w:rsid w:val="003236EE"/>
    <w:rsid w:val="00323BD8"/>
    <w:rsid w:val="003240C8"/>
    <w:rsid w:val="00324306"/>
    <w:rsid w:val="00325990"/>
    <w:rsid w:val="003266E2"/>
    <w:rsid w:val="003266F9"/>
    <w:rsid w:val="003277D9"/>
    <w:rsid w:val="00327924"/>
    <w:rsid w:val="00327A11"/>
    <w:rsid w:val="0033066E"/>
    <w:rsid w:val="0033134A"/>
    <w:rsid w:val="003321B6"/>
    <w:rsid w:val="00332937"/>
    <w:rsid w:val="00333898"/>
    <w:rsid w:val="0033556A"/>
    <w:rsid w:val="003364FA"/>
    <w:rsid w:val="003366C7"/>
    <w:rsid w:val="0033728B"/>
    <w:rsid w:val="00337A62"/>
    <w:rsid w:val="00340238"/>
    <w:rsid w:val="003403FD"/>
    <w:rsid w:val="00340522"/>
    <w:rsid w:val="00340B08"/>
    <w:rsid w:val="00340C6B"/>
    <w:rsid w:val="00341AEE"/>
    <w:rsid w:val="00341B19"/>
    <w:rsid w:val="003429BB"/>
    <w:rsid w:val="00343072"/>
    <w:rsid w:val="00344EF1"/>
    <w:rsid w:val="00345417"/>
    <w:rsid w:val="00345BD5"/>
    <w:rsid w:val="0034726D"/>
    <w:rsid w:val="0034780A"/>
    <w:rsid w:val="003503E7"/>
    <w:rsid w:val="00350676"/>
    <w:rsid w:val="003509B4"/>
    <w:rsid w:val="00350CBB"/>
    <w:rsid w:val="00350E7B"/>
    <w:rsid w:val="0035101C"/>
    <w:rsid w:val="003516A2"/>
    <w:rsid w:val="00351DE6"/>
    <w:rsid w:val="0035392C"/>
    <w:rsid w:val="003549C0"/>
    <w:rsid w:val="00354A13"/>
    <w:rsid w:val="00356E49"/>
    <w:rsid w:val="00357267"/>
    <w:rsid w:val="00357EAF"/>
    <w:rsid w:val="003607E4"/>
    <w:rsid w:val="0036084E"/>
    <w:rsid w:val="0036125C"/>
    <w:rsid w:val="00362224"/>
    <w:rsid w:val="00363548"/>
    <w:rsid w:val="00363603"/>
    <w:rsid w:val="00363672"/>
    <w:rsid w:val="003636C0"/>
    <w:rsid w:val="00363F21"/>
    <w:rsid w:val="00363F40"/>
    <w:rsid w:val="00364D2E"/>
    <w:rsid w:val="003650AF"/>
    <w:rsid w:val="0036541D"/>
    <w:rsid w:val="00365536"/>
    <w:rsid w:val="0036620C"/>
    <w:rsid w:val="003668DD"/>
    <w:rsid w:val="0036693B"/>
    <w:rsid w:val="00370BBC"/>
    <w:rsid w:val="00371122"/>
    <w:rsid w:val="00371205"/>
    <w:rsid w:val="00371E0C"/>
    <w:rsid w:val="00373A42"/>
    <w:rsid w:val="003742B8"/>
    <w:rsid w:val="0037473E"/>
    <w:rsid w:val="00375148"/>
    <w:rsid w:val="0037540A"/>
    <w:rsid w:val="003755B4"/>
    <w:rsid w:val="0037569D"/>
    <w:rsid w:val="00375A2A"/>
    <w:rsid w:val="0037656F"/>
    <w:rsid w:val="00376ADF"/>
    <w:rsid w:val="0037708B"/>
    <w:rsid w:val="00380EFD"/>
    <w:rsid w:val="0038146A"/>
    <w:rsid w:val="00381BCF"/>
    <w:rsid w:val="00382146"/>
    <w:rsid w:val="0038279D"/>
    <w:rsid w:val="00384017"/>
    <w:rsid w:val="00384075"/>
    <w:rsid w:val="0038407B"/>
    <w:rsid w:val="00384D87"/>
    <w:rsid w:val="00385F5B"/>
    <w:rsid w:val="0038602F"/>
    <w:rsid w:val="00386462"/>
    <w:rsid w:val="003872BA"/>
    <w:rsid w:val="003875B6"/>
    <w:rsid w:val="003879F3"/>
    <w:rsid w:val="00387F59"/>
    <w:rsid w:val="003907B3"/>
    <w:rsid w:val="00390878"/>
    <w:rsid w:val="00391629"/>
    <w:rsid w:val="003927E5"/>
    <w:rsid w:val="0039285A"/>
    <w:rsid w:val="00392AB3"/>
    <w:rsid w:val="00392DB7"/>
    <w:rsid w:val="00393FE3"/>
    <w:rsid w:val="003941A8"/>
    <w:rsid w:val="003946BA"/>
    <w:rsid w:val="00394C4C"/>
    <w:rsid w:val="0039624D"/>
    <w:rsid w:val="00396CE8"/>
    <w:rsid w:val="003A1B61"/>
    <w:rsid w:val="003A412C"/>
    <w:rsid w:val="003A44E0"/>
    <w:rsid w:val="003A51CE"/>
    <w:rsid w:val="003A67A1"/>
    <w:rsid w:val="003A7895"/>
    <w:rsid w:val="003A7B7D"/>
    <w:rsid w:val="003A7F60"/>
    <w:rsid w:val="003B06F9"/>
    <w:rsid w:val="003B092D"/>
    <w:rsid w:val="003B0CCD"/>
    <w:rsid w:val="003B1199"/>
    <w:rsid w:val="003B1273"/>
    <w:rsid w:val="003B14E7"/>
    <w:rsid w:val="003B16E8"/>
    <w:rsid w:val="003B1E4C"/>
    <w:rsid w:val="003B2C7E"/>
    <w:rsid w:val="003B2E2C"/>
    <w:rsid w:val="003B437C"/>
    <w:rsid w:val="003B4EFB"/>
    <w:rsid w:val="003B5E58"/>
    <w:rsid w:val="003B6CED"/>
    <w:rsid w:val="003B7810"/>
    <w:rsid w:val="003B7C36"/>
    <w:rsid w:val="003C0382"/>
    <w:rsid w:val="003C0613"/>
    <w:rsid w:val="003C0F74"/>
    <w:rsid w:val="003C1913"/>
    <w:rsid w:val="003C3F95"/>
    <w:rsid w:val="003C439F"/>
    <w:rsid w:val="003C4CBF"/>
    <w:rsid w:val="003C4EC5"/>
    <w:rsid w:val="003C6C25"/>
    <w:rsid w:val="003D0649"/>
    <w:rsid w:val="003D1654"/>
    <w:rsid w:val="003D313A"/>
    <w:rsid w:val="003D3E8C"/>
    <w:rsid w:val="003D40F4"/>
    <w:rsid w:val="003D4ABB"/>
    <w:rsid w:val="003D4B5A"/>
    <w:rsid w:val="003D52DB"/>
    <w:rsid w:val="003D5DD5"/>
    <w:rsid w:val="003D62E7"/>
    <w:rsid w:val="003D684A"/>
    <w:rsid w:val="003D7A8C"/>
    <w:rsid w:val="003E10FF"/>
    <w:rsid w:val="003E19BB"/>
    <w:rsid w:val="003E2197"/>
    <w:rsid w:val="003E27D1"/>
    <w:rsid w:val="003E28B2"/>
    <w:rsid w:val="003E2EE1"/>
    <w:rsid w:val="003E3F05"/>
    <w:rsid w:val="003E657A"/>
    <w:rsid w:val="003E7A33"/>
    <w:rsid w:val="003F00DF"/>
    <w:rsid w:val="003F022E"/>
    <w:rsid w:val="003F0E3C"/>
    <w:rsid w:val="003F1302"/>
    <w:rsid w:val="003F1D3A"/>
    <w:rsid w:val="003F1E1C"/>
    <w:rsid w:val="003F2290"/>
    <w:rsid w:val="003F3039"/>
    <w:rsid w:val="003F564B"/>
    <w:rsid w:val="003F5834"/>
    <w:rsid w:val="003F678D"/>
    <w:rsid w:val="003F75ED"/>
    <w:rsid w:val="003F79D2"/>
    <w:rsid w:val="00400417"/>
    <w:rsid w:val="0040057F"/>
    <w:rsid w:val="0040105A"/>
    <w:rsid w:val="00401558"/>
    <w:rsid w:val="00401604"/>
    <w:rsid w:val="0040189E"/>
    <w:rsid w:val="00401D9E"/>
    <w:rsid w:val="004020A6"/>
    <w:rsid w:val="00402295"/>
    <w:rsid w:val="00402FDD"/>
    <w:rsid w:val="0040500E"/>
    <w:rsid w:val="0040514C"/>
    <w:rsid w:val="004062E1"/>
    <w:rsid w:val="00407D81"/>
    <w:rsid w:val="00410258"/>
    <w:rsid w:val="004104BF"/>
    <w:rsid w:val="00410E30"/>
    <w:rsid w:val="00411C4D"/>
    <w:rsid w:val="00411EA3"/>
    <w:rsid w:val="00412124"/>
    <w:rsid w:val="004122DE"/>
    <w:rsid w:val="004127E4"/>
    <w:rsid w:val="00412D69"/>
    <w:rsid w:val="00413047"/>
    <w:rsid w:val="004137F3"/>
    <w:rsid w:val="00414010"/>
    <w:rsid w:val="004147D9"/>
    <w:rsid w:val="00414A63"/>
    <w:rsid w:val="00416F5B"/>
    <w:rsid w:val="00420922"/>
    <w:rsid w:val="0042178F"/>
    <w:rsid w:val="004229AC"/>
    <w:rsid w:val="00422EAB"/>
    <w:rsid w:val="00423891"/>
    <w:rsid w:val="0042480B"/>
    <w:rsid w:val="00425FA6"/>
    <w:rsid w:val="00426A0E"/>
    <w:rsid w:val="00431110"/>
    <w:rsid w:val="00431BE1"/>
    <w:rsid w:val="00431CA4"/>
    <w:rsid w:val="00431D2C"/>
    <w:rsid w:val="00434D0B"/>
    <w:rsid w:val="004358EC"/>
    <w:rsid w:val="004369CE"/>
    <w:rsid w:val="00436B4D"/>
    <w:rsid w:val="00436E96"/>
    <w:rsid w:val="00436F21"/>
    <w:rsid w:val="004401FE"/>
    <w:rsid w:val="00440B56"/>
    <w:rsid w:val="00440CC8"/>
    <w:rsid w:val="0044108C"/>
    <w:rsid w:val="00441106"/>
    <w:rsid w:val="0044190B"/>
    <w:rsid w:val="00441AE6"/>
    <w:rsid w:val="00442264"/>
    <w:rsid w:val="0044234F"/>
    <w:rsid w:val="00442D8A"/>
    <w:rsid w:val="0044319D"/>
    <w:rsid w:val="004435B0"/>
    <w:rsid w:val="004447BE"/>
    <w:rsid w:val="00444C31"/>
    <w:rsid w:val="00444EB3"/>
    <w:rsid w:val="004456F0"/>
    <w:rsid w:val="0044591D"/>
    <w:rsid w:val="00446008"/>
    <w:rsid w:val="00446443"/>
    <w:rsid w:val="00446F9A"/>
    <w:rsid w:val="004471EF"/>
    <w:rsid w:val="00447A95"/>
    <w:rsid w:val="00447F25"/>
    <w:rsid w:val="004503EA"/>
    <w:rsid w:val="00450C3C"/>
    <w:rsid w:val="0045152C"/>
    <w:rsid w:val="00452132"/>
    <w:rsid w:val="00452AFD"/>
    <w:rsid w:val="00452F01"/>
    <w:rsid w:val="0045337E"/>
    <w:rsid w:val="004539B6"/>
    <w:rsid w:val="00453A8D"/>
    <w:rsid w:val="00454882"/>
    <w:rsid w:val="00455894"/>
    <w:rsid w:val="00456773"/>
    <w:rsid w:val="0046096A"/>
    <w:rsid w:val="004617C9"/>
    <w:rsid w:val="00462AD0"/>
    <w:rsid w:val="00462E5A"/>
    <w:rsid w:val="00464089"/>
    <w:rsid w:val="0046408F"/>
    <w:rsid w:val="00466DFA"/>
    <w:rsid w:val="004673F4"/>
    <w:rsid w:val="00467AEE"/>
    <w:rsid w:val="00470730"/>
    <w:rsid w:val="0047109C"/>
    <w:rsid w:val="00471524"/>
    <w:rsid w:val="00471622"/>
    <w:rsid w:val="00474D39"/>
    <w:rsid w:val="004751E0"/>
    <w:rsid w:val="0047626A"/>
    <w:rsid w:val="00476433"/>
    <w:rsid w:val="004764A6"/>
    <w:rsid w:val="00481108"/>
    <w:rsid w:val="004811DA"/>
    <w:rsid w:val="004813B2"/>
    <w:rsid w:val="00483420"/>
    <w:rsid w:val="00483DDF"/>
    <w:rsid w:val="00484059"/>
    <w:rsid w:val="004873F3"/>
    <w:rsid w:val="00487A47"/>
    <w:rsid w:val="00490505"/>
    <w:rsid w:val="00490E0E"/>
    <w:rsid w:val="00490E89"/>
    <w:rsid w:val="00491891"/>
    <w:rsid w:val="00491C1A"/>
    <w:rsid w:val="0049262F"/>
    <w:rsid w:val="004931E1"/>
    <w:rsid w:val="004933BF"/>
    <w:rsid w:val="00495078"/>
    <w:rsid w:val="0049578B"/>
    <w:rsid w:val="00495C53"/>
    <w:rsid w:val="00496102"/>
    <w:rsid w:val="004963C5"/>
    <w:rsid w:val="00496A6F"/>
    <w:rsid w:val="00497564"/>
    <w:rsid w:val="00497D22"/>
    <w:rsid w:val="004A1627"/>
    <w:rsid w:val="004A2ECE"/>
    <w:rsid w:val="004A39BA"/>
    <w:rsid w:val="004B0402"/>
    <w:rsid w:val="004B07EC"/>
    <w:rsid w:val="004B3A7D"/>
    <w:rsid w:val="004B3B6C"/>
    <w:rsid w:val="004B3C5F"/>
    <w:rsid w:val="004B4308"/>
    <w:rsid w:val="004B510D"/>
    <w:rsid w:val="004B5186"/>
    <w:rsid w:val="004B65D0"/>
    <w:rsid w:val="004B7DBB"/>
    <w:rsid w:val="004C0FD7"/>
    <w:rsid w:val="004C1373"/>
    <w:rsid w:val="004C15C9"/>
    <w:rsid w:val="004C29A6"/>
    <w:rsid w:val="004C2FCD"/>
    <w:rsid w:val="004C34A7"/>
    <w:rsid w:val="004C40EC"/>
    <w:rsid w:val="004C424A"/>
    <w:rsid w:val="004C45DD"/>
    <w:rsid w:val="004C4CCA"/>
    <w:rsid w:val="004C589A"/>
    <w:rsid w:val="004C6902"/>
    <w:rsid w:val="004C6E97"/>
    <w:rsid w:val="004C7645"/>
    <w:rsid w:val="004C7682"/>
    <w:rsid w:val="004C7A3A"/>
    <w:rsid w:val="004C7DDD"/>
    <w:rsid w:val="004D36E6"/>
    <w:rsid w:val="004D5DA9"/>
    <w:rsid w:val="004D6404"/>
    <w:rsid w:val="004D7507"/>
    <w:rsid w:val="004D79D8"/>
    <w:rsid w:val="004E0E5B"/>
    <w:rsid w:val="004E1F59"/>
    <w:rsid w:val="004E2C1D"/>
    <w:rsid w:val="004E3262"/>
    <w:rsid w:val="004E3B8F"/>
    <w:rsid w:val="004E3D26"/>
    <w:rsid w:val="004E4752"/>
    <w:rsid w:val="004E4A90"/>
    <w:rsid w:val="004E5241"/>
    <w:rsid w:val="004E5403"/>
    <w:rsid w:val="004E5648"/>
    <w:rsid w:val="004E56FF"/>
    <w:rsid w:val="004E6165"/>
    <w:rsid w:val="004E777A"/>
    <w:rsid w:val="004F1409"/>
    <w:rsid w:val="004F20B1"/>
    <w:rsid w:val="004F2616"/>
    <w:rsid w:val="004F3084"/>
    <w:rsid w:val="004F3164"/>
    <w:rsid w:val="004F361B"/>
    <w:rsid w:val="004F4BA5"/>
    <w:rsid w:val="004F4C9C"/>
    <w:rsid w:val="004F59BB"/>
    <w:rsid w:val="004F612B"/>
    <w:rsid w:val="004F621F"/>
    <w:rsid w:val="004F6258"/>
    <w:rsid w:val="005001BE"/>
    <w:rsid w:val="00501EE6"/>
    <w:rsid w:val="00502A8F"/>
    <w:rsid w:val="00502FBD"/>
    <w:rsid w:val="005046B3"/>
    <w:rsid w:val="00504EF6"/>
    <w:rsid w:val="00505655"/>
    <w:rsid w:val="00505916"/>
    <w:rsid w:val="00505E03"/>
    <w:rsid w:val="00506CEC"/>
    <w:rsid w:val="005109C2"/>
    <w:rsid w:val="0051147C"/>
    <w:rsid w:val="0051172D"/>
    <w:rsid w:val="00511B0A"/>
    <w:rsid w:val="00511DB3"/>
    <w:rsid w:val="005127D5"/>
    <w:rsid w:val="005132A2"/>
    <w:rsid w:val="00513C87"/>
    <w:rsid w:val="00514A9A"/>
    <w:rsid w:val="00516793"/>
    <w:rsid w:val="0051743D"/>
    <w:rsid w:val="00517B72"/>
    <w:rsid w:val="0052185C"/>
    <w:rsid w:val="0052200F"/>
    <w:rsid w:val="00523D8E"/>
    <w:rsid w:val="00526559"/>
    <w:rsid w:val="00526E3E"/>
    <w:rsid w:val="0052773C"/>
    <w:rsid w:val="00527ADD"/>
    <w:rsid w:val="00527B60"/>
    <w:rsid w:val="00527CC2"/>
    <w:rsid w:val="00530C74"/>
    <w:rsid w:val="00531410"/>
    <w:rsid w:val="0053158B"/>
    <w:rsid w:val="0053176D"/>
    <w:rsid w:val="005317A9"/>
    <w:rsid w:val="005326A7"/>
    <w:rsid w:val="00532AF2"/>
    <w:rsid w:val="005331C7"/>
    <w:rsid w:val="005338FD"/>
    <w:rsid w:val="005352BD"/>
    <w:rsid w:val="00535EC8"/>
    <w:rsid w:val="0053680F"/>
    <w:rsid w:val="005374C9"/>
    <w:rsid w:val="00537AA4"/>
    <w:rsid w:val="0054036C"/>
    <w:rsid w:val="00541148"/>
    <w:rsid w:val="005414BD"/>
    <w:rsid w:val="005415B1"/>
    <w:rsid w:val="00541794"/>
    <w:rsid w:val="0054270D"/>
    <w:rsid w:val="0054300C"/>
    <w:rsid w:val="005458A4"/>
    <w:rsid w:val="00547C45"/>
    <w:rsid w:val="00547E6C"/>
    <w:rsid w:val="005504BF"/>
    <w:rsid w:val="00552168"/>
    <w:rsid w:val="00552187"/>
    <w:rsid w:val="00552F0A"/>
    <w:rsid w:val="00553565"/>
    <w:rsid w:val="00553E35"/>
    <w:rsid w:val="005540FB"/>
    <w:rsid w:val="00554C2E"/>
    <w:rsid w:val="005553AE"/>
    <w:rsid w:val="00556A35"/>
    <w:rsid w:val="005574EE"/>
    <w:rsid w:val="005576EA"/>
    <w:rsid w:val="00560375"/>
    <w:rsid w:val="0056058E"/>
    <w:rsid w:val="00560A35"/>
    <w:rsid w:val="00560CC5"/>
    <w:rsid w:val="00561A53"/>
    <w:rsid w:val="00561ED2"/>
    <w:rsid w:val="005623D9"/>
    <w:rsid w:val="00562604"/>
    <w:rsid w:val="005636F9"/>
    <w:rsid w:val="00563A4F"/>
    <w:rsid w:val="00565518"/>
    <w:rsid w:val="00565C50"/>
    <w:rsid w:val="005665B2"/>
    <w:rsid w:val="00567FAA"/>
    <w:rsid w:val="005712BC"/>
    <w:rsid w:val="00571671"/>
    <w:rsid w:val="00572437"/>
    <w:rsid w:val="0057282D"/>
    <w:rsid w:val="00572F29"/>
    <w:rsid w:val="0057363F"/>
    <w:rsid w:val="00573E24"/>
    <w:rsid w:val="00574B88"/>
    <w:rsid w:val="00574E9B"/>
    <w:rsid w:val="00576583"/>
    <w:rsid w:val="005769F6"/>
    <w:rsid w:val="005803DA"/>
    <w:rsid w:val="0058052B"/>
    <w:rsid w:val="00580859"/>
    <w:rsid w:val="00580905"/>
    <w:rsid w:val="00582070"/>
    <w:rsid w:val="005823D4"/>
    <w:rsid w:val="00582A55"/>
    <w:rsid w:val="005836E5"/>
    <w:rsid w:val="0058477E"/>
    <w:rsid w:val="00584B5A"/>
    <w:rsid w:val="005857E1"/>
    <w:rsid w:val="0058631D"/>
    <w:rsid w:val="00586E54"/>
    <w:rsid w:val="00586F47"/>
    <w:rsid w:val="005879FE"/>
    <w:rsid w:val="005905CD"/>
    <w:rsid w:val="00590626"/>
    <w:rsid w:val="005906D2"/>
    <w:rsid w:val="00590CF8"/>
    <w:rsid w:val="00590D3C"/>
    <w:rsid w:val="00590E66"/>
    <w:rsid w:val="0059145F"/>
    <w:rsid w:val="00593737"/>
    <w:rsid w:val="00593E99"/>
    <w:rsid w:val="005943B2"/>
    <w:rsid w:val="00594B55"/>
    <w:rsid w:val="00594CCD"/>
    <w:rsid w:val="00595BC5"/>
    <w:rsid w:val="005960C1"/>
    <w:rsid w:val="00596180"/>
    <w:rsid w:val="0059733B"/>
    <w:rsid w:val="00597695"/>
    <w:rsid w:val="00597FCE"/>
    <w:rsid w:val="005A007F"/>
    <w:rsid w:val="005A027C"/>
    <w:rsid w:val="005A1510"/>
    <w:rsid w:val="005A1ACF"/>
    <w:rsid w:val="005A1BEC"/>
    <w:rsid w:val="005A2313"/>
    <w:rsid w:val="005A2A93"/>
    <w:rsid w:val="005A3A89"/>
    <w:rsid w:val="005A45C3"/>
    <w:rsid w:val="005A4659"/>
    <w:rsid w:val="005A4AB8"/>
    <w:rsid w:val="005A724E"/>
    <w:rsid w:val="005B0EC5"/>
    <w:rsid w:val="005B3BE3"/>
    <w:rsid w:val="005B4CBE"/>
    <w:rsid w:val="005B4CC2"/>
    <w:rsid w:val="005B55AC"/>
    <w:rsid w:val="005B64F4"/>
    <w:rsid w:val="005B6600"/>
    <w:rsid w:val="005B661A"/>
    <w:rsid w:val="005B7861"/>
    <w:rsid w:val="005B7B13"/>
    <w:rsid w:val="005B7B71"/>
    <w:rsid w:val="005C0B58"/>
    <w:rsid w:val="005C0F68"/>
    <w:rsid w:val="005C11D7"/>
    <w:rsid w:val="005C1C5F"/>
    <w:rsid w:val="005C1D4E"/>
    <w:rsid w:val="005C3BBE"/>
    <w:rsid w:val="005C43CE"/>
    <w:rsid w:val="005C5E9C"/>
    <w:rsid w:val="005C6DC4"/>
    <w:rsid w:val="005C735C"/>
    <w:rsid w:val="005C770B"/>
    <w:rsid w:val="005D0174"/>
    <w:rsid w:val="005D1DEB"/>
    <w:rsid w:val="005D2777"/>
    <w:rsid w:val="005D2847"/>
    <w:rsid w:val="005D29A6"/>
    <w:rsid w:val="005D3016"/>
    <w:rsid w:val="005D4B98"/>
    <w:rsid w:val="005D5C63"/>
    <w:rsid w:val="005D74A8"/>
    <w:rsid w:val="005D7852"/>
    <w:rsid w:val="005D7C74"/>
    <w:rsid w:val="005E0975"/>
    <w:rsid w:val="005E098C"/>
    <w:rsid w:val="005E114B"/>
    <w:rsid w:val="005E12CC"/>
    <w:rsid w:val="005E17FD"/>
    <w:rsid w:val="005E2334"/>
    <w:rsid w:val="005E3AFF"/>
    <w:rsid w:val="005E40E0"/>
    <w:rsid w:val="005E526F"/>
    <w:rsid w:val="005E6294"/>
    <w:rsid w:val="005E73AF"/>
    <w:rsid w:val="005F0043"/>
    <w:rsid w:val="005F02DC"/>
    <w:rsid w:val="005F13F5"/>
    <w:rsid w:val="005F14C5"/>
    <w:rsid w:val="005F193A"/>
    <w:rsid w:val="005F36D3"/>
    <w:rsid w:val="005F3B6C"/>
    <w:rsid w:val="005F3FC3"/>
    <w:rsid w:val="005F56CE"/>
    <w:rsid w:val="005F579C"/>
    <w:rsid w:val="005F594A"/>
    <w:rsid w:val="005F5DD2"/>
    <w:rsid w:val="005F63DF"/>
    <w:rsid w:val="005F63F0"/>
    <w:rsid w:val="005F6CF2"/>
    <w:rsid w:val="005F6EF2"/>
    <w:rsid w:val="005F70E8"/>
    <w:rsid w:val="005F75F4"/>
    <w:rsid w:val="005F78B3"/>
    <w:rsid w:val="00601AD1"/>
    <w:rsid w:val="0060307E"/>
    <w:rsid w:val="0060406D"/>
    <w:rsid w:val="006050FF"/>
    <w:rsid w:val="006054F5"/>
    <w:rsid w:val="006062FA"/>
    <w:rsid w:val="006064F1"/>
    <w:rsid w:val="006073CF"/>
    <w:rsid w:val="006102CB"/>
    <w:rsid w:val="00610663"/>
    <w:rsid w:val="00610994"/>
    <w:rsid w:val="00610A57"/>
    <w:rsid w:val="00611639"/>
    <w:rsid w:val="006121DA"/>
    <w:rsid w:val="00612767"/>
    <w:rsid w:val="0061369B"/>
    <w:rsid w:val="00614351"/>
    <w:rsid w:val="006145FC"/>
    <w:rsid w:val="006158DC"/>
    <w:rsid w:val="006160A5"/>
    <w:rsid w:val="0061784E"/>
    <w:rsid w:val="00617A3C"/>
    <w:rsid w:val="006204F3"/>
    <w:rsid w:val="00621895"/>
    <w:rsid w:val="0062333A"/>
    <w:rsid w:val="00623ADE"/>
    <w:rsid w:val="00623C0A"/>
    <w:rsid w:val="00623CE9"/>
    <w:rsid w:val="006241B8"/>
    <w:rsid w:val="00624338"/>
    <w:rsid w:val="00624970"/>
    <w:rsid w:val="00625CE3"/>
    <w:rsid w:val="006270AE"/>
    <w:rsid w:val="00627300"/>
    <w:rsid w:val="00627FB2"/>
    <w:rsid w:val="00630A87"/>
    <w:rsid w:val="00630AC7"/>
    <w:rsid w:val="006312DE"/>
    <w:rsid w:val="00631410"/>
    <w:rsid w:val="00631522"/>
    <w:rsid w:val="006329D2"/>
    <w:rsid w:val="00634175"/>
    <w:rsid w:val="006347A9"/>
    <w:rsid w:val="006356C4"/>
    <w:rsid w:val="006365B5"/>
    <w:rsid w:val="0063714C"/>
    <w:rsid w:val="0063723A"/>
    <w:rsid w:val="00637674"/>
    <w:rsid w:val="00640BB7"/>
    <w:rsid w:val="00640CF0"/>
    <w:rsid w:val="00640E76"/>
    <w:rsid w:val="006410BB"/>
    <w:rsid w:val="0064114C"/>
    <w:rsid w:val="00641C13"/>
    <w:rsid w:val="00641DC3"/>
    <w:rsid w:val="00642877"/>
    <w:rsid w:val="00643295"/>
    <w:rsid w:val="006444F2"/>
    <w:rsid w:val="00644888"/>
    <w:rsid w:val="006461CA"/>
    <w:rsid w:val="006475E6"/>
    <w:rsid w:val="006479C2"/>
    <w:rsid w:val="00647B06"/>
    <w:rsid w:val="006508F0"/>
    <w:rsid w:val="00651468"/>
    <w:rsid w:val="006537E1"/>
    <w:rsid w:val="006539EB"/>
    <w:rsid w:val="00653A02"/>
    <w:rsid w:val="00653D8A"/>
    <w:rsid w:val="00654E1B"/>
    <w:rsid w:val="00657C50"/>
    <w:rsid w:val="00657EDC"/>
    <w:rsid w:val="006603AF"/>
    <w:rsid w:val="00660ED8"/>
    <w:rsid w:val="00662B1A"/>
    <w:rsid w:val="0066303F"/>
    <w:rsid w:val="006641D4"/>
    <w:rsid w:val="00665B33"/>
    <w:rsid w:val="00665E35"/>
    <w:rsid w:val="00665F5B"/>
    <w:rsid w:val="006668F9"/>
    <w:rsid w:val="00666BE0"/>
    <w:rsid w:val="00666D9A"/>
    <w:rsid w:val="00667B70"/>
    <w:rsid w:val="00667BA1"/>
    <w:rsid w:val="0067007F"/>
    <w:rsid w:val="00670A60"/>
    <w:rsid w:val="00670D90"/>
    <w:rsid w:val="006710D6"/>
    <w:rsid w:val="00671838"/>
    <w:rsid w:val="006723EF"/>
    <w:rsid w:val="006736FC"/>
    <w:rsid w:val="00674CB1"/>
    <w:rsid w:val="00675B59"/>
    <w:rsid w:val="00675EC0"/>
    <w:rsid w:val="00676043"/>
    <w:rsid w:val="00676D32"/>
    <w:rsid w:val="00677E30"/>
    <w:rsid w:val="00680302"/>
    <w:rsid w:val="00680BC0"/>
    <w:rsid w:val="00680F05"/>
    <w:rsid w:val="00681A30"/>
    <w:rsid w:val="00682FFC"/>
    <w:rsid w:val="00683028"/>
    <w:rsid w:val="0068320A"/>
    <w:rsid w:val="006833CD"/>
    <w:rsid w:val="006836D0"/>
    <w:rsid w:val="00683926"/>
    <w:rsid w:val="00684AB3"/>
    <w:rsid w:val="006853A2"/>
    <w:rsid w:val="00686424"/>
    <w:rsid w:val="00686CB1"/>
    <w:rsid w:val="00687574"/>
    <w:rsid w:val="006909E3"/>
    <w:rsid w:val="00690FBA"/>
    <w:rsid w:val="00691986"/>
    <w:rsid w:val="006926D1"/>
    <w:rsid w:val="00693035"/>
    <w:rsid w:val="00693368"/>
    <w:rsid w:val="0069360D"/>
    <w:rsid w:val="00693AF8"/>
    <w:rsid w:val="00693F24"/>
    <w:rsid w:val="00695D8B"/>
    <w:rsid w:val="00695EDE"/>
    <w:rsid w:val="00696409"/>
    <w:rsid w:val="00696E15"/>
    <w:rsid w:val="00697384"/>
    <w:rsid w:val="006A08FB"/>
    <w:rsid w:val="006A0D4F"/>
    <w:rsid w:val="006A2D6A"/>
    <w:rsid w:val="006A4400"/>
    <w:rsid w:val="006A4D7D"/>
    <w:rsid w:val="006A4ED0"/>
    <w:rsid w:val="006A4F99"/>
    <w:rsid w:val="006A6CDA"/>
    <w:rsid w:val="006A710D"/>
    <w:rsid w:val="006A7746"/>
    <w:rsid w:val="006B0AA9"/>
    <w:rsid w:val="006B0D10"/>
    <w:rsid w:val="006B0D8E"/>
    <w:rsid w:val="006B0DAF"/>
    <w:rsid w:val="006B31E1"/>
    <w:rsid w:val="006B33B5"/>
    <w:rsid w:val="006B3DAE"/>
    <w:rsid w:val="006B44EE"/>
    <w:rsid w:val="006B4A07"/>
    <w:rsid w:val="006B4CE7"/>
    <w:rsid w:val="006B6C7C"/>
    <w:rsid w:val="006B74D4"/>
    <w:rsid w:val="006B7772"/>
    <w:rsid w:val="006B7BC4"/>
    <w:rsid w:val="006C107F"/>
    <w:rsid w:val="006C199E"/>
    <w:rsid w:val="006C1DE0"/>
    <w:rsid w:val="006C1F04"/>
    <w:rsid w:val="006C1F0D"/>
    <w:rsid w:val="006C29FA"/>
    <w:rsid w:val="006C2A8D"/>
    <w:rsid w:val="006C3427"/>
    <w:rsid w:val="006C362B"/>
    <w:rsid w:val="006C433E"/>
    <w:rsid w:val="006C43F6"/>
    <w:rsid w:val="006C4777"/>
    <w:rsid w:val="006C4803"/>
    <w:rsid w:val="006C4CEF"/>
    <w:rsid w:val="006C635F"/>
    <w:rsid w:val="006C69E2"/>
    <w:rsid w:val="006C7233"/>
    <w:rsid w:val="006C769A"/>
    <w:rsid w:val="006C784D"/>
    <w:rsid w:val="006D34E0"/>
    <w:rsid w:val="006D35B9"/>
    <w:rsid w:val="006D479F"/>
    <w:rsid w:val="006D47C0"/>
    <w:rsid w:val="006D5132"/>
    <w:rsid w:val="006D5AA0"/>
    <w:rsid w:val="006D789C"/>
    <w:rsid w:val="006E05CD"/>
    <w:rsid w:val="006E1508"/>
    <w:rsid w:val="006E16D6"/>
    <w:rsid w:val="006E1BDE"/>
    <w:rsid w:val="006E237D"/>
    <w:rsid w:val="006E24D6"/>
    <w:rsid w:val="006E2B75"/>
    <w:rsid w:val="006E3034"/>
    <w:rsid w:val="006E3812"/>
    <w:rsid w:val="006E3D1C"/>
    <w:rsid w:val="006E3FB5"/>
    <w:rsid w:val="006E5051"/>
    <w:rsid w:val="006E5A85"/>
    <w:rsid w:val="006F12BA"/>
    <w:rsid w:val="006F2D5B"/>
    <w:rsid w:val="006F2F09"/>
    <w:rsid w:val="006F46E7"/>
    <w:rsid w:val="006F4D19"/>
    <w:rsid w:val="006F67DB"/>
    <w:rsid w:val="006F6D30"/>
    <w:rsid w:val="006F71AD"/>
    <w:rsid w:val="006F7F3F"/>
    <w:rsid w:val="00700287"/>
    <w:rsid w:val="00700714"/>
    <w:rsid w:val="00702988"/>
    <w:rsid w:val="007035A0"/>
    <w:rsid w:val="00704CF5"/>
    <w:rsid w:val="007051E3"/>
    <w:rsid w:val="00705B99"/>
    <w:rsid w:val="00706653"/>
    <w:rsid w:val="00706A52"/>
    <w:rsid w:val="007076A9"/>
    <w:rsid w:val="00707961"/>
    <w:rsid w:val="00710995"/>
    <w:rsid w:val="00710A4C"/>
    <w:rsid w:val="007119C9"/>
    <w:rsid w:val="007137ED"/>
    <w:rsid w:val="00715FCF"/>
    <w:rsid w:val="007207A7"/>
    <w:rsid w:val="00720BA8"/>
    <w:rsid w:val="00721428"/>
    <w:rsid w:val="007217DA"/>
    <w:rsid w:val="00722567"/>
    <w:rsid w:val="00722737"/>
    <w:rsid w:val="00722E08"/>
    <w:rsid w:val="00722F9B"/>
    <w:rsid w:val="007234EC"/>
    <w:rsid w:val="00723DC3"/>
    <w:rsid w:val="00724118"/>
    <w:rsid w:val="00726750"/>
    <w:rsid w:val="0072675B"/>
    <w:rsid w:val="0072799B"/>
    <w:rsid w:val="00727A09"/>
    <w:rsid w:val="00730B90"/>
    <w:rsid w:val="00731874"/>
    <w:rsid w:val="00731E5E"/>
    <w:rsid w:val="00732ED7"/>
    <w:rsid w:val="00733A25"/>
    <w:rsid w:val="00734BB8"/>
    <w:rsid w:val="007363AD"/>
    <w:rsid w:val="00737245"/>
    <w:rsid w:val="00737BEA"/>
    <w:rsid w:val="00740402"/>
    <w:rsid w:val="007406D6"/>
    <w:rsid w:val="00740FB8"/>
    <w:rsid w:val="007412AF"/>
    <w:rsid w:val="00741832"/>
    <w:rsid w:val="00741C3E"/>
    <w:rsid w:val="007420E5"/>
    <w:rsid w:val="0074215C"/>
    <w:rsid w:val="00742F82"/>
    <w:rsid w:val="0074396E"/>
    <w:rsid w:val="00745C27"/>
    <w:rsid w:val="00745D7D"/>
    <w:rsid w:val="00745EB4"/>
    <w:rsid w:val="0074761E"/>
    <w:rsid w:val="0075037A"/>
    <w:rsid w:val="00751B8D"/>
    <w:rsid w:val="0075269C"/>
    <w:rsid w:val="00752A36"/>
    <w:rsid w:val="00752EF6"/>
    <w:rsid w:val="007536CB"/>
    <w:rsid w:val="00753E64"/>
    <w:rsid w:val="00754C20"/>
    <w:rsid w:val="00754D0B"/>
    <w:rsid w:val="0075606F"/>
    <w:rsid w:val="00756132"/>
    <w:rsid w:val="007563FF"/>
    <w:rsid w:val="00756BFD"/>
    <w:rsid w:val="0076141B"/>
    <w:rsid w:val="0076214D"/>
    <w:rsid w:val="007629FF"/>
    <w:rsid w:val="00763735"/>
    <w:rsid w:val="00763870"/>
    <w:rsid w:val="00763DFF"/>
    <w:rsid w:val="00764CBC"/>
    <w:rsid w:val="007656F0"/>
    <w:rsid w:val="007657B6"/>
    <w:rsid w:val="007674FA"/>
    <w:rsid w:val="00767DB6"/>
    <w:rsid w:val="0077029F"/>
    <w:rsid w:val="0077267C"/>
    <w:rsid w:val="00772D0B"/>
    <w:rsid w:val="00773C0E"/>
    <w:rsid w:val="00774D64"/>
    <w:rsid w:val="007759C3"/>
    <w:rsid w:val="0077603D"/>
    <w:rsid w:val="0077687E"/>
    <w:rsid w:val="00776985"/>
    <w:rsid w:val="00776EA0"/>
    <w:rsid w:val="00776ED3"/>
    <w:rsid w:val="007778A5"/>
    <w:rsid w:val="00777C82"/>
    <w:rsid w:val="00777C94"/>
    <w:rsid w:val="00777CAB"/>
    <w:rsid w:val="00780B65"/>
    <w:rsid w:val="00781312"/>
    <w:rsid w:val="007815BA"/>
    <w:rsid w:val="00782462"/>
    <w:rsid w:val="007825F8"/>
    <w:rsid w:val="0078282C"/>
    <w:rsid w:val="00783235"/>
    <w:rsid w:val="007850CA"/>
    <w:rsid w:val="00785FFF"/>
    <w:rsid w:val="007861A4"/>
    <w:rsid w:val="00786B8F"/>
    <w:rsid w:val="00786CE6"/>
    <w:rsid w:val="00786F76"/>
    <w:rsid w:val="007908B2"/>
    <w:rsid w:val="00791081"/>
    <w:rsid w:val="00791343"/>
    <w:rsid w:val="00791D39"/>
    <w:rsid w:val="007929E6"/>
    <w:rsid w:val="007936F0"/>
    <w:rsid w:val="00793BFC"/>
    <w:rsid w:val="00794001"/>
    <w:rsid w:val="00794295"/>
    <w:rsid w:val="00794E63"/>
    <w:rsid w:val="00795114"/>
    <w:rsid w:val="00795490"/>
    <w:rsid w:val="0079565C"/>
    <w:rsid w:val="0079614E"/>
    <w:rsid w:val="00796754"/>
    <w:rsid w:val="00796D0F"/>
    <w:rsid w:val="0079703A"/>
    <w:rsid w:val="007973BB"/>
    <w:rsid w:val="0079747E"/>
    <w:rsid w:val="007976CB"/>
    <w:rsid w:val="00797AC7"/>
    <w:rsid w:val="007A0B5D"/>
    <w:rsid w:val="007A1D97"/>
    <w:rsid w:val="007A2817"/>
    <w:rsid w:val="007A3D72"/>
    <w:rsid w:val="007A3F4F"/>
    <w:rsid w:val="007A4A3B"/>
    <w:rsid w:val="007A4A5C"/>
    <w:rsid w:val="007A4C69"/>
    <w:rsid w:val="007A55A8"/>
    <w:rsid w:val="007A66B5"/>
    <w:rsid w:val="007A6E16"/>
    <w:rsid w:val="007B04F6"/>
    <w:rsid w:val="007B13C6"/>
    <w:rsid w:val="007B1609"/>
    <w:rsid w:val="007B16A2"/>
    <w:rsid w:val="007B1942"/>
    <w:rsid w:val="007B21D1"/>
    <w:rsid w:val="007B284B"/>
    <w:rsid w:val="007B2D3A"/>
    <w:rsid w:val="007B3CDF"/>
    <w:rsid w:val="007B3F44"/>
    <w:rsid w:val="007B4A42"/>
    <w:rsid w:val="007B507E"/>
    <w:rsid w:val="007B5386"/>
    <w:rsid w:val="007B5474"/>
    <w:rsid w:val="007B5595"/>
    <w:rsid w:val="007B5CB3"/>
    <w:rsid w:val="007B5F66"/>
    <w:rsid w:val="007B6490"/>
    <w:rsid w:val="007B6C3F"/>
    <w:rsid w:val="007B744F"/>
    <w:rsid w:val="007B7555"/>
    <w:rsid w:val="007B7BC0"/>
    <w:rsid w:val="007B7D11"/>
    <w:rsid w:val="007B7EF4"/>
    <w:rsid w:val="007C00D1"/>
    <w:rsid w:val="007C1C3B"/>
    <w:rsid w:val="007C21AB"/>
    <w:rsid w:val="007C2C75"/>
    <w:rsid w:val="007C2D1D"/>
    <w:rsid w:val="007C3323"/>
    <w:rsid w:val="007C379D"/>
    <w:rsid w:val="007C3B5F"/>
    <w:rsid w:val="007C427B"/>
    <w:rsid w:val="007C64EE"/>
    <w:rsid w:val="007C6ACC"/>
    <w:rsid w:val="007C73F1"/>
    <w:rsid w:val="007D00E4"/>
    <w:rsid w:val="007D151D"/>
    <w:rsid w:val="007D2468"/>
    <w:rsid w:val="007D2760"/>
    <w:rsid w:val="007D2CEC"/>
    <w:rsid w:val="007D36FC"/>
    <w:rsid w:val="007D41DB"/>
    <w:rsid w:val="007D4396"/>
    <w:rsid w:val="007D765E"/>
    <w:rsid w:val="007E1112"/>
    <w:rsid w:val="007E1ECE"/>
    <w:rsid w:val="007E2D98"/>
    <w:rsid w:val="007E398C"/>
    <w:rsid w:val="007E3ED2"/>
    <w:rsid w:val="007E4227"/>
    <w:rsid w:val="007E58AB"/>
    <w:rsid w:val="007E6461"/>
    <w:rsid w:val="007E65FD"/>
    <w:rsid w:val="007E6E93"/>
    <w:rsid w:val="007E7CA4"/>
    <w:rsid w:val="007F1826"/>
    <w:rsid w:val="007F1B40"/>
    <w:rsid w:val="007F22E9"/>
    <w:rsid w:val="007F2583"/>
    <w:rsid w:val="007F2C2B"/>
    <w:rsid w:val="007F2EEA"/>
    <w:rsid w:val="007F364A"/>
    <w:rsid w:val="007F4843"/>
    <w:rsid w:val="007F4A9A"/>
    <w:rsid w:val="007F4DA5"/>
    <w:rsid w:val="007F5728"/>
    <w:rsid w:val="007F5BF0"/>
    <w:rsid w:val="007F6585"/>
    <w:rsid w:val="007F6891"/>
    <w:rsid w:val="007F70D9"/>
    <w:rsid w:val="007F7474"/>
    <w:rsid w:val="007F7D8A"/>
    <w:rsid w:val="00800BE9"/>
    <w:rsid w:val="00802743"/>
    <w:rsid w:val="00803CF1"/>
    <w:rsid w:val="008042E1"/>
    <w:rsid w:val="008049B7"/>
    <w:rsid w:val="008049DC"/>
    <w:rsid w:val="00804FCD"/>
    <w:rsid w:val="0080570C"/>
    <w:rsid w:val="00805F36"/>
    <w:rsid w:val="00806F0C"/>
    <w:rsid w:val="00807472"/>
    <w:rsid w:val="008078BB"/>
    <w:rsid w:val="00807C7F"/>
    <w:rsid w:val="00810C1F"/>
    <w:rsid w:val="008112EC"/>
    <w:rsid w:val="00811502"/>
    <w:rsid w:val="00811F2E"/>
    <w:rsid w:val="008124A3"/>
    <w:rsid w:val="00812C56"/>
    <w:rsid w:val="0081336D"/>
    <w:rsid w:val="00813F69"/>
    <w:rsid w:val="008146A2"/>
    <w:rsid w:val="0081497F"/>
    <w:rsid w:val="00814B86"/>
    <w:rsid w:val="00814CB4"/>
    <w:rsid w:val="00815850"/>
    <w:rsid w:val="00815B6B"/>
    <w:rsid w:val="00816740"/>
    <w:rsid w:val="008172D9"/>
    <w:rsid w:val="0081797B"/>
    <w:rsid w:val="00817EB2"/>
    <w:rsid w:val="00820999"/>
    <w:rsid w:val="00820CF3"/>
    <w:rsid w:val="0082108F"/>
    <w:rsid w:val="00821160"/>
    <w:rsid w:val="008217A2"/>
    <w:rsid w:val="00821AEE"/>
    <w:rsid w:val="00823E8E"/>
    <w:rsid w:val="0082732A"/>
    <w:rsid w:val="0082777C"/>
    <w:rsid w:val="00827AE6"/>
    <w:rsid w:val="00827BD9"/>
    <w:rsid w:val="00827F42"/>
    <w:rsid w:val="00830211"/>
    <w:rsid w:val="00830B7D"/>
    <w:rsid w:val="00831351"/>
    <w:rsid w:val="00831739"/>
    <w:rsid w:val="00832218"/>
    <w:rsid w:val="008334B2"/>
    <w:rsid w:val="00833B1B"/>
    <w:rsid w:val="008340E6"/>
    <w:rsid w:val="00834AFE"/>
    <w:rsid w:val="00837102"/>
    <w:rsid w:val="00837DEE"/>
    <w:rsid w:val="008403DC"/>
    <w:rsid w:val="00840C1F"/>
    <w:rsid w:val="00840C83"/>
    <w:rsid w:val="00841C94"/>
    <w:rsid w:val="00841DAE"/>
    <w:rsid w:val="00841F6A"/>
    <w:rsid w:val="0084274C"/>
    <w:rsid w:val="00842A1D"/>
    <w:rsid w:val="00842DEA"/>
    <w:rsid w:val="008433DC"/>
    <w:rsid w:val="00843706"/>
    <w:rsid w:val="00843901"/>
    <w:rsid w:val="00844227"/>
    <w:rsid w:val="00844F66"/>
    <w:rsid w:val="00844FDC"/>
    <w:rsid w:val="008477D3"/>
    <w:rsid w:val="00847DA8"/>
    <w:rsid w:val="008504A6"/>
    <w:rsid w:val="00853943"/>
    <w:rsid w:val="008546F6"/>
    <w:rsid w:val="0085489C"/>
    <w:rsid w:val="00854FF4"/>
    <w:rsid w:val="008556AD"/>
    <w:rsid w:val="00855DA0"/>
    <w:rsid w:val="00856069"/>
    <w:rsid w:val="008564AD"/>
    <w:rsid w:val="00861071"/>
    <w:rsid w:val="00861382"/>
    <w:rsid w:val="00861FBD"/>
    <w:rsid w:val="008642F5"/>
    <w:rsid w:val="00864864"/>
    <w:rsid w:val="00864D9B"/>
    <w:rsid w:val="00865D10"/>
    <w:rsid w:val="00866130"/>
    <w:rsid w:val="00866F27"/>
    <w:rsid w:val="0087032B"/>
    <w:rsid w:val="00871324"/>
    <w:rsid w:val="00871715"/>
    <w:rsid w:val="00871A6D"/>
    <w:rsid w:val="00873E28"/>
    <w:rsid w:val="00873F55"/>
    <w:rsid w:val="008756DB"/>
    <w:rsid w:val="00876640"/>
    <w:rsid w:val="0087737A"/>
    <w:rsid w:val="008802C8"/>
    <w:rsid w:val="008807DB"/>
    <w:rsid w:val="00880A3B"/>
    <w:rsid w:val="00880EC3"/>
    <w:rsid w:val="0088146D"/>
    <w:rsid w:val="0088169A"/>
    <w:rsid w:val="008829B8"/>
    <w:rsid w:val="00882C24"/>
    <w:rsid w:val="00884A21"/>
    <w:rsid w:val="008853F9"/>
    <w:rsid w:val="00885419"/>
    <w:rsid w:val="00886835"/>
    <w:rsid w:val="00886C8F"/>
    <w:rsid w:val="0089052F"/>
    <w:rsid w:val="00890D1A"/>
    <w:rsid w:val="0089210C"/>
    <w:rsid w:val="008926C0"/>
    <w:rsid w:val="0089302A"/>
    <w:rsid w:val="0089328B"/>
    <w:rsid w:val="00894FAD"/>
    <w:rsid w:val="008963AB"/>
    <w:rsid w:val="00896E19"/>
    <w:rsid w:val="00897EE9"/>
    <w:rsid w:val="008A0207"/>
    <w:rsid w:val="008A027E"/>
    <w:rsid w:val="008A02F5"/>
    <w:rsid w:val="008A0980"/>
    <w:rsid w:val="008A14E8"/>
    <w:rsid w:val="008A2100"/>
    <w:rsid w:val="008A2574"/>
    <w:rsid w:val="008A26AB"/>
    <w:rsid w:val="008A3408"/>
    <w:rsid w:val="008A3412"/>
    <w:rsid w:val="008A44DA"/>
    <w:rsid w:val="008A47DF"/>
    <w:rsid w:val="008A4A41"/>
    <w:rsid w:val="008A523C"/>
    <w:rsid w:val="008B0958"/>
    <w:rsid w:val="008B0EF6"/>
    <w:rsid w:val="008B199E"/>
    <w:rsid w:val="008B1C4F"/>
    <w:rsid w:val="008B2D44"/>
    <w:rsid w:val="008B3D77"/>
    <w:rsid w:val="008B4021"/>
    <w:rsid w:val="008B4494"/>
    <w:rsid w:val="008B4620"/>
    <w:rsid w:val="008B4743"/>
    <w:rsid w:val="008B6420"/>
    <w:rsid w:val="008B6720"/>
    <w:rsid w:val="008C030D"/>
    <w:rsid w:val="008C0D18"/>
    <w:rsid w:val="008C157E"/>
    <w:rsid w:val="008C185A"/>
    <w:rsid w:val="008C1917"/>
    <w:rsid w:val="008C19DC"/>
    <w:rsid w:val="008C1A7D"/>
    <w:rsid w:val="008C31E8"/>
    <w:rsid w:val="008C3E45"/>
    <w:rsid w:val="008C429B"/>
    <w:rsid w:val="008C4DE0"/>
    <w:rsid w:val="008C4F4E"/>
    <w:rsid w:val="008C52A9"/>
    <w:rsid w:val="008C52E1"/>
    <w:rsid w:val="008C6D53"/>
    <w:rsid w:val="008C6E33"/>
    <w:rsid w:val="008C7668"/>
    <w:rsid w:val="008C7882"/>
    <w:rsid w:val="008C7C32"/>
    <w:rsid w:val="008D1029"/>
    <w:rsid w:val="008D1E4E"/>
    <w:rsid w:val="008D2397"/>
    <w:rsid w:val="008D2C6A"/>
    <w:rsid w:val="008D38F3"/>
    <w:rsid w:val="008D3D34"/>
    <w:rsid w:val="008D4777"/>
    <w:rsid w:val="008D521D"/>
    <w:rsid w:val="008D6DBF"/>
    <w:rsid w:val="008D72C4"/>
    <w:rsid w:val="008E11C2"/>
    <w:rsid w:val="008E1D7E"/>
    <w:rsid w:val="008E26C9"/>
    <w:rsid w:val="008E2C94"/>
    <w:rsid w:val="008E43BD"/>
    <w:rsid w:val="008E45CC"/>
    <w:rsid w:val="008E4AD0"/>
    <w:rsid w:val="008E502D"/>
    <w:rsid w:val="008E515E"/>
    <w:rsid w:val="008E7220"/>
    <w:rsid w:val="008E7B89"/>
    <w:rsid w:val="008F0040"/>
    <w:rsid w:val="008F0A71"/>
    <w:rsid w:val="008F1F4F"/>
    <w:rsid w:val="008F1F66"/>
    <w:rsid w:val="008F251F"/>
    <w:rsid w:val="008F4C3F"/>
    <w:rsid w:val="008F4D11"/>
    <w:rsid w:val="008F5141"/>
    <w:rsid w:val="008F5E28"/>
    <w:rsid w:val="008F68EE"/>
    <w:rsid w:val="008F720D"/>
    <w:rsid w:val="008F7B14"/>
    <w:rsid w:val="008F7DE9"/>
    <w:rsid w:val="00900702"/>
    <w:rsid w:val="00900764"/>
    <w:rsid w:val="00900C42"/>
    <w:rsid w:val="00901C95"/>
    <w:rsid w:val="009023FB"/>
    <w:rsid w:val="00902DF2"/>
    <w:rsid w:val="009032BB"/>
    <w:rsid w:val="00903A2E"/>
    <w:rsid w:val="0090460D"/>
    <w:rsid w:val="00904893"/>
    <w:rsid w:val="00904A7C"/>
    <w:rsid w:val="00905A4E"/>
    <w:rsid w:val="009063B6"/>
    <w:rsid w:val="0090651E"/>
    <w:rsid w:val="009077BC"/>
    <w:rsid w:val="00907A87"/>
    <w:rsid w:val="00910885"/>
    <w:rsid w:val="00910887"/>
    <w:rsid w:val="00911583"/>
    <w:rsid w:val="00911D0A"/>
    <w:rsid w:val="00911DBF"/>
    <w:rsid w:val="0091331B"/>
    <w:rsid w:val="00913DC0"/>
    <w:rsid w:val="00914DB9"/>
    <w:rsid w:val="00915BE0"/>
    <w:rsid w:val="00916500"/>
    <w:rsid w:val="00916A79"/>
    <w:rsid w:val="00916E8E"/>
    <w:rsid w:val="00917B42"/>
    <w:rsid w:val="009210E5"/>
    <w:rsid w:val="0092132E"/>
    <w:rsid w:val="00921888"/>
    <w:rsid w:val="00921E5D"/>
    <w:rsid w:val="0092222C"/>
    <w:rsid w:val="009225C3"/>
    <w:rsid w:val="009246A7"/>
    <w:rsid w:val="00924D4A"/>
    <w:rsid w:val="00926F76"/>
    <w:rsid w:val="0093086B"/>
    <w:rsid w:val="009316A8"/>
    <w:rsid w:val="00931E05"/>
    <w:rsid w:val="009320A1"/>
    <w:rsid w:val="00933613"/>
    <w:rsid w:val="00934696"/>
    <w:rsid w:val="0093480C"/>
    <w:rsid w:val="00936730"/>
    <w:rsid w:val="00937C4F"/>
    <w:rsid w:val="00937EDA"/>
    <w:rsid w:val="00940CE8"/>
    <w:rsid w:val="00941669"/>
    <w:rsid w:val="0094202A"/>
    <w:rsid w:val="00942155"/>
    <w:rsid w:val="00942BDF"/>
    <w:rsid w:val="009432C2"/>
    <w:rsid w:val="00943360"/>
    <w:rsid w:val="00943B9F"/>
    <w:rsid w:val="0094432E"/>
    <w:rsid w:val="00944368"/>
    <w:rsid w:val="00944B82"/>
    <w:rsid w:val="009454B0"/>
    <w:rsid w:val="009461AD"/>
    <w:rsid w:val="009463AD"/>
    <w:rsid w:val="00946A5F"/>
    <w:rsid w:val="009477BE"/>
    <w:rsid w:val="0094799F"/>
    <w:rsid w:val="00950420"/>
    <w:rsid w:val="0095056A"/>
    <w:rsid w:val="00950AE7"/>
    <w:rsid w:val="009512C2"/>
    <w:rsid w:val="00952BEF"/>
    <w:rsid w:val="00953194"/>
    <w:rsid w:val="009533F6"/>
    <w:rsid w:val="00953A3B"/>
    <w:rsid w:val="009560B8"/>
    <w:rsid w:val="009562D9"/>
    <w:rsid w:val="00956B32"/>
    <w:rsid w:val="009578FA"/>
    <w:rsid w:val="00960A96"/>
    <w:rsid w:val="00961A0D"/>
    <w:rsid w:val="00961B0C"/>
    <w:rsid w:val="00961BD1"/>
    <w:rsid w:val="00961C4D"/>
    <w:rsid w:val="0096262E"/>
    <w:rsid w:val="00962D00"/>
    <w:rsid w:val="00962FE7"/>
    <w:rsid w:val="0096301A"/>
    <w:rsid w:val="009649F6"/>
    <w:rsid w:val="00965C68"/>
    <w:rsid w:val="00966205"/>
    <w:rsid w:val="009700EA"/>
    <w:rsid w:val="0097014C"/>
    <w:rsid w:val="0097047B"/>
    <w:rsid w:val="00970DD3"/>
    <w:rsid w:val="00971238"/>
    <w:rsid w:val="00971930"/>
    <w:rsid w:val="00971E49"/>
    <w:rsid w:val="00972194"/>
    <w:rsid w:val="00972281"/>
    <w:rsid w:val="009723E1"/>
    <w:rsid w:val="00975848"/>
    <w:rsid w:val="00975B7D"/>
    <w:rsid w:val="0097613A"/>
    <w:rsid w:val="009761B6"/>
    <w:rsid w:val="009767E0"/>
    <w:rsid w:val="00976D43"/>
    <w:rsid w:val="0097704E"/>
    <w:rsid w:val="00977689"/>
    <w:rsid w:val="00977ED3"/>
    <w:rsid w:val="00980B4A"/>
    <w:rsid w:val="0098109D"/>
    <w:rsid w:val="009819C3"/>
    <w:rsid w:val="00981D0C"/>
    <w:rsid w:val="00982C07"/>
    <w:rsid w:val="00983195"/>
    <w:rsid w:val="009833BB"/>
    <w:rsid w:val="0098396B"/>
    <w:rsid w:val="00983C20"/>
    <w:rsid w:val="0098504E"/>
    <w:rsid w:val="00986A28"/>
    <w:rsid w:val="0098733E"/>
    <w:rsid w:val="00987CDC"/>
    <w:rsid w:val="00987D7E"/>
    <w:rsid w:val="00990D71"/>
    <w:rsid w:val="00991FB8"/>
    <w:rsid w:val="00992632"/>
    <w:rsid w:val="009942EC"/>
    <w:rsid w:val="0099463C"/>
    <w:rsid w:val="0099487F"/>
    <w:rsid w:val="00995844"/>
    <w:rsid w:val="00995E61"/>
    <w:rsid w:val="00997243"/>
    <w:rsid w:val="0099743F"/>
    <w:rsid w:val="0099776E"/>
    <w:rsid w:val="00997A1F"/>
    <w:rsid w:val="00997C65"/>
    <w:rsid w:val="009A0781"/>
    <w:rsid w:val="009A0C3A"/>
    <w:rsid w:val="009A10EB"/>
    <w:rsid w:val="009A1294"/>
    <w:rsid w:val="009A258C"/>
    <w:rsid w:val="009A27EB"/>
    <w:rsid w:val="009A2B4B"/>
    <w:rsid w:val="009A2D9F"/>
    <w:rsid w:val="009A3320"/>
    <w:rsid w:val="009A4119"/>
    <w:rsid w:val="009A523C"/>
    <w:rsid w:val="009A5B3C"/>
    <w:rsid w:val="009A738B"/>
    <w:rsid w:val="009A7C19"/>
    <w:rsid w:val="009B023D"/>
    <w:rsid w:val="009B2D6B"/>
    <w:rsid w:val="009B369B"/>
    <w:rsid w:val="009B4024"/>
    <w:rsid w:val="009B4F37"/>
    <w:rsid w:val="009B5877"/>
    <w:rsid w:val="009B6D80"/>
    <w:rsid w:val="009B7A22"/>
    <w:rsid w:val="009C0690"/>
    <w:rsid w:val="009C0802"/>
    <w:rsid w:val="009C1D26"/>
    <w:rsid w:val="009C2234"/>
    <w:rsid w:val="009C306F"/>
    <w:rsid w:val="009C3263"/>
    <w:rsid w:val="009C395A"/>
    <w:rsid w:val="009C4599"/>
    <w:rsid w:val="009C4B13"/>
    <w:rsid w:val="009C519D"/>
    <w:rsid w:val="009C63CB"/>
    <w:rsid w:val="009C7335"/>
    <w:rsid w:val="009C7A8D"/>
    <w:rsid w:val="009D0CE1"/>
    <w:rsid w:val="009D0F2C"/>
    <w:rsid w:val="009D19B5"/>
    <w:rsid w:val="009D3545"/>
    <w:rsid w:val="009D36AB"/>
    <w:rsid w:val="009D3870"/>
    <w:rsid w:val="009D3C54"/>
    <w:rsid w:val="009D3E0F"/>
    <w:rsid w:val="009D5784"/>
    <w:rsid w:val="009D5CC2"/>
    <w:rsid w:val="009D64D5"/>
    <w:rsid w:val="009E0C15"/>
    <w:rsid w:val="009E1EB4"/>
    <w:rsid w:val="009E23C6"/>
    <w:rsid w:val="009E25BE"/>
    <w:rsid w:val="009E2943"/>
    <w:rsid w:val="009E3840"/>
    <w:rsid w:val="009E3888"/>
    <w:rsid w:val="009E3BF4"/>
    <w:rsid w:val="009E4E87"/>
    <w:rsid w:val="009E64CD"/>
    <w:rsid w:val="009E6A3F"/>
    <w:rsid w:val="009F1A68"/>
    <w:rsid w:val="009F2E13"/>
    <w:rsid w:val="009F3877"/>
    <w:rsid w:val="009F3889"/>
    <w:rsid w:val="009F462B"/>
    <w:rsid w:val="009F4951"/>
    <w:rsid w:val="009F57DF"/>
    <w:rsid w:val="009F5FD3"/>
    <w:rsid w:val="009F61A4"/>
    <w:rsid w:val="009F735F"/>
    <w:rsid w:val="00A00612"/>
    <w:rsid w:val="00A00C58"/>
    <w:rsid w:val="00A01118"/>
    <w:rsid w:val="00A01543"/>
    <w:rsid w:val="00A01DFC"/>
    <w:rsid w:val="00A0256E"/>
    <w:rsid w:val="00A0419F"/>
    <w:rsid w:val="00A05936"/>
    <w:rsid w:val="00A0717A"/>
    <w:rsid w:val="00A109D4"/>
    <w:rsid w:val="00A110D6"/>
    <w:rsid w:val="00A11FB6"/>
    <w:rsid w:val="00A12653"/>
    <w:rsid w:val="00A1371A"/>
    <w:rsid w:val="00A15878"/>
    <w:rsid w:val="00A15F2E"/>
    <w:rsid w:val="00A15F80"/>
    <w:rsid w:val="00A165A2"/>
    <w:rsid w:val="00A1728E"/>
    <w:rsid w:val="00A20425"/>
    <w:rsid w:val="00A20CAD"/>
    <w:rsid w:val="00A21392"/>
    <w:rsid w:val="00A2221D"/>
    <w:rsid w:val="00A22982"/>
    <w:rsid w:val="00A2365F"/>
    <w:rsid w:val="00A24082"/>
    <w:rsid w:val="00A26D0C"/>
    <w:rsid w:val="00A27357"/>
    <w:rsid w:val="00A27C4D"/>
    <w:rsid w:val="00A27DDE"/>
    <w:rsid w:val="00A30095"/>
    <w:rsid w:val="00A313FE"/>
    <w:rsid w:val="00A31AF0"/>
    <w:rsid w:val="00A31CAC"/>
    <w:rsid w:val="00A32B68"/>
    <w:rsid w:val="00A32E20"/>
    <w:rsid w:val="00A33E4E"/>
    <w:rsid w:val="00A341A3"/>
    <w:rsid w:val="00A34CB0"/>
    <w:rsid w:val="00A35A38"/>
    <w:rsid w:val="00A36BC7"/>
    <w:rsid w:val="00A378C9"/>
    <w:rsid w:val="00A37B62"/>
    <w:rsid w:val="00A37C5B"/>
    <w:rsid w:val="00A37E45"/>
    <w:rsid w:val="00A4105C"/>
    <w:rsid w:val="00A41CC7"/>
    <w:rsid w:val="00A4205D"/>
    <w:rsid w:val="00A42524"/>
    <w:rsid w:val="00A430E8"/>
    <w:rsid w:val="00A432D0"/>
    <w:rsid w:val="00A43918"/>
    <w:rsid w:val="00A43AAA"/>
    <w:rsid w:val="00A43FF3"/>
    <w:rsid w:val="00A444EB"/>
    <w:rsid w:val="00A446B1"/>
    <w:rsid w:val="00A452AD"/>
    <w:rsid w:val="00A45F69"/>
    <w:rsid w:val="00A46116"/>
    <w:rsid w:val="00A474E5"/>
    <w:rsid w:val="00A4770D"/>
    <w:rsid w:val="00A47B2C"/>
    <w:rsid w:val="00A50542"/>
    <w:rsid w:val="00A5066E"/>
    <w:rsid w:val="00A51667"/>
    <w:rsid w:val="00A51DEE"/>
    <w:rsid w:val="00A52B98"/>
    <w:rsid w:val="00A53096"/>
    <w:rsid w:val="00A5320C"/>
    <w:rsid w:val="00A53713"/>
    <w:rsid w:val="00A54367"/>
    <w:rsid w:val="00A543EE"/>
    <w:rsid w:val="00A54C55"/>
    <w:rsid w:val="00A554A3"/>
    <w:rsid w:val="00A567C9"/>
    <w:rsid w:val="00A56D28"/>
    <w:rsid w:val="00A57722"/>
    <w:rsid w:val="00A6025F"/>
    <w:rsid w:val="00A60A48"/>
    <w:rsid w:val="00A60C98"/>
    <w:rsid w:val="00A60E4B"/>
    <w:rsid w:val="00A60EB8"/>
    <w:rsid w:val="00A61382"/>
    <w:rsid w:val="00A61432"/>
    <w:rsid w:val="00A61A2F"/>
    <w:rsid w:val="00A62138"/>
    <w:rsid w:val="00A62551"/>
    <w:rsid w:val="00A63383"/>
    <w:rsid w:val="00A63E65"/>
    <w:rsid w:val="00A642CA"/>
    <w:rsid w:val="00A64D68"/>
    <w:rsid w:val="00A657BE"/>
    <w:rsid w:val="00A65F89"/>
    <w:rsid w:val="00A66CD5"/>
    <w:rsid w:val="00A709D7"/>
    <w:rsid w:val="00A70A87"/>
    <w:rsid w:val="00A70CB2"/>
    <w:rsid w:val="00A71056"/>
    <w:rsid w:val="00A71625"/>
    <w:rsid w:val="00A716A0"/>
    <w:rsid w:val="00A71B9D"/>
    <w:rsid w:val="00A72C47"/>
    <w:rsid w:val="00A736D3"/>
    <w:rsid w:val="00A73948"/>
    <w:rsid w:val="00A7419A"/>
    <w:rsid w:val="00A746F0"/>
    <w:rsid w:val="00A76382"/>
    <w:rsid w:val="00A80306"/>
    <w:rsid w:val="00A80A28"/>
    <w:rsid w:val="00A80FF9"/>
    <w:rsid w:val="00A81D20"/>
    <w:rsid w:val="00A82EDE"/>
    <w:rsid w:val="00A8333F"/>
    <w:rsid w:val="00A8384B"/>
    <w:rsid w:val="00A83EFD"/>
    <w:rsid w:val="00A84243"/>
    <w:rsid w:val="00A845C9"/>
    <w:rsid w:val="00A84753"/>
    <w:rsid w:val="00A84838"/>
    <w:rsid w:val="00A84E96"/>
    <w:rsid w:val="00A8613D"/>
    <w:rsid w:val="00A8651C"/>
    <w:rsid w:val="00A86BC5"/>
    <w:rsid w:val="00A86E79"/>
    <w:rsid w:val="00A86FE2"/>
    <w:rsid w:val="00A90C1F"/>
    <w:rsid w:val="00A9116E"/>
    <w:rsid w:val="00A91205"/>
    <w:rsid w:val="00A91B75"/>
    <w:rsid w:val="00A91E62"/>
    <w:rsid w:val="00A92133"/>
    <w:rsid w:val="00A93301"/>
    <w:rsid w:val="00A93319"/>
    <w:rsid w:val="00A93491"/>
    <w:rsid w:val="00A94DC6"/>
    <w:rsid w:val="00A95D88"/>
    <w:rsid w:val="00A9645F"/>
    <w:rsid w:val="00AA135B"/>
    <w:rsid w:val="00AA20AE"/>
    <w:rsid w:val="00AA2777"/>
    <w:rsid w:val="00AA289A"/>
    <w:rsid w:val="00AA2F6B"/>
    <w:rsid w:val="00AA313E"/>
    <w:rsid w:val="00AA31A8"/>
    <w:rsid w:val="00AA490D"/>
    <w:rsid w:val="00AA5172"/>
    <w:rsid w:val="00AA5482"/>
    <w:rsid w:val="00AA6572"/>
    <w:rsid w:val="00AA681D"/>
    <w:rsid w:val="00AA7580"/>
    <w:rsid w:val="00AA75A1"/>
    <w:rsid w:val="00AA7792"/>
    <w:rsid w:val="00AA789A"/>
    <w:rsid w:val="00AB1580"/>
    <w:rsid w:val="00AB20B2"/>
    <w:rsid w:val="00AB5C86"/>
    <w:rsid w:val="00AB67E2"/>
    <w:rsid w:val="00AB687B"/>
    <w:rsid w:val="00AB71EA"/>
    <w:rsid w:val="00AB7566"/>
    <w:rsid w:val="00AC014A"/>
    <w:rsid w:val="00AC05F3"/>
    <w:rsid w:val="00AC0E5B"/>
    <w:rsid w:val="00AC1195"/>
    <w:rsid w:val="00AC12CF"/>
    <w:rsid w:val="00AC1334"/>
    <w:rsid w:val="00AC2CAB"/>
    <w:rsid w:val="00AC3CC0"/>
    <w:rsid w:val="00AC455B"/>
    <w:rsid w:val="00AC4798"/>
    <w:rsid w:val="00AC52B2"/>
    <w:rsid w:val="00AC54BC"/>
    <w:rsid w:val="00AC559E"/>
    <w:rsid w:val="00AC565A"/>
    <w:rsid w:val="00AC5CF9"/>
    <w:rsid w:val="00AC5DA5"/>
    <w:rsid w:val="00AC608B"/>
    <w:rsid w:val="00AC70BE"/>
    <w:rsid w:val="00AC76F8"/>
    <w:rsid w:val="00AC7E88"/>
    <w:rsid w:val="00AD0791"/>
    <w:rsid w:val="00AD0E84"/>
    <w:rsid w:val="00AD17CF"/>
    <w:rsid w:val="00AD2CC6"/>
    <w:rsid w:val="00AD2D18"/>
    <w:rsid w:val="00AD3313"/>
    <w:rsid w:val="00AD4AA8"/>
    <w:rsid w:val="00AD5885"/>
    <w:rsid w:val="00AD5F6E"/>
    <w:rsid w:val="00AD6C1B"/>
    <w:rsid w:val="00AD6F67"/>
    <w:rsid w:val="00AD72BC"/>
    <w:rsid w:val="00AE0A9D"/>
    <w:rsid w:val="00AE0E8D"/>
    <w:rsid w:val="00AE10EF"/>
    <w:rsid w:val="00AE11D7"/>
    <w:rsid w:val="00AE1AFF"/>
    <w:rsid w:val="00AE2457"/>
    <w:rsid w:val="00AE2C33"/>
    <w:rsid w:val="00AE2C3B"/>
    <w:rsid w:val="00AE60FA"/>
    <w:rsid w:val="00AE616C"/>
    <w:rsid w:val="00AF180D"/>
    <w:rsid w:val="00AF2403"/>
    <w:rsid w:val="00AF2688"/>
    <w:rsid w:val="00AF27E1"/>
    <w:rsid w:val="00AF29EE"/>
    <w:rsid w:val="00AF32E4"/>
    <w:rsid w:val="00AF40BD"/>
    <w:rsid w:val="00AF41D9"/>
    <w:rsid w:val="00AF437D"/>
    <w:rsid w:val="00AF4C12"/>
    <w:rsid w:val="00AF72DB"/>
    <w:rsid w:val="00AF7317"/>
    <w:rsid w:val="00AF7405"/>
    <w:rsid w:val="00AF773D"/>
    <w:rsid w:val="00AF7A23"/>
    <w:rsid w:val="00B001E8"/>
    <w:rsid w:val="00B0022A"/>
    <w:rsid w:val="00B00635"/>
    <w:rsid w:val="00B01383"/>
    <w:rsid w:val="00B01D62"/>
    <w:rsid w:val="00B02744"/>
    <w:rsid w:val="00B03910"/>
    <w:rsid w:val="00B048BE"/>
    <w:rsid w:val="00B0575B"/>
    <w:rsid w:val="00B058A9"/>
    <w:rsid w:val="00B05F8D"/>
    <w:rsid w:val="00B11124"/>
    <w:rsid w:val="00B121CC"/>
    <w:rsid w:val="00B13870"/>
    <w:rsid w:val="00B13A55"/>
    <w:rsid w:val="00B14230"/>
    <w:rsid w:val="00B146F7"/>
    <w:rsid w:val="00B16B14"/>
    <w:rsid w:val="00B17096"/>
    <w:rsid w:val="00B17421"/>
    <w:rsid w:val="00B1749B"/>
    <w:rsid w:val="00B17D44"/>
    <w:rsid w:val="00B20D0C"/>
    <w:rsid w:val="00B220A7"/>
    <w:rsid w:val="00B2232D"/>
    <w:rsid w:val="00B2328A"/>
    <w:rsid w:val="00B24221"/>
    <w:rsid w:val="00B24744"/>
    <w:rsid w:val="00B24E01"/>
    <w:rsid w:val="00B2531F"/>
    <w:rsid w:val="00B25E60"/>
    <w:rsid w:val="00B26484"/>
    <w:rsid w:val="00B2671C"/>
    <w:rsid w:val="00B26F95"/>
    <w:rsid w:val="00B30694"/>
    <w:rsid w:val="00B3445A"/>
    <w:rsid w:val="00B34B32"/>
    <w:rsid w:val="00B34B48"/>
    <w:rsid w:val="00B36993"/>
    <w:rsid w:val="00B36C19"/>
    <w:rsid w:val="00B36C75"/>
    <w:rsid w:val="00B36D8A"/>
    <w:rsid w:val="00B36D8E"/>
    <w:rsid w:val="00B36DA2"/>
    <w:rsid w:val="00B36FE1"/>
    <w:rsid w:val="00B3712D"/>
    <w:rsid w:val="00B402FA"/>
    <w:rsid w:val="00B40F4C"/>
    <w:rsid w:val="00B4105B"/>
    <w:rsid w:val="00B4141B"/>
    <w:rsid w:val="00B4186A"/>
    <w:rsid w:val="00B41BEA"/>
    <w:rsid w:val="00B41C27"/>
    <w:rsid w:val="00B4325E"/>
    <w:rsid w:val="00B449F0"/>
    <w:rsid w:val="00B44D4C"/>
    <w:rsid w:val="00B45B9E"/>
    <w:rsid w:val="00B460B4"/>
    <w:rsid w:val="00B461BB"/>
    <w:rsid w:val="00B4747A"/>
    <w:rsid w:val="00B47852"/>
    <w:rsid w:val="00B47C13"/>
    <w:rsid w:val="00B50690"/>
    <w:rsid w:val="00B50A82"/>
    <w:rsid w:val="00B50D06"/>
    <w:rsid w:val="00B51179"/>
    <w:rsid w:val="00B51A26"/>
    <w:rsid w:val="00B52898"/>
    <w:rsid w:val="00B52F1D"/>
    <w:rsid w:val="00B532C7"/>
    <w:rsid w:val="00B5337C"/>
    <w:rsid w:val="00B533F0"/>
    <w:rsid w:val="00B535C5"/>
    <w:rsid w:val="00B53833"/>
    <w:rsid w:val="00B53F56"/>
    <w:rsid w:val="00B541FF"/>
    <w:rsid w:val="00B5435E"/>
    <w:rsid w:val="00B55DDC"/>
    <w:rsid w:val="00B5650B"/>
    <w:rsid w:val="00B56931"/>
    <w:rsid w:val="00B57516"/>
    <w:rsid w:val="00B57B0D"/>
    <w:rsid w:val="00B61E14"/>
    <w:rsid w:val="00B61F3B"/>
    <w:rsid w:val="00B62419"/>
    <w:rsid w:val="00B6280E"/>
    <w:rsid w:val="00B62A6A"/>
    <w:rsid w:val="00B62FE6"/>
    <w:rsid w:val="00B637FA"/>
    <w:rsid w:val="00B63944"/>
    <w:rsid w:val="00B67866"/>
    <w:rsid w:val="00B67892"/>
    <w:rsid w:val="00B67F6D"/>
    <w:rsid w:val="00B703CE"/>
    <w:rsid w:val="00B7113A"/>
    <w:rsid w:val="00B718AF"/>
    <w:rsid w:val="00B71972"/>
    <w:rsid w:val="00B719DC"/>
    <w:rsid w:val="00B72A4B"/>
    <w:rsid w:val="00B72D23"/>
    <w:rsid w:val="00B73E6E"/>
    <w:rsid w:val="00B7531C"/>
    <w:rsid w:val="00B757C6"/>
    <w:rsid w:val="00B75A68"/>
    <w:rsid w:val="00B75DDD"/>
    <w:rsid w:val="00B77FAA"/>
    <w:rsid w:val="00B80DA7"/>
    <w:rsid w:val="00B82A83"/>
    <w:rsid w:val="00B84E09"/>
    <w:rsid w:val="00B84EE0"/>
    <w:rsid w:val="00B85FEB"/>
    <w:rsid w:val="00B87296"/>
    <w:rsid w:val="00B87DA2"/>
    <w:rsid w:val="00B87F31"/>
    <w:rsid w:val="00B91F1D"/>
    <w:rsid w:val="00B922F3"/>
    <w:rsid w:val="00B929E6"/>
    <w:rsid w:val="00B937DD"/>
    <w:rsid w:val="00B93B3A"/>
    <w:rsid w:val="00B94196"/>
    <w:rsid w:val="00B94FD4"/>
    <w:rsid w:val="00B97158"/>
    <w:rsid w:val="00BA080A"/>
    <w:rsid w:val="00BA0831"/>
    <w:rsid w:val="00BA1A27"/>
    <w:rsid w:val="00BA1E4A"/>
    <w:rsid w:val="00BA29A8"/>
    <w:rsid w:val="00BA2AB1"/>
    <w:rsid w:val="00BA2AC6"/>
    <w:rsid w:val="00BA2D11"/>
    <w:rsid w:val="00BA303F"/>
    <w:rsid w:val="00BA3CA7"/>
    <w:rsid w:val="00BA4450"/>
    <w:rsid w:val="00BA5116"/>
    <w:rsid w:val="00BA57E4"/>
    <w:rsid w:val="00BA6284"/>
    <w:rsid w:val="00BA7FF0"/>
    <w:rsid w:val="00BB08D7"/>
    <w:rsid w:val="00BB12FA"/>
    <w:rsid w:val="00BB13B8"/>
    <w:rsid w:val="00BB184E"/>
    <w:rsid w:val="00BB3271"/>
    <w:rsid w:val="00BB35B1"/>
    <w:rsid w:val="00BB3CFB"/>
    <w:rsid w:val="00BB4FF0"/>
    <w:rsid w:val="00BB6823"/>
    <w:rsid w:val="00BB6C9C"/>
    <w:rsid w:val="00BB6CB9"/>
    <w:rsid w:val="00BB6D9F"/>
    <w:rsid w:val="00BB77CC"/>
    <w:rsid w:val="00BC2A0B"/>
    <w:rsid w:val="00BC2A17"/>
    <w:rsid w:val="00BC2C61"/>
    <w:rsid w:val="00BC3A1C"/>
    <w:rsid w:val="00BC632F"/>
    <w:rsid w:val="00BC681C"/>
    <w:rsid w:val="00BC6F95"/>
    <w:rsid w:val="00BC7AEF"/>
    <w:rsid w:val="00BD033B"/>
    <w:rsid w:val="00BD123B"/>
    <w:rsid w:val="00BD256F"/>
    <w:rsid w:val="00BD2821"/>
    <w:rsid w:val="00BD3ABA"/>
    <w:rsid w:val="00BD4191"/>
    <w:rsid w:val="00BD42E9"/>
    <w:rsid w:val="00BD66FE"/>
    <w:rsid w:val="00BD7141"/>
    <w:rsid w:val="00BD7492"/>
    <w:rsid w:val="00BD7895"/>
    <w:rsid w:val="00BD7B47"/>
    <w:rsid w:val="00BE0603"/>
    <w:rsid w:val="00BE3A56"/>
    <w:rsid w:val="00BE433A"/>
    <w:rsid w:val="00BE58A6"/>
    <w:rsid w:val="00BE59DB"/>
    <w:rsid w:val="00BE61B0"/>
    <w:rsid w:val="00BE7505"/>
    <w:rsid w:val="00BE7E51"/>
    <w:rsid w:val="00BF1E44"/>
    <w:rsid w:val="00BF23CB"/>
    <w:rsid w:val="00BF3475"/>
    <w:rsid w:val="00BF68EC"/>
    <w:rsid w:val="00BF6BCB"/>
    <w:rsid w:val="00BF73E2"/>
    <w:rsid w:val="00BF7A6D"/>
    <w:rsid w:val="00BF7DB0"/>
    <w:rsid w:val="00C0073C"/>
    <w:rsid w:val="00C0289A"/>
    <w:rsid w:val="00C051EE"/>
    <w:rsid w:val="00C062F6"/>
    <w:rsid w:val="00C07B44"/>
    <w:rsid w:val="00C10C39"/>
    <w:rsid w:val="00C122AE"/>
    <w:rsid w:val="00C13319"/>
    <w:rsid w:val="00C13E6D"/>
    <w:rsid w:val="00C14044"/>
    <w:rsid w:val="00C14457"/>
    <w:rsid w:val="00C14DA7"/>
    <w:rsid w:val="00C1520F"/>
    <w:rsid w:val="00C154CA"/>
    <w:rsid w:val="00C15DFD"/>
    <w:rsid w:val="00C16420"/>
    <w:rsid w:val="00C16DA4"/>
    <w:rsid w:val="00C17D3E"/>
    <w:rsid w:val="00C17DE0"/>
    <w:rsid w:val="00C20979"/>
    <w:rsid w:val="00C20F45"/>
    <w:rsid w:val="00C21A2B"/>
    <w:rsid w:val="00C21C78"/>
    <w:rsid w:val="00C22EC2"/>
    <w:rsid w:val="00C235DF"/>
    <w:rsid w:val="00C24FD5"/>
    <w:rsid w:val="00C25247"/>
    <w:rsid w:val="00C264FE"/>
    <w:rsid w:val="00C26E1C"/>
    <w:rsid w:val="00C26FEF"/>
    <w:rsid w:val="00C30191"/>
    <w:rsid w:val="00C30782"/>
    <w:rsid w:val="00C309EA"/>
    <w:rsid w:val="00C313ED"/>
    <w:rsid w:val="00C31F19"/>
    <w:rsid w:val="00C32980"/>
    <w:rsid w:val="00C3355A"/>
    <w:rsid w:val="00C33815"/>
    <w:rsid w:val="00C3483B"/>
    <w:rsid w:val="00C34E91"/>
    <w:rsid w:val="00C35353"/>
    <w:rsid w:val="00C35744"/>
    <w:rsid w:val="00C362D5"/>
    <w:rsid w:val="00C3683D"/>
    <w:rsid w:val="00C371F1"/>
    <w:rsid w:val="00C37431"/>
    <w:rsid w:val="00C378C3"/>
    <w:rsid w:val="00C41B5B"/>
    <w:rsid w:val="00C422A1"/>
    <w:rsid w:val="00C44331"/>
    <w:rsid w:val="00C448A6"/>
    <w:rsid w:val="00C455FB"/>
    <w:rsid w:val="00C47247"/>
    <w:rsid w:val="00C472C2"/>
    <w:rsid w:val="00C4766E"/>
    <w:rsid w:val="00C47BB2"/>
    <w:rsid w:val="00C5013C"/>
    <w:rsid w:val="00C50AA6"/>
    <w:rsid w:val="00C512DB"/>
    <w:rsid w:val="00C513DA"/>
    <w:rsid w:val="00C5160F"/>
    <w:rsid w:val="00C52613"/>
    <w:rsid w:val="00C526A3"/>
    <w:rsid w:val="00C52E25"/>
    <w:rsid w:val="00C563E2"/>
    <w:rsid w:val="00C56679"/>
    <w:rsid w:val="00C5778D"/>
    <w:rsid w:val="00C6039D"/>
    <w:rsid w:val="00C61272"/>
    <w:rsid w:val="00C632A8"/>
    <w:rsid w:val="00C6400E"/>
    <w:rsid w:val="00C646EA"/>
    <w:rsid w:val="00C649B3"/>
    <w:rsid w:val="00C6536D"/>
    <w:rsid w:val="00C65543"/>
    <w:rsid w:val="00C655B4"/>
    <w:rsid w:val="00C66391"/>
    <w:rsid w:val="00C66F01"/>
    <w:rsid w:val="00C67D93"/>
    <w:rsid w:val="00C70B8F"/>
    <w:rsid w:val="00C71B69"/>
    <w:rsid w:val="00C72C6E"/>
    <w:rsid w:val="00C731EC"/>
    <w:rsid w:val="00C74618"/>
    <w:rsid w:val="00C74761"/>
    <w:rsid w:val="00C7484B"/>
    <w:rsid w:val="00C76553"/>
    <w:rsid w:val="00C77698"/>
    <w:rsid w:val="00C7793B"/>
    <w:rsid w:val="00C80EE7"/>
    <w:rsid w:val="00C81120"/>
    <w:rsid w:val="00C812FB"/>
    <w:rsid w:val="00C8160E"/>
    <w:rsid w:val="00C82E59"/>
    <w:rsid w:val="00C84551"/>
    <w:rsid w:val="00C84FA4"/>
    <w:rsid w:val="00C856B9"/>
    <w:rsid w:val="00C85867"/>
    <w:rsid w:val="00C867E3"/>
    <w:rsid w:val="00C86E1E"/>
    <w:rsid w:val="00C873BF"/>
    <w:rsid w:val="00C901D7"/>
    <w:rsid w:val="00C9028D"/>
    <w:rsid w:val="00C91826"/>
    <w:rsid w:val="00C919F1"/>
    <w:rsid w:val="00C92C58"/>
    <w:rsid w:val="00C934E0"/>
    <w:rsid w:val="00C93CE4"/>
    <w:rsid w:val="00C93D81"/>
    <w:rsid w:val="00C961C0"/>
    <w:rsid w:val="00C96645"/>
    <w:rsid w:val="00C96B35"/>
    <w:rsid w:val="00C979D7"/>
    <w:rsid w:val="00C97CF5"/>
    <w:rsid w:val="00C97D51"/>
    <w:rsid w:val="00CA11DF"/>
    <w:rsid w:val="00CA2749"/>
    <w:rsid w:val="00CA2B39"/>
    <w:rsid w:val="00CA2E83"/>
    <w:rsid w:val="00CA40C7"/>
    <w:rsid w:val="00CA4727"/>
    <w:rsid w:val="00CA5F62"/>
    <w:rsid w:val="00CA6340"/>
    <w:rsid w:val="00CA6D74"/>
    <w:rsid w:val="00CA7780"/>
    <w:rsid w:val="00CB0572"/>
    <w:rsid w:val="00CB1872"/>
    <w:rsid w:val="00CB1EA8"/>
    <w:rsid w:val="00CB3FC7"/>
    <w:rsid w:val="00CB4312"/>
    <w:rsid w:val="00CB53C3"/>
    <w:rsid w:val="00CB6057"/>
    <w:rsid w:val="00CB68B5"/>
    <w:rsid w:val="00CC1630"/>
    <w:rsid w:val="00CC20D3"/>
    <w:rsid w:val="00CC21D9"/>
    <w:rsid w:val="00CC3F85"/>
    <w:rsid w:val="00CC426F"/>
    <w:rsid w:val="00CC49E5"/>
    <w:rsid w:val="00CC6516"/>
    <w:rsid w:val="00CC6E9F"/>
    <w:rsid w:val="00CC7298"/>
    <w:rsid w:val="00CD0671"/>
    <w:rsid w:val="00CD0DAA"/>
    <w:rsid w:val="00CD1130"/>
    <w:rsid w:val="00CD1610"/>
    <w:rsid w:val="00CD2807"/>
    <w:rsid w:val="00CD2CB3"/>
    <w:rsid w:val="00CD3221"/>
    <w:rsid w:val="00CD409E"/>
    <w:rsid w:val="00CD4701"/>
    <w:rsid w:val="00CD4AFC"/>
    <w:rsid w:val="00CD4C83"/>
    <w:rsid w:val="00CD53F9"/>
    <w:rsid w:val="00CD5510"/>
    <w:rsid w:val="00CD690F"/>
    <w:rsid w:val="00CD6D3A"/>
    <w:rsid w:val="00CD743A"/>
    <w:rsid w:val="00CD7AAE"/>
    <w:rsid w:val="00CE2CA0"/>
    <w:rsid w:val="00CE2E67"/>
    <w:rsid w:val="00CE2E8D"/>
    <w:rsid w:val="00CE3DBC"/>
    <w:rsid w:val="00CE46E9"/>
    <w:rsid w:val="00CE5C5A"/>
    <w:rsid w:val="00CE5E33"/>
    <w:rsid w:val="00CE6F93"/>
    <w:rsid w:val="00CE7C46"/>
    <w:rsid w:val="00CF2053"/>
    <w:rsid w:val="00CF33C6"/>
    <w:rsid w:val="00CF370A"/>
    <w:rsid w:val="00CF378F"/>
    <w:rsid w:val="00CF496C"/>
    <w:rsid w:val="00CF502D"/>
    <w:rsid w:val="00CF56CA"/>
    <w:rsid w:val="00CF589E"/>
    <w:rsid w:val="00CF59AC"/>
    <w:rsid w:val="00CF76D7"/>
    <w:rsid w:val="00CF78D3"/>
    <w:rsid w:val="00D0006E"/>
    <w:rsid w:val="00D008C0"/>
    <w:rsid w:val="00D00A3A"/>
    <w:rsid w:val="00D010A2"/>
    <w:rsid w:val="00D0240C"/>
    <w:rsid w:val="00D02593"/>
    <w:rsid w:val="00D0265E"/>
    <w:rsid w:val="00D02C38"/>
    <w:rsid w:val="00D0457D"/>
    <w:rsid w:val="00D05185"/>
    <w:rsid w:val="00D05530"/>
    <w:rsid w:val="00D068BD"/>
    <w:rsid w:val="00D07422"/>
    <w:rsid w:val="00D10694"/>
    <w:rsid w:val="00D10717"/>
    <w:rsid w:val="00D127D6"/>
    <w:rsid w:val="00D13886"/>
    <w:rsid w:val="00D13970"/>
    <w:rsid w:val="00D14410"/>
    <w:rsid w:val="00D1470B"/>
    <w:rsid w:val="00D14D06"/>
    <w:rsid w:val="00D15B44"/>
    <w:rsid w:val="00D16763"/>
    <w:rsid w:val="00D1690A"/>
    <w:rsid w:val="00D16B96"/>
    <w:rsid w:val="00D16F85"/>
    <w:rsid w:val="00D16F87"/>
    <w:rsid w:val="00D17C1F"/>
    <w:rsid w:val="00D17D48"/>
    <w:rsid w:val="00D204BF"/>
    <w:rsid w:val="00D20E67"/>
    <w:rsid w:val="00D21920"/>
    <w:rsid w:val="00D21BE4"/>
    <w:rsid w:val="00D2403E"/>
    <w:rsid w:val="00D24D88"/>
    <w:rsid w:val="00D255DC"/>
    <w:rsid w:val="00D255DE"/>
    <w:rsid w:val="00D2602A"/>
    <w:rsid w:val="00D26219"/>
    <w:rsid w:val="00D305C6"/>
    <w:rsid w:val="00D30BE9"/>
    <w:rsid w:val="00D30C1D"/>
    <w:rsid w:val="00D30E40"/>
    <w:rsid w:val="00D31A37"/>
    <w:rsid w:val="00D31BA1"/>
    <w:rsid w:val="00D32F9F"/>
    <w:rsid w:val="00D33195"/>
    <w:rsid w:val="00D33419"/>
    <w:rsid w:val="00D33B94"/>
    <w:rsid w:val="00D343F3"/>
    <w:rsid w:val="00D35A3F"/>
    <w:rsid w:val="00D360B5"/>
    <w:rsid w:val="00D371FC"/>
    <w:rsid w:val="00D37489"/>
    <w:rsid w:val="00D4118D"/>
    <w:rsid w:val="00D41D2A"/>
    <w:rsid w:val="00D4274D"/>
    <w:rsid w:val="00D42C7C"/>
    <w:rsid w:val="00D42C91"/>
    <w:rsid w:val="00D437FF"/>
    <w:rsid w:val="00D43FB3"/>
    <w:rsid w:val="00D440BE"/>
    <w:rsid w:val="00D4476A"/>
    <w:rsid w:val="00D46184"/>
    <w:rsid w:val="00D46754"/>
    <w:rsid w:val="00D47701"/>
    <w:rsid w:val="00D5075D"/>
    <w:rsid w:val="00D51211"/>
    <w:rsid w:val="00D51DC8"/>
    <w:rsid w:val="00D52F8E"/>
    <w:rsid w:val="00D541D6"/>
    <w:rsid w:val="00D55A1F"/>
    <w:rsid w:val="00D55B77"/>
    <w:rsid w:val="00D560B3"/>
    <w:rsid w:val="00D567A2"/>
    <w:rsid w:val="00D56971"/>
    <w:rsid w:val="00D57202"/>
    <w:rsid w:val="00D57247"/>
    <w:rsid w:val="00D6195B"/>
    <w:rsid w:val="00D619A5"/>
    <w:rsid w:val="00D61A3C"/>
    <w:rsid w:val="00D63244"/>
    <w:rsid w:val="00D63DC2"/>
    <w:rsid w:val="00D6491C"/>
    <w:rsid w:val="00D64CC7"/>
    <w:rsid w:val="00D64FD5"/>
    <w:rsid w:val="00D65210"/>
    <w:rsid w:val="00D654EF"/>
    <w:rsid w:val="00D674A4"/>
    <w:rsid w:val="00D67544"/>
    <w:rsid w:val="00D67FAB"/>
    <w:rsid w:val="00D71708"/>
    <w:rsid w:val="00D72747"/>
    <w:rsid w:val="00D72959"/>
    <w:rsid w:val="00D72B42"/>
    <w:rsid w:val="00D72B51"/>
    <w:rsid w:val="00D74D73"/>
    <w:rsid w:val="00D75084"/>
    <w:rsid w:val="00D755B1"/>
    <w:rsid w:val="00D769A5"/>
    <w:rsid w:val="00D76AB5"/>
    <w:rsid w:val="00D76C4C"/>
    <w:rsid w:val="00D7783F"/>
    <w:rsid w:val="00D77A88"/>
    <w:rsid w:val="00D77E0E"/>
    <w:rsid w:val="00D77EBF"/>
    <w:rsid w:val="00D80CBB"/>
    <w:rsid w:val="00D80F4E"/>
    <w:rsid w:val="00D8145D"/>
    <w:rsid w:val="00D8261D"/>
    <w:rsid w:val="00D83424"/>
    <w:rsid w:val="00D836C7"/>
    <w:rsid w:val="00D845A2"/>
    <w:rsid w:val="00D84645"/>
    <w:rsid w:val="00D863B1"/>
    <w:rsid w:val="00D8714E"/>
    <w:rsid w:val="00D9163C"/>
    <w:rsid w:val="00D931D9"/>
    <w:rsid w:val="00D941D8"/>
    <w:rsid w:val="00D946B9"/>
    <w:rsid w:val="00D94E1E"/>
    <w:rsid w:val="00D9504D"/>
    <w:rsid w:val="00D95355"/>
    <w:rsid w:val="00D958BC"/>
    <w:rsid w:val="00D96043"/>
    <w:rsid w:val="00D97676"/>
    <w:rsid w:val="00D97745"/>
    <w:rsid w:val="00DA00D5"/>
    <w:rsid w:val="00DA0685"/>
    <w:rsid w:val="00DA1006"/>
    <w:rsid w:val="00DA238B"/>
    <w:rsid w:val="00DA25DC"/>
    <w:rsid w:val="00DA3C37"/>
    <w:rsid w:val="00DA3EF8"/>
    <w:rsid w:val="00DA4592"/>
    <w:rsid w:val="00DA4C9E"/>
    <w:rsid w:val="00DA5029"/>
    <w:rsid w:val="00DA6536"/>
    <w:rsid w:val="00DA65B9"/>
    <w:rsid w:val="00DA6B8C"/>
    <w:rsid w:val="00DA764C"/>
    <w:rsid w:val="00DA7C04"/>
    <w:rsid w:val="00DB0B26"/>
    <w:rsid w:val="00DB0BC5"/>
    <w:rsid w:val="00DB0D71"/>
    <w:rsid w:val="00DB15E8"/>
    <w:rsid w:val="00DB203A"/>
    <w:rsid w:val="00DB271E"/>
    <w:rsid w:val="00DB2EB3"/>
    <w:rsid w:val="00DB363D"/>
    <w:rsid w:val="00DB486F"/>
    <w:rsid w:val="00DB5626"/>
    <w:rsid w:val="00DB5E34"/>
    <w:rsid w:val="00DB6051"/>
    <w:rsid w:val="00DB700F"/>
    <w:rsid w:val="00DB788F"/>
    <w:rsid w:val="00DC0528"/>
    <w:rsid w:val="00DC069E"/>
    <w:rsid w:val="00DC0D69"/>
    <w:rsid w:val="00DC0FCF"/>
    <w:rsid w:val="00DC10FA"/>
    <w:rsid w:val="00DC12BA"/>
    <w:rsid w:val="00DC34EC"/>
    <w:rsid w:val="00DC37A7"/>
    <w:rsid w:val="00DC3800"/>
    <w:rsid w:val="00DC43B9"/>
    <w:rsid w:val="00DC452B"/>
    <w:rsid w:val="00DC4FA7"/>
    <w:rsid w:val="00DC5348"/>
    <w:rsid w:val="00DC5574"/>
    <w:rsid w:val="00DD123F"/>
    <w:rsid w:val="00DD16F5"/>
    <w:rsid w:val="00DD22CF"/>
    <w:rsid w:val="00DD293B"/>
    <w:rsid w:val="00DD3893"/>
    <w:rsid w:val="00DD3952"/>
    <w:rsid w:val="00DD3D57"/>
    <w:rsid w:val="00DD40AD"/>
    <w:rsid w:val="00DD4109"/>
    <w:rsid w:val="00DD5472"/>
    <w:rsid w:val="00DD6C4A"/>
    <w:rsid w:val="00DD72BB"/>
    <w:rsid w:val="00DD7BDA"/>
    <w:rsid w:val="00DD7C91"/>
    <w:rsid w:val="00DE2B67"/>
    <w:rsid w:val="00DE37D2"/>
    <w:rsid w:val="00DE3EE4"/>
    <w:rsid w:val="00DE4107"/>
    <w:rsid w:val="00DE4B03"/>
    <w:rsid w:val="00DE5D19"/>
    <w:rsid w:val="00DE617F"/>
    <w:rsid w:val="00DE73A5"/>
    <w:rsid w:val="00DE7D1C"/>
    <w:rsid w:val="00DF3F1E"/>
    <w:rsid w:val="00DF48CA"/>
    <w:rsid w:val="00DF5E82"/>
    <w:rsid w:val="00DF6093"/>
    <w:rsid w:val="00DF6794"/>
    <w:rsid w:val="00DF6CFB"/>
    <w:rsid w:val="00DF74BF"/>
    <w:rsid w:val="00DF7DF5"/>
    <w:rsid w:val="00E00549"/>
    <w:rsid w:val="00E00662"/>
    <w:rsid w:val="00E00C78"/>
    <w:rsid w:val="00E00EF5"/>
    <w:rsid w:val="00E01997"/>
    <w:rsid w:val="00E01B80"/>
    <w:rsid w:val="00E02113"/>
    <w:rsid w:val="00E03043"/>
    <w:rsid w:val="00E03F5D"/>
    <w:rsid w:val="00E04682"/>
    <w:rsid w:val="00E04ACD"/>
    <w:rsid w:val="00E04F80"/>
    <w:rsid w:val="00E057BE"/>
    <w:rsid w:val="00E0592A"/>
    <w:rsid w:val="00E05BE0"/>
    <w:rsid w:val="00E06518"/>
    <w:rsid w:val="00E1013B"/>
    <w:rsid w:val="00E10E1B"/>
    <w:rsid w:val="00E11A16"/>
    <w:rsid w:val="00E12856"/>
    <w:rsid w:val="00E130B5"/>
    <w:rsid w:val="00E13517"/>
    <w:rsid w:val="00E13A4A"/>
    <w:rsid w:val="00E14998"/>
    <w:rsid w:val="00E15E2B"/>
    <w:rsid w:val="00E163DA"/>
    <w:rsid w:val="00E20506"/>
    <w:rsid w:val="00E20763"/>
    <w:rsid w:val="00E210BD"/>
    <w:rsid w:val="00E21382"/>
    <w:rsid w:val="00E24257"/>
    <w:rsid w:val="00E248E9"/>
    <w:rsid w:val="00E250F3"/>
    <w:rsid w:val="00E252B0"/>
    <w:rsid w:val="00E25914"/>
    <w:rsid w:val="00E2635B"/>
    <w:rsid w:val="00E2660A"/>
    <w:rsid w:val="00E31C3C"/>
    <w:rsid w:val="00E32675"/>
    <w:rsid w:val="00E32F14"/>
    <w:rsid w:val="00E3321B"/>
    <w:rsid w:val="00E33EE4"/>
    <w:rsid w:val="00E34580"/>
    <w:rsid w:val="00E34866"/>
    <w:rsid w:val="00E35384"/>
    <w:rsid w:val="00E35A03"/>
    <w:rsid w:val="00E364D0"/>
    <w:rsid w:val="00E36AB2"/>
    <w:rsid w:val="00E371B0"/>
    <w:rsid w:val="00E406ED"/>
    <w:rsid w:val="00E42697"/>
    <w:rsid w:val="00E430DC"/>
    <w:rsid w:val="00E43AC0"/>
    <w:rsid w:val="00E44230"/>
    <w:rsid w:val="00E44367"/>
    <w:rsid w:val="00E452EB"/>
    <w:rsid w:val="00E455E1"/>
    <w:rsid w:val="00E4573F"/>
    <w:rsid w:val="00E5186F"/>
    <w:rsid w:val="00E525E4"/>
    <w:rsid w:val="00E53BDC"/>
    <w:rsid w:val="00E54788"/>
    <w:rsid w:val="00E5481E"/>
    <w:rsid w:val="00E54AA5"/>
    <w:rsid w:val="00E55EE2"/>
    <w:rsid w:val="00E5617D"/>
    <w:rsid w:val="00E56DF8"/>
    <w:rsid w:val="00E5719F"/>
    <w:rsid w:val="00E57AC8"/>
    <w:rsid w:val="00E60DBA"/>
    <w:rsid w:val="00E6167C"/>
    <w:rsid w:val="00E61E4A"/>
    <w:rsid w:val="00E61EF0"/>
    <w:rsid w:val="00E639DF"/>
    <w:rsid w:val="00E66C44"/>
    <w:rsid w:val="00E674B1"/>
    <w:rsid w:val="00E71405"/>
    <w:rsid w:val="00E72CDF"/>
    <w:rsid w:val="00E72EC8"/>
    <w:rsid w:val="00E735A7"/>
    <w:rsid w:val="00E7374F"/>
    <w:rsid w:val="00E73E36"/>
    <w:rsid w:val="00E746C7"/>
    <w:rsid w:val="00E756F6"/>
    <w:rsid w:val="00E75A55"/>
    <w:rsid w:val="00E75ECE"/>
    <w:rsid w:val="00E76188"/>
    <w:rsid w:val="00E7618E"/>
    <w:rsid w:val="00E767F0"/>
    <w:rsid w:val="00E76A7B"/>
    <w:rsid w:val="00E77201"/>
    <w:rsid w:val="00E77645"/>
    <w:rsid w:val="00E7769A"/>
    <w:rsid w:val="00E77EC0"/>
    <w:rsid w:val="00E8024C"/>
    <w:rsid w:val="00E80497"/>
    <w:rsid w:val="00E80B6D"/>
    <w:rsid w:val="00E812D2"/>
    <w:rsid w:val="00E81650"/>
    <w:rsid w:val="00E824DD"/>
    <w:rsid w:val="00E8258C"/>
    <w:rsid w:val="00E836C4"/>
    <w:rsid w:val="00E83EFB"/>
    <w:rsid w:val="00E84AC2"/>
    <w:rsid w:val="00E850D8"/>
    <w:rsid w:val="00E85DC3"/>
    <w:rsid w:val="00E8632A"/>
    <w:rsid w:val="00E8636F"/>
    <w:rsid w:val="00E86925"/>
    <w:rsid w:val="00E87977"/>
    <w:rsid w:val="00E87A55"/>
    <w:rsid w:val="00E87B5E"/>
    <w:rsid w:val="00E904EE"/>
    <w:rsid w:val="00E90762"/>
    <w:rsid w:val="00E91188"/>
    <w:rsid w:val="00E92CFC"/>
    <w:rsid w:val="00E9451F"/>
    <w:rsid w:val="00E948CE"/>
    <w:rsid w:val="00E94D8A"/>
    <w:rsid w:val="00E959E9"/>
    <w:rsid w:val="00E968FF"/>
    <w:rsid w:val="00E97CA2"/>
    <w:rsid w:val="00EA11F7"/>
    <w:rsid w:val="00EA1305"/>
    <w:rsid w:val="00EA2357"/>
    <w:rsid w:val="00EA25BC"/>
    <w:rsid w:val="00EA289F"/>
    <w:rsid w:val="00EA2C37"/>
    <w:rsid w:val="00EA2E25"/>
    <w:rsid w:val="00EA2E78"/>
    <w:rsid w:val="00EA36F2"/>
    <w:rsid w:val="00EA3B10"/>
    <w:rsid w:val="00EA494A"/>
    <w:rsid w:val="00EA5780"/>
    <w:rsid w:val="00EA5AFD"/>
    <w:rsid w:val="00EA60EF"/>
    <w:rsid w:val="00EA6614"/>
    <w:rsid w:val="00EA68A1"/>
    <w:rsid w:val="00EA7616"/>
    <w:rsid w:val="00EA789A"/>
    <w:rsid w:val="00EA7FE2"/>
    <w:rsid w:val="00EB11BD"/>
    <w:rsid w:val="00EB13E1"/>
    <w:rsid w:val="00EB2C81"/>
    <w:rsid w:val="00EB3384"/>
    <w:rsid w:val="00EB44AD"/>
    <w:rsid w:val="00EB4637"/>
    <w:rsid w:val="00EB4E10"/>
    <w:rsid w:val="00EB55C0"/>
    <w:rsid w:val="00EB65F2"/>
    <w:rsid w:val="00EB66B4"/>
    <w:rsid w:val="00EB749D"/>
    <w:rsid w:val="00EB7700"/>
    <w:rsid w:val="00EB7A2A"/>
    <w:rsid w:val="00EC069E"/>
    <w:rsid w:val="00EC497F"/>
    <w:rsid w:val="00EC4E32"/>
    <w:rsid w:val="00EC544D"/>
    <w:rsid w:val="00EC5AC4"/>
    <w:rsid w:val="00EC5E09"/>
    <w:rsid w:val="00EC6218"/>
    <w:rsid w:val="00EC68F9"/>
    <w:rsid w:val="00EC6E85"/>
    <w:rsid w:val="00EC78CB"/>
    <w:rsid w:val="00EC7A27"/>
    <w:rsid w:val="00ED0B5A"/>
    <w:rsid w:val="00ED0BEC"/>
    <w:rsid w:val="00ED19EB"/>
    <w:rsid w:val="00ED1B37"/>
    <w:rsid w:val="00ED1D21"/>
    <w:rsid w:val="00ED1EF1"/>
    <w:rsid w:val="00ED256E"/>
    <w:rsid w:val="00ED2B09"/>
    <w:rsid w:val="00ED2F9F"/>
    <w:rsid w:val="00ED305B"/>
    <w:rsid w:val="00ED474B"/>
    <w:rsid w:val="00ED4B61"/>
    <w:rsid w:val="00ED6657"/>
    <w:rsid w:val="00ED66DE"/>
    <w:rsid w:val="00ED6D9A"/>
    <w:rsid w:val="00ED753F"/>
    <w:rsid w:val="00EE03A5"/>
    <w:rsid w:val="00EE04A1"/>
    <w:rsid w:val="00EE0912"/>
    <w:rsid w:val="00EE0988"/>
    <w:rsid w:val="00EE1E6A"/>
    <w:rsid w:val="00EE2F99"/>
    <w:rsid w:val="00EE30FA"/>
    <w:rsid w:val="00EE361D"/>
    <w:rsid w:val="00EE4291"/>
    <w:rsid w:val="00EE4846"/>
    <w:rsid w:val="00EE4D8C"/>
    <w:rsid w:val="00EE5381"/>
    <w:rsid w:val="00EE5B5F"/>
    <w:rsid w:val="00EE5CA1"/>
    <w:rsid w:val="00EE5EF6"/>
    <w:rsid w:val="00EE7398"/>
    <w:rsid w:val="00EE7511"/>
    <w:rsid w:val="00EF0BE8"/>
    <w:rsid w:val="00EF0E12"/>
    <w:rsid w:val="00EF0ED5"/>
    <w:rsid w:val="00EF22A3"/>
    <w:rsid w:val="00EF277F"/>
    <w:rsid w:val="00EF27FF"/>
    <w:rsid w:val="00EF2BAF"/>
    <w:rsid w:val="00EF2C33"/>
    <w:rsid w:val="00EF2CA9"/>
    <w:rsid w:val="00EF3F07"/>
    <w:rsid w:val="00EF477C"/>
    <w:rsid w:val="00EF6B89"/>
    <w:rsid w:val="00EF6F5D"/>
    <w:rsid w:val="00EF753E"/>
    <w:rsid w:val="00EF771D"/>
    <w:rsid w:val="00F005DD"/>
    <w:rsid w:val="00F01BEB"/>
    <w:rsid w:val="00F01DDB"/>
    <w:rsid w:val="00F028DF"/>
    <w:rsid w:val="00F040B0"/>
    <w:rsid w:val="00F05A54"/>
    <w:rsid w:val="00F05BFF"/>
    <w:rsid w:val="00F05D4C"/>
    <w:rsid w:val="00F07292"/>
    <w:rsid w:val="00F072EB"/>
    <w:rsid w:val="00F07DAF"/>
    <w:rsid w:val="00F109C9"/>
    <w:rsid w:val="00F1147F"/>
    <w:rsid w:val="00F1153E"/>
    <w:rsid w:val="00F12A2A"/>
    <w:rsid w:val="00F13B82"/>
    <w:rsid w:val="00F13BA8"/>
    <w:rsid w:val="00F15801"/>
    <w:rsid w:val="00F15A9E"/>
    <w:rsid w:val="00F16AE7"/>
    <w:rsid w:val="00F17031"/>
    <w:rsid w:val="00F17BF5"/>
    <w:rsid w:val="00F17D23"/>
    <w:rsid w:val="00F20C19"/>
    <w:rsid w:val="00F223C1"/>
    <w:rsid w:val="00F223C6"/>
    <w:rsid w:val="00F226C2"/>
    <w:rsid w:val="00F229B0"/>
    <w:rsid w:val="00F22FD1"/>
    <w:rsid w:val="00F23BD7"/>
    <w:rsid w:val="00F24BFD"/>
    <w:rsid w:val="00F24DA9"/>
    <w:rsid w:val="00F26565"/>
    <w:rsid w:val="00F265E8"/>
    <w:rsid w:val="00F266B3"/>
    <w:rsid w:val="00F2681E"/>
    <w:rsid w:val="00F307B6"/>
    <w:rsid w:val="00F31A52"/>
    <w:rsid w:val="00F33E6B"/>
    <w:rsid w:val="00F34305"/>
    <w:rsid w:val="00F34ADA"/>
    <w:rsid w:val="00F351E0"/>
    <w:rsid w:val="00F36176"/>
    <w:rsid w:val="00F36C02"/>
    <w:rsid w:val="00F407EB"/>
    <w:rsid w:val="00F4121E"/>
    <w:rsid w:val="00F414F7"/>
    <w:rsid w:val="00F419A3"/>
    <w:rsid w:val="00F433F4"/>
    <w:rsid w:val="00F446CD"/>
    <w:rsid w:val="00F51FEA"/>
    <w:rsid w:val="00F5259F"/>
    <w:rsid w:val="00F53116"/>
    <w:rsid w:val="00F538FE"/>
    <w:rsid w:val="00F60221"/>
    <w:rsid w:val="00F60292"/>
    <w:rsid w:val="00F6115C"/>
    <w:rsid w:val="00F6187B"/>
    <w:rsid w:val="00F61BCB"/>
    <w:rsid w:val="00F61F5C"/>
    <w:rsid w:val="00F62176"/>
    <w:rsid w:val="00F622F1"/>
    <w:rsid w:val="00F62CB7"/>
    <w:rsid w:val="00F633D2"/>
    <w:rsid w:val="00F66757"/>
    <w:rsid w:val="00F67CF8"/>
    <w:rsid w:val="00F72DE4"/>
    <w:rsid w:val="00F7371B"/>
    <w:rsid w:val="00F73B4C"/>
    <w:rsid w:val="00F76B4C"/>
    <w:rsid w:val="00F76FE1"/>
    <w:rsid w:val="00F771C9"/>
    <w:rsid w:val="00F801F6"/>
    <w:rsid w:val="00F80223"/>
    <w:rsid w:val="00F81E0E"/>
    <w:rsid w:val="00F81F1D"/>
    <w:rsid w:val="00F82ABB"/>
    <w:rsid w:val="00F82FD1"/>
    <w:rsid w:val="00F830A9"/>
    <w:rsid w:val="00F83674"/>
    <w:rsid w:val="00F83AD7"/>
    <w:rsid w:val="00F8478A"/>
    <w:rsid w:val="00F8493D"/>
    <w:rsid w:val="00F8522E"/>
    <w:rsid w:val="00F857CA"/>
    <w:rsid w:val="00F8600E"/>
    <w:rsid w:val="00F86EB2"/>
    <w:rsid w:val="00F87E54"/>
    <w:rsid w:val="00F90119"/>
    <w:rsid w:val="00F90479"/>
    <w:rsid w:val="00F920F8"/>
    <w:rsid w:val="00F92EB1"/>
    <w:rsid w:val="00F93CB7"/>
    <w:rsid w:val="00F94913"/>
    <w:rsid w:val="00F951BC"/>
    <w:rsid w:val="00F95965"/>
    <w:rsid w:val="00F962B3"/>
    <w:rsid w:val="00F9651B"/>
    <w:rsid w:val="00F96B26"/>
    <w:rsid w:val="00FA10FB"/>
    <w:rsid w:val="00FA1645"/>
    <w:rsid w:val="00FA1C1E"/>
    <w:rsid w:val="00FA1FCB"/>
    <w:rsid w:val="00FA39D7"/>
    <w:rsid w:val="00FA459D"/>
    <w:rsid w:val="00FA503F"/>
    <w:rsid w:val="00FA5254"/>
    <w:rsid w:val="00FA55CC"/>
    <w:rsid w:val="00FA5808"/>
    <w:rsid w:val="00FA5FD7"/>
    <w:rsid w:val="00FA6043"/>
    <w:rsid w:val="00FA7B83"/>
    <w:rsid w:val="00FA7FDD"/>
    <w:rsid w:val="00FB1065"/>
    <w:rsid w:val="00FB1DD7"/>
    <w:rsid w:val="00FB248B"/>
    <w:rsid w:val="00FB274B"/>
    <w:rsid w:val="00FB3BC0"/>
    <w:rsid w:val="00FB4185"/>
    <w:rsid w:val="00FB46FB"/>
    <w:rsid w:val="00FB48BD"/>
    <w:rsid w:val="00FB4A9B"/>
    <w:rsid w:val="00FB5831"/>
    <w:rsid w:val="00FB5C02"/>
    <w:rsid w:val="00FB5C97"/>
    <w:rsid w:val="00FB5E28"/>
    <w:rsid w:val="00FB64DE"/>
    <w:rsid w:val="00FB6EB7"/>
    <w:rsid w:val="00FB776A"/>
    <w:rsid w:val="00FC0BBD"/>
    <w:rsid w:val="00FC365C"/>
    <w:rsid w:val="00FC3C18"/>
    <w:rsid w:val="00FC5E25"/>
    <w:rsid w:val="00FC66CA"/>
    <w:rsid w:val="00FC69FE"/>
    <w:rsid w:val="00FC7367"/>
    <w:rsid w:val="00FD0770"/>
    <w:rsid w:val="00FD0789"/>
    <w:rsid w:val="00FD0C3D"/>
    <w:rsid w:val="00FD2D30"/>
    <w:rsid w:val="00FD3DE2"/>
    <w:rsid w:val="00FD4390"/>
    <w:rsid w:val="00FD47BB"/>
    <w:rsid w:val="00FD4CEE"/>
    <w:rsid w:val="00FD51CC"/>
    <w:rsid w:val="00FD55BE"/>
    <w:rsid w:val="00FD6CBF"/>
    <w:rsid w:val="00FD6ED5"/>
    <w:rsid w:val="00FE1029"/>
    <w:rsid w:val="00FE1B87"/>
    <w:rsid w:val="00FE3653"/>
    <w:rsid w:val="00FE3D7E"/>
    <w:rsid w:val="00FE54E1"/>
    <w:rsid w:val="00FE6E3F"/>
    <w:rsid w:val="00FE7C66"/>
    <w:rsid w:val="00FF4421"/>
    <w:rsid w:val="00FF4CAE"/>
    <w:rsid w:val="00FF75F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8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7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36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70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6C2A8D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497D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D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80B65"/>
    <w:pPr>
      <w:ind w:leftChars="400" w:left="840"/>
    </w:pPr>
  </w:style>
  <w:style w:type="table" w:styleId="a8">
    <w:name w:val="Table Grid"/>
    <w:basedOn w:val="a1"/>
    <w:uiPriority w:val="59"/>
    <w:rsid w:val="0087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C13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13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13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13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1334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023683"/>
    <w:rPr>
      <w:rFonts w:asciiTheme="majorHAnsi" w:eastAsiaTheme="majorEastAsia" w:hAnsiTheme="majorHAnsi" w:cstheme="majorBidi"/>
    </w:rPr>
  </w:style>
  <w:style w:type="paragraph" w:styleId="ae">
    <w:name w:val="Revision"/>
    <w:hidden/>
    <w:uiPriority w:val="99"/>
    <w:semiHidden/>
    <w:rsid w:val="003026FE"/>
  </w:style>
  <w:style w:type="paragraph" w:styleId="af">
    <w:name w:val="header"/>
    <w:basedOn w:val="a"/>
    <w:link w:val="af0"/>
    <w:uiPriority w:val="99"/>
    <w:unhideWhenUsed/>
    <w:rsid w:val="00A36BC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6BC7"/>
  </w:style>
  <w:style w:type="paragraph" w:styleId="af1">
    <w:name w:val="footer"/>
    <w:basedOn w:val="a"/>
    <w:link w:val="af2"/>
    <w:uiPriority w:val="99"/>
    <w:unhideWhenUsed/>
    <w:rsid w:val="00A36BC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6BC7"/>
  </w:style>
  <w:style w:type="character" w:styleId="af3">
    <w:name w:val="line number"/>
    <w:basedOn w:val="a0"/>
    <w:uiPriority w:val="99"/>
    <w:semiHidden/>
    <w:unhideWhenUsed/>
    <w:rsid w:val="00BB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7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368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702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6C2A8D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497D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7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D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80B65"/>
    <w:pPr>
      <w:ind w:leftChars="400" w:left="840"/>
    </w:pPr>
  </w:style>
  <w:style w:type="table" w:styleId="a8">
    <w:name w:val="Table Grid"/>
    <w:basedOn w:val="a1"/>
    <w:uiPriority w:val="59"/>
    <w:rsid w:val="0087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C13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13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13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13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1334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023683"/>
    <w:rPr>
      <w:rFonts w:asciiTheme="majorHAnsi" w:eastAsiaTheme="majorEastAsia" w:hAnsiTheme="majorHAnsi" w:cstheme="majorBidi"/>
    </w:rPr>
  </w:style>
  <w:style w:type="paragraph" w:styleId="ae">
    <w:name w:val="Revision"/>
    <w:hidden/>
    <w:uiPriority w:val="99"/>
    <w:semiHidden/>
    <w:rsid w:val="003026FE"/>
  </w:style>
  <w:style w:type="paragraph" w:styleId="af">
    <w:name w:val="header"/>
    <w:basedOn w:val="a"/>
    <w:link w:val="af0"/>
    <w:uiPriority w:val="99"/>
    <w:unhideWhenUsed/>
    <w:rsid w:val="00A36BC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36BC7"/>
  </w:style>
  <w:style w:type="paragraph" w:styleId="af1">
    <w:name w:val="footer"/>
    <w:basedOn w:val="a"/>
    <w:link w:val="af2"/>
    <w:uiPriority w:val="99"/>
    <w:unhideWhenUsed/>
    <w:rsid w:val="00A36BC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36BC7"/>
  </w:style>
  <w:style w:type="character" w:styleId="af3">
    <w:name w:val="line number"/>
    <w:basedOn w:val="a0"/>
    <w:uiPriority w:val="99"/>
    <w:semiHidden/>
    <w:unhideWhenUsed/>
    <w:rsid w:val="00BB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fuka1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ahafuka</dc:creator>
  <cp:lastModifiedBy>ahafuka</cp:lastModifiedBy>
  <cp:revision>44</cp:revision>
  <cp:lastPrinted>2015-03-27T05:31:00Z</cp:lastPrinted>
  <dcterms:created xsi:type="dcterms:W3CDTF">2015-04-07T01:00:00Z</dcterms:created>
  <dcterms:modified xsi:type="dcterms:W3CDTF">2015-07-29T06:39:00Z</dcterms:modified>
</cp:coreProperties>
</file>