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CBA29" w14:textId="77777777" w:rsidR="00184EEE" w:rsidRPr="005274F8" w:rsidRDefault="00F569E6">
      <w:pPr>
        <w:rPr>
          <w:rFonts w:ascii="Calibri" w:hAnsi="Calibri" w:cs="Calibri"/>
          <w:b/>
          <w:sz w:val="28"/>
          <w:szCs w:val="28"/>
        </w:rPr>
      </w:pPr>
      <w:proofErr w:type="gramStart"/>
      <w:r w:rsidRPr="005274F8">
        <w:rPr>
          <w:rFonts w:ascii="Calibri" w:hAnsi="Calibri" w:cs="Calibri"/>
          <w:b/>
          <w:sz w:val="28"/>
          <w:szCs w:val="28"/>
        </w:rPr>
        <w:t xml:space="preserve">Appendix </w:t>
      </w:r>
      <w:r w:rsidRPr="005274F8">
        <w:rPr>
          <w:rFonts w:ascii="Calibri" w:hAnsi="Calibri" w:cs="Calibri" w:hint="eastAsia"/>
          <w:b/>
          <w:sz w:val="28"/>
          <w:szCs w:val="28"/>
        </w:rPr>
        <w:t>1</w:t>
      </w:r>
      <w:r w:rsidR="00960059" w:rsidRPr="005274F8">
        <w:rPr>
          <w:rFonts w:ascii="Calibri" w:hAnsi="Calibri" w:cs="Calibri"/>
          <w:b/>
          <w:sz w:val="28"/>
          <w:szCs w:val="28"/>
        </w:rPr>
        <w:t>.</w:t>
      </w:r>
      <w:proofErr w:type="gramEnd"/>
      <w:r w:rsidR="00960059" w:rsidRPr="005274F8">
        <w:rPr>
          <w:rFonts w:ascii="Calibri" w:hAnsi="Calibri" w:cs="Calibri"/>
          <w:b/>
          <w:sz w:val="28"/>
          <w:szCs w:val="28"/>
        </w:rPr>
        <w:t xml:space="preserve"> Grade of Radiation Pneumonitis</w:t>
      </w:r>
    </w:p>
    <w:p w14:paraId="2E4E6C05" w14:textId="77777777" w:rsidR="00960059" w:rsidRPr="005274F8" w:rsidRDefault="00960059"/>
    <w:p w14:paraId="1192CD57" w14:textId="282C6B8A" w:rsidR="007C6A93" w:rsidRPr="005274F8" w:rsidRDefault="0066127F">
      <w:r w:rsidRPr="005274F8">
        <w:t xml:space="preserve">Radiation pneumonitis (RP) was used in the definition of </w:t>
      </w:r>
      <w:r w:rsidRPr="005274F8">
        <w:rPr>
          <w:rFonts w:ascii="Times New Roman" w:eastAsia="ＭＳ 明朝" w:hAnsi="Times New Roman" w:cs="Times New Roman"/>
          <w:sz w:val="24"/>
          <w:szCs w:val="24"/>
        </w:rPr>
        <w:t xml:space="preserve">the </w:t>
      </w:r>
      <w:r w:rsidR="00693CA8" w:rsidRPr="005274F8">
        <w:rPr>
          <w:rFonts w:ascii="Times New Roman" w:eastAsia="ＭＳ 明朝" w:hAnsi="Times New Roman" w:cs="Times New Roman"/>
          <w:sz w:val="24"/>
          <w:szCs w:val="24"/>
        </w:rPr>
        <w:t>dose limiting toxicity</w:t>
      </w:r>
      <w:r w:rsidRPr="005274F8">
        <w:t xml:space="preserve"> in this study so that RP should be evaluated precisely. The grade of </w:t>
      </w:r>
      <w:r w:rsidR="00E50E55" w:rsidRPr="005274F8">
        <w:rPr>
          <w:sz w:val="22"/>
        </w:rPr>
        <w:t xml:space="preserve">the </w:t>
      </w:r>
      <w:r w:rsidRPr="005274F8">
        <w:t xml:space="preserve">cough and dyspnea of the enrolled patients was expected to be grade 0 or 1, </w:t>
      </w:r>
      <w:r w:rsidR="00366142" w:rsidRPr="005274F8">
        <w:t>and we employed</w:t>
      </w:r>
      <w:r w:rsidRPr="005274F8">
        <w:t xml:space="preserve"> the rule of judgement of RP as shown in the following tables, depending on the grade of cough and dyspnea at </w:t>
      </w:r>
      <w:r w:rsidR="00366142" w:rsidRPr="005274F8">
        <w:t xml:space="preserve">the </w:t>
      </w:r>
      <w:r w:rsidRPr="005274F8">
        <w:t>pretreatment evaluation.</w:t>
      </w:r>
    </w:p>
    <w:p w14:paraId="47DC4E0F" w14:textId="77777777" w:rsidR="00184EEE" w:rsidRPr="005274F8" w:rsidRDefault="00184EEE"/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59"/>
        <w:gridCol w:w="1759"/>
        <w:gridCol w:w="1758"/>
        <w:gridCol w:w="1758"/>
        <w:gridCol w:w="1758"/>
      </w:tblGrid>
      <w:tr w:rsidR="005274F8" w:rsidRPr="005274F8" w14:paraId="7057E15F" w14:textId="77777777">
        <w:trPr>
          <w:trHeight w:val="711"/>
        </w:trPr>
        <w:tc>
          <w:tcPr>
            <w:tcW w:w="5000" w:type="pct"/>
            <w:gridSpan w:val="5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AB6BEA" w14:textId="0DEEFDD1" w:rsidR="009962A0" w:rsidRPr="005274F8" w:rsidRDefault="00F569E6" w:rsidP="00EA6105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b/>
                <w:bCs/>
                <w:kern w:val="24"/>
                <w:szCs w:val="21"/>
              </w:rPr>
              <w:t xml:space="preserve">Appendix </w:t>
            </w:r>
            <w:r w:rsidRPr="005274F8">
              <w:rPr>
                <w:rFonts w:asciiTheme="majorHAnsi" w:eastAsia="ＭＳ Ｐゴシック" w:hAnsiTheme="majorHAnsi" w:cstheme="majorHAnsi" w:hint="eastAsia"/>
                <w:b/>
                <w:bCs/>
                <w:kern w:val="24"/>
                <w:szCs w:val="21"/>
              </w:rPr>
              <w:t>1</w:t>
            </w:r>
            <w:r w:rsidR="00503EEC" w:rsidRPr="005274F8">
              <w:rPr>
                <w:rFonts w:asciiTheme="majorHAnsi" w:eastAsia="ＭＳ Ｐゴシック" w:hAnsiTheme="majorHAnsi" w:cstheme="majorHAnsi"/>
                <w:b/>
                <w:bCs/>
                <w:kern w:val="24"/>
                <w:szCs w:val="21"/>
              </w:rPr>
              <w:t xml:space="preserve">-1. </w:t>
            </w:r>
            <w:r w:rsidR="009962A0" w:rsidRPr="005274F8">
              <w:rPr>
                <w:rFonts w:asciiTheme="majorHAnsi" w:eastAsia="ＭＳ Ｐゴシック" w:hAnsiTheme="majorHAnsi" w:cstheme="majorHAnsi"/>
                <w:b/>
                <w:bCs/>
                <w:kern w:val="24"/>
                <w:szCs w:val="21"/>
              </w:rPr>
              <w:t xml:space="preserve">Grade of Radiation Pneumonitis when the grade of both </w:t>
            </w:r>
            <w:r w:rsidR="005F49FF" w:rsidRPr="005274F8">
              <w:rPr>
                <w:rFonts w:asciiTheme="majorHAnsi" w:eastAsia="ＭＳ Ｐゴシック" w:hAnsiTheme="majorHAnsi" w:cstheme="majorHAnsi"/>
                <w:b/>
                <w:bCs/>
                <w:kern w:val="24"/>
                <w:szCs w:val="21"/>
              </w:rPr>
              <w:t>cough and dyspnea was  0 at</w:t>
            </w:r>
            <w:r w:rsidR="009962A0" w:rsidRPr="005274F8">
              <w:rPr>
                <w:rFonts w:asciiTheme="majorHAnsi" w:eastAsia="ＭＳ Ｐゴシック" w:hAnsiTheme="majorHAnsi" w:cstheme="majorHAnsi"/>
                <w:b/>
                <w:bCs/>
                <w:kern w:val="24"/>
                <w:szCs w:val="21"/>
              </w:rPr>
              <w:t xml:space="preserve"> </w:t>
            </w:r>
            <w:r w:rsidR="00366142" w:rsidRPr="005274F8">
              <w:rPr>
                <w:rFonts w:asciiTheme="majorHAnsi" w:eastAsia="ＭＳ Ｐゴシック" w:hAnsiTheme="majorHAnsi" w:cstheme="majorHAnsi"/>
                <w:b/>
                <w:bCs/>
                <w:kern w:val="24"/>
                <w:szCs w:val="21"/>
              </w:rPr>
              <w:t xml:space="preserve">the </w:t>
            </w:r>
            <w:r w:rsidR="009962A0" w:rsidRPr="005274F8">
              <w:rPr>
                <w:rFonts w:asciiTheme="majorHAnsi" w:eastAsia="ＭＳ Ｐゴシック" w:hAnsiTheme="majorHAnsi" w:cstheme="majorHAnsi"/>
                <w:b/>
                <w:bCs/>
                <w:kern w:val="24"/>
                <w:szCs w:val="21"/>
              </w:rPr>
              <w:t>pretreatment evaluation</w:t>
            </w:r>
          </w:p>
        </w:tc>
      </w:tr>
      <w:tr w:rsidR="005274F8" w:rsidRPr="005274F8" w14:paraId="7114F4A1" w14:textId="77777777">
        <w:trPr>
          <w:trHeight w:val="510"/>
        </w:trPr>
        <w:tc>
          <w:tcPr>
            <w:tcW w:w="1000" w:type="pct"/>
            <w:tcBorders>
              <w:top w:val="single" w:sz="24" w:space="0" w:color="000000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6DF2E4" w14:textId="77777777" w:rsidR="00F94913" w:rsidRPr="005274F8" w:rsidRDefault="00F94913" w:rsidP="009962A0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b/>
                <w:kern w:val="24"/>
                <w:szCs w:val="21"/>
              </w:rPr>
              <w:t>Grade of RP</w:t>
            </w:r>
          </w:p>
        </w:tc>
        <w:tc>
          <w:tcPr>
            <w:tcW w:w="1000" w:type="pct"/>
            <w:tcBorders>
              <w:top w:val="single" w:sz="24" w:space="0" w:color="000000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0C1EEB" w14:textId="77777777" w:rsidR="00F94913" w:rsidRPr="005274F8" w:rsidRDefault="00F94913" w:rsidP="00997097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24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 w:hint="eastAsia"/>
                <w:kern w:val="24"/>
                <w:szCs w:val="21"/>
              </w:rPr>
              <w:t xml:space="preserve">Grade of </w:t>
            </w:r>
          </w:p>
          <w:p w14:paraId="330B1495" w14:textId="77777777" w:rsidR="00F94913" w:rsidRPr="005274F8" w:rsidRDefault="00F94913" w:rsidP="00997097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Fever</w:t>
            </w:r>
          </w:p>
        </w:tc>
        <w:tc>
          <w:tcPr>
            <w:tcW w:w="1000" w:type="pct"/>
            <w:tcBorders>
              <w:top w:val="single" w:sz="24" w:space="0" w:color="000000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2171AB" w14:textId="77777777" w:rsidR="00F94913" w:rsidRPr="005274F8" w:rsidRDefault="00F94913" w:rsidP="00997097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 w:hint="eastAsia"/>
                <w:kern w:val="24"/>
                <w:szCs w:val="21"/>
              </w:rPr>
              <w:t xml:space="preserve">Grade of </w:t>
            </w: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Cough</w:t>
            </w:r>
          </w:p>
        </w:tc>
        <w:tc>
          <w:tcPr>
            <w:tcW w:w="1000" w:type="pct"/>
            <w:tcBorders>
              <w:top w:val="single" w:sz="24" w:space="0" w:color="000000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128948" w14:textId="77777777" w:rsidR="00F94913" w:rsidRPr="005274F8" w:rsidRDefault="00F94913" w:rsidP="00997097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 w:hint="eastAsia"/>
                <w:kern w:val="24"/>
                <w:szCs w:val="21"/>
              </w:rPr>
              <w:t xml:space="preserve">Grade of </w:t>
            </w:r>
            <w:proofErr w:type="spellStart"/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Dyspea</w:t>
            </w:r>
            <w:proofErr w:type="spellEnd"/>
          </w:p>
        </w:tc>
        <w:tc>
          <w:tcPr>
            <w:tcW w:w="1000" w:type="pct"/>
            <w:tcBorders>
              <w:top w:val="single" w:sz="24" w:space="0" w:color="000000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297908" w14:textId="77777777" w:rsidR="00F94913" w:rsidRPr="005274F8" w:rsidRDefault="00F94913" w:rsidP="00997097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 w:hint="eastAsia"/>
                <w:kern w:val="24"/>
                <w:szCs w:val="21"/>
              </w:rPr>
              <w:t xml:space="preserve">Grade of </w:t>
            </w: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Hypoxia</w:t>
            </w:r>
          </w:p>
        </w:tc>
      </w:tr>
      <w:tr w:rsidR="005274F8" w:rsidRPr="005274F8" w14:paraId="47F7E03D" w14:textId="77777777">
        <w:trPr>
          <w:trHeight w:val="283"/>
        </w:trPr>
        <w:tc>
          <w:tcPr>
            <w:tcW w:w="1000" w:type="pct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F9C4B1" w14:textId="77777777" w:rsidR="00F94913" w:rsidRPr="005274F8" w:rsidRDefault="00F94913" w:rsidP="00F94913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b/>
                <w:kern w:val="24"/>
                <w:szCs w:val="21"/>
              </w:rPr>
              <w:t>4</w:t>
            </w:r>
          </w:p>
        </w:tc>
        <w:tc>
          <w:tcPr>
            <w:tcW w:w="1000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FB8C0C" w14:textId="77777777" w:rsidR="00F94913" w:rsidRPr="005274F8" w:rsidRDefault="00F94913" w:rsidP="009962A0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Any</w:t>
            </w:r>
          </w:p>
        </w:tc>
        <w:tc>
          <w:tcPr>
            <w:tcW w:w="1000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3888B8" w14:textId="77777777" w:rsidR="00F94913" w:rsidRPr="005274F8" w:rsidRDefault="00F94913" w:rsidP="009962A0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Any</w:t>
            </w:r>
          </w:p>
        </w:tc>
        <w:tc>
          <w:tcPr>
            <w:tcW w:w="1000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E1C4F3" w14:textId="77777777" w:rsidR="00F94913" w:rsidRPr="005274F8" w:rsidRDefault="00F94913" w:rsidP="009962A0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4</w:t>
            </w:r>
          </w:p>
        </w:tc>
        <w:tc>
          <w:tcPr>
            <w:tcW w:w="1000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4D6A68" w14:textId="77777777" w:rsidR="00F94913" w:rsidRPr="005274F8" w:rsidRDefault="00F94913" w:rsidP="009962A0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Any</w:t>
            </w:r>
          </w:p>
        </w:tc>
      </w:tr>
      <w:tr w:rsidR="005274F8" w:rsidRPr="005274F8" w14:paraId="5827ACF0" w14:textId="77777777">
        <w:trPr>
          <w:trHeight w:val="283"/>
        </w:trPr>
        <w:tc>
          <w:tcPr>
            <w:tcW w:w="1000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625071" w14:textId="77777777" w:rsidR="00F94913" w:rsidRPr="005274F8" w:rsidRDefault="00F94913" w:rsidP="009962A0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B4AF14" w14:textId="77777777" w:rsidR="00F94913" w:rsidRPr="005274F8" w:rsidRDefault="00F94913" w:rsidP="009962A0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Any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AD7CAB" w14:textId="77777777" w:rsidR="00F94913" w:rsidRPr="005274F8" w:rsidRDefault="00F94913" w:rsidP="009962A0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Any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945CE7" w14:textId="77777777" w:rsidR="00F94913" w:rsidRPr="005274F8" w:rsidRDefault="00F94913" w:rsidP="009962A0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Any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BCC6EA" w14:textId="77777777" w:rsidR="00F94913" w:rsidRPr="005274F8" w:rsidRDefault="00F94913" w:rsidP="009962A0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4</w:t>
            </w:r>
          </w:p>
        </w:tc>
      </w:tr>
      <w:tr w:rsidR="005274F8" w:rsidRPr="005274F8" w14:paraId="7F24AAEC" w14:textId="77777777">
        <w:trPr>
          <w:trHeight w:val="283"/>
        </w:trPr>
        <w:tc>
          <w:tcPr>
            <w:tcW w:w="1000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225A4B" w14:textId="77777777" w:rsidR="00F94913" w:rsidRPr="005274F8" w:rsidRDefault="00F94913" w:rsidP="00F94913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b/>
                <w:kern w:val="24"/>
                <w:szCs w:val="21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EEA054" w14:textId="77777777" w:rsidR="00F94913" w:rsidRPr="005274F8" w:rsidRDefault="00F94913" w:rsidP="009962A0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≥ 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896905" w14:textId="77777777" w:rsidR="00F94913" w:rsidRPr="005274F8" w:rsidRDefault="00F94913" w:rsidP="009962A0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Any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8EA8A0" w14:textId="77777777" w:rsidR="00F94913" w:rsidRPr="005274F8" w:rsidRDefault="00F94913" w:rsidP="009962A0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Any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E7EAB9" w14:textId="77777777" w:rsidR="00F94913" w:rsidRPr="005274F8" w:rsidRDefault="00F94913" w:rsidP="009962A0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any</w:t>
            </w:r>
          </w:p>
        </w:tc>
      </w:tr>
      <w:tr w:rsidR="005274F8" w:rsidRPr="005274F8" w14:paraId="016DA956" w14:textId="77777777">
        <w:trPr>
          <w:trHeight w:val="283"/>
        </w:trPr>
        <w:tc>
          <w:tcPr>
            <w:tcW w:w="1000" w:type="pct"/>
            <w:vMerge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BE1958" w14:textId="77777777" w:rsidR="00F94913" w:rsidRPr="005274F8" w:rsidRDefault="00F94913" w:rsidP="009962A0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DF1750" w14:textId="77777777" w:rsidR="00F94913" w:rsidRPr="005274F8" w:rsidRDefault="00F94913" w:rsidP="009962A0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Any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8E49CF" w14:textId="77777777" w:rsidR="00F94913" w:rsidRPr="005274F8" w:rsidRDefault="00F94913" w:rsidP="009962A0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B23355" w14:textId="77777777" w:rsidR="00F94913" w:rsidRPr="005274F8" w:rsidRDefault="00F94913" w:rsidP="009962A0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Any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68395E" w14:textId="77777777" w:rsidR="00F94913" w:rsidRPr="005274F8" w:rsidRDefault="00F94913" w:rsidP="009962A0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any</w:t>
            </w:r>
          </w:p>
        </w:tc>
      </w:tr>
      <w:tr w:rsidR="005274F8" w:rsidRPr="005274F8" w14:paraId="029C96D4" w14:textId="77777777">
        <w:trPr>
          <w:trHeight w:val="283"/>
        </w:trPr>
        <w:tc>
          <w:tcPr>
            <w:tcW w:w="1000" w:type="pct"/>
            <w:vMerge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060814" w14:textId="77777777" w:rsidR="00F94913" w:rsidRPr="005274F8" w:rsidRDefault="00F94913" w:rsidP="009962A0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70DE2D" w14:textId="77777777" w:rsidR="00F94913" w:rsidRPr="005274F8" w:rsidRDefault="00F94913" w:rsidP="009962A0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Any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0853C5" w14:textId="77777777" w:rsidR="00F94913" w:rsidRPr="005274F8" w:rsidRDefault="00F94913" w:rsidP="009962A0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Any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8263F0" w14:textId="77777777" w:rsidR="00F94913" w:rsidRPr="005274F8" w:rsidRDefault="00F94913" w:rsidP="009962A0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40D0F1" w14:textId="77777777" w:rsidR="00F94913" w:rsidRPr="005274F8" w:rsidRDefault="00F94913" w:rsidP="009962A0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Any</w:t>
            </w:r>
          </w:p>
        </w:tc>
      </w:tr>
      <w:tr w:rsidR="005274F8" w:rsidRPr="005274F8" w14:paraId="21484F15" w14:textId="77777777">
        <w:trPr>
          <w:trHeight w:val="283"/>
        </w:trPr>
        <w:tc>
          <w:tcPr>
            <w:tcW w:w="1000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52FE5C" w14:textId="77777777" w:rsidR="00F94913" w:rsidRPr="005274F8" w:rsidRDefault="00F94913" w:rsidP="009962A0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F4E3DF" w14:textId="77777777" w:rsidR="00F94913" w:rsidRPr="005274F8" w:rsidRDefault="00F94913" w:rsidP="009962A0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Any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D6A154" w14:textId="77777777" w:rsidR="00F94913" w:rsidRPr="005274F8" w:rsidRDefault="00F94913" w:rsidP="009962A0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Any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F7D9A7" w14:textId="77777777" w:rsidR="00F94913" w:rsidRPr="005274F8" w:rsidRDefault="00F94913" w:rsidP="009962A0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Any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658FBF" w14:textId="77777777" w:rsidR="00F94913" w:rsidRPr="005274F8" w:rsidRDefault="00F94913" w:rsidP="009962A0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2-3</w:t>
            </w:r>
          </w:p>
        </w:tc>
      </w:tr>
      <w:tr w:rsidR="005274F8" w:rsidRPr="005274F8" w14:paraId="2F747DA5" w14:textId="77777777">
        <w:trPr>
          <w:trHeight w:val="283"/>
        </w:trPr>
        <w:tc>
          <w:tcPr>
            <w:tcW w:w="1000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0E910C" w14:textId="77777777" w:rsidR="00F94913" w:rsidRPr="005274F8" w:rsidRDefault="00F94913" w:rsidP="00F94913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b/>
                <w:kern w:val="24"/>
                <w:szCs w:val="21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DF70F2" w14:textId="77777777" w:rsidR="00F94913" w:rsidRPr="005274F8" w:rsidRDefault="00F94913" w:rsidP="009962A0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FCC9DB" w14:textId="77777777" w:rsidR="00F94913" w:rsidRPr="005274F8" w:rsidRDefault="00F94913" w:rsidP="009962A0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D8BD82" w14:textId="77777777" w:rsidR="00F94913" w:rsidRPr="005274F8" w:rsidRDefault="00F94913" w:rsidP="009962A0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EB143F" w14:textId="77777777" w:rsidR="00F94913" w:rsidRPr="005274F8" w:rsidRDefault="00F94913" w:rsidP="009962A0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0</w:t>
            </w:r>
          </w:p>
        </w:tc>
      </w:tr>
      <w:tr w:rsidR="005274F8" w:rsidRPr="005274F8" w14:paraId="4252F532" w14:textId="77777777">
        <w:trPr>
          <w:trHeight w:val="283"/>
        </w:trPr>
        <w:tc>
          <w:tcPr>
            <w:tcW w:w="1000" w:type="pct"/>
            <w:vMerge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04E4BB" w14:textId="77777777" w:rsidR="00F94913" w:rsidRPr="005274F8" w:rsidRDefault="00F94913" w:rsidP="009962A0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C79FD8" w14:textId="77777777" w:rsidR="00F94913" w:rsidRPr="005274F8" w:rsidRDefault="00F94913" w:rsidP="009962A0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4BE701" w14:textId="77777777" w:rsidR="00F94913" w:rsidRPr="005274F8" w:rsidRDefault="00F94913" w:rsidP="009962A0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E9DA6C" w14:textId="77777777" w:rsidR="00F94913" w:rsidRPr="005274F8" w:rsidRDefault="00F94913" w:rsidP="009962A0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6D1889" w14:textId="77777777" w:rsidR="00F94913" w:rsidRPr="005274F8" w:rsidRDefault="00F94913" w:rsidP="009962A0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0</w:t>
            </w:r>
          </w:p>
        </w:tc>
      </w:tr>
      <w:tr w:rsidR="005274F8" w:rsidRPr="005274F8" w14:paraId="05672FDF" w14:textId="77777777">
        <w:trPr>
          <w:trHeight w:val="283"/>
        </w:trPr>
        <w:tc>
          <w:tcPr>
            <w:tcW w:w="1000" w:type="pct"/>
            <w:vMerge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9551B4" w14:textId="77777777" w:rsidR="00F94913" w:rsidRPr="005274F8" w:rsidRDefault="00F94913" w:rsidP="009962A0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6C099C" w14:textId="77777777" w:rsidR="00F94913" w:rsidRPr="005274F8" w:rsidRDefault="00F94913" w:rsidP="009962A0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B96762" w14:textId="77777777" w:rsidR="00F94913" w:rsidRPr="005274F8" w:rsidRDefault="00F94913" w:rsidP="009962A0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BFFFE8" w14:textId="77777777" w:rsidR="00F94913" w:rsidRPr="005274F8" w:rsidRDefault="00F94913" w:rsidP="009962A0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C930F0" w14:textId="77777777" w:rsidR="00F94913" w:rsidRPr="005274F8" w:rsidRDefault="00F94913" w:rsidP="009962A0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0</w:t>
            </w:r>
          </w:p>
        </w:tc>
      </w:tr>
      <w:tr w:rsidR="005274F8" w:rsidRPr="005274F8" w14:paraId="5AD12EA2" w14:textId="77777777">
        <w:trPr>
          <w:trHeight w:val="283"/>
        </w:trPr>
        <w:tc>
          <w:tcPr>
            <w:tcW w:w="1000" w:type="pct"/>
            <w:vMerge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A438D4" w14:textId="77777777" w:rsidR="00F94913" w:rsidRPr="005274F8" w:rsidRDefault="00F94913" w:rsidP="009962A0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250D68" w14:textId="77777777" w:rsidR="00F94913" w:rsidRPr="005274F8" w:rsidRDefault="00F94913" w:rsidP="009962A0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803A4E" w14:textId="77777777" w:rsidR="00F94913" w:rsidRPr="005274F8" w:rsidRDefault="00F94913" w:rsidP="009962A0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498EE9" w14:textId="77777777" w:rsidR="00F94913" w:rsidRPr="005274F8" w:rsidRDefault="00F94913" w:rsidP="009962A0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FC72E8" w14:textId="77777777" w:rsidR="00F94913" w:rsidRPr="005274F8" w:rsidRDefault="00F94913" w:rsidP="009962A0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0</w:t>
            </w:r>
          </w:p>
        </w:tc>
      </w:tr>
      <w:tr w:rsidR="005274F8" w:rsidRPr="005274F8" w14:paraId="6C9AD2A9" w14:textId="77777777">
        <w:trPr>
          <w:trHeight w:val="283"/>
        </w:trPr>
        <w:tc>
          <w:tcPr>
            <w:tcW w:w="1000" w:type="pct"/>
            <w:vMerge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F6DC76" w14:textId="77777777" w:rsidR="00F94913" w:rsidRPr="005274F8" w:rsidRDefault="00F94913" w:rsidP="009962A0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746C05" w14:textId="77777777" w:rsidR="00F94913" w:rsidRPr="005274F8" w:rsidRDefault="00F94913" w:rsidP="009962A0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60A46E" w14:textId="77777777" w:rsidR="00F94913" w:rsidRPr="005274F8" w:rsidRDefault="00F94913" w:rsidP="009962A0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90D4AC" w14:textId="77777777" w:rsidR="00F94913" w:rsidRPr="005274F8" w:rsidRDefault="00F94913" w:rsidP="009962A0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3B939E" w14:textId="77777777" w:rsidR="00F94913" w:rsidRPr="005274F8" w:rsidRDefault="00F94913" w:rsidP="009962A0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0</w:t>
            </w:r>
          </w:p>
        </w:tc>
      </w:tr>
      <w:tr w:rsidR="005274F8" w:rsidRPr="005274F8" w14:paraId="29A731F9" w14:textId="77777777">
        <w:trPr>
          <w:trHeight w:val="283"/>
        </w:trPr>
        <w:tc>
          <w:tcPr>
            <w:tcW w:w="1000" w:type="pct"/>
            <w:vMerge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909B6D" w14:textId="77777777" w:rsidR="00F94913" w:rsidRPr="005274F8" w:rsidRDefault="00F94913" w:rsidP="009962A0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A76C27" w14:textId="77777777" w:rsidR="00F94913" w:rsidRPr="005274F8" w:rsidRDefault="00F94913" w:rsidP="009962A0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ECFFE9" w14:textId="77777777" w:rsidR="00F94913" w:rsidRPr="005274F8" w:rsidRDefault="00F94913" w:rsidP="009962A0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22957E" w14:textId="77777777" w:rsidR="00F94913" w:rsidRPr="005274F8" w:rsidRDefault="00F94913" w:rsidP="009962A0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CDC264" w14:textId="77777777" w:rsidR="00F94913" w:rsidRPr="005274F8" w:rsidRDefault="00F94913" w:rsidP="009962A0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0</w:t>
            </w:r>
          </w:p>
        </w:tc>
      </w:tr>
      <w:tr w:rsidR="005274F8" w:rsidRPr="005274F8" w14:paraId="56F94E33" w14:textId="77777777">
        <w:trPr>
          <w:trHeight w:val="283"/>
        </w:trPr>
        <w:tc>
          <w:tcPr>
            <w:tcW w:w="1000" w:type="pct"/>
            <w:vMerge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34E76A" w14:textId="77777777" w:rsidR="00F94913" w:rsidRPr="005274F8" w:rsidRDefault="00F94913" w:rsidP="009962A0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9E8BB3" w14:textId="77777777" w:rsidR="00F94913" w:rsidRPr="005274F8" w:rsidRDefault="00F94913" w:rsidP="009962A0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6222BA" w14:textId="77777777" w:rsidR="00F94913" w:rsidRPr="005274F8" w:rsidRDefault="00F94913" w:rsidP="009962A0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DB051A" w14:textId="77777777" w:rsidR="00F94913" w:rsidRPr="005274F8" w:rsidRDefault="00F94913" w:rsidP="009962A0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5F6D85" w14:textId="77777777" w:rsidR="00F94913" w:rsidRPr="005274F8" w:rsidRDefault="00F94913" w:rsidP="009962A0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0</w:t>
            </w:r>
          </w:p>
        </w:tc>
      </w:tr>
      <w:tr w:rsidR="005274F8" w:rsidRPr="005274F8" w14:paraId="7F641E12" w14:textId="77777777">
        <w:trPr>
          <w:trHeight w:val="283"/>
        </w:trPr>
        <w:tc>
          <w:tcPr>
            <w:tcW w:w="1000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39CDEC" w14:textId="77777777" w:rsidR="00F94913" w:rsidRPr="005274F8" w:rsidRDefault="00F94913" w:rsidP="009962A0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9DB6F2" w14:textId="77777777" w:rsidR="00F94913" w:rsidRPr="005274F8" w:rsidRDefault="00F94913" w:rsidP="009962A0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801E16" w14:textId="77777777" w:rsidR="00F94913" w:rsidRPr="005274F8" w:rsidRDefault="00F94913" w:rsidP="009962A0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0EDFFF" w14:textId="77777777" w:rsidR="00F94913" w:rsidRPr="005274F8" w:rsidRDefault="00F94913" w:rsidP="009962A0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B427B5" w14:textId="77777777" w:rsidR="00F94913" w:rsidRPr="005274F8" w:rsidRDefault="00F94913" w:rsidP="009962A0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0</w:t>
            </w:r>
          </w:p>
        </w:tc>
      </w:tr>
      <w:tr w:rsidR="009962A0" w:rsidRPr="005274F8" w14:paraId="4FE1A505" w14:textId="77777777">
        <w:trPr>
          <w:trHeight w:val="283"/>
        </w:trPr>
        <w:tc>
          <w:tcPr>
            <w:tcW w:w="1000" w:type="pct"/>
            <w:tcBorders>
              <w:top w:val="single" w:sz="4" w:space="0" w:color="auto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E29824" w14:textId="77777777" w:rsidR="009962A0" w:rsidRPr="005274F8" w:rsidRDefault="009962A0" w:rsidP="009962A0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b/>
                <w:kern w:val="24"/>
                <w:szCs w:val="21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F383CF" w14:textId="77777777" w:rsidR="009962A0" w:rsidRPr="005274F8" w:rsidRDefault="009962A0" w:rsidP="009962A0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1450CD" w14:textId="77777777" w:rsidR="009962A0" w:rsidRPr="005274F8" w:rsidRDefault="009962A0" w:rsidP="009962A0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6C8F95" w14:textId="77777777" w:rsidR="009962A0" w:rsidRPr="005274F8" w:rsidRDefault="009962A0" w:rsidP="009962A0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CD0911" w14:textId="77777777" w:rsidR="009962A0" w:rsidRPr="005274F8" w:rsidRDefault="009962A0" w:rsidP="009962A0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0</w:t>
            </w:r>
          </w:p>
        </w:tc>
      </w:tr>
    </w:tbl>
    <w:p w14:paraId="1E849479" w14:textId="77777777" w:rsidR="00DF223B" w:rsidRPr="005274F8" w:rsidRDefault="00DF223B"/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59"/>
        <w:gridCol w:w="1759"/>
        <w:gridCol w:w="1758"/>
        <w:gridCol w:w="1758"/>
        <w:gridCol w:w="1758"/>
      </w:tblGrid>
      <w:tr w:rsidR="005274F8" w:rsidRPr="005274F8" w14:paraId="4FA3A275" w14:textId="77777777">
        <w:trPr>
          <w:trHeight w:val="711"/>
        </w:trPr>
        <w:tc>
          <w:tcPr>
            <w:tcW w:w="5000" w:type="pct"/>
            <w:gridSpan w:val="5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40AFC3" w14:textId="24B1E224" w:rsidR="000E48A9" w:rsidRPr="005274F8" w:rsidRDefault="00F569E6" w:rsidP="00EA6105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 w:hint="eastAsia"/>
                <w:b/>
                <w:bCs/>
                <w:kern w:val="24"/>
                <w:szCs w:val="21"/>
              </w:rPr>
              <w:lastRenderedPageBreak/>
              <w:t>Appendix 1</w:t>
            </w:r>
            <w:r w:rsidR="00537B77" w:rsidRPr="005274F8">
              <w:rPr>
                <w:rFonts w:asciiTheme="majorHAnsi" w:eastAsia="ＭＳ Ｐゴシック" w:hAnsiTheme="majorHAnsi" w:cstheme="majorHAnsi" w:hint="eastAsia"/>
                <w:b/>
                <w:bCs/>
                <w:kern w:val="24"/>
                <w:szCs w:val="21"/>
              </w:rPr>
              <w:t>-</w:t>
            </w:r>
            <w:r w:rsidR="00537B77" w:rsidRPr="005274F8">
              <w:rPr>
                <w:rFonts w:asciiTheme="majorHAnsi" w:eastAsia="ＭＳ Ｐゴシック" w:hAnsiTheme="majorHAnsi" w:cstheme="majorHAnsi"/>
                <w:b/>
                <w:bCs/>
                <w:kern w:val="24"/>
                <w:szCs w:val="21"/>
              </w:rPr>
              <w:t>2</w:t>
            </w:r>
            <w:r w:rsidR="000E48A9" w:rsidRPr="005274F8">
              <w:rPr>
                <w:rFonts w:asciiTheme="majorHAnsi" w:eastAsia="ＭＳ Ｐゴシック" w:hAnsiTheme="majorHAnsi" w:cstheme="majorHAnsi" w:hint="eastAsia"/>
                <w:b/>
                <w:bCs/>
                <w:kern w:val="24"/>
                <w:szCs w:val="21"/>
              </w:rPr>
              <w:t xml:space="preserve">. </w:t>
            </w:r>
            <w:r w:rsidR="000E48A9" w:rsidRPr="005274F8">
              <w:rPr>
                <w:rFonts w:asciiTheme="majorHAnsi" w:eastAsia="ＭＳ Ｐゴシック" w:hAnsiTheme="majorHAnsi" w:cstheme="majorHAnsi"/>
                <w:b/>
                <w:bCs/>
                <w:kern w:val="24"/>
                <w:szCs w:val="21"/>
              </w:rPr>
              <w:t xml:space="preserve">Grade of Radiation Pneumonitis when the grade of cough </w:t>
            </w:r>
            <w:r w:rsidR="000E48A9" w:rsidRPr="005274F8">
              <w:rPr>
                <w:rFonts w:asciiTheme="majorHAnsi" w:eastAsia="ＭＳ Ｐゴシック" w:hAnsiTheme="majorHAnsi" w:cstheme="majorHAnsi" w:hint="eastAsia"/>
                <w:b/>
                <w:bCs/>
                <w:kern w:val="24"/>
                <w:szCs w:val="21"/>
              </w:rPr>
              <w:t>or</w:t>
            </w:r>
            <w:r w:rsidR="000E48A9" w:rsidRPr="005274F8">
              <w:rPr>
                <w:rFonts w:asciiTheme="majorHAnsi" w:eastAsia="ＭＳ Ｐゴシック" w:hAnsiTheme="majorHAnsi" w:cstheme="majorHAnsi"/>
                <w:b/>
                <w:bCs/>
                <w:kern w:val="24"/>
                <w:szCs w:val="21"/>
              </w:rPr>
              <w:t xml:space="preserve"> dyspnea was </w:t>
            </w:r>
            <w:r w:rsidR="000E48A9" w:rsidRPr="005274F8">
              <w:rPr>
                <w:rFonts w:asciiTheme="majorHAnsi" w:eastAsia="ＭＳ Ｐゴシック" w:hAnsiTheme="majorHAnsi" w:cstheme="majorHAnsi" w:hint="eastAsia"/>
                <w:b/>
                <w:bCs/>
                <w:kern w:val="24"/>
                <w:szCs w:val="21"/>
              </w:rPr>
              <w:t>1</w:t>
            </w:r>
            <w:r w:rsidR="005F49FF" w:rsidRPr="005274F8">
              <w:rPr>
                <w:rFonts w:asciiTheme="majorHAnsi" w:eastAsia="ＭＳ Ｐゴシック" w:hAnsiTheme="majorHAnsi" w:cstheme="majorHAnsi"/>
                <w:b/>
                <w:bCs/>
                <w:kern w:val="24"/>
                <w:szCs w:val="21"/>
              </w:rPr>
              <w:t xml:space="preserve"> at</w:t>
            </w:r>
            <w:r w:rsidR="000E48A9" w:rsidRPr="005274F8">
              <w:rPr>
                <w:rFonts w:asciiTheme="majorHAnsi" w:eastAsia="ＭＳ Ｐゴシック" w:hAnsiTheme="majorHAnsi" w:cstheme="majorHAnsi"/>
                <w:b/>
                <w:bCs/>
                <w:kern w:val="24"/>
                <w:szCs w:val="21"/>
              </w:rPr>
              <w:t xml:space="preserve"> </w:t>
            </w:r>
            <w:r w:rsidR="00366142" w:rsidRPr="005274F8">
              <w:rPr>
                <w:rFonts w:asciiTheme="majorHAnsi" w:eastAsia="ＭＳ Ｐゴシック" w:hAnsiTheme="majorHAnsi" w:cstheme="majorHAnsi"/>
                <w:b/>
                <w:bCs/>
                <w:kern w:val="24"/>
                <w:szCs w:val="21"/>
              </w:rPr>
              <w:t xml:space="preserve">the </w:t>
            </w:r>
            <w:r w:rsidR="000E48A9" w:rsidRPr="005274F8">
              <w:rPr>
                <w:rFonts w:asciiTheme="majorHAnsi" w:eastAsia="ＭＳ Ｐゴシック" w:hAnsiTheme="majorHAnsi" w:cstheme="majorHAnsi"/>
                <w:b/>
                <w:bCs/>
                <w:kern w:val="24"/>
                <w:szCs w:val="21"/>
              </w:rPr>
              <w:t>pretreatment evaluation</w:t>
            </w:r>
          </w:p>
        </w:tc>
      </w:tr>
      <w:tr w:rsidR="005274F8" w:rsidRPr="005274F8" w14:paraId="7BDB6AFC" w14:textId="77777777">
        <w:trPr>
          <w:trHeight w:val="510"/>
        </w:trPr>
        <w:tc>
          <w:tcPr>
            <w:tcW w:w="1000" w:type="pct"/>
            <w:tcBorders>
              <w:top w:val="single" w:sz="24" w:space="0" w:color="000000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9C3B71" w14:textId="77777777" w:rsidR="000E48A9" w:rsidRPr="005274F8" w:rsidRDefault="000E48A9" w:rsidP="00F54AAD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b/>
                <w:kern w:val="24"/>
                <w:szCs w:val="21"/>
              </w:rPr>
              <w:t>Grade of RP</w:t>
            </w:r>
          </w:p>
        </w:tc>
        <w:tc>
          <w:tcPr>
            <w:tcW w:w="1000" w:type="pct"/>
            <w:tcBorders>
              <w:top w:val="single" w:sz="24" w:space="0" w:color="000000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A14F32" w14:textId="77777777" w:rsidR="000E48A9" w:rsidRPr="005274F8" w:rsidRDefault="000E48A9" w:rsidP="00F54AAD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24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 w:hint="eastAsia"/>
                <w:kern w:val="24"/>
                <w:szCs w:val="21"/>
              </w:rPr>
              <w:t xml:space="preserve">Grade of </w:t>
            </w:r>
          </w:p>
          <w:p w14:paraId="6667EF47" w14:textId="77777777" w:rsidR="000E48A9" w:rsidRPr="005274F8" w:rsidRDefault="000E48A9" w:rsidP="00F54AAD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Fever</w:t>
            </w:r>
          </w:p>
        </w:tc>
        <w:tc>
          <w:tcPr>
            <w:tcW w:w="1000" w:type="pct"/>
            <w:tcBorders>
              <w:top w:val="single" w:sz="24" w:space="0" w:color="000000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5366E3" w14:textId="77777777" w:rsidR="000E48A9" w:rsidRPr="005274F8" w:rsidRDefault="000E48A9" w:rsidP="00F54AAD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 w:hint="eastAsia"/>
                <w:kern w:val="24"/>
                <w:szCs w:val="21"/>
              </w:rPr>
              <w:t xml:space="preserve">Grade of </w:t>
            </w: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Cough</w:t>
            </w:r>
          </w:p>
        </w:tc>
        <w:tc>
          <w:tcPr>
            <w:tcW w:w="1000" w:type="pct"/>
            <w:tcBorders>
              <w:top w:val="single" w:sz="24" w:space="0" w:color="000000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9EE21D" w14:textId="77777777" w:rsidR="000E48A9" w:rsidRPr="005274F8" w:rsidRDefault="000E48A9" w:rsidP="00F54AAD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 w:hint="eastAsia"/>
                <w:kern w:val="24"/>
                <w:szCs w:val="21"/>
              </w:rPr>
              <w:t xml:space="preserve">Grade of </w:t>
            </w:r>
            <w:proofErr w:type="spellStart"/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Dyspea</w:t>
            </w:r>
            <w:proofErr w:type="spellEnd"/>
          </w:p>
        </w:tc>
        <w:tc>
          <w:tcPr>
            <w:tcW w:w="1000" w:type="pct"/>
            <w:tcBorders>
              <w:top w:val="single" w:sz="24" w:space="0" w:color="000000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554F98" w14:textId="77777777" w:rsidR="000E48A9" w:rsidRPr="005274F8" w:rsidRDefault="000E48A9" w:rsidP="00F54AAD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 w:hint="eastAsia"/>
                <w:kern w:val="24"/>
                <w:szCs w:val="21"/>
              </w:rPr>
              <w:t xml:space="preserve">Grade of </w:t>
            </w: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Hypoxia</w:t>
            </w:r>
          </w:p>
        </w:tc>
      </w:tr>
      <w:tr w:rsidR="005274F8" w:rsidRPr="005274F8" w14:paraId="062D1720" w14:textId="77777777">
        <w:trPr>
          <w:trHeight w:val="283"/>
        </w:trPr>
        <w:tc>
          <w:tcPr>
            <w:tcW w:w="1000" w:type="pct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A42DA0" w14:textId="77777777" w:rsidR="000E48A9" w:rsidRPr="005274F8" w:rsidRDefault="000E48A9" w:rsidP="00F54AAD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b/>
                <w:kern w:val="24"/>
                <w:szCs w:val="21"/>
              </w:rPr>
              <w:t>4</w:t>
            </w:r>
          </w:p>
        </w:tc>
        <w:tc>
          <w:tcPr>
            <w:tcW w:w="1000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771224" w14:textId="77777777" w:rsidR="000E48A9" w:rsidRPr="005274F8" w:rsidRDefault="000E48A9" w:rsidP="00F54AAD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Any</w:t>
            </w:r>
          </w:p>
        </w:tc>
        <w:tc>
          <w:tcPr>
            <w:tcW w:w="1000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FFBFB3" w14:textId="77777777" w:rsidR="000E48A9" w:rsidRPr="005274F8" w:rsidRDefault="000E48A9" w:rsidP="00F54AAD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Any</w:t>
            </w:r>
          </w:p>
        </w:tc>
        <w:tc>
          <w:tcPr>
            <w:tcW w:w="1000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6A20F3" w14:textId="77777777" w:rsidR="000E48A9" w:rsidRPr="005274F8" w:rsidRDefault="000E48A9" w:rsidP="00F54AAD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4</w:t>
            </w:r>
          </w:p>
        </w:tc>
        <w:tc>
          <w:tcPr>
            <w:tcW w:w="1000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7EEBE9" w14:textId="77777777" w:rsidR="000E48A9" w:rsidRPr="005274F8" w:rsidRDefault="000E48A9" w:rsidP="00F54AAD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Any</w:t>
            </w:r>
          </w:p>
        </w:tc>
      </w:tr>
      <w:tr w:rsidR="005274F8" w:rsidRPr="005274F8" w14:paraId="5E1C65DE" w14:textId="77777777">
        <w:trPr>
          <w:trHeight w:val="283"/>
        </w:trPr>
        <w:tc>
          <w:tcPr>
            <w:tcW w:w="1000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DCD310" w14:textId="77777777" w:rsidR="000E48A9" w:rsidRPr="005274F8" w:rsidRDefault="000E48A9" w:rsidP="00F54AAD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99B546" w14:textId="77777777" w:rsidR="000E48A9" w:rsidRPr="005274F8" w:rsidRDefault="000E48A9" w:rsidP="00F54AAD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Any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CC1B91" w14:textId="77777777" w:rsidR="000E48A9" w:rsidRPr="005274F8" w:rsidRDefault="000E48A9" w:rsidP="00F54AAD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Any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4A5B0C" w14:textId="77777777" w:rsidR="000E48A9" w:rsidRPr="005274F8" w:rsidRDefault="000E48A9" w:rsidP="00F54AAD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Any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93BF3E" w14:textId="77777777" w:rsidR="000E48A9" w:rsidRPr="005274F8" w:rsidRDefault="000E48A9" w:rsidP="00F54AAD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4</w:t>
            </w:r>
          </w:p>
        </w:tc>
      </w:tr>
      <w:tr w:rsidR="005274F8" w:rsidRPr="005274F8" w14:paraId="4155D677" w14:textId="77777777">
        <w:trPr>
          <w:trHeight w:val="283"/>
        </w:trPr>
        <w:tc>
          <w:tcPr>
            <w:tcW w:w="1000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7CE645" w14:textId="77777777" w:rsidR="000E48A9" w:rsidRPr="005274F8" w:rsidRDefault="000E48A9" w:rsidP="00F54AAD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b/>
                <w:kern w:val="24"/>
                <w:szCs w:val="21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9A98C5" w14:textId="77777777" w:rsidR="000E48A9" w:rsidRPr="005274F8" w:rsidRDefault="000E48A9" w:rsidP="00F54AAD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≥ 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E37DC9" w14:textId="77777777" w:rsidR="000E48A9" w:rsidRPr="005274F8" w:rsidRDefault="000E48A9" w:rsidP="00F54AAD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Any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5D45AD" w14:textId="77777777" w:rsidR="000E48A9" w:rsidRPr="005274F8" w:rsidRDefault="000E48A9" w:rsidP="00F54AAD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Any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46DB3F" w14:textId="77777777" w:rsidR="000E48A9" w:rsidRPr="005274F8" w:rsidRDefault="000E48A9" w:rsidP="00F54AAD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any</w:t>
            </w:r>
          </w:p>
        </w:tc>
      </w:tr>
      <w:tr w:rsidR="005274F8" w:rsidRPr="005274F8" w14:paraId="3D083060" w14:textId="77777777">
        <w:trPr>
          <w:trHeight w:val="283"/>
        </w:trPr>
        <w:tc>
          <w:tcPr>
            <w:tcW w:w="1000" w:type="pct"/>
            <w:vMerge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117BDF" w14:textId="77777777" w:rsidR="000E48A9" w:rsidRPr="005274F8" w:rsidRDefault="000E48A9" w:rsidP="00F54AAD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C9D3B5" w14:textId="77777777" w:rsidR="000E48A9" w:rsidRPr="005274F8" w:rsidRDefault="000E48A9" w:rsidP="00F54AAD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Any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CB9B5A" w14:textId="77777777" w:rsidR="000E48A9" w:rsidRPr="005274F8" w:rsidRDefault="000E48A9" w:rsidP="00F54AAD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1381F2" w14:textId="77777777" w:rsidR="000E48A9" w:rsidRPr="005274F8" w:rsidRDefault="000E48A9" w:rsidP="00F54AAD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Any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6CE7E0" w14:textId="77777777" w:rsidR="000E48A9" w:rsidRPr="005274F8" w:rsidRDefault="000E48A9" w:rsidP="00F54AAD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any</w:t>
            </w:r>
          </w:p>
        </w:tc>
      </w:tr>
      <w:tr w:rsidR="005274F8" w:rsidRPr="005274F8" w14:paraId="3A54159E" w14:textId="77777777">
        <w:trPr>
          <w:trHeight w:val="283"/>
        </w:trPr>
        <w:tc>
          <w:tcPr>
            <w:tcW w:w="1000" w:type="pct"/>
            <w:vMerge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34AEF5" w14:textId="77777777" w:rsidR="000E48A9" w:rsidRPr="005274F8" w:rsidRDefault="000E48A9" w:rsidP="00F54AAD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28F646" w14:textId="77777777" w:rsidR="000E48A9" w:rsidRPr="005274F8" w:rsidRDefault="000E48A9" w:rsidP="00F54AAD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Any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7CAC47" w14:textId="77777777" w:rsidR="000E48A9" w:rsidRPr="005274F8" w:rsidRDefault="000E48A9" w:rsidP="00F54AAD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Any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E9F942" w14:textId="77777777" w:rsidR="000E48A9" w:rsidRPr="005274F8" w:rsidRDefault="000E48A9" w:rsidP="00F54AAD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0C2E2C" w14:textId="77777777" w:rsidR="000E48A9" w:rsidRPr="005274F8" w:rsidRDefault="000E48A9" w:rsidP="00F54AAD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Any</w:t>
            </w:r>
          </w:p>
        </w:tc>
      </w:tr>
      <w:tr w:rsidR="005274F8" w:rsidRPr="005274F8" w14:paraId="2C996036" w14:textId="77777777">
        <w:trPr>
          <w:trHeight w:val="283"/>
        </w:trPr>
        <w:tc>
          <w:tcPr>
            <w:tcW w:w="1000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CE1AC0" w14:textId="77777777" w:rsidR="000E48A9" w:rsidRPr="005274F8" w:rsidRDefault="000E48A9" w:rsidP="00F54AAD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E5151C" w14:textId="77777777" w:rsidR="000E48A9" w:rsidRPr="005274F8" w:rsidRDefault="000E48A9" w:rsidP="00F54AAD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Any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67B973" w14:textId="77777777" w:rsidR="000E48A9" w:rsidRPr="005274F8" w:rsidRDefault="000E48A9" w:rsidP="00F54AAD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Any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42485D" w14:textId="77777777" w:rsidR="000E48A9" w:rsidRPr="005274F8" w:rsidRDefault="000E48A9" w:rsidP="00F54AAD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Any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DF24F4" w14:textId="77777777" w:rsidR="000E48A9" w:rsidRPr="005274F8" w:rsidRDefault="000E48A9" w:rsidP="00F54AAD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2-3</w:t>
            </w:r>
          </w:p>
        </w:tc>
      </w:tr>
      <w:tr w:rsidR="005274F8" w:rsidRPr="005274F8" w14:paraId="3ABEF3BA" w14:textId="77777777">
        <w:trPr>
          <w:trHeight w:val="283"/>
        </w:trPr>
        <w:tc>
          <w:tcPr>
            <w:tcW w:w="1000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0CBA9B" w14:textId="77777777" w:rsidR="000E48A9" w:rsidRPr="005274F8" w:rsidRDefault="000E48A9" w:rsidP="00F54AAD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b/>
                <w:kern w:val="24"/>
                <w:szCs w:val="21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5F8E9E" w14:textId="77777777" w:rsidR="000E48A9" w:rsidRPr="005274F8" w:rsidRDefault="000E48A9" w:rsidP="00F54AAD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EF3A15" w14:textId="77777777" w:rsidR="000E48A9" w:rsidRPr="005274F8" w:rsidRDefault="000E48A9" w:rsidP="00F54AAD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942D0A" w14:textId="77777777" w:rsidR="000E48A9" w:rsidRPr="005274F8" w:rsidRDefault="000E48A9" w:rsidP="00F54AAD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90CABF" w14:textId="77777777" w:rsidR="000E48A9" w:rsidRPr="005274F8" w:rsidRDefault="000E48A9" w:rsidP="00F54AAD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0</w:t>
            </w:r>
          </w:p>
        </w:tc>
      </w:tr>
      <w:tr w:rsidR="005274F8" w:rsidRPr="005274F8" w14:paraId="3D7F6D4F" w14:textId="77777777">
        <w:trPr>
          <w:trHeight w:val="283"/>
        </w:trPr>
        <w:tc>
          <w:tcPr>
            <w:tcW w:w="1000" w:type="pct"/>
            <w:vMerge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990774" w14:textId="77777777" w:rsidR="000E48A9" w:rsidRPr="005274F8" w:rsidRDefault="000E48A9" w:rsidP="00F54AAD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BFC1A8" w14:textId="77777777" w:rsidR="000E48A9" w:rsidRPr="005274F8" w:rsidRDefault="000E48A9" w:rsidP="00F54AAD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75460A" w14:textId="77777777" w:rsidR="000E48A9" w:rsidRPr="005274F8" w:rsidRDefault="000E48A9" w:rsidP="00F54AAD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0CB8C9" w14:textId="77777777" w:rsidR="000E48A9" w:rsidRPr="005274F8" w:rsidRDefault="000E48A9" w:rsidP="00F54AAD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19D7FB" w14:textId="77777777" w:rsidR="000E48A9" w:rsidRPr="005274F8" w:rsidRDefault="000E48A9" w:rsidP="00F54AAD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0</w:t>
            </w:r>
          </w:p>
        </w:tc>
      </w:tr>
      <w:tr w:rsidR="005274F8" w:rsidRPr="005274F8" w14:paraId="63535F25" w14:textId="77777777">
        <w:trPr>
          <w:trHeight w:val="283"/>
        </w:trPr>
        <w:tc>
          <w:tcPr>
            <w:tcW w:w="1000" w:type="pct"/>
            <w:vMerge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914138" w14:textId="77777777" w:rsidR="000E48A9" w:rsidRPr="005274F8" w:rsidRDefault="000E48A9" w:rsidP="00F54AAD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7FF329" w14:textId="77777777" w:rsidR="000E48A9" w:rsidRPr="005274F8" w:rsidRDefault="000E48A9" w:rsidP="00F54AAD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A0425E" w14:textId="77777777" w:rsidR="000E48A9" w:rsidRPr="005274F8" w:rsidRDefault="000E48A9" w:rsidP="00F54AAD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1EB4CA" w14:textId="77777777" w:rsidR="000E48A9" w:rsidRPr="005274F8" w:rsidRDefault="000E48A9" w:rsidP="00F54AAD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0A7C68" w14:textId="77777777" w:rsidR="000E48A9" w:rsidRPr="005274F8" w:rsidRDefault="000E48A9" w:rsidP="00F54AAD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0</w:t>
            </w:r>
          </w:p>
        </w:tc>
      </w:tr>
      <w:tr w:rsidR="005274F8" w:rsidRPr="005274F8" w14:paraId="6E3BEFF3" w14:textId="77777777">
        <w:trPr>
          <w:trHeight w:val="283"/>
        </w:trPr>
        <w:tc>
          <w:tcPr>
            <w:tcW w:w="1000" w:type="pct"/>
            <w:vMerge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760595" w14:textId="77777777" w:rsidR="000E48A9" w:rsidRPr="005274F8" w:rsidRDefault="000E48A9" w:rsidP="00F54AAD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C0D144" w14:textId="77777777" w:rsidR="000E48A9" w:rsidRPr="005274F8" w:rsidRDefault="000E48A9" w:rsidP="00F54AAD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28D0A7" w14:textId="77777777" w:rsidR="000E48A9" w:rsidRPr="005274F8" w:rsidRDefault="000E48A9" w:rsidP="00F54AAD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D9844A" w14:textId="77777777" w:rsidR="000E48A9" w:rsidRPr="005274F8" w:rsidRDefault="000E48A9" w:rsidP="00F54AAD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B4DAD6" w14:textId="77777777" w:rsidR="000E48A9" w:rsidRPr="005274F8" w:rsidRDefault="000E48A9" w:rsidP="00F54AAD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0</w:t>
            </w:r>
          </w:p>
        </w:tc>
      </w:tr>
      <w:tr w:rsidR="005274F8" w:rsidRPr="005274F8" w14:paraId="1C6A950D" w14:textId="77777777">
        <w:trPr>
          <w:trHeight w:val="283"/>
        </w:trPr>
        <w:tc>
          <w:tcPr>
            <w:tcW w:w="1000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711D90" w14:textId="77777777" w:rsidR="000E48A9" w:rsidRPr="005274F8" w:rsidRDefault="000E48A9" w:rsidP="00F54AAD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87E085" w14:textId="77777777" w:rsidR="000E48A9" w:rsidRPr="005274F8" w:rsidRDefault="000E48A9" w:rsidP="00F54AAD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BD4BE5" w14:textId="77777777" w:rsidR="000E48A9" w:rsidRPr="005274F8" w:rsidRDefault="000E48A9" w:rsidP="00F54AAD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 w:hint="eastAsia"/>
                <w:kern w:val="24"/>
                <w:szCs w:val="21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157A83" w14:textId="77777777" w:rsidR="000E48A9" w:rsidRPr="005274F8" w:rsidRDefault="000E48A9" w:rsidP="00F54AAD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 w:hint="eastAsia"/>
                <w:kern w:val="24"/>
                <w:szCs w:val="21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09EA33" w14:textId="77777777" w:rsidR="000E48A9" w:rsidRPr="005274F8" w:rsidRDefault="000E48A9" w:rsidP="00F54AAD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0</w:t>
            </w:r>
          </w:p>
        </w:tc>
      </w:tr>
      <w:tr w:rsidR="005274F8" w:rsidRPr="005274F8" w14:paraId="45BB1C0E" w14:textId="77777777">
        <w:trPr>
          <w:trHeight w:val="283"/>
        </w:trPr>
        <w:tc>
          <w:tcPr>
            <w:tcW w:w="1000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E4C420" w14:textId="77777777" w:rsidR="000E48A9" w:rsidRPr="005274F8" w:rsidRDefault="000E48A9" w:rsidP="00F54AAD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 w:hint="eastAsia"/>
                <w:b/>
                <w:kern w:val="24"/>
                <w:szCs w:val="21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44E680" w14:textId="77777777" w:rsidR="000E48A9" w:rsidRPr="005274F8" w:rsidRDefault="000E48A9" w:rsidP="00F54AAD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4BA566" w14:textId="77777777" w:rsidR="000E48A9" w:rsidRPr="005274F8" w:rsidRDefault="000E48A9" w:rsidP="00F54AAD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151F48" w14:textId="77777777" w:rsidR="000E48A9" w:rsidRPr="005274F8" w:rsidRDefault="000E48A9" w:rsidP="00F54AAD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 w:hint="eastAsia"/>
                <w:kern w:val="24"/>
                <w:szCs w:val="21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5DF636" w14:textId="77777777" w:rsidR="000E48A9" w:rsidRPr="005274F8" w:rsidRDefault="000E48A9" w:rsidP="00F54AAD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0</w:t>
            </w:r>
          </w:p>
        </w:tc>
      </w:tr>
      <w:tr w:rsidR="005274F8" w:rsidRPr="005274F8" w14:paraId="3A67C47F" w14:textId="77777777">
        <w:trPr>
          <w:trHeight w:val="283"/>
        </w:trPr>
        <w:tc>
          <w:tcPr>
            <w:tcW w:w="1000" w:type="pct"/>
            <w:vMerge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3025E5" w14:textId="77777777" w:rsidR="000E48A9" w:rsidRPr="005274F8" w:rsidRDefault="000E48A9" w:rsidP="00F54AAD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2A8FBD" w14:textId="77777777" w:rsidR="000E48A9" w:rsidRPr="005274F8" w:rsidRDefault="000E48A9" w:rsidP="00F54AAD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D945CA" w14:textId="77777777" w:rsidR="000E48A9" w:rsidRPr="005274F8" w:rsidRDefault="000E48A9" w:rsidP="00F54AAD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 w:hint="eastAsia"/>
                <w:kern w:val="24"/>
                <w:szCs w:val="21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57213C" w14:textId="77777777" w:rsidR="000E48A9" w:rsidRPr="005274F8" w:rsidRDefault="000E48A9" w:rsidP="00F54AAD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 w:hint="eastAsia"/>
                <w:kern w:val="24"/>
                <w:szCs w:val="21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A2E63F" w14:textId="77777777" w:rsidR="000E48A9" w:rsidRPr="005274F8" w:rsidRDefault="000E48A9" w:rsidP="00F54AAD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0</w:t>
            </w:r>
          </w:p>
        </w:tc>
        <w:bookmarkStart w:id="0" w:name="_GoBack"/>
        <w:bookmarkEnd w:id="0"/>
      </w:tr>
      <w:tr w:rsidR="005274F8" w:rsidRPr="005274F8" w14:paraId="40D088A7" w14:textId="77777777">
        <w:trPr>
          <w:trHeight w:val="283"/>
        </w:trPr>
        <w:tc>
          <w:tcPr>
            <w:tcW w:w="1000" w:type="pct"/>
            <w:vMerge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EA0C29" w14:textId="77777777" w:rsidR="000E48A9" w:rsidRPr="005274F8" w:rsidRDefault="000E48A9" w:rsidP="00F54AAD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E15A6F" w14:textId="77777777" w:rsidR="000E48A9" w:rsidRPr="005274F8" w:rsidRDefault="000E48A9" w:rsidP="00F54AAD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57307C" w14:textId="77777777" w:rsidR="000E48A9" w:rsidRPr="005274F8" w:rsidRDefault="000E48A9" w:rsidP="00F54AAD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EBEEEB" w14:textId="77777777" w:rsidR="000E48A9" w:rsidRPr="005274F8" w:rsidRDefault="000E48A9" w:rsidP="00F54AAD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39A089" w14:textId="77777777" w:rsidR="000E48A9" w:rsidRPr="005274F8" w:rsidRDefault="000E48A9" w:rsidP="00F54AAD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0</w:t>
            </w:r>
          </w:p>
        </w:tc>
      </w:tr>
      <w:tr w:rsidR="000E48A9" w:rsidRPr="005274F8" w14:paraId="4128FF00" w14:textId="77777777">
        <w:trPr>
          <w:trHeight w:val="283"/>
        </w:trPr>
        <w:tc>
          <w:tcPr>
            <w:tcW w:w="1000" w:type="pct"/>
            <w:vMerge/>
            <w:tcBorders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174331" w14:textId="77777777" w:rsidR="000E48A9" w:rsidRPr="005274F8" w:rsidRDefault="000E48A9" w:rsidP="00F54AAD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795E14" w14:textId="77777777" w:rsidR="000E48A9" w:rsidRPr="005274F8" w:rsidRDefault="000E48A9" w:rsidP="00F54AAD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1B16B5" w14:textId="77777777" w:rsidR="000E48A9" w:rsidRPr="005274F8" w:rsidRDefault="000E48A9" w:rsidP="00F54AAD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42F7BD" w14:textId="77777777" w:rsidR="000E48A9" w:rsidRPr="005274F8" w:rsidRDefault="000E48A9" w:rsidP="00F54AAD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2713A2" w14:textId="77777777" w:rsidR="000E48A9" w:rsidRPr="005274F8" w:rsidRDefault="000E48A9" w:rsidP="00F54AAD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5274F8">
              <w:rPr>
                <w:rFonts w:asciiTheme="majorHAnsi" w:eastAsia="ＭＳ Ｐゴシック" w:hAnsiTheme="majorHAnsi" w:cstheme="majorHAnsi"/>
                <w:kern w:val="24"/>
                <w:szCs w:val="21"/>
              </w:rPr>
              <w:t>0</w:t>
            </w:r>
          </w:p>
        </w:tc>
      </w:tr>
    </w:tbl>
    <w:p w14:paraId="5CCB71F9" w14:textId="77777777" w:rsidR="00503EEC" w:rsidRPr="005274F8" w:rsidRDefault="00503EEC"/>
    <w:sectPr w:rsidR="00503EEC" w:rsidRPr="005274F8" w:rsidSect="009D56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559D4" w14:textId="77777777" w:rsidR="00AA2B44" w:rsidRDefault="00AA2B44" w:rsidP="00503EEC">
      <w:r>
        <w:separator/>
      </w:r>
    </w:p>
  </w:endnote>
  <w:endnote w:type="continuationSeparator" w:id="0">
    <w:p w14:paraId="0A5934E5" w14:textId="77777777" w:rsidR="00AA2B44" w:rsidRDefault="00AA2B44" w:rsidP="0050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2E5E1" w14:textId="77777777" w:rsidR="00AA2B44" w:rsidRDefault="00AA2B44" w:rsidP="00503EEC">
      <w:r>
        <w:separator/>
      </w:r>
    </w:p>
  </w:footnote>
  <w:footnote w:type="continuationSeparator" w:id="0">
    <w:p w14:paraId="5BFAA31F" w14:textId="77777777" w:rsidR="00AA2B44" w:rsidRDefault="00AA2B44" w:rsidP="00503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62A0"/>
    <w:rsid w:val="00000A4B"/>
    <w:rsid w:val="00000EED"/>
    <w:rsid w:val="00017DAE"/>
    <w:rsid w:val="000279E5"/>
    <w:rsid w:val="000E48A9"/>
    <w:rsid w:val="00184EEE"/>
    <w:rsid w:val="001F7007"/>
    <w:rsid w:val="002200ED"/>
    <w:rsid w:val="00240BA2"/>
    <w:rsid w:val="00257BB4"/>
    <w:rsid w:val="00292FAD"/>
    <w:rsid w:val="00332046"/>
    <w:rsid w:val="00337C20"/>
    <w:rsid w:val="00366142"/>
    <w:rsid w:val="003B6A55"/>
    <w:rsid w:val="00500C3C"/>
    <w:rsid w:val="00503EEC"/>
    <w:rsid w:val="0052617A"/>
    <w:rsid w:val="005274F8"/>
    <w:rsid w:val="00537B77"/>
    <w:rsid w:val="005F355D"/>
    <w:rsid w:val="005F49FF"/>
    <w:rsid w:val="0064039B"/>
    <w:rsid w:val="0066127F"/>
    <w:rsid w:val="00693CA8"/>
    <w:rsid w:val="00706337"/>
    <w:rsid w:val="00762CE0"/>
    <w:rsid w:val="00785526"/>
    <w:rsid w:val="007A0DA0"/>
    <w:rsid w:val="007C6A93"/>
    <w:rsid w:val="00807BE8"/>
    <w:rsid w:val="0083687F"/>
    <w:rsid w:val="0086328B"/>
    <w:rsid w:val="00960059"/>
    <w:rsid w:val="009962A0"/>
    <w:rsid w:val="009D565E"/>
    <w:rsid w:val="009F719D"/>
    <w:rsid w:val="00A00A76"/>
    <w:rsid w:val="00A80BF2"/>
    <w:rsid w:val="00AA2B0A"/>
    <w:rsid w:val="00AA2B44"/>
    <w:rsid w:val="00AF2926"/>
    <w:rsid w:val="00B40256"/>
    <w:rsid w:val="00C31F17"/>
    <w:rsid w:val="00C56A8B"/>
    <w:rsid w:val="00C93AC1"/>
    <w:rsid w:val="00C969DC"/>
    <w:rsid w:val="00D6666F"/>
    <w:rsid w:val="00DD6C65"/>
    <w:rsid w:val="00DF223B"/>
    <w:rsid w:val="00E50E55"/>
    <w:rsid w:val="00E63C88"/>
    <w:rsid w:val="00EA6105"/>
    <w:rsid w:val="00EF2133"/>
    <w:rsid w:val="00F07CCA"/>
    <w:rsid w:val="00F569E6"/>
    <w:rsid w:val="00F94913"/>
    <w:rsid w:val="00FD47D6"/>
    <w:rsid w:val="00FF4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9B6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2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62A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9962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03E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3EEC"/>
  </w:style>
  <w:style w:type="paragraph" w:styleId="a7">
    <w:name w:val="footer"/>
    <w:basedOn w:val="a"/>
    <w:link w:val="a8"/>
    <w:uiPriority w:val="99"/>
    <w:unhideWhenUsed/>
    <w:rsid w:val="00503E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3EEC"/>
  </w:style>
  <w:style w:type="character" w:styleId="a9">
    <w:name w:val="annotation reference"/>
    <w:basedOn w:val="a0"/>
    <w:uiPriority w:val="99"/>
    <w:semiHidden/>
    <w:unhideWhenUsed/>
    <w:rsid w:val="005F355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F355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F355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F355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F35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EBA4C-93B4-41CF-A79E-601E5D88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Rikiya Onimaru</dc:creator>
  <cp:lastModifiedBy>staff</cp:lastModifiedBy>
  <cp:revision>3</cp:revision>
  <dcterms:created xsi:type="dcterms:W3CDTF">2016-11-24T04:32:00Z</dcterms:created>
  <dcterms:modified xsi:type="dcterms:W3CDTF">2017-06-16T05:01:00Z</dcterms:modified>
</cp:coreProperties>
</file>