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E154B25" w14:textId="6FB30FCC" w:rsidR="008B2754" w:rsidRDefault="00727C0D" w:rsidP="00F04900">
      <w:pPr>
        <w:widowControl/>
        <w:jc w:val="left"/>
      </w:pPr>
      <w:r w:rsidRPr="00337D8C">
        <w:object w:dxaOrig="10047" w:dyaOrig="6881" w14:anchorId="25CDD7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2.5pt;height:145.5pt" o:ole="">
            <v:imagedata r:id="rId6" o:title=""/>
          </v:shape>
          <o:OLEObject Type="Embed" ProgID="Prism6.Document" ShapeID="_x0000_i1025" DrawAspect="Content" ObjectID="_1530696919" r:id="rId7"/>
        </w:object>
      </w:r>
      <w:r w:rsidRPr="00337D8C">
        <w:object w:dxaOrig="10047" w:dyaOrig="6881" w14:anchorId="3A7851F3">
          <v:shape id="_x0000_i1026" type="#_x0000_t75" style="width:212.5pt;height:145.5pt" o:ole="">
            <v:imagedata r:id="rId8" o:title=""/>
          </v:shape>
          <o:OLEObject Type="Embed" ProgID="Prism6.Document" ShapeID="_x0000_i1026" DrawAspect="Content" ObjectID="_1530696920" r:id="rId9"/>
        </w:object>
      </w:r>
      <w:r>
        <w:object w:dxaOrig="10047" w:dyaOrig="6881" w14:anchorId="51EC903A">
          <v:shape id="_x0000_i1027" type="#_x0000_t75" style="width:211.5pt;height:145.5pt" o:ole="">
            <v:imagedata r:id="rId10" o:title=""/>
          </v:shape>
          <o:OLEObject Type="Embed" ProgID="Prism6.Document" ShapeID="_x0000_i1027" DrawAspect="Content" ObjectID="_1530696921" r:id="rId11"/>
        </w:object>
      </w:r>
      <w:r>
        <w:object w:dxaOrig="10047" w:dyaOrig="6881" w14:anchorId="088FD31B">
          <v:shape id="_x0000_i1028" type="#_x0000_t75" style="width:212.5pt;height:145.5pt" o:ole="">
            <v:imagedata r:id="rId12" o:title=""/>
          </v:shape>
          <o:OLEObject Type="Embed" ProgID="Prism6.Document" ShapeID="_x0000_i1028" DrawAspect="Content" ObjectID="_1530696922" r:id="rId13"/>
        </w:object>
      </w:r>
      <w:r w:rsidR="00337D8C">
        <w:object w:dxaOrig="10047" w:dyaOrig="6881" w14:anchorId="3C20188D">
          <v:shape id="_x0000_i1029" type="#_x0000_t75" style="width:212.5pt;height:145.5pt" o:ole="">
            <v:imagedata r:id="rId14" o:title=""/>
          </v:shape>
          <o:OLEObject Type="Embed" ProgID="Prism6.Document" ShapeID="_x0000_i1029" DrawAspect="Content" ObjectID="_1530696923" r:id="rId15"/>
        </w:object>
      </w:r>
      <w:r w:rsidR="00337D8C">
        <w:object w:dxaOrig="10047" w:dyaOrig="6881" w14:anchorId="7BDC6534">
          <v:shape id="_x0000_i1030" type="#_x0000_t75" style="width:212.5pt;height:145.5pt" o:ole="">
            <v:imagedata r:id="rId16" o:title=""/>
          </v:shape>
          <o:OLEObject Type="Embed" ProgID="Prism6.Document" ShapeID="_x0000_i1030" DrawAspect="Content" ObjectID="_1530696924" r:id="rId17"/>
        </w:object>
      </w:r>
      <w:r w:rsidR="00337D8C">
        <w:object w:dxaOrig="10047" w:dyaOrig="6881" w14:anchorId="63BF964A">
          <v:shape id="_x0000_i1031" type="#_x0000_t75" style="width:212.5pt;height:145.5pt" o:ole="">
            <v:imagedata r:id="rId18" o:title=""/>
          </v:shape>
          <o:OLEObject Type="Embed" ProgID="Prism6.Document" ShapeID="_x0000_i1031" DrawAspect="Content" ObjectID="_1530696925" r:id="rId19"/>
        </w:object>
      </w:r>
      <w:r w:rsidR="00337D8C">
        <w:object w:dxaOrig="10047" w:dyaOrig="6881" w14:anchorId="4A660CF2">
          <v:shape id="_x0000_i1032" type="#_x0000_t75" style="width:212.5pt;height:145.5pt" o:ole="">
            <v:imagedata r:id="rId20" o:title=""/>
          </v:shape>
          <o:OLEObject Type="Embed" ProgID="Prism6.Document" ShapeID="_x0000_i1032" DrawAspect="Content" ObjectID="_1530696926" r:id="rId21"/>
        </w:object>
      </w:r>
      <w:r w:rsidR="00337D8C">
        <w:object w:dxaOrig="10047" w:dyaOrig="6881" w14:anchorId="7193A3C2">
          <v:shape id="_x0000_i1033" type="#_x0000_t75" style="width:212.5pt;height:145.5pt" o:ole="">
            <v:imagedata r:id="rId22" o:title=""/>
          </v:shape>
          <o:OLEObject Type="Embed" ProgID="Prism6.Document" ShapeID="_x0000_i1033" DrawAspect="Content" ObjectID="_1530696927" r:id="rId23"/>
        </w:object>
      </w:r>
      <w:r w:rsidR="00337D8C">
        <w:object w:dxaOrig="10047" w:dyaOrig="6881" w14:anchorId="6229EED2">
          <v:shape id="_x0000_i1034" type="#_x0000_t75" style="width:212.5pt;height:145.5pt" o:ole="">
            <v:imagedata r:id="rId24" o:title=""/>
          </v:shape>
          <o:OLEObject Type="Embed" ProgID="Prism6.Document" ShapeID="_x0000_i1034" DrawAspect="Content" ObjectID="_1530696928" r:id="rId25"/>
        </w:object>
      </w:r>
      <w:r w:rsidR="00337D8C">
        <w:object w:dxaOrig="10047" w:dyaOrig="6881" w14:anchorId="69B507E4">
          <v:shape id="_x0000_i1035" type="#_x0000_t75" style="width:212.5pt;height:145.5pt" o:ole="">
            <v:imagedata r:id="rId26" o:title=""/>
          </v:shape>
          <o:OLEObject Type="Embed" ProgID="Prism6.Document" ShapeID="_x0000_i1035" DrawAspect="Content" ObjectID="_1530696929" r:id="rId27"/>
        </w:object>
      </w:r>
      <w:r w:rsidR="00337D8C">
        <w:object w:dxaOrig="10047" w:dyaOrig="6881" w14:anchorId="6E00CC3E">
          <v:shape id="_x0000_i1036" type="#_x0000_t75" style="width:212.5pt;height:145.5pt" o:ole="">
            <v:imagedata r:id="rId28" o:title=""/>
          </v:shape>
          <o:OLEObject Type="Embed" ProgID="Prism6.Document" ShapeID="_x0000_i1036" DrawAspect="Content" ObjectID="_1530696930" r:id="rId29"/>
        </w:object>
      </w:r>
    </w:p>
    <w:p w14:paraId="05F83A32" w14:textId="090C9BE4" w:rsidR="00337D8C" w:rsidRPr="00076E1F" w:rsidRDefault="00337D8C" w:rsidP="00337D8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Supplementary Figure</w:t>
      </w:r>
      <w:r w:rsidR="00710B9C">
        <w:rPr>
          <w:rFonts w:ascii="Times New Roman" w:hAnsi="Times New Roman" w:cs="Times New Roman" w:hint="eastAsia"/>
          <w:sz w:val="20"/>
          <w:szCs w:val="20"/>
        </w:rPr>
        <w:t xml:space="preserve"> 1</w:t>
      </w:r>
      <w:r w:rsidRPr="00076E1F">
        <w:rPr>
          <w:rFonts w:ascii="Times New Roman" w:hAnsi="Times New Roman" w:cs="Times New Roman"/>
          <w:sz w:val="20"/>
          <w:szCs w:val="20"/>
        </w:rPr>
        <w:t>.</w:t>
      </w:r>
    </w:p>
    <w:p w14:paraId="1EDD46DD" w14:textId="1728933D" w:rsidR="00337D8C" w:rsidRPr="00076E1F" w:rsidRDefault="00337D8C" w:rsidP="00337D8C">
      <w:pPr>
        <w:rPr>
          <w:rFonts w:ascii="Times New Roman" w:hAnsi="Times New Roman" w:cs="Times New Roman"/>
          <w:sz w:val="20"/>
          <w:szCs w:val="20"/>
        </w:rPr>
      </w:pPr>
      <w:r w:rsidRPr="00076E1F">
        <w:rPr>
          <w:rFonts w:ascii="Times New Roman" w:hAnsi="Times New Roman" w:cs="Times New Roman"/>
          <w:sz w:val="20"/>
          <w:szCs w:val="20"/>
        </w:rPr>
        <w:t>Correlation betwee</w:t>
      </w:r>
      <w:r w:rsidR="00CC3D66">
        <w:rPr>
          <w:rFonts w:ascii="Times New Roman" w:hAnsi="Times New Roman" w:cs="Times New Roman"/>
          <w:sz w:val="20"/>
          <w:szCs w:val="20"/>
        </w:rPr>
        <w:t>n mPAP and RVEDVI (A), LVEDVI (</w:t>
      </w:r>
      <w:r w:rsidR="00CC3D66">
        <w:rPr>
          <w:rFonts w:ascii="Times New Roman" w:hAnsi="Times New Roman" w:cs="Times New Roman" w:hint="eastAsia"/>
          <w:sz w:val="20"/>
          <w:szCs w:val="20"/>
        </w:rPr>
        <w:t>B</w:t>
      </w:r>
      <w:r w:rsidR="00CC3D66">
        <w:rPr>
          <w:rFonts w:ascii="Times New Roman" w:hAnsi="Times New Roman" w:cs="Times New Roman"/>
          <w:sz w:val="20"/>
          <w:szCs w:val="20"/>
        </w:rPr>
        <w:t>), RVESVI (</w:t>
      </w:r>
      <w:r w:rsidR="00CC3D66">
        <w:rPr>
          <w:rFonts w:ascii="Times New Roman" w:hAnsi="Times New Roman" w:cs="Times New Roman" w:hint="eastAsia"/>
          <w:sz w:val="20"/>
          <w:szCs w:val="20"/>
        </w:rPr>
        <w:t>C</w:t>
      </w:r>
      <w:r w:rsidR="00CC3D66">
        <w:rPr>
          <w:rFonts w:ascii="Times New Roman" w:hAnsi="Times New Roman" w:cs="Times New Roman"/>
          <w:sz w:val="20"/>
          <w:szCs w:val="20"/>
        </w:rPr>
        <w:t>), LVESVI (</w:t>
      </w:r>
      <w:r w:rsidR="00CC3D66">
        <w:rPr>
          <w:rFonts w:ascii="Times New Roman" w:hAnsi="Times New Roman" w:cs="Times New Roman" w:hint="eastAsia"/>
          <w:sz w:val="20"/>
          <w:szCs w:val="20"/>
        </w:rPr>
        <w:t>D</w:t>
      </w:r>
      <w:r w:rsidRPr="00076E1F">
        <w:rPr>
          <w:rFonts w:ascii="Times New Roman" w:hAnsi="Times New Roman" w:cs="Times New Roman"/>
          <w:sz w:val="20"/>
          <w:szCs w:val="20"/>
        </w:rPr>
        <w:t>), RVEF (</w:t>
      </w:r>
      <w:r w:rsidR="00CC3D66">
        <w:rPr>
          <w:rFonts w:ascii="Times New Roman" w:hAnsi="Times New Roman" w:cs="Times New Roman" w:hint="eastAsia"/>
          <w:sz w:val="20"/>
          <w:szCs w:val="20"/>
        </w:rPr>
        <w:t>E</w:t>
      </w:r>
      <w:r w:rsidRPr="00076E1F">
        <w:rPr>
          <w:rFonts w:ascii="Times New Roman" w:hAnsi="Times New Roman" w:cs="Times New Roman"/>
          <w:sz w:val="20"/>
          <w:szCs w:val="20"/>
        </w:rPr>
        <w:t>) or LVEF (</w:t>
      </w:r>
      <w:r w:rsidR="00CC3D66">
        <w:rPr>
          <w:rFonts w:ascii="Times New Roman" w:hAnsi="Times New Roman" w:cs="Times New Roman" w:hint="eastAsia"/>
          <w:sz w:val="20"/>
          <w:szCs w:val="20"/>
        </w:rPr>
        <w:t>F</w:t>
      </w:r>
      <w:r w:rsidR="00CC3D66">
        <w:rPr>
          <w:rFonts w:ascii="Times New Roman" w:hAnsi="Times New Roman" w:cs="Times New Roman"/>
          <w:sz w:val="20"/>
          <w:szCs w:val="20"/>
        </w:rPr>
        <w:t xml:space="preserve">) measured at CMR. </w:t>
      </w:r>
      <w:r w:rsidR="00CC3D66">
        <w:rPr>
          <w:rFonts w:ascii="Times New Roman" w:hAnsi="Times New Roman" w:cs="Times New Roman" w:hint="eastAsia"/>
          <w:sz w:val="20"/>
          <w:szCs w:val="20"/>
        </w:rPr>
        <w:t>G</w:t>
      </w:r>
      <w:r w:rsidR="00CC3D66">
        <w:rPr>
          <w:rFonts w:ascii="Times New Roman" w:hAnsi="Times New Roman" w:cs="Times New Roman"/>
          <w:sz w:val="20"/>
          <w:szCs w:val="20"/>
        </w:rPr>
        <w:t xml:space="preserve">, </w:t>
      </w:r>
      <w:r w:rsidR="00CC3D66">
        <w:rPr>
          <w:rFonts w:ascii="Times New Roman" w:hAnsi="Times New Roman" w:cs="Times New Roman" w:hint="eastAsia"/>
          <w:sz w:val="20"/>
          <w:szCs w:val="20"/>
        </w:rPr>
        <w:t>H</w:t>
      </w:r>
      <w:r w:rsidRPr="00076E1F">
        <w:rPr>
          <w:rFonts w:ascii="Times New Roman" w:hAnsi="Times New Roman" w:cs="Times New Roman"/>
          <w:sz w:val="20"/>
          <w:szCs w:val="20"/>
        </w:rPr>
        <w:t xml:space="preserve">, </w:t>
      </w:r>
      <w:r w:rsidR="00CC3D66">
        <w:rPr>
          <w:rFonts w:ascii="Times New Roman" w:hAnsi="Times New Roman" w:cs="Times New Roman" w:hint="eastAsia"/>
          <w:sz w:val="20"/>
          <w:szCs w:val="20"/>
        </w:rPr>
        <w:t>I</w:t>
      </w:r>
      <w:r w:rsidR="00CC3D66">
        <w:rPr>
          <w:rFonts w:ascii="Times New Roman" w:hAnsi="Times New Roman" w:cs="Times New Roman"/>
          <w:sz w:val="20"/>
          <w:szCs w:val="20"/>
        </w:rPr>
        <w:t xml:space="preserve">, </w:t>
      </w:r>
      <w:r w:rsidR="00CC3D66">
        <w:rPr>
          <w:rFonts w:ascii="Times New Roman" w:hAnsi="Times New Roman" w:cs="Times New Roman" w:hint="eastAsia"/>
          <w:sz w:val="20"/>
          <w:szCs w:val="20"/>
        </w:rPr>
        <w:t>J</w:t>
      </w:r>
      <w:r w:rsidRPr="00076E1F">
        <w:rPr>
          <w:rFonts w:ascii="Times New Roman" w:hAnsi="Times New Roman" w:cs="Times New Roman"/>
          <w:sz w:val="20"/>
          <w:szCs w:val="20"/>
        </w:rPr>
        <w:t xml:space="preserve">, </w:t>
      </w:r>
      <w:r w:rsidR="00CC3D66">
        <w:rPr>
          <w:rFonts w:ascii="Times New Roman" w:hAnsi="Times New Roman" w:cs="Times New Roman" w:hint="eastAsia"/>
          <w:sz w:val="20"/>
          <w:szCs w:val="20"/>
        </w:rPr>
        <w:t>K</w:t>
      </w:r>
      <w:r w:rsidR="00CC3D66">
        <w:rPr>
          <w:rFonts w:ascii="Times New Roman" w:hAnsi="Times New Roman" w:cs="Times New Roman"/>
          <w:sz w:val="20"/>
          <w:szCs w:val="20"/>
        </w:rPr>
        <w:t xml:space="preserve">, L shows sub analysis of A, </w:t>
      </w:r>
      <w:r w:rsidR="00CC3D66">
        <w:rPr>
          <w:rFonts w:ascii="Times New Roman" w:hAnsi="Times New Roman" w:cs="Times New Roman" w:hint="eastAsia"/>
          <w:sz w:val="20"/>
          <w:szCs w:val="20"/>
        </w:rPr>
        <w:t>B</w:t>
      </w:r>
      <w:r w:rsidR="00CC3D66">
        <w:rPr>
          <w:rFonts w:ascii="Times New Roman" w:hAnsi="Times New Roman" w:cs="Times New Roman"/>
          <w:sz w:val="20"/>
          <w:szCs w:val="20"/>
        </w:rPr>
        <w:t xml:space="preserve">, </w:t>
      </w:r>
      <w:r w:rsidR="00CC3D66">
        <w:rPr>
          <w:rFonts w:ascii="Times New Roman" w:hAnsi="Times New Roman" w:cs="Times New Roman" w:hint="eastAsia"/>
          <w:sz w:val="20"/>
          <w:szCs w:val="20"/>
        </w:rPr>
        <w:t>C</w:t>
      </w:r>
      <w:r w:rsidRPr="00076E1F">
        <w:rPr>
          <w:rFonts w:ascii="Times New Roman" w:hAnsi="Times New Roman" w:cs="Times New Roman"/>
          <w:sz w:val="20"/>
          <w:szCs w:val="20"/>
        </w:rPr>
        <w:t xml:space="preserve">, </w:t>
      </w:r>
      <w:r w:rsidR="00CC3D66">
        <w:rPr>
          <w:rFonts w:ascii="Times New Roman" w:hAnsi="Times New Roman" w:cs="Times New Roman" w:hint="eastAsia"/>
          <w:sz w:val="20"/>
          <w:szCs w:val="20"/>
        </w:rPr>
        <w:t>D</w:t>
      </w:r>
      <w:r w:rsidRPr="00076E1F">
        <w:rPr>
          <w:rFonts w:ascii="Times New Roman" w:hAnsi="Times New Roman" w:cs="Times New Roman"/>
          <w:sz w:val="20"/>
          <w:szCs w:val="20"/>
        </w:rPr>
        <w:t xml:space="preserve">, </w:t>
      </w:r>
      <w:r w:rsidR="00CC3D66">
        <w:rPr>
          <w:rFonts w:ascii="Times New Roman" w:hAnsi="Times New Roman" w:cs="Times New Roman" w:hint="eastAsia"/>
          <w:sz w:val="20"/>
          <w:szCs w:val="20"/>
        </w:rPr>
        <w:t>E</w:t>
      </w:r>
      <w:r w:rsidRPr="00076E1F">
        <w:rPr>
          <w:rFonts w:ascii="Times New Roman" w:hAnsi="Times New Roman" w:cs="Times New Roman"/>
          <w:sz w:val="20"/>
          <w:szCs w:val="20"/>
        </w:rPr>
        <w:t xml:space="preserve">, </w:t>
      </w:r>
      <w:r w:rsidR="00CC3D66">
        <w:rPr>
          <w:rFonts w:ascii="Times New Roman" w:hAnsi="Times New Roman" w:cs="Times New Roman" w:hint="eastAsia"/>
          <w:sz w:val="20"/>
          <w:szCs w:val="20"/>
        </w:rPr>
        <w:t>F</w:t>
      </w:r>
      <w:r w:rsidRPr="00076E1F">
        <w:rPr>
          <w:rFonts w:ascii="Times New Roman" w:hAnsi="Times New Roman" w:cs="Times New Roman"/>
          <w:sz w:val="20"/>
          <w:szCs w:val="20"/>
        </w:rPr>
        <w:t>, respectively, in SSc-patients and non-SSc patients.</w:t>
      </w:r>
    </w:p>
    <w:p w14:paraId="4371F607" w14:textId="125988D9" w:rsidR="00337D8C" w:rsidRPr="00710B9C" w:rsidRDefault="00337D8C" w:rsidP="00F04900">
      <w:pPr>
        <w:widowControl/>
        <w:jc w:val="left"/>
        <w:rPr>
          <w:rFonts w:ascii="Times New Roman" w:hAnsi="Times New Roman" w:cs="Times New Roman"/>
          <w:sz w:val="20"/>
          <w:szCs w:val="20"/>
        </w:rPr>
      </w:pPr>
    </w:p>
    <w:sectPr w:rsidR="00337D8C" w:rsidRPr="00710B9C" w:rsidSect="00F0038F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9EBEA6" w14:textId="77777777" w:rsidR="004B4760" w:rsidRDefault="004B4760" w:rsidP="001E5888">
      <w:r>
        <w:separator/>
      </w:r>
    </w:p>
  </w:endnote>
  <w:endnote w:type="continuationSeparator" w:id="0">
    <w:p w14:paraId="3FD848BD" w14:textId="77777777" w:rsidR="004B4760" w:rsidRDefault="004B4760" w:rsidP="001E5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AF2312" w14:textId="77777777" w:rsidR="004B4760" w:rsidRDefault="004B4760" w:rsidP="001E5888">
      <w:r>
        <w:separator/>
      </w:r>
    </w:p>
  </w:footnote>
  <w:footnote w:type="continuationSeparator" w:id="0">
    <w:p w14:paraId="5A55813A" w14:textId="77777777" w:rsidR="004B4760" w:rsidRDefault="004B4760" w:rsidP="001E58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CC5"/>
    <w:rsid w:val="00000C3A"/>
    <w:rsid w:val="00006932"/>
    <w:rsid w:val="0001068A"/>
    <w:rsid w:val="00010E2E"/>
    <w:rsid w:val="000114AE"/>
    <w:rsid w:val="00013894"/>
    <w:rsid w:val="000215FB"/>
    <w:rsid w:val="0002519B"/>
    <w:rsid w:val="00025FAA"/>
    <w:rsid w:val="00026BC2"/>
    <w:rsid w:val="000320C1"/>
    <w:rsid w:val="00035857"/>
    <w:rsid w:val="00036C6D"/>
    <w:rsid w:val="0004698C"/>
    <w:rsid w:val="00051249"/>
    <w:rsid w:val="00051A01"/>
    <w:rsid w:val="0005587D"/>
    <w:rsid w:val="00056C42"/>
    <w:rsid w:val="00061EC0"/>
    <w:rsid w:val="00070824"/>
    <w:rsid w:val="00071435"/>
    <w:rsid w:val="00072B33"/>
    <w:rsid w:val="0007371C"/>
    <w:rsid w:val="000769D4"/>
    <w:rsid w:val="00076E1F"/>
    <w:rsid w:val="000848F6"/>
    <w:rsid w:val="00086D26"/>
    <w:rsid w:val="000A50B7"/>
    <w:rsid w:val="000B049C"/>
    <w:rsid w:val="000C1ADE"/>
    <w:rsid w:val="000C22FF"/>
    <w:rsid w:val="000D6AFF"/>
    <w:rsid w:val="000D7F1A"/>
    <w:rsid w:val="000E3A64"/>
    <w:rsid w:val="000E52BB"/>
    <w:rsid w:val="000F2C27"/>
    <w:rsid w:val="000F4AFD"/>
    <w:rsid w:val="000F7157"/>
    <w:rsid w:val="000F749F"/>
    <w:rsid w:val="00100E1F"/>
    <w:rsid w:val="001026F2"/>
    <w:rsid w:val="00102C36"/>
    <w:rsid w:val="001070A0"/>
    <w:rsid w:val="001123B0"/>
    <w:rsid w:val="001220F7"/>
    <w:rsid w:val="00122DC5"/>
    <w:rsid w:val="00124A99"/>
    <w:rsid w:val="001316D1"/>
    <w:rsid w:val="001406C0"/>
    <w:rsid w:val="001415B7"/>
    <w:rsid w:val="00143687"/>
    <w:rsid w:val="00153284"/>
    <w:rsid w:val="001541EB"/>
    <w:rsid w:val="00154278"/>
    <w:rsid w:val="001578BC"/>
    <w:rsid w:val="0016093F"/>
    <w:rsid w:val="00162C4C"/>
    <w:rsid w:val="00171D05"/>
    <w:rsid w:val="001722F9"/>
    <w:rsid w:val="001735F2"/>
    <w:rsid w:val="00180532"/>
    <w:rsid w:val="00183866"/>
    <w:rsid w:val="00185836"/>
    <w:rsid w:val="001863EE"/>
    <w:rsid w:val="00186A5E"/>
    <w:rsid w:val="0018722F"/>
    <w:rsid w:val="001939CC"/>
    <w:rsid w:val="00194BA0"/>
    <w:rsid w:val="00197812"/>
    <w:rsid w:val="00197EB7"/>
    <w:rsid w:val="001A2068"/>
    <w:rsid w:val="001B0DF4"/>
    <w:rsid w:val="001B507F"/>
    <w:rsid w:val="001B5257"/>
    <w:rsid w:val="001B7D96"/>
    <w:rsid w:val="001D1B3E"/>
    <w:rsid w:val="001D678B"/>
    <w:rsid w:val="001E3560"/>
    <w:rsid w:val="001E5888"/>
    <w:rsid w:val="001E5F35"/>
    <w:rsid w:val="001E6380"/>
    <w:rsid w:val="001F000E"/>
    <w:rsid w:val="001F2EDF"/>
    <w:rsid w:val="001F671D"/>
    <w:rsid w:val="002004F9"/>
    <w:rsid w:val="00204E57"/>
    <w:rsid w:val="002065BC"/>
    <w:rsid w:val="00210618"/>
    <w:rsid w:val="00214ACA"/>
    <w:rsid w:val="002153C7"/>
    <w:rsid w:val="00222304"/>
    <w:rsid w:val="00226E2B"/>
    <w:rsid w:val="00234A46"/>
    <w:rsid w:val="00236F3A"/>
    <w:rsid w:val="002374B6"/>
    <w:rsid w:val="00237B8E"/>
    <w:rsid w:val="00237D9F"/>
    <w:rsid w:val="00241524"/>
    <w:rsid w:val="00242F1E"/>
    <w:rsid w:val="00243F64"/>
    <w:rsid w:val="00251886"/>
    <w:rsid w:val="002553E7"/>
    <w:rsid w:val="00272627"/>
    <w:rsid w:val="00272E55"/>
    <w:rsid w:val="002766CD"/>
    <w:rsid w:val="0028626B"/>
    <w:rsid w:val="00290B35"/>
    <w:rsid w:val="00291580"/>
    <w:rsid w:val="002917AD"/>
    <w:rsid w:val="00291A8D"/>
    <w:rsid w:val="002935A0"/>
    <w:rsid w:val="002948B1"/>
    <w:rsid w:val="002968C8"/>
    <w:rsid w:val="00297AB3"/>
    <w:rsid w:val="002B1C70"/>
    <w:rsid w:val="002B1DE2"/>
    <w:rsid w:val="002B2D68"/>
    <w:rsid w:val="002B3C06"/>
    <w:rsid w:val="002B53FC"/>
    <w:rsid w:val="002B7CCB"/>
    <w:rsid w:val="002B7ED0"/>
    <w:rsid w:val="002C386C"/>
    <w:rsid w:val="002C3B2C"/>
    <w:rsid w:val="002C64EC"/>
    <w:rsid w:val="002D18F4"/>
    <w:rsid w:val="002D3029"/>
    <w:rsid w:val="002D64A6"/>
    <w:rsid w:val="002D700E"/>
    <w:rsid w:val="002D7796"/>
    <w:rsid w:val="002E3479"/>
    <w:rsid w:val="002F1C9E"/>
    <w:rsid w:val="002F454B"/>
    <w:rsid w:val="003016DA"/>
    <w:rsid w:val="00301C33"/>
    <w:rsid w:val="00303C1A"/>
    <w:rsid w:val="00312D1A"/>
    <w:rsid w:val="00314CDC"/>
    <w:rsid w:val="00315C1F"/>
    <w:rsid w:val="003210C8"/>
    <w:rsid w:val="0032666B"/>
    <w:rsid w:val="003352C1"/>
    <w:rsid w:val="003360FF"/>
    <w:rsid w:val="00336C7D"/>
    <w:rsid w:val="003371F1"/>
    <w:rsid w:val="00337D8C"/>
    <w:rsid w:val="003460DA"/>
    <w:rsid w:val="0034671B"/>
    <w:rsid w:val="003502EE"/>
    <w:rsid w:val="00353A26"/>
    <w:rsid w:val="003543E8"/>
    <w:rsid w:val="00355CBB"/>
    <w:rsid w:val="00366804"/>
    <w:rsid w:val="003754F2"/>
    <w:rsid w:val="00380048"/>
    <w:rsid w:val="00381381"/>
    <w:rsid w:val="0038172C"/>
    <w:rsid w:val="00387E08"/>
    <w:rsid w:val="00395201"/>
    <w:rsid w:val="003A2652"/>
    <w:rsid w:val="003A54D3"/>
    <w:rsid w:val="003A660C"/>
    <w:rsid w:val="003B0BD3"/>
    <w:rsid w:val="003B17E4"/>
    <w:rsid w:val="003B2760"/>
    <w:rsid w:val="003B4E2D"/>
    <w:rsid w:val="003C2C52"/>
    <w:rsid w:val="003C48DD"/>
    <w:rsid w:val="003C5312"/>
    <w:rsid w:val="003D3F32"/>
    <w:rsid w:val="003D4066"/>
    <w:rsid w:val="003D735D"/>
    <w:rsid w:val="003E6818"/>
    <w:rsid w:val="003F2C54"/>
    <w:rsid w:val="004002E9"/>
    <w:rsid w:val="00405153"/>
    <w:rsid w:val="004068F8"/>
    <w:rsid w:val="00407E2B"/>
    <w:rsid w:val="00407F33"/>
    <w:rsid w:val="00414043"/>
    <w:rsid w:val="0041564D"/>
    <w:rsid w:val="00416435"/>
    <w:rsid w:val="00417D8A"/>
    <w:rsid w:val="004211AD"/>
    <w:rsid w:val="00423556"/>
    <w:rsid w:val="00423B9C"/>
    <w:rsid w:val="00434CEB"/>
    <w:rsid w:val="004351F3"/>
    <w:rsid w:val="00443025"/>
    <w:rsid w:val="00447095"/>
    <w:rsid w:val="0045507C"/>
    <w:rsid w:val="00456B6D"/>
    <w:rsid w:val="00461D5A"/>
    <w:rsid w:val="004630DA"/>
    <w:rsid w:val="00465E7B"/>
    <w:rsid w:val="0046607E"/>
    <w:rsid w:val="0046696A"/>
    <w:rsid w:val="00467BD7"/>
    <w:rsid w:val="00470C4D"/>
    <w:rsid w:val="00472893"/>
    <w:rsid w:val="0047343D"/>
    <w:rsid w:val="004765C7"/>
    <w:rsid w:val="00477977"/>
    <w:rsid w:val="0049079B"/>
    <w:rsid w:val="004912C2"/>
    <w:rsid w:val="004923AA"/>
    <w:rsid w:val="00495E09"/>
    <w:rsid w:val="00496878"/>
    <w:rsid w:val="004A0677"/>
    <w:rsid w:val="004A246D"/>
    <w:rsid w:val="004A37A9"/>
    <w:rsid w:val="004A5BD4"/>
    <w:rsid w:val="004B095B"/>
    <w:rsid w:val="004B4760"/>
    <w:rsid w:val="004B5F5A"/>
    <w:rsid w:val="004B65E6"/>
    <w:rsid w:val="004B68F9"/>
    <w:rsid w:val="004B6C07"/>
    <w:rsid w:val="004C304A"/>
    <w:rsid w:val="004C34F1"/>
    <w:rsid w:val="004C3802"/>
    <w:rsid w:val="004D072A"/>
    <w:rsid w:val="004D0BE0"/>
    <w:rsid w:val="004D1853"/>
    <w:rsid w:val="004D62AC"/>
    <w:rsid w:val="004D79C3"/>
    <w:rsid w:val="004D7F0E"/>
    <w:rsid w:val="004E0C5C"/>
    <w:rsid w:val="004E0EE8"/>
    <w:rsid w:val="004E2164"/>
    <w:rsid w:val="004E2793"/>
    <w:rsid w:val="004E3CE1"/>
    <w:rsid w:val="004E5EC8"/>
    <w:rsid w:val="004F3B13"/>
    <w:rsid w:val="004F3E78"/>
    <w:rsid w:val="004F6792"/>
    <w:rsid w:val="004F6CB8"/>
    <w:rsid w:val="0050057A"/>
    <w:rsid w:val="00504AD1"/>
    <w:rsid w:val="00507B40"/>
    <w:rsid w:val="00510210"/>
    <w:rsid w:val="00517996"/>
    <w:rsid w:val="00522D37"/>
    <w:rsid w:val="00531F28"/>
    <w:rsid w:val="00532736"/>
    <w:rsid w:val="0053478F"/>
    <w:rsid w:val="00534A74"/>
    <w:rsid w:val="00535DCF"/>
    <w:rsid w:val="0054016A"/>
    <w:rsid w:val="005429C0"/>
    <w:rsid w:val="00543621"/>
    <w:rsid w:val="0054550E"/>
    <w:rsid w:val="00553C21"/>
    <w:rsid w:val="00554216"/>
    <w:rsid w:val="005552A1"/>
    <w:rsid w:val="005570B8"/>
    <w:rsid w:val="00557461"/>
    <w:rsid w:val="00561785"/>
    <w:rsid w:val="005624C5"/>
    <w:rsid w:val="00564386"/>
    <w:rsid w:val="005650F8"/>
    <w:rsid w:val="005673F3"/>
    <w:rsid w:val="0057234F"/>
    <w:rsid w:val="005727BA"/>
    <w:rsid w:val="005767E8"/>
    <w:rsid w:val="005829FF"/>
    <w:rsid w:val="00585581"/>
    <w:rsid w:val="00590387"/>
    <w:rsid w:val="00590AB2"/>
    <w:rsid w:val="005924B4"/>
    <w:rsid w:val="00596E70"/>
    <w:rsid w:val="005A65B4"/>
    <w:rsid w:val="005A66C4"/>
    <w:rsid w:val="005C358B"/>
    <w:rsid w:val="005C43B1"/>
    <w:rsid w:val="005C5D66"/>
    <w:rsid w:val="005C5F82"/>
    <w:rsid w:val="005C68B6"/>
    <w:rsid w:val="005D26A2"/>
    <w:rsid w:val="005D4F67"/>
    <w:rsid w:val="005E1C32"/>
    <w:rsid w:val="005F06C8"/>
    <w:rsid w:val="005F12F9"/>
    <w:rsid w:val="005F473B"/>
    <w:rsid w:val="0060417E"/>
    <w:rsid w:val="0060498D"/>
    <w:rsid w:val="00605E2E"/>
    <w:rsid w:val="00605F73"/>
    <w:rsid w:val="006061D9"/>
    <w:rsid w:val="006069FF"/>
    <w:rsid w:val="006070E7"/>
    <w:rsid w:val="0061096B"/>
    <w:rsid w:val="0061186E"/>
    <w:rsid w:val="00613146"/>
    <w:rsid w:val="00613E74"/>
    <w:rsid w:val="006147D0"/>
    <w:rsid w:val="006213CF"/>
    <w:rsid w:val="0062200E"/>
    <w:rsid w:val="00624D9E"/>
    <w:rsid w:val="00637002"/>
    <w:rsid w:val="00641595"/>
    <w:rsid w:val="00646E6D"/>
    <w:rsid w:val="00651383"/>
    <w:rsid w:val="00654386"/>
    <w:rsid w:val="00666972"/>
    <w:rsid w:val="006716A8"/>
    <w:rsid w:val="00676E77"/>
    <w:rsid w:val="00682DB2"/>
    <w:rsid w:val="00685669"/>
    <w:rsid w:val="00694077"/>
    <w:rsid w:val="00695314"/>
    <w:rsid w:val="00696963"/>
    <w:rsid w:val="006B0456"/>
    <w:rsid w:val="006B29B7"/>
    <w:rsid w:val="006B70CA"/>
    <w:rsid w:val="006C7F6D"/>
    <w:rsid w:val="006D0BC4"/>
    <w:rsid w:val="006D6408"/>
    <w:rsid w:val="006E0D9D"/>
    <w:rsid w:val="006E22DB"/>
    <w:rsid w:val="006E64FE"/>
    <w:rsid w:val="00702F78"/>
    <w:rsid w:val="00702FC4"/>
    <w:rsid w:val="00705013"/>
    <w:rsid w:val="007107E3"/>
    <w:rsid w:val="00710B9C"/>
    <w:rsid w:val="00710FEE"/>
    <w:rsid w:val="007138F9"/>
    <w:rsid w:val="007140D2"/>
    <w:rsid w:val="00723398"/>
    <w:rsid w:val="00724161"/>
    <w:rsid w:val="007246A9"/>
    <w:rsid w:val="007260C0"/>
    <w:rsid w:val="00727C0D"/>
    <w:rsid w:val="007317A0"/>
    <w:rsid w:val="00735872"/>
    <w:rsid w:val="007400F1"/>
    <w:rsid w:val="00742F19"/>
    <w:rsid w:val="00744A4A"/>
    <w:rsid w:val="007473A4"/>
    <w:rsid w:val="00747412"/>
    <w:rsid w:val="0075630F"/>
    <w:rsid w:val="00756510"/>
    <w:rsid w:val="00756552"/>
    <w:rsid w:val="00760FC3"/>
    <w:rsid w:val="00761CC7"/>
    <w:rsid w:val="007708A9"/>
    <w:rsid w:val="00780136"/>
    <w:rsid w:val="007805D9"/>
    <w:rsid w:val="00780EFB"/>
    <w:rsid w:val="007831A2"/>
    <w:rsid w:val="0079007D"/>
    <w:rsid w:val="00791857"/>
    <w:rsid w:val="00794B1E"/>
    <w:rsid w:val="00796F06"/>
    <w:rsid w:val="00796F26"/>
    <w:rsid w:val="00797688"/>
    <w:rsid w:val="007A36AD"/>
    <w:rsid w:val="007A45FF"/>
    <w:rsid w:val="007A4961"/>
    <w:rsid w:val="007A716A"/>
    <w:rsid w:val="007A7E6C"/>
    <w:rsid w:val="007B658C"/>
    <w:rsid w:val="007C6543"/>
    <w:rsid w:val="007C6DDE"/>
    <w:rsid w:val="007D019B"/>
    <w:rsid w:val="007D330C"/>
    <w:rsid w:val="007D58EA"/>
    <w:rsid w:val="007D75B6"/>
    <w:rsid w:val="007E0569"/>
    <w:rsid w:val="007E36C8"/>
    <w:rsid w:val="007E38AF"/>
    <w:rsid w:val="007E7102"/>
    <w:rsid w:val="007E716C"/>
    <w:rsid w:val="007E7D30"/>
    <w:rsid w:val="007F364E"/>
    <w:rsid w:val="007F522F"/>
    <w:rsid w:val="007F79F0"/>
    <w:rsid w:val="00801EB8"/>
    <w:rsid w:val="0081324A"/>
    <w:rsid w:val="008158D5"/>
    <w:rsid w:val="0082122C"/>
    <w:rsid w:val="0082426E"/>
    <w:rsid w:val="00824F21"/>
    <w:rsid w:val="00826934"/>
    <w:rsid w:val="008339BD"/>
    <w:rsid w:val="00833A66"/>
    <w:rsid w:val="008340DC"/>
    <w:rsid w:val="00841B46"/>
    <w:rsid w:val="00853385"/>
    <w:rsid w:val="00855529"/>
    <w:rsid w:val="00860FAA"/>
    <w:rsid w:val="00863BBE"/>
    <w:rsid w:val="00864D0D"/>
    <w:rsid w:val="00866765"/>
    <w:rsid w:val="00866AA7"/>
    <w:rsid w:val="00870ECE"/>
    <w:rsid w:val="00874201"/>
    <w:rsid w:val="008767F3"/>
    <w:rsid w:val="00882BAC"/>
    <w:rsid w:val="00884253"/>
    <w:rsid w:val="008A7407"/>
    <w:rsid w:val="008B21EB"/>
    <w:rsid w:val="008B2754"/>
    <w:rsid w:val="008B3E74"/>
    <w:rsid w:val="008B4611"/>
    <w:rsid w:val="008C0E75"/>
    <w:rsid w:val="008C0EAA"/>
    <w:rsid w:val="008C6831"/>
    <w:rsid w:val="008D2DD9"/>
    <w:rsid w:val="008D36EC"/>
    <w:rsid w:val="008D38DD"/>
    <w:rsid w:val="008D4764"/>
    <w:rsid w:val="008D73F6"/>
    <w:rsid w:val="008E13A1"/>
    <w:rsid w:val="008E2868"/>
    <w:rsid w:val="008E7527"/>
    <w:rsid w:val="008F07DC"/>
    <w:rsid w:val="008F5763"/>
    <w:rsid w:val="0091024E"/>
    <w:rsid w:val="00913864"/>
    <w:rsid w:val="0091650E"/>
    <w:rsid w:val="00917C5E"/>
    <w:rsid w:val="0092070F"/>
    <w:rsid w:val="00921133"/>
    <w:rsid w:val="009238C6"/>
    <w:rsid w:val="00943F67"/>
    <w:rsid w:val="00953453"/>
    <w:rsid w:val="00960A15"/>
    <w:rsid w:val="009618D4"/>
    <w:rsid w:val="00961C30"/>
    <w:rsid w:val="00966A8A"/>
    <w:rsid w:val="00973B96"/>
    <w:rsid w:val="00974C67"/>
    <w:rsid w:val="009767F5"/>
    <w:rsid w:val="00981883"/>
    <w:rsid w:val="009835B7"/>
    <w:rsid w:val="00983CB6"/>
    <w:rsid w:val="009931EB"/>
    <w:rsid w:val="00994155"/>
    <w:rsid w:val="009969C2"/>
    <w:rsid w:val="009A0960"/>
    <w:rsid w:val="009A0FAB"/>
    <w:rsid w:val="009A3A2C"/>
    <w:rsid w:val="009A5934"/>
    <w:rsid w:val="009B35A4"/>
    <w:rsid w:val="009B4A3F"/>
    <w:rsid w:val="009C2336"/>
    <w:rsid w:val="009C3D43"/>
    <w:rsid w:val="009C7814"/>
    <w:rsid w:val="009D31B7"/>
    <w:rsid w:val="009D58E8"/>
    <w:rsid w:val="009D702E"/>
    <w:rsid w:val="009D76FF"/>
    <w:rsid w:val="009E3280"/>
    <w:rsid w:val="009E3297"/>
    <w:rsid w:val="009E5D5E"/>
    <w:rsid w:val="009F0B96"/>
    <w:rsid w:val="009F225B"/>
    <w:rsid w:val="009F3DB1"/>
    <w:rsid w:val="009F457B"/>
    <w:rsid w:val="009F7CCE"/>
    <w:rsid w:val="00A0135A"/>
    <w:rsid w:val="00A02CAC"/>
    <w:rsid w:val="00A03D61"/>
    <w:rsid w:val="00A13568"/>
    <w:rsid w:val="00A13BEC"/>
    <w:rsid w:val="00A17DC6"/>
    <w:rsid w:val="00A210F2"/>
    <w:rsid w:val="00A22364"/>
    <w:rsid w:val="00A2480A"/>
    <w:rsid w:val="00A2537A"/>
    <w:rsid w:val="00A31F76"/>
    <w:rsid w:val="00A36904"/>
    <w:rsid w:val="00A44639"/>
    <w:rsid w:val="00A44F7C"/>
    <w:rsid w:val="00A50FE3"/>
    <w:rsid w:val="00A51CEA"/>
    <w:rsid w:val="00A566A8"/>
    <w:rsid w:val="00A603F0"/>
    <w:rsid w:val="00A6297A"/>
    <w:rsid w:val="00A705ED"/>
    <w:rsid w:val="00A73691"/>
    <w:rsid w:val="00A73E0F"/>
    <w:rsid w:val="00A766F7"/>
    <w:rsid w:val="00A81764"/>
    <w:rsid w:val="00A83719"/>
    <w:rsid w:val="00A846D4"/>
    <w:rsid w:val="00A85022"/>
    <w:rsid w:val="00A90634"/>
    <w:rsid w:val="00A9133B"/>
    <w:rsid w:val="00A921B1"/>
    <w:rsid w:val="00A93EBA"/>
    <w:rsid w:val="00A94D9D"/>
    <w:rsid w:val="00AA5BAD"/>
    <w:rsid w:val="00AB1331"/>
    <w:rsid w:val="00AB219D"/>
    <w:rsid w:val="00AB37AF"/>
    <w:rsid w:val="00AC1D9A"/>
    <w:rsid w:val="00AC761B"/>
    <w:rsid w:val="00AC7B71"/>
    <w:rsid w:val="00AD2082"/>
    <w:rsid w:val="00AD6A22"/>
    <w:rsid w:val="00AE0566"/>
    <w:rsid w:val="00AE316E"/>
    <w:rsid w:val="00AF565B"/>
    <w:rsid w:val="00AF59F9"/>
    <w:rsid w:val="00B02783"/>
    <w:rsid w:val="00B047C1"/>
    <w:rsid w:val="00B04973"/>
    <w:rsid w:val="00B04A98"/>
    <w:rsid w:val="00B06DC7"/>
    <w:rsid w:val="00B116AC"/>
    <w:rsid w:val="00B34996"/>
    <w:rsid w:val="00B3551E"/>
    <w:rsid w:val="00B35A79"/>
    <w:rsid w:val="00B369CD"/>
    <w:rsid w:val="00B37367"/>
    <w:rsid w:val="00B4136B"/>
    <w:rsid w:val="00B42208"/>
    <w:rsid w:val="00B4329F"/>
    <w:rsid w:val="00B43669"/>
    <w:rsid w:val="00B44D77"/>
    <w:rsid w:val="00B458CA"/>
    <w:rsid w:val="00B4651E"/>
    <w:rsid w:val="00B46ECF"/>
    <w:rsid w:val="00B46EE6"/>
    <w:rsid w:val="00B51FCC"/>
    <w:rsid w:val="00B53030"/>
    <w:rsid w:val="00B53202"/>
    <w:rsid w:val="00B55D48"/>
    <w:rsid w:val="00B60B95"/>
    <w:rsid w:val="00B61A74"/>
    <w:rsid w:val="00B6550A"/>
    <w:rsid w:val="00B67ED6"/>
    <w:rsid w:val="00B70BC5"/>
    <w:rsid w:val="00B76013"/>
    <w:rsid w:val="00B775DF"/>
    <w:rsid w:val="00B80600"/>
    <w:rsid w:val="00B8169A"/>
    <w:rsid w:val="00B8336A"/>
    <w:rsid w:val="00B85A1D"/>
    <w:rsid w:val="00B8602A"/>
    <w:rsid w:val="00B872C6"/>
    <w:rsid w:val="00B8790A"/>
    <w:rsid w:val="00B94E93"/>
    <w:rsid w:val="00B95213"/>
    <w:rsid w:val="00BA0AC3"/>
    <w:rsid w:val="00BA4500"/>
    <w:rsid w:val="00BA7A10"/>
    <w:rsid w:val="00BA7DC1"/>
    <w:rsid w:val="00BC06F3"/>
    <w:rsid w:val="00BC1D38"/>
    <w:rsid w:val="00BC3F46"/>
    <w:rsid w:val="00BC4161"/>
    <w:rsid w:val="00BC42E8"/>
    <w:rsid w:val="00BC444B"/>
    <w:rsid w:val="00BC6523"/>
    <w:rsid w:val="00BD34A1"/>
    <w:rsid w:val="00BD6488"/>
    <w:rsid w:val="00BD7F1A"/>
    <w:rsid w:val="00BE58B6"/>
    <w:rsid w:val="00BF1875"/>
    <w:rsid w:val="00BF293A"/>
    <w:rsid w:val="00BF4F2A"/>
    <w:rsid w:val="00BF53A6"/>
    <w:rsid w:val="00BF66B4"/>
    <w:rsid w:val="00C02795"/>
    <w:rsid w:val="00C03350"/>
    <w:rsid w:val="00C04382"/>
    <w:rsid w:val="00C0504A"/>
    <w:rsid w:val="00C125F5"/>
    <w:rsid w:val="00C13ED6"/>
    <w:rsid w:val="00C14198"/>
    <w:rsid w:val="00C214EF"/>
    <w:rsid w:val="00C2290E"/>
    <w:rsid w:val="00C24A6F"/>
    <w:rsid w:val="00C25378"/>
    <w:rsid w:val="00C31C56"/>
    <w:rsid w:val="00C33B05"/>
    <w:rsid w:val="00C361DD"/>
    <w:rsid w:val="00C37C94"/>
    <w:rsid w:val="00C40677"/>
    <w:rsid w:val="00C4080A"/>
    <w:rsid w:val="00C43D69"/>
    <w:rsid w:val="00C44FB8"/>
    <w:rsid w:val="00C474D0"/>
    <w:rsid w:val="00C4759A"/>
    <w:rsid w:val="00C501B5"/>
    <w:rsid w:val="00C50681"/>
    <w:rsid w:val="00C53C12"/>
    <w:rsid w:val="00C62B8E"/>
    <w:rsid w:val="00C648FE"/>
    <w:rsid w:val="00C67BE2"/>
    <w:rsid w:val="00C82565"/>
    <w:rsid w:val="00C91404"/>
    <w:rsid w:val="00C9768D"/>
    <w:rsid w:val="00CA02E9"/>
    <w:rsid w:val="00CA69F6"/>
    <w:rsid w:val="00CB2621"/>
    <w:rsid w:val="00CB33B5"/>
    <w:rsid w:val="00CC0167"/>
    <w:rsid w:val="00CC0469"/>
    <w:rsid w:val="00CC20E5"/>
    <w:rsid w:val="00CC34AA"/>
    <w:rsid w:val="00CC3D66"/>
    <w:rsid w:val="00CC5CE3"/>
    <w:rsid w:val="00CD5314"/>
    <w:rsid w:val="00CD5E08"/>
    <w:rsid w:val="00CE11FC"/>
    <w:rsid w:val="00CE2CDB"/>
    <w:rsid w:val="00CE4F9B"/>
    <w:rsid w:val="00CF1600"/>
    <w:rsid w:val="00CF24F3"/>
    <w:rsid w:val="00CF2C05"/>
    <w:rsid w:val="00CF3C12"/>
    <w:rsid w:val="00D01FCA"/>
    <w:rsid w:val="00D051EA"/>
    <w:rsid w:val="00D107AE"/>
    <w:rsid w:val="00D15CA9"/>
    <w:rsid w:val="00D162E1"/>
    <w:rsid w:val="00D2121B"/>
    <w:rsid w:val="00D22FA9"/>
    <w:rsid w:val="00D23682"/>
    <w:rsid w:val="00D23D04"/>
    <w:rsid w:val="00D25B1E"/>
    <w:rsid w:val="00D26E97"/>
    <w:rsid w:val="00D34A92"/>
    <w:rsid w:val="00D444D6"/>
    <w:rsid w:val="00D45BB1"/>
    <w:rsid w:val="00D4680A"/>
    <w:rsid w:val="00D52223"/>
    <w:rsid w:val="00D60623"/>
    <w:rsid w:val="00D72A00"/>
    <w:rsid w:val="00D77E30"/>
    <w:rsid w:val="00D82606"/>
    <w:rsid w:val="00D8451A"/>
    <w:rsid w:val="00D86BC2"/>
    <w:rsid w:val="00D92444"/>
    <w:rsid w:val="00D96AF3"/>
    <w:rsid w:val="00D9765B"/>
    <w:rsid w:val="00DA3D5C"/>
    <w:rsid w:val="00DB2EDF"/>
    <w:rsid w:val="00DB582F"/>
    <w:rsid w:val="00DB591B"/>
    <w:rsid w:val="00DB5E1D"/>
    <w:rsid w:val="00DC010D"/>
    <w:rsid w:val="00DC0B73"/>
    <w:rsid w:val="00DC1381"/>
    <w:rsid w:val="00DC1A9F"/>
    <w:rsid w:val="00DC4620"/>
    <w:rsid w:val="00DC50F5"/>
    <w:rsid w:val="00DC65A7"/>
    <w:rsid w:val="00DD534B"/>
    <w:rsid w:val="00DD647E"/>
    <w:rsid w:val="00DE0C80"/>
    <w:rsid w:val="00DE5505"/>
    <w:rsid w:val="00DF01AD"/>
    <w:rsid w:val="00DF5905"/>
    <w:rsid w:val="00E0001E"/>
    <w:rsid w:val="00E00EF5"/>
    <w:rsid w:val="00E011C3"/>
    <w:rsid w:val="00E04632"/>
    <w:rsid w:val="00E11443"/>
    <w:rsid w:val="00E12A5D"/>
    <w:rsid w:val="00E13B4A"/>
    <w:rsid w:val="00E161F2"/>
    <w:rsid w:val="00E24397"/>
    <w:rsid w:val="00E25EE7"/>
    <w:rsid w:val="00E27713"/>
    <w:rsid w:val="00E30CC5"/>
    <w:rsid w:val="00E3131B"/>
    <w:rsid w:val="00E31FA8"/>
    <w:rsid w:val="00E33793"/>
    <w:rsid w:val="00E4073B"/>
    <w:rsid w:val="00E41139"/>
    <w:rsid w:val="00E52A33"/>
    <w:rsid w:val="00E6014A"/>
    <w:rsid w:val="00E6339B"/>
    <w:rsid w:val="00E65BFF"/>
    <w:rsid w:val="00E662A3"/>
    <w:rsid w:val="00E674B1"/>
    <w:rsid w:val="00E738D3"/>
    <w:rsid w:val="00E75308"/>
    <w:rsid w:val="00E84A4E"/>
    <w:rsid w:val="00E85657"/>
    <w:rsid w:val="00E91136"/>
    <w:rsid w:val="00E944DC"/>
    <w:rsid w:val="00EA02E9"/>
    <w:rsid w:val="00EA1703"/>
    <w:rsid w:val="00EB0A4A"/>
    <w:rsid w:val="00EB44BB"/>
    <w:rsid w:val="00EB4D67"/>
    <w:rsid w:val="00EB5079"/>
    <w:rsid w:val="00EB5721"/>
    <w:rsid w:val="00EC14FB"/>
    <w:rsid w:val="00ED01B9"/>
    <w:rsid w:val="00ED1C92"/>
    <w:rsid w:val="00EE7873"/>
    <w:rsid w:val="00EF4A28"/>
    <w:rsid w:val="00F0038F"/>
    <w:rsid w:val="00F04900"/>
    <w:rsid w:val="00F0536E"/>
    <w:rsid w:val="00F05F79"/>
    <w:rsid w:val="00F10820"/>
    <w:rsid w:val="00F11D4C"/>
    <w:rsid w:val="00F1263B"/>
    <w:rsid w:val="00F13765"/>
    <w:rsid w:val="00F1501D"/>
    <w:rsid w:val="00F1746E"/>
    <w:rsid w:val="00F17920"/>
    <w:rsid w:val="00F23CBE"/>
    <w:rsid w:val="00F24863"/>
    <w:rsid w:val="00F34365"/>
    <w:rsid w:val="00F41DC2"/>
    <w:rsid w:val="00F43E56"/>
    <w:rsid w:val="00F467CD"/>
    <w:rsid w:val="00F47F10"/>
    <w:rsid w:val="00F54D75"/>
    <w:rsid w:val="00F559BC"/>
    <w:rsid w:val="00F575C7"/>
    <w:rsid w:val="00F60747"/>
    <w:rsid w:val="00F70B75"/>
    <w:rsid w:val="00F73715"/>
    <w:rsid w:val="00F74A74"/>
    <w:rsid w:val="00F7557A"/>
    <w:rsid w:val="00F7579F"/>
    <w:rsid w:val="00F77FFA"/>
    <w:rsid w:val="00F81489"/>
    <w:rsid w:val="00F826FE"/>
    <w:rsid w:val="00F8510B"/>
    <w:rsid w:val="00F91596"/>
    <w:rsid w:val="00F97F10"/>
    <w:rsid w:val="00FA2420"/>
    <w:rsid w:val="00FA46CF"/>
    <w:rsid w:val="00FB2961"/>
    <w:rsid w:val="00FB2964"/>
    <w:rsid w:val="00FC5CF4"/>
    <w:rsid w:val="00FD0E4A"/>
    <w:rsid w:val="00FE2D69"/>
    <w:rsid w:val="00FE7EF5"/>
    <w:rsid w:val="00FF013B"/>
    <w:rsid w:val="00FF0B70"/>
    <w:rsid w:val="00FF2617"/>
    <w:rsid w:val="00FF2675"/>
    <w:rsid w:val="00FF29B8"/>
    <w:rsid w:val="00FF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E426A8"/>
  <w15:docId w15:val="{77C734D5-0151-4E3C-B7EB-6BD699BFB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1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541E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E58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E5888"/>
  </w:style>
  <w:style w:type="paragraph" w:styleId="a7">
    <w:name w:val="footer"/>
    <w:basedOn w:val="a"/>
    <w:link w:val="a8"/>
    <w:uiPriority w:val="99"/>
    <w:unhideWhenUsed/>
    <w:rsid w:val="001E58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E58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4.bin"/><Relationship Id="rId18" Type="http://schemas.openxmlformats.org/officeDocument/2006/relationships/image" Target="media/image7.emf"/><Relationship Id="rId26" Type="http://schemas.openxmlformats.org/officeDocument/2006/relationships/image" Target="media/image11.e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e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settings" Target="settings.xml"/><Relationship Id="rId16" Type="http://schemas.openxmlformats.org/officeDocument/2006/relationships/image" Target="media/image6.emf"/><Relationship Id="rId20" Type="http://schemas.openxmlformats.org/officeDocument/2006/relationships/image" Target="media/image8.emf"/><Relationship Id="rId29" Type="http://schemas.openxmlformats.org/officeDocument/2006/relationships/oleObject" Target="embeddings/oleObject12.bin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oleObject" Target="embeddings/oleObject3.bin"/><Relationship Id="rId24" Type="http://schemas.openxmlformats.org/officeDocument/2006/relationships/image" Target="media/image10.emf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emf"/><Relationship Id="rId10" Type="http://schemas.openxmlformats.org/officeDocument/2006/relationships/image" Target="media/image3.emf"/><Relationship Id="rId19" Type="http://schemas.openxmlformats.org/officeDocument/2006/relationships/oleObject" Target="embeddings/oleObject7.bin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emf"/><Relationship Id="rId22" Type="http://schemas.openxmlformats.org/officeDocument/2006/relationships/image" Target="media/image9.emf"/><Relationship Id="rId27" Type="http://schemas.openxmlformats.org/officeDocument/2006/relationships/oleObject" Target="embeddings/oleObject11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489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Atsushi Noguchi</dc:creator>
  <cp:lastModifiedBy>Masaru</cp:lastModifiedBy>
  <cp:revision>2</cp:revision>
  <cp:lastPrinted>2015-12-15T17:44:00Z</cp:lastPrinted>
  <dcterms:created xsi:type="dcterms:W3CDTF">2016-07-22T03:49:00Z</dcterms:created>
  <dcterms:modified xsi:type="dcterms:W3CDTF">2016-07-22T03:49:00Z</dcterms:modified>
</cp:coreProperties>
</file>