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9E2F" w14:textId="77777777" w:rsidR="003F3B0C" w:rsidRPr="00D94277" w:rsidRDefault="003F3B0C" w:rsidP="003F3B0C">
      <w:pPr>
        <w:snapToGrid w:val="0"/>
        <w:spacing w:after="0" w:line="480" w:lineRule="auto"/>
        <w:ind w:leftChars="65" w:left="426" w:hanging="283"/>
        <w:rPr>
          <w:rFonts w:ascii="Times New Roman" w:hAnsi="Times New Roman" w:cs="Times New Roman"/>
          <w:noProof/>
          <w:sz w:val="18"/>
          <w:szCs w:val="18"/>
          <w:lang w:val="en-GB"/>
        </w:rPr>
      </w:pPr>
      <w:bookmarkStart w:id="0" w:name="_GoBack"/>
      <w:bookmarkEnd w:id="0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Table 2. </w:t>
      </w:r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Primer sequences for amplification of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VNTR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loci for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MLVA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typing</w:t>
      </w:r>
      <w:r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ab/>
      </w:r>
    </w:p>
    <w:tbl>
      <w:tblPr>
        <w:tblW w:w="8587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4576"/>
        <w:gridCol w:w="1631"/>
        <w:gridCol w:w="1395"/>
      </w:tblGrid>
      <w:tr w:rsidR="003F3B0C" w:rsidRPr="004E2D92" w14:paraId="746F22AC" w14:textId="77777777" w:rsidTr="00161C14">
        <w:trPr>
          <w:trHeight w:val="522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442D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Locus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01052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Primer sequences*</w:t>
            </w:r>
            <w:r w:rsidRPr="00D94277">
              <w:rPr>
                <w:rFonts w:ascii="Times New Roman" w:hAnsi="Times New Roman" w:cs="Times New Roman"/>
                <w:sz w:val="18"/>
                <w:szCs w:val="18"/>
                <w:lang w:val="en-GB" w:eastAsia="ja-JP"/>
              </w:rPr>
              <w:t xml:space="preserve"> </w:t>
            </w: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(5’---3’)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EE672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Repeat size (</w:t>
            </w: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bp</w:t>
            </w:r>
            <w:proofErr w:type="spellEnd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5B6D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</w:t>
            </w:r>
          </w:p>
        </w:tc>
      </w:tr>
      <w:tr w:rsidR="003F3B0C" w:rsidRPr="004E2D92" w14:paraId="2FE1952F" w14:textId="77777777" w:rsidTr="00161C14">
        <w:trPr>
          <w:jc w:val="center"/>
        </w:trPr>
        <w:tc>
          <w:tcPr>
            <w:tcW w:w="985" w:type="dxa"/>
            <w:tcBorders>
              <w:top w:val="single" w:sz="4" w:space="0" w:color="auto"/>
            </w:tcBorders>
          </w:tcPr>
          <w:p w14:paraId="66922046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SE1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-F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0EED0DE6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NED-</w:t>
            </w: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AGACGTGGCAAGGAACAGTAG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373AFCAF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6CFC8E07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3F3B0C" w:rsidRPr="004E2D92" w14:paraId="3B171848" w14:textId="77777777" w:rsidTr="00161C14">
        <w:trPr>
          <w:jc w:val="center"/>
        </w:trPr>
        <w:tc>
          <w:tcPr>
            <w:tcW w:w="985" w:type="dxa"/>
          </w:tcPr>
          <w:p w14:paraId="7C25029D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SE1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-R</w:t>
            </w:r>
          </w:p>
        </w:tc>
        <w:tc>
          <w:tcPr>
            <w:tcW w:w="4576" w:type="dxa"/>
          </w:tcPr>
          <w:p w14:paraId="32E2395F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GTTTCTT</w:t>
            </w:r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CCAGCCATCCATACCAAGAC</w:t>
            </w:r>
            <w:proofErr w:type="spellEnd"/>
          </w:p>
        </w:tc>
        <w:tc>
          <w:tcPr>
            <w:tcW w:w="1631" w:type="dxa"/>
          </w:tcPr>
          <w:p w14:paraId="2BBFC090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5" w:type="dxa"/>
          </w:tcPr>
          <w:p w14:paraId="764B1FFD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F3B0C" w:rsidRPr="004E2D92" w14:paraId="07475CB2" w14:textId="77777777" w:rsidTr="00161C14">
        <w:trPr>
          <w:jc w:val="center"/>
        </w:trPr>
        <w:tc>
          <w:tcPr>
            <w:tcW w:w="985" w:type="dxa"/>
          </w:tcPr>
          <w:p w14:paraId="000B673D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SE2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-F</w:t>
            </w:r>
          </w:p>
        </w:tc>
        <w:tc>
          <w:tcPr>
            <w:tcW w:w="4576" w:type="dxa"/>
          </w:tcPr>
          <w:p w14:paraId="508443E9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6-</w:t>
            </w:r>
            <w:proofErr w:type="spellStart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FAM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CTTACGATTATACCTGGATTGTTGG</w:t>
            </w:r>
            <w:proofErr w:type="spellEnd"/>
          </w:p>
        </w:tc>
        <w:tc>
          <w:tcPr>
            <w:tcW w:w="1631" w:type="dxa"/>
          </w:tcPr>
          <w:p w14:paraId="7D2E16B0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395" w:type="dxa"/>
          </w:tcPr>
          <w:p w14:paraId="6C294BA1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3F3B0C" w:rsidRPr="004E2D92" w14:paraId="36A9EAFB" w14:textId="77777777" w:rsidTr="00161C14">
        <w:trPr>
          <w:jc w:val="center"/>
        </w:trPr>
        <w:tc>
          <w:tcPr>
            <w:tcW w:w="985" w:type="dxa"/>
          </w:tcPr>
          <w:p w14:paraId="57BBE038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SE2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-R</w:t>
            </w:r>
          </w:p>
        </w:tc>
        <w:tc>
          <w:tcPr>
            <w:tcW w:w="4576" w:type="dxa"/>
          </w:tcPr>
          <w:p w14:paraId="5D95B017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GTTTCTT</w:t>
            </w:r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GGACGGAGGCGATAG</w:t>
            </w:r>
            <w:proofErr w:type="spellEnd"/>
          </w:p>
        </w:tc>
        <w:tc>
          <w:tcPr>
            <w:tcW w:w="1631" w:type="dxa"/>
          </w:tcPr>
          <w:p w14:paraId="529143D6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-80" w:left="-176" w:right="-108" w:firstLine="17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5" w:type="dxa"/>
          </w:tcPr>
          <w:p w14:paraId="29E44EA5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F3B0C" w:rsidRPr="004E2D92" w14:paraId="74AC71A9" w14:textId="77777777" w:rsidTr="00161C14">
        <w:trPr>
          <w:jc w:val="center"/>
        </w:trPr>
        <w:tc>
          <w:tcPr>
            <w:tcW w:w="985" w:type="dxa"/>
          </w:tcPr>
          <w:p w14:paraId="2FA86D43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SE5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-F</w:t>
            </w:r>
          </w:p>
        </w:tc>
        <w:tc>
          <w:tcPr>
            <w:tcW w:w="4576" w:type="dxa"/>
          </w:tcPr>
          <w:p w14:paraId="6B746127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VIC-</w:t>
            </w: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CGGGAAACCACCATCAC</w:t>
            </w:r>
            <w:proofErr w:type="spellEnd"/>
          </w:p>
        </w:tc>
        <w:tc>
          <w:tcPr>
            <w:tcW w:w="1631" w:type="dxa"/>
          </w:tcPr>
          <w:p w14:paraId="6AC00FC0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395" w:type="dxa"/>
          </w:tcPr>
          <w:p w14:paraId="652918E2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3F3B0C" w:rsidRPr="004E2D92" w14:paraId="4E7EE62B" w14:textId="77777777" w:rsidTr="00161C14">
        <w:trPr>
          <w:jc w:val="center"/>
        </w:trPr>
        <w:tc>
          <w:tcPr>
            <w:tcW w:w="985" w:type="dxa"/>
          </w:tcPr>
          <w:p w14:paraId="16915F40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SE5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-R</w:t>
            </w:r>
          </w:p>
        </w:tc>
        <w:tc>
          <w:tcPr>
            <w:tcW w:w="4576" w:type="dxa"/>
          </w:tcPr>
          <w:p w14:paraId="61FFE1A8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GTTTCTT</w:t>
            </w:r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CAGGCCGAACAGCAGGAT</w:t>
            </w:r>
            <w:proofErr w:type="spellEnd"/>
          </w:p>
        </w:tc>
        <w:tc>
          <w:tcPr>
            <w:tcW w:w="1631" w:type="dxa"/>
          </w:tcPr>
          <w:p w14:paraId="3080C7D8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-80" w:left="-176" w:firstLine="17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5" w:type="dxa"/>
          </w:tcPr>
          <w:p w14:paraId="577F6CD4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F3B0C" w:rsidRPr="004E2D92" w14:paraId="41B0DCA0" w14:textId="77777777" w:rsidTr="00161C14">
        <w:trPr>
          <w:jc w:val="center"/>
        </w:trPr>
        <w:tc>
          <w:tcPr>
            <w:tcW w:w="985" w:type="dxa"/>
          </w:tcPr>
          <w:p w14:paraId="7550E1B3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SE7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-F</w:t>
            </w:r>
          </w:p>
        </w:tc>
        <w:tc>
          <w:tcPr>
            <w:tcW w:w="4576" w:type="dxa"/>
          </w:tcPr>
          <w:p w14:paraId="3AEF8750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CCGACCCAATAAGGAG</w:t>
            </w:r>
            <w:proofErr w:type="spellEnd"/>
          </w:p>
        </w:tc>
        <w:tc>
          <w:tcPr>
            <w:tcW w:w="1631" w:type="dxa"/>
          </w:tcPr>
          <w:p w14:paraId="1226E880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1395" w:type="dxa"/>
          </w:tcPr>
          <w:p w14:paraId="79B22135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</w:tr>
      <w:tr w:rsidR="003F3B0C" w:rsidRPr="004E2D92" w14:paraId="1D5B46F6" w14:textId="77777777" w:rsidTr="00161C14">
        <w:trPr>
          <w:jc w:val="center"/>
        </w:trPr>
        <w:tc>
          <w:tcPr>
            <w:tcW w:w="985" w:type="dxa"/>
          </w:tcPr>
          <w:p w14:paraId="390CAF08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SE7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-R</w:t>
            </w:r>
          </w:p>
        </w:tc>
        <w:tc>
          <w:tcPr>
            <w:tcW w:w="4576" w:type="dxa"/>
          </w:tcPr>
          <w:p w14:paraId="36A395A1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CTTACCGTTGGTAGTTTGTTA</w:t>
            </w:r>
            <w:proofErr w:type="spellEnd"/>
          </w:p>
        </w:tc>
        <w:tc>
          <w:tcPr>
            <w:tcW w:w="1631" w:type="dxa"/>
          </w:tcPr>
          <w:p w14:paraId="3CB02585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-80" w:left="-176" w:firstLine="17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5" w:type="dxa"/>
          </w:tcPr>
          <w:p w14:paraId="4C9C2599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F3B0C" w:rsidRPr="004E2D92" w14:paraId="2B25404E" w14:textId="77777777" w:rsidTr="00161C14">
        <w:trPr>
          <w:jc w:val="center"/>
        </w:trPr>
        <w:tc>
          <w:tcPr>
            <w:tcW w:w="985" w:type="dxa"/>
          </w:tcPr>
          <w:p w14:paraId="51BDFFD1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SE9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-F</w:t>
            </w:r>
          </w:p>
        </w:tc>
        <w:tc>
          <w:tcPr>
            <w:tcW w:w="4576" w:type="dxa"/>
          </w:tcPr>
          <w:p w14:paraId="010BD477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PET-</w:t>
            </w: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CGTAGCCAATCAGATTCATCCCGCG</w:t>
            </w:r>
            <w:proofErr w:type="spellEnd"/>
          </w:p>
        </w:tc>
        <w:tc>
          <w:tcPr>
            <w:tcW w:w="1631" w:type="dxa"/>
          </w:tcPr>
          <w:p w14:paraId="3DE27D0C" w14:textId="77777777" w:rsidR="003F3B0C" w:rsidRPr="00D94277" w:rsidRDefault="003F3B0C" w:rsidP="00161C14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395" w:type="dxa"/>
          </w:tcPr>
          <w:p w14:paraId="34E40875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3F3B0C" w:rsidRPr="004E2D92" w14:paraId="2BC36316" w14:textId="77777777" w:rsidTr="00161C14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</w:tcPr>
          <w:p w14:paraId="4F20B4F8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26" w:hanging="283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SE9</w:t>
            </w:r>
            <w:proofErr w:type="spellEnd"/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-R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34CB769F" w14:textId="77777777" w:rsidR="003F3B0C" w:rsidRPr="00D94277" w:rsidRDefault="003F3B0C" w:rsidP="003F3B0C">
            <w:pPr>
              <w:widowControl w:val="0"/>
              <w:snapToGrid w:val="0"/>
              <w:spacing w:after="0" w:line="480" w:lineRule="auto"/>
              <w:ind w:leftChars="65" w:left="449" w:hanging="306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GTTTCTT</w:t>
            </w:r>
            <w:r w:rsidRPr="00D94277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TGAAACGGGGTGTGGCGCTG</w:t>
            </w:r>
            <w:proofErr w:type="spellEnd"/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927425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-80" w:left="-176" w:firstLine="17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97EAD19" w14:textId="77777777" w:rsidR="003F3B0C" w:rsidRPr="00D94277" w:rsidRDefault="003F3B0C" w:rsidP="003F3B0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leftChars="65" w:left="426" w:hanging="28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588B0964" w14:textId="68F41CF7" w:rsidR="005D0275" w:rsidRPr="00C519DC" w:rsidRDefault="003F3B0C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D94277">
        <w:rPr>
          <w:rFonts w:ascii="Times New Roman" w:hAnsi="Times New Roman" w:cs="Times New Roman"/>
          <w:noProof/>
          <w:sz w:val="18"/>
          <w:szCs w:val="18"/>
          <w:lang w:val="en-GB"/>
        </w:rPr>
        <w:t>VNTR, variable number tandem repeat. MLVA, multiple-locus VNTR analysis.</w:t>
      </w:r>
      <w:r w:rsidRPr="00D94277">
        <w:rPr>
          <w:noProof/>
          <w:sz w:val="18"/>
          <w:szCs w:val="18"/>
          <w:lang w:val="en-GB"/>
        </w:rPr>
        <w:t xml:space="preserve"> 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>* Sequence of reverse primers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SE1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>,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SE2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>,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SE5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>,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SE9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>) were modified by adding nucleotides at the 5’ end for clear pea</w:t>
      </w:r>
      <w:r>
        <w:rPr>
          <w:rFonts w:ascii="Times New Roman" w:hAnsi="Times New Roman" w:cs="Times New Roman"/>
          <w:sz w:val="18"/>
          <w:szCs w:val="18"/>
          <w:lang w:val="en-GB"/>
        </w:rPr>
        <w:t>ks by capillary electrophoresis</w:t>
      </w:r>
    </w:p>
    <w:sectPr w:rsidR="005D0275" w:rsidRPr="00C519DC" w:rsidSect="00A0563D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C"/>
    <w:rsid w:val="003F3B0C"/>
    <w:rsid w:val="005D0275"/>
    <w:rsid w:val="005E1220"/>
    <w:rsid w:val="00A0563D"/>
    <w:rsid w:val="00C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CC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0C"/>
    <w:pPr>
      <w:spacing w:after="200" w:line="276" w:lineRule="auto"/>
    </w:pPr>
    <w:rPr>
      <w:rFonts w:ascii="Calibri" w:eastAsia="MS Mincho" w:hAnsi="Calibri" w:cs="Cordia New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056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0C"/>
    <w:pPr>
      <w:spacing w:after="200" w:line="276" w:lineRule="auto"/>
    </w:pPr>
    <w:rPr>
      <w:rFonts w:ascii="Calibri" w:eastAsia="MS Mincho" w:hAnsi="Calibri" w:cs="Cordia New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0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Company>Hokkaido University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定彦</dc:creator>
  <cp:keywords/>
  <dc:description/>
  <cp:lastModifiedBy>鈴木 定彦</cp:lastModifiedBy>
  <cp:revision>4</cp:revision>
  <dcterms:created xsi:type="dcterms:W3CDTF">2015-08-06T00:50:00Z</dcterms:created>
  <dcterms:modified xsi:type="dcterms:W3CDTF">2016-09-30T20:22:00Z</dcterms:modified>
</cp:coreProperties>
</file>