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29FBF" w14:textId="11A238DB" w:rsidR="003733F7" w:rsidRPr="003733F7" w:rsidRDefault="003733F7" w:rsidP="003733F7">
      <w:pPr>
        <w:snapToGrid w:val="0"/>
        <w:spacing w:after="0"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3733F7">
        <w:rPr>
          <w:rFonts w:ascii="Times New Roman" w:hAnsi="Times New Roman" w:cs="Times New Roman"/>
          <w:sz w:val="16"/>
          <w:szCs w:val="16"/>
          <w:lang w:val="en-GB"/>
        </w:rPr>
        <w:t xml:space="preserve">Table 4. Characteristics of </w:t>
      </w:r>
      <w:r w:rsidRPr="003733F7">
        <w:rPr>
          <w:rFonts w:ascii="Times New Roman" w:hAnsi="Times New Roman" w:cs="Times New Roman"/>
          <w:i/>
          <w:iCs/>
          <w:sz w:val="16"/>
          <w:szCs w:val="16"/>
          <w:lang w:val="en-GB"/>
        </w:rPr>
        <w:t>S</w:t>
      </w:r>
      <w:r w:rsidRPr="003733F7">
        <w:rPr>
          <w:rFonts w:ascii="Times New Roman" w:hAnsi="Times New Roman" w:cs="Times New Roman"/>
          <w:sz w:val="16"/>
          <w:szCs w:val="16"/>
          <w:lang w:val="en-GB"/>
        </w:rPr>
        <w:t xml:space="preserve">. </w:t>
      </w:r>
      <w:proofErr w:type="spellStart"/>
      <w:r w:rsidRPr="003733F7">
        <w:rPr>
          <w:rFonts w:ascii="Times New Roman" w:hAnsi="Times New Roman" w:cs="Times New Roman"/>
          <w:sz w:val="16"/>
          <w:szCs w:val="16"/>
          <w:lang w:val="en-GB"/>
        </w:rPr>
        <w:t>Enteritidis</w:t>
      </w:r>
      <w:proofErr w:type="spellEnd"/>
      <w:r w:rsidRPr="003733F7">
        <w:rPr>
          <w:rFonts w:ascii="Times New Roman" w:hAnsi="Times New Roman" w:cs="Times New Roman"/>
          <w:sz w:val="16"/>
          <w:szCs w:val="16"/>
          <w:lang w:val="en-GB"/>
        </w:rPr>
        <w:t xml:space="preserve"> carrying </w:t>
      </w:r>
      <w:proofErr w:type="spellStart"/>
      <w:r w:rsidRPr="003733F7">
        <w:rPr>
          <w:rFonts w:ascii="Times New Roman" w:hAnsi="Times New Roman" w:cs="Times New Roman"/>
          <w:i/>
          <w:iCs/>
          <w:sz w:val="16"/>
          <w:szCs w:val="16"/>
          <w:lang w:val="en-GB"/>
        </w:rPr>
        <w:t>qnr</w:t>
      </w:r>
      <w:r w:rsidR="000B39E3">
        <w:rPr>
          <w:rFonts w:ascii="Times New Roman" w:hAnsi="Times New Roman" w:cs="Times New Roman"/>
          <w:i/>
          <w:iCs/>
          <w:sz w:val="16"/>
          <w:szCs w:val="16"/>
          <w:lang w:val="en-GB"/>
        </w:rPr>
        <w:t>S1</w:t>
      </w:r>
      <w:proofErr w:type="spellEnd"/>
      <w:proofErr w:type="gramStart"/>
      <w:r w:rsidR="000B39E3">
        <w:rPr>
          <w:rFonts w:ascii="Times New Roman" w:hAnsi="Times New Roman" w:cs="Times New Roman"/>
          <w:i/>
          <w:iCs/>
          <w:sz w:val="16"/>
          <w:szCs w:val="16"/>
          <w:lang w:val="en-GB"/>
        </w:rPr>
        <w:t>.</w:t>
      </w:r>
      <w:bookmarkStart w:id="0" w:name="_GoBack"/>
      <w:bookmarkEnd w:id="0"/>
      <w:r w:rsidRPr="003733F7">
        <w:rPr>
          <w:rFonts w:ascii="Times New Roman" w:hAnsi="Times New Roman" w:cs="Times New Roman"/>
          <w:i/>
          <w:iCs/>
          <w:sz w:val="16"/>
          <w:szCs w:val="16"/>
          <w:lang w:val="en-GB"/>
        </w:rPr>
        <w:t>.</w:t>
      </w:r>
      <w:proofErr w:type="gramEnd"/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1701"/>
        <w:gridCol w:w="992"/>
        <w:gridCol w:w="567"/>
        <w:gridCol w:w="850"/>
        <w:gridCol w:w="993"/>
        <w:gridCol w:w="1275"/>
      </w:tblGrid>
      <w:tr w:rsidR="00BC1839" w:rsidRPr="003733F7" w14:paraId="2EC152A2" w14:textId="77777777" w:rsidTr="00BC1839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4748BD" w14:textId="77777777" w:rsidR="003733F7" w:rsidRPr="003733F7" w:rsidRDefault="003733F7" w:rsidP="00830F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ID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BE594C" w14:textId="77777777" w:rsidR="003733F7" w:rsidRPr="003733F7" w:rsidRDefault="003733F7" w:rsidP="00830F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MIC (mg/L)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84A6BBD" w14:textId="77777777" w:rsidR="00BC1839" w:rsidRDefault="00BC1839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Resistance to </w:t>
            </w:r>
          </w:p>
          <w:p w14:paraId="41747BE5" w14:textId="5A143815" w:rsidR="003733F7" w:rsidRPr="003733F7" w:rsidRDefault="00BC1839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other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than quinolones</w:t>
            </w:r>
            <w:r w:rsidR="003733F7"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C1DE61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MLVA</w:t>
            </w:r>
            <w:proofErr w:type="spellEnd"/>
          </w:p>
          <w:p w14:paraId="247CEF14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 </w:t>
            </w:r>
            <w:proofErr w:type="gram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types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CA2D0" w14:textId="77777777" w:rsidR="003733F7" w:rsidRPr="003733F7" w:rsidRDefault="003733F7" w:rsidP="00830F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Source of isolate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C2EE983" w14:textId="77777777" w:rsidR="003733F7" w:rsidRPr="003733F7" w:rsidRDefault="003733F7" w:rsidP="00830F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</w:pPr>
            <w:proofErr w:type="spellStart"/>
            <w:proofErr w:type="gramStart"/>
            <w:r w:rsidRPr="003733F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>gyrA</w:t>
            </w:r>
            <w:proofErr w:type="spellEnd"/>
            <w:proofErr w:type="gramEnd"/>
          </w:p>
        </w:tc>
      </w:tr>
      <w:tr w:rsidR="00BC1839" w:rsidRPr="003733F7" w14:paraId="675E9319" w14:textId="77777777" w:rsidTr="00BC1839">
        <w:trPr>
          <w:trHeight w:val="300"/>
        </w:trPr>
        <w:tc>
          <w:tcPr>
            <w:tcW w:w="5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BD70F" w14:textId="77777777" w:rsidR="003733F7" w:rsidRPr="003733F7" w:rsidRDefault="003733F7" w:rsidP="00830F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63BDC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NAL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31F7F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CIP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C03EE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NOR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4FFB586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3BD75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7FB03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Year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55CD5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Specimen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740CE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Regions**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51DE81F" w14:textId="77777777" w:rsidR="003733F7" w:rsidRPr="003733F7" w:rsidRDefault="003733F7" w:rsidP="00830F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</w:pPr>
          </w:p>
        </w:tc>
      </w:tr>
      <w:tr w:rsidR="00BC1839" w:rsidRPr="003733F7" w14:paraId="17EEF5ED" w14:textId="77777777" w:rsidTr="00BC1839">
        <w:trPr>
          <w:trHeight w:val="300"/>
        </w:trPr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1BDF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022C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16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0263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0.25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76D8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52C3FF01" w14:textId="435F4EC9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AMP/</w:t>
            </w:r>
            <w:proofErr w:type="spell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STR</w:t>
            </w:r>
            <w:proofErr w:type="spellEnd"/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AE97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5-5-11-7-3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8BFE8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2005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F415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gram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stool</w:t>
            </w:r>
            <w:proofErr w:type="gramEnd"/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EAA6F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BK</w:t>
            </w:r>
            <w:proofErr w:type="spellEnd"/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41BD583D" w14:textId="77777777" w:rsidR="003733F7" w:rsidRPr="003733F7" w:rsidRDefault="003733F7" w:rsidP="00830F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WT</w:t>
            </w:r>
            <w:proofErr w:type="spellEnd"/>
          </w:p>
        </w:tc>
      </w:tr>
      <w:tr w:rsidR="00BC1839" w:rsidRPr="003733F7" w14:paraId="7455203C" w14:textId="77777777" w:rsidTr="00BC1839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4FCD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48FC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B966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4D55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D77019" w14:textId="3A5E4E2F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AMP/</w:t>
            </w:r>
            <w:proofErr w:type="spell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STR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4E16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5-5-11-7-3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AE7C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94B5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gram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blood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8613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B41B8" w14:textId="77777777" w:rsidR="003733F7" w:rsidRPr="003733F7" w:rsidRDefault="003733F7" w:rsidP="00830F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WT</w:t>
            </w:r>
            <w:proofErr w:type="spellEnd"/>
          </w:p>
        </w:tc>
      </w:tr>
      <w:tr w:rsidR="00BC1839" w:rsidRPr="003733F7" w14:paraId="3DBA4B80" w14:textId="77777777" w:rsidTr="00BC1839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8953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DB71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50ED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4EFD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653746" w14:textId="4EEA40C2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AMP/</w:t>
            </w:r>
            <w:proofErr w:type="spell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STR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398B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5-5-11-7-3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5D6B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9621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gram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stool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5C09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19C69" w14:textId="77777777" w:rsidR="003733F7" w:rsidRPr="003733F7" w:rsidRDefault="003733F7" w:rsidP="00830F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WT</w:t>
            </w:r>
            <w:proofErr w:type="spellEnd"/>
          </w:p>
        </w:tc>
      </w:tr>
      <w:tr w:rsidR="00BC1839" w:rsidRPr="003733F7" w14:paraId="51DF1BB8" w14:textId="77777777" w:rsidTr="00BC1839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41CC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EFD9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2F45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694C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434C6C" w14:textId="0BC32A99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AMP/</w:t>
            </w:r>
            <w:proofErr w:type="spell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STR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8D79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5-5-9-7-3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244F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E43B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gram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blood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9D40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976CB" w14:textId="77777777" w:rsidR="003733F7" w:rsidRPr="003733F7" w:rsidRDefault="003733F7" w:rsidP="00830F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WT</w:t>
            </w:r>
            <w:proofErr w:type="spellEnd"/>
          </w:p>
        </w:tc>
      </w:tr>
      <w:tr w:rsidR="00BC1839" w:rsidRPr="003733F7" w14:paraId="33ECD2E1" w14:textId="77777777" w:rsidTr="00BC1839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30BD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CD21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B383D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606A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149DB3" w14:textId="5945D412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AMP/</w:t>
            </w:r>
            <w:proofErr w:type="spell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STR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91AE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5-5-11-7-3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75C8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274FD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gram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blood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F28B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B6FCD" w14:textId="77777777" w:rsidR="003733F7" w:rsidRPr="003733F7" w:rsidRDefault="003733F7" w:rsidP="00830F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WT</w:t>
            </w:r>
            <w:proofErr w:type="spellEnd"/>
          </w:p>
        </w:tc>
      </w:tr>
      <w:tr w:rsidR="00BC1839" w:rsidRPr="003733F7" w14:paraId="2344AE65" w14:textId="77777777" w:rsidTr="00BC1839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DF8D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6E796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2449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C03D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2EB517" w14:textId="66E5A1FC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AMC/AMP/</w:t>
            </w:r>
            <w:proofErr w:type="spell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STR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DE10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5-5-11-7-3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FA30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BCE9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gram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blood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F655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BK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403DA" w14:textId="77777777" w:rsidR="003733F7" w:rsidRPr="003733F7" w:rsidRDefault="003733F7" w:rsidP="00830F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WT</w:t>
            </w:r>
            <w:proofErr w:type="spellEnd"/>
          </w:p>
        </w:tc>
      </w:tr>
      <w:tr w:rsidR="00BC1839" w:rsidRPr="003733F7" w14:paraId="5A878E62" w14:textId="77777777" w:rsidTr="00BC1839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1742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0C27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1174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6E73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730D6B" w14:textId="12842C86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AMP/</w:t>
            </w:r>
            <w:proofErr w:type="spell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STR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7AF7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5-5-11-7-3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3F4E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6A8E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gram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stool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8D8C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00409" w14:textId="77777777" w:rsidR="003733F7" w:rsidRPr="003733F7" w:rsidRDefault="003733F7" w:rsidP="00830F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WT</w:t>
            </w:r>
            <w:proofErr w:type="spellEnd"/>
          </w:p>
        </w:tc>
      </w:tr>
      <w:tr w:rsidR="00BC1839" w:rsidRPr="003733F7" w14:paraId="3E2C6597" w14:textId="77777777" w:rsidTr="00BC1839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1986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EDF1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FC3B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60CA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DFFACE" w14:textId="73ACBA56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AMP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6703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5-5-12-7-3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9E14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43C0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gram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stool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F889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88D29" w14:textId="77777777" w:rsidR="003733F7" w:rsidRPr="003733F7" w:rsidRDefault="003733F7" w:rsidP="00830F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WT</w:t>
            </w:r>
            <w:proofErr w:type="spellEnd"/>
          </w:p>
        </w:tc>
      </w:tr>
      <w:tr w:rsidR="00BC1839" w:rsidRPr="003733F7" w14:paraId="0F6901C6" w14:textId="77777777" w:rsidTr="00BC1839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29E5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2071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5842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A135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1A682A" w14:textId="44757525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AMP/</w:t>
            </w:r>
            <w:proofErr w:type="spell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STR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DB1C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5-5-11-7-3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C8CA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E4E4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gram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stool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F43E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BK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ABA47" w14:textId="77777777" w:rsidR="003733F7" w:rsidRPr="003733F7" w:rsidRDefault="003733F7" w:rsidP="00830F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WT</w:t>
            </w:r>
            <w:proofErr w:type="spellEnd"/>
          </w:p>
        </w:tc>
      </w:tr>
      <w:tr w:rsidR="00BC1839" w:rsidRPr="003733F7" w14:paraId="435EF812" w14:textId="77777777" w:rsidTr="00BC1839">
        <w:trPr>
          <w:trHeight w:val="24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C373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E74C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2440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9CB2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500C4A" w14:textId="691BE8AD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AMP/</w:t>
            </w:r>
            <w:proofErr w:type="spell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STR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527E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5-5-11-7-3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7CED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38B6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gram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stool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62D4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BK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2826" w14:textId="77777777" w:rsidR="003733F7" w:rsidRPr="003733F7" w:rsidRDefault="003733F7" w:rsidP="00830F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WT</w:t>
            </w:r>
            <w:proofErr w:type="spellEnd"/>
          </w:p>
        </w:tc>
      </w:tr>
      <w:tr w:rsidR="00BC1839" w:rsidRPr="003733F7" w14:paraId="41ACB472" w14:textId="77777777" w:rsidTr="00BC1839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A235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92A9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3B35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239E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F42330" w14:textId="6EBA25B0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AMP/</w:t>
            </w:r>
            <w:proofErr w:type="spell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STR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CA85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5-5-11-7-3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213E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0198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gram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stool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F54A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00642" w14:textId="77777777" w:rsidR="003733F7" w:rsidRPr="003733F7" w:rsidRDefault="003733F7" w:rsidP="00830F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WT</w:t>
            </w:r>
            <w:proofErr w:type="spellEnd"/>
          </w:p>
        </w:tc>
      </w:tr>
      <w:tr w:rsidR="00BC1839" w:rsidRPr="003733F7" w14:paraId="22F1EA35" w14:textId="77777777" w:rsidTr="00BC1839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422C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5F3C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650D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7EEA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168CA7" w14:textId="7644BFE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AMC/</w:t>
            </w:r>
            <w:proofErr w:type="spell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TET</w:t>
            </w:r>
            <w:proofErr w:type="spellEnd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/AMP/</w:t>
            </w:r>
            <w:proofErr w:type="spell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STR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E4F8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5-5-11-7-3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D324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C5C6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gram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blood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1186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71E4B" w14:textId="77777777" w:rsidR="003733F7" w:rsidRPr="003733F7" w:rsidRDefault="003733F7" w:rsidP="00830F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WT</w:t>
            </w:r>
            <w:proofErr w:type="spellEnd"/>
          </w:p>
        </w:tc>
      </w:tr>
      <w:tr w:rsidR="00BC1839" w:rsidRPr="003733F7" w14:paraId="326929F3" w14:textId="77777777" w:rsidTr="00BC1839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A741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44B4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69EE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C6AC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898E06" w14:textId="46830192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AMP/</w:t>
            </w:r>
            <w:proofErr w:type="spell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STR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5858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5-5-11-7-3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EB7C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9A69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gram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stool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87FC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W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ABB0" w14:textId="77777777" w:rsidR="003733F7" w:rsidRPr="003733F7" w:rsidRDefault="003733F7" w:rsidP="00830F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WT</w:t>
            </w:r>
            <w:proofErr w:type="spellEnd"/>
          </w:p>
        </w:tc>
      </w:tr>
      <w:tr w:rsidR="00BC1839" w:rsidRPr="003733F7" w14:paraId="46D8CCC2" w14:textId="77777777" w:rsidTr="00BC1839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0CCC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A675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A0C3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0C8B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ADF0B7" w14:textId="2AE0133C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AMP/</w:t>
            </w:r>
            <w:proofErr w:type="spell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STR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4324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5-5-10-7-3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B1CC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90F1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gram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stool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1904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A576E" w14:textId="77777777" w:rsidR="003733F7" w:rsidRPr="003733F7" w:rsidRDefault="003733F7" w:rsidP="00830F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WT</w:t>
            </w:r>
            <w:proofErr w:type="spellEnd"/>
          </w:p>
        </w:tc>
      </w:tr>
      <w:tr w:rsidR="00BC1839" w:rsidRPr="003733F7" w14:paraId="67E3FE5F" w14:textId="77777777" w:rsidTr="00BC1839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185B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016D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6614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B894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3BB8CA" w14:textId="714EAC6D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AMP/</w:t>
            </w:r>
            <w:proofErr w:type="spell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STR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11F9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5-5-11-7-3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74935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6898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gram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blood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701A" w14:textId="77777777" w:rsidR="003733F7" w:rsidRPr="003733F7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E69F7" w14:textId="77777777" w:rsidR="003733F7" w:rsidRPr="003733F7" w:rsidRDefault="003733F7" w:rsidP="00830F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733F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WT</w:t>
            </w:r>
            <w:proofErr w:type="spellEnd"/>
          </w:p>
        </w:tc>
      </w:tr>
      <w:tr w:rsidR="00BC1839" w:rsidRPr="008E5090" w14:paraId="5B23F634" w14:textId="77777777" w:rsidTr="00BC1839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73F4" w14:textId="77777777" w:rsidR="003733F7" w:rsidRPr="008E5090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E50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31A1" w14:textId="77777777" w:rsidR="003733F7" w:rsidRPr="008E5090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E50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CD19" w14:textId="77777777" w:rsidR="003733F7" w:rsidRPr="008E5090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E50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093C" w14:textId="77777777" w:rsidR="003733F7" w:rsidRPr="008E5090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E50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32EB68" w14:textId="7239C44F" w:rsidR="003733F7" w:rsidRPr="008E5090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E50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AMP/</w:t>
            </w:r>
            <w:proofErr w:type="spellStart"/>
            <w:r w:rsidRPr="008E50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STR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DFDA" w14:textId="77777777" w:rsidR="003733F7" w:rsidRPr="008E5090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E50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5-5-12-7-3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9DC3" w14:textId="77777777" w:rsidR="003733F7" w:rsidRPr="008E5090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E50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2D6F" w14:textId="77777777" w:rsidR="003733F7" w:rsidRPr="008E5090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gramStart"/>
            <w:r w:rsidRPr="008E50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stool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F53B" w14:textId="77777777" w:rsidR="003733F7" w:rsidRPr="008E5090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E50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W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9C694" w14:textId="77777777" w:rsidR="003733F7" w:rsidRPr="008E5090" w:rsidRDefault="003733F7" w:rsidP="00830F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8E50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WT</w:t>
            </w:r>
            <w:proofErr w:type="spellEnd"/>
          </w:p>
        </w:tc>
      </w:tr>
      <w:tr w:rsidR="00BC1839" w:rsidRPr="008E5090" w14:paraId="58E2EA91" w14:textId="77777777" w:rsidTr="00BC1839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0BF3" w14:textId="77777777" w:rsidR="003733F7" w:rsidRPr="008E5090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E50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21B3" w14:textId="77777777" w:rsidR="003733F7" w:rsidRPr="008E5090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E50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A141" w14:textId="77777777" w:rsidR="003733F7" w:rsidRPr="008E5090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E50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EA31" w14:textId="77777777" w:rsidR="003733F7" w:rsidRPr="008E5090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E50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9040C1" w14:textId="2D2D0E80" w:rsidR="003733F7" w:rsidRPr="008E5090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E50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AMP/</w:t>
            </w:r>
            <w:proofErr w:type="spellStart"/>
            <w:r w:rsidRPr="008E50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STR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0C9F" w14:textId="77777777" w:rsidR="003733F7" w:rsidRPr="008E5090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E50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5-5-11-7-3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07CD" w14:textId="77777777" w:rsidR="003733F7" w:rsidRPr="008E5090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E50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2DB9" w14:textId="77777777" w:rsidR="003733F7" w:rsidRPr="008E5090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gramStart"/>
            <w:r w:rsidRPr="008E50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blood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DB69" w14:textId="77777777" w:rsidR="003733F7" w:rsidRPr="008E5090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E50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A36BE" w14:textId="77777777" w:rsidR="003733F7" w:rsidRPr="008E5090" w:rsidRDefault="003733F7" w:rsidP="00830F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8E50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WT</w:t>
            </w:r>
            <w:proofErr w:type="spellEnd"/>
          </w:p>
        </w:tc>
      </w:tr>
      <w:tr w:rsidR="00BC1839" w:rsidRPr="008E5090" w14:paraId="29F2FB10" w14:textId="77777777" w:rsidTr="00BC1839">
        <w:trPr>
          <w:trHeight w:val="300"/>
        </w:trPr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AAD3" w14:textId="77777777" w:rsidR="003733F7" w:rsidRPr="008E5090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E50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1495" w14:textId="77777777" w:rsidR="003733F7" w:rsidRPr="008E5090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E50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46E3" w14:textId="77777777" w:rsidR="003733F7" w:rsidRPr="008E5090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E50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0.5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3322" w14:textId="77777777" w:rsidR="003733F7" w:rsidRPr="008E5090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E50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61FF6076" w14:textId="34920B75" w:rsidR="003733F7" w:rsidRPr="008E5090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E50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AMP/</w:t>
            </w:r>
            <w:proofErr w:type="spellStart"/>
            <w:r w:rsidRPr="008E50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TET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8927" w14:textId="77777777" w:rsidR="003733F7" w:rsidRPr="008E5090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E50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5-5-11-7-3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616E" w14:textId="77777777" w:rsidR="003733F7" w:rsidRPr="008E5090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E50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7EA5" w14:textId="77777777" w:rsidR="003733F7" w:rsidRPr="008E5090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gramStart"/>
            <w:r w:rsidRPr="008E50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blood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56EF" w14:textId="77777777" w:rsidR="003733F7" w:rsidRPr="008E5090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E50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305AE43E" w14:textId="77777777" w:rsidR="003733F7" w:rsidRPr="008E5090" w:rsidRDefault="003733F7" w:rsidP="00830F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8E50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WT</w:t>
            </w:r>
            <w:proofErr w:type="spellEnd"/>
          </w:p>
        </w:tc>
      </w:tr>
      <w:tr w:rsidR="00BC1839" w:rsidRPr="008E5090" w14:paraId="301662A1" w14:textId="77777777" w:rsidTr="00BC1839">
        <w:trPr>
          <w:trHeight w:val="77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9654CD" w14:textId="77777777" w:rsidR="003733F7" w:rsidRPr="008E5090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E50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401AF5" w14:textId="77777777" w:rsidR="003733F7" w:rsidRPr="008E5090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E50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≥256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5704B8" w14:textId="77777777" w:rsidR="003733F7" w:rsidRPr="008E5090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E50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5CC6E9" w14:textId="77777777" w:rsidR="003733F7" w:rsidRPr="008E5090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E50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797BC" w14:textId="61CE61DE" w:rsidR="003733F7" w:rsidRPr="008E5090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8E50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TET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94EA64" w14:textId="77777777" w:rsidR="003733F7" w:rsidRPr="008E5090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E50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5-5-10-7-3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F0B672" w14:textId="77777777" w:rsidR="003733F7" w:rsidRPr="008E5090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E50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94357D" w14:textId="77777777" w:rsidR="003733F7" w:rsidRPr="008E5090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gramStart"/>
            <w:r w:rsidRPr="008E50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blood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D4E2D6" w14:textId="77777777" w:rsidR="003733F7" w:rsidRPr="008E5090" w:rsidRDefault="003733F7" w:rsidP="00830F46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E50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0F1144" w14:textId="77777777" w:rsidR="003733F7" w:rsidRPr="008E5090" w:rsidRDefault="003733F7" w:rsidP="00830F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8E5090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Ser83Tyr</w:t>
            </w:r>
            <w:proofErr w:type="spellEnd"/>
          </w:p>
        </w:tc>
      </w:tr>
    </w:tbl>
    <w:p w14:paraId="340BA630" w14:textId="3DF340B3" w:rsidR="000F6F8B" w:rsidRPr="00B418D0" w:rsidRDefault="00B21A71">
      <w:pPr>
        <w:rPr>
          <w:rFonts w:ascii="Times New Roman" w:hAnsi="Times New Roman" w:cs="Times New Roman"/>
          <w:sz w:val="18"/>
          <w:szCs w:val="18"/>
          <w:lang w:val="en-GB"/>
        </w:rPr>
      </w:pPr>
      <w:proofErr w:type="gramStart"/>
      <w:r w:rsidRPr="00D94277">
        <w:rPr>
          <w:rFonts w:ascii="Times New Roman" w:hAnsi="Times New Roman" w:cs="Times New Roman"/>
          <w:sz w:val="18"/>
          <w:szCs w:val="18"/>
          <w:lang w:val="en-GB"/>
        </w:rPr>
        <w:t>MIC, minimum inhibitory concentrations.</w:t>
      </w:r>
      <w:proofErr w:type="gramEnd"/>
      <w:r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D94277">
        <w:rPr>
          <w:rFonts w:ascii="Times New Roman" w:hAnsi="Times New Roman" w:cs="Times New Roman"/>
          <w:noProof/>
          <w:sz w:val="18"/>
          <w:szCs w:val="18"/>
          <w:lang w:val="en-GB"/>
        </w:rPr>
        <w:t xml:space="preserve">MLVA, multiple-locus variable number tandem repeat analysis. </w:t>
      </w:r>
      <w:r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*AMC, </w:t>
      </w:r>
      <w:proofErr w:type="spellStart"/>
      <w:r w:rsidRPr="00D94277">
        <w:rPr>
          <w:rFonts w:ascii="Times New Roman" w:hAnsi="Times New Roman" w:cs="Times New Roman"/>
          <w:sz w:val="18"/>
          <w:szCs w:val="18"/>
          <w:lang w:val="en-GB"/>
        </w:rPr>
        <w:t>amoxicillin</w:t>
      </w:r>
      <w:r w:rsidR="00BC1839">
        <w:rPr>
          <w:rFonts w:ascii="Times New Roman" w:hAnsi="Times New Roman" w:cs="Times New Roman"/>
          <w:sz w:val="18"/>
          <w:szCs w:val="18"/>
          <w:lang w:val="en-GB"/>
        </w:rPr>
        <w:t>+</w:t>
      </w:r>
      <w:r w:rsidRPr="00D94277">
        <w:rPr>
          <w:rFonts w:ascii="Times New Roman" w:hAnsi="Times New Roman" w:cs="Times New Roman"/>
          <w:sz w:val="18"/>
          <w:szCs w:val="18"/>
          <w:lang w:val="en-GB"/>
        </w:rPr>
        <w:t>clavulanic</w:t>
      </w:r>
      <w:proofErr w:type="spellEnd"/>
      <w:r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 acid; AMP, ampicillin; </w:t>
      </w:r>
      <w:proofErr w:type="spellStart"/>
      <w:r w:rsidRPr="00D94277">
        <w:rPr>
          <w:rFonts w:ascii="Times New Roman" w:hAnsi="Times New Roman" w:cs="Times New Roman"/>
          <w:sz w:val="18"/>
          <w:szCs w:val="18"/>
          <w:lang w:val="en-GB"/>
        </w:rPr>
        <w:t>STR</w:t>
      </w:r>
      <w:proofErr w:type="spellEnd"/>
      <w:r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, streptomycin; </w:t>
      </w:r>
      <w:proofErr w:type="spellStart"/>
      <w:r w:rsidRPr="00D94277">
        <w:rPr>
          <w:rFonts w:ascii="Times New Roman" w:hAnsi="Times New Roman" w:cs="Times New Roman"/>
          <w:sz w:val="18"/>
          <w:szCs w:val="18"/>
          <w:lang w:val="en-GB"/>
        </w:rPr>
        <w:t>TET</w:t>
      </w:r>
      <w:proofErr w:type="spellEnd"/>
      <w:r w:rsidRPr="00D94277">
        <w:rPr>
          <w:rFonts w:ascii="Times New Roman" w:hAnsi="Times New Roman" w:cs="Times New Roman"/>
          <w:sz w:val="18"/>
          <w:szCs w:val="18"/>
          <w:lang w:val="en-GB"/>
        </w:rPr>
        <w:t>, tetracycline</w:t>
      </w:r>
      <w:r w:rsidRPr="00D94277">
        <w:rPr>
          <w:rFonts w:ascii="Times New Roman" w:hAnsi="Times New Roman" w:cs="Times New Roman"/>
          <w:noProof/>
          <w:sz w:val="18"/>
          <w:szCs w:val="18"/>
          <w:lang w:val="en-GB"/>
        </w:rPr>
        <w:t>. **</w:t>
      </w:r>
      <w:proofErr w:type="spellStart"/>
      <w:r w:rsidRPr="00D94277">
        <w:rPr>
          <w:rFonts w:ascii="Times New Roman" w:hAnsi="Times New Roman" w:cs="Times New Roman"/>
          <w:sz w:val="18"/>
          <w:szCs w:val="18"/>
          <w:lang w:val="en-GB"/>
        </w:rPr>
        <w:t>BK</w:t>
      </w:r>
      <w:proofErr w:type="spellEnd"/>
      <w:r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, Bangkok; C, Central provinces; E, Eastern provinces; N, Northern provinces; NE, </w:t>
      </w:r>
      <w:proofErr w:type="spellStart"/>
      <w:r w:rsidRPr="00D94277">
        <w:rPr>
          <w:rFonts w:ascii="Times New Roman" w:hAnsi="Times New Roman" w:cs="Times New Roman"/>
          <w:sz w:val="18"/>
          <w:szCs w:val="18"/>
          <w:lang w:val="en-GB"/>
        </w:rPr>
        <w:t>Northeastern</w:t>
      </w:r>
      <w:proofErr w:type="spellEnd"/>
      <w:r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 provinces</w:t>
      </w:r>
      <w:r>
        <w:rPr>
          <w:rFonts w:ascii="Times New Roman" w:hAnsi="Times New Roman" w:cs="Times New Roman"/>
          <w:sz w:val="18"/>
          <w:szCs w:val="18"/>
          <w:lang w:val="en-GB"/>
        </w:rPr>
        <w:t>;</w:t>
      </w:r>
      <w:r w:rsidRPr="00D94277">
        <w:rPr>
          <w:rFonts w:ascii="Times New Roman" w:hAnsi="Times New Roman" w:cs="Times New Roman"/>
          <w:sz w:val="18"/>
          <w:szCs w:val="18"/>
          <w:lang w:val="en-GB"/>
        </w:rPr>
        <w:t xml:space="preserve"> S, Southern pr</w:t>
      </w:r>
      <w:r>
        <w:rPr>
          <w:rFonts w:ascii="Times New Roman" w:hAnsi="Times New Roman" w:cs="Times New Roman"/>
          <w:sz w:val="18"/>
          <w:szCs w:val="18"/>
          <w:lang w:val="en-GB"/>
        </w:rPr>
        <w:t>ovinces; W, Western provinces.</w:t>
      </w:r>
    </w:p>
    <w:sectPr w:rsidR="000F6F8B" w:rsidRPr="00B418D0" w:rsidSect="00E2520B">
      <w:pgSz w:w="11900" w:h="16840"/>
      <w:pgMar w:top="1985" w:right="1701" w:bottom="1701" w:left="1701" w:header="851" w:footer="992" w:gutter="0"/>
      <w:lnNumType w:countBy="1" w:restart="continuous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rdi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F7"/>
    <w:rsid w:val="000B39E3"/>
    <w:rsid w:val="000F6F8B"/>
    <w:rsid w:val="003733F7"/>
    <w:rsid w:val="003C42F8"/>
    <w:rsid w:val="005A2AFF"/>
    <w:rsid w:val="005E1220"/>
    <w:rsid w:val="00830F46"/>
    <w:rsid w:val="008E5090"/>
    <w:rsid w:val="00B21A71"/>
    <w:rsid w:val="00B418D0"/>
    <w:rsid w:val="00BC1839"/>
    <w:rsid w:val="00E2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86E1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F7"/>
    <w:pPr>
      <w:spacing w:after="200" w:line="276" w:lineRule="auto"/>
    </w:pPr>
    <w:rPr>
      <w:rFonts w:ascii="Calibri" w:eastAsia="MS Mincho" w:hAnsi="Calibri" w:cs="Cordia New"/>
      <w:kern w:val="0"/>
      <w:sz w:val="22"/>
      <w:szCs w:val="28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252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F7"/>
    <w:pPr>
      <w:spacing w:after="200" w:line="276" w:lineRule="auto"/>
    </w:pPr>
    <w:rPr>
      <w:rFonts w:ascii="Calibri" w:eastAsia="MS Mincho" w:hAnsi="Calibri" w:cs="Cordia New"/>
      <w:kern w:val="0"/>
      <w:sz w:val="22"/>
      <w:szCs w:val="28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25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</Words>
  <Characters>1300</Characters>
  <Application>Microsoft Macintosh Word</Application>
  <DocSecurity>0</DocSecurity>
  <Lines>10</Lines>
  <Paragraphs>3</Paragraphs>
  <ScaleCrop>false</ScaleCrop>
  <Company>Hokkaido University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定彦</dc:creator>
  <cp:keywords/>
  <dc:description/>
  <cp:lastModifiedBy>鈴木 定彦</cp:lastModifiedBy>
  <cp:revision>8</cp:revision>
  <cp:lastPrinted>2016-02-07T03:15:00Z</cp:lastPrinted>
  <dcterms:created xsi:type="dcterms:W3CDTF">2015-08-06T00:40:00Z</dcterms:created>
  <dcterms:modified xsi:type="dcterms:W3CDTF">2016-10-01T01:26:00Z</dcterms:modified>
</cp:coreProperties>
</file>