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5"/>
        <w:gridCol w:w="1540"/>
        <w:gridCol w:w="1540"/>
        <w:gridCol w:w="1540"/>
        <w:gridCol w:w="820"/>
        <w:gridCol w:w="720"/>
        <w:gridCol w:w="820"/>
        <w:gridCol w:w="2260"/>
        <w:gridCol w:w="1540"/>
        <w:gridCol w:w="453"/>
      </w:tblGrid>
      <w:tr w:rsidR="001330DB" w:rsidRPr="00666A8B" w14:paraId="7EF6CB2D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666" w14:textId="7EC9E69C" w:rsidR="001330DB" w:rsidRPr="00666A8B" w:rsidRDefault="00F95A6E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Supplementary </w:t>
            </w:r>
            <w:r w:rsidR="001330DB"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Table.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S</w:t>
            </w:r>
            <w:r w:rsidR="001330DB"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5AF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35D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9FD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BA2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ED5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812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A72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46F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1330DB" w:rsidRPr="00666A8B" w14:paraId="65554BF7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9EB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3DDB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A19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C1E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F55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A6D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588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325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9E2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1330DB" w:rsidRPr="00666A8B" w14:paraId="65C5BA64" w14:textId="77777777" w:rsidTr="00F95A6E">
        <w:trPr>
          <w:trHeight w:val="360"/>
        </w:trPr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CE8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Real-time </w:t>
            </w:r>
            <w:proofErr w:type="spellStart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qRT</w:t>
            </w:r>
            <w:proofErr w:type="spellEnd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-PCR primers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284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1AD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6A9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656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546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251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23D" w14:textId="77777777" w:rsidR="001330DB" w:rsidRPr="00666A8B" w:rsidRDefault="001330D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66A8B" w:rsidRPr="00666A8B" w14:paraId="550B4149" w14:textId="77777777" w:rsidTr="00F95A6E">
        <w:trPr>
          <w:trHeight w:val="360"/>
        </w:trPr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6E75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Gene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806E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Forward primer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D49A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DED37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2595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Reverse primer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8D5C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E028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66A8B" w:rsidRPr="00666A8B" w14:paraId="4A4FAA2B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6CC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Il2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B75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GGA GCA GCT GTT GAT GGA CCT A-3’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596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AAT CCA GAA CAT GCC GCA GA-3’</w:t>
            </w:r>
          </w:p>
        </w:tc>
      </w:tr>
      <w:tr w:rsidR="00666A8B" w:rsidRPr="00666A8B" w14:paraId="4EDF321D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2D1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Il4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BE7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5' - ACG GAG ATG GAT GTG CCA AAC -3'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00D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5' - AGC ACC TTG GAA GCC CTA CAG A-3'</w:t>
            </w:r>
          </w:p>
        </w:tc>
      </w:tr>
      <w:tr w:rsidR="007F6C67" w:rsidRPr="00666A8B" w14:paraId="3BB1EA81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BB30" w14:textId="1EA669CA" w:rsidR="007F6C67" w:rsidRPr="007F6C67" w:rsidRDefault="007F6C67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8000"/>
                <w:kern w:val="0"/>
              </w:rPr>
            </w:pPr>
            <w:r w:rsidRPr="007F6C67">
              <w:rPr>
                <w:rFonts w:ascii="ＭＳ Ｐゴシック" w:eastAsia="ＭＳ Ｐゴシック" w:hAnsi="ＭＳ Ｐゴシック" w:cs="Times New Roman"/>
                <w:i/>
                <w:iCs/>
                <w:color w:val="008000"/>
                <w:kern w:val="0"/>
              </w:rPr>
              <w:t>Il10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0E48" w14:textId="17AD5942" w:rsidR="007F6C67" w:rsidRPr="007F6C67" w:rsidRDefault="007F6C67" w:rsidP="00AE40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</w:pPr>
            <w:r w:rsidRPr="007F6C67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 xml:space="preserve">5’- </w:t>
            </w:r>
            <w:r w:rsidR="00AE40FC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>GCC AGA GCC ACA TGC TCC TA</w:t>
            </w:r>
            <w:r w:rsidRPr="007F6C67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 xml:space="preserve"> 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C4EF" w14:textId="20F8879D" w:rsidR="007F6C67" w:rsidRPr="007F6C67" w:rsidRDefault="007F6C67" w:rsidP="00AE40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</w:pPr>
            <w:r w:rsidRPr="007F6C67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 xml:space="preserve">5’- </w:t>
            </w:r>
            <w:r w:rsidR="00AE40FC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>GAT AAG GCT TGG CAA CCC AAG TAA</w:t>
            </w:r>
            <w:r w:rsidRPr="007F6C67">
              <w:rPr>
                <w:rFonts w:ascii="ＭＳ Ｐゴシック" w:eastAsia="ＭＳ Ｐゴシック" w:hAnsi="ＭＳ Ｐゴシック" w:cs="Times New Roman"/>
                <w:color w:val="008000"/>
                <w:kern w:val="0"/>
              </w:rPr>
              <w:t>-3’</w:t>
            </w:r>
          </w:p>
        </w:tc>
      </w:tr>
      <w:tr w:rsidR="00666A8B" w:rsidRPr="00666A8B" w14:paraId="12A6C715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4FA2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Il21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687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CAG GCT AAG AGC TTG TAT CGT TTG G-3’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2D7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AGG ACT GGC TGA GTC TTG AGC AC-3’</w:t>
            </w:r>
          </w:p>
        </w:tc>
      </w:tr>
      <w:tr w:rsidR="00666A8B" w:rsidRPr="00666A8B" w14:paraId="6DAB63B8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437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IFN-γ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5AE" w14:textId="696D55EF" w:rsidR="00666A8B" w:rsidRPr="00666A8B" w:rsidRDefault="00666A8B" w:rsidP="00CA17E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5’- </w:t>
            </w:r>
            <w:r w:rsidR="00CA17EF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CGG CAC AGT CAT TGA AAG CCT A</w:t>
            </w: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392" w14:textId="56F5E50B" w:rsidR="00666A8B" w:rsidRPr="00666A8B" w:rsidRDefault="00666A8B" w:rsidP="00CA17E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5’- </w:t>
            </w:r>
            <w:r w:rsidR="00CA17EF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GTT GCT GAT GGC CTG ATT GTC</w:t>
            </w: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-3’</w:t>
            </w:r>
          </w:p>
        </w:tc>
      </w:tr>
      <w:tr w:rsidR="00666A8B" w:rsidRPr="00666A8B" w14:paraId="5F3E8704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613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TRP1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708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5' - GGA GCT GCA TGC AAC CAG AA-3’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FD5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CCA TAT CCA AGG CCC TGA CAA-3’</w:t>
            </w:r>
          </w:p>
        </w:tc>
      </w:tr>
      <w:tr w:rsidR="00666A8B" w:rsidRPr="00666A8B" w14:paraId="04257663" w14:textId="77777777" w:rsidTr="00F95A6E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A015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i/>
                <w:iCs/>
                <w:color w:val="000000"/>
                <w:kern w:val="0"/>
              </w:rPr>
              <w:t>HPRT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3A98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5’- TTG </w:t>
            </w:r>
            <w:proofErr w:type="spellStart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TTG</w:t>
            </w:r>
            <w:proofErr w:type="spellEnd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</w:t>
            </w:r>
            <w:proofErr w:type="spellStart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TTG</w:t>
            </w:r>
            <w:proofErr w:type="spellEnd"/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GAT ATG CCC TTG ACT A-3’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A186" w14:textId="77777777" w:rsidR="00666A8B" w:rsidRPr="00666A8B" w:rsidRDefault="00666A8B" w:rsidP="00666A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66A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5’- AGG CAG ATG GCC ACA GGA CTA-3’</w:t>
            </w:r>
          </w:p>
        </w:tc>
      </w:tr>
    </w:tbl>
    <w:p w14:paraId="2C3B6C3D" w14:textId="77777777" w:rsidR="00D82AE7" w:rsidRPr="00666A8B" w:rsidRDefault="00D82AE7">
      <w:bookmarkStart w:id="0" w:name="_GoBack"/>
      <w:bookmarkEnd w:id="0"/>
    </w:p>
    <w:sectPr w:rsidR="00D82AE7" w:rsidRPr="00666A8B" w:rsidSect="00666A8B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B"/>
    <w:rsid w:val="001330DB"/>
    <w:rsid w:val="0064103B"/>
    <w:rsid w:val="00666A8B"/>
    <w:rsid w:val="007F6C67"/>
    <w:rsid w:val="00AE40FC"/>
    <w:rsid w:val="00C82793"/>
    <w:rsid w:val="00CA17EF"/>
    <w:rsid w:val="00D07D4B"/>
    <w:rsid w:val="00D82AE7"/>
    <w:rsid w:val="00E42C16"/>
    <w:rsid w:val="00F95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0A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Macintosh Word</Application>
  <DocSecurity>0</DocSecurity>
  <Lines>4</Lines>
  <Paragraphs>1</Paragraphs>
  <ScaleCrop>false</ScaleCrop>
  <Company>北海道大学病院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</dc:creator>
  <cp:keywords/>
  <dc:description/>
  <cp:lastModifiedBy>前田</cp:lastModifiedBy>
  <cp:revision>4</cp:revision>
  <cp:lastPrinted>2017-10-06T10:32:00Z</cp:lastPrinted>
  <dcterms:created xsi:type="dcterms:W3CDTF">2018-01-07T11:22:00Z</dcterms:created>
  <dcterms:modified xsi:type="dcterms:W3CDTF">2018-02-18T11:49:00Z</dcterms:modified>
</cp:coreProperties>
</file>