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3" w:type="dxa"/>
        <w:tblInd w:w="93" w:type="dxa"/>
        <w:tblLook w:val="04A0" w:firstRow="1" w:lastRow="0" w:firstColumn="1" w:lastColumn="0" w:noHBand="0" w:noVBand="1"/>
      </w:tblPr>
      <w:tblGrid>
        <w:gridCol w:w="1782"/>
        <w:gridCol w:w="3777"/>
        <w:gridCol w:w="2353"/>
        <w:gridCol w:w="134"/>
        <w:gridCol w:w="88"/>
        <w:gridCol w:w="1571"/>
        <w:gridCol w:w="998"/>
        <w:gridCol w:w="678"/>
        <w:gridCol w:w="462"/>
      </w:tblGrid>
      <w:tr w:rsidR="002E0B42" w:rsidRPr="00BA5133" w14:paraId="7106CF23" w14:textId="2A58315A" w:rsidTr="00597BA8">
        <w:trPr>
          <w:gridAfter w:val="1"/>
          <w:wAfter w:w="290" w:type="dxa"/>
          <w:trHeight w:val="290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6CF3" w14:textId="609B86E8" w:rsidR="002E0B42" w:rsidRPr="00BA5133" w:rsidRDefault="002E0B42" w:rsidP="00B6396B">
            <w:pPr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</w:t>
            </w:r>
            <w:r w:rsidRPr="00BA5133">
              <w:rPr>
                <w:rFonts w:ascii="Times New Roman" w:eastAsia="Yu Mincho" w:hAnsi="Times New Roman" w:cs="Times New Roman"/>
                <w:sz w:val="24"/>
                <w:szCs w:val="24"/>
              </w:rPr>
              <w:t>1.   Primers used in this study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6F2F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12DCC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46A197F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0658E9A8" w14:textId="4560E1C5" w:rsidTr="00597BA8">
        <w:trPr>
          <w:trHeight w:val="519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55E5D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41D7F2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sequence (5′</w:t>
            </w:r>
            <w:r w:rsidRPr="00BA5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3′)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0647AA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Fragment size (</w:t>
            </w:r>
            <w:proofErr w:type="spellStart"/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81C0C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2B18" w14:textId="2CA02C22" w:rsidR="002E0B42" w:rsidRPr="00597BA8" w:rsidRDefault="002E0B42" w:rsidP="0059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7B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Purpose</w:t>
            </w:r>
          </w:p>
        </w:tc>
      </w:tr>
      <w:tr w:rsidR="002E0B42" w:rsidRPr="00B6396B" w14:paraId="4EA5CFEF" w14:textId="23FBFA1B" w:rsidTr="00597BA8">
        <w:trPr>
          <w:trHeight w:val="290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77B9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APMV F-1F</w:t>
            </w:r>
          </w:p>
        </w:tc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5B3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TATACACCTCRTCBCARACRGG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783E11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C1D4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4698</w:t>
            </w:r>
            <w:r w:rsidRPr="00BA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4720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4B6B51A" w14:textId="689E535D" w:rsidR="002E0B42" w:rsidRPr="00597BA8" w:rsidRDefault="002E0B42" w:rsidP="00597BA8">
            <w:pPr>
              <w:spacing w:afterLines="5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7B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Detection</w:t>
            </w:r>
          </w:p>
        </w:tc>
      </w:tr>
      <w:tr w:rsidR="002E0B42" w:rsidRPr="00B6396B" w14:paraId="77A7BDAC" w14:textId="404E7160" w:rsidTr="002E0B42">
        <w:trPr>
          <w:trHeight w:val="322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F92" w14:textId="77777777" w:rsidR="002E0B42" w:rsidRPr="00BA5133" w:rsidRDefault="002E0B42" w:rsidP="00B6396B">
            <w:pPr>
              <w:spacing w:afterLines="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APMV F-1R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9585" w14:textId="77777777" w:rsidR="002E0B42" w:rsidRPr="00BA5133" w:rsidRDefault="002E0B42" w:rsidP="00B6396B">
            <w:pPr>
              <w:spacing w:afterLines="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ACRAAYTGCTGCATCTTCCC</w:t>
            </w:r>
          </w:p>
        </w:tc>
        <w:tc>
          <w:tcPr>
            <w:tcW w:w="248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791F537" w14:textId="77777777" w:rsidR="002E0B42" w:rsidRPr="00BA5133" w:rsidRDefault="002E0B42" w:rsidP="00B6396B">
            <w:pPr>
              <w:spacing w:afterLines="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4061" w14:textId="77777777" w:rsidR="002E0B42" w:rsidRPr="00BA5133" w:rsidRDefault="002E0B42" w:rsidP="00B6396B">
            <w:pPr>
              <w:spacing w:afterLines="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Pr="00BA51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38" w:type="dxa"/>
            <w:gridSpan w:val="3"/>
            <w:vMerge/>
            <w:tcBorders>
              <w:bottom w:val="single" w:sz="4" w:space="0" w:color="auto"/>
            </w:tcBorders>
          </w:tcPr>
          <w:p w14:paraId="1C603BEE" w14:textId="1C4A474F" w:rsidR="002E0B42" w:rsidRPr="00597BA8" w:rsidRDefault="002E0B42" w:rsidP="00B6396B">
            <w:pPr>
              <w:spacing w:afterLines="5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B42" w:rsidRPr="00B6396B" w14:paraId="024A2067" w14:textId="32E7DAF3" w:rsidTr="00597BA8">
        <w:trPr>
          <w:trHeight w:val="290"/>
        </w:trPr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247A06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M-F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6A32D7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TAGCAAATGCCTCTCCCC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2D22EC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A16FC8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4206–4223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3C76CAE" w14:textId="7F64D5F3" w:rsidR="002E0B42" w:rsidRPr="00597BA8" w:rsidRDefault="002E0B42" w:rsidP="0059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7B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Sequencing</w:t>
            </w:r>
          </w:p>
        </w:tc>
      </w:tr>
      <w:tr w:rsidR="002E0B42" w:rsidRPr="00B6396B" w14:paraId="2E232660" w14:textId="14A0FEDE" w:rsidTr="00A07FEA">
        <w:trPr>
          <w:trHeight w:val="232"/>
        </w:trPr>
        <w:tc>
          <w:tcPr>
            <w:tcW w:w="1782" w:type="dxa"/>
            <w:shd w:val="clear" w:color="auto" w:fill="auto"/>
            <w:noWrap/>
            <w:vAlign w:val="bottom"/>
          </w:tcPr>
          <w:p w14:paraId="70C9D39A" w14:textId="77777777" w:rsidR="002E0B42" w:rsidRPr="00BA5133" w:rsidRDefault="002E0B42" w:rsidP="00B6396B">
            <w:pPr>
              <w:spacing w:afterLines="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M-R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09C7A008" w14:textId="77777777" w:rsidR="002E0B42" w:rsidRPr="00BA5133" w:rsidRDefault="002E0B42" w:rsidP="00B6396B">
            <w:pPr>
              <w:spacing w:afterLines="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GGTGGCACGCATATTAT</w:t>
            </w:r>
          </w:p>
        </w:tc>
        <w:tc>
          <w:tcPr>
            <w:tcW w:w="2487" w:type="dxa"/>
            <w:gridSpan w:val="2"/>
            <w:vMerge/>
            <w:shd w:val="clear" w:color="auto" w:fill="auto"/>
            <w:noWrap/>
            <w:vAlign w:val="center"/>
          </w:tcPr>
          <w:p w14:paraId="4A52F84C" w14:textId="77777777" w:rsidR="002E0B42" w:rsidRPr="00BA5133" w:rsidRDefault="002E0B42" w:rsidP="00B6396B">
            <w:pPr>
              <w:spacing w:afterLines="5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6C0C4796" w14:textId="77777777" w:rsidR="002E0B42" w:rsidRPr="00BA5133" w:rsidRDefault="002E0B42" w:rsidP="00B6396B">
            <w:pPr>
              <w:spacing w:afterLines="5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5436–5452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7F5E5234" w14:textId="0FEFD902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5BD5CB45" w14:textId="608480A3" w:rsidTr="00A07FEA">
        <w:trPr>
          <w:trHeight w:val="290"/>
        </w:trPr>
        <w:tc>
          <w:tcPr>
            <w:tcW w:w="1782" w:type="dxa"/>
            <w:shd w:val="clear" w:color="auto" w:fill="auto"/>
            <w:noWrap/>
            <w:vAlign w:val="bottom"/>
          </w:tcPr>
          <w:p w14:paraId="15840579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F-F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04D2A936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GGGAAGATGCAGCAGTTTG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noWrap/>
            <w:vAlign w:val="center"/>
          </w:tcPr>
          <w:p w14:paraId="20B21D37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6C177AFA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5087–5105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5647CED8" w14:textId="0DF15CE5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0C982646" w14:textId="1BD7284F" w:rsidTr="00A07FEA">
        <w:trPr>
          <w:trHeight w:val="290"/>
        </w:trPr>
        <w:tc>
          <w:tcPr>
            <w:tcW w:w="1782" w:type="dxa"/>
            <w:shd w:val="clear" w:color="auto" w:fill="auto"/>
            <w:noWrap/>
            <w:vAlign w:val="bottom"/>
          </w:tcPr>
          <w:p w14:paraId="33E3F90C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F-R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4BD6192D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GGGTATTATTCCCAAGCC</w:t>
            </w:r>
          </w:p>
        </w:tc>
        <w:tc>
          <w:tcPr>
            <w:tcW w:w="2487" w:type="dxa"/>
            <w:gridSpan w:val="2"/>
            <w:vMerge/>
            <w:shd w:val="clear" w:color="auto" w:fill="auto"/>
            <w:noWrap/>
            <w:vAlign w:val="center"/>
          </w:tcPr>
          <w:p w14:paraId="6F90A8B0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1BA463DF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6162–6179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2832317F" w14:textId="4A65F9A4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676030C5" w14:textId="28A1A3F7" w:rsidTr="00A07FEA">
        <w:trPr>
          <w:trHeight w:val="393"/>
        </w:trPr>
        <w:tc>
          <w:tcPr>
            <w:tcW w:w="1782" w:type="dxa"/>
            <w:shd w:val="clear" w:color="auto" w:fill="auto"/>
            <w:noWrap/>
            <w:vAlign w:val="bottom"/>
          </w:tcPr>
          <w:p w14:paraId="4401111D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HN-1F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77FA5C86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GACCCTCCTGGTATCATATC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noWrap/>
            <w:vAlign w:val="center"/>
          </w:tcPr>
          <w:p w14:paraId="5ABC7C76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0BFF9768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5756–5775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5C1BF180" w14:textId="07719ACE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4D8FA37B" w14:textId="370CB33C" w:rsidTr="00A07FEA">
        <w:trPr>
          <w:trHeight w:val="290"/>
        </w:trPr>
        <w:tc>
          <w:tcPr>
            <w:tcW w:w="1782" w:type="dxa"/>
            <w:shd w:val="clear" w:color="auto" w:fill="auto"/>
            <w:noWrap/>
            <w:vAlign w:val="bottom"/>
          </w:tcPr>
          <w:p w14:paraId="703BD40C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HN-1R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4242D26F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CCCCCGATATAATCTGGG</w:t>
            </w:r>
          </w:p>
        </w:tc>
        <w:tc>
          <w:tcPr>
            <w:tcW w:w="2487" w:type="dxa"/>
            <w:gridSpan w:val="2"/>
            <w:vMerge/>
            <w:shd w:val="clear" w:color="auto" w:fill="auto"/>
            <w:noWrap/>
            <w:vAlign w:val="center"/>
          </w:tcPr>
          <w:p w14:paraId="188FD2C1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6094F534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6804–6821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7D44E8AC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4D2BDFEF" w14:textId="579F138E" w:rsidTr="00A07FEA">
        <w:trPr>
          <w:trHeight w:val="411"/>
        </w:trPr>
        <w:tc>
          <w:tcPr>
            <w:tcW w:w="1782" w:type="dxa"/>
            <w:shd w:val="clear" w:color="auto" w:fill="auto"/>
            <w:noWrap/>
            <w:vAlign w:val="bottom"/>
          </w:tcPr>
          <w:p w14:paraId="1A7F8C7D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HN-2F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2A3D52FB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GCAAAGAACACATGGCG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noWrap/>
            <w:vAlign w:val="center"/>
          </w:tcPr>
          <w:p w14:paraId="0DA52A2C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144F9C4D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6466–6482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0CBE1F35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02E2575B" w14:textId="74BFE7F4" w:rsidTr="00A07FEA">
        <w:trPr>
          <w:trHeight w:val="290"/>
        </w:trPr>
        <w:tc>
          <w:tcPr>
            <w:tcW w:w="1782" w:type="dxa"/>
            <w:shd w:val="clear" w:color="auto" w:fill="auto"/>
            <w:noWrap/>
            <w:vAlign w:val="bottom"/>
          </w:tcPr>
          <w:p w14:paraId="273AA2E0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HN-2R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0F87370E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GAGTGATCTCTGCAACC</w:t>
            </w:r>
          </w:p>
        </w:tc>
        <w:tc>
          <w:tcPr>
            <w:tcW w:w="2487" w:type="dxa"/>
            <w:gridSpan w:val="2"/>
            <w:vMerge/>
            <w:shd w:val="clear" w:color="auto" w:fill="auto"/>
            <w:noWrap/>
            <w:vAlign w:val="center"/>
          </w:tcPr>
          <w:p w14:paraId="5157D918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323052B9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7000–7016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01326239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E0B42" w:rsidRPr="00B6396B" w14:paraId="4F7E08A8" w14:textId="04EECB73" w:rsidTr="00A07FEA">
        <w:trPr>
          <w:trHeight w:val="411"/>
        </w:trPr>
        <w:tc>
          <w:tcPr>
            <w:tcW w:w="1782" w:type="dxa"/>
            <w:shd w:val="clear" w:color="auto" w:fill="auto"/>
            <w:noWrap/>
            <w:vAlign w:val="bottom"/>
          </w:tcPr>
          <w:p w14:paraId="403DF0DC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HN-3F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234E079C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GGTTGCACTCGGATACCC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noWrap/>
            <w:vAlign w:val="center"/>
          </w:tcPr>
          <w:p w14:paraId="0386B46E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61C4A1BF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6928–6945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57FFAABB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1D7BCBB0" w14:textId="0645B6DD" w:rsidTr="00A07FEA">
        <w:trPr>
          <w:trHeight w:val="290"/>
        </w:trPr>
        <w:tc>
          <w:tcPr>
            <w:tcW w:w="1782" w:type="dxa"/>
            <w:shd w:val="clear" w:color="auto" w:fill="auto"/>
            <w:noWrap/>
            <w:vAlign w:val="bottom"/>
          </w:tcPr>
          <w:p w14:paraId="311F00EE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HN-3R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0D737385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GCTTGTTCATCATCAAGC</w:t>
            </w:r>
          </w:p>
        </w:tc>
        <w:tc>
          <w:tcPr>
            <w:tcW w:w="2487" w:type="dxa"/>
            <w:gridSpan w:val="2"/>
            <w:vMerge/>
            <w:shd w:val="clear" w:color="auto" w:fill="auto"/>
            <w:noWrap/>
            <w:vAlign w:val="center"/>
          </w:tcPr>
          <w:p w14:paraId="21236C9E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670A9ED2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7890–7907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3B84F83A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5BCDDE23" w14:textId="7733AEE5" w:rsidTr="00A07FEA">
        <w:trPr>
          <w:trHeight w:val="411"/>
        </w:trPr>
        <w:tc>
          <w:tcPr>
            <w:tcW w:w="1782" w:type="dxa"/>
            <w:shd w:val="clear" w:color="auto" w:fill="auto"/>
            <w:noWrap/>
            <w:vAlign w:val="bottom"/>
          </w:tcPr>
          <w:p w14:paraId="3141D9E8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L-F</w:t>
            </w:r>
          </w:p>
        </w:tc>
        <w:tc>
          <w:tcPr>
            <w:tcW w:w="3777" w:type="dxa"/>
            <w:shd w:val="clear" w:color="auto" w:fill="auto"/>
            <w:noWrap/>
            <w:vAlign w:val="bottom"/>
          </w:tcPr>
          <w:p w14:paraId="4651713F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CCCTTGCCAGGCATCAGC</w:t>
            </w:r>
          </w:p>
        </w:tc>
        <w:tc>
          <w:tcPr>
            <w:tcW w:w="2487" w:type="dxa"/>
            <w:gridSpan w:val="2"/>
            <w:vMerge w:val="restart"/>
            <w:shd w:val="clear" w:color="auto" w:fill="auto"/>
            <w:noWrap/>
            <w:vAlign w:val="center"/>
          </w:tcPr>
          <w:p w14:paraId="3D72612B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</w:tcPr>
          <w:p w14:paraId="68067BF2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7776–7793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</w:tcPr>
          <w:p w14:paraId="14C981A1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42" w:rsidRPr="00B6396B" w14:paraId="461AE1FA" w14:textId="117EA979" w:rsidTr="00A07FEA">
        <w:trPr>
          <w:trHeight w:val="290"/>
        </w:trPr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CFBBC9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NDV L-R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63C40B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GTTTTATCATTCTCTCTGTG</w:t>
            </w:r>
          </w:p>
        </w:tc>
        <w:tc>
          <w:tcPr>
            <w:tcW w:w="2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64B26A" w14:textId="77777777" w:rsidR="002E0B42" w:rsidRPr="00BA5133" w:rsidRDefault="002E0B42" w:rsidP="00B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1D4CDE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8581–8600</w:t>
            </w:r>
            <w:r w:rsidRPr="00BA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38" w:type="dxa"/>
            <w:gridSpan w:val="3"/>
            <w:vMerge/>
            <w:tcBorders>
              <w:bottom w:val="single" w:sz="4" w:space="0" w:color="auto"/>
            </w:tcBorders>
          </w:tcPr>
          <w:p w14:paraId="43385256" w14:textId="77777777" w:rsidR="002E0B42" w:rsidRPr="00BA5133" w:rsidRDefault="002E0B42" w:rsidP="00B6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5BFB15" w14:textId="77777777" w:rsidR="00B6396B" w:rsidRPr="00B6396B" w:rsidRDefault="00B6396B" w:rsidP="00B6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a </w:t>
      </w:r>
      <w:r w:rsidRPr="00B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Numbers correspond to positions within the </w:t>
      </w:r>
      <w:proofErr w:type="spellStart"/>
      <w:r w:rsidRPr="00B6396B">
        <w:rPr>
          <w:rFonts w:ascii="Times New Roman" w:eastAsia="Times New Roman" w:hAnsi="Times New Roman" w:cs="Times New Roman"/>
          <w:color w:val="000000"/>
          <w:sz w:val="24"/>
          <w:szCs w:val="24"/>
        </w:rPr>
        <w:t>LaSota</w:t>
      </w:r>
      <w:proofErr w:type="spellEnd"/>
      <w:r w:rsidRPr="00B6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strain genome (JF950510).</w:t>
      </w:r>
    </w:p>
    <w:p w14:paraId="33BBFE24" w14:textId="7DA89C3E" w:rsidR="00B6396B" w:rsidRPr="00B6396B" w:rsidRDefault="00B6396B" w:rsidP="00B63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9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b </w:t>
      </w:r>
      <w:r w:rsidRPr="00B6396B">
        <w:rPr>
          <w:rFonts w:ascii="Times New Roman" w:eastAsia="Times New Roman" w:hAnsi="Times New Roman" w:cs="Times New Roman"/>
          <w:color w:val="000000"/>
          <w:sz w:val="24"/>
          <w:szCs w:val="24"/>
        </w:rPr>
        <w:t>Numbers correspond to positions within the Chi</w:t>
      </w:r>
      <w:r w:rsidR="0023000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B6396B">
        <w:rPr>
          <w:rFonts w:ascii="Times New Roman" w:eastAsia="Times New Roman" w:hAnsi="Times New Roman" w:cs="Times New Roman"/>
          <w:color w:val="000000"/>
          <w:sz w:val="24"/>
          <w:szCs w:val="24"/>
        </w:rPr>
        <w:t>ken/China/Liaoning/02/2005 genome (KC542893).</w:t>
      </w:r>
    </w:p>
    <w:p w14:paraId="7C49E4CB" w14:textId="4E1176AE" w:rsidR="00B6396B" w:rsidRDefault="00B6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48C8CF" w14:textId="054CA9E2" w:rsidR="00534B56" w:rsidRDefault="00534B56" w:rsidP="00466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E002A" w14:textId="3EF94CE2" w:rsidR="00534B56" w:rsidRDefault="00534B56" w:rsidP="00466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782E01" w14:textId="49ABD90C" w:rsidR="00600653" w:rsidRPr="00CC3356" w:rsidRDefault="00600653" w:rsidP="00CC3356"/>
    <w:sectPr w:rsidR="00600653" w:rsidRPr="00CC3356" w:rsidSect="00874F6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C0AB" w14:textId="77777777" w:rsidR="001B793D" w:rsidRDefault="001B793D" w:rsidP="00874F6C">
      <w:pPr>
        <w:spacing w:after="0" w:line="240" w:lineRule="auto"/>
      </w:pPr>
      <w:r>
        <w:separator/>
      </w:r>
    </w:p>
  </w:endnote>
  <w:endnote w:type="continuationSeparator" w:id="0">
    <w:p w14:paraId="5D23BA23" w14:textId="77777777" w:rsidR="001B793D" w:rsidRDefault="001B793D" w:rsidP="00874F6C">
      <w:pPr>
        <w:spacing w:after="0" w:line="240" w:lineRule="auto"/>
      </w:pPr>
      <w:r>
        <w:continuationSeparator/>
      </w:r>
    </w:p>
  </w:endnote>
  <w:endnote w:type="continuationNotice" w:id="1">
    <w:p w14:paraId="68B20F19" w14:textId="77777777" w:rsidR="001B793D" w:rsidRDefault="001B7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4D15" w14:textId="77777777" w:rsidR="004D4398" w:rsidRDefault="004D4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AB6D" w14:textId="77777777" w:rsidR="001B793D" w:rsidRDefault="001B793D" w:rsidP="00874F6C">
      <w:pPr>
        <w:spacing w:after="0" w:line="240" w:lineRule="auto"/>
      </w:pPr>
      <w:r>
        <w:separator/>
      </w:r>
    </w:p>
  </w:footnote>
  <w:footnote w:type="continuationSeparator" w:id="0">
    <w:p w14:paraId="2FC314AF" w14:textId="77777777" w:rsidR="001B793D" w:rsidRDefault="001B793D" w:rsidP="00874F6C">
      <w:pPr>
        <w:spacing w:after="0" w:line="240" w:lineRule="auto"/>
      </w:pPr>
      <w:r>
        <w:continuationSeparator/>
      </w:r>
    </w:p>
  </w:footnote>
  <w:footnote w:type="continuationNotice" w:id="1">
    <w:p w14:paraId="370F4F2E" w14:textId="77777777" w:rsidR="001B793D" w:rsidRDefault="001B7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187B" w14:textId="77777777" w:rsidR="004D4398" w:rsidRDefault="004D4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6C"/>
    <w:rsid w:val="00015DBC"/>
    <w:rsid w:val="00023CF5"/>
    <w:rsid w:val="00041D89"/>
    <w:rsid w:val="0007538B"/>
    <w:rsid w:val="00076D18"/>
    <w:rsid w:val="00094190"/>
    <w:rsid w:val="000A0E77"/>
    <w:rsid w:val="000B6173"/>
    <w:rsid w:val="000C4A8A"/>
    <w:rsid w:val="000C5768"/>
    <w:rsid w:val="000D4BDA"/>
    <w:rsid w:val="000D6177"/>
    <w:rsid w:val="000E6AB5"/>
    <w:rsid w:val="000F0E67"/>
    <w:rsid w:val="00143ADF"/>
    <w:rsid w:val="00147D24"/>
    <w:rsid w:val="001713CD"/>
    <w:rsid w:val="00177941"/>
    <w:rsid w:val="00183917"/>
    <w:rsid w:val="00186866"/>
    <w:rsid w:val="001B542A"/>
    <w:rsid w:val="001B793D"/>
    <w:rsid w:val="001C3AA6"/>
    <w:rsid w:val="001C76F4"/>
    <w:rsid w:val="001D5940"/>
    <w:rsid w:val="0023000A"/>
    <w:rsid w:val="002525B7"/>
    <w:rsid w:val="002528E5"/>
    <w:rsid w:val="00273916"/>
    <w:rsid w:val="00273F82"/>
    <w:rsid w:val="00281010"/>
    <w:rsid w:val="0029763E"/>
    <w:rsid w:val="002C6369"/>
    <w:rsid w:val="002C7E6B"/>
    <w:rsid w:val="002D14B1"/>
    <w:rsid w:val="002E0B42"/>
    <w:rsid w:val="002E7A55"/>
    <w:rsid w:val="002F2B65"/>
    <w:rsid w:val="0030574B"/>
    <w:rsid w:val="00306276"/>
    <w:rsid w:val="00307432"/>
    <w:rsid w:val="00312124"/>
    <w:rsid w:val="00325FC9"/>
    <w:rsid w:val="00342EBD"/>
    <w:rsid w:val="00360E80"/>
    <w:rsid w:val="00365A49"/>
    <w:rsid w:val="00391BB7"/>
    <w:rsid w:val="003A23D6"/>
    <w:rsid w:val="003C745C"/>
    <w:rsid w:val="003D56B1"/>
    <w:rsid w:val="00433B4C"/>
    <w:rsid w:val="00434391"/>
    <w:rsid w:val="0044190B"/>
    <w:rsid w:val="00453ECD"/>
    <w:rsid w:val="004666AF"/>
    <w:rsid w:val="00467E31"/>
    <w:rsid w:val="004751D7"/>
    <w:rsid w:val="00495C5D"/>
    <w:rsid w:val="004B1857"/>
    <w:rsid w:val="004B3715"/>
    <w:rsid w:val="004C1737"/>
    <w:rsid w:val="004D4398"/>
    <w:rsid w:val="004F1843"/>
    <w:rsid w:val="0050415C"/>
    <w:rsid w:val="00512438"/>
    <w:rsid w:val="00527A26"/>
    <w:rsid w:val="00534B56"/>
    <w:rsid w:val="005647BB"/>
    <w:rsid w:val="005920C9"/>
    <w:rsid w:val="00597BA8"/>
    <w:rsid w:val="005A11BF"/>
    <w:rsid w:val="005A1A02"/>
    <w:rsid w:val="005A3022"/>
    <w:rsid w:val="005B227E"/>
    <w:rsid w:val="005B55D8"/>
    <w:rsid w:val="005C3EAC"/>
    <w:rsid w:val="005C4BBF"/>
    <w:rsid w:val="005F44D6"/>
    <w:rsid w:val="005F7A20"/>
    <w:rsid w:val="00600653"/>
    <w:rsid w:val="00611DFA"/>
    <w:rsid w:val="006219F3"/>
    <w:rsid w:val="006406D4"/>
    <w:rsid w:val="00667671"/>
    <w:rsid w:val="00685BA0"/>
    <w:rsid w:val="006A3CCD"/>
    <w:rsid w:val="006C262D"/>
    <w:rsid w:val="006D7ED3"/>
    <w:rsid w:val="006E03A4"/>
    <w:rsid w:val="006E2ACA"/>
    <w:rsid w:val="00714BDE"/>
    <w:rsid w:val="00757AC0"/>
    <w:rsid w:val="007809A5"/>
    <w:rsid w:val="00793149"/>
    <w:rsid w:val="007C4CC0"/>
    <w:rsid w:val="007D7AA1"/>
    <w:rsid w:val="007E4EBF"/>
    <w:rsid w:val="008458F1"/>
    <w:rsid w:val="00857FF1"/>
    <w:rsid w:val="00874F6C"/>
    <w:rsid w:val="00886D45"/>
    <w:rsid w:val="008A738C"/>
    <w:rsid w:val="008B1FEF"/>
    <w:rsid w:val="008C625B"/>
    <w:rsid w:val="008F69AB"/>
    <w:rsid w:val="00920850"/>
    <w:rsid w:val="00920DB8"/>
    <w:rsid w:val="009309E6"/>
    <w:rsid w:val="00937797"/>
    <w:rsid w:val="009428A8"/>
    <w:rsid w:val="00946D04"/>
    <w:rsid w:val="009755A5"/>
    <w:rsid w:val="009B7FA2"/>
    <w:rsid w:val="009D10DF"/>
    <w:rsid w:val="009D15F3"/>
    <w:rsid w:val="009D74E2"/>
    <w:rsid w:val="009F0158"/>
    <w:rsid w:val="009F137C"/>
    <w:rsid w:val="00A1694A"/>
    <w:rsid w:val="00A17F79"/>
    <w:rsid w:val="00A356C4"/>
    <w:rsid w:val="00A40BB8"/>
    <w:rsid w:val="00A43062"/>
    <w:rsid w:val="00A540D3"/>
    <w:rsid w:val="00A66BD2"/>
    <w:rsid w:val="00AB60E1"/>
    <w:rsid w:val="00AC1C41"/>
    <w:rsid w:val="00AC4AF9"/>
    <w:rsid w:val="00AF40CA"/>
    <w:rsid w:val="00AF6D4F"/>
    <w:rsid w:val="00B02450"/>
    <w:rsid w:val="00B129DD"/>
    <w:rsid w:val="00B1334F"/>
    <w:rsid w:val="00B22859"/>
    <w:rsid w:val="00B36003"/>
    <w:rsid w:val="00B40B58"/>
    <w:rsid w:val="00B60953"/>
    <w:rsid w:val="00B6396B"/>
    <w:rsid w:val="00B67904"/>
    <w:rsid w:val="00B856CA"/>
    <w:rsid w:val="00B9479C"/>
    <w:rsid w:val="00BA5133"/>
    <w:rsid w:val="00BD1978"/>
    <w:rsid w:val="00BE5CCA"/>
    <w:rsid w:val="00C014ED"/>
    <w:rsid w:val="00C03CE1"/>
    <w:rsid w:val="00C04E4F"/>
    <w:rsid w:val="00C15C4B"/>
    <w:rsid w:val="00C240F9"/>
    <w:rsid w:val="00C512AD"/>
    <w:rsid w:val="00C56465"/>
    <w:rsid w:val="00C636A0"/>
    <w:rsid w:val="00C72A7D"/>
    <w:rsid w:val="00C90AA8"/>
    <w:rsid w:val="00C912E7"/>
    <w:rsid w:val="00CA36BC"/>
    <w:rsid w:val="00CA585C"/>
    <w:rsid w:val="00CB04BF"/>
    <w:rsid w:val="00CC3356"/>
    <w:rsid w:val="00CE5EF3"/>
    <w:rsid w:val="00D1288D"/>
    <w:rsid w:val="00D17BBB"/>
    <w:rsid w:val="00D238D3"/>
    <w:rsid w:val="00D707B5"/>
    <w:rsid w:val="00D905B4"/>
    <w:rsid w:val="00D91549"/>
    <w:rsid w:val="00D93E80"/>
    <w:rsid w:val="00DB6602"/>
    <w:rsid w:val="00DB6F5A"/>
    <w:rsid w:val="00DC01A6"/>
    <w:rsid w:val="00DD1EB7"/>
    <w:rsid w:val="00DF7D91"/>
    <w:rsid w:val="00E05313"/>
    <w:rsid w:val="00E25CF7"/>
    <w:rsid w:val="00E32A28"/>
    <w:rsid w:val="00E534FD"/>
    <w:rsid w:val="00E57849"/>
    <w:rsid w:val="00E62A15"/>
    <w:rsid w:val="00E64FB8"/>
    <w:rsid w:val="00E722A6"/>
    <w:rsid w:val="00E72F33"/>
    <w:rsid w:val="00E73A69"/>
    <w:rsid w:val="00E957EC"/>
    <w:rsid w:val="00EB72FE"/>
    <w:rsid w:val="00EB7A1A"/>
    <w:rsid w:val="00EE151D"/>
    <w:rsid w:val="00EF4304"/>
    <w:rsid w:val="00EF735A"/>
    <w:rsid w:val="00F24F6B"/>
    <w:rsid w:val="00F331B6"/>
    <w:rsid w:val="00F40C9D"/>
    <w:rsid w:val="00F51731"/>
    <w:rsid w:val="00F6442A"/>
    <w:rsid w:val="00F67927"/>
    <w:rsid w:val="00F82420"/>
    <w:rsid w:val="00F86D32"/>
    <w:rsid w:val="00F87010"/>
    <w:rsid w:val="00F90AB5"/>
    <w:rsid w:val="00FB6B65"/>
    <w:rsid w:val="00FF153F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FF827"/>
  <w15:docId w15:val="{BB3F6B7E-2494-7540-B673-B498D86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1A6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A6"/>
    <w:rPr>
      <w:rFonts w:ascii="MS Mincho" w:eastAsia="MS Minch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1A6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rsid w:val="00DC0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1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F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2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06276"/>
  </w:style>
  <w:style w:type="paragraph" w:styleId="Footer">
    <w:name w:val="footer"/>
    <w:basedOn w:val="Normal"/>
    <w:link w:val="FooterChar"/>
    <w:uiPriority w:val="99"/>
    <w:unhideWhenUsed/>
    <w:rsid w:val="003062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0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Huong Giang</dc:creator>
  <cp:lastModifiedBy>Windows User</cp:lastModifiedBy>
  <cp:revision>2</cp:revision>
  <cp:lastPrinted>2019-10-29T09:48:00Z</cp:lastPrinted>
  <dcterms:created xsi:type="dcterms:W3CDTF">2020-10-20T07:30:00Z</dcterms:created>
  <dcterms:modified xsi:type="dcterms:W3CDTF">2020-10-20T07:30:00Z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gNnhPKNq2stG</vt:lpwstr>
  </property>
</Properties>
</file>