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72DB" w14:textId="1FF8474E" w:rsidR="000F31E2" w:rsidRPr="002D5550" w:rsidRDefault="000F31E2" w:rsidP="000F31E2">
      <w:pPr>
        <w:widowControl/>
        <w:jc w:val="left"/>
        <w:rPr>
          <w:rFonts w:ascii="Times New Roman" w:hAnsi="Times New Roman" w:cs="Times New Roman"/>
          <w:sz w:val="22"/>
        </w:rPr>
      </w:pPr>
      <w:r w:rsidRPr="002D5550">
        <w:rPr>
          <w:rFonts w:ascii="Times New Roman" w:hAnsi="Times New Roman" w:cs="Times New Roman"/>
          <w:b/>
          <w:sz w:val="22"/>
        </w:rPr>
        <w:t>Supplementary Table</w:t>
      </w:r>
    </w:p>
    <w:p w14:paraId="77361640" w14:textId="0DFA5046" w:rsidR="000F31E2" w:rsidRPr="002D5550" w:rsidRDefault="000F31E2" w:rsidP="000F31E2">
      <w:pPr>
        <w:jc w:val="left"/>
        <w:rPr>
          <w:rFonts w:ascii="Times New Roman" w:hAnsi="Times New Roman" w:cs="Times New Roman"/>
          <w:bCs/>
        </w:rPr>
      </w:pPr>
      <w:bookmarkStart w:id="0" w:name="_Hlk33537175"/>
      <w:r w:rsidRPr="002D5550">
        <w:rPr>
          <w:rFonts w:ascii="Times New Roman" w:hAnsi="Times New Roman" w:cs="Times New Roman"/>
          <w:b/>
          <w:sz w:val="22"/>
        </w:rPr>
        <w:t>Supplementary Table S</w:t>
      </w:r>
      <w:r w:rsidR="003A20F3" w:rsidRPr="002D5550">
        <w:rPr>
          <w:rFonts w:ascii="Times New Roman" w:hAnsi="Times New Roman" w:cs="Times New Roman"/>
          <w:b/>
          <w:sz w:val="22"/>
        </w:rPr>
        <w:t>1</w:t>
      </w:r>
      <w:bookmarkEnd w:id="0"/>
      <w:r w:rsidRPr="002D5550">
        <w:rPr>
          <w:rFonts w:ascii="Times New Roman" w:hAnsi="Times New Roman" w:cs="Times New Roman"/>
          <w:b/>
          <w:sz w:val="22"/>
        </w:rPr>
        <w:t xml:space="preserve">. </w:t>
      </w:r>
      <w:bookmarkStart w:id="1" w:name="_Hlk22831476"/>
      <w:r w:rsidRPr="002D5550">
        <w:rPr>
          <w:rFonts w:ascii="Times New Roman" w:hAnsi="Times New Roman" w:cs="Times New Roman"/>
          <w:bCs/>
          <w:sz w:val="22"/>
        </w:rPr>
        <w:t>Primers used for quantitative RT-PCR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3252"/>
        <w:gridCol w:w="3178"/>
        <w:gridCol w:w="1330"/>
      </w:tblGrid>
      <w:tr w:rsidR="000F31E2" w:rsidRPr="002D5550" w14:paraId="42102E66" w14:textId="77777777" w:rsidTr="00D93DB5">
        <w:trPr>
          <w:jc w:val="center"/>
        </w:trPr>
        <w:tc>
          <w:tcPr>
            <w:tcW w:w="0" w:type="auto"/>
            <w:vAlign w:val="center"/>
          </w:tcPr>
          <w:bookmarkEnd w:id="1"/>
          <w:p w14:paraId="710096A6" w14:textId="77777777" w:rsidR="000F31E2" w:rsidRPr="00061DE7" w:rsidRDefault="000F31E2" w:rsidP="00D93D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Gene symbol</w:t>
            </w:r>
          </w:p>
        </w:tc>
        <w:tc>
          <w:tcPr>
            <w:tcW w:w="0" w:type="auto"/>
            <w:vAlign w:val="center"/>
          </w:tcPr>
          <w:p w14:paraId="3EA052D2" w14:textId="411C2959" w:rsidR="000F31E2" w:rsidRPr="00061DE7" w:rsidRDefault="000F31E2" w:rsidP="00D93D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Forward primer</w:t>
            </w:r>
            <w:r w:rsidR="00061DE7" w:rsidRPr="00061DE7">
              <w:rPr>
                <w:rFonts w:ascii="Times New Roman" w:hAnsi="Times New Roman" w:cs="Times New Roman"/>
                <w:sz w:val="18"/>
                <w:szCs w:val="18"/>
              </w:rPr>
              <w:t xml:space="preserve"> (5' to 3')</w:t>
            </w:r>
          </w:p>
        </w:tc>
        <w:tc>
          <w:tcPr>
            <w:tcW w:w="0" w:type="auto"/>
            <w:vAlign w:val="center"/>
          </w:tcPr>
          <w:p w14:paraId="27960726" w14:textId="5D0FF597" w:rsidR="000F31E2" w:rsidRPr="00061DE7" w:rsidRDefault="000F31E2" w:rsidP="00D93D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Reverse primer</w:t>
            </w:r>
            <w:r w:rsidR="00061DE7" w:rsidRPr="00061DE7">
              <w:rPr>
                <w:rFonts w:ascii="Times New Roman" w:hAnsi="Times New Roman" w:cs="Times New Roman"/>
                <w:sz w:val="18"/>
                <w:szCs w:val="18"/>
              </w:rPr>
              <w:t xml:space="preserve"> (5' to 3')</w:t>
            </w:r>
          </w:p>
        </w:tc>
        <w:tc>
          <w:tcPr>
            <w:tcW w:w="0" w:type="auto"/>
            <w:vAlign w:val="center"/>
          </w:tcPr>
          <w:p w14:paraId="419D13DF" w14:textId="77777777" w:rsidR="000F31E2" w:rsidRPr="00061DE7" w:rsidRDefault="000F31E2" w:rsidP="00D93D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Amplicon length (</w:t>
            </w:r>
            <w:proofErr w:type="spellStart"/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  <w:r w:rsidRPr="00061D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D79AB" w:rsidRPr="002D5550" w14:paraId="6A5B2241" w14:textId="77777777" w:rsidTr="00D93DB5">
        <w:trPr>
          <w:jc w:val="center"/>
        </w:trPr>
        <w:tc>
          <w:tcPr>
            <w:tcW w:w="0" w:type="auto"/>
            <w:vAlign w:val="bottom"/>
          </w:tcPr>
          <w:p w14:paraId="0FBA3E74" w14:textId="44B0F010" w:rsidR="007D79AB" w:rsidRPr="002D5550" w:rsidRDefault="007D79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alibri (テーマの本文)" w:hAnsi="Times New Roman" w:cs="Times New Roman" w:hint="eastAsia"/>
                <w:i/>
                <w:iCs/>
                <w:sz w:val="18"/>
                <w:szCs w:val="18"/>
              </w:rPr>
              <w:t>A</w:t>
            </w:r>
            <w:r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CTB</w:t>
            </w:r>
          </w:p>
        </w:tc>
        <w:tc>
          <w:tcPr>
            <w:tcW w:w="0" w:type="auto"/>
            <w:vAlign w:val="bottom"/>
          </w:tcPr>
          <w:p w14:paraId="76FAA042" w14:textId="46F12824" w:rsidR="007D79AB" w:rsidRPr="002D5550" w:rsidRDefault="007D79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7D79AB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CCGCGAGAAGATGACCCAGAT</w:t>
            </w:r>
          </w:p>
        </w:tc>
        <w:tc>
          <w:tcPr>
            <w:tcW w:w="0" w:type="auto"/>
            <w:vAlign w:val="bottom"/>
          </w:tcPr>
          <w:p w14:paraId="07E3060E" w14:textId="1723816D" w:rsidR="007D79AB" w:rsidRPr="002D5550" w:rsidRDefault="007D79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7D79AB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GGATAGCACAGCCTGGATAGCA</w:t>
            </w:r>
          </w:p>
        </w:tc>
        <w:tc>
          <w:tcPr>
            <w:tcW w:w="0" w:type="auto"/>
          </w:tcPr>
          <w:p w14:paraId="2B6C0727" w14:textId="50F8846E" w:rsidR="007D79AB" w:rsidRPr="002D5550" w:rsidRDefault="007D79AB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F31E2" w:rsidRPr="002D5550" w14:paraId="2FBC00F1" w14:textId="77777777" w:rsidTr="00D93DB5">
        <w:trPr>
          <w:jc w:val="center"/>
        </w:trPr>
        <w:tc>
          <w:tcPr>
            <w:tcW w:w="0" w:type="auto"/>
            <w:vAlign w:val="bottom"/>
          </w:tcPr>
          <w:p w14:paraId="01D0D779" w14:textId="749A0515" w:rsidR="000F31E2" w:rsidRPr="002D5550" w:rsidRDefault="003A20F3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PSMA1</w:t>
            </w:r>
          </w:p>
        </w:tc>
        <w:tc>
          <w:tcPr>
            <w:tcW w:w="0" w:type="auto"/>
            <w:vAlign w:val="bottom"/>
          </w:tcPr>
          <w:p w14:paraId="43E6FD52" w14:textId="1016A12B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GACCTGACTACAAAGAATGTTTCCA</w:t>
            </w:r>
          </w:p>
        </w:tc>
        <w:tc>
          <w:tcPr>
            <w:tcW w:w="0" w:type="auto"/>
            <w:vAlign w:val="bottom"/>
          </w:tcPr>
          <w:p w14:paraId="0F910DC2" w14:textId="67FCA069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TGTGCCTTTCTCTGTGGTCTT</w:t>
            </w:r>
          </w:p>
        </w:tc>
        <w:tc>
          <w:tcPr>
            <w:tcW w:w="0" w:type="auto"/>
          </w:tcPr>
          <w:p w14:paraId="4AC98339" w14:textId="72DEED29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F31E2" w:rsidRPr="002D5550" w14:paraId="7D0976F3" w14:textId="77777777" w:rsidTr="00D93DB5">
        <w:trPr>
          <w:jc w:val="center"/>
        </w:trPr>
        <w:tc>
          <w:tcPr>
            <w:tcW w:w="0" w:type="auto"/>
            <w:vAlign w:val="bottom"/>
          </w:tcPr>
          <w:p w14:paraId="5A7CF238" w14:textId="4D1323C7" w:rsidR="000F31E2" w:rsidRPr="002D5550" w:rsidRDefault="003A20F3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PSMA2</w:t>
            </w:r>
          </w:p>
        </w:tc>
        <w:tc>
          <w:tcPr>
            <w:tcW w:w="0" w:type="auto"/>
            <w:vAlign w:val="bottom"/>
          </w:tcPr>
          <w:p w14:paraId="066531ED" w14:textId="435D3F66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CCCTAAAGGAAAGCTTTGAAGGG</w:t>
            </w:r>
          </w:p>
        </w:tc>
        <w:tc>
          <w:tcPr>
            <w:tcW w:w="0" w:type="auto"/>
            <w:vAlign w:val="bottom"/>
          </w:tcPr>
          <w:p w14:paraId="733913EE" w14:textId="0DFFEF90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GCTATGGCAGCCAAGTAATCC</w:t>
            </w:r>
          </w:p>
        </w:tc>
        <w:tc>
          <w:tcPr>
            <w:tcW w:w="0" w:type="auto"/>
          </w:tcPr>
          <w:p w14:paraId="6FBE928F" w14:textId="6BCA8464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F31E2" w:rsidRPr="002D5550" w14:paraId="16AE3813" w14:textId="77777777" w:rsidTr="00D93DB5">
        <w:trPr>
          <w:jc w:val="center"/>
        </w:trPr>
        <w:tc>
          <w:tcPr>
            <w:tcW w:w="0" w:type="auto"/>
            <w:vAlign w:val="bottom"/>
          </w:tcPr>
          <w:p w14:paraId="6F2543FB" w14:textId="6CB53DCD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PSMA3</w:t>
            </w:r>
          </w:p>
        </w:tc>
        <w:tc>
          <w:tcPr>
            <w:tcW w:w="0" w:type="auto"/>
            <w:vAlign w:val="bottom"/>
          </w:tcPr>
          <w:p w14:paraId="03ADF032" w14:textId="4B98B8E2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TGACCTGCCGTGATATCGTT</w:t>
            </w:r>
          </w:p>
        </w:tc>
        <w:tc>
          <w:tcPr>
            <w:tcW w:w="0" w:type="auto"/>
            <w:vAlign w:val="bottom"/>
          </w:tcPr>
          <w:p w14:paraId="42E452F4" w14:textId="65CA9B2D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TCCATTAGTTAATTCACCAACCCAG</w:t>
            </w:r>
          </w:p>
        </w:tc>
        <w:tc>
          <w:tcPr>
            <w:tcW w:w="0" w:type="auto"/>
          </w:tcPr>
          <w:p w14:paraId="4C4F3B99" w14:textId="1AC91FA0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0F31E2" w:rsidRPr="002D5550" w14:paraId="6ED326AB" w14:textId="77777777" w:rsidTr="00D93DB5">
        <w:trPr>
          <w:jc w:val="center"/>
        </w:trPr>
        <w:tc>
          <w:tcPr>
            <w:tcW w:w="0" w:type="auto"/>
            <w:vAlign w:val="bottom"/>
          </w:tcPr>
          <w:p w14:paraId="34A9DC10" w14:textId="52404113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PSMA4</w:t>
            </w:r>
          </w:p>
        </w:tc>
        <w:tc>
          <w:tcPr>
            <w:tcW w:w="0" w:type="auto"/>
            <w:vAlign w:val="bottom"/>
          </w:tcPr>
          <w:p w14:paraId="736C1D43" w14:textId="721EE618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CCTTGAAGTCAGCACTTGCTTT</w:t>
            </w:r>
          </w:p>
        </w:tc>
        <w:tc>
          <w:tcPr>
            <w:tcW w:w="0" w:type="auto"/>
            <w:vAlign w:val="bottom"/>
          </w:tcPr>
          <w:p w14:paraId="15AB902C" w14:textId="35A55A7C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TGTTGCAATTTCCACTTTTTCAGC</w:t>
            </w:r>
          </w:p>
        </w:tc>
        <w:tc>
          <w:tcPr>
            <w:tcW w:w="0" w:type="auto"/>
          </w:tcPr>
          <w:p w14:paraId="71C6B322" w14:textId="60E069A2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31E2" w:rsidRPr="002D5550" w14:paraId="71070642" w14:textId="77777777" w:rsidTr="00D93DB5">
        <w:trPr>
          <w:jc w:val="center"/>
        </w:trPr>
        <w:tc>
          <w:tcPr>
            <w:tcW w:w="0" w:type="auto"/>
            <w:vAlign w:val="bottom"/>
          </w:tcPr>
          <w:p w14:paraId="357F701F" w14:textId="2784A7B5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PSMA5</w:t>
            </w:r>
          </w:p>
        </w:tc>
        <w:tc>
          <w:tcPr>
            <w:tcW w:w="0" w:type="auto"/>
            <w:vAlign w:val="bottom"/>
          </w:tcPr>
          <w:p w14:paraId="74FD34CB" w14:textId="5F6237B4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CAGTGGAGAGTGTGACCCAA</w:t>
            </w:r>
          </w:p>
        </w:tc>
        <w:tc>
          <w:tcPr>
            <w:tcW w:w="0" w:type="auto"/>
            <w:vAlign w:val="bottom"/>
          </w:tcPr>
          <w:p w14:paraId="30DF404A" w14:textId="3FE4CA4B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TATGAAACAGCTGGGGTCCTTT</w:t>
            </w:r>
          </w:p>
        </w:tc>
        <w:tc>
          <w:tcPr>
            <w:tcW w:w="0" w:type="auto"/>
          </w:tcPr>
          <w:p w14:paraId="7FB22A20" w14:textId="1764CF15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0F31E2" w:rsidRPr="002D5550" w14:paraId="69590BBC" w14:textId="77777777" w:rsidTr="00D93DB5">
        <w:trPr>
          <w:jc w:val="center"/>
        </w:trPr>
        <w:tc>
          <w:tcPr>
            <w:tcW w:w="0" w:type="auto"/>
            <w:vAlign w:val="bottom"/>
          </w:tcPr>
          <w:p w14:paraId="3587FCE6" w14:textId="3B881559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PSMA6</w:t>
            </w:r>
          </w:p>
        </w:tc>
        <w:tc>
          <w:tcPr>
            <w:tcW w:w="0" w:type="auto"/>
            <w:vAlign w:val="bottom"/>
          </w:tcPr>
          <w:p w14:paraId="3CFDE530" w14:textId="53E60A50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ACTGCAGCGGGAGTTAAACA</w:t>
            </w:r>
          </w:p>
        </w:tc>
        <w:tc>
          <w:tcPr>
            <w:tcW w:w="0" w:type="auto"/>
            <w:vAlign w:val="bottom"/>
          </w:tcPr>
          <w:p w14:paraId="734E2FE9" w14:textId="07A1E4BD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TGTAATTGCAGTTTCCACTGTCTG</w:t>
            </w:r>
          </w:p>
        </w:tc>
        <w:tc>
          <w:tcPr>
            <w:tcW w:w="0" w:type="auto"/>
          </w:tcPr>
          <w:p w14:paraId="1990F6CE" w14:textId="7EF347CE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0F31E2" w:rsidRPr="002D5550" w14:paraId="5DC0D6D3" w14:textId="77777777" w:rsidTr="00D93DB5">
        <w:trPr>
          <w:jc w:val="center"/>
        </w:trPr>
        <w:tc>
          <w:tcPr>
            <w:tcW w:w="0" w:type="auto"/>
            <w:vAlign w:val="bottom"/>
          </w:tcPr>
          <w:p w14:paraId="18240F67" w14:textId="658B442D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PSMA7</w:t>
            </w:r>
          </w:p>
        </w:tc>
        <w:tc>
          <w:tcPr>
            <w:tcW w:w="0" w:type="auto"/>
            <w:vAlign w:val="bottom"/>
          </w:tcPr>
          <w:p w14:paraId="3A6FAFAB" w14:textId="2E977DFB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CATAGGTCGGGGTGCCAAG</w:t>
            </w:r>
          </w:p>
        </w:tc>
        <w:tc>
          <w:tcPr>
            <w:tcW w:w="0" w:type="auto"/>
            <w:vAlign w:val="bottom"/>
          </w:tcPr>
          <w:p w14:paraId="69B3175F" w14:textId="40A80DF8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ACCTGACTGAACCACTTCCAG</w:t>
            </w:r>
          </w:p>
        </w:tc>
        <w:tc>
          <w:tcPr>
            <w:tcW w:w="0" w:type="auto"/>
          </w:tcPr>
          <w:p w14:paraId="16949911" w14:textId="1135C472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F31E2" w:rsidRPr="002D5550" w14:paraId="69230BE5" w14:textId="77777777" w:rsidTr="00D93DB5">
        <w:trPr>
          <w:jc w:val="center"/>
        </w:trPr>
        <w:tc>
          <w:tcPr>
            <w:tcW w:w="0" w:type="auto"/>
            <w:vAlign w:val="bottom"/>
          </w:tcPr>
          <w:p w14:paraId="49FE3897" w14:textId="41BD5809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PSMA8</w:t>
            </w:r>
          </w:p>
        </w:tc>
        <w:tc>
          <w:tcPr>
            <w:tcW w:w="0" w:type="auto"/>
            <w:vAlign w:val="bottom"/>
          </w:tcPr>
          <w:p w14:paraId="38CDCDD3" w14:textId="588C36AB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ATGCAATAGGCCGAAGTGCT</w:t>
            </w:r>
          </w:p>
        </w:tc>
        <w:tc>
          <w:tcPr>
            <w:tcW w:w="0" w:type="auto"/>
            <w:vAlign w:val="bottom"/>
          </w:tcPr>
          <w:p w14:paraId="4A5DF0BE" w14:textId="25432603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ACCAGACTGGACAACTTCTAGC</w:t>
            </w:r>
          </w:p>
        </w:tc>
        <w:tc>
          <w:tcPr>
            <w:tcW w:w="0" w:type="auto"/>
          </w:tcPr>
          <w:p w14:paraId="10E981BE" w14:textId="515F279C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F31E2" w:rsidRPr="002D5550" w14:paraId="714759A8" w14:textId="77777777" w:rsidTr="00D93DB5">
        <w:trPr>
          <w:jc w:val="center"/>
        </w:trPr>
        <w:tc>
          <w:tcPr>
            <w:tcW w:w="0" w:type="auto"/>
            <w:vAlign w:val="bottom"/>
          </w:tcPr>
          <w:p w14:paraId="008C410A" w14:textId="68665F30" w:rsidR="000F31E2" w:rsidRPr="002D5550" w:rsidRDefault="000F31E2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</w:t>
            </w:r>
            <w:r w:rsidR="000353AB"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SMB1</w:t>
            </w:r>
          </w:p>
        </w:tc>
        <w:tc>
          <w:tcPr>
            <w:tcW w:w="0" w:type="auto"/>
            <w:vAlign w:val="bottom"/>
          </w:tcPr>
          <w:p w14:paraId="1FA7BEE1" w14:textId="7D87A701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TGATGAAGAAGGAAAGGGGGC</w:t>
            </w:r>
          </w:p>
        </w:tc>
        <w:tc>
          <w:tcPr>
            <w:tcW w:w="0" w:type="auto"/>
            <w:vAlign w:val="bottom"/>
          </w:tcPr>
          <w:p w14:paraId="01527198" w14:textId="2A482483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GTAGCATGGCACTTGCTGAG</w:t>
            </w:r>
          </w:p>
        </w:tc>
        <w:tc>
          <w:tcPr>
            <w:tcW w:w="0" w:type="auto"/>
          </w:tcPr>
          <w:p w14:paraId="52DC8782" w14:textId="3CDA5A5E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31E2" w:rsidRPr="002D5550" w14:paraId="0ED42B63" w14:textId="77777777" w:rsidTr="00D93DB5">
        <w:trPr>
          <w:jc w:val="center"/>
        </w:trPr>
        <w:tc>
          <w:tcPr>
            <w:tcW w:w="0" w:type="auto"/>
            <w:vAlign w:val="bottom"/>
          </w:tcPr>
          <w:p w14:paraId="59478468" w14:textId="21CE71CE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PSMB2</w:t>
            </w:r>
          </w:p>
        </w:tc>
        <w:tc>
          <w:tcPr>
            <w:tcW w:w="0" w:type="auto"/>
            <w:vAlign w:val="bottom"/>
          </w:tcPr>
          <w:p w14:paraId="27AF65B8" w14:textId="71F2F3E5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ATGGACTACCTGGCAGCCTTG</w:t>
            </w:r>
          </w:p>
        </w:tc>
        <w:tc>
          <w:tcPr>
            <w:tcW w:w="0" w:type="auto"/>
            <w:vAlign w:val="bottom"/>
          </w:tcPr>
          <w:p w14:paraId="0EDE18D1" w14:textId="4EF67B4E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CACGTGAGATAGTCGGTGTGTAGT</w:t>
            </w:r>
          </w:p>
        </w:tc>
        <w:tc>
          <w:tcPr>
            <w:tcW w:w="0" w:type="auto"/>
          </w:tcPr>
          <w:p w14:paraId="796ABCA6" w14:textId="5BE2AE01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0F31E2" w:rsidRPr="002D5550" w14:paraId="496389B1" w14:textId="77777777" w:rsidTr="00D93DB5">
        <w:trPr>
          <w:jc w:val="center"/>
        </w:trPr>
        <w:tc>
          <w:tcPr>
            <w:tcW w:w="0" w:type="auto"/>
            <w:vAlign w:val="bottom"/>
          </w:tcPr>
          <w:p w14:paraId="7C912AD6" w14:textId="2F595556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PSMB3</w:t>
            </w:r>
          </w:p>
        </w:tc>
        <w:tc>
          <w:tcPr>
            <w:tcW w:w="0" w:type="auto"/>
            <w:vAlign w:val="bottom"/>
          </w:tcPr>
          <w:p w14:paraId="68254495" w14:textId="014F7801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TGCCCCATGGTGACTGATGA</w:t>
            </w:r>
          </w:p>
        </w:tc>
        <w:tc>
          <w:tcPr>
            <w:tcW w:w="0" w:type="auto"/>
            <w:vAlign w:val="bottom"/>
          </w:tcPr>
          <w:p w14:paraId="78C4F73F" w14:textId="6FEFDF97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TCCGGATCCATGTTGGGCTC</w:t>
            </w:r>
          </w:p>
        </w:tc>
        <w:tc>
          <w:tcPr>
            <w:tcW w:w="0" w:type="auto"/>
          </w:tcPr>
          <w:p w14:paraId="374E140A" w14:textId="1D293B54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31E2" w:rsidRPr="002D5550" w14:paraId="0E029ABA" w14:textId="77777777" w:rsidTr="00D93DB5">
        <w:trPr>
          <w:jc w:val="center"/>
        </w:trPr>
        <w:tc>
          <w:tcPr>
            <w:tcW w:w="0" w:type="auto"/>
            <w:vAlign w:val="bottom"/>
          </w:tcPr>
          <w:p w14:paraId="0AA61EC6" w14:textId="3497EF72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PSMB4</w:t>
            </w:r>
          </w:p>
        </w:tc>
        <w:tc>
          <w:tcPr>
            <w:tcW w:w="0" w:type="auto"/>
            <w:vAlign w:val="bottom"/>
          </w:tcPr>
          <w:p w14:paraId="21F752BF" w14:textId="0D4E073D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CAACCGGTTTCAAATCGCCA</w:t>
            </w:r>
          </w:p>
        </w:tc>
        <w:tc>
          <w:tcPr>
            <w:tcW w:w="0" w:type="auto"/>
            <w:vAlign w:val="bottom"/>
          </w:tcPr>
          <w:p w14:paraId="282E216F" w14:textId="31E11371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TGGGCAATATCCCAGTTGGTC</w:t>
            </w:r>
          </w:p>
        </w:tc>
        <w:tc>
          <w:tcPr>
            <w:tcW w:w="0" w:type="auto"/>
          </w:tcPr>
          <w:p w14:paraId="0CC57412" w14:textId="1134D949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F31E2" w:rsidRPr="002D5550" w14:paraId="16DCF2D9" w14:textId="77777777" w:rsidTr="00D93DB5">
        <w:trPr>
          <w:jc w:val="center"/>
        </w:trPr>
        <w:tc>
          <w:tcPr>
            <w:tcW w:w="0" w:type="auto"/>
            <w:vAlign w:val="bottom"/>
          </w:tcPr>
          <w:p w14:paraId="14F6904A" w14:textId="5002A6B2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PSMB5</w:t>
            </w:r>
          </w:p>
        </w:tc>
        <w:tc>
          <w:tcPr>
            <w:tcW w:w="0" w:type="auto"/>
            <w:vAlign w:val="bottom"/>
          </w:tcPr>
          <w:p w14:paraId="520A1BA2" w14:textId="0558FEC9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TCCAGGGAGTCTCAGTGATGG</w:t>
            </w:r>
          </w:p>
        </w:tc>
        <w:tc>
          <w:tcPr>
            <w:tcW w:w="0" w:type="auto"/>
            <w:vAlign w:val="bottom"/>
          </w:tcPr>
          <w:p w14:paraId="68D2EAE5" w14:textId="76A96AA4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CTCCATGGCGGAACTTGAAGG</w:t>
            </w:r>
          </w:p>
        </w:tc>
        <w:tc>
          <w:tcPr>
            <w:tcW w:w="0" w:type="auto"/>
          </w:tcPr>
          <w:p w14:paraId="7E8A333F" w14:textId="02B2DA51" w:rsidR="000F31E2" w:rsidRPr="002D5550" w:rsidRDefault="000F31E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455" w:rsidRPr="002D555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F31E2" w:rsidRPr="002D5550" w14:paraId="7F6B1237" w14:textId="77777777" w:rsidTr="00D93DB5">
        <w:trPr>
          <w:jc w:val="center"/>
        </w:trPr>
        <w:tc>
          <w:tcPr>
            <w:tcW w:w="0" w:type="auto"/>
            <w:vAlign w:val="bottom"/>
          </w:tcPr>
          <w:p w14:paraId="355D2528" w14:textId="08952C7A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PSMB6</w:t>
            </w:r>
          </w:p>
        </w:tc>
        <w:tc>
          <w:tcPr>
            <w:tcW w:w="0" w:type="auto"/>
            <w:vAlign w:val="bottom"/>
          </w:tcPr>
          <w:p w14:paraId="51673D75" w14:textId="6E7B4AAD" w:rsidR="000F31E2" w:rsidRPr="002D5550" w:rsidRDefault="000353AB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AATTCACTGCCAATGCTCTCG</w:t>
            </w:r>
          </w:p>
        </w:tc>
        <w:tc>
          <w:tcPr>
            <w:tcW w:w="0" w:type="auto"/>
            <w:vAlign w:val="bottom"/>
          </w:tcPr>
          <w:p w14:paraId="00AD87C0" w14:textId="3830801F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TACCCCTGACTCTGCAATGG</w:t>
            </w:r>
          </w:p>
        </w:tc>
        <w:tc>
          <w:tcPr>
            <w:tcW w:w="0" w:type="auto"/>
          </w:tcPr>
          <w:p w14:paraId="1C3D86DA" w14:textId="79711786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31E2" w:rsidRPr="002D5550" w14:paraId="6253A28E" w14:textId="77777777" w:rsidTr="00D93DB5">
        <w:trPr>
          <w:jc w:val="center"/>
        </w:trPr>
        <w:tc>
          <w:tcPr>
            <w:tcW w:w="0" w:type="auto"/>
            <w:vAlign w:val="bottom"/>
          </w:tcPr>
          <w:p w14:paraId="49A6B616" w14:textId="15C297CC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PSMB7</w:t>
            </w:r>
          </w:p>
        </w:tc>
        <w:tc>
          <w:tcPr>
            <w:tcW w:w="0" w:type="auto"/>
            <w:vAlign w:val="bottom"/>
          </w:tcPr>
          <w:p w14:paraId="1BA45405" w14:textId="6EBF9042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ACCAGGCTTGGCCGGTA</w:t>
            </w:r>
          </w:p>
        </w:tc>
        <w:tc>
          <w:tcPr>
            <w:tcW w:w="0" w:type="auto"/>
            <w:vAlign w:val="bottom"/>
          </w:tcPr>
          <w:p w14:paraId="0A37F81F" w14:textId="0EFCC0C3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AGCACCTCAATCTCCAGAGGA</w:t>
            </w:r>
          </w:p>
        </w:tc>
        <w:tc>
          <w:tcPr>
            <w:tcW w:w="0" w:type="auto"/>
          </w:tcPr>
          <w:p w14:paraId="2036687F" w14:textId="131C3AD6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0F31E2" w:rsidRPr="002D5550" w14:paraId="580409B6" w14:textId="77777777" w:rsidTr="00D93DB5">
        <w:trPr>
          <w:jc w:val="center"/>
        </w:trPr>
        <w:tc>
          <w:tcPr>
            <w:tcW w:w="0" w:type="auto"/>
            <w:vAlign w:val="bottom"/>
          </w:tcPr>
          <w:p w14:paraId="3D901A4C" w14:textId="59D3C2CF" w:rsidR="000F31E2" w:rsidRPr="002D5550" w:rsidRDefault="000353AB" w:rsidP="00AA0AF2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PSMB8</w:t>
            </w:r>
          </w:p>
        </w:tc>
        <w:tc>
          <w:tcPr>
            <w:tcW w:w="0" w:type="auto"/>
            <w:vAlign w:val="bottom"/>
          </w:tcPr>
          <w:p w14:paraId="5C4DA0FC" w14:textId="7B4E43DD" w:rsidR="000F31E2" w:rsidRPr="002D5550" w:rsidRDefault="00AA0AF2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GCTGGGATAAGAAGGGTCCTGG</w:t>
            </w:r>
          </w:p>
        </w:tc>
        <w:tc>
          <w:tcPr>
            <w:tcW w:w="0" w:type="auto"/>
            <w:vAlign w:val="bottom"/>
          </w:tcPr>
          <w:p w14:paraId="2925D969" w14:textId="66E0B1BC" w:rsidR="000F31E2" w:rsidRPr="002D5550" w:rsidRDefault="00AA0AF2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CCCACTACCCGTGGAGAACA</w:t>
            </w:r>
          </w:p>
        </w:tc>
        <w:tc>
          <w:tcPr>
            <w:tcW w:w="0" w:type="auto"/>
          </w:tcPr>
          <w:p w14:paraId="2C126045" w14:textId="263C0503" w:rsidR="000F31E2" w:rsidRPr="002D5550" w:rsidRDefault="00AA0AF2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0F31E2" w:rsidRPr="002D5550" w14:paraId="14E0E4C5" w14:textId="77777777" w:rsidTr="00D93DB5">
        <w:trPr>
          <w:jc w:val="center"/>
        </w:trPr>
        <w:tc>
          <w:tcPr>
            <w:tcW w:w="0" w:type="auto"/>
            <w:vAlign w:val="bottom"/>
          </w:tcPr>
          <w:p w14:paraId="2DF5725F" w14:textId="0912DFF0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PSMB9</w:t>
            </w:r>
          </w:p>
        </w:tc>
        <w:tc>
          <w:tcPr>
            <w:tcW w:w="0" w:type="auto"/>
            <w:vAlign w:val="bottom"/>
          </w:tcPr>
          <w:p w14:paraId="3C316587" w14:textId="73DB90B9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CGCTTCACCACAGACGCTAT</w:t>
            </w:r>
          </w:p>
        </w:tc>
        <w:tc>
          <w:tcPr>
            <w:tcW w:w="0" w:type="auto"/>
            <w:vAlign w:val="bottom"/>
          </w:tcPr>
          <w:p w14:paraId="4E10BCAA" w14:textId="745EAEDD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CCACACCGGCAGCTGTAATA</w:t>
            </w:r>
          </w:p>
        </w:tc>
        <w:tc>
          <w:tcPr>
            <w:tcW w:w="0" w:type="auto"/>
          </w:tcPr>
          <w:p w14:paraId="7322B0AD" w14:textId="35F55E7E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31E2" w:rsidRPr="002D5550" w14:paraId="0E1AC025" w14:textId="77777777" w:rsidTr="00D93DB5">
        <w:trPr>
          <w:jc w:val="center"/>
        </w:trPr>
        <w:tc>
          <w:tcPr>
            <w:tcW w:w="0" w:type="auto"/>
            <w:vAlign w:val="bottom"/>
          </w:tcPr>
          <w:p w14:paraId="12B5203A" w14:textId="7C5C655A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PSMB10</w:t>
            </w:r>
          </w:p>
        </w:tc>
        <w:tc>
          <w:tcPr>
            <w:tcW w:w="0" w:type="auto"/>
            <w:vAlign w:val="bottom"/>
          </w:tcPr>
          <w:p w14:paraId="49A20F8F" w14:textId="0A18AEEB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CGAACATGACGCTGGAGGCT</w:t>
            </w:r>
          </w:p>
        </w:tc>
        <w:tc>
          <w:tcPr>
            <w:tcW w:w="0" w:type="auto"/>
            <w:vAlign w:val="bottom"/>
          </w:tcPr>
          <w:p w14:paraId="693BCD85" w14:textId="66687415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CACATGCGTCCACATTGCCC</w:t>
            </w:r>
          </w:p>
        </w:tc>
        <w:tc>
          <w:tcPr>
            <w:tcW w:w="0" w:type="auto"/>
          </w:tcPr>
          <w:p w14:paraId="364848B9" w14:textId="6DF47A04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31E2" w:rsidRPr="002D5550" w14:paraId="76C9B4C0" w14:textId="77777777" w:rsidTr="00D93DB5">
        <w:trPr>
          <w:jc w:val="center"/>
        </w:trPr>
        <w:tc>
          <w:tcPr>
            <w:tcW w:w="0" w:type="auto"/>
            <w:vAlign w:val="bottom"/>
          </w:tcPr>
          <w:p w14:paraId="334A043D" w14:textId="3C5E54EA" w:rsidR="000F31E2" w:rsidRPr="002D5550" w:rsidRDefault="000353AB" w:rsidP="00D93DB5">
            <w:pPr>
              <w:jc w:val="center"/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PSMB1</w:t>
            </w:r>
            <w:r w:rsidR="000F31E2" w:rsidRPr="002D5550">
              <w:rPr>
                <w:rFonts w:ascii="Times New Roman" w:eastAsia="Calibri (テーマの本文)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399165DD" w14:textId="14D26B4F" w:rsidR="000F31E2" w:rsidRPr="005C4E7B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5C4E7B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GCTACGACATGAGCACCCAG</w:t>
            </w:r>
          </w:p>
        </w:tc>
        <w:tc>
          <w:tcPr>
            <w:tcW w:w="0" w:type="auto"/>
            <w:vAlign w:val="bottom"/>
          </w:tcPr>
          <w:p w14:paraId="19FD90A0" w14:textId="254A84E6" w:rsidR="000F31E2" w:rsidRPr="002D5550" w:rsidRDefault="00A03455" w:rsidP="00D93DB5">
            <w:pPr>
              <w:jc w:val="left"/>
              <w:rPr>
                <w:rFonts w:ascii="Times New Roman" w:eastAsia="Calibri (テーマの本文)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eastAsia="Calibri (テーマの本文)" w:hAnsi="Times New Roman" w:cs="Times New Roman"/>
                <w:sz w:val="18"/>
                <w:szCs w:val="18"/>
              </w:rPr>
              <w:t>GCCCCCTGAATAGGCATCAC</w:t>
            </w:r>
          </w:p>
        </w:tc>
        <w:tc>
          <w:tcPr>
            <w:tcW w:w="0" w:type="auto"/>
          </w:tcPr>
          <w:p w14:paraId="2FA20C96" w14:textId="28859623" w:rsidR="000F31E2" w:rsidRPr="002D5550" w:rsidRDefault="00A03455" w:rsidP="00D9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5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</w:tbl>
    <w:p w14:paraId="6BC5710A" w14:textId="1F7940B1" w:rsidR="006904BF" w:rsidRDefault="006904BF" w:rsidP="00CB5608">
      <w:pPr>
        <w:widowControl/>
        <w:jc w:val="left"/>
        <w:rPr>
          <w:rFonts w:ascii="Times New Roman" w:hAnsi="Times New Roman" w:cs="Times New Roman"/>
          <w:sz w:val="22"/>
        </w:rPr>
      </w:pPr>
    </w:p>
    <w:p w14:paraId="09B39069" w14:textId="77777777" w:rsidR="006904BF" w:rsidRDefault="006904BF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17D7E1B" w14:textId="4C9C6B9A" w:rsidR="00702B22" w:rsidRPr="004A153A" w:rsidRDefault="00702B22" w:rsidP="00702B22">
      <w:pPr>
        <w:snapToGrid w:val="0"/>
        <w:spacing w:line="480" w:lineRule="auto"/>
        <w:contextualSpacing/>
        <w:rPr>
          <w:rFonts w:ascii="Times New Roman" w:eastAsia="Arial Unicode MS" w:hAnsi="Times New Roman" w:cs="Times New Roman"/>
          <w:bCs/>
        </w:rPr>
      </w:pPr>
      <w:bookmarkStart w:id="2" w:name="_Hlk33545595"/>
      <w:r w:rsidRPr="004A153A">
        <w:rPr>
          <w:rFonts w:ascii="Times New Roman" w:eastAsia="Arial Unicode MS" w:hAnsi="Times New Roman" w:cs="Times New Roman"/>
          <w:b/>
        </w:rPr>
        <w:lastRenderedPageBreak/>
        <w:t>Supplementary Ta</w:t>
      </w:r>
      <w:bookmarkStart w:id="3" w:name="_GoBack"/>
      <w:bookmarkEnd w:id="3"/>
      <w:r w:rsidRPr="004A153A">
        <w:rPr>
          <w:rFonts w:ascii="Times New Roman" w:eastAsia="Arial Unicode MS" w:hAnsi="Times New Roman" w:cs="Times New Roman"/>
          <w:b/>
        </w:rPr>
        <w:t>ble S2</w:t>
      </w:r>
      <w:r w:rsidR="00E54AB5" w:rsidRPr="004A153A">
        <w:rPr>
          <w:rFonts w:ascii="Times New Roman" w:eastAsia="Arial Unicode MS" w:hAnsi="Times New Roman" w:cs="Times New Roman"/>
          <w:b/>
        </w:rPr>
        <w:t>.</w:t>
      </w:r>
      <w:r w:rsidRPr="004A153A">
        <w:rPr>
          <w:rFonts w:ascii="Times New Roman" w:eastAsia="Arial Unicode MS" w:hAnsi="Times New Roman" w:cs="Times New Roman"/>
          <w:b/>
        </w:rPr>
        <w:t xml:space="preserve"> </w:t>
      </w:r>
      <w:r w:rsidR="0080544A" w:rsidRPr="004A153A">
        <w:rPr>
          <w:rFonts w:ascii="Times New Roman" w:eastAsia="Arial Unicode MS" w:hAnsi="Times New Roman" w:cs="Times New Roman"/>
          <w:bCs/>
        </w:rPr>
        <w:t xml:space="preserve">IC50 values of cisplatin and carfilzomib after simultaneous </w:t>
      </w:r>
      <w:r w:rsidRPr="004A153A">
        <w:rPr>
          <w:rFonts w:ascii="Times New Roman" w:eastAsia="Arial Unicode MS" w:hAnsi="Times New Roman" w:cs="Times New Roman"/>
          <w:bCs/>
        </w:rPr>
        <w:t>knockdown of PSMB5, PSMB8, and PSMB9.</w:t>
      </w:r>
      <w:r w:rsidRPr="004A153A">
        <w:rPr>
          <w:rFonts w:ascii="Times New Roman" w:hAnsi="Times New Roman" w:cs="Times New Roman"/>
          <w:bCs/>
        </w:rPr>
        <w:t xml:space="preserve"> </w:t>
      </w:r>
      <w:r w:rsidRPr="004A153A">
        <w:rPr>
          <w:rFonts w:ascii="Times New Roman" w:eastAsia="Arial Unicode MS" w:hAnsi="Times New Roman" w:cs="Times New Roman"/>
          <w:bCs/>
        </w:rPr>
        <w:t xml:space="preserve">Data represent the mean ± SD of 4 independent experiments. IC50, half maximal inhibitory concentration; </w:t>
      </w:r>
      <w:r w:rsidR="0080544A" w:rsidRPr="004A153A">
        <w:rPr>
          <w:rFonts w:ascii="Times New Roman" w:eastAsia="Arial Unicode MS" w:hAnsi="Times New Roman" w:cs="Times New Roman"/>
          <w:bCs/>
        </w:rPr>
        <w:t>NT, non-target</w:t>
      </w:r>
      <w:r w:rsidRPr="004A153A">
        <w:rPr>
          <w:rFonts w:ascii="Times New Roman" w:eastAsia="Arial Unicode MS" w:hAnsi="Times New Roman" w:cs="Times New Roman"/>
          <w:bCs/>
        </w:rPr>
        <w:t>.</w:t>
      </w:r>
    </w:p>
    <w:tbl>
      <w:tblPr>
        <w:tblStyle w:val="a5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992"/>
        <w:gridCol w:w="1276"/>
        <w:gridCol w:w="1417"/>
        <w:gridCol w:w="1701"/>
      </w:tblGrid>
      <w:tr w:rsidR="004A153A" w:rsidRPr="004A153A" w14:paraId="4CE080F2" w14:textId="77777777" w:rsidTr="004F1D31">
        <w:tc>
          <w:tcPr>
            <w:tcW w:w="1276" w:type="dxa"/>
          </w:tcPr>
          <w:p w14:paraId="065BAEA6" w14:textId="77777777" w:rsidR="00702B22" w:rsidRPr="004A153A" w:rsidRDefault="00702B22" w:rsidP="00D93DB5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7CBCF" w14:textId="77777777" w:rsidR="00702B22" w:rsidRPr="004A153A" w:rsidRDefault="00702B22" w:rsidP="00CB1C79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IC50 values of cisplatin</w:t>
            </w:r>
          </w:p>
          <w:p w14:paraId="0B626BD7" w14:textId="77777777" w:rsidR="00702B22" w:rsidRPr="004A153A" w:rsidRDefault="00702B22" w:rsidP="00CB1C79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A153A">
              <w:rPr>
                <w:rFonts w:ascii="Symbol" w:hAnsi="Symbol" w:cs="Times New Roman"/>
                <w:sz w:val="18"/>
                <w:szCs w:val="18"/>
              </w:rPr>
              <w:t></w:t>
            </w: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mol/L)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CFCDF4" w14:textId="77777777" w:rsidR="00702B22" w:rsidRPr="004A153A" w:rsidRDefault="00702B22" w:rsidP="00CB1C79">
            <w:pPr>
              <w:snapToGrid w:val="0"/>
              <w:contextualSpacing/>
              <w:jc w:val="center"/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IC50 values of c</w:t>
            </w: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arfilzomib</w:t>
            </w:r>
          </w:p>
          <w:p w14:paraId="141CE1FC" w14:textId="77777777" w:rsidR="00702B22" w:rsidRPr="004A153A" w:rsidRDefault="00702B22" w:rsidP="00CB1C79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(nmol/L)</w:t>
            </w:r>
          </w:p>
        </w:tc>
      </w:tr>
      <w:tr w:rsidR="004A153A" w:rsidRPr="004A153A" w14:paraId="79615044" w14:textId="77777777" w:rsidTr="006C7AC4">
        <w:tc>
          <w:tcPr>
            <w:tcW w:w="1276" w:type="dxa"/>
          </w:tcPr>
          <w:p w14:paraId="5BBFAFBC" w14:textId="77777777" w:rsidR="0080544A" w:rsidRPr="004A153A" w:rsidRDefault="0080544A" w:rsidP="0080544A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A7BF" w14:textId="0C49B7AB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siNT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2C2B" w14:textId="7901378A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siPSMB5/8/9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84908" w14:textId="77777777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6A8D4" w14:textId="478B20ED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siNT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7764E" w14:textId="23A3038C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siPSMB5/8/9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4508" w14:textId="77777777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4A153A" w:rsidRPr="004A153A" w14:paraId="6773A911" w14:textId="77777777" w:rsidTr="006C7AC4">
        <w:tc>
          <w:tcPr>
            <w:tcW w:w="1276" w:type="dxa"/>
          </w:tcPr>
          <w:p w14:paraId="25512FD3" w14:textId="26750943" w:rsidR="0080544A" w:rsidRPr="004A153A" w:rsidRDefault="0080544A" w:rsidP="0080544A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A549ddpR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A47384" w14:textId="68819F43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F05BD4" w14:textId="4BE8FFAA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28.1±4.5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FFBBCA" w14:textId="28C917E3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D4242D" w14:textId="0C2AE4A3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788.3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322.5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7CAC7D" w14:textId="6D4ECDF4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745.5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499.8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F1FE98" w14:textId="4CBF48D9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0.91</w:t>
            </w:r>
          </w:p>
        </w:tc>
      </w:tr>
      <w:tr w:rsidR="004A153A" w:rsidRPr="004A153A" w14:paraId="0F82977F" w14:textId="77777777" w:rsidTr="006C7AC4">
        <w:tc>
          <w:tcPr>
            <w:tcW w:w="1276" w:type="dxa"/>
          </w:tcPr>
          <w:p w14:paraId="5B29D9B3" w14:textId="277AD62C" w:rsidR="0080544A" w:rsidRPr="004A153A" w:rsidRDefault="0080544A" w:rsidP="0080544A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H1299ddpR</w:t>
            </w:r>
          </w:p>
        </w:tc>
        <w:tc>
          <w:tcPr>
            <w:tcW w:w="1134" w:type="dxa"/>
          </w:tcPr>
          <w:p w14:paraId="6F9190C6" w14:textId="3A8F9439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14:paraId="3E6BF996" w14:textId="12EE656B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15.0±1.8</w:t>
            </w:r>
          </w:p>
        </w:tc>
        <w:tc>
          <w:tcPr>
            <w:tcW w:w="992" w:type="dxa"/>
          </w:tcPr>
          <w:p w14:paraId="4F52BA7F" w14:textId="718A28D0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276" w:type="dxa"/>
          </w:tcPr>
          <w:p w14:paraId="33C96D29" w14:textId="0E7F17D8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9.5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1417" w:type="dxa"/>
          </w:tcPr>
          <w:p w14:paraId="516D7B43" w14:textId="448CB9DA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1.4</w:t>
            </w:r>
            <w:r w:rsidRPr="004A15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0.8</w:t>
            </w:r>
          </w:p>
        </w:tc>
        <w:tc>
          <w:tcPr>
            <w:tcW w:w="1701" w:type="dxa"/>
          </w:tcPr>
          <w:p w14:paraId="701E8A1C" w14:textId="01C2242F" w:rsidR="0080544A" w:rsidRPr="004A153A" w:rsidRDefault="0080544A" w:rsidP="0080544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A">
              <w:rPr>
                <w:rFonts w:ascii="Times New Roman" w:eastAsia="RyuminPro-Regular-Identity-H" w:hAnsi="Times New Roman" w:cs="Times New Roman"/>
                <w:bCs/>
                <w:sz w:val="18"/>
                <w:szCs w:val="18"/>
              </w:rPr>
              <w:t>&lt;0.001</w:t>
            </w:r>
          </w:p>
        </w:tc>
      </w:tr>
    </w:tbl>
    <w:p w14:paraId="3E8C2E85" w14:textId="77777777" w:rsidR="00702B22" w:rsidRPr="00AA5CB6" w:rsidRDefault="00702B22" w:rsidP="00702B22">
      <w:pPr>
        <w:snapToGrid w:val="0"/>
        <w:spacing w:line="480" w:lineRule="auto"/>
        <w:contextualSpacing/>
        <w:rPr>
          <w:rFonts w:ascii="Times New Roman" w:eastAsia="RyuminPro-Regular-Identity-H" w:hAnsi="Times New Roman" w:cs="Times New Roman"/>
          <w:color w:val="FF0000"/>
        </w:rPr>
      </w:pPr>
    </w:p>
    <w:bookmarkEnd w:id="2"/>
    <w:p w14:paraId="137052C6" w14:textId="3A37929D" w:rsidR="00A937B0" w:rsidRPr="00260F98" w:rsidRDefault="00A937B0" w:rsidP="00CB5608">
      <w:pPr>
        <w:widowControl/>
        <w:jc w:val="left"/>
        <w:rPr>
          <w:rFonts w:ascii="Times New Roman" w:eastAsia="RyuminPro-Regular-Identity-H" w:hAnsi="Times New Roman" w:cs="Times New Roman"/>
          <w:color w:val="FF0000"/>
        </w:rPr>
      </w:pPr>
    </w:p>
    <w:sectPr w:rsidR="00A937B0" w:rsidRPr="00260F98" w:rsidSect="00D93DB5">
      <w:footerReference w:type="even" r:id="rId6"/>
      <w:footerReference w:type="default" r:id="rId7"/>
      <w:pgSz w:w="11900" w:h="16840"/>
      <w:pgMar w:top="1985" w:right="1418" w:bottom="1701" w:left="1701" w:header="851" w:footer="992" w:gutter="0"/>
      <w:lnNumType w:countBy="1" w:restart="continuous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3488" w14:textId="77777777" w:rsidR="00CB2CBF" w:rsidRDefault="00CB2CBF">
      <w:r>
        <w:separator/>
      </w:r>
    </w:p>
  </w:endnote>
  <w:endnote w:type="continuationSeparator" w:id="0">
    <w:p w14:paraId="690116AF" w14:textId="77777777" w:rsidR="00CB2CBF" w:rsidRDefault="00C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テーマの本文)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B2BE" w14:textId="77777777" w:rsidR="00D93DB5" w:rsidRDefault="00D93DB5" w:rsidP="00D93DB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92FBAA" w14:textId="77777777" w:rsidR="00D93DB5" w:rsidRDefault="00D93D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A124" w14:textId="77777777" w:rsidR="00D93DB5" w:rsidRDefault="00D93DB5" w:rsidP="00D93DB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DFAD0AD" w14:textId="77777777" w:rsidR="00D93DB5" w:rsidRDefault="00D93D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3AFD" w14:textId="77777777" w:rsidR="00CB2CBF" w:rsidRDefault="00CB2CBF">
      <w:r>
        <w:separator/>
      </w:r>
    </w:p>
  </w:footnote>
  <w:footnote w:type="continuationSeparator" w:id="0">
    <w:p w14:paraId="6D25602C" w14:textId="77777777" w:rsidR="00CB2CBF" w:rsidRDefault="00CB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2"/>
    <w:rsid w:val="00007207"/>
    <w:rsid w:val="000353AB"/>
    <w:rsid w:val="00052DB7"/>
    <w:rsid w:val="00061DE7"/>
    <w:rsid w:val="000B66D9"/>
    <w:rsid w:val="000E75C7"/>
    <w:rsid w:val="000F31E2"/>
    <w:rsid w:val="00131D6D"/>
    <w:rsid w:val="00171A58"/>
    <w:rsid w:val="001F167A"/>
    <w:rsid w:val="00260F98"/>
    <w:rsid w:val="002C4D2A"/>
    <w:rsid w:val="002D5550"/>
    <w:rsid w:val="003264CB"/>
    <w:rsid w:val="00375D81"/>
    <w:rsid w:val="003A20F3"/>
    <w:rsid w:val="003C2775"/>
    <w:rsid w:val="00465E53"/>
    <w:rsid w:val="004A153A"/>
    <w:rsid w:val="004D594E"/>
    <w:rsid w:val="004F1D31"/>
    <w:rsid w:val="00531866"/>
    <w:rsid w:val="005C4E7B"/>
    <w:rsid w:val="0064405A"/>
    <w:rsid w:val="00654122"/>
    <w:rsid w:val="0065714E"/>
    <w:rsid w:val="00673F1B"/>
    <w:rsid w:val="006904BF"/>
    <w:rsid w:val="006C7AC4"/>
    <w:rsid w:val="00702B22"/>
    <w:rsid w:val="00726076"/>
    <w:rsid w:val="00740521"/>
    <w:rsid w:val="007C2BA5"/>
    <w:rsid w:val="007D79AB"/>
    <w:rsid w:val="0080544A"/>
    <w:rsid w:val="008F5C53"/>
    <w:rsid w:val="00967EA4"/>
    <w:rsid w:val="00990754"/>
    <w:rsid w:val="009F1CBF"/>
    <w:rsid w:val="00A03455"/>
    <w:rsid w:val="00A07BB9"/>
    <w:rsid w:val="00A22B85"/>
    <w:rsid w:val="00A937B0"/>
    <w:rsid w:val="00AA0AF2"/>
    <w:rsid w:val="00AA5CB6"/>
    <w:rsid w:val="00AB043A"/>
    <w:rsid w:val="00AB345F"/>
    <w:rsid w:val="00B16C8C"/>
    <w:rsid w:val="00B21E74"/>
    <w:rsid w:val="00CB1C79"/>
    <w:rsid w:val="00CB2CBF"/>
    <w:rsid w:val="00CB5608"/>
    <w:rsid w:val="00CF40B6"/>
    <w:rsid w:val="00D93DB5"/>
    <w:rsid w:val="00E4332D"/>
    <w:rsid w:val="00E54AB5"/>
    <w:rsid w:val="00EC6C21"/>
    <w:rsid w:val="00EE17C1"/>
    <w:rsid w:val="00EE7C84"/>
    <w:rsid w:val="00F82D00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C4FC4"/>
  <w14:defaultImageDpi w14:val="300"/>
  <w15:docId w15:val="{1566F8C4-5974-8049-B6A8-D683A2B5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77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31E2"/>
    <w:rPr>
      <w:sz w:val="21"/>
      <w:szCs w:val="22"/>
    </w:rPr>
  </w:style>
  <w:style w:type="table" w:styleId="a5">
    <w:name w:val="Table Grid"/>
    <w:basedOn w:val="a1"/>
    <w:rsid w:val="000F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0F31E2"/>
  </w:style>
  <w:style w:type="character" w:styleId="a7">
    <w:name w:val="line number"/>
    <w:basedOn w:val="a0"/>
    <w:uiPriority w:val="99"/>
    <w:semiHidden/>
    <w:unhideWhenUsed/>
    <w:rsid w:val="000F31E2"/>
  </w:style>
  <w:style w:type="paragraph" w:styleId="a8">
    <w:name w:val="header"/>
    <w:basedOn w:val="a"/>
    <w:link w:val="a9"/>
    <w:uiPriority w:val="99"/>
    <w:unhideWhenUsed/>
    <w:rsid w:val="009F1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CBF"/>
    <w:rPr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673F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F1B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73F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F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3F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3F1B"/>
    <w:rPr>
      <w:rFonts w:ascii="Times New Roman" w:hAnsi="Times New Roman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3F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雄太</dc:creator>
  <cp:keywords/>
  <dc:description/>
  <cp:lastModifiedBy>石森久美</cp:lastModifiedBy>
  <cp:revision>8</cp:revision>
  <dcterms:created xsi:type="dcterms:W3CDTF">2020-03-03T06:47:00Z</dcterms:created>
  <dcterms:modified xsi:type="dcterms:W3CDTF">2020-06-03T04:59:00Z</dcterms:modified>
</cp:coreProperties>
</file>