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66CB3" w14:textId="1BB0C049" w:rsidR="00CB4977" w:rsidRPr="00AA13C5" w:rsidRDefault="006A49B5" w:rsidP="00CB4977">
      <w:pPr>
        <w:widowControl/>
        <w:autoSpaceDE w:val="0"/>
        <w:autoSpaceDN w:val="0"/>
        <w:adjustRightInd w:val="0"/>
        <w:spacing w:line="220" w:lineRule="atLeast"/>
        <w:jc w:val="left"/>
        <w:rPr>
          <w:rFonts w:ascii="Times" w:hAnsi="Times" w:cs="Times"/>
          <w:kern w:val="0"/>
        </w:rPr>
      </w:pPr>
      <w:r>
        <w:rPr>
          <w:rFonts w:ascii="Calibri" w:hAnsi="Calibri" w:cs="Calibri"/>
          <w:kern w:val="0"/>
          <w:sz w:val="18"/>
          <w:szCs w:val="18"/>
        </w:rPr>
        <w:t xml:space="preserve">Supplemental </w:t>
      </w:r>
      <w:r w:rsidR="00CB4977">
        <w:rPr>
          <w:rFonts w:ascii="Calibri" w:hAnsi="Calibri" w:cs="Calibri"/>
          <w:kern w:val="0"/>
          <w:sz w:val="18"/>
          <w:szCs w:val="18"/>
        </w:rPr>
        <w:t>Table</w:t>
      </w:r>
      <w:r w:rsidR="005C2727">
        <w:rPr>
          <w:rFonts w:ascii="Calibri" w:hAnsi="Calibri" w:cs="Calibri"/>
          <w:kern w:val="0"/>
          <w:sz w:val="18"/>
          <w:szCs w:val="18"/>
        </w:rPr>
        <w:t xml:space="preserve"> 1</w:t>
      </w:r>
      <w:r w:rsidR="00CB4977">
        <w:rPr>
          <w:rFonts w:ascii="Calibri" w:hAnsi="Calibri" w:cs="Calibri"/>
          <w:kern w:val="0"/>
          <w:sz w:val="18"/>
          <w:szCs w:val="18"/>
        </w:rPr>
        <w:t xml:space="preserve">: </w:t>
      </w:r>
      <w:r>
        <w:rPr>
          <w:rFonts w:ascii="Calibri" w:hAnsi="Calibri" w:cs="Calibri"/>
          <w:kern w:val="0"/>
          <w:sz w:val="18"/>
          <w:szCs w:val="18"/>
        </w:rPr>
        <w:t xml:space="preserve">The </w:t>
      </w:r>
      <w:r w:rsidR="00C75393">
        <w:rPr>
          <w:rFonts w:ascii="Calibri" w:hAnsi="Calibri" w:cs="Calibri"/>
          <w:kern w:val="0"/>
          <w:sz w:val="18"/>
          <w:szCs w:val="18"/>
        </w:rPr>
        <w:t xml:space="preserve">preformed or de novo </w:t>
      </w:r>
      <w:r>
        <w:rPr>
          <w:rFonts w:ascii="Calibri" w:hAnsi="Calibri" w:cs="Calibri"/>
          <w:kern w:val="0"/>
          <w:sz w:val="18"/>
          <w:szCs w:val="18"/>
        </w:rPr>
        <w:t xml:space="preserve">donor specific HLA antibodies (DSAs) in the LDLT </w:t>
      </w:r>
      <w:r w:rsidR="00CB4977">
        <w:rPr>
          <w:rFonts w:ascii="Calibri" w:hAnsi="Calibri" w:cs="Calibri"/>
          <w:kern w:val="0"/>
          <w:sz w:val="18"/>
          <w:szCs w:val="18"/>
        </w:rPr>
        <w:t>recipients</w:t>
      </w:r>
      <w:r w:rsidR="005C2727">
        <w:rPr>
          <w:rFonts w:ascii="Calibri" w:hAnsi="Calibri" w:cs="Calibri"/>
          <w:kern w:val="0"/>
          <w:sz w:val="18"/>
          <w:szCs w:val="18"/>
        </w:rPr>
        <w:t xml:space="preserve"> who maintained on IS</w:t>
      </w:r>
    </w:p>
    <w:tbl>
      <w:tblPr>
        <w:tblStyle w:val="a3"/>
        <w:tblW w:w="1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087"/>
        <w:gridCol w:w="928"/>
        <w:gridCol w:w="256"/>
        <w:gridCol w:w="1158"/>
        <w:gridCol w:w="987"/>
        <w:gridCol w:w="1001"/>
        <w:gridCol w:w="237"/>
        <w:gridCol w:w="1039"/>
        <w:gridCol w:w="1884"/>
        <w:gridCol w:w="993"/>
        <w:gridCol w:w="1233"/>
        <w:gridCol w:w="893"/>
        <w:gridCol w:w="1943"/>
        <w:gridCol w:w="612"/>
      </w:tblGrid>
      <w:tr w:rsidR="0068700B" w:rsidRPr="00CA68CB" w14:paraId="21444FBE" w14:textId="77777777" w:rsidTr="0068700B">
        <w:trPr>
          <w:trHeight w:val="284"/>
        </w:trPr>
        <w:tc>
          <w:tcPr>
            <w:tcW w:w="962" w:type="dxa"/>
            <w:vMerge w:val="restart"/>
            <w:tcBorders>
              <w:top w:val="single" w:sz="4" w:space="0" w:color="auto"/>
            </w:tcBorders>
            <w:vAlign w:val="center"/>
          </w:tcPr>
          <w:p w14:paraId="2264BF0F" w14:textId="77777777" w:rsidR="0068700B" w:rsidRDefault="0068700B" w:rsidP="00190EF7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Recipient</w:t>
            </w:r>
          </w:p>
          <w:p w14:paraId="0E02667D" w14:textId="77777777" w:rsidR="0068700B" w:rsidRPr="00CA68CB" w:rsidRDefault="0068700B" w:rsidP="00190EF7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#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FD93" w14:textId="3575A36C" w:rsidR="0068700B" w:rsidRDefault="0068700B" w:rsidP="00190EF7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Pretransplant</w:t>
            </w:r>
          </w:p>
        </w:tc>
        <w:tc>
          <w:tcPr>
            <w:tcW w:w="256" w:type="dxa"/>
            <w:tcBorders>
              <w:top w:val="single" w:sz="4" w:space="0" w:color="auto"/>
            </w:tcBorders>
          </w:tcPr>
          <w:p w14:paraId="1BA728A2" w14:textId="77777777" w:rsidR="0068700B" w:rsidRDefault="0068700B" w:rsidP="00190EF7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3E808" w14:textId="408A7B40" w:rsidR="0068700B" w:rsidRDefault="0068700B" w:rsidP="00190EF7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Preformed DSA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18546802" w14:textId="77777777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</w:tcBorders>
            <w:vAlign w:val="center"/>
          </w:tcPr>
          <w:p w14:paraId="1F2F486B" w14:textId="1E1B4C8C" w:rsidR="0068700B" w:rsidRPr="00CA68C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e novo DSA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</w:tcBorders>
            <w:vAlign w:val="center"/>
          </w:tcPr>
          <w:p w14:paraId="41F3EF65" w14:textId="2647744E" w:rsidR="0068700B" w:rsidRPr="00CA68C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Recent histology on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LBx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</w:tcPr>
          <w:p w14:paraId="7E6A058D" w14:textId="294BDC03" w:rsidR="0068700B" w:rsidRPr="00CA68CB" w:rsidRDefault="0068700B" w:rsidP="00E32EB5">
            <w:pPr>
              <w:spacing w:line="0" w:lineRule="atLeast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C4d</w:t>
            </w:r>
          </w:p>
        </w:tc>
      </w:tr>
      <w:tr w:rsidR="0068700B" w:rsidRPr="00CA68CB" w14:paraId="12C5D7FE" w14:textId="77777777" w:rsidTr="0068700B">
        <w:trPr>
          <w:trHeight w:val="132"/>
        </w:trPr>
        <w:tc>
          <w:tcPr>
            <w:tcW w:w="962" w:type="dxa"/>
            <w:vMerge/>
            <w:vAlign w:val="center"/>
          </w:tcPr>
          <w:p w14:paraId="59368209" w14:textId="77777777" w:rsidR="0068700B" w:rsidRDefault="0068700B" w:rsidP="00190EF7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  <w:vAlign w:val="center"/>
          </w:tcPr>
          <w:p w14:paraId="76AEC829" w14:textId="77777777" w:rsidR="0068700B" w:rsidRDefault="0068700B" w:rsidP="00934691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Blood </w:t>
            </w:r>
          </w:p>
          <w:p w14:paraId="64529562" w14:textId="2B206924" w:rsidR="0068700B" w:rsidRDefault="0068700B" w:rsidP="00934691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transfusion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14:paraId="78E02F22" w14:textId="4B13C1C8" w:rsidR="0068700B" w:rsidRDefault="0068700B" w:rsidP="00934691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Pregnancy</w:t>
            </w:r>
          </w:p>
        </w:tc>
        <w:tc>
          <w:tcPr>
            <w:tcW w:w="256" w:type="dxa"/>
          </w:tcPr>
          <w:p w14:paraId="6E41E177" w14:textId="77777777" w:rsidR="0068700B" w:rsidRDefault="0068700B" w:rsidP="00190EF7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14:paraId="795C654C" w14:textId="76CE9548" w:rsidR="0068700B" w:rsidRDefault="0068700B" w:rsidP="00190EF7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Presence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14:paraId="68A700F4" w14:textId="4138369F" w:rsidR="0068700B" w:rsidRDefault="0068700B" w:rsidP="00190EF7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14:paraId="69DC83A7" w14:textId="0A51F7A4" w:rsidR="0068700B" w:rsidRDefault="0068700B" w:rsidP="00190EF7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SA-MFI</w:t>
            </w:r>
          </w:p>
        </w:tc>
        <w:tc>
          <w:tcPr>
            <w:tcW w:w="237" w:type="dxa"/>
          </w:tcPr>
          <w:p w14:paraId="63FA3519" w14:textId="77777777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</w:tcBorders>
            <w:vAlign w:val="center"/>
          </w:tcPr>
          <w:p w14:paraId="4D414429" w14:textId="5F72336F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develop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</w:tcBorders>
            <w:vAlign w:val="center"/>
          </w:tcPr>
          <w:p w14:paraId="5BE0BC8C" w14:textId="2B1CB3BC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POY detecting DSA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57AE3707" w14:textId="0BF67FFF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56A42" w14:textId="49C48B9C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</w:rPr>
              <w:t>ecent DSA-MFI</w:t>
            </w:r>
          </w:p>
        </w:tc>
        <w:tc>
          <w:tcPr>
            <w:tcW w:w="1943" w:type="dxa"/>
            <w:vMerge/>
            <w:vAlign w:val="center"/>
          </w:tcPr>
          <w:p w14:paraId="764A187A" w14:textId="77777777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</w:tcPr>
          <w:p w14:paraId="1399EA7F" w14:textId="77777777" w:rsidR="0068700B" w:rsidRDefault="0068700B" w:rsidP="00E32EB5">
            <w:pPr>
              <w:spacing w:line="0" w:lineRule="atLeast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</w:tr>
      <w:tr w:rsidR="0068700B" w:rsidRPr="00CA68CB" w14:paraId="0926B2F8" w14:textId="77777777" w:rsidTr="0068700B">
        <w:trPr>
          <w:trHeight w:val="262"/>
        </w:trPr>
        <w:tc>
          <w:tcPr>
            <w:tcW w:w="962" w:type="dxa"/>
            <w:vMerge/>
            <w:tcBorders>
              <w:bottom w:val="single" w:sz="4" w:space="0" w:color="auto"/>
            </w:tcBorders>
            <w:vAlign w:val="center"/>
          </w:tcPr>
          <w:p w14:paraId="37378923" w14:textId="2A41B13A" w:rsidR="0068700B" w:rsidRDefault="0068700B" w:rsidP="00190EF7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14:paraId="74B3A70B" w14:textId="77777777" w:rsidR="0068700B" w:rsidRDefault="0068700B" w:rsidP="00190EF7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14:paraId="18DD9C4A" w14:textId="77777777" w:rsidR="0068700B" w:rsidRDefault="0068700B" w:rsidP="00190EF7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1BB18A7D" w14:textId="77777777" w:rsidR="0068700B" w:rsidRDefault="0068700B" w:rsidP="00190EF7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14:paraId="6894E08D" w14:textId="70738B3D" w:rsidR="0068700B" w:rsidRDefault="0068700B" w:rsidP="00190EF7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14:paraId="32775D16" w14:textId="77777777" w:rsidR="0068700B" w:rsidRDefault="0068700B" w:rsidP="00190EF7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center"/>
          </w:tcPr>
          <w:p w14:paraId="283AE2FF" w14:textId="77777777" w:rsidR="0068700B" w:rsidRDefault="0068700B" w:rsidP="00190EF7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D9D9EE7" w14:textId="77777777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14:paraId="5466F129" w14:textId="10D3EFA7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14:paraId="0C3E9B06" w14:textId="77777777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8CDE296" w14:textId="77777777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6DADC19" w14:textId="77777777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m</w:t>
            </w:r>
            <w:r>
              <w:rPr>
                <w:rFonts w:ascii="Calibri" w:hAnsi="Calibri"/>
                <w:sz w:val="16"/>
                <w:szCs w:val="16"/>
              </w:rPr>
              <w:t>ax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14:paraId="6D7A712D" w14:textId="5901D87B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Sum</w:t>
            </w:r>
          </w:p>
        </w:tc>
        <w:tc>
          <w:tcPr>
            <w:tcW w:w="1943" w:type="dxa"/>
            <w:vMerge/>
            <w:vAlign w:val="center"/>
          </w:tcPr>
          <w:p w14:paraId="0D54BFA4" w14:textId="77777777" w:rsidR="0068700B" w:rsidRDefault="0068700B" w:rsidP="00BB190C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</w:tcPr>
          <w:p w14:paraId="0748A676" w14:textId="77777777" w:rsidR="0068700B" w:rsidRDefault="0068700B" w:rsidP="00E32EB5">
            <w:pPr>
              <w:spacing w:line="0" w:lineRule="atLeast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</w:tr>
      <w:tr w:rsidR="0068700B" w:rsidRPr="00CA68CB" w14:paraId="6ACEC776" w14:textId="77777777" w:rsidTr="0068700B"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07215C5D" w14:textId="77777777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7863E345" w14:textId="4DFB6C73" w:rsidR="0068700B" w:rsidRDefault="00EB1494" w:rsidP="00F3338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011756E6" w14:textId="706425B6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256" w:type="dxa"/>
            <w:tcBorders>
              <w:top w:val="single" w:sz="4" w:space="0" w:color="auto"/>
            </w:tcBorders>
          </w:tcPr>
          <w:p w14:paraId="69FE0610" w14:textId="77777777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622D9810" w14:textId="051AA379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0A2F9B79" w14:textId="35A2A157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14:paraId="5F6C1585" w14:textId="18E15A49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1687B804" w14:textId="77777777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25E10D2A" w14:textId="12E5D777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14:paraId="45C2D2A2" w14:textId="37BBEF85" w:rsidR="0068700B" w:rsidRPr="00CA68CB" w:rsidRDefault="0068700B" w:rsidP="00D27DE8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7.0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E176A8A" w14:textId="7248C6B5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DQ4, DQ7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435F1A3B" w14:textId="0A30BED6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16666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327E2B11" w14:textId="1ED8D743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92241 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14:paraId="2D46F8A7" w14:textId="31CCF4D2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A2F3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0FE5310F" w14:textId="161B565D" w:rsidR="0068700B" w:rsidRDefault="0068700B" w:rsidP="00FD3AC2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68700B" w:rsidRPr="00CA68CB" w14:paraId="790E99E2" w14:textId="77777777" w:rsidTr="0068700B">
        <w:trPr>
          <w:trHeight w:val="440"/>
        </w:trPr>
        <w:tc>
          <w:tcPr>
            <w:tcW w:w="962" w:type="dxa"/>
            <w:vAlign w:val="center"/>
          </w:tcPr>
          <w:p w14:paraId="19C6EF95" w14:textId="257482EE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087" w:type="dxa"/>
          </w:tcPr>
          <w:p w14:paraId="0C7A13A4" w14:textId="24A41BA8" w:rsidR="0068700B" w:rsidRDefault="00EB1494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928" w:type="dxa"/>
          </w:tcPr>
          <w:p w14:paraId="3C51BED9" w14:textId="0854DA9D" w:rsidR="0068700B" w:rsidRDefault="00EB1494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256" w:type="dxa"/>
          </w:tcPr>
          <w:p w14:paraId="71EA1A51" w14:textId="77777777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45AC7FC" w14:textId="513B7AFD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987" w:type="dxa"/>
          </w:tcPr>
          <w:p w14:paraId="69B6F0ED" w14:textId="792651A3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R1</w:t>
            </w:r>
          </w:p>
        </w:tc>
        <w:tc>
          <w:tcPr>
            <w:tcW w:w="1001" w:type="dxa"/>
          </w:tcPr>
          <w:p w14:paraId="2A45A0E5" w14:textId="332544C9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>583</w:t>
            </w:r>
          </w:p>
        </w:tc>
        <w:tc>
          <w:tcPr>
            <w:tcW w:w="237" w:type="dxa"/>
          </w:tcPr>
          <w:p w14:paraId="13C5CF5C" w14:textId="77777777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7FE1E863" w14:textId="6FAB2560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1884" w:type="dxa"/>
            <w:vAlign w:val="center"/>
          </w:tcPr>
          <w:p w14:paraId="189D2630" w14:textId="522D3423" w:rsidR="0068700B" w:rsidRPr="00CA68CB" w:rsidRDefault="0068700B" w:rsidP="00D27DE8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.0</w:t>
            </w:r>
          </w:p>
        </w:tc>
        <w:tc>
          <w:tcPr>
            <w:tcW w:w="993" w:type="dxa"/>
            <w:vAlign w:val="center"/>
          </w:tcPr>
          <w:p w14:paraId="5FCEBB9A" w14:textId="4A7C2116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Q5</w:t>
            </w:r>
          </w:p>
        </w:tc>
        <w:tc>
          <w:tcPr>
            <w:tcW w:w="1233" w:type="dxa"/>
            <w:vAlign w:val="center"/>
          </w:tcPr>
          <w:p w14:paraId="18FFFDAE" w14:textId="5C44CA7B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058</w:t>
            </w:r>
          </w:p>
        </w:tc>
        <w:tc>
          <w:tcPr>
            <w:tcW w:w="893" w:type="dxa"/>
            <w:vAlign w:val="center"/>
          </w:tcPr>
          <w:p w14:paraId="2FB3C3EB" w14:textId="5618C9FE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 xml:space="preserve">089 </w:t>
            </w:r>
          </w:p>
        </w:tc>
        <w:tc>
          <w:tcPr>
            <w:tcW w:w="1943" w:type="dxa"/>
            <w:vAlign w:val="center"/>
          </w:tcPr>
          <w:p w14:paraId="1E6FE1B2" w14:textId="751CB18E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A1F0</w:t>
            </w:r>
          </w:p>
        </w:tc>
        <w:tc>
          <w:tcPr>
            <w:tcW w:w="612" w:type="dxa"/>
            <w:vAlign w:val="center"/>
          </w:tcPr>
          <w:p w14:paraId="2E7DC0C9" w14:textId="654D3819" w:rsidR="0068700B" w:rsidRDefault="0068700B" w:rsidP="00FD3AC2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-)</w:t>
            </w:r>
          </w:p>
        </w:tc>
      </w:tr>
      <w:tr w:rsidR="0068700B" w:rsidRPr="00CA68CB" w14:paraId="6E75B42B" w14:textId="77777777" w:rsidTr="0068700B">
        <w:tc>
          <w:tcPr>
            <w:tcW w:w="962" w:type="dxa"/>
            <w:vAlign w:val="center"/>
          </w:tcPr>
          <w:p w14:paraId="403262D2" w14:textId="77777777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87" w:type="dxa"/>
          </w:tcPr>
          <w:p w14:paraId="190C405F" w14:textId="1E5C02F8" w:rsidR="0068700B" w:rsidRDefault="00EB1494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928" w:type="dxa"/>
          </w:tcPr>
          <w:p w14:paraId="2A72158B" w14:textId="56227A8A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256" w:type="dxa"/>
          </w:tcPr>
          <w:p w14:paraId="59B59C07" w14:textId="77777777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9A4E5EA" w14:textId="3D009089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87" w:type="dxa"/>
          </w:tcPr>
          <w:p w14:paraId="36150C90" w14:textId="0514D649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001" w:type="dxa"/>
          </w:tcPr>
          <w:p w14:paraId="608FBFE2" w14:textId="056531E8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237" w:type="dxa"/>
          </w:tcPr>
          <w:p w14:paraId="6552C577" w14:textId="77777777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6805E588" w14:textId="26B0BD16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Unknown</w:t>
            </w:r>
          </w:p>
        </w:tc>
        <w:tc>
          <w:tcPr>
            <w:tcW w:w="1884" w:type="dxa"/>
            <w:vAlign w:val="center"/>
          </w:tcPr>
          <w:p w14:paraId="45438B0A" w14:textId="2E6762FB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nknown</w:t>
            </w:r>
          </w:p>
        </w:tc>
        <w:tc>
          <w:tcPr>
            <w:tcW w:w="993" w:type="dxa"/>
            <w:vAlign w:val="center"/>
          </w:tcPr>
          <w:p w14:paraId="4B39E968" w14:textId="226A72FE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nknown</w:t>
            </w:r>
          </w:p>
        </w:tc>
        <w:tc>
          <w:tcPr>
            <w:tcW w:w="1233" w:type="dxa"/>
            <w:vAlign w:val="center"/>
          </w:tcPr>
          <w:p w14:paraId="07BC0E68" w14:textId="056F7E70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nknown</w:t>
            </w:r>
          </w:p>
        </w:tc>
        <w:tc>
          <w:tcPr>
            <w:tcW w:w="893" w:type="dxa"/>
            <w:vAlign w:val="center"/>
          </w:tcPr>
          <w:p w14:paraId="5481542B" w14:textId="6BFA9457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nknown</w:t>
            </w:r>
          </w:p>
        </w:tc>
        <w:tc>
          <w:tcPr>
            <w:tcW w:w="1943" w:type="dxa"/>
            <w:vAlign w:val="center"/>
          </w:tcPr>
          <w:p w14:paraId="0086CBCB" w14:textId="57E9B1E8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Unknown</w:t>
            </w:r>
          </w:p>
        </w:tc>
        <w:tc>
          <w:tcPr>
            <w:tcW w:w="612" w:type="dxa"/>
            <w:vAlign w:val="center"/>
          </w:tcPr>
          <w:p w14:paraId="426749E2" w14:textId="2BF3D175" w:rsidR="0068700B" w:rsidRDefault="0068700B" w:rsidP="00FD3AC2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8700B" w:rsidRPr="00CA68CB" w14:paraId="12425CF2" w14:textId="77777777" w:rsidTr="0068700B">
        <w:tc>
          <w:tcPr>
            <w:tcW w:w="962" w:type="dxa"/>
            <w:vAlign w:val="center"/>
          </w:tcPr>
          <w:p w14:paraId="348DB801" w14:textId="77777777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087" w:type="dxa"/>
          </w:tcPr>
          <w:p w14:paraId="6D28027B" w14:textId="263CB5CB" w:rsidR="0068700B" w:rsidRDefault="00EB1494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928" w:type="dxa"/>
          </w:tcPr>
          <w:p w14:paraId="2A945213" w14:textId="2EA1A1D0" w:rsidR="0068700B" w:rsidRDefault="00EB1494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256" w:type="dxa"/>
          </w:tcPr>
          <w:p w14:paraId="69CA0BD8" w14:textId="77777777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61A65FB" w14:textId="272FA497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87" w:type="dxa"/>
          </w:tcPr>
          <w:p w14:paraId="5DC706E7" w14:textId="7E6F2424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001" w:type="dxa"/>
          </w:tcPr>
          <w:p w14:paraId="3760B904" w14:textId="1275AB5F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237" w:type="dxa"/>
          </w:tcPr>
          <w:p w14:paraId="28157EC8" w14:textId="77777777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3BD8C4DF" w14:textId="57BF67AC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1884" w:type="dxa"/>
            <w:vAlign w:val="center"/>
          </w:tcPr>
          <w:p w14:paraId="060575EF" w14:textId="0FCF3033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993" w:type="dxa"/>
            <w:vAlign w:val="center"/>
          </w:tcPr>
          <w:p w14:paraId="1A89F9EA" w14:textId="02AF91AB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233" w:type="dxa"/>
            <w:vAlign w:val="center"/>
          </w:tcPr>
          <w:p w14:paraId="3A45404D" w14:textId="149E5109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893" w:type="dxa"/>
            <w:vAlign w:val="center"/>
          </w:tcPr>
          <w:p w14:paraId="0DC0AFF4" w14:textId="51D10A94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943" w:type="dxa"/>
            <w:vAlign w:val="center"/>
          </w:tcPr>
          <w:p w14:paraId="342ADF49" w14:textId="197DA48F" w:rsidR="0068700B" w:rsidRPr="00CA68CB" w:rsidRDefault="0068700B" w:rsidP="00FA4316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2F2</w:t>
            </w:r>
          </w:p>
        </w:tc>
        <w:tc>
          <w:tcPr>
            <w:tcW w:w="612" w:type="dxa"/>
            <w:vAlign w:val="center"/>
          </w:tcPr>
          <w:p w14:paraId="75A5AF82" w14:textId="4012908F" w:rsidR="0068700B" w:rsidRDefault="0068700B" w:rsidP="00FD3AC2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-)</w:t>
            </w:r>
          </w:p>
        </w:tc>
      </w:tr>
      <w:tr w:rsidR="0068700B" w:rsidRPr="00CA68CB" w14:paraId="58924CC8" w14:textId="77777777" w:rsidTr="0068700B">
        <w:tc>
          <w:tcPr>
            <w:tcW w:w="962" w:type="dxa"/>
            <w:vAlign w:val="center"/>
          </w:tcPr>
          <w:p w14:paraId="16F46A10" w14:textId="77777777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087" w:type="dxa"/>
          </w:tcPr>
          <w:p w14:paraId="581FA8D5" w14:textId="430677FB" w:rsidR="0068700B" w:rsidRDefault="00EB1494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928" w:type="dxa"/>
          </w:tcPr>
          <w:p w14:paraId="6152D62D" w14:textId="118E4740" w:rsidR="0068700B" w:rsidRDefault="00EB1494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256" w:type="dxa"/>
          </w:tcPr>
          <w:p w14:paraId="24ADC8CA" w14:textId="77777777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6C0743B" w14:textId="07355941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87" w:type="dxa"/>
          </w:tcPr>
          <w:p w14:paraId="4037D0ED" w14:textId="5ABB2F8E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001" w:type="dxa"/>
          </w:tcPr>
          <w:p w14:paraId="3856F79A" w14:textId="080E2006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237" w:type="dxa"/>
          </w:tcPr>
          <w:p w14:paraId="2ABDB478" w14:textId="77777777" w:rsidR="0068700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3995997E" w14:textId="7E099E62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1884" w:type="dxa"/>
            <w:vAlign w:val="center"/>
          </w:tcPr>
          <w:p w14:paraId="3B2E3AA9" w14:textId="2A693453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993" w:type="dxa"/>
            <w:vAlign w:val="center"/>
          </w:tcPr>
          <w:p w14:paraId="778D2E99" w14:textId="67C8BE8F" w:rsidR="0068700B" w:rsidRPr="00CA68CB" w:rsidRDefault="0068700B" w:rsidP="00190EF7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233" w:type="dxa"/>
            <w:vAlign w:val="center"/>
          </w:tcPr>
          <w:p w14:paraId="7E418F2D" w14:textId="56A851D7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893" w:type="dxa"/>
            <w:vAlign w:val="center"/>
          </w:tcPr>
          <w:p w14:paraId="341EAB42" w14:textId="3316BDB6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943" w:type="dxa"/>
            <w:vAlign w:val="center"/>
          </w:tcPr>
          <w:p w14:paraId="179CCAD6" w14:textId="44FF4193" w:rsidR="0068700B" w:rsidRPr="00CA68CB" w:rsidRDefault="0068700B" w:rsidP="00D27DE8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nknown</w:t>
            </w:r>
          </w:p>
        </w:tc>
        <w:tc>
          <w:tcPr>
            <w:tcW w:w="612" w:type="dxa"/>
            <w:vAlign w:val="center"/>
          </w:tcPr>
          <w:p w14:paraId="21EFF437" w14:textId="77777777" w:rsidR="0068700B" w:rsidRDefault="0068700B" w:rsidP="00FD3AC2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8700B" w:rsidRPr="00CA68CB" w14:paraId="0C5E3730" w14:textId="77777777" w:rsidTr="0068700B">
        <w:tc>
          <w:tcPr>
            <w:tcW w:w="962" w:type="dxa"/>
            <w:vAlign w:val="center"/>
          </w:tcPr>
          <w:p w14:paraId="7F987B01" w14:textId="77777777" w:rsidR="0068700B" w:rsidRPr="00CA68C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87" w:type="dxa"/>
          </w:tcPr>
          <w:p w14:paraId="0B76211C" w14:textId="2AE9E29D" w:rsidR="0068700B" w:rsidRDefault="00EB1494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928" w:type="dxa"/>
          </w:tcPr>
          <w:p w14:paraId="19005C20" w14:textId="1E2CDFEE" w:rsidR="0068700B" w:rsidRDefault="00EB1494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256" w:type="dxa"/>
          </w:tcPr>
          <w:p w14:paraId="2D93F3FF" w14:textId="77777777" w:rsidR="0068700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2B028EB" w14:textId="39FCAD5F" w:rsidR="0068700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87" w:type="dxa"/>
          </w:tcPr>
          <w:p w14:paraId="5B1E929D" w14:textId="5D383664" w:rsidR="0068700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001" w:type="dxa"/>
          </w:tcPr>
          <w:p w14:paraId="3EEB89AC" w14:textId="508B7AFC" w:rsidR="0068700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237" w:type="dxa"/>
          </w:tcPr>
          <w:p w14:paraId="707D77BD" w14:textId="77777777" w:rsidR="0068700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17B3DA37" w14:textId="518E731E" w:rsidR="0068700B" w:rsidRPr="00CA68C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1884" w:type="dxa"/>
            <w:vAlign w:val="center"/>
          </w:tcPr>
          <w:p w14:paraId="69C72567" w14:textId="75621687" w:rsidR="0068700B" w:rsidRPr="00CA68C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4.6</w:t>
            </w:r>
          </w:p>
        </w:tc>
        <w:tc>
          <w:tcPr>
            <w:tcW w:w="993" w:type="dxa"/>
            <w:vAlign w:val="center"/>
          </w:tcPr>
          <w:p w14:paraId="17F2CDD1" w14:textId="6F060771" w:rsidR="0068700B" w:rsidRPr="00CA68C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Q7</w:t>
            </w:r>
          </w:p>
        </w:tc>
        <w:tc>
          <w:tcPr>
            <w:tcW w:w="1233" w:type="dxa"/>
            <w:vAlign w:val="center"/>
          </w:tcPr>
          <w:p w14:paraId="58CE85E5" w14:textId="68D47C36" w:rsidR="0068700B" w:rsidRPr="00CA68CB" w:rsidRDefault="0068700B" w:rsidP="00DA2041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23124 </w:t>
            </w:r>
          </w:p>
        </w:tc>
        <w:tc>
          <w:tcPr>
            <w:tcW w:w="893" w:type="dxa"/>
            <w:vAlign w:val="center"/>
          </w:tcPr>
          <w:p w14:paraId="05F37A29" w14:textId="189616CE" w:rsidR="0068700B" w:rsidRPr="00CA68CB" w:rsidRDefault="0068700B" w:rsidP="00DA2041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游明朝" w:hAnsi="Calibri"/>
                <w:sz w:val="16"/>
                <w:szCs w:val="16"/>
              </w:rPr>
              <w:t>106062</w:t>
            </w:r>
          </w:p>
        </w:tc>
        <w:tc>
          <w:tcPr>
            <w:tcW w:w="1943" w:type="dxa"/>
            <w:vAlign w:val="center"/>
          </w:tcPr>
          <w:p w14:paraId="68A233CF" w14:textId="4117B535" w:rsidR="0068700B" w:rsidRPr="00CA68CB" w:rsidRDefault="0068700B" w:rsidP="00DA2041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A1F0 </w:t>
            </w:r>
          </w:p>
        </w:tc>
        <w:tc>
          <w:tcPr>
            <w:tcW w:w="612" w:type="dxa"/>
            <w:vAlign w:val="center"/>
          </w:tcPr>
          <w:p w14:paraId="74F912AF" w14:textId="4B02E808" w:rsidR="0068700B" w:rsidRDefault="0068700B" w:rsidP="00FD3AC2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-)</w:t>
            </w:r>
          </w:p>
        </w:tc>
      </w:tr>
      <w:tr w:rsidR="0068700B" w:rsidRPr="00CA68CB" w14:paraId="5E74F583" w14:textId="77777777" w:rsidTr="0068700B">
        <w:tc>
          <w:tcPr>
            <w:tcW w:w="962" w:type="dxa"/>
            <w:vAlign w:val="center"/>
          </w:tcPr>
          <w:p w14:paraId="1577D6A0" w14:textId="77777777" w:rsidR="0068700B" w:rsidRPr="00CA68C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087" w:type="dxa"/>
          </w:tcPr>
          <w:p w14:paraId="468C35AD" w14:textId="3D7966C0" w:rsidR="0068700B" w:rsidRDefault="00EB1494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928" w:type="dxa"/>
          </w:tcPr>
          <w:p w14:paraId="14010488" w14:textId="03255801" w:rsidR="0068700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256" w:type="dxa"/>
          </w:tcPr>
          <w:p w14:paraId="61E491C2" w14:textId="77777777" w:rsidR="0068700B" w:rsidRDefault="0068700B" w:rsidP="00604EFE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14:paraId="4529E76E" w14:textId="2004595A" w:rsidR="0068700B" w:rsidRDefault="0068700B" w:rsidP="00604EFE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87" w:type="dxa"/>
            <w:vAlign w:val="center"/>
          </w:tcPr>
          <w:p w14:paraId="73A04811" w14:textId="368B9E94" w:rsidR="0068700B" w:rsidRDefault="0068700B" w:rsidP="00604EFE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001" w:type="dxa"/>
            <w:vAlign w:val="center"/>
          </w:tcPr>
          <w:p w14:paraId="66F99D99" w14:textId="254F51E2" w:rsidR="0068700B" w:rsidRDefault="0068700B" w:rsidP="00604EFE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237" w:type="dxa"/>
          </w:tcPr>
          <w:p w14:paraId="53535BBA" w14:textId="77777777" w:rsidR="0068700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317175B8" w14:textId="0B6D925A" w:rsidR="0068700B" w:rsidRPr="00CA68C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1884" w:type="dxa"/>
            <w:vAlign w:val="center"/>
          </w:tcPr>
          <w:p w14:paraId="68BDD328" w14:textId="7DC02603" w:rsidR="0068700B" w:rsidRPr="00CA68C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</w:t>
            </w:r>
          </w:p>
        </w:tc>
        <w:tc>
          <w:tcPr>
            <w:tcW w:w="993" w:type="dxa"/>
            <w:vAlign w:val="center"/>
          </w:tcPr>
          <w:p w14:paraId="555A9207" w14:textId="5BB0DC5F" w:rsidR="0068700B" w:rsidRPr="00CA68CB" w:rsidRDefault="0068700B" w:rsidP="00DA2041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DQ2, DR53</w:t>
            </w:r>
          </w:p>
        </w:tc>
        <w:tc>
          <w:tcPr>
            <w:tcW w:w="1233" w:type="dxa"/>
            <w:vAlign w:val="center"/>
          </w:tcPr>
          <w:p w14:paraId="0EA0F0FC" w14:textId="3332B50B" w:rsidR="0068700B" w:rsidRPr="00CA68CB" w:rsidRDefault="0068700B" w:rsidP="00DA2041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11694 </w:t>
            </w:r>
          </w:p>
        </w:tc>
        <w:tc>
          <w:tcPr>
            <w:tcW w:w="893" w:type="dxa"/>
            <w:vAlign w:val="center"/>
          </w:tcPr>
          <w:p w14:paraId="4F49B03D" w14:textId="614464E2" w:rsidR="0068700B" w:rsidRPr="00CA68CB" w:rsidRDefault="0068700B" w:rsidP="00DA2041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 xml:space="preserve">61169 </w:t>
            </w:r>
          </w:p>
        </w:tc>
        <w:tc>
          <w:tcPr>
            <w:tcW w:w="1943" w:type="dxa"/>
            <w:vAlign w:val="center"/>
          </w:tcPr>
          <w:p w14:paraId="58FAF2F1" w14:textId="36ADD2C4" w:rsidR="0068700B" w:rsidRPr="00CA68CB" w:rsidRDefault="0068700B" w:rsidP="00DA2041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A1F1</w:t>
            </w:r>
          </w:p>
        </w:tc>
        <w:tc>
          <w:tcPr>
            <w:tcW w:w="612" w:type="dxa"/>
            <w:vAlign w:val="center"/>
          </w:tcPr>
          <w:p w14:paraId="74B6B7A8" w14:textId="26800860" w:rsidR="0068700B" w:rsidRDefault="0068700B" w:rsidP="00FD3AC2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-)</w:t>
            </w:r>
          </w:p>
        </w:tc>
      </w:tr>
      <w:tr w:rsidR="0068700B" w:rsidRPr="00CA68CB" w14:paraId="6D3ACEBC" w14:textId="77777777" w:rsidTr="0068700B">
        <w:tc>
          <w:tcPr>
            <w:tcW w:w="962" w:type="dxa"/>
            <w:vAlign w:val="center"/>
          </w:tcPr>
          <w:p w14:paraId="47FB9B99" w14:textId="77777777" w:rsidR="0068700B" w:rsidRPr="00CA68C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087" w:type="dxa"/>
          </w:tcPr>
          <w:p w14:paraId="2C19D9A3" w14:textId="23B24018" w:rsidR="0068700B" w:rsidRDefault="00EB1494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928" w:type="dxa"/>
          </w:tcPr>
          <w:p w14:paraId="5218BEAF" w14:textId="0DDCCC8E" w:rsidR="0068700B" w:rsidRDefault="00EB1494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256" w:type="dxa"/>
          </w:tcPr>
          <w:p w14:paraId="7E9C160C" w14:textId="77777777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03663934" w14:textId="18B8A4EF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87" w:type="dxa"/>
          </w:tcPr>
          <w:p w14:paraId="03AD2D27" w14:textId="22A618B3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001" w:type="dxa"/>
          </w:tcPr>
          <w:p w14:paraId="25A9D98E" w14:textId="590E58E0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237" w:type="dxa"/>
          </w:tcPr>
          <w:p w14:paraId="619A4352" w14:textId="77777777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1A8D23D6" w14:textId="4368393D" w:rsidR="0068700B" w:rsidRPr="00CA68C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Unknown</w:t>
            </w:r>
          </w:p>
        </w:tc>
        <w:tc>
          <w:tcPr>
            <w:tcW w:w="1884" w:type="dxa"/>
            <w:vAlign w:val="center"/>
          </w:tcPr>
          <w:p w14:paraId="33A487C2" w14:textId="1BAAB88C" w:rsidR="0068700B" w:rsidRPr="00CA68C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nknown</w:t>
            </w:r>
          </w:p>
        </w:tc>
        <w:tc>
          <w:tcPr>
            <w:tcW w:w="993" w:type="dxa"/>
            <w:vAlign w:val="center"/>
          </w:tcPr>
          <w:p w14:paraId="49F8EE19" w14:textId="005D0ACF" w:rsidR="0068700B" w:rsidRPr="00CA68C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nknown</w:t>
            </w:r>
          </w:p>
        </w:tc>
        <w:tc>
          <w:tcPr>
            <w:tcW w:w="1233" w:type="dxa"/>
            <w:vAlign w:val="center"/>
          </w:tcPr>
          <w:p w14:paraId="6DD32001" w14:textId="6426CEC8" w:rsidR="0068700B" w:rsidRPr="00CA68CB" w:rsidRDefault="0068700B" w:rsidP="00106396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nknown</w:t>
            </w:r>
          </w:p>
        </w:tc>
        <w:tc>
          <w:tcPr>
            <w:tcW w:w="893" w:type="dxa"/>
            <w:vAlign w:val="center"/>
          </w:tcPr>
          <w:p w14:paraId="577FA7EB" w14:textId="524764B0" w:rsidR="0068700B" w:rsidRPr="00CA68CB" w:rsidRDefault="0068700B" w:rsidP="00106396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nknown</w:t>
            </w:r>
          </w:p>
        </w:tc>
        <w:tc>
          <w:tcPr>
            <w:tcW w:w="1943" w:type="dxa"/>
            <w:vAlign w:val="center"/>
          </w:tcPr>
          <w:p w14:paraId="5759CF64" w14:textId="38400041" w:rsidR="0068700B" w:rsidRPr="00CA68CB" w:rsidRDefault="0068700B" w:rsidP="00106396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Unknown</w:t>
            </w:r>
          </w:p>
        </w:tc>
        <w:tc>
          <w:tcPr>
            <w:tcW w:w="612" w:type="dxa"/>
            <w:vAlign w:val="center"/>
          </w:tcPr>
          <w:p w14:paraId="6BF11548" w14:textId="77777777" w:rsidR="0068700B" w:rsidRDefault="0068700B" w:rsidP="00FD3AC2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8700B" w:rsidRPr="00CA68CB" w14:paraId="43A7B3C9" w14:textId="77777777" w:rsidTr="0068700B">
        <w:tc>
          <w:tcPr>
            <w:tcW w:w="962" w:type="dxa"/>
            <w:vAlign w:val="center"/>
          </w:tcPr>
          <w:p w14:paraId="0419F7F0" w14:textId="77777777" w:rsidR="0068700B" w:rsidRPr="00CA68C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087" w:type="dxa"/>
          </w:tcPr>
          <w:p w14:paraId="19DE16B4" w14:textId="3BE3A72E" w:rsidR="0068700B" w:rsidRDefault="00EB1494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928" w:type="dxa"/>
          </w:tcPr>
          <w:p w14:paraId="41AE3F5A" w14:textId="1C22C128" w:rsidR="0068700B" w:rsidRDefault="00EB1494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256" w:type="dxa"/>
          </w:tcPr>
          <w:p w14:paraId="3287119D" w14:textId="77777777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</w:tcPr>
          <w:p w14:paraId="596BEBCB" w14:textId="4506D786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987" w:type="dxa"/>
          </w:tcPr>
          <w:p w14:paraId="1C419DEB" w14:textId="485A2CA9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C</w:t>
            </w:r>
            <w:r>
              <w:rPr>
                <w:rFonts w:ascii="Calibri" w:hAnsi="Calibri"/>
                <w:sz w:val="16"/>
                <w:szCs w:val="16"/>
              </w:rPr>
              <w:t>w6</w:t>
            </w:r>
          </w:p>
        </w:tc>
        <w:tc>
          <w:tcPr>
            <w:tcW w:w="1001" w:type="dxa"/>
          </w:tcPr>
          <w:p w14:paraId="1C540BAD" w14:textId="2720AA8C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7</w:t>
            </w:r>
            <w:r>
              <w:rPr>
                <w:rFonts w:ascii="Calibri" w:hAnsi="Calibri"/>
                <w:sz w:val="16"/>
                <w:szCs w:val="16"/>
              </w:rPr>
              <w:t>099</w:t>
            </w:r>
          </w:p>
        </w:tc>
        <w:tc>
          <w:tcPr>
            <w:tcW w:w="237" w:type="dxa"/>
          </w:tcPr>
          <w:p w14:paraId="34A8FAA6" w14:textId="77777777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73496C8E" w14:textId="506F0D2B" w:rsidR="0068700B" w:rsidRPr="00CA68C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Yes</w:t>
            </w:r>
          </w:p>
        </w:tc>
        <w:tc>
          <w:tcPr>
            <w:tcW w:w="1884" w:type="dxa"/>
            <w:vAlign w:val="center"/>
          </w:tcPr>
          <w:p w14:paraId="62D67088" w14:textId="7CA1B55D" w:rsidR="0068700B" w:rsidRPr="00CA68C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.9</w:t>
            </w:r>
          </w:p>
        </w:tc>
        <w:tc>
          <w:tcPr>
            <w:tcW w:w="993" w:type="dxa"/>
            <w:vAlign w:val="center"/>
          </w:tcPr>
          <w:p w14:paraId="57A7EF71" w14:textId="326F7D1F" w:rsidR="0068700B" w:rsidRPr="00CA68C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A1</w:t>
            </w:r>
          </w:p>
        </w:tc>
        <w:tc>
          <w:tcPr>
            <w:tcW w:w="1233" w:type="dxa"/>
            <w:vAlign w:val="center"/>
          </w:tcPr>
          <w:p w14:paraId="60999A51" w14:textId="2E1854BB" w:rsidR="0068700B" w:rsidRPr="00CA68CB" w:rsidRDefault="0068700B" w:rsidP="009A3C14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292</w:t>
            </w:r>
          </w:p>
        </w:tc>
        <w:tc>
          <w:tcPr>
            <w:tcW w:w="893" w:type="dxa"/>
            <w:vAlign w:val="center"/>
          </w:tcPr>
          <w:p w14:paraId="7FC1EE36" w14:textId="4E34E58E" w:rsidR="0068700B" w:rsidRPr="00CA68CB" w:rsidRDefault="0068700B" w:rsidP="00106396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1292</w:t>
            </w:r>
          </w:p>
        </w:tc>
        <w:tc>
          <w:tcPr>
            <w:tcW w:w="1943" w:type="dxa"/>
            <w:vAlign w:val="center"/>
          </w:tcPr>
          <w:p w14:paraId="4DDC972F" w14:textId="14543A7F" w:rsidR="0068700B" w:rsidRPr="00CA68CB" w:rsidRDefault="0068700B" w:rsidP="00106396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A0F0</w:t>
            </w:r>
          </w:p>
        </w:tc>
        <w:tc>
          <w:tcPr>
            <w:tcW w:w="612" w:type="dxa"/>
            <w:vAlign w:val="center"/>
          </w:tcPr>
          <w:p w14:paraId="0EC3A518" w14:textId="6F907B2D" w:rsidR="0068700B" w:rsidRDefault="0068700B" w:rsidP="00FD3AC2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-)</w:t>
            </w:r>
          </w:p>
        </w:tc>
      </w:tr>
      <w:tr w:rsidR="0068700B" w:rsidRPr="00CA68CB" w14:paraId="1DE2E117" w14:textId="77777777" w:rsidTr="0068700B"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3A8EF3A" w14:textId="77777777" w:rsidR="0068700B" w:rsidRPr="00CA68C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EBF35AA" w14:textId="714129F7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unknown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12C65A15" w14:textId="113D4FE1" w:rsidR="0068700B" w:rsidRDefault="00EB1494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6CD1E37D" w14:textId="77777777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7DC2787D" w14:textId="02BB7706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nknown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89560E0" w14:textId="35831A38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nknown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05B248D2" w14:textId="0191B5E2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nknown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DCCD9B4" w14:textId="77777777" w:rsidR="0068700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52EE494E" w14:textId="2ECE7576" w:rsidR="0068700B" w:rsidRPr="00CA68C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1A7F08E2" w14:textId="5A8BDC7B" w:rsidR="0068700B" w:rsidRPr="00CA68C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6848DE3" w14:textId="0E16A51D" w:rsidR="0068700B" w:rsidRPr="00CA68CB" w:rsidRDefault="0068700B" w:rsidP="00106396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DQ8, DR4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7643F163" w14:textId="693993C3" w:rsidR="0068700B" w:rsidRPr="00CA68CB" w:rsidRDefault="0068700B" w:rsidP="00106396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2819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14:paraId="27905E73" w14:textId="1AEB75C0" w:rsidR="0068700B" w:rsidRPr="00CA68CB" w:rsidRDefault="0068700B" w:rsidP="00106396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>355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68842270" w14:textId="2CF15C6E" w:rsidR="0068700B" w:rsidRPr="00CA68CB" w:rsidRDefault="0068700B" w:rsidP="00106396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0F1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A2206AA" w14:textId="7DF0C3D7" w:rsidR="0068700B" w:rsidRDefault="0068700B" w:rsidP="00FD3AC2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-)</w:t>
            </w:r>
          </w:p>
        </w:tc>
      </w:tr>
    </w:tbl>
    <w:p w14:paraId="23E1E694" w14:textId="7284581B" w:rsidR="00CB4977" w:rsidRDefault="00C75393" w:rsidP="00CB497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Ag, antigen; </w:t>
      </w:r>
      <w:r w:rsidR="00BB190C">
        <w:rPr>
          <w:rFonts w:ascii="Calibri" w:hAnsi="Calibri"/>
          <w:sz w:val="16"/>
          <w:szCs w:val="16"/>
        </w:rPr>
        <w:t>DSA</w:t>
      </w:r>
      <w:r w:rsidR="00CB4977">
        <w:rPr>
          <w:rFonts w:ascii="Calibri" w:hAnsi="Calibri"/>
          <w:sz w:val="16"/>
          <w:szCs w:val="16"/>
        </w:rPr>
        <w:t xml:space="preserve">, </w:t>
      </w:r>
      <w:r w:rsidR="00BB190C">
        <w:rPr>
          <w:rFonts w:ascii="Calibri" w:hAnsi="Calibri"/>
          <w:sz w:val="16"/>
          <w:szCs w:val="16"/>
        </w:rPr>
        <w:t xml:space="preserve">donor specific HLA antibodies; </w:t>
      </w:r>
      <w:proofErr w:type="spellStart"/>
      <w:r w:rsidR="00BB190C">
        <w:rPr>
          <w:rFonts w:ascii="Calibri" w:hAnsi="Calibri"/>
          <w:sz w:val="16"/>
          <w:szCs w:val="16"/>
        </w:rPr>
        <w:t>LBx</w:t>
      </w:r>
      <w:proofErr w:type="spellEnd"/>
      <w:r w:rsidR="00BB190C">
        <w:rPr>
          <w:rFonts w:ascii="Calibri" w:hAnsi="Calibri"/>
          <w:sz w:val="16"/>
          <w:szCs w:val="16"/>
        </w:rPr>
        <w:t xml:space="preserve">, liver biopsy; MFI, mean fluorescence intensity; </w:t>
      </w:r>
      <w:r w:rsidR="00CB4977">
        <w:rPr>
          <w:rFonts w:ascii="Calibri" w:hAnsi="Calibri"/>
          <w:sz w:val="16"/>
          <w:szCs w:val="16"/>
        </w:rPr>
        <w:t>acute</w:t>
      </w:r>
      <w:r w:rsidR="00CB4977" w:rsidRPr="00A02F80">
        <w:rPr>
          <w:rFonts w:ascii="Calibri" w:hAnsi="Calibri"/>
          <w:sz w:val="16"/>
          <w:szCs w:val="16"/>
        </w:rPr>
        <w:t xml:space="preserve"> rejection; P</w:t>
      </w:r>
      <w:r>
        <w:rPr>
          <w:rFonts w:ascii="Calibri" w:hAnsi="Calibri"/>
          <w:sz w:val="16"/>
          <w:szCs w:val="16"/>
        </w:rPr>
        <w:t>OY, post-operative years</w:t>
      </w:r>
    </w:p>
    <w:p w14:paraId="2E1430FB" w14:textId="6BA75EF2" w:rsidR="006E427F" w:rsidRDefault="006E427F" w:rsidP="00CB497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6F8FAA56" w14:textId="77777777" w:rsidR="0051179A" w:rsidRPr="00AA13C5" w:rsidRDefault="0051179A" w:rsidP="0051179A">
      <w:pPr>
        <w:widowControl/>
        <w:autoSpaceDE w:val="0"/>
        <w:autoSpaceDN w:val="0"/>
        <w:adjustRightInd w:val="0"/>
        <w:spacing w:line="220" w:lineRule="atLeast"/>
        <w:jc w:val="left"/>
        <w:rPr>
          <w:rFonts w:ascii="Times" w:hAnsi="Times" w:cs="Times"/>
          <w:kern w:val="0"/>
        </w:rPr>
      </w:pPr>
      <w:r>
        <w:rPr>
          <w:rFonts w:ascii="Calibri" w:hAnsi="Calibri" w:cs="Calibri"/>
          <w:kern w:val="0"/>
          <w:sz w:val="18"/>
          <w:szCs w:val="18"/>
        </w:rPr>
        <w:lastRenderedPageBreak/>
        <w:t>Supplemental Table 2: The preformed or de novo donor specific HLA antibodies (DSAs) in the LDLT recipients who withdrawal off IS</w:t>
      </w:r>
    </w:p>
    <w:tbl>
      <w:tblPr>
        <w:tblStyle w:val="a3"/>
        <w:tblW w:w="15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088"/>
        <w:gridCol w:w="898"/>
        <w:gridCol w:w="284"/>
        <w:gridCol w:w="1134"/>
        <w:gridCol w:w="992"/>
        <w:gridCol w:w="992"/>
        <w:gridCol w:w="237"/>
        <w:gridCol w:w="1039"/>
        <w:gridCol w:w="1866"/>
        <w:gridCol w:w="998"/>
        <w:gridCol w:w="1247"/>
        <w:gridCol w:w="892"/>
        <w:gridCol w:w="1943"/>
        <w:gridCol w:w="591"/>
      </w:tblGrid>
      <w:tr w:rsidR="0068700B" w:rsidRPr="00CA68CB" w14:paraId="2F31A1F4" w14:textId="77777777" w:rsidTr="0068700B">
        <w:trPr>
          <w:trHeight w:val="284"/>
        </w:trPr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14:paraId="1E6EC839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Recipient</w:t>
            </w:r>
          </w:p>
          <w:p w14:paraId="39BCB069" w14:textId="1B03FC10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#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vAlign w:val="center"/>
          </w:tcPr>
          <w:p w14:paraId="68589951" w14:textId="23D2FC21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Pretransplant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8DE2C98" w14:textId="77777777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E9CAE" w14:textId="615F1CBB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Preformed DSA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27CD9A67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42" w:type="dxa"/>
            <w:gridSpan w:val="5"/>
            <w:tcBorders>
              <w:top w:val="single" w:sz="4" w:space="0" w:color="auto"/>
            </w:tcBorders>
            <w:vAlign w:val="center"/>
          </w:tcPr>
          <w:p w14:paraId="15A91712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e novo DSA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</w:tcBorders>
            <w:vAlign w:val="center"/>
          </w:tcPr>
          <w:p w14:paraId="12E6C31E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Recent histology on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LBx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</w:tcBorders>
            <w:vAlign w:val="center"/>
          </w:tcPr>
          <w:p w14:paraId="39D80481" w14:textId="77777777" w:rsidR="0068700B" w:rsidRPr="00CA68CB" w:rsidRDefault="0068700B" w:rsidP="00C31C2D">
            <w:pPr>
              <w:spacing w:line="0" w:lineRule="atLeast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C4d</w:t>
            </w:r>
          </w:p>
        </w:tc>
      </w:tr>
      <w:tr w:rsidR="0068700B" w:rsidRPr="00CA68CB" w14:paraId="576CCF65" w14:textId="77777777" w:rsidTr="0068700B">
        <w:trPr>
          <w:trHeight w:val="132"/>
        </w:trPr>
        <w:tc>
          <w:tcPr>
            <w:tcW w:w="991" w:type="dxa"/>
            <w:vMerge/>
            <w:vAlign w:val="center"/>
          </w:tcPr>
          <w:p w14:paraId="24CED179" w14:textId="77777777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vAlign w:val="center"/>
          </w:tcPr>
          <w:p w14:paraId="22780D4C" w14:textId="16C87F78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Blood </w:t>
            </w:r>
          </w:p>
          <w:p w14:paraId="72A2E716" w14:textId="77777777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transfusion</w:t>
            </w:r>
          </w:p>
        </w:tc>
        <w:tc>
          <w:tcPr>
            <w:tcW w:w="898" w:type="dxa"/>
            <w:vMerge w:val="restart"/>
            <w:vAlign w:val="center"/>
          </w:tcPr>
          <w:p w14:paraId="6E8825F5" w14:textId="77777777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Pregnancy</w:t>
            </w:r>
          </w:p>
        </w:tc>
        <w:tc>
          <w:tcPr>
            <w:tcW w:w="284" w:type="dxa"/>
          </w:tcPr>
          <w:p w14:paraId="1E102573" w14:textId="77777777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4958A3A" w14:textId="1E6183F6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Presence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7E49AC7" w14:textId="77777777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812979D" w14:textId="77777777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D</w:t>
            </w:r>
            <w:r>
              <w:rPr>
                <w:rFonts w:ascii="Calibri" w:hAnsi="Calibri"/>
                <w:sz w:val="16"/>
                <w:szCs w:val="16"/>
              </w:rPr>
              <w:t>SA-MFI</w:t>
            </w:r>
          </w:p>
        </w:tc>
        <w:tc>
          <w:tcPr>
            <w:tcW w:w="237" w:type="dxa"/>
          </w:tcPr>
          <w:p w14:paraId="5C4F3B46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</w:tcBorders>
            <w:vAlign w:val="center"/>
          </w:tcPr>
          <w:p w14:paraId="66A1D314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develop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vAlign w:val="center"/>
          </w:tcPr>
          <w:p w14:paraId="692BA09F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POY detecting DSA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  <w:vAlign w:val="center"/>
          </w:tcPr>
          <w:p w14:paraId="49BDE55A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495A0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</w:rPr>
              <w:t>ecent DSA-MFI</w:t>
            </w:r>
          </w:p>
        </w:tc>
        <w:tc>
          <w:tcPr>
            <w:tcW w:w="1943" w:type="dxa"/>
            <w:vMerge/>
            <w:vAlign w:val="center"/>
          </w:tcPr>
          <w:p w14:paraId="51BCCC21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1" w:type="dxa"/>
            <w:vMerge/>
            <w:vAlign w:val="center"/>
          </w:tcPr>
          <w:p w14:paraId="52EFDFE2" w14:textId="77777777" w:rsidR="0068700B" w:rsidRDefault="0068700B" w:rsidP="00C31C2D">
            <w:pPr>
              <w:spacing w:line="0" w:lineRule="atLeast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</w:tr>
      <w:tr w:rsidR="0068700B" w:rsidRPr="00CA68CB" w14:paraId="6B46039E" w14:textId="77777777" w:rsidTr="0068700B">
        <w:trPr>
          <w:trHeight w:val="132"/>
        </w:trPr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14:paraId="108977E2" w14:textId="77777777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14:paraId="081D2D40" w14:textId="2D46CF3F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14:paraId="625DB1A9" w14:textId="77777777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74910F8" w14:textId="77777777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C295B94" w14:textId="6C795F47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9AB03F2" w14:textId="77777777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0C34A2F" w14:textId="77777777" w:rsidR="0068700B" w:rsidRDefault="0068700B" w:rsidP="00C31C2D">
            <w:pPr>
              <w:spacing w:line="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F01BCDF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14:paraId="10B7A203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vAlign w:val="center"/>
          </w:tcPr>
          <w:p w14:paraId="6FCF0F40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vAlign w:val="center"/>
          </w:tcPr>
          <w:p w14:paraId="7588F2FF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1DF1E72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m</w:t>
            </w:r>
            <w:r>
              <w:rPr>
                <w:rFonts w:ascii="Calibri" w:hAnsi="Calibri"/>
                <w:sz w:val="16"/>
                <w:szCs w:val="16"/>
              </w:rPr>
              <w:t>ax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079FADFF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Sum</w:t>
            </w:r>
          </w:p>
        </w:tc>
        <w:tc>
          <w:tcPr>
            <w:tcW w:w="1943" w:type="dxa"/>
            <w:vMerge/>
            <w:vAlign w:val="center"/>
          </w:tcPr>
          <w:p w14:paraId="13E2B40E" w14:textId="77777777" w:rsidR="0068700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1" w:type="dxa"/>
            <w:vMerge/>
            <w:vAlign w:val="center"/>
          </w:tcPr>
          <w:p w14:paraId="7B223B33" w14:textId="77777777" w:rsidR="0068700B" w:rsidRDefault="0068700B" w:rsidP="00C31C2D">
            <w:pPr>
              <w:spacing w:line="0" w:lineRule="atLeast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</w:tr>
      <w:tr w:rsidR="0068700B" w:rsidRPr="00CA68CB" w14:paraId="768183D6" w14:textId="77777777" w:rsidTr="0068700B"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29EC5271" w14:textId="29E5933B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0ECD2B49" w14:textId="41D14B4F" w:rsidR="0068700B" w:rsidRDefault="001C5EF9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No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70023A9A" w14:textId="659C08E9" w:rsidR="0068700B" w:rsidRDefault="001C5EF9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E74B21A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84167C" w14:textId="191CBC68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5F6B9E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B03456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5AD499F6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29236097" w14:textId="77777777" w:rsidR="0068700B" w:rsidRPr="00CA68C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4D3D3BC0" w14:textId="77777777" w:rsidR="0068700B" w:rsidRPr="00CA68C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412A05BF" w14:textId="77777777" w:rsidR="0068700B" w:rsidRPr="00CA68C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42B57CB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14:paraId="0DD3AD56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14:paraId="0CAD84A0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A1F0 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14:paraId="77C5B36E" w14:textId="77777777" w:rsidR="0068700B" w:rsidRDefault="0068700B" w:rsidP="00FD3AC2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-)</w:t>
            </w:r>
          </w:p>
        </w:tc>
      </w:tr>
      <w:tr w:rsidR="0068700B" w:rsidRPr="00CA68CB" w14:paraId="0368F1D4" w14:textId="77777777" w:rsidTr="0068700B">
        <w:tc>
          <w:tcPr>
            <w:tcW w:w="991" w:type="dxa"/>
            <w:vAlign w:val="center"/>
          </w:tcPr>
          <w:p w14:paraId="71682AC4" w14:textId="3A1D0611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88" w:type="dxa"/>
          </w:tcPr>
          <w:p w14:paraId="0E2A43F2" w14:textId="21AF44C6" w:rsidR="0068700B" w:rsidRDefault="001C5EF9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898" w:type="dxa"/>
          </w:tcPr>
          <w:p w14:paraId="067D4D1F" w14:textId="252B3A3E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284" w:type="dxa"/>
          </w:tcPr>
          <w:p w14:paraId="2FB2B7AD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05E540" w14:textId="5DE184DB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</w:p>
        </w:tc>
        <w:tc>
          <w:tcPr>
            <w:tcW w:w="992" w:type="dxa"/>
          </w:tcPr>
          <w:p w14:paraId="7038901B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4FD3D11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6670</w:t>
            </w:r>
          </w:p>
        </w:tc>
        <w:tc>
          <w:tcPr>
            <w:tcW w:w="237" w:type="dxa"/>
          </w:tcPr>
          <w:p w14:paraId="421C8653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5B59ED20" w14:textId="77777777" w:rsidR="0068700B" w:rsidRPr="00CA68C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1866" w:type="dxa"/>
            <w:vAlign w:val="center"/>
          </w:tcPr>
          <w:p w14:paraId="23EACFB3" w14:textId="77777777" w:rsidR="0068700B" w:rsidRPr="00CA68C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998" w:type="dxa"/>
            <w:vAlign w:val="center"/>
          </w:tcPr>
          <w:p w14:paraId="022ECF29" w14:textId="77777777" w:rsidR="0068700B" w:rsidRPr="00CA68C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247" w:type="dxa"/>
            <w:vAlign w:val="center"/>
          </w:tcPr>
          <w:p w14:paraId="58CE1629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892" w:type="dxa"/>
            <w:vAlign w:val="center"/>
          </w:tcPr>
          <w:p w14:paraId="7534FA8F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943" w:type="dxa"/>
            <w:vAlign w:val="center"/>
          </w:tcPr>
          <w:p w14:paraId="0C7D44BA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A0F0 </w:t>
            </w:r>
          </w:p>
        </w:tc>
        <w:tc>
          <w:tcPr>
            <w:tcW w:w="591" w:type="dxa"/>
            <w:vAlign w:val="center"/>
          </w:tcPr>
          <w:p w14:paraId="3CC241F4" w14:textId="77777777" w:rsidR="0068700B" w:rsidRDefault="0068700B" w:rsidP="00FD3AC2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-)</w:t>
            </w:r>
          </w:p>
        </w:tc>
      </w:tr>
      <w:tr w:rsidR="0068700B" w:rsidRPr="00CA68CB" w14:paraId="74907711" w14:textId="77777777" w:rsidTr="0068700B">
        <w:tc>
          <w:tcPr>
            <w:tcW w:w="991" w:type="dxa"/>
            <w:vAlign w:val="center"/>
          </w:tcPr>
          <w:p w14:paraId="08B6E35E" w14:textId="41BEE69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88" w:type="dxa"/>
          </w:tcPr>
          <w:p w14:paraId="0C18B10D" w14:textId="40DFB01E" w:rsidR="0068700B" w:rsidRDefault="001C5EF9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No</w:t>
            </w:r>
          </w:p>
        </w:tc>
        <w:tc>
          <w:tcPr>
            <w:tcW w:w="898" w:type="dxa"/>
          </w:tcPr>
          <w:p w14:paraId="2A4CEE68" w14:textId="0666298E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</w:t>
            </w:r>
          </w:p>
        </w:tc>
        <w:tc>
          <w:tcPr>
            <w:tcW w:w="284" w:type="dxa"/>
          </w:tcPr>
          <w:p w14:paraId="24FA0689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3EADEA" w14:textId="763D33D2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</w:t>
            </w: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92" w:type="dxa"/>
          </w:tcPr>
          <w:p w14:paraId="4BA2C69E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992" w:type="dxa"/>
          </w:tcPr>
          <w:p w14:paraId="3EAA88B8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237" w:type="dxa"/>
          </w:tcPr>
          <w:p w14:paraId="2F4BD535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14:paraId="0B3F2E58" w14:textId="77777777" w:rsidR="0068700B" w:rsidRPr="00CA68C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Yes</w:t>
            </w:r>
          </w:p>
        </w:tc>
        <w:tc>
          <w:tcPr>
            <w:tcW w:w="1866" w:type="dxa"/>
            <w:vAlign w:val="center"/>
          </w:tcPr>
          <w:p w14:paraId="11E1A284" w14:textId="77777777" w:rsidR="0068700B" w:rsidRPr="00CA68C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</w:t>
            </w:r>
          </w:p>
        </w:tc>
        <w:tc>
          <w:tcPr>
            <w:tcW w:w="998" w:type="dxa"/>
            <w:vAlign w:val="center"/>
          </w:tcPr>
          <w:p w14:paraId="18244C71" w14:textId="77777777" w:rsidR="0068700B" w:rsidRPr="00CA68C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DQ4</w:t>
            </w:r>
          </w:p>
        </w:tc>
        <w:tc>
          <w:tcPr>
            <w:tcW w:w="1247" w:type="dxa"/>
            <w:vAlign w:val="center"/>
          </w:tcPr>
          <w:p w14:paraId="43953E27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>020</w:t>
            </w:r>
          </w:p>
        </w:tc>
        <w:tc>
          <w:tcPr>
            <w:tcW w:w="892" w:type="dxa"/>
            <w:vAlign w:val="center"/>
          </w:tcPr>
          <w:p w14:paraId="4F7E335C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15142</w:t>
            </w:r>
          </w:p>
        </w:tc>
        <w:tc>
          <w:tcPr>
            <w:tcW w:w="1943" w:type="dxa"/>
            <w:vAlign w:val="center"/>
          </w:tcPr>
          <w:p w14:paraId="37853E6B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A0F0</w:t>
            </w:r>
          </w:p>
        </w:tc>
        <w:tc>
          <w:tcPr>
            <w:tcW w:w="591" w:type="dxa"/>
            <w:vAlign w:val="center"/>
          </w:tcPr>
          <w:p w14:paraId="0DB85B3A" w14:textId="77777777" w:rsidR="0068700B" w:rsidRDefault="0068700B" w:rsidP="00FD3AC2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-)</w:t>
            </w:r>
          </w:p>
        </w:tc>
      </w:tr>
      <w:tr w:rsidR="0068700B" w:rsidRPr="00CA68CB" w14:paraId="60E04EB3" w14:textId="77777777" w:rsidTr="0068700B"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25F3C22C" w14:textId="6341ED0F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30EF12BC" w14:textId="7929AC0D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unknown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5EAE76BC" w14:textId="7B9C55A7" w:rsidR="0068700B" w:rsidRDefault="001C5EF9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29DEE67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2C566B" w14:textId="26D98A5E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U</w:t>
            </w:r>
            <w:r>
              <w:rPr>
                <w:rFonts w:ascii="Calibri" w:hAnsi="Calibri"/>
                <w:sz w:val="16"/>
                <w:szCs w:val="16"/>
              </w:rPr>
              <w:t>nknown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FC2F8C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B8DE2F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2308020" w14:textId="77777777" w:rsidR="0068700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09B0174E" w14:textId="77777777" w:rsidR="0068700B" w:rsidRPr="00CA68C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437AD058" w14:textId="77777777" w:rsidR="0068700B" w:rsidRPr="00CA68C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5997A4F9" w14:textId="77777777" w:rsidR="0068700B" w:rsidRPr="00CA68CB" w:rsidRDefault="0068700B" w:rsidP="00C31C2D">
            <w:pPr>
              <w:spacing w:line="16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9A0B89A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14:paraId="15D6C51D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2569A6">
              <w:rPr>
                <w:rFonts w:ascii="Calibri" w:eastAsia="游明朝" w:hAnsi="Calibri"/>
                <w:sz w:val="16"/>
                <w:szCs w:val="16"/>
              </w:rPr>
              <w:t>—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6B54A2DA" w14:textId="77777777" w:rsidR="0068700B" w:rsidRPr="00CA68CB" w:rsidRDefault="0068700B" w:rsidP="00C31C2D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0F1/2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28F883AD" w14:textId="77777777" w:rsidR="0068700B" w:rsidRDefault="0068700B" w:rsidP="00FD3AC2">
            <w:pPr>
              <w:spacing w:line="0" w:lineRule="atLeast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-)</w:t>
            </w:r>
          </w:p>
        </w:tc>
      </w:tr>
    </w:tbl>
    <w:p w14:paraId="1838147A" w14:textId="1140D552" w:rsidR="0051179A" w:rsidRPr="00A02F80" w:rsidRDefault="0051179A" w:rsidP="0051179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Ag, antigen; DSA, donor specific HLA antibodies; </w:t>
      </w:r>
      <w:proofErr w:type="spellStart"/>
      <w:r>
        <w:rPr>
          <w:rFonts w:ascii="Calibri" w:hAnsi="Calibri"/>
          <w:sz w:val="16"/>
          <w:szCs w:val="16"/>
        </w:rPr>
        <w:t>LBx</w:t>
      </w:r>
      <w:proofErr w:type="spellEnd"/>
      <w:r>
        <w:rPr>
          <w:rFonts w:ascii="Calibri" w:hAnsi="Calibri"/>
          <w:sz w:val="16"/>
          <w:szCs w:val="16"/>
        </w:rPr>
        <w:t>, liver biopsy; MFI, mean fluorescence intensity; acute</w:t>
      </w:r>
      <w:r w:rsidRPr="00A02F80">
        <w:rPr>
          <w:rFonts w:ascii="Calibri" w:hAnsi="Calibri"/>
          <w:sz w:val="16"/>
          <w:szCs w:val="16"/>
        </w:rPr>
        <w:t xml:space="preserve"> rejection; P</w:t>
      </w:r>
      <w:r>
        <w:rPr>
          <w:rFonts w:ascii="Calibri" w:hAnsi="Calibri"/>
          <w:sz w:val="16"/>
          <w:szCs w:val="16"/>
        </w:rPr>
        <w:t>OY, post-operative years</w:t>
      </w:r>
    </w:p>
    <w:p w14:paraId="57A7D2F1" w14:textId="77777777" w:rsidR="0051179A" w:rsidRPr="0051179A" w:rsidRDefault="0051179A" w:rsidP="00CB4977">
      <w:pPr>
        <w:rPr>
          <w:rFonts w:ascii="Calibri" w:hAnsi="Calibri"/>
          <w:sz w:val="16"/>
          <w:szCs w:val="16"/>
        </w:rPr>
      </w:pPr>
    </w:p>
    <w:sectPr w:rsidR="0051179A" w:rsidRPr="0051179A" w:rsidSect="001E3DD2">
      <w:pgSz w:w="16840" w:h="11900" w:orient="landscape"/>
      <w:pgMar w:top="720" w:right="385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77"/>
    <w:rsid w:val="00051CAC"/>
    <w:rsid w:val="000B57B0"/>
    <w:rsid w:val="00106396"/>
    <w:rsid w:val="00111334"/>
    <w:rsid w:val="00146D01"/>
    <w:rsid w:val="001C3BE2"/>
    <w:rsid w:val="001C5EF9"/>
    <w:rsid w:val="001E3DD2"/>
    <w:rsid w:val="002569A6"/>
    <w:rsid w:val="00295FB2"/>
    <w:rsid w:val="002A2599"/>
    <w:rsid w:val="002C61F2"/>
    <w:rsid w:val="00307F15"/>
    <w:rsid w:val="00403947"/>
    <w:rsid w:val="00507897"/>
    <w:rsid w:val="0051179A"/>
    <w:rsid w:val="00513E55"/>
    <w:rsid w:val="0053228D"/>
    <w:rsid w:val="005C2727"/>
    <w:rsid w:val="005E5FE3"/>
    <w:rsid w:val="00604EFE"/>
    <w:rsid w:val="00635ABF"/>
    <w:rsid w:val="0066265C"/>
    <w:rsid w:val="00662C34"/>
    <w:rsid w:val="0066316F"/>
    <w:rsid w:val="0068700B"/>
    <w:rsid w:val="006A49B5"/>
    <w:rsid w:val="006E427F"/>
    <w:rsid w:val="007253CA"/>
    <w:rsid w:val="00785B3D"/>
    <w:rsid w:val="0079405E"/>
    <w:rsid w:val="007B7572"/>
    <w:rsid w:val="007F44E5"/>
    <w:rsid w:val="00821786"/>
    <w:rsid w:val="0082620C"/>
    <w:rsid w:val="00846984"/>
    <w:rsid w:val="00865AB4"/>
    <w:rsid w:val="008C730B"/>
    <w:rsid w:val="008E5D61"/>
    <w:rsid w:val="00934691"/>
    <w:rsid w:val="009402F5"/>
    <w:rsid w:val="00970536"/>
    <w:rsid w:val="009A3C14"/>
    <w:rsid w:val="009B5F61"/>
    <w:rsid w:val="00A2437D"/>
    <w:rsid w:val="00A3433E"/>
    <w:rsid w:val="00A4112F"/>
    <w:rsid w:val="00A47DC2"/>
    <w:rsid w:val="00AE068E"/>
    <w:rsid w:val="00B14335"/>
    <w:rsid w:val="00B91C15"/>
    <w:rsid w:val="00B97629"/>
    <w:rsid w:val="00BB190C"/>
    <w:rsid w:val="00BC30A9"/>
    <w:rsid w:val="00BE7D38"/>
    <w:rsid w:val="00BF6C8F"/>
    <w:rsid w:val="00C60505"/>
    <w:rsid w:val="00C75393"/>
    <w:rsid w:val="00C95983"/>
    <w:rsid w:val="00CA5F32"/>
    <w:rsid w:val="00CB4977"/>
    <w:rsid w:val="00CF1B06"/>
    <w:rsid w:val="00D07A40"/>
    <w:rsid w:val="00D1261B"/>
    <w:rsid w:val="00D27DE8"/>
    <w:rsid w:val="00D63594"/>
    <w:rsid w:val="00DA2041"/>
    <w:rsid w:val="00DB5EE7"/>
    <w:rsid w:val="00DF308A"/>
    <w:rsid w:val="00DF7209"/>
    <w:rsid w:val="00E32EB5"/>
    <w:rsid w:val="00E716C3"/>
    <w:rsid w:val="00E97CAD"/>
    <w:rsid w:val="00EA139F"/>
    <w:rsid w:val="00EB1494"/>
    <w:rsid w:val="00ED2B08"/>
    <w:rsid w:val="00EE306E"/>
    <w:rsid w:val="00EE798B"/>
    <w:rsid w:val="00EF06E6"/>
    <w:rsid w:val="00F3338D"/>
    <w:rsid w:val="00F71135"/>
    <w:rsid w:val="00FA4316"/>
    <w:rsid w:val="00FC468D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BD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4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977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D38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D3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深作 慶友</dc:creator>
  <cp:keywords/>
  <dc:description/>
  <cp:lastModifiedBy>深作 慶友</cp:lastModifiedBy>
  <cp:revision>2</cp:revision>
  <dcterms:created xsi:type="dcterms:W3CDTF">2020-03-18T02:59:00Z</dcterms:created>
  <dcterms:modified xsi:type="dcterms:W3CDTF">2020-03-18T02:59:00Z</dcterms:modified>
</cp:coreProperties>
</file>