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7605A" w14:textId="0DEFC743" w:rsidR="00B65890" w:rsidRDefault="00D20403" w:rsidP="002A6E71">
      <w:pPr>
        <w:spacing w:line="480" w:lineRule="auto"/>
        <w:rPr>
          <w:rFonts w:asciiTheme="majorBidi" w:hAnsiTheme="majorBidi" w:cstheme="majorBidi"/>
          <w:b/>
          <w:bCs/>
          <w:lang w:val="en-US"/>
        </w:rPr>
      </w:pPr>
      <w:r w:rsidRPr="00D20403">
        <w:rPr>
          <w:rFonts w:asciiTheme="majorBidi" w:hAnsiTheme="majorBidi" w:cstheme="majorBidi"/>
          <w:b/>
          <w:bCs/>
          <w:lang w:val="en-US"/>
        </w:rPr>
        <w:t>Supplement</w:t>
      </w:r>
      <w:r w:rsidR="00BD7190">
        <w:rPr>
          <w:rFonts w:asciiTheme="majorBidi" w:hAnsiTheme="majorBidi" w:cstheme="majorBidi"/>
          <w:b/>
          <w:bCs/>
          <w:lang w:val="en-US"/>
        </w:rPr>
        <w:t>ary</w:t>
      </w:r>
      <w:r w:rsidRPr="00D20403">
        <w:rPr>
          <w:rFonts w:asciiTheme="majorBidi" w:hAnsiTheme="majorBidi" w:cstheme="majorBidi"/>
          <w:b/>
          <w:bCs/>
          <w:lang w:val="en-US"/>
        </w:rPr>
        <w:t xml:space="preserve"> </w:t>
      </w:r>
      <w:r w:rsidR="00BD7190">
        <w:rPr>
          <w:rFonts w:asciiTheme="majorBidi" w:hAnsiTheme="majorBidi" w:cstheme="majorBidi"/>
          <w:b/>
          <w:bCs/>
          <w:lang w:val="en-US"/>
        </w:rPr>
        <w:t>Table S1</w:t>
      </w:r>
      <w:r w:rsidRPr="00D20403">
        <w:rPr>
          <w:rFonts w:asciiTheme="majorBidi" w:hAnsiTheme="majorBidi" w:cstheme="majorBidi"/>
          <w:b/>
          <w:bCs/>
          <w:lang w:val="en-US"/>
        </w:rPr>
        <w:t xml:space="preserve">: </w:t>
      </w:r>
      <w:r>
        <w:rPr>
          <w:rFonts w:asciiTheme="majorBidi" w:hAnsiTheme="majorBidi" w:cstheme="majorBidi"/>
          <w:b/>
          <w:bCs/>
          <w:lang w:val="en-US"/>
        </w:rPr>
        <w:t>Mapping</w:t>
      </w:r>
      <w:r w:rsidRPr="00D20403">
        <w:rPr>
          <w:rFonts w:asciiTheme="majorBidi" w:hAnsiTheme="majorBidi" w:cstheme="majorBidi"/>
          <w:b/>
          <w:bCs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lang w:val="en-US"/>
        </w:rPr>
        <w:t>results</w:t>
      </w:r>
      <w:r w:rsidRPr="00D20403">
        <w:rPr>
          <w:rFonts w:asciiTheme="majorBidi" w:hAnsiTheme="majorBidi" w:cstheme="majorBidi"/>
          <w:b/>
          <w:bCs/>
          <w:lang w:val="en-US"/>
        </w:rPr>
        <w:t xml:space="preserve"> </w:t>
      </w:r>
      <w:r w:rsidR="003E71B4">
        <w:rPr>
          <w:rFonts w:asciiTheme="majorBidi" w:hAnsiTheme="majorBidi" w:cstheme="majorBidi"/>
          <w:b/>
          <w:bCs/>
          <w:lang w:val="en-US"/>
        </w:rPr>
        <w:t xml:space="preserve">of </w:t>
      </w:r>
      <w:r w:rsidR="003E71B4">
        <w:rPr>
          <w:rFonts w:asciiTheme="majorBidi" w:hAnsiTheme="majorBidi" w:cstheme="majorBidi"/>
          <w:b/>
          <w:bCs/>
          <w:lang w:val="en-US"/>
        </w:rPr>
        <w:t>high-throughput sequencing</w:t>
      </w:r>
      <w:r w:rsidR="003E71B4" w:rsidRPr="00F91F15">
        <w:rPr>
          <w:rFonts w:asciiTheme="majorBidi" w:hAnsiTheme="majorBidi" w:cstheme="majorBidi"/>
          <w:b/>
          <w:bCs/>
          <w:lang w:val="en-US"/>
        </w:rPr>
        <w:t xml:space="preserve"> reads to </w:t>
      </w:r>
      <w:r w:rsidR="003E71B4" w:rsidRPr="00F91F15">
        <w:rPr>
          <w:rFonts w:asciiTheme="majorBidi" w:hAnsiTheme="majorBidi" w:cstheme="majorBidi"/>
          <w:b/>
          <w:bCs/>
          <w:i/>
          <w:iCs/>
          <w:lang w:val="en-US"/>
        </w:rPr>
        <w:t xml:space="preserve">I. </w:t>
      </w:r>
      <w:proofErr w:type="spellStart"/>
      <w:r w:rsidR="003E71B4" w:rsidRPr="00F91F15">
        <w:rPr>
          <w:rFonts w:asciiTheme="majorBidi" w:hAnsiTheme="majorBidi" w:cstheme="majorBidi"/>
          <w:b/>
          <w:bCs/>
          <w:i/>
          <w:iCs/>
          <w:lang w:val="en-US"/>
        </w:rPr>
        <w:t>persulcatus</w:t>
      </w:r>
      <w:proofErr w:type="spellEnd"/>
      <w:r w:rsidR="003E71B4" w:rsidRPr="00F91F15">
        <w:rPr>
          <w:rFonts w:asciiTheme="majorBidi" w:hAnsiTheme="majorBidi" w:cstheme="majorBidi"/>
          <w:b/>
          <w:bCs/>
          <w:lang w:val="en-US"/>
        </w:rPr>
        <w:t xml:space="preserve"> reference mitogenome sequence</w:t>
      </w:r>
      <w:r w:rsidR="003E71B4">
        <w:rPr>
          <w:rFonts w:asciiTheme="majorBidi" w:hAnsiTheme="majorBidi" w:cstheme="majorBidi"/>
          <w:b/>
          <w:bCs/>
          <w:lang w:val="en-US"/>
        </w:rPr>
        <w:t>.</w:t>
      </w:r>
    </w:p>
    <w:tbl>
      <w:tblPr>
        <w:tblW w:w="14034" w:type="dxa"/>
        <w:tblLook w:val="04A0" w:firstRow="1" w:lastRow="0" w:firstColumn="1" w:lastColumn="0" w:noHBand="0" w:noVBand="1"/>
      </w:tblPr>
      <w:tblGrid>
        <w:gridCol w:w="1754"/>
        <w:gridCol w:w="1754"/>
        <w:gridCol w:w="1754"/>
        <w:gridCol w:w="1755"/>
        <w:gridCol w:w="1754"/>
        <w:gridCol w:w="1754"/>
        <w:gridCol w:w="1754"/>
        <w:gridCol w:w="1755"/>
      </w:tblGrid>
      <w:tr w:rsidR="00CA4998" w:rsidRPr="00BD7190" w14:paraId="24B8986C" w14:textId="77777777" w:rsidTr="00CA4998">
        <w:trPr>
          <w:trHeight w:val="800"/>
        </w:trPr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0AC2C1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DE3C0F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Mitogenome length (bp)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B2CC09" w14:textId="00159E4E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 number of reads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4A6523" w14:textId="5866CC48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Number of reads mapped to mitogenome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16D0D3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Percent of mapped reads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55F1B8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Mean length of mapped reads (bp)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26C2C3" w14:textId="7AB7DDF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Mapped nucleotides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0A7F0A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Sequencing depth</w:t>
            </w:r>
          </w:p>
        </w:tc>
      </w:tr>
      <w:tr w:rsidR="00CA4998" w:rsidRPr="00BD7190" w14:paraId="0A4EE117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C2F64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CRR142238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2E618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20D98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17,196,290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0691F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14,166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D8921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0.000824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279AD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2AEA6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3,372,925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2F71D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</w:tr>
      <w:tr w:rsidR="00CA4998" w:rsidRPr="00BD7190" w14:paraId="35EA3E96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DE2C2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CRR142239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0F72F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77D39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11,706,629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BC18E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17,493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D5A39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0.001494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B1D4A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F7EE5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4,326,019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3D6F5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</w:t>
            </w:r>
          </w:p>
        </w:tc>
      </w:tr>
      <w:tr w:rsidR="00CA4998" w:rsidRPr="00BD7190" w14:paraId="584EC121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FC234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CRR142240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A2A32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14,550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189D2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49,851,142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105F8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5,963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EDC46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0.000120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559D3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3B8CF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987,473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5D023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</w:tr>
      <w:tr w:rsidR="00CA4998" w:rsidRPr="00BD7190" w14:paraId="512FD3BE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3F6EA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CRR142241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44661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CA2C6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11,327,745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D4DDD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11,605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0D926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0.001024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753AE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221FD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2,826,978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EB058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</w:t>
            </w:r>
          </w:p>
        </w:tc>
      </w:tr>
      <w:tr w:rsidR="00CA4998" w:rsidRPr="00BD7190" w14:paraId="38072065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B0D92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CRR142242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462F2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ADA3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15,460,879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62A3F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15,958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F793E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0.001032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B2EDF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1D17D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3,868,219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E9642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</w:t>
            </w:r>
          </w:p>
        </w:tc>
      </w:tr>
      <w:tr w:rsidR="00CA4998" w:rsidRPr="00BD7190" w14:paraId="0F482319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281EF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CRR142243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F6CFD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50477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18,353,992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95246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14,486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629D0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0.000789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ED6FF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AC496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3,554,864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48111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</w:tr>
      <w:tr w:rsidR="00CA4998" w:rsidRPr="00BD7190" w14:paraId="689B2B1A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73937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CRR142244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AE998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0344E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18,253,460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33DC5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18,699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59991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0.001024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111D7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6277E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4,590,605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5E411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</w:t>
            </w:r>
          </w:p>
        </w:tc>
      </w:tr>
      <w:tr w:rsidR="00CA4998" w:rsidRPr="00BD7190" w14:paraId="74F86639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176DD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CRR142245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9BDC6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22555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19,610,283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EDD88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23,903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59853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0.001219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193FA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69FE9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5,810,819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16910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399</w:t>
            </w:r>
          </w:p>
        </w:tc>
      </w:tr>
      <w:tr w:rsidR="00CA4998" w:rsidRPr="00BD7190" w14:paraId="462A1830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6899F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CRR142246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A8EC5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41F11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45,109,162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8A0A0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49,920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6DE9C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0.001107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6E142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C91F8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11,920,896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8ADA4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819</w:t>
            </w:r>
          </w:p>
        </w:tc>
      </w:tr>
      <w:tr w:rsidR="00CA4998" w:rsidRPr="00BD7190" w14:paraId="16AA67E9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EB856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CRR142247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29F58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7E695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14,326,620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5C674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12,167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B58A8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0.000849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52370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D4393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2,990,649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6279C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</w:tr>
      <w:tr w:rsidR="00CA4998" w:rsidRPr="00BD7190" w14:paraId="03D48324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12020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CRR142248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A343C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14,551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295A6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15,305,784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3CF75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12,865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A974A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0.000841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ADF47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48820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3,196,953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70B98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</w:tr>
      <w:tr w:rsidR="00CA4998" w:rsidRPr="00BD7190" w14:paraId="6BBA7E61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7A30B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CRR142249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6A1DB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C25A0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18,102,150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C4783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14,027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04500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0.000775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41E17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33366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3,453,447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777C3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</w:t>
            </w:r>
          </w:p>
        </w:tc>
      </w:tr>
      <w:tr w:rsidR="00CA4998" w:rsidRPr="00BD7190" w14:paraId="27C61288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F49E5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CRR142250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2BD5E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79DA1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16,595,555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72B91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9,630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F19BE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0.000580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B4D1C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A2920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2,342,016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8976D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</w:tr>
      <w:tr w:rsidR="00CA4998" w:rsidRPr="00BD7190" w14:paraId="02A2F0DE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1AE64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CRR142251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C1B01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4C5C4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14,515,598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39FDC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9,760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8827B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0.000672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26E12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563A9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2,406,816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D09EF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</w:tr>
      <w:tr w:rsidR="00CA4998" w:rsidRPr="00BD7190" w14:paraId="76B3D1E9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F1C5C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CRR142252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FD99B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BD42A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15,409,691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74CAF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11,914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5D853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0.000773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8C0A4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34147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2,955,863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BF146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</w:tr>
      <w:tr w:rsidR="00CA4998" w:rsidRPr="00BD7190" w14:paraId="1705993F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8BC6C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CRR142253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160E9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FB737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15,201,576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49A77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11,826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686D9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0.000778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FEE7A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C8847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2,932,848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4C9FD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</w:tr>
      <w:tr w:rsidR="00CA4998" w:rsidRPr="00BD7190" w14:paraId="7D0AF503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4D16A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CRR142254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2ACF2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14,551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186CD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14,911,386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D1381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12,894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21C12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0.000865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BC113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AA3E9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3,227,368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EE959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</w:tr>
      <w:tr w:rsidR="00CA4998" w:rsidRPr="00BD7190" w14:paraId="6B420B50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673B2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CRR142255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13406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5CB81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25,710,353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D017B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2,715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EC1FE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0.000106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52635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79F89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668,705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03445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</w:tr>
      <w:tr w:rsidR="00CA4998" w:rsidRPr="00BD7190" w14:paraId="2DFD66F4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8EA81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CRR142256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94D2D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289EC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31,010,315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1DCA8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2,239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ADC2B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0.000072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D2DDF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58C18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549,675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4484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</w:tr>
      <w:tr w:rsidR="00CA4998" w:rsidRPr="00BD7190" w14:paraId="528509D8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360CD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CRR142257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5813A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B3F26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36,034,692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26DAC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2,528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6234B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0.000070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4DCD8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93A2F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616,074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A16AE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</w:tr>
      <w:tr w:rsidR="00CA4998" w:rsidRPr="00BD7190" w14:paraId="0DCC33B2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78E3E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CRR142258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8B424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3BE30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35,985,158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4340B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1,786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D6689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0.000050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355C2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DD1F6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438,642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CA614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CA4998" w:rsidRPr="00BD7190" w14:paraId="06994DBF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7F2D3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CRR142259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B8D92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3233C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33,790,477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B7EC0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1,571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A704D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0.000046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33109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CF1CD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380,025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4FC8C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CA4998" w:rsidRPr="00BD7190" w14:paraId="1124BFCD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8456B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CRR142260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BFA14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5B3CC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25,827,698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F6D7A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5,435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7CF64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0.000210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C02A6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E738C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1,371,251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38226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</w:tr>
      <w:tr w:rsidR="00CA4998" w:rsidRPr="00BD7190" w14:paraId="6C4B813C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EE6B3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CRR142261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548F5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C9003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24,264,496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D6E9F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1,941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9B80E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0.000080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6D94F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B9EF0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487,191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D44F8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CA4998" w:rsidRPr="00BD7190" w14:paraId="122F6F89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9BBE8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CRR142262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A8D6C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02F6C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34,912,727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7E4C7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113,625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07604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0.003255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C5B7B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E6A67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27,713,138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4E0C2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1905</w:t>
            </w:r>
          </w:p>
        </w:tc>
      </w:tr>
      <w:tr w:rsidR="00CA4998" w:rsidRPr="00BD7190" w14:paraId="128A43C1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69464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CRR142263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78DF5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DAA5F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30,401,198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DEB75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138,833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EDC64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0.004567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CFF4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BA580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34,097,385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8DB85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2345</w:t>
            </w:r>
          </w:p>
        </w:tc>
      </w:tr>
      <w:tr w:rsidR="00CA4998" w:rsidRPr="00BD7190" w14:paraId="200F1448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5ECB2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CRR142264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66199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B0ADE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21,463,495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CA9C8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66,078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A5445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0.003079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FA33A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5987A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16,519,500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740D6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1136</w:t>
            </w:r>
          </w:p>
        </w:tc>
      </w:tr>
      <w:tr w:rsidR="00CA4998" w:rsidRPr="00BD7190" w14:paraId="79B23862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9CD05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CRR142265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B21DE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F0E9A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27,619,491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FF254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80,595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045D4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0.002918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38A2B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85748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19,713,537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93FD3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1355</w:t>
            </w:r>
          </w:p>
        </w:tc>
      </w:tr>
      <w:tr w:rsidR="00CA4998" w:rsidRPr="00BD7190" w14:paraId="0F805CD3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A0F09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CRR142266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F9F10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61E01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32,004,844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9C323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65,052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FE716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0.002033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11AE0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0BBCC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15,957,256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15255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1097</w:t>
            </w:r>
          </w:p>
        </w:tc>
      </w:tr>
      <w:tr w:rsidR="00CA4998" w:rsidRPr="00BD7190" w14:paraId="5A7D45CC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5CB3D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CRR142267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2D308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694A7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16,854,452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18DBB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46,569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70837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0.002763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2F22E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1C47F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11,483,915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C2AA7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789</w:t>
            </w:r>
          </w:p>
        </w:tc>
      </w:tr>
      <w:tr w:rsidR="00CA4998" w:rsidRPr="00BD7190" w14:paraId="6B50A092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B8A24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CRR142268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F312F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EDB6C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33,292,036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4A81B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82,344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206E6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0.002473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F7F65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7175E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20,264,858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8242D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1393</w:t>
            </w:r>
          </w:p>
        </w:tc>
      </w:tr>
      <w:tr w:rsidR="00CA4998" w:rsidRPr="00BD7190" w14:paraId="49C9C759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CF328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CRR142269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91195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468FB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25,068,314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C3595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48,875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06B25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0.001950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B585C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9AD2C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12,316,500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52C1A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847</w:t>
            </w:r>
          </w:p>
        </w:tc>
      </w:tr>
      <w:tr w:rsidR="00CA4998" w:rsidRPr="00BD7190" w14:paraId="4DF0B7DC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17C5E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CRR142270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D1696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85CAC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9,755,468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806B5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16,257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60786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0.001666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B7B3E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3D204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4,057,747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CAAC9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279</w:t>
            </w:r>
          </w:p>
        </w:tc>
      </w:tr>
      <w:tr w:rsidR="00CA4998" w:rsidRPr="00BD7190" w14:paraId="4050DF90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A60C5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CRR142271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F23FB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439C9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16,405,015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9B98B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25,107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00E6B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0.001530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601B5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C2044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6,138,662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ED4A7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</w:t>
            </w:r>
          </w:p>
        </w:tc>
      </w:tr>
      <w:tr w:rsidR="00CA4998" w:rsidRPr="00BD7190" w14:paraId="02177123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D696E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CRR142272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2A42A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094D4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30,939,830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A8458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5,803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4236B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0.000188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FBF06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02C62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1,433,921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39853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CA4998" w:rsidRPr="00BD7190" w14:paraId="60E55639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BFC0B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CRR142273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111E8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8CEF1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22,490,955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7CF57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34,006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A03A4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0.001512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A658C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683D3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8,501,500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C18EE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584</w:t>
            </w:r>
          </w:p>
        </w:tc>
      </w:tr>
      <w:tr w:rsidR="00CA4998" w:rsidRPr="00BD7190" w14:paraId="1F58C0B7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9BAF9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CRR142274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6BC5F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56128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19,426,726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CEA6F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21,101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A9949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0.001086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7741D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E5A45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5,306,902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9EBD2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365</w:t>
            </w:r>
          </w:p>
        </w:tc>
      </w:tr>
      <w:tr w:rsidR="00CA4998" w:rsidRPr="00BD7190" w14:paraId="1CFA640C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5F5C3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CRR142275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2060B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EA36B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23,773,465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02E65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33,934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0892C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0.001427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B2478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2CE03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8,490,287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60854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584</w:t>
            </w:r>
          </w:p>
        </w:tc>
      </w:tr>
      <w:tr w:rsidR="00CA4998" w:rsidRPr="00BD7190" w14:paraId="25EB1B5A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CD88E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CRR142276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CA244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9ED03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21,489,558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64B8E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20,169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D5AA8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0.000939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B13A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AE1DF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5,062,419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8261D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348</w:t>
            </w:r>
          </w:p>
        </w:tc>
      </w:tr>
      <w:tr w:rsidR="00CA4998" w:rsidRPr="00BD7190" w14:paraId="6BAAF47E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50610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CRR142277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680C2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6705D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24,453,629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16A1D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28,718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0BB92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0.001174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88C21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4C1C1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7,222,577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9D4F0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497</w:t>
            </w:r>
          </w:p>
        </w:tc>
      </w:tr>
      <w:tr w:rsidR="00CA4998" w:rsidRPr="00BD7190" w14:paraId="2618D86D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288E7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CRR142278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AB498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F31A4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140,655,074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03552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176,780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A7556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0.001257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44953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DA9E7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26,517,000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BD7F7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1823</w:t>
            </w:r>
          </w:p>
        </w:tc>
      </w:tr>
      <w:tr w:rsidR="00CA4998" w:rsidRPr="00BD7190" w14:paraId="2256BC04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3A232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CRR142279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20E6A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FBF77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147,465,185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11298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194,603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32D4F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0.001320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DEC3D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CD760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29,190,450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F30FA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2007</w:t>
            </w:r>
          </w:p>
        </w:tc>
      </w:tr>
      <w:tr w:rsidR="00CA4998" w:rsidRPr="00BD7190" w14:paraId="27BDD9BF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7AD15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CRR142280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7F158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29A68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21,573,221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A4EAA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33,720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8A328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0.001563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7EF5F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71868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8,477,208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0223B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583</w:t>
            </w:r>
          </w:p>
        </w:tc>
      </w:tr>
      <w:tr w:rsidR="00CA4998" w:rsidRPr="00BD7190" w14:paraId="5C966F9C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74396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CRR142281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8AB1B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90DF1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1,092,359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895F2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1,522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D0BA7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0.001393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4DBFC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835FA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384,001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B9315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CA4998" w:rsidRPr="00BD7190" w14:paraId="4052CF03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48B7E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CRR142282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80FC0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134AE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20,624,837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EE1AF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21,705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4D4B0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0.001052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01CCE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E05DF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5,432,762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3F961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374</w:t>
            </w:r>
          </w:p>
        </w:tc>
      </w:tr>
      <w:tr w:rsidR="00CA4998" w:rsidRPr="00BD7190" w14:paraId="5682BDB6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C7896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CRR142283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AEBCE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52B75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21,777,855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0F774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25,521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1EFB5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0.001172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5F967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DA7A0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6,393,011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4A2B4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439</w:t>
            </w:r>
          </w:p>
        </w:tc>
      </w:tr>
      <w:tr w:rsidR="00CA4998" w:rsidRPr="00BD7190" w14:paraId="4F896B3B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4E5A7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CRR142284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B1F24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6A26F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18,688,444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26DEA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24,018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F91EF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0.001285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E5532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70AB2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6,038,125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23CF6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</w:t>
            </w:r>
          </w:p>
        </w:tc>
      </w:tr>
      <w:tr w:rsidR="00CA4998" w:rsidRPr="00BD7190" w14:paraId="2F72456D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3834F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CRR142285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15579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8F2C0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24,338,472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589E4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14,539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7B703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0.000597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4B6FF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D245D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3,605,672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8C174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</w:t>
            </w:r>
          </w:p>
        </w:tc>
      </w:tr>
      <w:tr w:rsidR="00CA4998" w:rsidRPr="00BD7190" w14:paraId="20BD3706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E289C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CRR142286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8C37C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04B94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27,485,605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05D4F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11,502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872CC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0.000418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8C071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BA211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2,876,650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5391F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</w:t>
            </w:r>
          </w:p>
        </w:tc>
      </w:tr>
      <w:tr w:rsidR="00CA4998" w:rsidRPr="00BD7190" w14:paraId="23185AEE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4B614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CRR142287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9C906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1C803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20,579,700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31D50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15,069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87A94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0.000732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344A0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C8530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3,770,264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E8531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</w:t>
            </w:r>
          </w:p>
        </w:tc>
      </w:tr>
      <w:tr w:rsidR="00CA4998" w:rsidRPr="00BD7190" w14:paraId="3C073B25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523CA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CRR142288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AF996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5DD6A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21,487,937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BF0E4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15,029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53C4F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0.000699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788AD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336DC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3,749,736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C3983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</w:t>
            </w:r>
          </w:p>
        </w:tc>
      </w:tr>
      <w:tr w:rsidR="00CA4998" w:rsidRPr="00BD7190" w14:paraId="39FD9998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4D69A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CRR142289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9BBD2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73416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160,707,036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6372A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108,034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F13CE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0.000672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7C5F7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25F6F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16,205,100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402D6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1114</w:t>
            </w:r>
          </w:p>
        </w:tc>
      </w:tr>
      <w:tr w:rsidR="00CA4998" w:rsidRPr="00BD7190" w14:paraId="18564442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A2B7E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CRR142290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3615C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ABF12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860,432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0D54D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3DAEA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0.000724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22B15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BAA02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155,999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5DF59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CA4998" w:rsidRPr="00BD7190" w14:paraId="0E3D8DA2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5532C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CRR142291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4857E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209B0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25,840,003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A99C1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21,453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93B69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0.000830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8EAC2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2F67B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5,363,250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6BD00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</w:t>
            </w:r>
          </w:p>
        </w:tc>
      </w:tr>
      <w:tr w:rsidR="00CA4998" w:rsidRPr="00BD7190" w14:paraId="56248F44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F3127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CRR142292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D92F0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ADEFF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35,828,748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9C65D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3,385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B9CA6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0.000094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5755B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3F104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836,434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1C879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</w:tr>
      <w:tr w:rsidR="00CA4998" w:rsidRPr="00BD7190" w14:paraId="14FCAB63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91536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CRR142293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F8A4A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91245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22,302,813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ED5A8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759C9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0.000040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C3FFF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FFA85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220,147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A94D6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CA4998" w:rsidRPr="00BD7190" w14:paraId="05D2CDD0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7C00B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CRR142294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F3FFD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68628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34,244,550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57DAE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3,145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34B30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0.000092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83526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BBBEF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780,275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5A475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</w:tr>
      <w:tr w:rsidR="00CA4998" w:rsidRPr="00BD7190" w14:paraId="3B838E30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E459C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CRR142295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1291F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34D9F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22,922,811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5C8EA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9B875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0.000039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65FA8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0934F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221,635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03163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CA4998" w:rsidRPr="00BD7190" w14:paraId="2A9083F7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29E81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CRR142296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79740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24AAA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21,696,376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7427B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23,655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E6A03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0.001090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5BC58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77235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5,890,095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526DC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405</w:t>
            </w:r>
          </w:p>
        </w:tc>
      </w:tr>
      <w:tr w:rsidR="00CA4998" w:rsidRPr="00BD7190" w14:paraId="78AFCA83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35D7F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CRR142297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67E8B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1772F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34,603,590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61401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62,432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A1A3F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0.001804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D98FC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2DAEE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15,458,163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5BF12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1063</w:t>
            </w:r>
          </w:p>
        </w:tc>
      </w:tr>
      <w:tr w:rsidR="00CA4998" w:rsidRPr="00BD7190" w14:paraId="2C37A748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8ED8B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CRR142298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D9AFB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F4C7A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24,143,280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5AE20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32,067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5D83F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0.001328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59B77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9EF04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7,827,555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31B35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</w:t>
            </w:r>
          </w:p>
        </w:tc>
      </w:tr>
      <w:tr w:rsidR="00CA4998" w:rsidRPr="00BD7190" w14:paraId="73FF0617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945A0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CRR142299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10E79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521D6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20,916,043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FB51B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20,246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3A6A6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0.000968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CFFF9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4F336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5,043,279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32CEB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347</w:t>
            </w:r>
          </w:p>
        </w:tc>
      </w:tr>
      <w:tr w:rsidR="00CA4998" w:rsidRPr="00BD7190" w14:paraId="3DD6638B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98E94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CRR142300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F7EBC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DCA44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11,569,967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54F9F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12,688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C5416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0.001097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2BB36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5040C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3,121,248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91CE6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</w:t>
            </w:r>
          </w:p>
        </w:tc>
      </w:tr>
      <w:tr w:rsidR="00CA4998" w:rsidRPr="00BD7190" w14:paraId="532DF6FA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5A9FB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CRR142301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6DDE6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B809E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17,345,132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212DA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25,849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A0CC9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0.001490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961D2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A9738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6,420,892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828B1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441</w:t>
            </w:r>
          </w:p>
        </w:tc>
      </w:tr>
      <w:tr w:rsidR="00CA4998" w:rsidRPr="00BD7190" w14:paraId="63A37092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8A525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CRR142302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44B7E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0EC73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17,953,456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BE327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13,859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60DD0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0.000772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C9259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71323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3,506,327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5EA89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</w:t>
            </w:r>
          </w:p>
        </w:tc>
      </w:tr>
      <w:tr w:rsidR="00CA4998" w:rsidRPr="00BD7190" w14:paraId="4C47C618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272F9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CRR142303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17D72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640BB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18,730,573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DEFE6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32,588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8F33D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0.001740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85D33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C58E6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8,052,495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B548E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554</w:t>
            </w:r>
          </w:p>
        </w:tc>
      </w:tr>
      <w:tr w:rsidR="00CA4998" w:rsidRPr="00BD7190" w14:paraId="5306BB31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75FF5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CRR142304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920A7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6A12D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23,850,745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21497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28,777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CA524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0.001207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8506F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2A3EA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7,191,372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72FEE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494</w:t>
            </w:r>
          </w:p>
        </w:tc>
      </w:tr>
      <w:tr w:rsidR="00CA4998" w:rsidRPr="00BD7190" w14:paraId="66C8043E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818D9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CRR142305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E12B4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03D02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26,780,353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169B7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34,192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17236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0.001277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76E8F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9685A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8,510,389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4F6AC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585</w:t>
            </w:r>
          </w:p>
        </w:tc>
      </w:tr>
      <w:tr w:rsidR="00CA4998" w:rsidRPr="00BD7190" w14:paraId="546EC4A1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79D9C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CRR142306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63068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BCB3E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25,836,738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0CB9C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42,583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00174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0.001648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49A8D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A0424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10,645,750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DA8BA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732</w:t>
            </w:r>
          </w:p>
        </w:tc>
      </w:tr>
      <w:tr w:rsidR="00CA4998" w:rsidRPr="00BD7190" w14:paraId="7383C597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A4542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CRR142307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FB69D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D835E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27,929,848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5A149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23,302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95C31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0.000834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28237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A5D96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5,802,198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502A7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399</w:t>
            </w:r>
          </w:p>
        </w:tc>
      </w:tr>
      <w:tr w:rsidR="00CA4998" w:rsidRPr="00BD7190" w14:paraId="36ADB408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014B0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CRR142308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66DE5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2A862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25,235,469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2884C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16,160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3BD81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0.000640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9B4EF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F2212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4,040,000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ADFEF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</w:t>
            </w:r>
          </w:p>
        </w:tc>
      </w:tr>
      <w:tr w:rsidR="00CA4998" w:rsidRPr="00BD7190" w14:paraId="40383813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07970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CRR142309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F920E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14,546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31128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20,787,022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5FEED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25,671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1AA4E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0.001235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F54DE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79D04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6,469,092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F9085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</w:t>
            </w:r>
          </w:p>
        </w:tc>
      </w:tr>
      <w:tr w:rsidR="00CA4998" w:rsidRPr="00BD7190" w14:paraId="74174B6F" w14:textId="77777777" w:rsidTr="00CA4998">
        <w:trPr>
          <w:trHeight w:val="3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C112F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CRR142310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C2192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14,567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0D4A7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23,000,367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AD2D4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22,615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6BF6C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0.000983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A52BF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55249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5,608,520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29FBF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385</w:t>
            </w:r>
          </w:p>
        </w:tc>
      </w:tr>
      <w:tr w:rsidR="00CA4998" w:rsidRPr="00BD7190" w14:paraId="7DD86851" w14:textId="77777777" w:rsidTr="00CA4998">
        <w:trPr>
          <w:trHeight w:val="340"/>
        </w:trPr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B5D47D" w14:textId="77777777" w:rsidR="00BD7190" w:rsidRPr="00BD7190" w:rsidRDefault="00BD7190" w:rsidP="00BD7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CRR142311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A5A04B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14,571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0331C4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30,978,492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9901DA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29,662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E8ACE8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0.000958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3E40A3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426689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7,388,804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646DE2" w14:textId="77777777" w:rsidR="00BD7190" w:rsidRPr="00BD7190" w:rsidRDefault="00BD7190" w:rsidP="00BD71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7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507</w:t>
            </w:r>
          </w:p>
        </w:tc>
      </w:tr>
    </w:tbl>
    <w:p w14:paraId="77502C24" w14:textId="59BA5870" w:rsidR="00BD7190" w:rsidRDefault="00BD7190" w:rsidP="00BD7190">
      <w:pPr>
        <w:spacing w:line="480" w:lineRule="auto"/>
        <w:rPr>
          <w:rFonts w:asciiTheme="majorBidi" w:hAnsiTheme="majorBidi" w:cstheme="majorBidi"/>
          <w:b/>
          <w:bCs/>
          <w:lang w:val="en-US"/>
        </w:rPr>
      </w:pPr>
    </w:p>
    <w:sectPr w:rsidR="00BD7190" w:rsidSect="00D7353B">
      <w:footerReference w:type="even" r:id="rId6"/>
      <w:foot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B4C0C" w14:textId="77777777" w:rsidR="005D4E89" w:rsidRDefault="005D4E89" w:rsidP="007A1977">
      <w:r>
        <w:separator/>
      </w:r>
    </w:p>
  </w:endnote>
  <w:endnote w:type="continuationSeparator" w:id="0">
    <w:p w14:paraId="77132369" w14:textId="77777777" w:rsidR="005D4E89" w:rsidRDefault="005D4E89" w:rsidP="007A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524280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093C60" w14:textId="0EF9B537" w:rsidR="007A1977" w:rsidRDefault="007A1977" w:rsidP="00C3756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557228" w14:textId="77777777" w:rsidR="007A1977" w:rsidRDefault="007A1977" w:rsidP="007A19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949170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CDAD0E" w14:textId="747745EF" w:rsidR="007A1977" w:rsidRDefault="007A1977" w:rsidP="00C3756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843EC51" w14:textId="77777777" w:rsidR="007A1977" w:rsidRDefault="007A1977" w:rsidP="007A19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FC913" w14:textId="77777777" w:rsidR="005D4E89" w:rsidRDefault="005D4E89" w:rsidP="007A1977">
      <w:r>
        <w:separator/>
      </w:r>
    </w:p>
  </w:footnote>
  <w:footnote w:type="continuationSeparator" w:id="0">
    <w:p w14:paraId="085CBF7E" w14:textId="77777777" w:rsidR="005D4E89" w:rsidRDefault="005D4E89" w:rsidP="007A1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53B"/>
    <w:rsid w:val="00046834"/>
    <w:rsid w:val="00055DF0"/>
    <w:rsid w:val="00084709"/>
    <w:rsid w:val="00084B4D"/>
    <w:rsid w:val="00084C80"/>
    <w:rsid w:val="0014627D"/>
    <w:rsid w:val="001929B4"/>
    <w:rsid w:val="001A012D"/>
    <w:rsid w:val="001D369D"/>
    <w:rsid w:val="001E02BA"/>
    <w:rsid w:val="0028209D"/>
    <w:rsid w:val="002A6E71"/>
    <w:rsid w:val="003062AC"/>
    <w:rsid w:val="003133AA"/>
    <w:rsid w:val="00323398"/>
    <w:rsid w:val="003733BF"/>
    <w:rsid w:val="003834FF"/>
    <w:rsid w:val="003A0A46"/>
    <w:rsid w:val="003E71B4"/>
    <w:rsid w:val="00434F33"/>
    <w:rsid w:val="00445D7E"/>
    <w:rsid w:val="004556B4"/>
    <w:rsid w:val="00530ABA"/>
    <w:rsid w:val="005C281D"/>
    <w:rsid w:val="005D4E89"/>
    <w:rsid w:val="00601ECB"/>
    <w:rsid w:val="00653F3C"/>
    <w:rsid w:val="00683D48"/>
    <w:rsid w:val="006B310E"/>
    <w:rsid w:val="006C262B"/>
    <w:rsid w:val="006C4F07"/>
    <w:rsid w:val="00733766"/>
    <w:rsid w:val="00776716"/>
    <w:rsid w:val="00795F65"/>
    <w:rsid w:val="007A08FF"/>
    <w:rsid w:val="007A1977"/>
    <w:rsid w:val="007F1EFD"/>
    <w:rsid w:val="008751D6"/>
    <w:rsid w:val="00896D24"/>
    <w:rsid w:val="008A3424"/>
    <w:rsid w:val="00907133"/>
    <w:rsid w:val="00960373"/>
    <w:rsid w:val="00966A6A"/>
    <w:rsid w:val="00967EEB"/>
    <w:rsid w:val="0097059B"/>
    <w:rsid w:val="00995C6B"/>
    <w:rsid w:val="009C2848"/>
    <w:rsid w:val="009C504F"/>
    <w:rsid w:val="009F3662"/>
    <w:rsid w:val="00A04088"/>
    <w:rsid w:val="00A250D2"/>
    <w:rsid w:val="00A5517F"/>
    <w:rsid w:val="00A659B7"/>
    <w:rsid w:val="00A70F1B"/>
    <w:rsid w:val="00A7115F"/>
    <w:rsid w:val="00AC148B"/>
    <w:rsid w:val="00AE1BA6"/>
    <w:rsid w:val="00AF3B67"/>
    <w:rsid w:val="00B15509"/>
    <w:rsid w:val="00B65890"/>
    <w:rsid w:val="00BC118B"/>
    <w:rsid w:val="00BD7190"/>
    <w:rsid w:val="00BE4397"/>
    <w:rsid w:val="00C931A2"/>
    <w:rsid w:val="00CA4998"/>
    <w:rsid w:val="00D20403"/>
    <w:rsid w:val="00D5335F"/>
    <w:rsid w:val="00D61676"/>
    <w:rsid w:val="00D64D2B"/>
    <w:rsid w:val="00D7353B"/>
    <w:rsid w:val="00DB56A4"/>
    <w:rsid w:val="00DC1282"/>
    <w:rsid w:val="00DD21CB"/>
    <w:rsid w:val="00DD6200"/>
    <w:rsid w:val="00E83863"/>
    <w:rsid w:val="00E94062"/>
    <w:rsid w:val="00EB3A70"/>
    <w:rsid w:val="00EF211E"/>
    <w:rsid w:val="00F8519A"/>
    <w:rsid w:val="00F95CDA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DBA7A"/>
  <w15:chartTrackingRefBased/>
  <w15:docId w15:val="{0ED15732-7256-2D49-A2C4-7599B76D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353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53B"/>
    <w:rPr>
      <w:color w:val="954F72"/>
      <w:u w:val="single"/>
    </w:rPr>
  </w:style>
  <w:style w:type="paragraph" w:customStyle="1" w:styleId="msonormal0">
    <w:name w:val="msonormal"/>
    <w:basedOn w:val="Normal"/>
    <w:rsid w:val="00D735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D7353B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D7353B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D7353B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D7353B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D7353B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70">
    <w:name w:val="xl70"/>
    <w:basedOn w:val="Normal"/>
    <w:rsid w:val="00D7353B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71">
    <w:name w:val="xl71"/>
    <w:basedOn w:val="Normal"/>
    <w:rsid w:val="00D7353B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72">
    <w:name w:val="xl72"/>
    <w:basedOn w:val="Normal"/>
    <w:rsid w:val="00D7353B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73">
    <w:name w:val="xl73"/>
    <w:basedOn w:val="Normal"/>
    <w:rsid w:val="00D7353B"/>
    <w:pPr>
      <w:shd w:val="clear" w:color="000000" w:fill="E7E6E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D7353B"/>
    <w:pPr>
      <w:shd w:val="clear" w:color="000000" w:fill="E7E6E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D7353B"/>
    <w:pPr>
      <w:shd w:val="clear" w:color="000000" w:fill="E7E6E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19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977"/>
  </w:style>
  <w:style w:type="character" w:styleId="PageNumber">
    <w:name w:val="page number"/>
    <w:basedOn w:val="DefaultParagraphFont"/>
    <w:uiPriority w:val="99"/>
    <w:semiHidden/>
    <w:unhideWhenUsed/>
    <w:rsid w:val="007A1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9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MOUSTAFAMOHAMED ABDALLAH MOHAMED</dc:creator>
  <cp:keywords/>
  <dc:description/>
  <cp:lastModifiedBy>中尾　亮</cp:lastModifiedBy>
  <cp:revision>5</cp:revision>
  <dcterms:created xsi:type="dcterms:W3CDTF">2021-04-16T21:13:00Z</dcterms:created>
  <dcterms:modified xsi:type="dcterms:W3CDTF">2021-04-16T22:03:00Z</dcterms:modified>
</cp:coreProperties>
</file>