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9266" w14:textId="0F40069C" w:rsidR="00305685" w:rsidRPr="007E0FBB" w:rsidRDefault="007E0FBB" w:rsidP="00305685">
      <w:pPr>
        <w:pStyle w:val="1"/>
        <w:autoSpaceDE w:val="0"/>
        <w:autoSpaceDN w:val="0"/>
        <w:adjustRightInd w:val="0"/>
        <w:spacing w:line="360" w:lineRule="auto"/>
        <w:ind w:firstLineChars="0" w:firstLine="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b/>
          <w:bCs/>
          <w:color w:val="000000" w:themeColor="text1"/>
          <w:sz w:val="22"/>
        </w:rPr>
        <w:t xml:space="preserve">Supplementary </w:t>
      </w:r>
      <w:r w:rsidR="00305685" w:rsidRPr="00EB53C0">
        <w:rPr>
          <w:rFonts w:ascii="Times New Roman" w:hAnsi="Times New Roman" w:hint="eastAsia"/>
          <w:b/>
          <w:bCs/>
          <w:color w:val="000000" w:themeColor="text1"/>
          <w:sz w:val="22"/>
        </w:rPr>
        <w:t xml:space="preserve">Table </w:t>
      </w:r>
      <w:r w:rsidR="00B56D0C">
        <w:rPr>
          <w:rFonts w:ascii="Times New Roman" w:hAnsi="Times New Roman"/>
          <w:b/>
          <w:bCs/>
          <w:color w:val="000000" w:themeColor="text1"/>
          <w:sz w:val="22"/>
        </w:rPr>
        <w:t>S</w:t>
      </w:r>
      <w:r w:rsidR="00305685" w:rsidRPr="00EB53C0">
        <w:rPr>
          <w:rFonts w:ascii="Times New Roman" w:hAnsi="Times New Roman" w:hint="eastAsia"/>
          <w:b/>
          <w:bCs/>
          <w:color w:val="000000" w:themeColor="text1"/>
          <w:sz w:val="22"/>
        </w:rPr>
        <w:t>1</w:t>
      </w:r>
      <w:r w:rsidR="00305685" w:rsidRPr="00EB53C0">
        <w:rPr>
          <w:rFonts w:ascii="Times New Roman" w:hAnsi="Times New Roman"/>
          <w:b/>
          <w:bCs/>
          <w:color w:val="000000" w:themeColor="text1"/>
          <w:sz w:val="22"/>
        </w:rPr>
        <w:t>.</w:t>
      </w:r>
      <w:r w:rsidR="00305685" w:rsidRPr="00EB53C0">
        <w:rPr>
          <w:rFonts w:ascii="Times New Roman" w:hAnsi="Times New Roman" w:hint="eastAsia"/>
          <w:b/>
          <w:bCs/>
          <w:color w:val="000000" w:themeColor="text1"/>
          <w:sz w:val="22"/>
        </w:rPr>
        <w:t xml:space="preserve"> </w:t>
      </w:r>
      <w:r w:rsidRPr="007E0FBB">
        <w:rPr>
          <w:rFonts w:ascii="Times New Roman" w:hAnsi="Times New Roman"/>
          <w:color w:val="000000" w:themeColor="text1"/>
          <w:sz w:val="22"/>
        </w:rPr>
        <w:t>Primer</w:t>
      </w:r>
      <w:r w:rsidRPr="007E0FBB">
        <w:rPr>
          <w:rFonts w:ascii="Times New Roman" w:hAnsi="Times New Roman" w:hint="eastAsia"/>
          <w:color w:val="000000" w:themeColor="text1"/>
          <w:sz w:val="22"/>
        </w:rPr>
        <w:t>s</w:t>
      </w:r>
      <w:r w:rsidRPr="007E0FBB">
        <w:rPr>
          <w:rFonts w:ascii="Times New Roman" w:hAnsi="Times New Roman"/>
          <w:color w:val="000000" w:themeColor="text1"/>
          <w:sz w:val="22"/>
        </w:rPr>
        <w:t xml:space="preserve"> used for qPCR analysis</w:t>
      </w:r>
    </w:p>
    <w:tbl>
      <w:tblPr>
        <w:tblpPr w:leftFromText="180" w:rightFromText="180" w:vertAnchor="page" w:horzAnchor="margin" w:tblpXSpec="center" w:tblpY="2561"/>
        <w:tblW w:w="9639" w:type="dxa"/>
        <w:tblBorders>
          <w:top w:val="single" w:sz="12" w:space="0" w:color="009900"/>
          <w:bottom w:val="single" w:sz="12" w:space="0" w:color="0099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4820"/>
        <w:gridCol w:w="1275"/>
      </w:tblGrid>
      <w:tr w:rsidR="00305685" w:rsidRPr="00F8424E" w14:paraId="12B24E8B" w14:textId="77777777" w:rsidTr="00921E89">
        <w:trPr>
          <w:trHeight w:val="80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6AAB4" w14:textId="77777777" w:rsidR="00305685" w:rsidRPr="00DE4B9F" w:rsidRDefault="00305685" w:rsidP="00921E89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DE4B9F">
              <w:rPr>
                <w:rFonts w:ascii="Times New Roman" w:hAnsi="Times New Roman"/>
                <w:iCs/>
                <w:sz w:val="22"/>
              </w:rPr>
              <w:t>Gene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F9ED2" w14:textId="77777777" w:rsidR="00305685" w:rsidRPr="00DE4B9F" w:rsidRDefault="00305685" w:rsidP="00921E89">
            <w:pPr>
              <w:tabs>
                <w:tab w:val="left" w:pos="5475"/>
              </w:tabs>
              <w:spacing w:line="360" w:lineRule="auto"/>
              <w:ind w:firstLineChars="100" w:firstLine="220"/>
              <w:rPr>
                <w:rFonts w:ascii="Times New Roman" w:hAnsi="Times New Roman"/>
                <w:iCs/>
                <w:sz w:val="22"/>
              </w:rPr>
            </w:pPr>
            <w:r w:rsidRPr="002552C4">
              <w:rPr>
                <w:rFonts w:ascii="Times New Roman" w:hAnsi="Times New Roman"/>
                <w:iCs/>
                <w:sz w:val="22"/>
              </w:rPr>
              <w:t>Accession No.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CB98D" w14:textId="77777777" w:rsidR="00305685" w:rsidRPr="00DE4B9F" w:rsidRDefault="00305685" w:rsidP="00921E89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22"/>
              </w:rPr>
            </w:pPr>
          </w:p>
          <w:p w14:paraId="0D073935" w14:textId="7C3291F1" w:rsidR="00305685" w:rsidRPr="00DE4B9F" w:rsidRDefault="00305685" w:rsidP="00921E89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DE4B9F">
              <w:rPr>
                <w:rFonts w:ascii="Times New Roman" w:hAnsi="Times New Roman"/>
                <w:iCs/>
                <w:sz w:val="22"/>
              </w:rPr>
              <w:t>Sequence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A57C8" w14:textId="77777777" w:rsidR="00305685" w:rsidRPr="00DE4B9F" w:rsidRDefault="00305685" w:rsidP="00921E89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22"/>
              </w:rPr>
            </w:pPr>
          </w:p>
          <w:p w14:paraId="18766FF8" w14:textId="77777777" w:rsidR="00305685" w:rsidRPr="00DE4B9F" w:rsidRDefault="00305685" w:rsidP="00921E89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DE4B9F">
              <w:rPr>
                <w:rFonts w:ascii="Times New Roman" w:hAnsi="Times New Roman"/>
                <w:iCs/>
                <w:sz w:val="22"/>
              </w:rPr>
              <w:t>Product length (</w:t>
            </w:r>
            <w:r w:rsidRPr="00DE4B9F">
              <w:rPr>
                <w:rFonts w:ascii="Times New Roman" w:hAnsi="Times New Roman" w:hint="eastAsia"/>
                <w:iCs/>
                <w:sz w:val="22"/>
              </w:rPr>
              <w:t>bp</w:t>
            </w:r>
            <w:r w:rsidRPr="00DE4B9F">
              <w:rPr>
                <w:rFonts w:ascii="Times New Roman" w:hAnsi="Times New Roman"/>
                <w:iCs/>
                <w:sz w:val="22"/>
              </w:rPr>
              <w:t>)</w:t>
            </w:r>
          </w:p>
        </w:tc>
      </w:tr>
      <w:tr w:rsidR="00305685" w:rsidRPr="00F8424E" w14:paraId="1C924979" w14:textId="77777777" w:rsidTr="00921E89">
        <w:trPr>
          <w:trHeight w:val="7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BEEFB" w14:textId="77777777" w:rsidR="00305685" w:rsidRPr="00DE4B9F" w:rsidRDefault="00305685" w:rsidP="00921E89">
            <w:pPr>
              <w:pStyle w:val="a7"/>
              <w:ind w:firstLineChars="0" w:firstLine="0"/>
              <w:rPr>
                <w:bCs/>
                <w:i/>
                <w:iCs/>
                <w:sz w:val="22"/>
                <w:szCs w:val="22"/>
              </w:rPr>
            </w:pPr>
            <w:r>
              <w:rPr>
                <w:rFonts w:hint="eastAsia"/>
                <w:bCs/>
                <w:i/>
                <w:iCs/>
                <w:sz w:val="22"/>
                <w:szCs w:val="22"/>
              </w:rPr>
              <w:t>S</w:t>
            </w:r>
            <w:r>
              <w:rPr>
                <w:bCs/>
                <w:i/>
                <w:iCs/>
                <w:sz w:val="22"/>
                <w:szCs w:val="22"/>
              </w:rPr>
              <w:t>ox2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BEDC5" w14:textId="77777777" w:rsidR="00305685" w:rsidRPr="00DE4B9F" w:rsidRDefault="009B4CE3" w:rsidP="00921E89">
            <w:pPr>
              <w:pStyle w:val="a7"/>
              <w:ind w:firstLineChars="0" w:firstLine="0"/>
              <w:jc w:val="left"/>
              <w:rPr>
                <w:sz w:val="22"/>
                <w:szCs w:val="22"/>
              </w:rPr>
            </w:pPr>
            <w:hyperlink r:id="rId6" w:history="1">
              <w:r w:rsidR="00305685" w:rsidRPr="00BC170F">
                <w:rPr>
                  <w:sz w:val="22"/>
                  <w:szCs w:val="22"/>
                </w:rPr>
                <w:t>NM_011443.4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12D8F8E" w14:textId="77777777" w:rsidR="00305685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>:</w:t>
            </w:r>
            <w:r w:rsidRPr="00E2369B">
              <w:rPr>
                <w:rFonts w:ascii="Arial" w:eastAsia="ＭＳ Ｐゴシック" w:hAnsi="Arial" w:cs="Arial"/>
                <w:color w:val="222222"/>
                <w:kern w:val="0"/>
                <w:sz w:val="20"/>
                <w:szCs w:val="20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CACAGATGCAACCGATGCA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-3’</w:t>
            </w:r>
          </w:p>
          <w:p w14:paraId="7BE9377D" w14:textId="77777777" w:rsidR="00305685" w:rsidRPr="00DE4B9F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DE4B9F">
              <w:rPr>
                <w:bCs/>
                <w:sz w:val="22"/>
                <w:szCs w:val="22"/>
              </w:rPr>
              <w:t>5’- GGTGCCCTGCTGCGAGTA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DE4B9F">
              <w:rPr>
                <w:bCs/>
                <w:sz w:val="22"/>
                <w:szCs w:val="22"/>
              </w:rPr>
              <w:t>3’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02AED2" w14:textId="77777777" w:rsidR="00305685" w:rsidRDefault="00305685" w:rsidP="00921E89">
            <w:pPr>
              <w:pStyle w:val="a7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E4B9F"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14:paraId="2AF9843C" w14:textId="77777777" w:rsidR="00305685" w:rsidRDefault="00305685" w:rsidP="00921E89">
            <w:pPr>
              <w:pStyle w:val="a7"/>
              <w:ind w:firstLine="440"/>
              <w:rPr>
                <w:sz w:val="22"/>
                <w:szCs w:val="22"/>
              </w:rPr>
            </w:pPr>
          </w:p>
          <w:p w14:paraId="4152B263" w14:textId="77777777" w:rsidR="00305685" w:rsidRPr="00DE4B9F" w:rsidRDefault="00305685" w:rsidP="00921E89">
            <w:pPr>
              <w:pStyle w:val="a7"/>
              <w:ind w:firstLine="440"/>
              <w:rPr>
                <w:sz w:val="22"/>
                <w:szCs w:val="22"/>
              </w:rPr>
            </w:pPr>
          </w:p>
        </w:tc>
      </w:tr>
      <w:tr w:rsidR="00305685" w:rsidRPr="00F8424E" w14:paraId="5BE77C8C" w14:textId="77777777" w:rsidTr="00921E89">
        <w:trPr>
          <w:trHeight w:val="7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961B4" w14:textId="77777777" w:rsidR="00305685" w:rsidRDefault="00305685" w:rsidP="00921E89">
            <w:pPr>
              <w:pStyle w:val="a7"/>
              <w:ind w:firstLineChars="0" w:firstLine="0"/>
              <w:rPr>
                <w:bCs/>
                <w:i/>
                <w:iCs/>
                <w:sz w:val="22"/>
                <w:szCs w:val="22"/>
              </w:rPr>
            </w:pPr>
            <w:r w:rsidRPr="00DE4B9F">
              <w:rPr>
                <w:bCs/>
                <w:i/>
                <w:iCs/>
                <w:color w:val="000000" w:themeColor="text1"/>
                <w:sz w:val="22"/>
                <w:szCs w:val="22"/>
              </w:rPr>
              <w:t>Nanog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5F973" w14:textId="77777777" w:rsidR="00305685" w:rsidRPr="00BC170F" w:rsidRDefault="00305685" w:rsidP="00921E89">
            <w:pPr>
              <w:pStyle w:val="a7"/>
              <w:ind w:firstLineChars="0" w:firstLine="0"/>
              <w:jc w:val="left"/>
              <w:rPr>
                <w:sz w:val="22"/>
                <w:szCs w:val="22"/>
              </w:rPr>
            </w:pPr>
            <w:r w:rsidRPr="00DE4B9F">
              <w:rPr>
                <w:sz w:val="22"/>
                <w:szCs w:val="22"/>
              </w:rPr>
              <w:t>NM_001289828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8FFA06C" w14:textId="77777777" w:rsidR="00305685" w:rsidRPr="00DE4B9F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 w:rsidRPr="00DE4B9F">
              <w:rPr>
                <w:bCs/>
                <w:sz w:val="22"/>
                <w:szCs w:val="22"/>
              </w:rPr>
              <w:t>F: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rFonts w:hint="eastAsia"/>
                <w:bCs/>
                <w:sz w:val="22"/>
                <w:szCs w:val="22"/>
              </w:rPr>
              <w:t>AAGCAGAAGATGCGGACTGT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-3’</w:t>
            </w:r>
          </w:p>
          <w:p w14:paraId="21BA1B97" w14:textId="77777777" w:rsidR="00305685" w:rsidRPr="00DE4B9F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 w:rsidRPr="00DE4B9F">
              <w:rPr>
                <w:rFonts w:hint="eastAsia"/>
                <w:bCs/>
                <w:sz w:val="22"/>
                <w:szCs w:val="22"/>
              </w:rPr>
              <w:t>R</w:t>
            </w:r>
            <w:r w:rsidRPr="00DE4B9F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rFonts w:hint="eastAsia"/>
                <w:bCs/>
                <w:sz w:val="22"/>
                <w:szCs w:val="22"/>
              </w:rPr>
              <w:t>ATCTGCTGGAGGCTGAGGTA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-3’</w:t>
            </w:r>
          </w:p>
          <w:p w14:paraId="7BC126D9" w14:textId="77777777" w:rsidR="00305685" w:rsidRPr="00EB53C0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BFC5F79" w14:textId="77777777" w:rsidR="00305685" w:rsidRDefault="00305685" w:rsidP="00921E89">
            <w:pPr>
              <w:pStyle w:val="a7"/>
              <w:ind w:firstLine="440"/>
              <w:rPr>
                <w:sz w:val="22"/>
                <w:szCs w:val="22"/>
              </w:rPr>
            </w:pPr>
            <w:r w:rsidRPr="00DE4B9F">
              <w:rPr>
                <w:sz w:val="22"/>
                <w:szCs w:val="22"/>
              </w:rPr>
              <w:t>92</w:t>
            </w:r>
          </w:p>
        </w:tc>
      </w:tr>
      <w:tr w:rsidR="00305685" w:rsidRPr="00F8424E" w14:paraId="1A384486" w14:textId="77777777" w:rsidTr="00921E89">
        <w:trPr>
          <w:trHeight w:val="7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1EDA9" w14:textId="77777777" w:rsidR="00305685" w:rsidRPr="00DE4B9F" w:rsidRDefault="00305685" w:rsidP="00921E89">
            <w:pPr>
              <w:pStyle w:val="a7"/>
              <w:ind w:firstLineChars="0" w:firstLine="0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E4B9F">
              <w:rPr>
                <w:bCs/>
                <w:i/>
                <w:iCs/>
                <w:sz w:val="22"/>
                <w:szCs w:val="22"/>
              </w:rPr>
              <w:t>Cdx2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74E54" w14:textId="77777777" w:rsidR="00305685" w:rsidRPr="00DE4B9F" w:rsidRDefault="00305685" w:rsidP="00921E89">
            <w:pPr>
              <w:pStyle w:val="a7"/>
              <w:ind w:firstLineChars="0" w:firstLine="0"/>
              <w:jc w:val="left"/>
              <w:rPr>
                <w:sz w:val="22"/>
                <w:szCs w:val="22"/>
              </w:rPr>
            </w:pPr>
            <w:r w:rsidRPr="00DE4B9F">
              <w:rPr>
                <w:sz w:val="22"/>
                <w:szCs w:val="22"/>
              </w:rPr>
              <w:t>NM_007673.3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BF4AF81" w14:textId="77777777" w:rsidR="00305685" w:rsidRPr="00DE4B9F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 w:rsidRPr="00DE4B9F">
              <w:rPr>
                <w:bCs/>
                <w:sz w:val="22"/>
                <w:szCs w:val="22"/>
              </w:rPr>
              <w:t>F: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rFonts w:hint="eastAsia"/>
                <w:bCs/>
                <w:sz w:val="22"/>
                <w:szCs w:val="22"/>
              </w:rPr>
              <w:t>AGGCTGAGCCATGAGGAGTA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-3’</w:t>
            </w:r>
          </w:p>
          <w:p w14:paraId="64FDAA2C" w14:textId="77777777" w:rsidR="00305685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 w:rsidRPr="00DE4B9F">
              <w:rPr>
                <w:bCs/>
                <w:sz w:val="22"/>
                <w:szCs w:val="22"/>
              </w:rPr>
              <w:t>R: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rFonts w:hint="eastAsia"/>
                <w:bCs/>
                <w:sz w:val="22"/>
                <w:szCs w:val="22"/>
              </w:rPr>
              <w:t>GAGGTCCATAATTCCACTCA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-3’</w:t>
            </w:r>
          </w:p>
          <w:p w14:paraId="727650AB" w14:textId="77777777" w:rsidR="00305685" w:rsidRPr="00DE4B9F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01A589" w14:textId="77777777" w:rsidR="00305685" w:rsidRPr="00DE4B9F" w:rsidRDefault="00305685" w:rsidP="00921E89">
            <w:pPr>
              <w:pStyle w:val="a7"/>
              <w:ind w:firstLine="440"/>
              <w:rPr>
                <w:sz w:val="22"/>
                <w:szCs w:val="22"/>
              </w:rPr>
            </w:pPr>
            <w:r w:rsidRPr="00DE4B9F">
              <w:rPr>
                <w:sz w:val="22"/>
                <w:szCs w:val="22"/>
              </w:rPr>
              <w:t>123</w:t>
            </w:r>
          </w:p>
        </w:tc>
      </w:tr>
      <w:tr w:rsidR="00305685" w:rsidRPr="00F8424E" w14:paraId="132AF208" w14:textId="77777777" w:rsidTr="00921E89">
        <w:trPr>
          <w:trHeight w:val="7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994A7" w14:textId="05AC4CE4" w:rsidR="00305685" w:rsidRPr="00DE4B9F" w:rsidRDefault="00AB2751" w:rsidP="00921E89">
            <w:pPr>
              <w:pStyle w:val="a7"/>
              <w:ind w:firstLineChars="0" w:firstLine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S</w:t>
            </w:r>
            <w:r>
              <w:rPr>
                <w:rFonts w:hint="eastAsia"/>
                <w:bCs/>
                <w:i/>
                <w:iCs/>
                <w:sz w:val="22"/>
                <w:szCs w:val="22"/>
              </w:rPr>
              <w:t>ox</w:t>
            </w:r>
            <w:r>
              <w:rPr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8D1EA" w14:textId="33DBFC87" w:rsidR="00305685" w:rsidRPr="00DE4B9F" w:rsidRDefault="00AB2751" w:rsidP="00921E89">
            <w:pPr>
              <w:pStyle w:val="a7"/>
              <w:ind w:firstLineChars="0" w:firstLine="0"/>
              <w:jc w:val="left"/>
              <w:rPr>
                <w:sz w:val="22"/>
                <w:szCs w:val="22"/>
              </w:rPr>
            </w:pPr>
            <w:r w:rsidRPr="00AB2751">
              <w:rPr>
                <w:sz w:val="22"/>
                <w:szCs w:val="22"/>
              </w:rPr>
              <w:t>NM_001289464.1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459D29A" w14:textId="0D7637F6" w:rsidR="00305685" w:rsidRPr="00DE4B9F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 w:rsidRPr="00DE4B9F">
              <w:rPr>
                <w:bCs/>
                <w:sz w:val="22"/>
                <w:szCs w:val="22"/>
              </w:rPr>
              <w:t>F: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B2751" w:rsidRPr="00AB2751">
              <w:rPr>
                <w:bCs/>
                <w:sz w:val="22"/>
                <w:szCs w:val="22"/>
              </w:rPr>
              <w:t>GTTTTCCCCAAGGCTAGCTTCC</w:t>
            </w:r>
            <w:r w:rsidRPr="00DE4B9F">
              <w:rPr>
                <w:bCs/>
                <w:sz w:val="22"/>
                <w:szCs w:val="22"/>
              </w:rPr>
              <w:t xml:space="preserve"> -3’</w:t>
            </w:r>
          </w:p>
          <w:p w14:paraId="14F13A8F" w14:textId="251AB451" w:rsidR="00305685" w:rsidRPr="00DE4B9F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 w:rsidRPr="00DE4B9F">
              <w:rPr>
                <w:bCs/>
                <w:sz w:val="22"/>
                <w:szCs w:val="22"/>
              </w:rPr>
              <w:t>R: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</w:t>
            </w:r>
            <w:r w:rsidR="00AB2751">
              <w:t xml:space="preserve"> </w:t>
            </w:r>
            <w:r w:rsidR="00AB2751" w:rsidRPr="00AB2751">
              <w:rPr>
                <w:bCs/>
                <w:sz w:val="22"/>
                <w:szCs w:val="22"/>
              </w:rPr>
              <w:t>TGGTCGTCACTGGCGTATC</w:t>
            </w:r>
            <w:r w:rsidRPr="00DE4B9F">
              <w:rPr>
                <w:bCs/>
                <w:sz w:val="22"/>
                <w:szCs w:val="22"/>
              </w:rPr>
              <w:t xml:space="preserve"> -3’</w:t>
            </w:r>
          </w:p>
          <w:p w14:paraId="056046E9" w14:textId="77777777" w:rsidR="00305685" w:rsidRPr="00EB53C0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8D0CA5" w14:textId="75138935" w:rsidR="00305685" w:rsidRPr="00DE4B9F" w:rsidRDefault="00305685" w:rsidP="00921E89">
            <w:pPr>
              <w:pStyle w:val="a7"/>
              <w:ind w:firstLine="440"/>
              <w:rPr>
                <w:sz w:val="22"/>
                <w:szCs w:val="22"/>
              </w:rPr>
            </w:pPr>
            <w:r w:rsidRPr="00DE4B9F">
              <w:rPr>
                <w:rFonts w:hint="eastAsia"/>
                <w:sz w:val="22"/>
                <w:szCs w:val="22"/>
              </w:rPr>
              <w:t>1</w:t>
            </w:r>
            <w:r w:rsidR="00AB2751">
              <w:rPr>
                <w:sz w:val="22"/>
                <w:szCs w:val="22"/>
              </w:rPr>
              <w:t>34</w:t>
            </w:r>
          </w:p>
        </w:tc>
      </w:tr>
      <w:tr w:rsidR="00305685" w:rsidRPr="00F8424E" w14:paraId="6AEE8BBE" w14:textId="77777777" w:rsidTr="00921E89">
        <w:trPr>
          <w:trHeight w:val="7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3D972" w14:textId="77777777" w:rsidR="00305685" w:rsidRDefault="00305685" w:rsidP="00921E89">
            <w:pPr>
              <w:pStyle w:val="a7"/>
              <w:ind w:firstLineChars="0" w:firstLine="0"/>
              <w:rPr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hint="eastAsia"/>
                <w:bCs/>
                <w:i/>
                <w:iCs/>
                <w:sz w:val="22"/>
                <w:szCs w:val="22"/>
              </w:rPr>
              <w:t>E</w:t>
            </w:r>
            <w:r>
              <w:rPr>
                <w:bCs/>
                <w:i/>
                <w:iCs/>
                <w:sz w:val="22"/>
                <w:szCs w:val="22"/>
              </w:rPr>
              <w:t>omes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9E1A0" w14:textId="77777777" w:rsidR="00305685" w:rsidRPr="00DE4B9F" w:rsidRDefault="009B4CE3" w:rsidP="00921E89">
            <w:pPr>
              <w:pStyle w:val="a7"/>
              <w:ind w:firstLineChars="0" w:firstLine="0"/>
              <w:jc w:val="left"/>
              <w:rPr>
                <w:sz w:val="22"/>
                <w:szCs w:val="22"/>
              </w:rPr>
            </w:pPr>
            <w:hyperlink r:id="rId7" w:history="1">
              <w:r w:rsidR="00305685" w:rsidRPr="00BC170F">
                <w:rPr>
                  <w:sz w:val="22"/>
                  <w:szCs w:val="22"/>
                </w:rPr>
                <w:t>NM_001164789.1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2190AB" w14:textId="77777777" w:rsidR="00305685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>:</w:t>
            </w:r>
            <w:r w:rsidRPr="00E2369B">
              <w:rPr>
                <w:rFonts w:ascii="Arial" w:eastAsia="ＭＳ Ｐゴシック" w:hAnsi="Arial" w:cs="Arial"/>
                <w:color w:val="222222"/>
                <w:kern w:val="0"/>
                <w:sz w:val="20"/>
                <w:szCs w:val="20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 CCACTGGATGAGGCAGGAGATTTCC -3’</w:t>
            </w:r>
          </w:p>
          <w:p w14:paraId="70B7A5EB" w14:textId="77777777" w:rsidR="00305685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DE4B9F">
              <w:rPr>
                <w:bCs/>
                <w:sz w:val="22"/>
                <w:szCs w:val="22"/>
              </w:rPr>
              <w:t xml:space="preserve">5’- AGTCTTGGAAGGTTCATTCAAGTCC </w:t>
            </w:r>
            <w:r>
              <w:rPr>
                <w:bCs/>
                <w:sz w:val="22"/>
                <w:szCs w:val="22"/>
              </w:rPr>
              <w:t>-</w:t>
            </w:r>
            <w:r w:rsidRPr="00DE4B9F">
              <w:rPr>
                <w:bCs/>
                <w:sz w:val="22"/>
                <w:szCs w:val="22"/>
              </w:rPr>
              <w:t>3’</w:t>
            </w:r>
          </w:p>
          <w:p w14:paraId="5065123E" w14:textId="77777777" w:rsidR="00305685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79C7B0" w14:textId="77777777" w:rsidR="00305685" w:rsidRDefault="00305685" w:rsidP="00921E89">
            <w:pPr>
              <w:pStyle w:val="a7"/>
              <w:ind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78</w:t>
            </w:r>
          </w:p>
        </w:tc>
      </w:tr>
      <w:tr w:rsidR="00305685" w:rsidRPr="00F8424E" w14:paraId="0A128F7D" w14:textId="77777777" w:rsidTr="00921E89">
        <w:trPr>
          <w:trHeight w:val="7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3EBF0" w14:textId="77777777" w:rsidR="00305685" w:rsidRDefault="00305685" w:rsidP="00921E89">
            <w:pPr>
              <w:pStyle w:val="a7"/>
              <w:ind w:firstLineChars="0" w:firstLine="0"/>
              <w:rPr>
                <w:bCs/>
                <w:i/>
                <w:iCs/>
                <w:sz w:val="22"/>
                <w:szCs w:val="22"/>
              </w:rPr>
            </w:pPr>
            <w:r>
              <w:rPr>
                <w:rFonts w:hint="eastAsia"/>
                <w:bCs/>
                <w:i/>
                <w:iCs/>
                <w:sz w:val="22"/>
                <w:szCs w:val="22"/>
              </w:rPr>
              <w:t>T</w:t>
            </w:r>
            <w:r>
              <w:rPr>
                <w:bCs/>
                <w:i/>
                <w:iCs/>
                <w:sz w:val="22"/>
                <w:szCs w:val="22"/>
              </w:rPr>
              <w:t>fap2c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F3006" w14:textId="77777777" w:rsidR="00305685" w:rsidRPr="00DE4B9F" w:rsidRDefault="009B4CE3" w:rsidP="00921E89">
            <w:pPr>
              <w:pStyle w:val="a7"/>
              <w:ind w:firstLineChars="0" w:firstLine="0"/>
              <w:jc w:val="left"/>
              <w:rPr>
                <w:sz w:val="22"/>
                <w:szCs w:val="22"/>
              </w:rPr>
            </w:pPr>
            <w:hyperlink r:id="rId8" w:history="1">
              <w:r w:rsidR="00305685" w:rsidRPr="00BC170F">
                <w:rPr>
                  <w:sz w:val="22"/>
                  <w:szCs w:val="22"/>
                </w:rPr>
                <w:t>NM_001159696.1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B524E37" w14:textId="77777777" w:rsidR="00305685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>:</w:t>
            </w:r>
            <w:r w:rsidRPr="00E2369B">
              <w:rPr>
                <w:rFonts w:ascii="Arial" w:eastAsia="ＭＳ Ｐゴシック" w:hAnsi="Arial" w:cs="Arial"/>
                <w:color w:val="222222"/>
                <w:kern w:val="0"/>
                <w:sz w:val="20"/>
                <w:szCs w:val="20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 AGGAGGGTTGTTGAACGAGG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-3’</w:t>
            </w:r>
          </w:p>
          <w:p w14:paraId="5F8F6D5E" w14:textId="77777777" w:rsidR="00305685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DE4B9F">
              <w:rPr>
                <w:bCs/>
                <w:sz w:val="22"/>
                <w:szCs w:val="22"/>
              </w:rPr>
              <w:t xml:space="preserve">5’- GAGTCGTGGCGATCCTGAG </w:t>
            </w:r>
            <w:r>
              <w:rPr>
                <w:bCs/>
                <w:sz w:val="22"/>
                <w:szCs w:val="22"/>
              </w:rPr>
              <w:t>-</w:t>
            </w:r>
            <w:r w:rsidRPr="00DE4B9F">
              <w:rPr>
                <w:bCs/>
                <w:sz w:val="22"/>
                <w:szCs w:val="22"/>
              </w:rPr>
              <w:t>3’</w:t>
            </w:r>
          </w:p>
          <w:p w14:paraId="1C63A3BD" w14:textId="77777777" w:rsidR="00305685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8D556A" w14:textId="77777777" w:rsidR="00305685" w:rsidRDefault="00305685" w:rsidP="00921E89">
            <w:pPr>
              <w:pStyle w:val="a7"/>
              <w:ind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74</w:t>
            </w:r>
          </w:p>
        </w:tc>
      </w:tr>
      <w:tr w:rsidR="00305685" w:rsidRPr="00F8424E" w14:paraId="1E7DE623" w14:textId="77777777" w:rsidTr="00921E89">
        <w:trPr>
          <w:trHeight w:val="7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B825F" w14:textId="77777777" w:rsidR="00305685" w:rsidRDefault="00305685" w:rsidP="00921E89">
            <w:pPr>
              <w:pStyle w:val="a7"/>
              <w:ind w:firstLineChars="0" w:firstLine="0"/>
              <w:rPr>
                <w:bCs/>
                <w:i/>
                <w:iCs/>
                <w:sz w:val="22"/>
                <w:szCs w:val="22"/>
              </w:rPr>
            </w:pPr>
            <w:r w:rsidRPr="00DE4B9F">
              <w:rPr>
                <w:bCs/>
                <w:i/>
                <w:iCs/>
                <w:sz w:val="22"/>
                <w:szCs w:val="22"/>
              </w:rPr>
              <w:t>O</w:t>
            </w:r>
            <w:r w:rsidRPr="00DE4B9F">
              <w:rPr>
                <w:rFonts w:hint="eastAsia"/>
                <w:bCs/>
                <w:i/>
                <w:iCs/>
                <w:sz w:val="22"/>
                <w:szCs w:val="22"/>
              </w:rPr>
              <w:t>c</w:t>
            </w:r>
            <w:r w:rsidRPr="00DE4B9F">
              <w:rPr>
                <w:bCs/>
                <w:i/>
                <w:iCs/>
                <w:sz w:val="22"/>
                <w:szCs w:val="22"/>
              </w:rPr>
              <w:t>t4</w:t>
            </w:r>
          </w:p>
          <w:p w14:paraId="051768EF" w14:textId="29F1A4C9" w:rsidR="00004B77" w:rsidRDefault="00004B77" w:rsidP="00921E89">
            <w:pPr>
              <w:pStyle w:val="a7"/>
              <w:ind w:firstLineChars="0" w:firstLine="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146FA" w14:textId="77777777" w:rsidR="00305685" w:rsidRPr="00BC170F" w:rsidRDefault="00305685" w:rsidP="00921E89">
            <w:pPr>
              <w:pStyle w:val="a7"/>
              <w:ind w:firstLineChars="0" w:firstLine="0"/>
              <w:jc w:val="left"/>
              <w:rPr>
                <w:sz w:val="22"/>
                <w:szCs w:val="22"/>
              </w:rPr>
            </w:pPr>
            <w:r w:rsidRPr="00DE4B9F">
              <w:rPr>
                <w:sz w:val="22"/>
                <w:szCs w:val="22"/>
              </w:rPr>
              <w:t>NM_001252452.1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DACE0D4" w14:textId="77777777" w:rsidR="00305685" w:rsidRPr="00DE4B9F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 w:rsidRPr="00DE4B9F">
              <w:rPr>
                <w:bCs/>
                <w:sz w:val="22"/>
                <w:szCs w:val="22"/>
              </w:rPr>
              <w:t>F: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</w:t>
            </w:r>
            <w:r w:rsidRPr="00DE4B9F">
              <w:rPr>
                <w:sz w:val="22"/>
                <w:szCs w:val="22"/>
              </w:rPr>
              <w:t xml:space="preserve"> AAGAACATGTGTAAGCTGCGGCCC</w:t>
            </w:r>
            <w:r w:rsidRPr="00DE4B9F">
              <w:rPr>
                <w:bCs/>
                <w:sz w:val="22"/>
                <w:szCs w:val="22"/>
              </w:rPr>
              <w:t xml:space="preserve"> -3’</w:t>
            </w:r>
          </w:p>
          <w:p w14:paraId="3C39F02B" w14:textId="77777777" w:rsidR="00305685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 w:rsidRPr="00DE4B9F">
              <w:rPr>
                <w:rFonts w:hint="eastAsia"/>
                <w:bCs/>
                <w:sz w:val="22"/>
                <w:szCs w:val="22"/>
              </w:rPr>
              <w:t>R</w:t>
            </w:r>
            <w:r w:rsidRPr="00DE4B9F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</w:t>
            </w:r>
            <w:r w:rsidRPr="00DE4B9F">
              <w:rPr>
                <w:sz w:val="22"/>
                <w:szCs w:val="22"/>
              </w:rPr>
              <w:t xml:space="preserve"> GGAGGGCTTCGGGCACTTCAGAAA</w:t>
            </w:r>
            <w:r w:rsidRPr="00DE4B9F">
              <w:rPr>
                <w:bCs/>
                <w:sz w:val="22"/>
                <w:szCs w:val="22"/>
              </w:rPr>
              <w:t xml:space="preserve"> -3</w:t>
            </w:r>
          </w:p>
          <w:p w14:paraId="15BF8295" w14:textId="77777777" w:rsidR="00305685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014340" w14:textId="77777777" w:rsidR="00305685" w:rsidRDefault="00305685" w:rsidP="00921E89">
            <w:pPr>
              <w:pStyle w:val="a7"/>
              <w:ind w:firstLine="440"/>
              <w:rPr>
                <w:sz w:val="22"/>
                <w:szCs w:val="22"/>
              </w:rPr>
            </w:pPr>
            <w:r w:rsidRPr="00DE4B9F">
              <w:rPr>
                <w:rFonts w:hint="eastAsia"/>
                <w:sz w:val="22"/>
                <w:szCs w:val="22"/>
              </w:rPr>
              <w:t>1</w:t>
            </w:r>
            <w:r w:rsidRPr="00DE4B9F">
              <w:rPr>
                <w:sz w:val="22"/>
                <w:szCs w:val="22"/>
              </w:rPr>
              <w:t>86</w:t>
            </w:r>
          </w:p>
        </w:tc>
      </w:tr>
      <w:tr w:rsidR="00004B77" w:rsidRPr="00F8424E" w14:paraId="2FA2A2E1" w14:textId="77777777" w:rsidTr="00921E89">
        <w:trPr>
          <w:trHeight w:val="7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4E98B" w14:textId="08C112AC" w:rsidR="00004B77" w:rsidRPr="00DE4B9F" w:rsidRDefault="00004B77" w:rsidP="00921E89">
            <w:pPr>
              <w:pStyle w:val="a7"/>
              <w:ind w:firstLineChars="0" w:firstLine="0"/>
              <w:rPr>
                <w:bCs/>
                <w:i/>
                <w:iCs/>
                <w:sz w:val="22"/>
                <w:szCs w:val="22"/>
              </w:rPr>
            </w:pPr>
            <w:bookmarkStart w:id="0" w:name="_Hlk86180326"/>
            <w:r>
              <w:rPr>
                <w:bCs/>
                <w:i/>
                <w:iCs/>
                <w:sz w:val="22"/>
                <w:szCs w:val="22"/>
              </w:rPr>
              <w:t>Sox21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03836" w14:textId="77B0D063" w:rsidR="00004B77" w:rsidRPr="00DE4B9F" w:rsidRDefault="00004B77" w:rsidP="00921E89">
            <w:pPr>
              <w:pStyle w:val="a7"/>
              <w:ind w:firstLineChars="0" w:firstLine="0"/>
              <w:jc w:val="left"/>
              <w:rPr>
                <w:sz w:val="22"/>
                <w:szCs w:val="22"/>
              </w:rPr>
            </w:pPr>
            <w:bookmarkStart w:id="1" w:name="_Hlk86180353"/>
            <w:r w:rsidRPr="00004B77">
              <w:rPr>
                <w:sz w:val="22"/>
                <w:szCs w:val="22"/>
              </w:rPr>
              <w:t>NM_177753.3</w:t>
            </w:r>
            <w:bookmarkEnd w:id="1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936FCFC" w14:textId="27DB31C3" w:rsidR="00004B77" w:rsidRDefault="00004B77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 w:rsidRPr="00DE4B9F">
              <w:rPr>
                <w:bCs/>
                <w:sz w:val="22"/>
                <w:szCs w:val="22"/>
              </w:rPr>
              <w:t>F: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04B77">
              <w:rPr>
                <w:bCs/>
                <w:sz w:val="22"/>
                <w:szCs w:val="22"/>
              </w:rPr>
              <w:t>GCCGGTGACTCGTGTCTTTA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-3’</w:t>
            </w:r>
          </w:p>
          <w:p w14:paraId="0AD94ABC" w14:textId="222219EE" w:rsidR="00004B77" w:rsidRPr="00DE4B9F" w:rsidRDefault="00004B77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 w:rsidRPr="00DE4B9F">
              <w:rPr>
                <w:rFonts w:hint="eastAsia"/>
                <w:bCs/>
                <w:sz w:val="22"/>
                <w:szCs w:val="22"/>
              </w:rPr>
              <w:t>R</w:t>
            </w:r>
            <w:r w:rsidRPr="00DE4B9F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</w:t>
            </w:r>
            <w:r>
              <w:t xml:space="preserve"> </w:t>
            </w:r>
            <w:r w:rsidRPr="00004B77">
              <w:rPr>
                <w:bCs/>
                <w:sz w:val="22"/>
                <w:szCs w:val="22"/>
              </w:rPr>
              <w:t>GAACGGCGGTCATCTCTCAT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-3’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D14BCFA" w14:textId="41CCCD60" w:rsidR="00004B77" w:rsidRPr="00DE4B9F" w:rsidRDefault="00004B77" w:rsidP="00921E89">
            <w:pPr>
              <w:pStyle w:val="a7"/>
              <w:ind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68</w:t>
            </w:r>
          </w:p>
        </w:tc>
      </w:tr>
      <w:bookmarkEnd w:id="0"/>
      <w:tr w:rsidR="00305685" w:rsidRPr="00F8424E" w14:paraId="790E8E74" w14:textId="77777777" w:rsidTr="00921E89">
        <w:trPr>
          <w:trHeight w:val="72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2982B" w14:textId="77777777" w:rsidR="00305685" w:rsidRDefault="00305685" w:rsidP="00921E89">
            <w:pPr>
              <w:pStyle w:val="a7"/>
              <w:ind w:firstLineChars="0" w:firstLine="0"/>
              <w:jc w:val="left"/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DE4B9F">
              <w:rPr>
                <w:rFonts w:hint="eastAsia"/>
                <w:bCs/>
                <w:i/>
                <w:iCs/>
                <w:sz w:val="22"/>
                <w:szCs w:val="22"/>
              </w:rPr>
              <w:t>G</w:t>
            </w:r>
            <w:r w:rsidRPr="00DE4B9F">
              <w:rPr>
                <w:bCs/>
                <w:i/>
                <w:iCs/>
                <w:sz w:val="22"/>
                <w:szCs w:val="22"/>
              </w:rPr>
              <w:t>apdh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48017" w14:textId="77777777" w:rsidR="00305685" w:rsidRPr="00DE4B9F" w:rsidRDefault="00305685" w:rsidP="00921E89">
            <w:pPr>
              <w:pStyle w:val="a7"/>
              <w:ind w:firstLineChars="0" w:firstLine="0"/>
              <w:jc w:val="left"/>
              <w:rPr>
                <w:sz w:val="22"/>
                <w:szCs w:val="22"/>
              </w:rPr>
            </w:pPr>
            <w:r w:rsidRPr="00DE4B9F">
              <w:rPr>
                <w:sz w:val="22"/>
                <w:szCs w:val="22"/>
              </w:rPr>
              <w:t>NM_008084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2BD5B" w14:textId="77777777" w:rsidR="00305685" w:rsidRPr="00DE4B9F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 w:rsidRPr="00DE4B9F">
              <w:rPr>
                <w:bCs/>
                <w:sz w:val="22"/>
                <w:szCs w:val="22"/>
              </w:rPr>
              <w:t>F: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GTCGTGGAGTCTACTGGTGTC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-3’</w:t>
            </w:r>
          </w:p>
          <w:p w14:paraId="38D74571" w14:textId="77777777" w:rsidR="00305685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  <w:r w:rsidRPr="00DE4B9F">
              <w:rPr>
                <w:bCs/>
                <w:sz w:val="22"/>
                <w:szCs w:val="22"/>
              </w:rPr>
              <w:t>R: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5’-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GAGCCCTTCCACAATGCCAAA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4B9F">
              <w:rPr>
                <w:bCs/>
                <w:sz w:val="22"/>
                <w:szCs w:val="22"/>
              </w:rPr>
              <w:t>-3’</w:t>
            </w:r>
          </w:p>
          <w:p w14:paraId="358FE3C8" w14:textId="77777777" w:rsidR="00305685" w:rsidRDefault="00305685" w:rsidP="00921E89">
            <w:pPr>
              <w:pStyle w:val="a7"/>
              <w:ind w:firstLineChars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2406D" w14:textId="77777777" w:rsidR="00305685" w:rsidRDefault="00305685" w:rsidP="00921E89">
            <w:pPr>
              <w:pStyle w:val="a7"/>
              <w:ind w:firstLine="440"/>
              <w:rPr>
                <w:sz w:val="22"/>
                <w:szCs w:val="22"/>
              </w:rPr>
            </w:pPr>
            <w:r w:rsidRPr="00DE4B9F">
              <w:rPr>
                <w:rFonts w:hint="eastAsia"/>
                <w:sz w:val="22"/>
                <w:szCs w:val="22"/>
              </w:rPr>
              <w:t>2</w:t>
            </w:r>
            <w:r w:rsidRPr="00DE4B9F">
              <w:rPr>
                <w:sz w:val="22"/>
                <w:szCs w:val="22"/>
              </w:rPr>
              <w:t>40</w:t>
            </w:r>
          </w:p>
        </w:tc>
      </w:tr>
    </w:tbl>
    <w:p w14:paraId="62E78158" w14:textId="51A996FF" w:rsidR="00ED7421" w:rsidRDefault="00ED7421"/>
    <w:p w14:paraId="72129FEE" w14:textId="4F8E71DC" w:rsidR="00BE10E7" w:rsidRDefault="00BE10E7"/>
    <w:p w14:paraId="26B2DD44" w14:textId="36DF3319" w:rsidR="00BE10E7" w:rsidRDefault="00BE10E7"/>
    <w:sectPr w:rsidR="00BE1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6CAF" w14:textId="77777777" w:rsidR="009B4CE3" w:rsidRDefault="009B4CE3" w:rsidP="00305685">
      <w:r>
        <w:separator/>
      </w:r>
    </w:p>
  </w:endnote>
  <w:endnote w:type="continuationSeparator" w:id="0">
    <w:p w14:paraId="702852B1" w14:textId="77777777" w:rsidR="009B4CE3" w:rsidRDefault="009B4CE3" w:rsidP="0030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4F1C" w14:textId="77777777" w:rsidR="009B4CE3" w:rsidRDefault="009B4CE3" w:rsidP="00305685">
      <w:r>
        <w:separator/>
      </w:r>
    </w:p>
  </w:footnote>
  <w:footnote w:type="continuationSeparator" w:id="0">
    <w:p w14:paraId="39F72A68" w14:textId="77777777" w:rsidR="009B4CE3" w:rsidRDefault="009B4CE3" w:rsidP="0030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2B"/>
    <w:rsid w:val="00004B77"/>
    <w:rsid w:val="00031322"/>
    <w:rsid w:val="000B1C9B"/>
    <w:rsid w:val="00105F89"/>
    <w:rsid w:val="002A6B97"/>
    <w:rsid w:val="00305685"/>
    <w:rsid w:val="00553C70"/>
    <w:rsid w:val="0059232B"/>
    <w:rsid w:val="006A4224"/>
    <w:rsid w:val="007E0FBB"/>
    <w:rsid w:val="00824954"/>
    <w:rsid w:val="008441C5"/>
    <w:rsid w:val="009B4CE3"/>
    <w:rsid w:val="009E6ECD"/>
    <w:rsid w:val="00AA25CF"/>
    <w:rsid w:val="00AB2751"/>
    <w:rsid w:val="00B074E4"/>
    <w:rsid w:val="00B33B29"/>
    <w:rsid w:val="00B56D0C"/>
    <w:rsid w:val="00BE10E7"/>
    <w:rsid w:val="00C97DD3"/>
    <w:rsid w:val="00D27935"/>
    <w:rsid w:val="00E83623"/>
    <w:rsid w:val="00ED7421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FEEE1"/>
  <w15:chartTrackingRefBased/>
  <w15:docId w15:val="{8543BF9C-543D-4934-8ED5-E7397069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3056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05685"/>
    <w:rPr>
      <w:sz w:val="18"/>
      <w:szCs w:val="18"/>
    </w:rPr>
  </w:style>
  <w:style w:type="paragraph" w:customStyle="1" w:styleId="1">
    <w:name w:val="リスト段落1"/>
    <w:basedOn w:val="a"/>
    <w:rsid w:val="00305685"/>
    <w:pPr>
      <w:ind w:firstLineChars="200" w:firstLine="420"/>
    </w:pPr>
    <w:rPr>
      <w:rFonts w:ascii="Calibri" w:eastAsia="SimSun" w:hAnsi="Calibri" w:cs="Times New Roman"/>
    </w:rPr>
  </w:style>
  <w:style w:type="paragraph" w:styleId="a7">
    <w:name w:val="No Spacing"/>
    <w:aliases w:val="a表"/>
    <w:basedOn w:val="a"/>
    <w:uiPriority w:val="1"/>
    <w:qFormat/>
    <w:rsid w:val="00305685"/>
    <w:pPr>
      <w:spacing w:line="420" w:lineRule="exact"/>
      <w:ind w:firstLineChars="200" w:firstLine="420"/>
    </w:pPr>
    <w:rPr>
      <w:rFonts w:ascii="Times New Roman" w:eastAsia="SimSun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NM_001159696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nuccore/NM_001164789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core/NM_011443.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威宏</dc:creator>
  <cp:keywords/>
  <dc:description/>
  <cp:lastModifiedBy>高橋 昌志</cp:lastModifiedBy>
  <cp:revision>8</cp:revision>
  <dcterms:created xsi:type="dcterms:W3CDTF">2022-01-11T05:45:00Z</dcterms:created>
  <dcterms:modified xsi:type="dcterms:W3CDTF">2022-07-07T08:51:00Z</dcterms:modified>
</cp:coreProperties>
</file>