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868"/>
        <w:gridCol w:w="2096"/>
        <w:gridCol w:w="3402"/>
        <w:gridCol w:w="3543"/>
        <w:gridCol w:w="2159"/>
      </w:tblGrid>
      <w:tr w:rsidR="009D1706" w:rsidRPr="009D1706" w14:paraId="33BB30AB" w14:textId="77777777" w:rsidTr="001C46C3">
        <w:trPr>
          <w:trHeight w:val="400"/>
        </w:trPr>
        <w:tc>
          <w:tcPr>
            <w:tcW w:w="16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E2D8" w14:textId="54E2D8C2" w:rsidR="00E44677" w:rsidRPr="009D1706" w:rsidRDefault="00E44677" w:rsidP="00E44677">
            <w:pPr>
              <w:ind w:firstLineChars="0" w:firstLine="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Supplementary Table S1. </w:t>
            </w:r>
            <w:r w:rsidR="004A715C" w:rsidRPr="009D1706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Glycemic targets (HbA1c values) for </w:t>
            </w:r>
            <w:r w:rsidR="00FC12DC" w:rsidRPr="009D1706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elderly</w:t>
            </w:r>
            <w:r w:rsidR="004A715C" w:rsidRPr="009D1706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patients stipulated by the JDS/JGS Joint Committee on Improving Care for Elderly Patients with Diabetes</w:t>
            </w:r>
            <w:r w:rsidR="00350EB4" w:rsidRPr="009D1706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350EB4" w:rsidRPr="009D1706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  <w:vertAlign w:val="superscript"/>
              </w:rPr>
              <w:t>[2]</w:t>
            </w:r>
          </w:p>
        </w:tc>
      </w:tr>
      <w:tr w:rsidR="009D1706" w:rsidRPr="009D1706" w14:paraId="578FD34C" w14:textId="77777777" w:rsidTr="00C57B9C">
        <w:trPr>
          <w:gridAfter w:val="1"/>
          <w:wAfter w:w="2154" w:type="dxa"/>
          <w:trHeight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6CC71" w14:textId="77777777" w:rsidR="0090499D" w:rsidRPr="009D1706" w:rsidRDefault="0090499D" w:rsidP="00E763B7">
            <w:pPr>
              <w:ind w:firstLineChars="5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DC6FE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Category 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E419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Category 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8D83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Category III</w:t>
            </w:r>
          </w:p>
        </w:tc>
      </w:tr>
      <w:tr w:rsidR="009D1706" w:rsidRPr="009D1706" w14:paraId="11E22B9D" w14:textId="77777777" w:rsidTr="00C57B9C">
        <w:trPr>
          <w:gridAfter w:val="1"/>
          <w:wAfter w:w="2154" w:type="dxa"/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9FC6D" w14:textId="77777777" w:rsidR="0090499D" w:rsidRPr="009D1706" w:rsidRDefault="0090499D" w:rsidP="00E763B7">
            <w:pPr>
              <w:ind w:firstLineChars="5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5B810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 Intact cognitive function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2F2D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 Mild cognitive impairment to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CACF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1. Mild or severe dementia</w:t>
            </w:r>
          </w:p>
        </w:tc>
      </w:tr>
      <w:tr w:rsidR="009D1706" w:rsidRPr="009D1706" w14:paraId="5D53A9FA" w14:textId="77777777" w:rsidTr="00C57B9C">
        <w:trPr>
          <w:gridAfter w:val="1"/>
          <w:wAfter w:w="2154" w:type="dxa"/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FD34B" w14:textId="77777777" w:rsidR="0090499D" w:rsidRPr="009D1706" w:rsidRDefault="0090499D" w:rsidP="00E763B7">
            <w:pPr>
              <w:ind w:firstLineChars="5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B2FE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and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B6CE" w14:textId="77777777" w:rsidR="0090499D" w:rsidRPr="009D1706" w:rsidRDefault="0090499D" w:rsidP="00C57B9C">
            <w:pPr>
              <w:ind w:rightChars="20" w:right="42"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D27A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mild dementia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83C2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or</w:t>
            </w:r>
          </w:p>
        </w:tc>
      </w:tr>
      <w:tr w:rsidR="009D1706" w:rsidRPr="009D1706" w14:paraId="3B7689DF" w14:textId="77777777" w:rsidTr="00C57B9C">
        <w:trPr>
          <w:gridAfter w:val="1"/>
          <w:wAfter w:w="2154" w:type="dxa"/>
          <w:trHeight w:val="4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CC970" w14:textId="77777777" w:rsidR="0090499D" w:rsidRPr="009D1706" w:rsidRDefault="0090499D" w:rsidP="00E763B7">
            <w:pPr>
              <w:ind w:firstLineChars="5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Patient background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8C3ED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2. No </w:t>
            </w:r>
            <w:proofErr w:type="spellStart"/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impariment</w:t>
            </w:r>
            <w:proofErr w:type="spellEnd"/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of ADL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26DB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or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452B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 Impairment(s) of basic ADL</w:t>
            </w:r>
          </w:p>
        </w:tc>
      </w:tr>
    </w:tbl>
    <w:tbl>
      <w:tblPr>
        <w:tblStyle w:val="a"/>
        <w:tblW w:w="163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48"/>
        <w:gridCol w:w="944"/>
        <w:gridCol w:w="68"/>
        <w:gridCol w:w="1753"/>
        <w:gridCol w:w="105"/>
        <w:gridCol w:w="2040"/>
        <w:gridCol w:w="117"/>
        <w:gridCol w:w="3286"/>
        <w:gridCol w:w="1105"/>
        <w:gridCol w:w="2439"/>
        <w:gridCol w:w="2155"/>
      </w:tblGrid>
      <w:tr w:rsidR="009D1706" w:rsidRPr="009D1706" w14:paraId="2B2BF40E" w14:textId="77777777" w:rsidTr="00C57B9C">
        <w:trPr>
          <w:gridAfter w:val="1"/>
          <w:wAfter w:w="2154" w:type="dxa"/>
          <w:trHeight w:val="4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F52C" w14:textId="77777777" w:rsidR="0090499D" w:rsidRPr="009D1706" w:rsidRDefault="0090499D" w:rsidP="00E763B7">
            <w:pPr>
              <w:ind w:firstLineChars="5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/</w:t>
            </w:r>
            <w:proofErr w:type="gramStart"/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health</w:t>
            </w:r>
            <w:proofErr w:type="gramEnd"/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status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6590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1137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44E5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DDD4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2. Impairment(s) of instrumental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09A5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or</w:t>
            </w:r>
          </w:p>
        </w:tc>
      </w:tr>
      <w:tr w:rsidR="009D1706" w:rsidRPr="009D1706" w14:paraId="12B88DD3" w14:textId="77777777" w:rsidTr="00CA6420">
        <w:trPr>
          <w:gridAfter w:val="1"/>
          <w:wAfter w:w="2154" w:type="dxa"/>
          <w:trHeight w:val="400"/>
        </w:trPr>
        <w:tc>
          <w:tcPr>
            <w:tcW w:w="22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E9341" w14:textId="77777777" w:rsidR="0090499D" w:rsidRPr="009D1706" w:rsidRDefault="0090499D" w:rsidP="00E763B7">
            <w:pPr>
              <w:ind w:firstLineChars="5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FA1C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C151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FC4C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A81C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ADL, no impairment of basic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EC01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3. Presence of multiple</w:t>
            </w:r>
          </w:p>
        </w:tc>
      </w:tr>
      <w:tr w:rsidR="009D1706" w:rsidRPr="009D1706" w14:paraId="54448A6B" w14:textId="77777777" w:rsidTr="00CA6420">
        <w:trPr>
          <w:gridAfter w:val="1"/>
          <w:wAfter w:w="2154" w:type="dxa"/>
          <w:trHeight w:val="4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989D" w14:textId="77777777" w:rsidR="0090499D" w:rsidRPr="009D1706" w:rsidRDefault="0090499D" w:rsidP="00E763B7">
            <w:pPr>
              <w:ind w:firstLineChars="5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AB62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9B1B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1FBE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9A0E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ADL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09B7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comorbidties</w:t>
            </w:r>
            <w:proofErr w:type="spellEnd"/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or functional</w:t>
            </w:r>
          </w:p>
        </w:tc>
      </w:tr>
      <w:tr w:rsidR="009D1706" w:rsidRPr="009D1706" w14:paraId="30D78DCC" w14:textId="77777777" w:rsidTr="00CA6420">
        <w:trPr>
          <w:gridAfter w:val="1"/>
          <w:wAfter w:w="2154" w:type="dxa"/>
          <w:trHeight w:val="4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F1C03" w14:textId="77777777" w:rsidR="0090499D" w:rsidRPr="009D1706" w:rsidRDefault="0090499D" w:rsidP="00E763B7">
            <w:pPr>
              <w:ind w:firstLineChars="5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8391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E41C6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F236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050A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418E" w14:textId="77777777" w:rsidR="0090499D" w:rsidRPr="009D1706" w:rsidRDefault="0090499D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impairments</w:t>
            </w:r>
          </w:p>
        </w:tc>
      </w:tr>
      <w:tr w:rsidR="009D1706" w:rsidRPr="009D1706" w14:paraId="50290C41" w14:textId="77777777" w:rsidTr="005D1CEA">
        <w:trPr>
          <w:gridAfter w:val="1"/>
          <w:wAfter w:w="2154" w:type="dxa"/>
          <w:trHeight w:val="764"/>
        </w:trPr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36A8E" w14:textId="77777777" w:rsidR="00E763B7" w:rsidRPr="009D1706" w:rsidRDefault="00E763B7" w:rsidP="00E763B7">
            <w:pPr>
              <w:ind w:firstLineChars="5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Use of drugs</w:t>
            </w:r>
          </w:p>
          <w:p w14:paraId="337BAA05" w14:textId="77777777" w:rsidR="00E763B7" w:rsidRPr="009D1706" w:rsidRDefault="00E763B7" w:rsidP="00E763B7">
            <w:pPr>
              <w:ind w:firstLineChars="5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potentially</w:t>
            </w:r>
          </w:p>
          <w:p w14:paraId="2A3652E4" w14:textId="77777777" w:rsidR="00E763B7" w:rsidRPr="009D1706" w:rsidRDefault="00E763B7" w:rsidP="00E763B7">
            <w:pPr>
              <w:ind w:firstLineChars="5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associated with</w:t>
            </w:r>
          </w:p>
          <w:p w14:paraId="0116BCD7" w14:textId="77777777" w:rsidR="00E763B7" w:rsidRPr="009D1706" w:rsidRDefault="00E763B7" w:rsidP="00E763B7">
            <w:pPr>
              <w:ind w:firstLineChars="5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severe hypoglycemia</w:t>
            </w:r>
          </w:p>
          <w:p w14:paraId="60572692" w14:textId="270A7A1F" w:rsidR="00E763B7" w:rsidRPr="009D1706" w:rsidRDefault="00E763B7" w:rsidP="00E763B7">
            <w:pPr>
              <w:ind w:firstLineChars="5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="00D3351A"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i.e.,</w:t>
            </w: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insulin </w:t>
            </w:r>
          </w:p>
          <w:p w14:paraId="0A6F9E2A" w14:textId="77777777" w:rsidR="00E763B7" w:rsidRPr="009D1706" w:rsidRDefault="00E763B7" w:rsidP="00E763B7">
            <w:pPr>
              <w:ind w:firstLineChars="5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formulations, </w:t>
            </w:r>
          </w:p>
          <w:p w14:paraId="77135824" w14:textId="77777777" w:rsidR="00E763B7" w:rsidRPr="009D1706" w:rsidRDefault="00E763B7" w:rsidP="00E763B7">
            <w:pPr>
              <w:ind w:firstLineChars="5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sulfonylureas, </w:t>
            </w:r>
          </w:p>
          <w:p w14:paraId="5867A133" w14:textId="3C2967B2" w:rsidR="00E763B7" w:rsidRPr="009D1706" w:rsidRDefault="00E763B7" w:rsidP="00E763B7">
            <w:pPr>
              <w:ind w:firstLineChars="5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glinides)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9EA0" w14:textId="77777777" w:rsidR="00E763B7" w:rsidRPr="009D1706" w:rsidRDefault="00E763B7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  <w:p w14:paraId="2FB82968" w14:textId="77777777" w:rsidR="00E763B7" w:rsidRPr="009D1706" w:rsidRDefault="00E763B7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No</w:t>
            </w:r>
          </w:p>
          <w:p w14:paraId="1AA0166B" w14:textId="471946FC" w:rsidR="00E763B7" w:rsidRPr="009D1706" w:rsidRDefault="00E763B7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15EC" w14:textId="77777777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  <w:p w14:paraId="6EFECA7C" w14:textId="245DEA00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&lt; 7.0%</w:t>
            </w:r>
          </w:p>
          <w:p w14:paraId="3C72A235" w14:textId="3FAAE963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7C5A" w14:textId="77777777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  <w:p w14:paraId="155367C9" w14:textId="77777777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&lt; 7.0%</w:t>
            </w:r>
          </w:p>
          <w:p w14:paraId="14C5ADA3" w14:textId="3BC135DA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9311" w14:textId="77777777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  <w:p w14:paraId="4B08D5B5" w14:textId="77777777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&lt; 7.0%</w:t>
            </w:r>
          </w:p>
          <w:p w14:paraId="7EA30CA5" w14:textId="2CFB5520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D1706" w:rsidRPr="009D1706" w14:paraId="14F6EDDF" w14:textId="77777777" w:rsidTr="00CA6420">
        <w:trPr>
          <w:gridAfter w:val="1"/>
          <w:wAfter w:w="2154" w:type="dxa"/>
          <w:trHeight w:val="2010"/>
        </w:trPr>
        <w:tc>
          <w:tcPr>
            <w:tcW w:w="2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F2D7F" w14:textId="739AB2A8" w:rsidR="00E763B7" w:rsidRPr="009D1706" w:rsidRDefault="00E763B7" w:rsidP="00E763B7">
            <w:pPr>
              <w:ind w:firstLineChars="5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CDFF" w14:textId="77777777" w:rsidR="00E763B7" w:rsidRPr="009D1706" w:rsidRDefault="00E763B7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  <w:p w14:paraId="6DEB98FC" w14:textId="77777777" w:rsidR="00E763B7" w:rsidRPr="009D1706" w:rsidRDefault="00E763B7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  <w:p w14:paraId="0258E43A" w14:textId="77777777" w:rsidR="00E763B7" w:rsidRPr="009D1706" w:rsidRDefault="00E763B7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Yes</w:t>
            </w:r>
          </w:p>
          <w:p w14:paraId="27382F1B" w14:textId="77777777" w:rsidR="00E763B7" w:rsidRPr="009D1706" w:rsidRDefault="00E763B7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  <w:p w14:paraId="7B713773" w14:textId="3173F4D4" w:rsidR="00E763B7" w:rsidRPr="009D1706" w:rsidRDefault="00E763B7" w:rsidP="00E763B7">
            <w:pPr>
              <w:ind w:firstLine="200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D9248" w14:textId="77777777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65 </w:t>
            </w:r>
            <w:r w:rsidRPr="009D1706"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20"/>
                <w:szCs w:val="20"/>
              </w:rPr>
              <w:t>≤</w:t>
            </w: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age &lt; 75 years</w:t>
            </w:r>
          </w:p>
          <w:p w14:paraId="6461B3EA" w14:textId="77777777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&lt; 7.5%</w:t>
            </w:r>
          </w:p>
          <w:p w14:paraId="133FF718" w14:textId="5C0D0FEE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="00D3351A"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Lower</w:t>
            </w: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limit, 6.5%)</w:t>
            </w:r>
          </w:p>
          <w:p w14:paraId="41694092" w14:textId="17F71A74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E88D" w14:textId="77777777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20"/>
                <w:szCs w:val="20"/>
              </w:rPr>
              <w:t>≥ 75 years</w:t>
            </w:r>
          </w:p>
          <w:p w14:paraId="62243247" w14:textId="77777777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  <w:p w14:paraId="21A9AB75" w14:textId="77777777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&lt; 8.0%</w:t>
            </w:r>
          </w:p>
          <w:p w14:paraId="05235CEF" w14:textId="4B386E79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="00D3351A"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Lower</w:t>
            </w: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limit, 7.0%)</w:t>
            </w:r>
          </w:p>
          <w:p w14:paraId="7DDEFC60" w14:textId="38B0DD7E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ＭＳ Ｐ明朝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7C87" w14:textId="77777777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  <w:p w14:paraId="053A1DD0" w14:textId="77777777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&lt; 8.0%</w:t>
            </w:r>
          </w:p>
          <w:p w14:paraId="21967514" w14:textId="5FC5AF37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="00D3351A"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Lower</w:t>
            </w: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limit, 7.0%)</w:t>
            </w:r>
          </w:p>
          <w:p w14:paraId="241642CE" w14:textId="77777777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  <w:p w14:paraId="6E84D8D2" w14:textId="050D97B4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E2AC" w14:textId="77777777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  <w:p w14:paraId="3820E290" w14:textId="77777777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&lt; 8.5%</w:t>
            </w:r>
          </w:p>
          <w:p w14:paraId="60A06E60" w14:textId="0DD86A1B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r w:rsidR="008054E1"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>Lower</w:t>
            </w: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limit, 7.5%)</w:t>
            </w:r>
          </w:p>
          <w:p w14:paraId="05B73E55" w14:textId="77777777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  <w:p w14:paraId="797EEA7E" w14:textId="61DEF41B" w:rsidR="00E763B7" w:rsidRPr="009D1706" w:rsidRDefault="00E763B7" w:rsidP="00E763B7">
            <w:pPr>
              <w:ind w:firstLineChars="0" w:firstLine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9D1706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D1706" w:rsidRPr="009D1706" w14:paraId="028AEF09" w14:textId="77777777" w:rsidTr="00E44677">
        <w:trPr>
          <w:trHeight w:val="400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F701" w14:textId="77777777" w:rsidR="0090499D" w:rsidRPr="009D1706" w:rsidRDefault="0090499D" w:rsidP="00E763B7">
            <w:pPr>
              <w:ind w:firstLineChars="50"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A745" w14:textId="77777777" w:rsidR="0090499D" w:rsidRPr="009D1706" w:rsidRDefault="0090499D" w:rsidP="00E763B7">
            <w:pPr>
              <w:ind w:firstLineChars="0" w:firstLine="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EDF7" w14:textId="77777777" w:rsidR="0090499D" w:rsidRPr="009D1706" w:rsidRDefault="0090499D" w:rsidP="00E763B7">
            <w:pPr>
              <w:ind w:firstLineChars="0" w:firstLine="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E5CA" w14:textId="77777777" w:rsidR="0090499D" w:rsidRPr="009D1706" w:rsidRDefault="0090499D" w:rsidP="00E763B7">
            <w:pPr>
              <w:ind w:firstLineChars="0" w:firstLine="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2DAF" w14:textId="77777777" w:rsidR="0090499D" w:rsidRPr="009D1706" w:rsidRDefault="0090499D" w:rsidP="00E763B7">
            <w:pPr>
              <w:ind w:firstLineChars="0" w:firstLine="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4800" w14:textId="77777777" w:rsidR="0090499D" w:rsidRPr="009D1706" w:rsidRDefault="0090499D" w:rsidP="00E763B7">
            <w:pPr>
              <w:ind w:firstLineChars="0" w:firstLine="5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529E3455" w14:textId="072989DD" w:rsidR="00525608" w:rsidRPr="009D1706" w:rsidRDefault="00525608" w:rsidP="004A4911">
      <w:pPr>
        <w:ind w:right="700" w:firstLineChars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25608" w:rsidRPr="009D1706" w:rsidSect="0090499D">
      <w:type w:val="continuous"/>
      <w:pgSz w:w="16840" w:h="11900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9D"/>
    <w:rsid w:val="000008CE"/>
    <w:rsid w:val="000043F5"/>
    <w:rsid w:val="00005365"/>
    <w:rsid w:val="00022349"/>
    <w:rsid w:val="00031C0F"/>
    <w:rsid w:val="0003282F"/>
    <w:rsid w:val="000462DC"/>
    <w:rsid w:val="00063C80"/>
    <w:rsid w:val="0007138D"/>
    <w:rsid w:val="00076306"/>
    <w:rsid w:val="00081598"/>
    <w:rsid w:val="0008639E"/>
    <w:rsid w:val="000903B1"/>
    <w:rsid w:val="00096A51"/>
    <w:rsid w:val="0009721F"/>
    <w:rsid w:val="000A2F41"/>
    <w:rsid w:val="000A6B45"/>
    <w:rsid w:val="000A7B97"/>
    <w:rsid w:val="000B1D38"/>
    <w:rsid w:val="000C3862"/>
    <w:rsid w:val="000C6519"/>
    <w:rsid w:val="000E062F"/>
    <w:rsid w:val="00104523"/>
    <w:rsid w:val="00116E89"/>
    <w:rsid w:val="00120415"/>
    <w:rsid w:val="00120BF3"/>
    <w:rsid w:val="00121C5C"/>
    <w:rsid w:val="00121F35"/>
    <w:rsid w:val="00136357"/>
    <w:rsid w:val="00153277"/>
    <w:rsid w:val="00163F48"/>
    <w:rsid w:val="00171465"/>
    <w:rsid w:val="001803C2"/>
    <w:rsid w:val="001840D7"/>
    <w:rsid w:val="001A1C54"/>
    <w:rsid w:val="001C551D"/>
    <w:rsid w:val="001D3C7F"/>
    <w:rsid w:val="001E7054"/>
    <w:rsid w:val="001F6063"/>
    <w:rsid w:val="00211889"/>
    <w:rsid w:val="00216F0A"/>
    <w:rsid w:val="0022184B"/>
    <w:rsid w:val="00221923"/>
    <w:rsid w:val="00224A7E"/>
    <w:rsid w:val="00230127"/>
    <w:rsid w:val="00231207"/>
    <w:rsid w:val="00244144"/>
    <w:rsid w:val="00251A06"/>
    <w:rsid w:val="00263153"/>
    <w:rsid w:val="00263EAC"/>
    <w:rsid w:val="00267711"/>
    <w:rsid w:val="00267F83"/>
    <w:rsid w:val="00280ED5"/>
    <w:rsid w:val="002856BE"/>
    <w:rsid w:val="002861E8"/>
    <w:rsid w:val="00294763"/>
    <w:rsid w:val="00295639"/>
    <w:rsid w:val="002A6C32"/>
    <w:rsid w:val="002B08BB"/>
    <w:rsid w:val="002B6FED"/>
    <w:rsid w:val="002C4258"/>
    <w:rsid w:val="002C51AB"/>
    <w:rsid w:val="002D3F82"/>
    <w:rsid w:val="002E0280"/>
    <w:rsid w:val="002E63D1"/>
    <w:rsid w:val="002E6E79"/>
    <w:rsid w:val="002F1E46"/>
    <w:rsid w:val="0030198A"/>
    <w:rsid w:val="0031325F"/>
    <w:rsid w:val="00324BA9"/>
    <w:rsid w:val="00350EB4"/>
    <w:rsid w:val="0035769D"/>
    <w:rsid w:val="00382BB8"/>
    <w:rsid w:val="003A3464"/>
    <w:rsid w:val="003B543A"/>
    <w:rsid w:val="003C0C70"/>
    <w:rsid w:val="003C18D6"/>
    <w:rsid w:val="003C21D3"/>
    <w:rsid w:val="003E0824"/>
    <w:rsid w:val="003F0B79"/>
    <w:rsid w:val="00427149"/>
    <w:rsid w:val="0043002B"/>
    <w:rsid w:val="004302E6"/>
    <w:rsid w:val="00444108"/>
    <w:rsid w:val="00446737"/>
    <w:rsid w:val="00450FE6"/>
    <w:rsid w:val="00463E1D"/>
    <w:rsid w:val="0047152E"/>
    <w:rsid w:val="00474A8B"/>
    <w:rsid w:val="00481594"/>
    <w:rsid w:val="004855E5"/>
    <w:rsid w:val="004A4911"/>
    <w:rsid w:val="004A6412"/>
    <w:rsid w:val="004A715C"/>
    <w:rsid w:val="004B1FF3"/>
    <w:rsid w:val="004B2065"/>
    <w:rsid w:val="004B43AE"/>
    <w:rsid w:val="004B7013"/>
    <w:rsid w:val="004B703A"/>
    <w:rsid w:val="004D0A9B"/>
    <w:rsid w:val="004D1815"/>
    <w:rsid w:val="004D22BA"/>
    <w:rsid w:val="004E0FF8"/>
    <w:rsid w:val="004E5483"/>
    <w:rsid w:val="004E76DA"/>
    <w:rsid w:val="004E7B89"/>
    <w:rsid w:val="0050324C"/>
    <w:rsid w:val="0051712C"/>
    <w:rsid w:val="00525608"/>
    <w:rsid w:val="00525625"/>
    <w:rsid w:val="00525C3E"/>
    <w:rsid w:val="00526E6E"/>
    <w:rsid w:val="0054723B"/>
    <w:rsid w:val="00554687"/>
    <w:rsid w:val="00554AA7"/>
    <w:rsid w:val="005614D1"/>
    <w:rsid w:val="005645A1"/>
    <w:rsid w:val="00573F56"/>
    <w:rsid w:val="005761C0"/>
    <w:rsid w:val="00576304"/>
    <w:rsid w:val="00582481"/>
    <w:rsid w:val="00590CB0"/>
    <w:rsid w:val="00597FE1"/>
    <w:rsid w:val="005A2D35"/>
    <w:rsid w:val="005B25C2"/>
    <w:rsid w:val="005C7C92"/>
    <w:rsid w:val="005D1CEA"/>
    <w:rsid w:val="005F2107"/>
    <w:rsid w:val="005F2B95"/>
    <w:rsid w:val="0060401B"/>
    <w:rsid w:val="00605216"/>
    <w:rsid w:val="00606702"/>
    <w:rsid w:val="0061053E"/>
    <w:rsid w:val="00611906"/>
    <w:rsid w:val="006305BE"/>
    <w:rsid w:val="006409CF"/>
    <w:rsid w:val="00642860"/>
    <w:rsid w:val="00665095"/>
    <w:rsid w:val="00671551"/>
    <w:rsid w:val="00680261"/>
    <w:rsid w:val="006A6A46"/>
    <w:rsid w:val="006B5BB5"/>
    <w:rsid w:val="006C187F"/>
    <w:rsid w:val="006D6294"/>
    <w:rsid w:val="006D66C7"/>
    <w:rsid w:val="006E5253"/>
    <w:rsid w:val="00700631"/>
    <w:rsid w:val="00722A4E"/>
    <w:rsid w:val="007351D7"/>
    <w:rsid w:val="0073548A"/>
    <w:rsid w:val="00736C9F"/>
    <w:rsid w:val="00741495"/>
    <w:rsid w:val="007458EC"/>
    <w:rsid w:val="00754376"/>
    <w:rsid w:val="007561C9"/>
    <w:rsid w:val="00760656"/>
    <w:rsid w:val="007975C9"/>
    <w:rsid w:val="007A1960"/>
    <w:rsid w:val="007A5FBC"/>
    <w:rsid w:val="007B5FFF"/>
    <w:rsid w:val="008054E1"/>
    <w:rsid w:val="00826B26"/>
    <w:rsid w:val="00832B9A"/>
    <w:rsid w:val="00843930"/>
    <w:rsid w:val="00843A8F"/>
    <w:rsid w:val="008573A8"/>
    <w:rsid w:val="008609DD"/>
    <w:rsid w:val="00871869"/>
    <w:rsid w:val="008735AE"/>
    <w:rsid w:val="00881E40"/>
    <w:rsid w:val="00886096"/>
    <w:rsid w:val="00886D8A"/>
    <w:rsid w:val="00893DCE"/>
    <w:rsid w:val="008A4D8F"/>
    <w:rsid w:val="008C2782"/>
    <w:rsid w:val="008C34CD"/>
    <w:rsid w:val="008C4A9B"/>
    <w:rsid w:val="008C7BC7"/>
    <w:rsid w:val="008D0025"/>
    <w:rsid w:val="009005D2"/>
    <w:rsid w:val="0090499D"/>
    <w:rsid w:val="0091073A"/>
    <w:rsid w:val="0091382A"/>
    <w:rsid w:val="00916FFD"/>
    <w:rsid w:val="00932725"/>
    <w:rsid w:val="00936FF4"/>
    <w:rsid w:val="00952844"/>
    <w:rsid w:val="00956436"/>
    <w:rsid w:val="0096650A"/>
    <w:rsid w:val="00967C2D"/>
    <w:rsid w:val="009738A0"/>
    <w:rsid w:val="00990F9E"/>
    <w:rsid w:val="009C0B5F"/>
    <w:rsid w:val="009D1706"/>
    <w:rsid w:val="009D30F3"/>
    <w:rsid w:val="009D6A2C"/>
    <w:rsid w:val="009E1BEC"/>
    <w:rsid w:val="009E6F44"/>
    <w:rsid w:val="00A1647B"/>
    <w:rsid w:val="00A23F59"/>
    <w:rsid w:val="00A302D8"/>
    <w:rsid w:val="00A31202"/>
    <w:rsid w:val="00A31788"/>
    <w:rsid w:val="00A35C1E"/>
    <w:rsid w:val="00A44294"/>
    <w:rsid w:val="00A552F1"/>
    <w:rsid w:val="00A67B81"/>
    <w:rsid w:val="00A8085F"/>
    <w:rsid w:val="00A862CC"/>
    <w:rsid w:val="00A96975"/>
    <w:rsid w:val="00AA0829"/>
    <w:rsid w:val="00AB07E9"/>
    <w:rsid w:val="00AB2609"/>
    <w:rsid w:val="00AB7BF5"/>
    <w:rsid w:val="00AC2562"/>
    <w:rsid w:val="00AC5C2A"/>
    <w:rsid w:val="00AD23EF"/>
    <w:rsid w:val="00AD445F"/>
    <w:rsid w:val="00AD583D"/>
    <w:rsid w:val="00AE5F36"/>
    <w:rsid w:val="00AF1F17"/>
    <w:rsid w:val="00AF2668"/>
    <w:rsid w:val="00B22FDD"/>
    <w:rsid w:val="00B23858"/>
    <w:rsid w:val="00B33A9F"/>
    <w:rsid w:val="00B463F3"/>
    <w:rsid w:val="00B46895"/>
    <w:rsid w:val="00B47EEA"/>
    <w:rsid w:val="00B57BC9"/>
    <w:rsid w:val="00B6231E"/>
    <w:rsid w:val="00B65570"/>
    <w:rsid w:val="00B669A2"/>
    <w:rsid w:val="00B82BAC"/>
    <w:rsid w:val="00B85603"/>
    <w:rsid w:val="00BA392B"/>
    <w:rsid w:val="00BD2EAD"/>
    <w:rsid w:val="00BD4F06"/>
    <w:rsid w:val="00BE0618"/>
    <w:rsid w:val="00BE1DBA"/>
    <w:rsid w:val="00C11B1B"/>
    <w:rsid w:val="00C21925"/>
    <w:rsid w:val="00C3085A"/>
    <w:rsid w:val="00C35C90"/>
    <w:rsid w:val="00C4421B"/>
    <w:rsid w:val="00C443A0"/>
    <w:rsid w:val="00C44672"/>
    <w:rsid w:val="00C47740"/>
    <w:rsid w:val="00C567C4"/>
    <w:rsid w:val="00C57B9C"/>
    <w:rsid w:val="00C57D12"/>
    <w:rsid w:val="00C67235"/>
    <w:rsid w:val="00C7357F"/>
    <w:rsid w:val="00C80F59"/>
    <w:rsid w:val="00C918E3"/>
    <w:rsid w:val="00CA1D68"/>
    <w:rsid w:val="00CA2E22"/>
    <w:rsid w:val="00CA6420"/>
    <w:rsid w:val="00CB793E"/>
    <w:rsid w:val="00CC132E"/>
    <w:rsid w:val="00CE29D9"/>
    <w:rsid w:val="00CF2F58"/>
    <w:rsid w:val="00D123FE"/>
    <w:rsid w:val="00D3351A"/>
    <w:rsid w:val="00D35222"/>
    <w:rsid w:val="00D86EFF"/>
    <w:rsid w:val="00D958E6"/>
    <w:rsid w:val="00DA5010"/>
    <w:rsid w:val="00DC0F6A"/>
    <w:rsid w:val="00DC291B"/>
    <w:rsid w:val="00DC47C1"/>
    <w:rsid w:val="00DD62F1"/>
    <w:rsid w:val="00DE038A"/>
    <w:rsid w:val="00DE3450"/>
    <w:rsid w:val="00DE3695"/>
    <w:rsid w:val="00DE3E8E"/>
    <w:rsid w:val="00DF0956"/>
    <w:rsid w:val="00DF23B0"/>
    <w:rsid w:val="00E1724F"/>
    <w:rsid w:val="00E2037D"/>
    <w:rsid w:val="00E20791"/>
    <w:rsid w:val="00E217E2"/>
    <w:rsid w:val="00E224E1"/>
    <w:rsid w:val="00E23393"/>
    <w:rsid w:val="00E30681"/>
    <w:rsid w:val="00E44677"/>
    <w:rsid w:val="00E47BE2"/>
    <w:rsid w:val="00E557B5"/>
    <w:rsid w:val="00E57E9A"/>
    <w:rsid w:val="00E60455"/>
    <w:rsid w:val="00E62E4C"/>
    <w:rsid w:val="00E66237"/>
    <w:rsid w:val="00E70760"/>
    <w:rsid w:val="00E763B7"/>
    <w:rsid w:val="00E82D3A"/>
    <w:rsid w:val="00E84B69"/>
    <w:rsid w:val="00E91209"/>
    <w:rsid w:val="00E96FB5"/>
    <w:rsid w:val="00EA3AA1"/>
    <w:rsid w:val="00EC5E0D"/>
    <w:rsid w:val="00ED3267"/>
    <w:rsid w:val="00EE5ADA"/>
    <w:rsid w:val="00EE716D"/>
    <w:rsid w:val="00EF4391"/>
    <w:rsid w:val="00F05CE0"/>
    <w:rsid w:val="00F06854"/>
    <w:rsid w:val="00F07540"/>
    <w:rsid w:val="00F15A71"/>
    <w:rsid w:val="00F2058B"/>
    <w:rsid w:val="00F27CC6"/>
    <w:rsid w:val="00F443E4"/>
    <w:rsid w:val="00F4649C"/>
    <w:rsid w:val="00F522F3"/>
    <w:rsid w:val="00F541F4"/>
    <w:rsid w:val="00F6583B"/>
    <w:rsid w:val="00F65B4A"/>
    <w:rsid w:val="00F7187D"/>
    <w:rsid w:val="00F802E7"/>
    <w:rsid w:val="00F81380"/>
    <w:rsid w:val="00F9109E"/>
    <w:rsid w:val="00F973F8"/>
    <w:rsid w:val="00FA6809"/>
    <w:rsid w:val="00FA6AD7"/>
    <w:rsid w:val="00FB1564"/>
    <w:rsid w:val="00FB28A8"/>
    <w:rsid w:val="00FC12DC"/>
    <w:rsid w:val="00FC1C86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10551"/>
  <w15:chartTrackingRefBased/>
  <w15:docId w15:val="{71D96B02-8167-334A-9072-618F86E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　愛香</dc:creator>
  <cp:keywords/>
  <dc:description/>
  <cp:lastModifiedBy>宮　愛香</cp:lastModifiedBy>
  <cp:revision>3</cp:revision>
  <dcterms:created xsi:type="dcterms:W3CDTF">2022-05-30T21:27:00Z</dcterms:created>
  <dcterms:modified xsi:type="dcterms:W3CDTF">2022-05-30T21:31:00Z</dcterms:modified>
</cp:coreProperties>
</file>