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CBCC" w14:textId="27B9C9A7" w:rsidR="00C4774A" w:rsidRPr="0055593A" w:rsidRDefault="00BE1F31">
      <w:bookmarkStart w:id="0" w:name="_Hlk103516600"/>
      <w:bookmarkEnd w:id="0"/>
      <w:r w:rsidRPr="0055593A">
        <w:rPr>
          <w:rFonts w:hint="eastAsia"/>
        </w:rPr>
        <w:t>S</w:t>
      </w:r>
      <w:r w:rsidRPr="0055593A">
        <w:t>upporting information</w:t>
      </w:r>
    </w:p>
    <w:p w14:paraId="1D79E5A9" w14:textId="3CE96C3F" w:rsidR="00BE1F31" w:rsidRPr="0055593A" w:rsidRDefault="00BE1F31">
      <w:pPr>
        <w:rPr>
          <w:szCs w:val="21"/>
        </w:rPr>
      </w:pPr>
    </w:p>
    <w:p w14:paraId="69CB5A43" w14:textId="77777777" w:rsidR="00417939" w:rsidRPr="0055593A" w:rsidRDefault="00417939" w:rsidP="00417939">
      <w:pPr>
        <w:rPr>
          <w:rFonts w:ascii="Arial" w:hAnsi="Arial" w:cs="Arial"/>
          <w:sz w:val="24"/>
        </w:rPr>
      </w:pPr>
      <w:r w:rsidRPr="0055593A">
        <w:rPr>
          <w:rFonts w:ascii="Arial" w:hAnsi="Arial" w:cs="Arial"/>
          <w:iCs/>
          <w:sz w:val="24"/>
        </w:rPr>
        <w:t>The structure of atomically</w:t>
      </w:r>
      <w:r w:rsidRPr="0055593A">
        <w:rPr>
          <w:rFonts w:ascii="Arial" w:hAnsi="Arial" w:cs="Arial" w:hint="eastAsia"/>
          <w:iCs/>
          <w:sz w:val="24"/>
        </w:rPr>
        <w:t xml:space="preserve"> </w:t>
      </w:r>
      <w:r w:rsidRPr="0055593A">
        <w:rPr>
          <w:rFonts w:ascii="Arial" w:hAnsi="Arial" w:cs="Arial"/>
          <w:iCs/>
          <w:sz w:val="24"/>
        </w:rPr>
        <w:t>dispersed</w:t>
      </w:r>
      <w:r w:rsidRPr="0055593A">
        <w:rPr>
          <w:rFonts w:ascii="Arial" w:hAnsi="Arial" w:cs="Arial" w:hint="eastAsia"/>
          <w:sz w:val="24"/>
        </w:rPr>
        <w:t xml:space="preserve"> Pt</w:t>
      </w:r>
      <w:r w:rsidRPr="0055593A">
        <w:rPr>
          <w:rFonts w:ascii="Arial" w:hAnsi="Arial" w:cs="Arial"/>
          <w:sz w:val="24"/>
        </w:rPr>
        <w:t xml:space="preserve"> in a</w:t>
      </w:r>
      <w:r w:rsidRPr="0055593A">
        <w:rPr>
          <w:rFonts w:ascii="Arial" w:hAnsi="Arial" w:cs="Arial" w:hint="eastAsia"/>
          <w:sz w:val="24"/>
        </w:rPr>
        <w:t xml:space="preserve"> </w:t>
      </w:r>
      <w:r w:rsidRPr="0055593A">
        <w:rPr>
          <w:rFonts w:ascii="Arial" w:hAnsi="Arial" w:cs="Arial"/>
          <w:sz w:val="24"/>
        </w:rPr>
        <w:t>SnO</w:t>
      </w:r>
      <w:r w:rsidRPr="0055593A">
        <w:rPr>
          <w:rFonts w:ascii="Arial" w:hAnsi="Arial" w:cs="Arial"/>
          <w:sz w:val="24"/>
          <w:vertAlign w:val="subscript"/>
        </w:rPr>
        <w:t>2</w:t>
      </w:r>
      <w:r w:rsidRPr="0055593A">
        <w:rPr>
          <w:rFonts w:ascii="Arial" w:hAnsi="Arial" w:cs="Arial"/>
          <w:sz w:val="24"/>
        </w:rPr>
        <w:t xml:space="preserve"> thin film under reaction conditions – Origin of its high performance in MEMS gas sensor catalysis </w:t>
      </w:r>
    </w:p>
    <w:p w14:paraId="0D91E6FC" w14:textId="77777777" w:rsidR="00BE1F31" w:rsidRPr="0055593A" w:rsidRDefault="00BE1F31" w:rsidP="00BE1F31">
      <w:pPr>
        <w:rPr>
          <w:rFonts w:cs="Arial"/>
          <w:szCs w:val="21"/>
        </w:rPr>
      </w:pPr>
    </w:p>
    <w:p w14:paraId="5CE1E74D" w14:textId="77777777" w:rsidR="002F198F" w:rsidRPr="0055593A" w:rsidRDefault="002F198F" w:rsidP="002F198F">
      <w:pPr>
        <w:rPr>
          <w:sz w:val="26"/>
          <w:szCs w:val="26"/>
        </w:rPr>
      </w:pPr>
      <w:proofErr w:type="spellStart"/>
      <w:r w:rsidRPr="0055593A">
        <w:rPr>
          <w:rFonts w:hint="eastAsia"/>
          <w:sz w:val="26"/>
          <w:szCs w:val="26"/>
        </w:rPr>
        <w:t>Naoyoshi</w:t>
      </w:r>
      <w:proofErr w:type="spellEnd"/>
      <w:r w:rsidRPr="0055593A">
        <w:rPr>
          <w:rFonts w:hint="eastAsia"/>
          <w:sz w:val="26"/>
          <w:szCs w:val="26"/>
        </w:rPr>
        <w:t xml:space="preserve"> Murata</w:t>
      </w:r>
      <w:r w:rsidRPr="0055593A">
        <w:rPr>
          <w:rFonts w:hint="eastAsia"/>
          <w:sz w:val="26"/>
          <w:szCs w:val="26"/>
          <w:vertAlign w:val="superscript"/>
        </w:rPr>
        <w:t>1</w:t>
      </w:r>
      <w:r w:rsidRPr="0055593A">
        <w:rPr>
          <w:rFonts w:hint="eastAsia"/>
          <w:sz w:val="26"/>
          <w:szCs w:val="26"/>
        </w:rPr>
        <w:t>, Takuya Suzuki</w:t>
      </w:r>
      <w:r w:rsidRPr="0055593A">
        <w:rPr>
          <w:rFonts w:hint="eastAsia"/>
          <w:sz w:val="26"/>
          <w:szCs w:val="26"/>
          <w:vertAlign w:val="superscript"/>
        </w:rPr>
        <w:t>1</w:t>
      </w:r>
      <w:r w:rsidRPr="0055593A">
        <w:rPr>
          <w:rFonts w:hint="eastAsia"/>
          <w:sz w:val="26"/>
          <w:szCs w:val="26"/>
        </w:rPr>
        <w:t>,</w:t>
      </w:r>
      <w:r w:rsidRPr="0055593A">
        <w:rPr>
          <w:sz w:val="26"/>
          <w:szCs w:val="26"/>
        </w:rPr>
        <w:t xml:space="preserve"> </w:t>
      </w:r>
      <w:proofErr w:type="spellStart"/>
      <w:r w:rsidRPr="0055593A">
        <w:rPr>
          <w:sz w:val="26"/>
          <w:szCs w:val="26"/>
        </w:rPr>
        <w:t>Yunli</w:t>
      </w:r>
      <w:proofErr w:type="spellEnd"/>
      <w:r w:rsidRPr="0055593A">
        <w:rPr>
          <w:sz w:val="26"/>
          <w:szCs w:val="26"/>
        </w:rPr>
        <w:t xml:space="preserve"> Lin </w:t>
      </w:r>
      <w:r w:rsidRPr="0055593A">
        <w:rPr>
          <w:sz w:val="26"/>
          <w:szCs w:val="26"/>
          <w:vertAlign w:val="superscript"/>
        </w:rPr>
        <w:t>2</w:t>
      </w:r>
      <w:r w:rsidRPr="0055593A">
        <w:rPr>
          <w:sz w:val="26"/>
          <w:szCs w:val="26"/>
        </w:rPr>
        <w:t xml:space="preserve">, </w:t>
      </w:r>
      <w:r w:rsidRPr="0055593A">
        <w:rPr>
          <w:rFonts w:hint="eastAsia"/>
          <w:sz w:val="26"/>
          <w:szCs w:val="26"/>
        </w:rPr>
        <w:t>Hiroaki Nitani</w:t>
      </w:r>
      <w:r w:rsidRPr="0055593A">
        <w:rPr>
          <w:sz w:val="26"/>
          <w:szCs w:val="26"/>
          <w:vertAlign w:val="superscript"/>
        </w:rPr>
        <w:t>3</w:t>
      </w:r>
      <w:r w:rsidRPr="0055593A">
        <w:rPr>
          <w:rFonts w:hint="eastAsia"/>
          <w:sz w:val="26"/>
          <w:szCs w:val="26"/>
        </w:rPr>
        <w:t>, Yasuhiro Niwa</w:t>
      </w:r>
      <w:r w:rsidRPr="0055593A">
        <w:rPr>
          <w:sz w:val="26"/>
          <w:szCs w:val="26"/>
          <w:vertAlign w:val="superscript"/>
        </w:rPr>
        <w:t>3</w:t>
      </w:r>
      <w:r w:rsidRPr="0055593A">
        <w:rPr>
          <w:rFonts w:hint="eastAsia"/>
          <w:sz w:val="26"/>
          <w:szCs w:val="26"/>
        </w:rPr>
        <w:t>, Takahiro Wada</w:t>
      </w:r>
      <w:r w:rsidRPr="0055593A">
        <w:rPr>
          <w:sz w:val="26"/>
          <w:szCs w:val="26"/>
          <w:vertAlign w:val="superscript"/>
        </w:rPr>
        <w:t>4</w:t>
      </w:r>
      <w:r w:rsidRPr="0055593A">
        <w:rPr>
          <w:rFonts w:hint="eastAsia"/>
          <w:sz w:val="26"/>
          <w:szCs w:val="26"/>
        </w:rPr>
        <w:t xml:space="preserve">, </w:t>
      </w:r>
      <w:proofErr w:type="spellStart"/>
      <w:r w:rsidRPr="0055593A">
        <w:rPr>
          <w:rFonts w:hint="eastAsia"/>
          <w:sz w:val="26"/>
          <w:szCs w:val="26"/>
        </w:rPr>
        <w:t>Motohiro</w:t>
      </w:r>
      <w:proofErr w:type="spellEnd"/>
      <w:r w:rsidRPr="0055593A">
        <w:rPr>
          <w:rFonts w:hint="eastAsia"/>
          <w:sz w:val="26"/>
          <w:szCs w:val="26"/>
        </w:rPr>
        <w:t xml:space="preserve"> Uo</w:t>
      </w:r>
      <w:r w:rsidRPr="0055593A">
        <w:rPr>
          <w:sz w:val="26"/>
          <w:szCs w:val="26"/>
          <w:vertAlign w:val="superscript"/>
        </w:rPr>
        <w:t>4</w:t>
      </w:r>
      <w:r w:rsidRPr="0055593A">
        <w:rPr>
          <w:rFonts w:hint="eastAsia"/>
          <w:sz w:val="26"/>
          <w:szCs w:val="26"/>
        </w:rPr>
        <w:t xml:space="preserve"> and Kiyotaka Asakura</w:t>
      </w:r>
      <w:r w:rsidRPr="0055593A">
        <w:rPr>
          <w:sz w:val="26"/>
          <w:szCs w:val="26"/>
        </w:rPr>
        <w:t>*</w:t>
      </w:r>
      <w:r w:rsidRPr="0055593A">
        <w:rPr>
          <w:sz w:val="26"/>
          <w:szCs w:val="26"/>
          <w:vertAlign w:val="superscript"/>
        </w:rPr>
        <w:t>2</w:t>
      </w:r>
    </w:p>
    <w:p w14:paraId="617353AE" w14:textId="77777777" w:rsidR="002F198F" w:rsidRPr="0055593A" w:rsidRDefault="002F198F" w:rsidP="002F198F">
      <w:pPr>
        <w:rPr>
          <w:sz w:val="24"/>
        </w:rPr>
      </w:pPr>
    </w:p>
    <w:p w14:paraId="205E2AD5" w14:textId="77777777" w:rsidR="002F198F" w:rsidRPr="0055593A" w:rsidRDefault="002F198F" w:rsidP="002F198F">
      <w:pPr>
        <w:rPr>
          <w:sz w:val="24"/>
        </w:rPr>
      </w:pPr>
      <w:r w:rsidRPr="0055593A">
        <w:rPr>
          <w:rFonts w:hint="eastAsia"/>
          <w:sz w:val="24"/>
        </w:rPr>
        <w:t xml:space="preserve">1. </w:t>
      </w:r>
      <w:r w:rsidRPr="0055593A">
        <w:rPr>
          <w:rFonts w:eastAsia="AdvOTce71c481.I"/>
          <w:i/>
          <w:kern w:val="0"/>
          <w:sz w:val="24"/>
          <w:szCs w:val="24"/>
        </w:rPr>
        <w:t>Corporate R &amp; D Headquarters, Fuji Electric Co., Ltd., Tokyo 191-8502, Japan</w:t>
      </w:r>
    </w:p>
    <w:p w14:paraId="579DE114" w14:textId="77777777" w:rsidR="002F198F" w:rsidRPr="0055593A" w:rsidRDefault="002F198F" w:rsidP="002F198F">
      <w:pPr>
        <w:autoSpaceDE w:val="0"/>
        <w:autoSpaceDN w:val="0"/>
        <w:adjustRightInd w:val="0"/>
        <w:rPr>
          <w:sz w:val="24"/>
        </w:rPr>
      </w:pPr>
      <w:r w:rsidRPr="0055593A">
        <w:rPr>
          <w:sz w:val="24"/>
        </w:rPr>
        <w:t>2</w:t>
      </w:r>
      <w:r w:rsidRPr="0055593A">
        <w:rPr>
          <w:rFonts w:hint="eastAsia"/>
          <w:sz w:val="24"/>
        </w:rPr>
        <w:t>.</w:t>
      </w:r>
      <w:r w:rsidRPr="0055593A">
        <w:rPr>
          <w:sz w:val="24"/>
        </w:rPr>
        <w:t xml:space="preserve"> </w:t>
      </w:r>
      <w:r w:rsidRPr="0055593A">
        <w:rPr>
          <w:i/>
          <w:iCs/>
          <w:sz w:val="24"/>
        </w:rPr>
        <w:t>Institute for Catalysis</w:t>
      </w:r>
      <w:r w:rsidRPr="0055593A">
        <w:rPr>
          <w:rFonts w:hint="eastAsia"/>
          <w:i/>
          <w:sz w:val="24"/>
        </w:rPr>
        <w:t>, Hokkaido University</w:t>
      </w:r>
      <w:r w:rsidRPr="0055593A">
        <w:rPr>
          <w:i/>
          <w:sz w:val="24"/>
        </w:rPr>
        <w:t xml:space="preserve">, </w:t>
      </w:r>
      <w:r w:rsidRPr="0055593A">
        <w:rPr>
          <w:rFonts w:hint="eastAsia"/>
          <w:i/>
          <w:sz w:val="24"/>
        </w:rPr>
        <w:t>Sapporo</w:t>
      </w:r>
      <w:r w:rsidRPr="0055593A">
        <w:rPr>
          <w:i/>
          <w:sz w:val="24"/>
        </w:rPr>
        <w:t xml:space="preserve"> </w:t>
      </w:r>
      <w:r w:rsidRPr="0055593A">
        <w:rPr>
          <w:rFonts w:hint="eastAsia"/>
          <w:i/>
          <w:sz w:val="24"/>
        </w:rPr>
        <w:t>001</w:t>
      </w:r>
      <w:r w:rsidRPr="0055593A">
        <w:rPr>
          <w:i/>
          <w:sz w:val="24"/>
        </w:rPr>
        <w:t>-0</w:t>
      </w:r>
      <w:r w:rsidRPr="0055593A">
        <w:rPr>
          <w:rFonts w:hint="eastAsia"/>
          <w:i/>
          <w:sz w:val="24"/>
        </w:rPr>
        <w:t>021</w:t>
      </w:r>
      <w:r w:rsidRPr="0055593A">
        <w:rPr>
          <w:i/>
          <w:sz w:val="24"/>
        </w:rPr>
        <w:t>, Japan</w:t>
      </w:r>
    </w:p>
    <w:p w14:paraId="5ED0A2D7" w14:textId="77777777" w:rsidR="002F198F" w:rsidRPr="0055593A" w:rsidRDefault="002F198F" w:rsidP="002F198F">
      <w:pPr>
        <w:autoSpaceDE w:val="0"/>
        <w:autoSpaceDN w:val="0"/>
        <w:adjustRightInd w:val="0"/>
        <w:rPr>
          <w:i/>
          <w:iCs/>
          <w:kern w:val="0"/>
          <w:sz w:val="24"/>
        </w:rPr>
      </w:pPr>
      <w:r w:rsidRPr="0055593A">
        <w:rPr>
          <w:sz w:val="24"/>
        </w:rPr>
        <w:t>3</w:t>
      </w:r>
      <w:r w:rsidRPr="0055593A">
        <w:rPr>
          <w:rFonts w:hint="eastAsia"/>
          <w:sz w:val="24"/>
        </w:rPr>
        <w:t>.</w:t>
      </w:r>
      <w:r w:rsidRPr="0055593A">
        <w:rPr>
          <w:rFonts w:ascii="Times-Italic" w:hAnsi="Times-Italic" w:cs="Times-Italic"/>
          <w:i/>
          <w:iCs/>
          <w:kern w:val="0"/>
          <w:sz w:val="20"/>
          <w:szCs w:val="18"/>
        </w:rPr>
        <w:t xml:space="preserve"> </w:t>
      </w:r>
      <w:r w:rsidRPr="0055593A">
        <w:rPr>
          <w:i/>
          <w:iCs/>
          <w:kern w:val="0"/>
          <w:sz w:val="24"/>
        </w:rPr>
        <w:t>Photon Factory, Institute of Structure Material Science, High Energy Accelerator Research Organization</w:t>
      </w:r>
      <w:r w:rsidRPr="0055593A">
        <w:rPr>
          <w:rFonts w:hint="eastAsia"/>
          <w:i/>
          <w:iCs/>
          <w:kern w:val="0"/>
          <w:sz w:val="24"/>
        </w:rPr>
        <w:t xml:space="preserve"> </w:t>
      </w:r>
      <w:r w:rsidRPr="0055593A">
        <w:rPr>
          <w:i/>
          <w:iCs/>
          <w:kern w:val="0"/>
          <w:sz w:val="24"/>
        </w:rPr>
        <w:t>(KEK-PF), Oho 1-1, Tsukuba 305-0811, Japan</w:t>
      </w:r>
    </w:p>
    <w:p w14:paraId="05040580" w14:textId="77777777" w:rsidR="002F198F" w:rsidRPr="0055593A" w:rsidRDefault="002F198F" w:rsidP="002F198F">
      <w:pPr>
        <w:autoSpaceDE w:val="0"/>
        <w:autoSpaceDN w:val="0"/>
        <w:adjustRightInd w:val="0"/>
        <w:rPr>
          <w:sz w:val="24"/>
        </w:rPr>
      </w:pPr>
      <w:r w:rsidRPr="0055593A">
        <w:rPr>
          <w:iCs/>
          <w:kern w:val="0"/>
          <w:sz w:val="24"/>
        </w:rPr>
        <w:t>4</w:t>
      </w:r>
      <w:r w:rsidRPr="0055593A">
        <w:rPr>
          <w:rFonts w:hint="eastAsia"/>
          <w:iCs/>
          <w:kern w:val="0"/>
          <w:sz w:val="24"/>
        </w:rPr>
        <w:t>.</w:t>
      </w:r>
      <w:r w:rsidRPr="0055593A">
        <w:rPr>
          <w:rFonts w:hint="eastAsia"/>
          <w:i/>
          <w:iCs/>
          <w:kern w:val="0"/>
          <w:szCs w:val="24"/>
        </w:rPr>
        <w:t xml:space="preserve"> </w:t>
      </w:r>
      <w:r w:rsidRPr="0055593A">
        <w:rPr>
          <w:i/>
          <w:sz w:val="24"/>
          <w:szCs w:val="24"/>
        </w:rPr>
        <w:t xml:space="preserve">Graduate School of Medical and Dental Sciences, Tokyo Medical and Dental University, </w:t>
      </w:r>
      <w:proofErr w:type="spellStart"/>
      <w:r w:rsidRPr="0055593A">
        <w:rPr>
          <w:i/>
          <w:sz w:val="24"/>
          <w:szCs w:val="24"/>
        </w:rPr>
        <w:t>Yushima</w:t>
      </w:r>
      <w:proofErr w:type="spellEnd"/>
      <w:r w:rsidRPr="0055593A">
        <w:rPr>
          <w:rFonts w:hint="eastAsia"/>
          <w:i/>
          <w:sz w:val="24"/>
          <w:szCs w:val="24"/>
        </w:rPr>
        <w:t xml:space="preserve"> </w:t>
      </w:r>
      <w:r w:rsidRPr="0055593A">
        <w:rPr>
          <w:i/>
          <w:sz w:val="24"/>
          <w:szCs w:val="24"/>
        </w:rPr>
        <w:t>1-5-45, Bunkyo-</w:t>
      </w:r>
      <w:proofErr w:type="spellStart"/>
      <w:r w:rsidRPr="0055593A">
        <w:rPr>
          <w:i/>
          <w:sz w:val="24"/>
          <w:szCs w:val="24"/>
        </w:rPr>
        <w:t>ku</w:t>
      </w:r>
      <w:proofErr w:type="spellEnd"/>
      <w:r w:rsidRPr="0055593A">
        <w:rPr>
          <w:i/>
          <w:sz w:val="24"/>
          <w:szCs w:val="24"/>
        </w:rPr>
        <w:t>, Tokyo</w:t>
      </w:r>
      <w:r w:rsidRPr="0055593A">
        <w:rPr>
          <w:rFonts w:hint="eastAsia"/>
          <w:i/>
          <w:sz w:val="24"/>
          <w:szCs w:val="24"/>
        </w:rPr>
        <w:t xml:space="preserve"> </w:t>
      </w:r>
      <w:r w:rsidRPr="0055593A">
        <w:rPr>
          <w:i/>
          <w:sz w:val="24"/>
          <w:szCs w:val="24"/>
        </w:rPr>
        <w:t>113-8549, Japan</w:t>
      </w:r>
    </w:p>
    <w:p w14:paraId="4DFC2D10" w14:textId="67325626" w:rsidR="00BE1F31" w:rsidRPr="0055593A" w:rsidRDefault="00BE1F31" w:rsidP="00BE1F31">
      <w:pPr>
        <w:rPr>
          <w:sz w:val="24"/>
        </w:rPr>
      </w:pPr>
      <w:r w:rsidRPr="0055593A">
        <w:rPr>
          <w:rFonts w:hint="eastAsia"/>
          <w:sz w:val="24"/>
        </w:rPr>
        <w:t>C</w:t>
      </w:r>
      <w:r w:rsidRPr="0055593A">
        <w:rPr>
          <w:sz w:val="24"/>
        </w:rPr>
        <w:t>ontents</w:t>
      </w:r>
    </w:p>
    <w:p w14:paraId="111FE0CD" w14:textId="48B4A7D5" w:rsidR="00BE1F31" w:rsidRPr="0055593A" w:rsidRDefault="00C413D8" w:rsidP="00BE1F31">
      <w:pPr>
        <w:rPr>
          <w:sz w:val="24"/>
        </w:rPr>
      </w:pPr>
      <w:r w:rsidRPr="0055593A">
        <w:rPr>
          <w:rFonts w:hint="eastAsia"/>
          <w:sz w:val="24"/>
        </w:rPr>
        <w:t>SI-</w:t>
      </w:r>
      <w:r w:rsidR="00E87A5B" w:rsidRPr="0055593A">
        <w:rPr>
          <w:rFonts w:hint="eastAsia"/>
          <w:sz w:val="24"/>
        </w:rPr>
        <w:t>1</w:t>
      </w:r>
      <w:r w:rsidR="00F3763B" w:rsidRPr="0055593A">
        <w:rPr>
          <w:sz w:val="24"/>
        </w:rPr>
        <w:t xml:space="preserve">. </w:t>
      </w:r>
      <w:r w:rsidR="00BE1F31" w:rsidRPr="0055593A">
        <w:rPr>
          <w:sz w:val="24"/>
        </w:rPr>
        <w:t>Gas response properties of the sensor</w:t>
      </w:r>
    </w:p>
    <w:p w14:paraId="05C180A5" w14:textId="58A402F7" w:rsidR="00BE1F31" w:rsidRPr="0055593A" w:rsidRDefault="00C413D8" w:rsidP="00BE1F31">
      <w:pPr>
        <w:rPr>
          <w:sz w:val="24"/>
        </w:rPr>
      </w:pPr>
      <w:r w:rsidRPr="0055593A">
        <w:rPr>
          <w:rFonts w:hint="eastAsia"/>
          <w:sz w:val="24"/>
        </w:rPr>
        <w:t>SI-</w:t>
      </w:r>
      <w:r w:rsidR="00675A90" w:rsidRPr="0055593A">
        <w:rPr>
          <w:rFonts w:hint="eastAsia"/>
          <w:sz w:val="24"/>
        </w:rPr>
        <w:t>2</w:t>
      </w:r>
      <w:r w:rsidR="00675A90" w:rsidRPr="0055593A">
        <w:rPr>
          <w:sz w:val="24"/>
        </w:rPr>
        <w:t>. Pt L</w:t>
      </w:r>
      <w:r w:rsidR="00675A90" w:rsidRPr="0055593A">
        <w:rPr>
          <w:sz w:val="24"/>
          <w:vertAlign w:val="subscript"/>
        </w:rPr>
        <w:t>3</w:t>
      </w:r>
      <w:r w:rsidR="00675A90" w:rsidRPr="0055593A">
        <w:rPr>
          <w:sz w:val="24"/>
        </w:rPr>
        <w:t xml:space="preserve"> and Sn K edge EXAFS oscillation</w:t>
      </w:r>
      <w:r w:rsidR="00174D3A" w:rsidRPr="0055593A">
        <w:rPr>
          <w:sz w:val="24"/>
        </w:rPr>
        <w:t>s</w:t>
      </w:r>
      <w:r w:rsidR="00675A90" w:rsidRPr="0055593A">
        <w:rPr>
          <w:sz w:val="24"/>
        </w:rPr>
        <w:t xml:space="preserve"> in Pt-SnO</w:t>
      </w:r>
      <w:r w:rsidR="00675A90" w:rsidRPr="0055593A">
        <w:rPr>
          <w:sz w:val="24"/>
          <w:vertAlign w:val="subscript"/>
        </w:rPr>
        <w:t>2</w:t>
      </w:r>
    </w:p>
    <w:p w14:paraId="526FD1AB" w14:textId="0435E99E" w:rsidR="00E87A5B" w:rsidRPr="0055593A" w:rsidRDefault="00C413D8" w:rsidP="00BE1F31">
      <w:pPr>
        <w:rPr>
          <w:sz w:val="24"/>
        </w:rPr>
      </w:pPr>
      <w:r w:rsidRPr="0055593A">
        <w:rPr>
          <w:rFonts w:hint="eastAsia"/>
          <w:sz w:val="24"/>
        </w:rPr>
        <w:t>SI-</w:t>
      </w:r>
      <w:r w:rsidR="00E87A5B" w:rsidRPr="0055593A">
        <w:rPr>
          <w:rFonts w:hint="eastAsia"/>
          <w:sz w:val="24"/>
        </w:rPr>
        <w:t>3</w:t>
      </w:r>
      <w:r w:rsidR="00F3763B" w:rsidRPr="0055593A">
        <w:rPr>
          <w:sz w:val="24"/>
        </w:rPr>
        <w:t xml:space="preserve">. </w:t>
      </w:r>
      <w:r w:rsidR="00E87A5B" w:rsidRPr="0055593A">
        <w:rPr>
          <w:rFonts w:hint="eastAsia"/>
          <w:sz w:val="24"/>
        </w:rPr>
        <w:t>The second and the third shell analysis of Pt-SnO</w:t>
      </w:r>
      <w:r w:rsidR="00E87A5B" w:rsidRPr="0055593A">
        <w:rPr>
          <w:rFonts w:hint="eastAsia"/>
          <w:sz w:val="24"/>
          <w:vertAlign w:val="subscript"/>
        </w:rPr>
        <w:t>2</w:t>
      </w:r>
    </w:p>
    <w:p w14:paraId="61EA721E" w14:textId="4AD63BA7" w:rsidR="00BE1F31" w:rsidRPr="0055593A" w:rsidRDefault="00BE1F31">
      <w:pPr>
        <w:widowControl/>
        <w:jc w:val="left"/>
      </w:pPr>
      <w:r w:rsidRPr="0055593A">
        <w:br w:type="page"/>
      </w:r>
    </w:p>
    <w:p w14:paraId="3AD8FF8B" w14:textId="3B04DE5E" w:rsidR="00BE1F31" w:rsidRPr="0055593A" w:rsidRDefault="00C413D8" w:rsidP="00C413D8">
      <w:pPr>
        <w:rPr>
          <w:rFonts w:ascii="Times New Roman" w:hAnsi="Times New Roman" w:cs="Times New Roman"/>
          <w:sz w:val="24"/>
        </w:rPr>
      </w:pPr>
      <w:r w:rsidRPr="0055593A">
        <w:rPr>
          <w:rFonts w:ascii="Times New Roman" w:hAnsi="Times New Roman" w:cs="Times New Roman" w:hint="eastAsia"/>
          <w:sz w:val="24"/>
        </w:rPr>
        <w:lastRenderedPageBreak/>
        <w:t xml:space="preserve">SI-1 </w:t>
      </w:r>
      <w:r w:rsidR="00BE1F31" w:rsidRPr="0055593A">
        <w:rPr>
          <w:rFonts w:ascii="Times New Roman" w:hAnsi="Times New Roman" w:cs="Times New Roman"/>
          <w:sz w:val="24"/>
        </w:rPr>
        <w:t>Gas response properties of the sensor</w:t>
      </w:r>
    </w:p>
    <w:p w14:paraId="28A58A8C" w14:textId="7E0CD532" w:rsidR="00343B99" w:rsidRPr="0055593A" w:rsidRDefault="00BE1F31">
      <w:pPr>
        <w:rPr>
          <w:rFonts w:ascii="Times New Roman" w:hAnsi="Times New Roman" w:cs="Times New Roman"/>
        </w:rPr>
      </w:pPr>
      <w:bookmarkStart w:id="1" w:name="_Hlk109106523"/>
      <w:r w:rsidRPr="0055593A">
        <w:rPr>
          <w:rFonts w:ascii="Times New Roman" w:hAnsi="Times New Roman" w:cs="Times New Roman"/>
        </w:rPr>
        <w:t>Figure S1</w:t>
      </w:r>
      <w:r w:rsidR="00BC5999" w:rsidRPr="0055593A">
        <w:rPr>
          <w:rFonts w:ascii="Times New Roman" w:hAnsi="Times New Roman" w:cs="Times New Roman"/>
        </w:rPr>
        <w:t>(a)</w:t>
      </w:r>
      <w:r w:rsidRPr="0055593A">
        <w:rPr>
          <w:rFonts w:ascii="Times New Roman" w:hAnsi="Times New Roman" w:cs="Times New Roman"/>
        </w:rPr>
        <w:t xml:space="preserve"> shows the </w:t>
      </w:r>
      <w:r w:rsidR="007E4274" w:rsidRPr="0055593A">
        <w:rPr>
          <w:rFonts w:ascii="Times New Roman" w:hAnsi="Times New Roman" w:cs="Times New Roman"/>
        </w:rPr>
        <w:t xml:space="preserve">response curve of the conductivity under the 4000 ppm </w:t>
      </w:r>
      <w:r w:rsidR="007E4274" w:rsidRPr="0055593A">
        <w:rPr>
          <w:rFonts w:ascii="Times New Roman" w:hAnsi="Times New Roman" w:cs="Times New Roman"/>
          <w:caps/>
        </w:rPr>
        <w:t>CH</w:t>
      </w:r>
      <w:r w:rsidR="007E4274" w:rsidRPr="0055593A">
        <w:rPr>
          <w:rFonts w:ascii="Times New Roman" w:hAnsi="Times New Roman" w:cs="Times New Roman"/>
          <w:caps/>
          <w:vertAlign w:val="subscript"/>
        </w:rPr>
        <w:t>4</w:t>
      </w:r>
      <w:r w:rsidR="007E4274" w:rsidRPr="0055593A">
        <w:rPr>
          <w:rFonts w:ascii="Times New Roman" w:hAnsi="Times New Roman" w:cs="Times New Roman"/>
        </w:rPr>
        <w:t xml:space="preserve"> flow with </w:t>
      </w:r>
      <w:r w:rsidR="004B0E03" w:rsidRPr="0055593A">
        <w:rPr>
          <w:rFonts w:ascii="Times New Roman" w:hAnsi="Times New Roman" w:cs="Times New Roman"/>
        </w:rPr>
        <w:t xml:space="preserve">a </w:t>
      </w:r>
      <w:r w:rsidR="007E4274" w:rsidRPr="0055593A">
        <w:rPr>
          <w:rFonts w:ascii="Times New Roman" w:hAnsi="Times New Roman" w:cs="Times New Roman"/>
        </w:rPr>
        <w:t xml:space="preserve">100 cc / min flow rate. At time 0 </w:t>
      </w:r>
      <w:r w:rsidR="00915127" w:rsidRPr="0055593A">
        <w:rPr>
          <w:rFonts w:ascii="Times New Roman" w:hAnsi="Times New Roman" w:cs="Times New Roman"/>
        </w:rPr>
        <w:t>s</w:t>
      </w:r>
      <w:r w:rsidR="008C61F4" w:rsidRPr="0055593A">
        <w:rPr>
          <w:rFonts w:ascii="Times New Roman" w:hAnsi="Times New Roman" w:cs="Times New Roman"/>
        </w:rPr>
        <w:t>,</w:t>
      </w:r>
      <w:r w:rsidR="00915127" w:rsidRPr="0055593A">
        <w:rPr>
          <w:rFonts w:ascii="Times New Roman" w:hAnsi="Times New Roman" w:cs="Times New Roman"/>
        </w:rPr>
        <w:t xml:space="preserve"> </w:t>
      </w:r>
      <w:r w:rsidR="00C93CBB" w:rsidRPr="0055593A">
        <w:rPr>
          <w:rFonts w:ascii="Times New Roman" w:hAnsi="Times New Roman" w:cs="Times New Roman"/>
        </w:rPr>
        <w:t xml:space="preserve">3 V </w:t>
      </w:r>
      <w:r w:rsidR="00190879" w:rsidRPr="0055593A">
        <w:rPr>
          <w:rFonts w:ascii="Times New Roman" w:hAnsi="Times New Roman" w:cs="Times New Roman"/>
        </w:rPr>
        <w:t>was</w:t>
      </w:r>
      <w:r w:rsidR="00C93CBB" w:rsidRPr="0055593A">
        <w:rPr>
          <w:rFonts w:ascii="Times New Roman" w:hAnsi="Times New Roman" w:cs="Times New Roman"/>
        </w:rPr>
        <w:t xml:space="preserve"> </w:t>
      </w:r>
      <w:r w:rsidR="00190879" w:rsidRPr="0055593A">
        <w:rPr>
          <w:rFonts w:ascii="Times New Roman" w:hAnsi="Times New Roman" w:cs="Times New Roman"/>
        </w:rPr>
        <w:t xml:space="preserve">suddenly </w:t>
      </w:r>
      <w:r w:rsidR="00C93CBB" w:rsidRPr="0055593A">
        <w:rPr>
          <w:rFonts w:ascii="Times New Roman" w:hAnsi="Times New Roman" w:cs="Times New Roman"/>
        </w:rPr>
        <w:t xml:space="preserve">applied to </w:t>
      </w:r>
      <w:r w:rsidR="007E4274" w:rsidRPr="0055593A">
        <w:rPr>
          <w:rFonts w:ascii="Times New Roman" w:hAnsi="Times New Roman" w:cs="Times New Roman"/>
        </w:rPr>
        <w:t xml:space="preserve">the </w:t>
      </w:r>
      <w:r w:rsidR="00190879" w:rsidRPr="0055593A">
        <w:rPr>
          <w:rFonts w:ascii="Times New Roman" w:hAnsi="Times New Roman" w:cs="Times New Roman"/>
        </w:rPr>
        <w:t>heater at the bottom of Si substrate</w:t>
      </w:r>
      <w:r w:rsidR="007E4274" w:rsidRPr="0055593A">
        <w:rPr>
          <w:rFonts w:ascii="Times New Roman" w:hAnsi="Times New Roman" w:cs="Times New Roman"/>
        </w:rPr>
        <w:t xml:space="preserve"> </w:t>
      </w:r>
      <w:r w:rsidR="00C93CBB" w:rsidRPr="0055593A">
        <w:rPr>
          <w:rFonts w:ascii="Times New Roman" w:hAnsi="Times New Roman" w:cs="Times New Roman"/>
        </w:rPr>
        <w:t xml:space="preserve">and </w:t>
      </w:r>
      <w:r w:rsidR="00190879" w:rsidRPr="0055593A">
        <w:rPr>
          <w:rFonts w:ascii="Times New Roman" w:hAnsi="Times New Roman" w:cs="Times New Roman"/>
        </w:rPr>
        <w:t xml:space="preserve">the sample </w:t>
      </w:r>
      <w:r w:rsidR="008F29EC" w:rsidRPr="0055593A">
        <w:rPr>
          <w:rFonts w:ascii="Times New Roman" w:hAnsi="Times New Roman" w:cs="Times New Roman"/>
        </w:rPr>
        <w:t xml:space="preserve">temperature reached </w:t>
      </w:r>
      <w:r w:rsidR="005616AB" w:rsidRPr="0055593A">
        <w:rPr>
          <w:rFonts w:ascii="Times New Roman" w:hAnsi="Times New Roman" w:cs="Times New Roman"/>
        </w:rPr>
        <w:t xml:space="preserve">the operating temperature of </w:t>
      </w:r>
      <w:r w:rsidR="00051CDB" w:rsidRPr="0055593A">
        <w:rPr>
          <w:rFonts w:ascii="Times New Roman" w:hAnsi="Times New Roman" w:cs="Times New Roman"/>
        </w:rPr>
        <w:t>7</w:t>
      </w:r>
      <w:r w:rsidR="00C93CBB" w:rsidRPr="0055593A">
        <w:rPr>
          <w:rFonts w:ascii="Times New Roman" w:hAnsi="Times New Roman" w:cs="Times New Roman"/>
        </w:rPr>
        <w:t>2</w:t>
      </w:r>
      <w:r w:rsidR="00051CDB" w:rsidRPr="0055593A">
        <w:rPr>
          <w:rFonts w:ascii="Times New Roman" w:hAnsi="Times New Roman" w:cs="Times New Roman"/>
        </w:rPr>
        <w:t xml:space="preserve">3 K </w:t>
      </w:r>
      <w:r w:rsidR="007E4274" w:rsidRPr="0055593A">
        <w:rPr>
          <w:rFonts w:ascii="Times New Roman" w:hAnsi="Times New Roman" w:cs="Times New Roman"/>
        </w:rPr>
        <w:t>by the heater</w:t>
      </w:r>
      <w:r w:rsidR="005616AB" w:rsidRPr="0055593A">
        <w:rPr>
          <w:rFonts w:ascii="Times New Roman" w:hAnsi="Times New Roman" w:cs="Times New Roman"/>
        </w:rPr>
        <w:t xml:space="preserve"> within 40 </w:t>
      </w:r>
      <w:proofErr w:type="spellStart"/>
      <w:r w:rsidR="005616AB" w:rsidRPr="0055593A">
        <w:rPr>
          <w:rFonts w:ascii="Times New Roman" w:hAnsi="Times New Roman" w:cs="Times New Roman"/>
        </w:rPr>
        <w:t>ms</w:t>
      </w:r>
      <w:r w:rsidR="00051CDB" w:rsidRPr="0055593A">
        <w:rPr>
          <w:rFonts w:ascii="Times New Roman" w:hAnsi="Times New Roman" w:cs="Times New Roman"/>
        </w:rPr>
        <w:t>.</w:t>
      </w:r>
      <w:proofErr w:type="spellEnd"/>
      <w:r w:rsidR="00051CDB" w:rsidRPr="0055593A">
        <w:rPr>
          <w:rFonts w:ascii="Times New Roman" w:hAnsi="Times New Roman" w:cs="Times New Roman"/>
        </w:rPr>
        <w:t xml:space="preserve">  </w:t>
      </w:r>
      <w:r w:rsidR="00C93CBB" w:rsidRPr="0055593A">
        <w:rPr>
          <w:rFonts w:ascii="Times New Roman" w:hAnsi="Times New Roman" w:cs="Times New Roman"/>
        </w:rPr>
        <w:t xml:space="preserve"> The temperature </w:t>
      </w:r>
      <w:r w:rsidR="00190879" w:rsidRPr="0055593A">
        <w:rPr>
          <w:rFonts w:ascii="Times New Roman" w:hAnsi="Times New Roman" w:cs="Times New Roman"/>
        </w:rPr>
        <w:t>was</w:t>
      </w:r>
      <w:r w:rsidR="00C93CBB" w:rsidRPr="0055593A">
        <w:rPr>
          <w:rFonts w:ascii="Times New Roman" w:hAnsi="Times New Roman" w:cs="Times New Roman"/>
        </w:rPr>
        <w:t xml:space="preserve"> measured by the infrared thermography and the heater </w:t>
      </w:r>
      <w:proofErr w:type="gramStart"/>
      <w:r w:rsidR="00C93CBB" w:rsidRPr="0055593A">
        <w:rPr>
          <w:rFonts w:ascii="Times New Roman" w:hAnsi="Times New Roman" w:cs="Times New Roman"/>
        </w:rPr>
        <w:t>resistivity.</w:t>
      </w:r>
      <w:r w:rsidR="00190879" w:rsidRPr="0055593A">
        <w:rPr>
          <w:rFonts w:ascii="Times New Roman" w:hAnsi="Times New Roman" w:cs="Times New Roman"/>
        </w:rPr>
        <w:t>(</w:t>
      </w:r>
      <w:proofErr w:type="gramEnd"/>
      <w:r w:rsidR="00190879" w:rsidRPr="0055593A">
        <w:rPr>
          <w:rFonts w:ascii="Times New Roman" w:hAnsi="Times New Roman" w:cs="Times New Roman"/>
        </w:rPr>
        <w:fldChar w:fldCharType="begin"/>
      </w:r>
      <w:r w:rsidR="00190879" w:rsidRPr="0055593A">
        <w:rPr>
          <w:rFonts w:ascii="Times New Roman" w:hAnsi="Times New Roman" w:cs="Times New Roman"/>
        </w:rPr>
        <w:instrText xml:space="preserve"> NOTEREF _Ref108109921 \h </w:instrText>
      </w:r>
      <w:r w:rsidR="002663DA" w:rsidRPr="0055593A">
        <w:rPr>
          <w:rFonts w:ascii="Times New Roman" w:hAnsi="Times New Roman" w:cs="Times New Roman"/>
        </w:rPr>
        <w:instrText xml:space="preserve"> \* MERGEFORMAT </w:instrText>
      </w:r>
      <w:r w:rsidR="00190879" w:rsidRPr="0055593A">
        <w:rPr>
          <w:rFonts w:ascii="Times New Roman" w:hAnsi="Times New Roman" w:cs="Times New Roman"/>
        </w:rPr>
      </w:r>
      <w:r w:rsidR="00190879" w:rsidRPr="0055593A">
        <w:rPr>
          <w:rFonts w:ascii="Times New Roman" w:hAnsi="Times New Roman" w:cs="Times New Roman"/>
        </w:rPr>
        <w:fldChar w:fldCharType="separate"/>
      </w:r>
      <w:r w:rsidR="00D05E3E" w:rsidRPr="0055593A">
        <w:rPr>
          <w:rFonts w:ascii="Times New Roman" w:hAnsi="Times New Roman" w:cs="Times New Roman"/>
        </w:rPr>
        <w:t>1</w:t>
      </w:r>
      <w:r w:rsidR="00190879" w:rsidRPr="0055593A">
        <w:rPr>
          <w:rFonts w:ascii="Times New Roman" w:hAnsi="Times New Roman" w:cs="Times New Roman"/>
        </w:rPr>
        <w:fldChar w:fldCharType="end"/>
      </w:r>
      <w:r w:rsidR="00190879" w:rsidRPr="0055593A">
        <w:rPr>
          <w:rFonts w:ascii="Times New Roman" w:hAnsi="Times New Roman" w:cs="Times New Roman"/>
        </w:rPr>
        <w:t>)</w:t>
      </w:r>
      <w:r w:rsidR="005616AB" w:rsidRPr="0055593A">
        <w:rPr>
          <w:rFonts w:ascii="Times New Roman" w:hAnsi="Times New Roman" w:cs="Times New Roman"/>
        </w:rPr>
        <w:t xml:space="preserve">  The heater power at 723 K was 30 </w:t>
      </w:r>
      <w:proofErr w:type="spellStart"/>
      <w:r w:rsidR="005616AB" w:rsidRPr="0055593A">
        <w:rPr>
          <w:rFonts w:ascii="Times New Roman" w:hAnsi="Times New Roman" w:cs="Times New Roman"/>
        </w:rPr>
        <w:t>mW</w:t>
      </w:r>
      <w:proofErr w:type="spellEnd"/>
      <w:r w:rsidR="005616AB" w:rsidRPr="0055593A">
        <w:rPr>
          <w:rFonts w:ascii="Times New Roman" w:hAnsi="Times New Roman" w:cs="Times New Roman"/>
        </w:rPr>
        <w:t xml:space="preserve"> </w:t>
      </w:r>
      <w:r w:rsidR="00C93CBB" w:rsidRPr="0055593A">
        <w:rPr>
          <w:rFonts w:ascii="Times New Roman" w:hAnsi="Times New Roman" w:cs="Times New Roman"/>
        </w:rPr>
        <w:t xml:space="preserve"> </w:t>
      </w:r>
      <w:r w:rsidR="005616AB" w:rsidRPr="0055593A">
        <w:rPr>
          <w:rFonts w:ascii="Times New Roman" w:hAnsi="Times New Roman" w:cs="Times New Roman"/>
        </w:rPr>
        <w:t xml:space="preserve"> At the same time t</w:t>
      </w:r>
      <w:r w:rsidR="00051CDB" w:rsidRPr="0055593A">
        <w:rPr>
          <w:rFonts w:ascii="Times New Roman" w:hAnsi="Times New Roman" w:cs="Times New Roman"/>
        </w:rPr>
        <w:t xml:space="preserve">he conductivity </w:t>
      </w:r>
      <w:r w:rsidR="00190879" w:rsidRPr="0055593A">
        <w:rPr>
          <w:rFonts w:ascii="Times New Roman" w:hAnsi="Times New Roman" w:cs="Times New Roman"/>
        </w:rPr>
        <w:t xml:space="preserve">of the sensor </w:t>
      </w:r>
      <w:r w:rsidR="00051CDB" w:rsidRPr="0055593A">
        <w:rPr>
          <w:rFonts w:ascii="Times New Roman" w:hAnsi="Times New Roman" w:cs="Times New Roman"/>
        </w:rPr>
        <w:t>reach</w:t>
      </w:r>
      <w:r w:rsidR="00190879" w:rsidRPr="0055593A">
        <w:rPr>
          <w:rFonts w:ascii="Times New Roman" w:hAnsi="Times New Roman" w:cs="Times New Roman"/>
        </w:rPr>
        <w:t>ed</w:t>
      </w:r>
      <w:r w:rsidR="00051CDB" w:rsidRPr="0055593A">
        <w:rPr>
          <w:rFonts w:ascii="Times New Roman" w:hAnsi="Times New Roman" w:cs="Times New Roman"/>
        </w:rPr>
        <w:t xml:space="preserve"> equilibrium</w:t>
      </w:r>
      <w:r w:rsidR="00A832F3" w:rsidRPr="0055593A">
        <w:rPr>
          <w:rFonts w:ascii="Times New Roman" w:hAnsi="Times New Roman" w:cs="Times New Roman"/>
        </w:rPr>
        <w:t xml:space="preserve">.  </w:t>
      </w:r>
      <w:proofErr w:type="gramStart"/>
      <w:r w:rsidR="00A832F3" w:rsidRPr="0055593A">
        <w:rPr>
          <w:rFonts w:ascii="Times New Roman" w:hAnsi="Times New Roman" w:cs="Times New Roman"/>
        </w:rPr>
        <w:t>Thus</w:t>
      </w:r>
      <w:proofErr w:type="gramEnd"/>
      <w:r w:rsidR="00A832F3" w:rsidRPr="0055593A">
        <w:rPr>
          <w:rFonts w:ascii="Times New Roman" w:hAnsi="Times New Roman" w:cs="Times New Roman"/>
        </w:rPr>
        <w:t xml:space="preserve"> the sensor </w:t>
      </w:r>
      <w:r w:rsidR="00190879" w:rsidRPr="0055593A">
        <w:rPr>
          <w:rFonts w:ascii="Times New Roman" w:hAnsi="Times New Roman" w:cs="Times New Roman"/>
        </w:rPr>
        <w:t>is</w:t>
      </w:r>
      <w:r w:rsidR="00A832F3" w:rsidRPr="0055593A">
        <w:rPr>
          <w:rFonts w:ascii="Times New Roman" w:hAnsi="Times New Roman" w:cs="Times New Roman"/>
        </w:rPr>
        <w:t xml:space="preserve"> heated with 100 ms pulse </w:t>
      </w:r>
      <w:r w:rsidR="005616AB" w:rsidRPr="0055593A">
        <w:rPr>
          <w:rFonts w:ascii="Times New Roman" w:hAnsi="Times New Roman" w:cs="Times New Roman"/>
        </w:rPr>
        <w:t>with</w:t>
      </w:r>
      <w:r w:rsidR="00A832F3" w:rsidRPr="0055593A">
        <w:rPr>
          <w:rFonts w:ascii="Times New Roman" w:hAnsi="Times New Roman" w:cs="Times New Roman"/>
        </w:rPr>
        <w:t xml:space="preserve"> 60 s interval</w:t>
      </w:r>
      <w:r w:rsidR="000A0B4E" w:rsidRPr="0055593A">
        <w:rPr>
          <w:rFonts w:ascii="Times New Roman" w:hAnsi="Times New Roman" w:cs="Times New Roman"/>
        </w:rPr>
        <w:t>,</w:t>
      </w:r>
      <w:r w:rsidR="00A832F3" w:rsidRPr="0055593A">
        <w:rPr>
          <w:rFonts w:ascii="Times New Roman" w:hAnsi="Times New Roman" w:cs="Times New Roman"/>
        </w:rPr>
        <w:t xml:space="preserve"> which guarantees a longer life time than 5 years. </w:t>
      </w:r>
      <w:r w:rsidR="00051CDB" w:rsidRPr="0055593A">
        <w:rPr>
          <w:rFonts w:ascii="Times New Roman" w:hAnsi="Times New Roman" w:cs="Times New Roman"/>
        </w:rPr>
        <w:t xml:space="preserve"> </w:t>
      </w:r>
      <w:bookmarkStart w:id="2" w:name="_Hlk104609573"/>
      <w:r w:rsidR="000A0B4E" w:rsidRPr="0055593A">
        <w:rPr>
          <w:rFonts w:ascii="Times New Roman" w:hAnsi="Times New Roman" w:cs="Times New Roman"/>
        </w:rPr>
        <w:t>Figure S1</w:t>
      </w:r>
      <w:r w:rsidR="00BC5999" w:rsidRPr="0055593A">
        <w:rPr>
          <w:rFonts w:ascii="Times New Roman" w:hAnsi="Times New Roman" w:cs="Times New Roman"/>
        </w:rPr>
        <w:t>(b)</w:t>
      </w:r>
      <w:r w:rsidR="00F43B12" w:rsidRPr="0055593A">
        <w:rPr>
          <w:rFonts w:ascii="Times New Roman" w:hAnsi="Times New Roman" w:cs="Times New Roman"/>
        </w:rPr>
        <w:t xml:space="preserve"> </w:t>
      </w:r>
      <w:r w:rsidR="000A0B4E" w:rsidRPr="0055593A">
        <w:rPr>
          <w:rFonts w:ascii="Times New Roman" w:hAnsi="Times New Roman" w:cs="Times New Roman"/>
        </w:rPr>
        <w:t>shows s</w:t>
      </w:r>
      <w:r w:rsidR="00BC5999" w:rsidRPr="0055593A">
        <w:rPr>
          <w:rFonts w:ascii="Times New Roman" w:hAnsi="Times New Roman" w:cs="Times New Roman"/>
        </w:rPr>
        <w:t>ensitivity (Resistance ratio under air to under the reducing gases.) of the sensor against heater powers</w:t>
      </w:r>
      <w:r w:rsidR="004B0E03" w:rsidRPr="0055593A">
        <w:rPr>
          <w:rFonts w:ascii="Times New Roman" w:hAnsi="Times New Roman" w:cs="Times New Roman"/>
        </w:rPr>
        <w:t xml:space="preserve"> </w:t>
      </w:r>
      <w:r w:rsidR="00BC5999" w:rsidRPr="0055593A">
        <w:rPr>
          <w:rFonts w:ascii="Times New Roman" w:hAnsi="Times New Roman" w:cs="Times New Roman"/>
        </w:rPr>
        <w:t>(or temperature).  At higher temperature</w:t>
      </w:r>
      <w:r w:rsidR="000A0B4E" w:rsidRPr="0055593A">
        <w:rPr>
          <w:rFonts w:ascii="Times New Roman" w:hAnsi="Times New Roman" w:cs="Times New Roman"/>
        </w:rPr>
        <w:t>,</w:t>
      </w:r>
      <w:r w:rsidR="00BC5999" w:rsidRPr="0055593A">
        <w:rPr>
          <w:rFonts w:ascii="Times New Roman" w:hAnsi="Times New Roman" w:cs="Times New Roman"/>
        </w:rPr>
        <w:t xml:space="preserve"> H</w:t>
      </w:r>
      <w:r w:rsidR="00BC5999" w:rsidRPr="0055593A">
        <w:rPr>
          <w:rFonts w:ascii="Times New Roman" w:hAnsi="Times New Roman" w:cs="Times New Roman"/>
          <w:vertAlign w:val="subscript"/>
        </w:rPr>
        <w:t>2</w:t>
      </w:r>
      <w:r w:rsidR="000A0B4E" w:rsidRPr="0055593A">
        <w:rPr>
          <w:rFonts w:ascii="Times New Roman" w:hAnsi="Times New Roman" w:cs="Times New Roman"/>
        </w:rPr>
        <w:t xml:space="preserve"> </w:t>
      </w:r>
      <w:r w:rsidR="00BC5999" w:rsidRPr="0055593A">
        <w:rPr>
          <w:rFonts w:ascii="Times New Roman" w:hAnsi="Times New Roman" w:cs="Times New Roman"/>
        </w:rPr>
        <w:t>is combusted in the Pd/Al</w:t>
      </w:r>
      <w:r w:rsidR="00BC5999" w:rsidRPr="0055593A">
        <w:rPr>
          <w:rFonts w:ascii="Times New Roman" w:hAnsi="Times New Roman" w:cs="Times New Roman"/>
          <w:vertAlign w:val="subscript"/>
        </w:rPr>
        <w:t>2</w:t>
      </w:r>
      <w:r w:rsidR="00BC5999" w:rsidRPr="0055593A">
        <w:rPr>
          <w:rFonts w:ascii="Times New Roman" w:hAnsi="Times New Roman" w:cs="Times New Roman"/>
        </w:rPr>
        <w:t>O</w:t>
      </w:r>
      <w:r w:rsidR="00BC5999" w:rsidRPr="0055593A">
        <w:rPr>
          <w:rFonts w:ascii="Times New Roman" w:hAnsi="Times New Roman" w:cs="Times New Roman"/>
          <w:vertAlign w:val="subscript"/>
        </w:rPr>
        <w:t>3</w:t>
      </w:r>
      <w:r w:rsidR="00BC5999" w:rsidRPr="0055593A">
        <w:rPr>
          <w:rFonts w:ascii="Times New Roman" w:hAnsi="Times New Roman" w:cs="Times New Roman"/>
        </w:rPr>
        <w:t xml:space="preserve"> layer covering the Pt-SnO</w:t>
      </w:r>
      <w:r w:rsidR="00BC5999" w:rsidRPr="0055593A">
        <w:rPr>
          <w:rFonts w:ascii="Times New Roman" w:hAnsi="Times New Roman" w:cs="Times New Roman"/>
          <w:vertAlign w:val="subscript"/>
        </w:rPr>
        <w:t>2</w:t>
      </w:r>
      <w:r w:rsidR="00BC5999" w:rsidRPr="0055593A">
        <w:rPr>
          <w:rFonts w:ascii="Times New Roman" w:hAnsi="Times New Roman" w:cs="Times New Roman"/>
        </w:rPr>
        <w:t xml:space="preserve"> layer.  Consequently, </w:t>
      </w:r>
      <w:r w:rsidR="008C61F4" w:rsidRPr="0055593A">
        <w:rPr>
          <w:rFonts w:ascii="Times New Roman" w:hAnsi="Times New Roman" w:cs="Times New Roman"/>
        </w:rPr>
        <w:t xml:space="preserve">high </w:t>
      </w:r>
      <w:r w:rsidR="00BC5999" w:rsidRPr="0055593A">
        <w:rPr>
          <w:rFonts w:ascii="Times New Roman" w:hAnsi="Times New Roman" w:cs="Times New Roman"/>
        </w:rPr>
        <w:t>CH</w:t>
      </w:r>
      <w:r w:rsidR="00BC5999" w:rsidRPr="0055593A">
        <w:rPr>
          <w:rFonts w:ascii="Times New Roman" w:hAnsi="Times New Roman" w:cs="Times New Roman"/>
          <w:vertAlign w:val="subscript"/>
        </w:rPr>
        <w:t>4</w:t>
      </w:r>
      <w:r w:rsidR="00BC5999" w:rsidRPr="0055593A">
        <w:rPr>
          <w:rFonts w:ascii="Times New Roman" w:hAnsi="Times New Roman" w:cs="Times New Roman"/>
        </w:rPr>
        <w:t xml:space="preserve"> </w:t>
      </w:r>
      <w:r w:rsidR="008C61F4" w:rsidRPr="0055593A">
        <w:rPr>
          <w:rFonts w:ascii="Times New Roman" w:hAnsi="Times New Roman" w:cs="Times New Roman"/>
        </w:rPr>
        <w:t xml:space="preserve">sensitivity is </w:t>
      </w:r>
      <w:proofErr w:type="gramStart"/>
      <w:r w:rsidR="008C61F4" w:rsidRPr="0055593A">
        <w:rPr>
          <w:rFonts w:ascii="Times New Roman" w:hAnsi="Times New Roman" w:cs="Times New Roman"/>
        </w:rPr>
        <w:t>achieved  if</w:t>
      </w:r>
      <w:proofErr w:type="gramEnd"/>
      <w:r w:rsidR="008C61F4" w:rsidRPr="0055593A">
        <w:rPr>
          <w:rFonts w:ascii="Times New Roman" w:hAnsi="Times New Roman" w:cs="Times New Roman"/>
        </w:rPr>
        <w:t xml:space="preserve"> the power is applied more than 25 </w:t>
      </w:r>
      <w:proofErr w:type="spellStart"/>
      <w:r w:rsidR="008C61F4" w:rsidRPr="0055593A">
        <w:rPr>
          <w:rFonts w:ascii="Times New Roman" w:hAnsi="Times New Roman" w:cs="Times New Roman"/>
        </w:rPr>
        <w:t>mW</w:t>
      </w:r>
      <w:proofErr w:type="spellEnd"/>
      <w:r w:rsidR="008C61F4" w:rsidRPr="0055593A">
        <w:rPr>
          <w:rFonts w:ascii="Times New Roman" w:hAnsi="Times New Roman" w:cs="Times New Roman"/>
        </w:rPr>
        <w:t xml:space="preserve"> (vertical line)</w:t>
      </w:r>
      <w:r w:rsidR="00BC5999" w:rsidRPr="0055593A">
        <w:rPr>
          <w:rFonts w:ascii="Times New Roman" w:hAnsi="Times New Roman" w:cs="Times New Roman"/>
        </w:rPr>
        <w:t xml:space="preserve">. </w:t>
      </w:r>
      <w:r w:rsidR="00343B99" w:rsidRPr="0055593A">
        <w:rPr>
          <w:rFonts w:ascii="Times New Roman" w:hAnsi="Times New Roman" w:cs="Times New Roman"/>
        </w:rPr>
        <w:t xml:space="preserve">Figure S1(c) shows the sensor structure.  </w:t>
      </w:r>
    </w:p>
    <w:bookmarkEnd w:id="2"/>
    <w:p w14:paraId="4BAEC2B2" w14:textId="1AAB0BDE" w:rsidR="00FE4CC6" w:rsidRPr="0055593A" w:rsidRDefault="004B0E03" w:rsidP="00C413D8">
      <w:pPr>
        <w:rPr>
          <w:rFonts w:ascii="Times New Roman" w:hAnsi="Times New Roman" w:cs="Times New Roman"/>
          <w:szCs w:val="21"/>
        </w:rPr>
      </w:pPr>
      <w:r w:rsidRPr="0055593A">
        <w:rPr>
          <w:rFonts w:ascii="Times New Roman" w:hAnsi="Times New Roman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4094069" wp14:editId="4F6DD4C7">
                <wp:simplePos x="0" y="0"/>
                <wp:positionH relativeFrom="column">
                  <wp:posOffset>2740660</wp:posOffset>
                </wp:positionH>
                <wp:positionV relativeFrom="paragraph">
                  <wp:posOffset>229618</wp:posOffset>
                </wp:positionV>
                <wp:extent cx="2974110" cy="2168552"/>
                <wp:effectExtent l="0" t="0" r="0" b="31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4110" cy="2168552"/>
                          <a:chOff x="0" y="0"/>
                          <a:chExt cx="4912360" cy="3481070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2360" cy="348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フリーフォーム: 図形 3"/>
                        <wps:cNvSpPr/>
                        <wps:spPr>
                          <a:xfrm>
                            <a:off x="1287942" y="1310883"/>
                            <a:ext cx="2657596" cy="1400783"/>
                          </a:xfrm>
                          <a:custGeom>
                            <a:avLst/>
                            <a:gdLst>
                              <a:gd name="connsiteX0" fmla="*/ 0 w 2657596"/>
                              <a:gd name="connsiteY0" fmla="*/ 1202339 h 1400783"/>
                              <a:gd name="connsiteX1" fmla="*/ 482492 w 2657596"/>
                              <a:gd name="connsiteY1" fmla="*/ 941638 h 1400783"/>
                              <a:gd name="connsiteX2" fmla="*/ 929964 w 2657596"/>
                              <a:gd name="connsiteY2" fmla="*/ 0 h 1400783"/>
                              <a:gd name="connsiteX3" fmla="*/ 1342417 w 2657596"/>
                              <a:gd name="connsiteY3" fmla="*/ 774322 h 1400783"/>
                              <a:gd name="connsiteX4" fmla="*/ 1778216 w 2657596"/>
                              <a:gd name="connsiteY4" fmla="*/ 1124518 h 1400783"/>
                              <a:gd name="connsiteX5" fmla="*/ 2217906 w 2657596"/>
                              <a:gd name="connsiteY5" fmla="*/ 1350200 h 1400783"/>
                              <a:gd name="connsiteX6" fmla="*/ 2657596 w 2657596"/>
                              <a:gd name="connsiteY6" fmla="*/ 1400783 h 1400783"/>
                              <a:gd name="connsiteX0" fmla="*/ 0 w 2657596"/>
                              <a:gd name="connsiteY0" fmla="*/ 1202339 h 1400783"/>
                              <a:gd name="connsiteX1" fmla="*/ 482492 w 2657596"/>
                              <a:gd name="connsiteY1" fmla="*/ 941638 h 1400783"/>
                              <a:gd name="connsiteX2" fmla="*/ 929964 w 2657596"/>
                              <a:gd name="connsiteY2" fmla="*/ 0 h 1400783"/>
                              <a:gd name="connsiteX3" fmla="*/ 1342417 w 2657596"/>
                              <a:gd name="connsiteY3" fmla="*/ 774322 h 1400783"/>
                              <a:gd name="connsiteX4" fmla="*/ 1778216 w 2657596"/>
                              <a:gd name="connsiteY4" fmla="*/ 1124518 h 1400783"/>
                              <a:gd name="connsiteX5" fmla="*/ 2217906 w 2657596"/>
                              <a:gd name="connsiteY5" fmla="*/ 1350200 h 1400783"/>
                              <a:gd name="connsiteX6" fmla="*/ 2657596 w 2657596"/>
                              <a:gd name="connsiteY6" fmla="*/ 1400783 h 1400783"/>
                              <a:gd name="connsiteX0" fmla="*/ 0 w 2657596"/>
                              <a:gd name="connsiteY0" fmla="*/ 1203257 h 1401701"/>
                              <a:gd name="connsiteX1" fmla="*/ 482492 w 2657596"/>
                              <a:gd name="connsiteY1" fmla="*/ 942556 h 1401701"/>
                              <a:gd name="connsiteX2" fmla="*/ 929964 w 2657596"/>
                              <a:gd name="connsiteY2" fmla="*/ 918 h 1401701"/>
                              <a:gd name="connsiteX3" fmla="*/ 1342417 w 2657596"/>
                              <a:gd name="connsiteY3" fmla="*/ 775240 h 1401701"/>
                              <a:gd name="connsiteX4" fmla="*/ 1778216 w 2657596"/>
                              <a:gd name="connsiteY4" fmla="*/ 1125436 h 1401701"/>
                              <a:gd name="connsiteX5" fmla="*/ 2217906 w 2657596"/>
                              <a:gd name="connsiteY5" fmla="*/ 1351118 h 1401701"/>
                              <a:gd name="connsiteX6" fmla="*/ 2657596 w 2657596"/>
                              <a:gd name="connsiteY6" fmla="*/ 1401701 h 1401701"/>
                              <a:gd name="connsiteX0" fmla="*/ 0 w 2657596"/>
                              <a:gd name="connsiteY0" fmla="*/ 1202350 h 1400794"/>
                              <a:gd name="connsiteX1" fmla="*/ 482492 w 2657596"/>
                              <a:gd name="connsiteY1" fmla="*/ 941649 h 1400794"/>
                              <a:gd name="connsiteX2" fmla="*/ 929964 w 2657596"/>
                              <a:gd name="connsiteY2" fmla="*/ 11 h 1400794"/>
                              <a:gd name="connsiteX3" fmla="*/ 1342417 w 2657596"/>
                              <a:gd name="connsiteY3" fmla="*/ 774333 h 1400794"/>
                              <a:gd name="connsiteX4" fmla="*/ 1778216 w 2657596"/>
                              <a:gd name="connsiteY4" fmla="*/ 1124529 h 1400794"/>
                              <a:gd name="connsiteX5" fmla="*/ 2217906 w 2657596"/>
                              <a:gd name="connsiteY5" fmla="*/ 1350211 h 1400794"/>
                              <a:gd name="connsiteX6" fmla="*/ 2657596 w 2657596"/>
                              <a:gd name="connsiteY6" fmla="*/ 1400794 h 1400794"/>
                              <a:gd name="connsiteX0" fmla="*/ 0 w 2657596"/>
                              <a:gd name="connsiteY0" fmla="*/ 1202339 h 1400783"/>
                              <a:gd name="connsiteX1" fmla="*/ 482492 w 2657596"/>
                              <a:gd name="connsiteY1" fmla="*/ 941638 h 1400783"/>
                              <a:gd name="connsiteX2" fmla="*/ 929964 w 2657596"/>
                              <a:gd name="connsiteY2" fmla="*/ 0 h 1400783"/>
                              <a:gd name="connsiteX3" fmla="*/ 1342417 w 2657596"/>
                              <a:gd name="connsiteY3" fmla="*/ 774322 h 1400783"/>
                              <a:gd name="connsiteX4" fmla="*/ 1778216 w 2657596"/>
                              <a:gd name="connsiteY4" fmla="*/ 1124518 h 1400783"/>
                              <a:gd name="connsiteX5" fmla="*/ 2217906 w 2657596"/>
                              <a:gd name="connsiteY5" fmla="*/ 1350200 h 1400783"/>
                              <a:gd name="connsiteX6" fmla="*/ 2657596 w 2657596"/>
                              <a:gd name="connsiteY6" fmla="*/ 1400783 h 14007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657596" h="1400783">
                                <a:moveTo>
                                  <a:pt x="0" y="1202339"/>
                                </a:moveTo>
                                <a:cubicBezTo>
                                  <a:pt x="160831" y="1115439"/>
                                  <a:pt x="327498" y="1142028"/>
                                  <a:pt x="482492" y="941638"/>
                                </a:cubicBezTo>
                                <a:cubicBezTo>
                                  <a:pt x="637486" y="741248"/>
                                  <a:pt x="786643" y="27886"/>
                                  <a:pt x="929964" y="0"/>
                                </a:cubicBezTo>
                                <a:cubicBezTo>
                                  <a:pt x="1077177" y="3248"/>
                                  <a:pt x="1201042" y="586902"/>
                                  <a:pt x="1342417" y="774322"/>
                                </a:cubicBezTo>
                                <a:lnTo>
                                  <a:pt x="1778216" y="1124518"/>
                                </a:lnTo>
                                <a:cubicBezTo>
                                  <a:pt x="1924131" y="1220498"/>
                                  <a:pt x="2071343" y="1304156"/>
                                  <a:pt x="2217906" y="1350200"/>
                                </a:cubicBezTo>
                                <a:cubicBezTo>
                                  <a:pt x="2364469" y="1396244"/>
                                  <a:pt x="2511033" y="1383922"/>
                                  <a:pt x="2657596" y="1400783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フリーフォーム: 図形 4"/>
                        <wps:cNvSpPr/>
                        <wps:spPr>
                          <a:xfrm>
                            <a:off x="1291833" y="1544752"/>
                            <a:ext cx="2661488" cy="1183051"/>
                          </a:xfrm>
                          <a:custGeom>
                            <a:avLst/>
                            <a:gdLst>
                              <a:gd name="connsiteX0" fmla="*/ 0 w 2661488"/>
                              <a:gd name="connsiteY0" fmla="*/ 1182884 h 1182884"/>
                              <a:gd name="connsiteX1" fmla="*/ 494165 w 2661488"/>
                              <a:gd name="connsiteY1" fmla="*/ 591442 h 1182884"/>
                              <a:gd name="connsiteX2" fmla="*/ 926073 w 2661488"/>
                              <a:gd name="connsiteY2" fmla="*/ 719847 h 1182884"/>
                              <a:gd name="connsiteX3" fmla="*/ 1365763 w 2661488"/>
                              <a:gd name="connsiteY3" fmla="*/ 291830 h 1182884"/>
                              <a:gd name="connsiteX4" fmla="*/ 1809345 w 2661488"/>
                              <a:gd name="connsiteY4" fmla="*/ 0 h 1182884"/>
                              <a:gd name="connsiteX5" fmla="*/ 2237362 w 2661488"/>
                              <a:gd name="connsiteY5" fmla="*/ 252919 h 1182884"/>
                              <a:gd name="connsiteX6" fmla="*/ 2661488 w 2661488"/>
                              <a:gd name="connsiteY6" fmla="*/ 455255 h 1182884"/>
                              <a:gd name="connsiteX7" fmla="*/ 2661488 w 2661488"/>
                              <a:gd name="connsiteY7" fmla="*/ 455255 h 1182884"/>
                              <a:gd name="connsiteX8" fmla="*/ 2657597 w 2661488"/>
                              <a:gd name="connsiteY8" fmla="*/ 455255 h 1182884"/>
                              <a:gd name="connsiteX9" fmla="*/ 2661488 w 2661488"/>
                              <a:gd name="connsiteY9" fmla="*/ 455255 h 1182884"/>
                              <a:gd name="connsiteX0" fmla="*/ 0 w 2661488"/>
                              <a:gd name="connsiteY0" fmla="*/ 1183051 h 1183051"/>
                              <a:gd name="connsiteX1" fmla="*/ 494165 w 2661488"/>
                              <a:gd name="connsiteY1" fmla="*/ 591609 h 1183051"/>
                              <a:gd name="connsiteX2" fmla="*/ 926073 w 2661488"/>
                              <a:gd name="connsiteY2" fmla="*/ 720014 h 1183051"/>
                              <a:gd name="connsiteX3" fmla="*/ 1365763 w 2661488"/>
                              <a:gd name="connsiteY3" fmla="*/ 291997 h 1183051"/>
                              <a:gd name="connsiteX4" fmla="*/ 1809345 w 2661488"/>
                              <a:gd name="connsiteY4" fmla="*/ 167 h 1183051"/>
                              <a:gd name="connsiteX5" fmla="*/ 2237362 w 2661488"/>
                              <a:gd name="connsiteY5" fmla="*/ 253086 h 1183051"/>
                              <a:gd name="connsiteX6" fmla="*/ 2661488 w 2661488"/>
                              <a:gd name="connsiteY6" fmla="*/ 455422 h 1183051"/>
                              <a:gd name="connsiteX7" fmla="*/ 2661488 w 2661488"/>
                              <a:gd name="connsiteY7" fmla="*/ 455422 h 1183051"/>
                              <a:gd name="connsiteX8" fmla="*/ 2657597 w 2661488"/>
                              <a:gd name="connsiteY8" fmla="*/ 455422 h 1183051"/>
                              <a:gd name="connsiteX9" fmla="*/ 2661488 w 2661488"/>
                              <a:gd name="connsiteY9" fmla="*/ 455422 h 1183051"/>
                              <a:gd name="connsiteX0" fmla="*/ 0 w 2661488"/>
                              <a:gd name="connsiteY0" fmla="*/ 1183051 h 1183051"/>
                              <a:gd name="connsiteX1" fmla="*/ 494165 w 2661488"/>
                              <a:gd name="connsiteY1" fmla="*/ 591609 h 1183051"/>
                              <a:gd name="connsiteX2" fmla="*/ 926073 w 2661488"/>
                              <a:gd name="connsiteY2" fmla="*/ 720014 h 1183051"/>
                              <a:gd name="connsiteX3" fmla="*/ 1365763 w 2661488"/>
                              <a:gd name="connsiteY3" fmla="*/ 291997 h 1183051"/>
                              <a:gd name="connsiteX4" fmla="*/ 1809345 w 2661488"/>
                              <a:gd name="connsiteY4" fmla="*/ 167 h 1183051"/>
                              <a:gd name="connsiteX5" fmla="*/ 2237362 w 2661488"/>
                              <a:gd name="connsiteY5" fmla="*/ 253086 h 1183051"/>
                              <a:gd name="connsiteX6" fmla="*/ 2661488 w 2661488"/>
                              <a:gd name="connsiteY6" fmla="*/ 455422 h 1183051"/>
                              <a:gd name="connsiteX7" fmla="*/ 2661488 w 2661488"/>
                              <a:gd name="connsiteY7" fmla="*/ 455422 h 1183051"/>
                              <a:gd name="connsiteX8" fmla="*/ 2657597 w 2661488"/>
                              <a:gd name="connsiteY8" fmla="*/ 455422 h 1183051"/>
                              <a:gd name="connsiteX9" fmla="*/ 2661488 w 2661488"/>
                              <a:gd name="connsiteY9" fmla="*/ 455422 h 1183051"/>
                              <a:gd name="connsiteX0" fmla="*/ 0 w 2661488"/>
                              <a:gd name="connsiteY0" fmla="*/ 1183051 h 1183051"/>
                              <a:gd name="connsiteX1" fmla="*/ 494165 w 2661488"/>
                              <a:gd name="connsiteY1" fmla="*/ 591609 h 1183051"/>
                              <a:gd name="connsiteX2" fmla="*/ 926073 w 2661488"/>
                              <a:gd name="connsiteY2" fmla="*/ 720014 h 1183051"/>
                              <a:gd name="connsiteX3" fmla="*/ 1365763 w 2661488"/>
                              <a:gd name="connsiteY3" fmla="*/ 291997 h 1183051"/>
                              <a:gd name="connsiteX4" fmla="*/ 1809345 w 2661488"/>
                              <a:gd name="connsiteY4" fmla="*/ 167 h 1183051"/>
                              <a:gd name="connsiteX5" fmla="*/ 2237362 w 2661488"/>
                              <a:gd name="connsiteY5" fmla="*/ 253086 h 1183051"/>
                              <a:gd name="connsiteX6" fmla="*/ 2661488 w 2661488"/>
                              <a:gd name="connsiteY6" fmla="*/ 455422 h 1183051"/>
                              <a:gd name="connsiteX7" fmla="*/ 2661488 w 2661488"/>
                              <a:gd name="connsiteY7" fmla="*/ 455422 h 1183051"/>
                              <a:gd name="connsiteX8" fmla="*/ 2657597 w 2661488"/>
                              <a:gd name="connsiteY8" fmla="*/ 455422 h 1183051"/>
                              <a:gd name="connsiteX9" fmla="*/ 2661488 w 2661488"/>
                              <a:gd name="connsiteY9" fmla="*/ 455422 h 11830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661488" h="1183051">
                                <a:moveTo>
                                  <a:pt x="0" y="1183051"/>
                                </a:moveTo>
                                <a:cubicBezTo>
                                  <a:pt x="164722" y="985904"/>
                                  <a:pt x="339820" y="668782"/>
                                  <a:pt x="494165" y="591609"/>
                                </a:cubicBezTo>
                                <a:cubicBezTo>
                                  <a:pt x="648510" y="514436"/>
                                  <a:pt x="780807" y="769949"/>
                                  <a:pt x="926073" y="720014"/>
                                </a:cubicBezTo>
                                <a:cubicBezTo>
                                  <a:pt x="1071339" y="670079"/>
                                  <a:pt x="1218551" y="411972"/>
                                  <a:pt x="1365763" y="291997"/>
                                </a:cubicBezTo>
                                <a:cubicBezTo>
                                  <a:pt x="1512975" y="172023"/>
                                  <a:pt x="1664079" y="6652"/>
                                  <a:pt x="1809345" y="167"/>
                                </a:cubicBezTo>
                                <a:cubicBezTo>
                                  <a:pt x="1954611" y="-6318"/>
                                  <a:pt x="2095338" y="177210"/>
                                  <a:pt x="2237362" y="253086"/>
                                </a:cubicBezTo>
                                <a:lnTo>
                                  <a:pt x="2661488" y="455422"/>
                                </a:lnTo>
                                <a:lnTo>
                                  <a:pt x="2661488" y="455422"/>
                                </a:lnTo>
                                <a:lnTo>
                                  <a:pt x="2657597" y="455422"/>
                                </a:lnTo>
                                <a:lnTo>
                                  <a:pt x="2661488" y="455422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D9D8A61" id="グループ化 5" o:spid="_x0000_s1026" style="position:absolute;left:0;text-align:left;margin-left:215.8pt;margin-top:18.1pt;width:234.2pt;height:170.75pt;z-index:251664384;mso-width-relative:margin;mso-height-relative:margin" coordsize="49123,34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cNo2AkAAGA2AAAOAAAAZHJzL2Uyb0RvYy54bWzsW0uP28gRvgfIfyB0&#10;DGCL3Wy+BI8XEzs2FnB2B2sHu3vkUNSIWIpkSGo0s8eda66bHHIJcktyCZBr8msG/h/5uqtJNUey&#10;SMuTALuQAc/w0dX16Krq6q84zz67WWXWdVLVaZGfTdhTe2IleVzM0/zqbPK7d6+eBBOrbqJ8HmVF&#10;npxNbpN68tnzX/7i2aacJbxYFtk8qSxMktezTXk2WTZNOZtO63iZrKL6aVEmOV4uimoVNbitrqbz&#10;Ktpg9lU25bbtTTdFNS+rIk7qGk9f0svJczX/YpHEzZeLRZ00VnY2gWyN+lmpn5fy5/T5s2h2VUXl&#10;Mo21GNERUqyiNAfTbqqXURNZ6yrdmWqVxlVRF4vmaVyspsVikcaJ0gHaMPuBNq+rYl0qXa5mm6uy&#10;MxNM+8BOR08bf3F9UVnp/GziTqw8WmGJ7n/45/3dP+7v/n1/96f3f/ij5UojbcqrGca+rsq35UWl&#10;H1zRndT7ZlGt5G9oZN0o89525k1uGivGQx76gjGsQox3nHmB63JagHiJVdqhi5e/0ZQiZNzxNKUj&#10;Amb7aummLeOplK8Tp0zjGf5re+Fqx17DfgWqZl0lEz3JatQcq6j6bl0+wdKWUZNeplna3Co3xSJK&#10;ofLrizS+qOhma3remv79n/9lKZPIwfI9jY6kNm+K+LvayosXyyi/Ss7rEr6NiJMGnPaHq9seq8ss&#10;LV+lWSZXSF5rpRAHD/xoj13IR18W8XqV5A0FXZVk0K/I62Va1hOrmiWrywQ+VH0+VwJFs7qKv4KA&#10;KrzqpkqaeCmZLyCEfo61614oibdCSnVquJl1ufltMYdLRuumUOE1xs0GnQXmrOrmdVKsLHkBsSGp&#10;mj66flNLmSFbO0RKnRfSeEqXLO89wED5RMkvJdaXUECGDFJa3doadzvW/qiofbuMygRSymm3ruO0&#10;rnN/9+P93d9V1P54/8Pf1MVfZhY86v1//mo5FMOKsgvgWhlZ6vPArIwHfijglYhT5jA7CBR9NOsi&#10;2XN9N/QokpmwbZ9GdPEYzeI1mVhO35oV6XEOA8tHV3OdbeIiz+u0Sb5BdC9WGZLvr6aWbW0srnko&#10;s+8M/9YczrjNHSe0lpYhyz4ezOAhAi5CPszIpAkF85xgmA9M1+kS8jD0xDAfk8YeZoGF71gwR3DB&#10;/GEeJpHvC4fzYUbCZOT7ARL3MKMeEePCZSOshh2oU4lz5of2CE4mEXNcG0XBsE7w3C0n8rNhnUwi&#10;7WfDnEw3PXn1YICaDnryakqGPzuvdrjrU+Qw39b1wk6C/8bMu8flau663jAfM+8ek6vDNrUdUuYR&#10;/NrlQme2Q4x6iffIbO0KZ4TdzMR7bLZmbIzxzMSrq4KPztbSZsO+8KnZ2u32nlDQyeZ/4dfME12t&#10;82E+n+rXTNvLRin4IV0ewa2F4zjtNvphRo/h1sLlI8z2GG5t8zHGewy3loszbL1PdetTaT2cb8xQ&#10;OJXWVLkcm6zlcbL16u5g2R0doyUd0nHGvMn1cRJXFmARCTnJ02VZ1BJNMs+WOMq2tzg70hkfVHL0&#10;ADEKEZOYEBdFNYIYWdgkVuAOTsnjOMOnTGJ1CB9NjJRpEqscPpoYWdAkVhDgaGIkNpPYM61Nk+hV&#10;k7iLBGYzBcw2AJKAxUwsALOXtOMARZOLrZYUl9YGuGELPSyBTWjkQb5fFdfJu0KNbLZIokYGtATb&#10;MfH6Mo1/nXxvUjDPDhxabNQlKIJCLYSaz+G+CAFmQzPGBACHwHxLBap6SxiB5tjn078r1bye44uA&#10;LAZ0lIvetH7geYK8gPsBhikwhAipVlUsO3/uabWPG4BTn/m+onIeMIOtmK1RHzfwQluDs8ROn8YU&#10;JeW3vSpmec+kVIEqIkYwgKZqx+0VMgSa0a4E57a0u6E4t30IQ1Zhji2Y27OLrkWJJwECeyXdxxkg&#10;sxBeqGlDjwtd+pANuAv42mk5B07IeybqXFP6SA8UM3khAqRbE8jY+rcMCwMw6wBH4NotSqeumtss&#10;kT6e5V8lC8D2ElVXGU81TJIXWWVdR4ioKI4B1jJ6tYzmCT12bfzT1ugolCRqQjkzIbR6bj2BbMbs&#10;zk05VI+XpInqt3SCUSru2PQFI+KOQnEu8qYjXqV5Ue3TLINWmjONh/iGaeTlZTG/BXhcFYB2UfrU&#10;ZfwqBc77Jqqbi6jC1oSHaFk1X+LHIiuQVJA71NXEWhbV9/uey/HAb/F2Ym3QLjqb1L9fR7I/kH2e&#10;A9kNmRCYtlE3wvU5birzzaX5Jl+vXhRYJmQbSKcu5fgmay8XVbH6Gp2tc8kVr6I8Bm9sYQ3yI928&#10;aHCPV+iNxcn5ubqmxsOb/G2JdgUtnsSx3918HVWlBrsbgLhfFC2avAVnpV92Y+V65MU5YPdFqgDx&#10;rV21vYFs/58gbmxkujF1EOJWkSrFBDg+BuLGub0NZVcIv21FbSFuj4kACV82q3BMdWy3dbwWLTcj&#10;9kiIm3io5LZzUuxD3CzgQaBqfbqijLhD1IdN5F7kqtr1ICMTanGlJytY+DCf/vHSs31nmI9J47Mw&#10;EAoGOswH2baDapmDzd8bwcgk4nKh1bn8MKPeETOwQ0eMsJxJNIJH/3Dp+I5HDYiDq9MjwhmWqVPs&#10;YWX6Z0s1/fDymEQCvVnXlUX4YUYoJbrl4d5IRibRWEaIRIORbD9Rv+Og6UyisYyw+xuMRmpkEo1l&#10;JHN3v+F1UBdzuM5HtDxtZhpseB2XDTxb+9shPmZkh/yIbIC2DdPZ7RAfM7CPzQYhPEf59SFGZmCz&#10;Y7IB80Zw6YU2PyofOHagwNrtDrXPD8zQHh2mJhGcWlC38DAjM7RHMzKJxjIyQ5sK74/PB6M0MkN7&#10;tEYm0ViNzACnVuEpH8jt51CYnvJB8m0vibinfDDVn46c8sHwNmdW/uJUH8B1UF6f6gN58v3o88Ko&#10;3dTc6kfvpibR2N30p10fAIw59Tt+Dv2Owe4SfNtslvgtVj2qNQUnN4kVTC6h5FHEqFFNYtXtaInp&#10;9ye1aah4tWSbRtdwElTctmAIUkfRu4OvbceYuDngSdUwwdcPPnB3SRYGbmj3EHp8BRpI6BUvPS/A&#10;x4oEkxElbXDqJVAunGtbWw+2TTwRuPLDdUzrAh5zeg0HP7ADm5bR98JQ9NpGdBhWlMCEccYdzROt&#10;GgZ1SBcfn9j25mWc4fN56lbho/rQ72mqj8aKlna08Wxdhu/0UVPKZYHIXH/62xrfE1ISMnCLmep3&#10;dEwmSq9z5EHjstAVHiNVnngOe9DsCV3HIT9H44pjFRRaSiw5nZlJT1X67tWzbTZpIoKpFBHtJpqo&#10;Hdb+PnK4wqYeaXbE4alZpJfn1Cz6aTeL1N/o4M+YVL9R/8mV/Dsp8141l7Z/GPb8vwAAAP//AwBQ&#10;SwMECgAAAAAAAAAhAH8kj/h9LQAAfS0AABQAAABkcnMvbWVkaWEvaW1hZ2UxLnBuZ4lQTkcNChoK&#10;AAAADUlIRFIAAAJcAAABrAgGAAAACGZ5NAAAAAFzUkdCAkDAfcUAAAAJcEhZcwAADsQAAA7EAZUr&#10;DhsAAAAZdEVYdFNvZnR3YXJlAE1pY3Jvc29mdCBPZmZpY2V/7TVxAAAs/UlEQVR42u3dT28b6YHg&#10;4XL22pmze4alU5y5rlTUMXNqUNWOJ7eemCJ0SsYHQSjAcQAfGh0qNwMd597qQ+KcMgPMHuPFxDk2&#10;MKv9BMbEX6Cjj7Btr4pSkUWyqvhHpFRkPQM8mEQSZRaLIn9535dvBb/+9a8DAADWx4MAACC4AAAE&#10;FwAAggsAQHABAAguAAAEFwCA4AIAEFwAAAguAADBBQCA4AIAEFwAAIILAADBBQAguAAABBcAAIIL&#10;AEBwAQAILg8CAIDgAgAQXAAACC4AAMEFACC4AAAQXAAAggsAQHABACC4AAAEFwAAggsAQHABAAgu&#10;AAAEFwCA4AIAEFwAAAguAADBBQAguDwIQ/3+0cdRELwLosNXs372xYsnHx1EO2dhEFwEQfAhtRMd&#10;nHWT/oNV3gYAEFxb5TAKXg1CaEZwDcPsOprGRe+O+v2PV3EbAEBwbY105GkYW3ME1/BnW/GbbHSq&#10;n3QfxK3gTfb1Jy9efHTT2wAAgmsrJL344V4YnI+NOFUEVz+Jd6+mBKdHpUajWOFFnPR3b3IbAEBw&#10;bYWTTvgsi6wwOnyZ9PYfzwqu4W1Kfib7ftg5eXaT2wAAgmt7givcO497ycP0v5/2okezgiubGox6&#10;p4+Kvl/0O5a5DQAguLbSrPBJ13pdrbkqn/4bTh9er8la5jbOBQAILsEluAAAwVWD4LpeIL/MbZwL&#10;ABBcgssIFwAguLYzuIo3TQWAlfofmkBw3Wlwpe7yU4rpzzhPwEIv8kHw3aXveSyY8/ny/wSX4KpF&#10;cM3aM6tqH65FbiO4AMGF4BJcjQ2uu9xpXnABILgEVyOCa7Qm6/Lnwr3zea6LuMxtBBcAgktwNTa4&#10;slC6GpUqWmxYvLXDMrcRXMAK3kBNKSK4BNdmBlcWUAfRzlk+nHaig7OqUaplbiO4AMGF4BJc3O4f&#10;wtjImMcEAMEluFhDcHkcABBcggvBBdTrdcOUIoJLcCG4ABBcggvBBYDgQnAJLoCK1w1TigguwYXg&#10;AgQXgktwIbgAEFwIrmYFl324ABBcgos1B5fHAVjwdcOUIoJLcCG4AMGF4BJcCC4ABBeCS3ABgOAS&#10;XAgu4O5eN0wpIrgEF4ILEFwILsGF4AJAcCG4BBdAxeuGES4El+Bi0eCy8SkguBBcgos1B5fHAQDB&#10;JbgQXAAILrY9uE6T5P6TFy8+ElwAphQRXIKrQr9/9HE7bP8xTvq7897mxYsnHx1G4csgiN4d9fsf&#10;Cy4AwYXgElwzgisKgndpYISdk2czfz7pPtgLg/OrxeSCCwAEl+CaS9KLH4ZBcDGIqFb8pmyaMOlE&#10;Px/+XLh33k36D7b4D0FwASC4BNdqpSNXcSt4czVyFV7EveRh8feCD2F0+HJb124JLuAGrxumFBFc&#10;gmu2dG1WLw77+bBKevuPh6NaEyEmuAAEF4JLcC2pn8S7o8i6shMdnG37qJbgAkBwCa5bDa7Rwvir&#10;ka39XvK4YX8IdpoHFn3dMMKF4BJcs01OKaYL4z/9NPxNk9Zu5YPLkxYQXAguwbVS49s9hBdRJ/n5&#10;6Hu5KcYt/3Si4AJAcAmutRhbGF8SVOnoV/5TjPkgE1wAILgEV4WxjU/nmDLM78W1zQvpBRewxOuG&#10;KUUEl+AqD669IDxf5NI+o0X1dpoHEFwILsG1NukUYyfqfCG4AEBwCS4EFwCCS3DVz2B7iP346baO&#10;XgkuYE2vG6YUEVxNC640mpZZ0D66kPX2rs8SXIDgQnAJrqWle2kdRDtnk7ukz/PpwzTQxm8ruDxp&#10;ARBcgmsitqavfziuPKDGL1AtuAQXsOTrhhGuW5Yk3d24vfPV5XvY3/KXo9uJDr7+7PjzHxa+X15t&#10;h/Tf6fvcZ8+f/0Ple+sCP5s6fRb/z8v78m3QOnjz2ZMnfye4tiy48ntp5Z9wU9HVit/kR7qmR7VG&#10;F6puwm7ys4LLtRQBwVVP6fvXp2Hwn5eP9/vygYbgQ9g5+eXl/793G8GV3ad76X1qdf4iuLYwuE46&#10;4bP8Eyx/oel09Cr/vah3+mjwJBq7lE9zL1JdFVweB4D6GUVQenWU8O1+96T75Pnz72ffP02S+71o&#10;cB3g90XRta7gOo7DX9zLAlBwbWdwHUbBq1zNP6v6fhAdvioaEWvShakFF0Dpa993VSNGBW59RK8b&#10;Bb+/GkWKK6MmuQygq+gaj6V1BNdwKnE4oyS4ti64Jq9xWLRj/GkvejR8EoR753E7+I/8qFbcSx46&#10;QYILWEmsbPSUYt2D63q98reLTPGl0ZUf5Vp1cOWnEqNO51eD9WTWcG1fcI2PVhUvdC9dUD+xpgvB&#10;BQiuOgdXNrpVtDarSDq9OPk+t+rgOoyC3w1G3PYe/+Hz40/2LJpvcnCVTCE6KYILYFOCKz9itdv9&#10;4ifzBNeyETXvz54eRT8ePGbXU4jDETjBJbiydVxOiOAC2KTgGsVPePHJ8efRzX/PIsc5HVyT9ycN&#10;QNtCCK7czxSv80JwASuJFVOKDQmubCox7Bz/8vJH7qVfE1yCa+bPILgAwbUZU4qrCq7lpxSHW0BM&#10;fBpRcAkuwSW4ALYkuO52Ddfok5KjqUTBJbgEl+ACbjdWjHCt0XBvrb3Hf8im8apki9rDvcPfZpuj&#10;3jS4kvwGp0tMRQouwYXgAgTX1uzDlRpukpoLNMEluFYSXN0k2T0+Pv5BXnpxz1k/M32b0/uCy5MW&#10;aGQ0bsdO8739n14dz/iaLxevFlwrCK5VavZImOACqKdZ11JMrxUct3e+uu1rKQouwSW4BBdwO68b&#10;Gz+luDHRdRlVURj816z3sqId6QWX4FrK4FqKUfRlu93+apWiKP6yyZf9mfyj9QQGBFf9PO3Fn7bD&#10;8E/jl68LL3aig68/O/78hzeNKMEluLiF4PI4ALDG9xnBJbgQXAAILsE1lE4pJt1kt8nTf4ILqMnr&#10;hilFBNe2BtfYovn00xpx72nTt3QQXIDgQnAJrpUaLJoPw3+b/nTGYNHgWbrnlgdfcAEguATXiqQb&#10;nB5EO2fjn9a4Fu6dx3HvZ6YeBRcAgktwrUg68tWL45/thcF50ehX1Ol8YfRLcAErfd0wpYjgalpw&#10;TUp68cN09KtwY7iw/TruJQ+NfgkuAASX4FqR0yS534v3n4Zh8HZ66tHCe8EFgOASXCs12FaiFz9s&#10;h+Frl/YRXMCNXjdMKSK4BNd80utTdTrRF2Gwdy64PGkBwYXgElxrMNhmohW8McIluAAQXIJrTUYb&#10;qQouT1qAWr5HreTC09mFry9f79/Pc9FrwSW4Vmo0whVexEl/V3ABzP26YUpxQ4KrF4W/GYXW9NZJ&#10;nxx/HgkuwXUr0XW1hcTVbvW9Xu/TIkdHyY+2dSsJwQUIru0MrtOj6MdX5yq82O+edC//873Bzyfd&#10;B3EY/PneIMRm/37BJbhW8WR+V1z9k7Z32lFwAVy5fLH/7tKHa3calDcNrnRA4dMw+M80qna7X/wk&#10;i63p2wQfir4vuATXygymFKPoy3a7/dUsURR/aYQLoBGhNelOwuumwTXP7Q+j4HdpkIWdk18KLsGF&#10;4ALq97qxNVOKM2LrzqJrlYvmywguwcUtB1eexwRoijljayuDa3Sb9S+cF1wNC67BTvNHRz/KFsBn&#10;/71sobxF8wCC666iK7/Gan7zB1cSh78YfHpx7/EfguDf13psgqthwTW575ZF84ILWPp1Y+OnFBeM&#10;ra0KrvynF20LIbhWLlskny2At2hecAGCq/7BtdopxTS2wiD4No2tdX86UXA1NLgQXAA3iK6ND67h&#10;NOItjWwJLsGF4AJoVHCNdpy/3dgSXIJrzGmS3D8+Pv7BpKtF9p1/6USdL6zhAhi+btgWYkOCK10+&#10;04uC3w92lQ/3/u+6d5UXXIKr9Em6FwbnFs170gKCaxuDK9trK2h1/vLZkyd/d0fPF8HV9OC6fCK+&#10;yqIqDIO3w8AKw7f5i3vu95LHW/zCKbiAxisJrzuLylUE13DN1h3GluASXFefWmwFb9LgiHqnj0b/&#10;PbyIk/5uftuIsHPyTHABsCnBtdC2Emvei0twNTy4JvflSr+WjXilAZb+99Ne9GjwZGzFb2wLATB8&#10;3diaKcVtDa7RXluCS3DVMLhOOuGz/IhW0c8ILkBwCS4El+Ca02gKcRRTwxGt6PCV4AIAwSW4ViCb&#10;QswWxfeTeDcMgotsCnH43wUXQP51wwgXgktwza8oqEafXAwvhvPb1yNeggtAcCG4BNdS0dV9EO0c&#10;nGXBlf/0YmonOjjb1gXzggsAwSW47lQaXg35QxBcAAguwbXeqOrtx0+3dX2W4ALW9LphShHB1bTg&#10;SqNpmSm/pBc/3PYF8YILEFwILsG1tHTd1UG0cza5eVsYHb6cFV9poI3fVnB50gIguATXRGxlnyxc&#10;/ELTSW//8fRtBZcnLQCCS3CNYit3fcP8xaWnomviUjzTo1qjTyB2k/6Dhv8hCC5g0dcNU4oIrm0O&#10;ruzSO5lsw9JUOnqV/152PcR0+nEvDM4nIy1/W8HlcQAEF4JLcF0bbUo6ut5h2ffTzUqLRsTmWecl&#10;uABAcDUyuMY3JA0v4qS/O/kzw2shpsK987gd/Ed+VCvuJQ+dIMEF3Ph1wwgXgmtbg2t8tKp4oXvp&#10;gvqJNV0ILkBwIbgE17LBVTKF6KQILgAEl+BaV3Bt8UWnVxlceR4T7tLlk/D9pXseCxBcbExwFa/z&#10;Yjq4PA7UJLQ+FBBf9XzdMKWI4BJc1T+D4GIjQkt0CS4EF4JLcMEtBpfoAsGF4BJcsObYElwguBBc&#10;ggtuIbhEV71eN0wpIriaElzdJNk9Pj7+QV6SdHdn/cz0bU7vCy5PWmofW4JLcCG4uP3gWqVmj4QJ&#10;LjYougQXCC4El+CCNQaX2KrX64YRLgTXtgbX4FqKUfRlu93+apWiKP6yyZf9EVxsSHQJLsGF4OI2&#10;ggvBRWODS2yB4EJwCS5YY3iJLRBcCC7BBWsKL6FV79cNU4oILsGF4AIEF4JLcCG4ABBcCC7BBQCC&#10;S3AhuIC7e90wpYjgElwILkBwIbgEF4ILAMGF4BJcABWvG0a4EFyCC8EFCC4El+BaSnotxaSb7Db5&#10;uoeCCwDBxVqDq98/+jgKgndpIARh+HY/7j1NktP7HnDBBYDgElwrko5wxWH4b4PgGhNe7EQHZ90k&#10;2fXgCy7gVl43TCkiuLY1uPKSpLt7EO2chUFwMRVg4d55HPd+ZupRcAGCC8EluFYkHfnqxfHP9sLg&#10;vGj0K+p0vjD6JbgAEFyCa4WSXvwwHf2ajq/gQxi2X8e95KHRL8EFgOASXCtymiT3e/H+0zAM3k5P&#10;PVp4L7iAJV83TCkiuARXscG2Er34YTsMX4/HV/TuqN//WHABCC4El+BasX7SfdDpRF+Ewd654PKk&#10;BUBwCS4EF3DXrxXfFa2NLWH0C8G1bcGVboi6F4Tn6Xosi+EFFyC4EFyCa03BNdyBPtuHyycRBRcg&#10;uBBcgmuNwVWwDYSTIrgAwYXgElyrCK+k+6B09/lLLv8juADBheASXGuIr+IXguzai/0HTpbgAgQX&#10;gktwrUB63cXpvbdG8VXXzU+HU6XR4auqn0v3F5sc2VskKAUXILgQXIJrtfF1fdmfsote12nK8TAK&#10;Xg3uV0VwVa1fm3dDV8EFCC4El+BamfKd5ovC6+6mG9P7OYytGcE1/LlW/Ca7z+l0atwK3mRfn/Vp&#10;TcEFCC4El+BaSWTthcF52UL6o6POv0x//24u91N4X0uCq5/Eu1cjddP3dTTyFV7ESX9XcAGCC8El&#10;uNYSLqUjWdf7dE0HTPfBWOzMWDu1aied8NlwO4vo8GXS239cdT+GPz/j+2Hn5JngAgQXgktwrT+y&#10;5lwcPxo1uv1RrkEg5WLwtBc9qgqqbDox6p0+Kvr+rNsLLgAEl+CaW9XC8UX33hr/XXczrThPMKVT&#10;pVfrtMqnDIfxOGMdl+AClngD/c4oFoKr6cEVhm/3e8njZS7tM/a75lhwLrgAQHA1JrjSi1cP1j3d&#10;cD+tNGSOj49/UId9uVYWXDNG6gQXAIJLcK03apLkfhpYtbxvRriA+r6BmlJEcDUtuJZZdzUKlruf&#10;OqxDcJXxZAYEF4JLcC0dXHVaHL9McKV8ShEAwSW41iJbY5WXXisxH0/ppxInf2bSYRS+vOtNTm8a&#10;XLP22bIPFwCCS3AtZXyfrBXZwCnF8cfCTvPArb+BmlJEcG1zcKXyO7Lf3OwgqWtwja1Dy13/0bUU&#10;AcGF4BJcN5aO3sRR9GW73f7qSvjH0ahXeBG2238cfW9auuN8r9f7NFXHka15gyuLq7JNX+edKhVc&#10;AAguwTVXgNV9Afy6giuLroNo52xyh/15Y1JwASC4BNdMg6m16xGvKIq/rPOoVU3/EGwFASz6umFK&#10;EcHVtODi5sHlcQAEF4JLcCG4ABBc3EZwpWu12mH4utVqfROG7dfZWq3815eR/12CC2Cu1w0jXAiu&#10;bQ6uosXx419fxvYstBdcgOBCcAmuGweXES7BBYDgYo3BheACWPHr33cLzIgY0RNcgoubBZdtIYAl&#10;QmXjA0RwCS7Bxa0Gl8cBEFyCS3AJrkrZovl0d/XseoIILgDBJbgE1xqCa/hHEYZv0+sl2nFecAEI&#10;LsEluFYYXHEreFP0B5J+ArGbJLtOiuACVh4qphQRXE0KrsxpktzvxftPwyC4mP5DCS/C6PBlkpze&#10;d4IEFyC4BJfgElwr0E+6Dw6inbPCP5p0yrGXPDblKLgA4Si4BJfgWpGkFz/cC4Pzoj+gq4X2zZ5y&#10;FFyw8r+p9wu8id/b4FAxwoXgElzTXrx48tFgyjEM3rq0j+ACwSW4BJfgElxrjK7pES/BZeNTEFwN&#10;PVeCS3AJrlVKIyu93mLhJxmjw5dNXs8lskBwgeASXEuzcF5wgeBa2zFuxZQigktwLcnWEIILBJfg&#10;QnAJrjVJevuPpxfDjzY/jXvJQydGcIHgAsEluJY0dWmf69Esl/cRXCC4QHAJrjUEl321BBcIrls5&#10;RlOKCK6mBVe61cPRUfIjo1mCCwSX4EJwCS4EFwguU4oILgSX4AKY63XDCBeCa1uDK12rlW5e2mq1&#10;vkk/eZjtDp//+jLyv0twAQguBFfjg2v0acTR5XiKP6W4CJf2cWkfAASX4BoGlxGu9QSXJy0Agktw&#10;IbiAer1umFJEcAkuBBcguBBcgqs20msvHh8f/0BwedICILgEV4WyxfRV0s1S41bwZnCbVvymyZum&#10;Ci4ABJfgWktwLXMbwQUwfN0wpVjvczPvJ/W/d0v3SXBtWnClI1PpFGBeknR38/GUXktx8mcmHUbh&#10;S9tCCC5AcAkuwSW4CvSTeDcMgovl99wqYEpRcAEILsEluMaddMJnqwuu8CJO+rsN/+MUXMAyb+pG&#10;uASX4Nrm4ErXX8VR9GW73f7qSvjH0ahXeBG2238cfW/aftx72uv1Pk01eWRLcAGCS3AJLsG1UIBZ&#10;AC+4ABBcgmuNBls8XI94RVH8pVGrxYPLtRQBBJfgElysObg8DsASb+qmFAWX4BJcCC6oj8t3tveX&#10;7gkuBBe1D650rVY7DF+3Wq1vwrD9Olurlf/6MvK/S3ABawitDxO2JrwQXIJrS4OraHH8+NeXYeNT&#10;T1q4ldASXgguNiO4jHAJLtii4NrY6DKliODa4uBCcMGWxZbgQnAhuAQXILhAcAkuBBdsdmyJLgQX&#10;2xdc/aT7ILukTzfpP3CiBBfUILo2MrZMKSK4Gh5caVR1os4Xk7vNH0bhy8lPZ+xEB2d2pRdcILhA&#10;cAmuBZx0wmdF2zyMvl4gOnzlD0Fwbcp5mpfHS3CB4BJca9FP4t0wCC4mg2twncVW8CZ7IwrjXj/p&#10;xQ9HPxt8iHqnjwSXJ63g4g6ia2Njy5QigquhwTUaxQov4l7yMPv6aS96NHwjasVvsinEsa83fJTL&#10;G7Tg4k6ia2NjS3AhuBoaXGOjWBPxNDadmPve2IhYLsS8kXuzFlysMb42OrJAcDU8uPKX9gk7J88K&#10;Q2xi6rDsMkFNfSP3pBVcAIJLcM0dXGNRNbauK7yIk/6u4BJcggtW8nw0pYjganJw5Ue4ytZvTceY&#10;4PKkFVwguBBcgqtS2Rquwyh4VbYwvirGBBeCC0BwCa4Ck59STJJPflS29cPUVhG5UTHBheACEFyC&#10;q8T4FOGE3AjW+Not04mCS3DBks9HU4oIriYGVyqdJpyOrqrF8uPfE1xsYnB9EFyA4BJctx5dSXK/&#10;F+8/bbfbX+3HvaeTa7PS4NoLwvMwOnzpOoqCa1OVbabpsQEEl+BCcLHG2BJe3PLrhilFBJfgQnA1&#10;N7YEF4ILwSW4blU6vXh8fPyDWZLk9L7g8qTdpuASXYDgElxrk273cBiFL0s/rVjKxqeetNsVW4IL&#10;EFyCa22xld9bS3AJLsHlMWOtrxumFBFcTQyu0canI2HYfp1+WnGWKIq/tNO8J63gAsGF4BJcFaZG&#10;txp+qR7BJboEFyC4BNfK2cxUcAmuzYyty/97v8D0/z3PARBc1Ca4XKpHcIkuwcUtnDtTigiupgXX&#10;+JSi4BJczY6uDXvuCS7BheBiU4IrdRgFr0wpLh9crsO32eG1wc89wQWCi00Krn4S7w7334oOXzkJ&#10;iwWXxwHBxYLnzggXgquJwZXKbw2xEx2cdZP+AydDcCG4EFwILsG1Aumi+XYYvm61Wt8UvlCH4dv0&#10;e2XS/bpsfOpJi+ACBJfgmhFco08p2mlecCG4AMEluNYSXNkI1zKMcAkuBBcLnztTigiupgUXggvB&#10;heBCcAkuBBcILhBcHgvBJbg8DgAILsGF4ALq9LphShHBJbh+HSRJd/cg2jkbbRVx9UnEdIH9wU5k&#10;jy7BBQguBJfgWlY/6T7YC4Pzsq0f8ltIhNHhSydLcAEguATXQrGVu7zPHME1iK7OyTN/CIILWPh1&#10;YzDCdflC+t0HI10IruYE19Tmp634TTptOPr6aHPT8TBzsWvBBSwijazvXb5ufHd98fQc4YXg2vbg&#10;yl9HMY2tJy9efDQeYuO7yY/9fMMvdi24gEVi68N0aAkvBFcTguvFiycfxa3gTRZQUe/0Ufa9suAa&#10;G+XKBZrgArhRbAkuBNe2Btf4dOJEWJUFV8VtBBdAdXCVTCmKLgSX4BJcggsQXAguwbWi4BpfBD/X&#10;lKLgElzA3LG1ANGF4Nqm4FpmDddpL3pUtMhecAGsJLrEFoJr24IrNfapw/wWEAXBNRloTd+LS3AB&#10;iwaXKUUEV0ODa2ofrnDvvGgfrnQn+nxsNX06UXABawgusYXg2tbgGkRX5U7zwYcwDN5Ofi0//Si4&#10;Nv7NYOqF3x8jrC+6jG4huBoaXFl0FV9LcVJ4Iba2I7jmWU/iPMNqo6tihEtsIbiaEFyZpBc/bIfh&#10;68kRrzBsv457ycMmL5JvYnCJLlj564ZrKSK4BBdNCa5FPqLuXAMILsGF4FpzcIkuAMEluLjT4MoT&#10;XMAcrxuDKUWPBYKrQcGVJN3do6PkR0XrstI9tw6j8GV+LVe6jivdMsKJGgXXpt53wQWCC8EluNYo&#10;DalevP+06vI86Z5bY3tzTW4T0fANT5sWXM41gOASXAvG1vjmpdPBVfQzrVbrG/twbVdwLRJd/jAB&#10;BJfgWsBhFLzKR9NOdHCWTinmf2bsWonR4atsuvFqijF/ezvNCy5gidcNU4oIrm0Orsnd5ItGqMZH&#10;t6aDqupi14JrO6PLHyUILgSX4FrA2EWqo8NXM6Os5GcmR8AE1/Ycj8gCEFyC6wbmHZnKx1TZwvix&#10;KGvFb5q887yLVwNLvG4Y4UJwbWtw9ftHH48+dVi+9mo0ChZexEl/9ya/S3ABCC4El+Ca+JlZ67cE&#10;l+ACQHAJrhsG19jPVEwVCi7BBYDgElwFxkeviqcL82uzqjY2tYZLcAE3et0wpYjg2tbgSuX30Cpa&#10;NJ//FGPVdg/zfNpRcAEILgRXI4OrKpSWW79lHy7BBYDgElyVsRTGvX46HXh1bcWwP2vUavqSP3aa&#10;F1wAVy7fFL6b2DjZKJ7gamZwpcZGuQpNR9Rpktwfv9i10S3BBdzgdWOrphQLQuuD8BJcjQ+u1GEU&#10;viyOrenF9JOjYrM2RRVcAM0JrjliS3QJruYG1yCkku6Dg2jnrNVqfZPaj3tPiz5tOBVc4d552Yao&#10;ggugWRYILtEluJoZXPMarNuKoi/juPezJDm97wQJLoAmBdf1Md7ZfRdcDQkuBBew8teNrZhSXDC2&#10;Niq4Zhzb9275+SK4BBeCC2iqbQ2uOY/r1o5FcAkuBBcgurZqSrGOxyO4BBeCC1judcOnFAWX4BJc&#10;NCW4qvdjG+dcg+ASXIJLcCG4BBdQ30jZxti6tWMTXIILwQVQFS0bN4pnhEtwIbgEF2zP68ZWXdpn&#10;i4NRcAkuBJfgAsHFHQaXbSEEF4JLcAGsOboEl+BCcAkugDWF162PTAouwYXgApb72zOluHnh5VqK&#10;ggvBJbgAtvh9RnAJLgQXAIJLcCG4BBfU72/PlCKCS3DRlOACBBeCS3AhuADwPiO4BNe26fePPo6C&#10;4F0QHb4SXAAILsHFGhxGwavBmiXBBaz3DdSUIoJLcDXPixdPPhrGluACBBeCS3CxWkkvfrgXBudj&#10;n8oTXAAILsHFapx0wmdZZIXR4cukt/9YcAEguAQXqw6ucO887iUP0/9+2oseCS7HtaHH9f7SPce1&#10;Mce1lVOKjktwCS7mIrgclzBxXMLEcQkuwYXgEiaOS3B5A3dcggvBJbi2JRb8W5sVC/6tjfu3bu0N&#10;3L+1cf/WVFwJLsEluISJf0uY+LfEgn9LcAkubie4AGDNBJfganZwAQCCC8EFAAguwQUACC7BBQAI&#10;LgQXACC4BBcAILgAAAQXtfHixZOPDqKdszAILrI9Unaig7Nu0n+wqcfU7x99HAXBu/I9YKJ3R/3+&#10;xxt1LDNGKjftPF4f11+rjmv4M1Xn8fnzv7/rY0l68cN2GL4e3a/wIn3sPzv+/IdV5ytu73w1eb6q&#10;bnNHx/WnieP6uuw+bsr5etqLP43C4P/kjyuKu7948vz59+c4X3/Lna+v63S+Fj2u6/P131Xn67Pn&#10;z//B+6TgYu1hsjlRMnVcSbybfyPb5GM7jIJXs6aGN/E8znVcV+fxb3V+A+9F4W+ud3UvuH/hxSfH&#10;n+8tFib1iJKljmsDzlcSh78oPa5w77zo/lWHST2iZNZxFd3H6/P1reASXNzmm14rfpONhPST7oO4&#10;FbzJvv7kxYuPNu24tmH9Wvq/qIfnZ8axbNJ5XOS4rs/j+7qex+H9uwyQ/e5Jd/RGdvnYh8GfyyKj&#10;FwW/z85LNkIydpv0fFWMttz2cWWXCJp1XMPb7R3+oY4X6R4F4fRxDUeGCu779fl6f3le/lJwvgZf&#10;v8vzNQqnwuP6r6vjenx5XB/Gjuv0KPrx4DI/g+/9+9ZdpFtwUcNRoOkRkNGISXgRJ/3dTQ3JsHPy&#10;bBPPTTqVsxcG52P/a7MkOjbpPC5yXHU/j4Mppuv4iLr9f64axcp/f/SmPx0so9sUjyDV+bjyYXJ5&#10;vn5Zx+Cqun/585If1Sn7+q/HRr4G5yu6q+PqXh7Xverj+rbo/l/+ff3uXo3PF4Jra5x0wmdVb3jZ&#10;9zctWgZvGIORnc2MxeF5SR/76PBl0tt/PM95qvt5XPS4Rm/8dxcflf+DZRge5dNk2UhW/g1tOPVz&#10;edxFb3LZ9+/qTXCB4xq7j3U/X3Me939PhsnwfJWM2t31+Vr2uNLz9WkY/Oe9O45FBFcjZKMHUe/0&#10;UdH3N3Vabjiq04rfHB11/iU/ohKG7dd1/zDAIEzCvfO4lzyc5zxsynksOa7S6cLhG/+Gnsey4Mq+&#10;VjR6NPm41HXUoSi48uer1+v8NL94Oz1fdVpcXvh8y0ayJqZzs2NNz1fR+bielqv7NOq3g+nrJ0/+&#10;birEWgf58/X+6nxF/7vu5wvBtVWjQMOpqg1bxzV7wXx5nNRRVTBt8nmcGVwzF2CXR0uNwn9senCe&#10;UaCyN/46H9ci56uOUZL09n+a3ff8fVzgfH1bx/OVP67d7hc/yT/2sxfMT98GwYXgKg6U66mr7L6f&#10;Jsn9dNuE7FNWmzLd2NTgGi3crj6PdZ2+Kpo63IbgKptiGztfe4e/ze57er7S7RSyRfh1Ol/DxfDX&#10;z6VO9+TH+WPa1ODK1nQNj+unx48mw2m4YH72+TLdKLi4teDasO0hZq1p2rQF9SsLrpqdx1nBNes8&#10;5qbrance85/yy79RLxRcNdkeYp7jqgqxybipy1qnqzVM4R9brdY3oxHx8CLqnPzrUiNcNdlCYZ7j&#10;Gj9fxZ9QtKBecGGEa3UBsyHH1dQRrrlvX7ORoPR+ZVsPTE55bvIIV9VxbfL5yqSbhk5OK276lGLu&#10;uL5ddIpwOALW6vwlv/YLwYXgmtumjdwJrsrzWKuRoNHmk8Vv0JsaXLOOa1PPV0lkDPfV2obgGo+n&#10;eO54qtvIHYJro23rpxTnDq4tGOHa5PO4suCqyRvdaGf26ijZtE8pzntcm3a+5r2Pm/4pxckoXDi4&#10;WgdvjHAJLm5o1v5Mm7gP12jEZ3tCctb93dTzWBVcszbfrFOYpPd1uHN8yaVh8mbt21SXfZ1yx/V+&#10;1nEtdL7uKExy97E0noqCq+7nK9tPK70PZVOGk8E12oOr/DZ2oRdcrGOkZ8t2mq+6Rt88QbZpwbWp&#10;53HWCNfM8zjjDf72RoBGl+mZZ+Sm7jvNTxzX3Guuhj9fEFST5+uuQrLqPpZ9f5N2mi+6fM/096/i&#10;KVsUXxRU8wQZgoslR4PS/wW7LddSzO/Dld9OID2u4eaZG3Rcs4JrU8/jIvtwTZ7H4aaadzw9NVzb&#10;tMD9yMfH4KLCNbyW4jLHNXa+ctsM1Ol8ld3Hq9G84qnT/MhYyfmq0bUUZx5XNOs2uesvvrdgXnCx&#10;0j/Uyz+uwQhI8ZXiN2k7iLz8ZWSKjmsTdimfN7g29TzOs4Zr1nm8y92w89cUnGli2vP6fP219Hzd&#10;4aLyhY5rYqRotLi+fudr+LzL1lwV3serT2BOX4+w+nzVYVF5fl+teY9r9vl6/o/eJwUXK46u0UaS&#10;V3aig7NN/2RielztMHydf9HJj5RsU3Bt4nmcd9F8Xc9jfqPPRYNrOEJytcHk+Pm64wXlCx1XwdTc&#10;9fn609j5yo2g1Oi14U/5TU8vH/uvq4Iwd77e587X19twXJO3qdv5QnABAAguAADBBQCA4AIAEFwA&#10;AAguAADBBQAguAAAEFwAAIILAEBwAQAguAAABBcAgOACAEBwAQAILgAABBfU2kknfBYEwYe5hOHb&#10;nejgrJv0H3js1qefxLthEPwtCKJ3R8+f/31d7tdpL3p0+Tx4P3gu7B3+4fL/35t1m14U/H54m0tR&#10;t//P8x///P8OILhge4IrJ4wOX3r81hw20eGrOsVGv3/0cRQEfx08B1rxmyfPn3+/6udfvHjyURwG&#10;fx577swRUEkc/iKLtDTQBBcILmhscA2iq3PyzGO4etejQnONBt3RfbuMofDik+PP9yoDLT9SlZkj&#10;1Eb/Rr1G+EBwASsIrvAiTvq7lSMPSXd3LwzOR2+gs2/DYkajSLOD5i5Mjj7N97PhRacT/WqeUFt0&#10;FA0QXLB1wZUaTBO1gjdGudYUXNmoUE1jY971VWPTiZfHcnz8yT9lt6sKtdOj6MdZ0F0+t35pOhEE&#10;FzQyuAZvildrjK5GuaLDVx7H1RmOCtVs/VZZSJVF4WSYPX/+5PvD21WEWn5UrI4jfCC4gNoF12mS&#10;3D+MwpeXb7wX+WnIdMF9kpzeX/bN/DAKXl39ruI1PmO/pyJc+kn3wUG0czZ2/8Lw7X7ce/rkxYuP&#10;yo4rP+2VjtYM/r32zlfDUb+w/fqz489/uMz5WHb91thU3HXQpMd3fb/eZ4991Dn51/zjkd73XhT+&#10;Jv9Jwp3o4Ouq+z/PGquiqcfR1+Y4b6YTQXCB4JodXElv//F4aE0KL/Z7yeOq+1M0wjH5ybeiMMmP&#10;rpRNeV7/O++r7l9Z9OTjZr970s1PsVaF4PzRtPjtJ4Pr8+NP9qYWrGdBuHf42yzIhrcpOP6yEab8&#10;9hBlj1FRlI1uV/y7i6LR3ygILmhkcE2u4Yp6p48qg2yGyTfsfCzNiqmyoJoVbfN/MnN2GLTb7a+m&#10;brfkdOAwSJYY3RmPlb0/X/7nd9XHdfxPU1s2TCqJnomgnVpnVRZO+a8X3S6/fst2ECC4oJHBlYZW&#10;0osfjn9KMXp31O9/XPBmO3qzD/fO8xulpqMqU78jN5oz9mZdMHo2FUsFcZNNyxWFy2SwTW7kOpiG&#10;y4dI0e/I38frx67TPfnxTc9FNuW2zGLx6ft0NZKV3ferqcPxTUiz6cMnT67O4eBn4vBXo59Zbuqv&#10;bARs1u1sBwGCCxoQXIsrGt0a+32XMVS0FmrWJx2r1mhl3xuNLJUHW/XoV/VI1DDaikbhJuJmFftl&#10;jWJkucXik/dp5shTxQjWPHttVa3Hqrp92e2s3wLBBYKraH1TJ/l50e8bxVL1iNnYSNPESFbZWp/8&#10;GqdeEj+8uv34z1StExpf/1U9ijI5bVYeLqsZjbnp5XzmuU/jxz9PTM2zjqvsHM0eYcxPG86apgQE&#10;FzQkuMKLVqv1TfoJvqJPGA7f0LORq/TNtuKTflUjGmWjVPk1Tslpcj+7fX6EqXI6cWK6supNveqT&#10;juvYnPOml/OZ9z4t9gnD8uAqW4+17Pqu0fot20GA4IKtDq6b7xo/tn5rkeCqml7KjX5l9zWLsGFc&#10;XUfKrO0gitY5zaUiCFcVXDe9nM+8n/BbVXCNPda5f2+e2w7vQ+6xK/oaILhAcP16fSNc4/frKgyK&#10;1jgNf+b69ot+wrEuwbWKy/ncdnCN/9zkOap+XCZ/v+0gQHCB4Lqj4BrF0fWbcsEap8mfmYy0yii5&#10;wU7uKw+uFVzO5y6Cq/wcVa/DmgzjsnVdgOACwVViFYvmJwMinULMr3Eq+pn0jXr4b5fE1CKL5m8z&#10;uG6yHcSdBtfEOq78ZrJVU6P58zB+O9tBgOACwbXg7ysf5Zr3Atj5gMr+8+TPZmufwk8//U22fqzq&#10;zT6/3cPkpw+rgnBdi+bz8XGT7SXuIrjGft/lv3l9juYKp+Htovh/xe3gP6zfAsEFgmvxN/6lNz7N&#10;y2+gWbaVwfSnLOedBive+PRqg9fBZYn+Vvb7VhlcN7mcTx2Ca/izYfh2eCmnOdZhDc9t7na2gwDB&#10;BYJrATe5tE9pRMyxq/m8AbTQ3mOzPu14w+C6yeV86hBcRR9EmGekrmi3fttBgOACwbWgpBP9fJmL&#10;V+dNXqh61lqvqunJkuN+XxVbYXT4siiCVhlcq1i/dZfBNXWO5hypm7qd6UQQXCC4loyApPvgINo5&#10;GwuvdArpMmTKNk8tv3/FIyfz7p4+9/27/B1h2H792fHxXIvFbxIKN72cTx2Ca/x3Lratw+jfsR0E&#10;CC4AAMEFAIDgAgAQXAAAggsAAMEFACC4AAAEFwAAggsAQHABAAguDwIAwFr9fxlIArk7xhSqAAAA&#10;AElFTkSuQmCCUEsDBBQABgAIAAAAIQAD94Y/4QAAAAoBAAAPAAAAZHJzL2Rvd25yZXYueG1sTI/B&#10;ToNAEIbvJr7DZky82YWioMjSNI16akxsTYy3KTsFUnaXsFugb+940uPMfPnn+4vVbDox0uBbZxXE&#10;iwgE2crp1tYKPvevd48gfECrsXOWFFzIw6q8viow126yHzTuQi04xPocFTQh9LmUvmrIoF+4nizf&#10;jm4wGHgcaqkHnDjcdHIZRak02Fr+0GBPm4aq0+5sFLxNOK2T+GXcno6by/f+4f1rG5NStzfz+hlE&#10;oDn8wfCrz+pQstPBna32olNwn8QpowqSdAmCgaco4nIHXmRZBrIs5P8K5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rnDaNgJAABgNgAADgAAAAAAAAAAAAAA&#10;AAA6AgAAZHJzL2Uyb0RvYy54bWxQSwECLQAKAAAAAAAAACEAfySP+H0tAAB9LQAAFAAAAAAAAAAA&#10;AAAAAAA+DAAAZHJzL21lZGlhL2ltYWdlMS5wbmdQSwECLQAUAAYACAAAACEAA/eGP+EAAAAKAQAA&#10;DwAAAAAAAAAAAAAAAADtOQAAZHJzL2Rvd25yZXYueG1sUEsBAi0AFAAGAAgAAAAhAKomDr68AAAA&#10;IQEAABkAAAAAAAAAAAAAAAAA+zoAAGRycy9fcmVscy9lMm9Eb2MueG1sLnJlbHNQSwUGAAAAAAYA&#10;BgB8AQAA7j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49123;height:34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hONwwAAANoAAAAPAAAAZHJzL2Rvd25yZXYueG1sRI9Pa8JA&#10;FMTvBb/D8gRvdaNCK9FV4l+k0INR78/sMwlm34bsatJv7xYKPQ4z8xtmvuxMJZ7UuNKygtEwAkGc&#10;WV1yruB82r1PQTiPrLGyTAp+yMFy0XubY6xty0d6pj4XAcIuRgWF93UspcsKMuiGtiYO3s02Bn2Q&#10;TS51g22Am0qOo+hDGiw5LBRY07qg7J4+jILttf2++8t+mqyun+km++LktJ0oNeh3yQyEp87/h//a&#10;B61gDL9Xwg2QixcAAAD//wMAUEsBAi0AFAAGAAgAAAAhANvh9svuAAAAhQEAABMAAAAAAAAAAAAA&#10;AAAAAAAAAFtDb250ZW50X1R5cGVzXS54bWxQSwECLQAUAAYACAAAACEAWvQsW78AAAAVAQAACwAA&#10;AAAAAAAAAAAAAAAfAQAAX3JlbHMvLnJlbHNQSwECLQAUAAYACAAAACEAqaoTjcMAAADaAAAADwAA&#10;AAAAAAAAAAAAAAAHAgAAZHJzL2Rvd25yZXYueG1sUEsFBgAAAAADAAMAtwAAAPcCAAAAAA==&#10;">
                  <v:imagedata r:id="rId9" o:title=""/>
                </v:shape>
                <v:shape id="フリーフォーム: 図形 3" o:spid="_x0000_s1028" style="position:absolute;left:12879;top:13108;width:26576;height:14008;visibility:visible;mso-wrap-style:square;v-text-anchor:middle" coordsize="2657596,1400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O5UxAAAANoAAAAPAAAAZHJzL2Rvd25yZXYueG1sRI9Pi8Iw&#10;FMTvgt8hvAUvoqmK/7pGEWFRQQ9WD3t8NM+2bPNSmqztfvuNIHgcZuY3zGrTmlI8qHaFZQWjYQSC&#10;OLW64EzB7fo1WIBwHlljaZkU/JGDzbrbWWGsbcMXeiQ+EwHCLkYFufdVLKVLczLohrYiDt7d1gZ9&#10;kHUmdY1NgJtSjqNoJg0WHBZyrGiXU/qT/BoFfJjvl/ftqWj652My01O9HH2flep9tNtPEJ5a/w6/&#10;2getYALPK+EGyPU/AAAA//8DAFBLAQItABQABgAIAAAAIQDb4fbL7gAAAIUBAAATAAAAAAAAAAAA&#10;AAAAAAAAAABbQ29udGVudF9UeXBlc10ueG1sUEsBAi0AFAAGAAgAAAAhAFr0LFu/AAAAFQEAAAsA&#10;AAAAAAAAAAAAAAAAHwEAAF9yZWxzLy5yZWxzUEsBAi0AFAAGAAgAAAAhAD987lTEAAAA2gAAAA8A&#10;AAAAAAAAAAAAAAAABwIAAGRycy9kb3ducmV2LnhtbFBLBQYAAAAAAwADALcAAAD4AgAAAAA=&#10;" path="m,1202339v160831,-86900,327498,-60311,482492,-260701c637486,741248,786643,27886,929964,v147213,3248,271078,586902,412453,774322l1778216,1124518v145915,95980,293127,179638,439690,225682c2364469,1396244,2511033,1383922,2657596,1400783e" filled="f" strokecolor="#1f3763 [1604]" strokeweight="1pt">
                  <v:stroke joinstyle="miter"/>
                  <v:path arrowok="t" o:connecttype="custom" o:connectlocs="0,1202339;482492,941638;929964,0;1342417,774322;1778216,1124518;2217906,1350200;2657596,1400783" o:connectangles="0,0,0,0,0,0,0"/>
                </v:shape>
                <v:shape id="フリーフォーム: 図形 4" o:spid="_x0000_s1029" style="position:absolute;left:12918;top:15447;width:26615;height:11831;visibility:visible;mso-wrap-style:square;v-text-anchor:middle" coordsize="2661488,118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avEwwAAANoAAAAPAAAAZHJzL2Rvd25yZXYueG1sRI9Ra8Iw&#10;FIXfhf2HcAd7EU03REY1LUMQBg6Zduz50lzbuOamJJlWf70ZCHs8nHO+w1mWg+3EiXwwjhU8TzMQ&#10;xLXThhsFX9V68goiRGSNnWNScKEAZfEwWmKu3Zl3dNrHRiQIhxwVtDH2uZShbslimLqeOHkH5y3G&#10;JH0jtcdzgttOvmTZXFo0nBZa7GnVUv2z/7UK6qP52Fy/r5962zeVCWP0cTNX6ulxeFuAiDTE//C9&#10;/a4VzODvSroBsrgBAAD//wMAUEsBAi0AFAAGAAgAAAAhANvh9svuAAAAhQEAABMAAAAAAAAAAAAA&#10;AAAAAAAAAFtDb250ZW50X1R5cGVzXS54bWxQSwECLQAUAAYACAAAACEAWvQsW78AAAAVAQAACwAA&#10;AAAAAAAAAAAAAAAfAQAAX3JlbHMvLnJlbHNQSwECLQAUAAYACAAAACEAbsGrxMMAAADaAAAADwAA&#10;AAAAAAAAAAAAAAAHAgAAZHJzL2Rvd25yZXYueG1sUEsFBgAAAAADAAMAtwAAAPcCAAAAAA==&#10;" path="m,1183051c164722,985904,339820,668782,494165,591609,648510,514436,780807,769949,926073,720014v145266,-49935,292478,-308042,439690,-428017c1512975,172023,1664079,6652,1809345,167v145266,-6485,285993,177043,428017,252919l2661488,455422r,l2657597,455422r3891,e" filled="f" strokecolor="#1f3763 [1604]" strokeweight="1pt">
                  <v:stroke joinstyle="miter"/>
                  <v:path arrowok="t" o:connecttype="custom" o:connectlocs="0,1183051;494165,591609;926073,720014;1365763,291997;1809345,167;2237362,253086;2661488,455422;2661488,455422;2657597,455422;2661488,455422" o:connectangles="0,0,0,0,0,0,0,0,0,0"/>
                </v:shape>
              </v:group>
            </w:pict>
          </mc:Fallback>
        </mc:AlternateContent>
      </w:r>
      <w:r w:rsidR="00107188" w:rsidRPr="0055593A"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A038D" wp14:editId="2FC96A05">
                <wp:simplePos x="0" y="0"/>
                <wp:positionH relativeFrom="column">
                  <wp:posOffset>227321</wp:posOffset>
                </wp:positionH>
                <wp:positionV relativeFrom="paragraph">
                  <wp:posOffset>2286974</wp:posOffset>
                </wp:positionV>
                <wp:extent cx="912599" cy="3429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599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046CA" w14:textId="38DDFB1E" w:rsidR="00107188" w:rsidRPr="00534DFC" w:rsidRDefault="00107188" w:rsidP="0010718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34D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  <w:r w:rsidRPr="00534D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type w14:anchorId="00BA03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7.9pt;margin-top:180.1pt;width:71.85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dnFwIAACsEAAAOAAAAZHJzL2Uyb0RvYy54bWysU01vGyEQvVfqf0Dc6107dlqvvI7cRK4q&#10;RUkkp8oZs+BdCRgK2Lvur+/Arj+U9lT1AgMzzMd7j8VdpxU5COcbMCUdj3JKhOFQNWZX0h+v609f&#10;KPGBmYopMKKkR+Hp3fLjh0VrCzGBGlQlHMEkxhetLWkdgi2yzPNaaOZHYIVBpwSnWcCj22WVYy1m&#10;1yqb5Plt1oKrrAMuvMfbh95Jlym/lIKHZym9CESVFHsLaXVp3cY1Wy5YsXPM1g0f2mD/0IVmjcGi&#10;51QPLDCyd80fqXTDHXiQYcRBZyBlw0WaAacZ5++m2dTMijQLguPtGSb//9Lyp8PGvjgSuq/QIYER&#10;kNb6wuNlnKeTTscdOyXoRwiPZ9hEFwjHy/l4MpvPKeHouplO5nmCNbs8ts6HbwI0iUZJHbKSwGKH&#10;Rx+wIIaeQmItA+tGqcSMMqQt6e3NLE8Pzh58oQw+vLQardBtu6H/LVRHHMtBz7i3fN1g8Ufmwwtz&#10;SDFOgrINz7hIBVgEBouSGtyvv93HeEQevZS0KJmS+p975gQl6rtBTubj6TRqLB2ms88TPLhrz/ba&#10;Y/b6HlCVY/wgliczxgd1MqUD/YbqXsWq6GKGY+2ShpN5H3oh4+/gYrVKQagqy8Kj2VgeU0c4I7Sv&#10;3RtzdsA/IHFPcBIXK97R0Mf2RKz2AWSTOIoA96gOuKMiE3XD74mSvz6nqMsfX/4GAAD//wMAUEsD&#10;BBQABgAIAAAAIQDqibHc4gAAAAoBAAAPAAAAZHJzL2Rvd25yZXYueG1sTI9BT8JAEIXvJv6HzZh4&#10;ky2VAtZuCWlCTIweQC7cpt2hbezO1u4C1V/vctLT5GVe3vtethpNJ840uNaygukkAkFcWd1yrWD/&#10;sXlYgnAeWWNnmRR8k4NVfnuTYarthbd03vlahBB2KSpovO9TKV3VkEE3sT1x+B3tYNAHOdRSD3gJ&#10;4aaTcRTNpcGWQ0ODPRUNVZ+7k1HwWmzecVvGZvnTFS9vx3X/tT8kSt3fjetnEJ5G/2eGK35Ahzww&#10;lfbE2olOwWMSyH248ygGcTUsnhIQpYLZdBaDzDP5f0L+CwAA//8DAFBLAQItABQABgAIAAAAIQC2&#10;gziS/gAAAOEBAAATAAAAAAAAAAAAAAAAAAAAAABbQ29udGVudF9UeXBlc10ueG1sUEsBAi0AFAAG&#10;AAgAAAAhADj9If/WAAAAlAEAAAsAAAAAAAAAAAAAAAAALwEAAF9yZWxzLy5yZWxzUEsBAi0AFAAG&#10;AAgAAAAhAB9AZ2cXAgAAKwQAAA4AAAAAAAAAAAAAAAAALgIAAGRycy9lMm9Eb2MueG1sUEsBAi0A&#10;FAAGAAgAAAAhAOqJsdziAAAACgEAAA8AAAAAAAAAAAAAAAAAcQQAAGRycy9kb3ducmV2LnhtbFBL&#10;BQYAAAAABAAEAPMAAACABQAAAAA=&#10;" filled="f" stroked="f" strokeweight=".5pt">
                <v:textbox>
                  <w:txbxContent>
                    <w:p w14:paraId="680046CA" w14:textId="38DDFB1E" w:rsidR="00107188" w:rsidRPr="00534DFC" w:rsidRDefault="00107188" w:rsidP="0010718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34DFC">
                        <w:rPr>
                          <w:rFonts w:ascii="Arial" w:hAnsi="Arial" w:cs="Arial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</w:t>
                      </w:r>
                      <w:r w:rsidRPr="00534DFC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34DFC" w:rsidRPr="0055593A"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DFD41E" wp14:editId="71F18B50">
                <wp:simplePos x="0" y="0"/>
                <wp:positionH relativeFrom="column">
                  <wp:posOffset>3313421</wp:posOffset>
                </wp:positionH>
                <wp:positionV relativeFrom="paragraph">
                  <wp:posOffset>343874</wp:posOffset>
                </wp:positionV>
                <wp:extent cx="912599" cy="342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599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FE6639" w14:textId="26A0B9A5" w:rsidR="00534DFC" w:rsidRPr="00534DFC" w:rsidRDefault="00534DFC" w:rsidP="00534DF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34D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</w:t>
                            </w:r>
                            <w:r w:rsidRPr="00534D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12DFD41E" id="テキスト ボックス 7" o:spid="_x0000_s1027" type="#_x0000_t202" style="position:absolute;left:0;text-align:left;margin-left:260.9pt;margin-top:27.1pt;width:71.85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2lGQIAADIEAAAOAAAAZHJzL2Uyb0RvYy54bWysU01vGyEQvVfKf0Dc6107dlqvvI6cRK4q&#10;WUkkp8oZs+BFYhkK2Lvur+/A+ktpT1UvMDDDfLz3mN13jSZ74bwCU9LhIKdEGA6VMtuS/nhbfv5K&#10;iQ/MVEyDESU9CE/v5zefZq0txAhq0JVwBJMYX7S2pHUItsgyz2vRMD8AKww6JbiGBTy6bVY51mL2&#10;RmejPL/LWnCVdcCF93j71DvpPOWXUvDwIqUXgeiSYm8hrS6tm7hm8xkrto7ZWvFjG+wfumiYMlj0&#10;nOqJBUZ2Tv2RqlHcgQcZBhyaDKRUXKQZcJph/mGadc2sSLMgON6eYfL/Ly1/3q/tqyOhe4AOCYyA&#10;tNYXHi/jPJ10TdyxU4J+hPBwhk10gXC8nA5Hk+mUEo6u2/FomidYs8tj63z4JqAh0SipQ1YSWGy/&#10;8gELYugpJNYysFRaJ2a0IW1J724neXpw9uALbfDhpdVohW7TEVVdjbGB6oDTOeiJ95YvFfawYj68&#10;ModM40Co3vCCi9SAteBoUVKD+/W3+xiPBKCXkhaVU1L/c8ecoER/N0jNdDgeR6mlw3jyZYQHd+3Z&#10;XHvMrnkEFOcQ/4nlyYzxQZ9M6aB5R5EvYlV0McOxdknDyXwMvZ7xk3CxWKQgFJdlYWXWlsfUEdWI&#10;8Fv3zpw90hCQv2c4aYwVH9joY3s+FrsAUiWqIs49qkf4UZiJweMnisq/Pqeoy1ef/wYAAP//AwBQ&#10;SwMEFAAGAAgAAAAhAASgFbnhAAAACgEAAA8AAABkcnMvZG93bnJldi54bWxMj8FqwzAMhu+DvoNR&#10;YbfVqVlCyOKUEiiDsR3a9bKbE7tJmC1nsdtme/ppp/UmoY9f319uZmfZxUxh8ChhvUqAGWy9HrCT&#10;cHzfPeTAQlSolfVoJHybAJtqcVeqQvsr7s3lEDtGIRgKJaGPcSw4D21vnAorPxqk28lPTkVap47r&#10;SV0p3FkukiTjTg1IH3o1mro37efh7CS81Ls3tW+Ey39s/fx62o5fx49UyvvlvH0CFs0c/2H40yd1&#10;qMip8WfUgVkJqViTeqThUQAjIMvSFFhDZJIL4FXJbytUvwAAAP//AwBQSwECLQAUAAYACAAAACEA&#10;toM4kv4AAADhAQAAEwAAAAAAAAAAAAAAAAAAAAAAW0NvbnRlbnRfVHlwZXNdLnhtbFBLAQItABQA&#10;BgAIAAAAIQA4/SH/1gAAAJQBAAALAAAAAAAAAAAAAAAAAC8BAABfcmVscy8ucmVsc1BLAQItABQA&#10;BgAIAAAAIQBS3p2lGQIAADIEAAAOAAAAAAAAAAAAAAAAAC4CAABkcnMvZTJvRG9jLnhtbFBLAQIt&#10;ABQABgAIAAAAIQAEoBW54QAAAAoBAAAPAAAAAAAAAAAAAAAAAHMEAABkcnMvZG93bnJldi54bWxQ&#10;SwUGAAAAAAQABADzAAAAgQUAAAAA&#10;" filled="f" stroked="f" strokeweight=".5pt">
                <v:textbox>
                  <w:txbxContent>
                    <w:p w14:paraId="53FE6639" w14:textId="26A0B9A5" w:rsidR="00534DFC" w:rsidRPr="00534DFC" w:rsidRDefault="00534DFC" w:rsidP="00534DF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34DFC">
                        <w:rPr>
                          <w:rFonts w:ascii="Arial" w:hAnsi="Arial" w:cs="Arial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</w:t>
                      </w:r>
                      <w:r w:rsidRPr="00534DFC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34DFC" w:rsidRPr="0055593A"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216CE" wp14:editId="386A8B9D">
                <wp:simplePos x="0" y="0"/>
                <wp:positionH relativeFrom="column">
                  <wp:posOffset>573300</wp:posOffset>
                </wp:positionH>
                <wp:positionV relativeFrom="paragraph">
                  <wp:posOffset>344944</wp:posOffset>
                </wp:positionV>
                <wp:extent cx="912599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599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CB14AB" w14:textId="172F7C1A" w:rsidR="00534DFC" w:rsidRPr="00534DFC" w:rsidRDefault="00534DF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34D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663216CE" id="テキスト ボックス 1" o:spid="_x0000_s1028" type="#_x0000_t202" style="position:absolute;left:0;text-align:left;margin-left:45.15pt;margin-top:27.15pt;width:71.85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wBGwIAADIEAAAOAAAAZHJzL2Uyb0RvYy54bWysU01vGyEQvVfqf0Dc611v7LReeR25iVxV&#10;ipJITpUzZsGLxDIUsHfdX9+B9ZfSnqpeYGCG+XjvMb/rW032wnkFpqLjUU6JMBxqZbYV/fG6+vSF&#10;Eh+YqZkGIyp6EJ7eLT5+mHe2FAU0oGvhCCYxvuxsRZsQbJllnjeiZX4EVhh0SnAtC3h026x2rMPs&#10;rc6KPL/NOnC1dcCF93j7MDjpIuWXUvDwLKUXgeiKYm8hrS6tm7hmizkrt47ZRvFjG+wfumiZMlj0&#10;nOqBBUZ2Tv2RqlXcgQcZRhzaDKRUXKQZcJpx/m6adcOsSLMgON6eYfL/Ly1/2q/tiyOh/wo9EhgB&#10;6awvPV7GeXrp2rhjpwT9COHhDJvoA+F4ORsX09mMEo6um0kxyxOs2eWxdT58E9CSaFTUISsJLLZ/&#10;9AELYugpJNYysFJaJ2a0IV1Fb2+meXpw9uALbfDhpdVohX7TE1VXtDiNsYH6gNM5GIj3lq8U9vDI&#10;fHhhDpnGgVC94RkXqQFrwdGipAH362/3MR4JQC8lHSqnov7njjlBif5ukJrZeDKJUkuHyfRzgQd3&#10;7dlce8yuvQcU5xj/ieXJjPFBn0zpoH1DkS9jVXQxw7F2RcPJvA+DnvGTcLFcpiAUl2Xh0awtj6kj&#10;qhHh1/6NOXukISB/T3DSGCvfsTHEDnwsdwGkSlRFnAdUj/CjMBODx08UlX99TlGXr774DQAA//8D&#10;AFBLAwQUAAYACAAAACEASQypb+EAAAAJAQAADwAAAGRycy9kb3ducmV2LnhtbEyPwU7DMBBE70j8&#10;g7VI3KhN0qI0jVNVkSokBIeWXrg5sZtE2OsQu23g61lO5bQazdPsTLGenGVnM4beo4THmQBmsPG6&#10;x1bC4X37kAELUaFW1qOR8G0CrMvbm0Ll2l9wZ8772DIKwZArCV2MQ855aDrjVJj5wSB5Rz86FUmO&#10;LdejulC4szwR4ok71SN96NRgqs40n/uTk/BSbd/Urk5c9mOr59fjZvg6fCykvL+bNitg0UzxCsNf&#10;faoOJXWq/Ql1YFbCUqRESljM6ZKfpHPaVhMoshR4WfD/C8pfAAAA//8DAFBLAQItABQABgAIAAAA&#10;IQC2gziS/gAAAOEBAAATAAAAAAAAAAAAAAAAAAAAAABbQ29udGVudF9UeXBlc10ueG1sUEsBAi0A&#10;FAAGAAgAAAAhADj9If/WAAAAlAEAAAsAAAAAAAAAAAAAAAAALwEAAF9yZWxzLy5yZWxzUEsBAi0A&#10;FAAGAAgAAAAhAJIOPAEbAgAAMgQAAA4AAAAAAAAAAAAAAAAALgIAAGRycy9lMm9Eb2MueG1sUEsB&#10;Ai0AFAAGAAgAAAAhAEkMqW/hAAAACQEAAA8AAAAAAAAAAAAAAAAAdQQAAGRycy9kb3ducmV2Lnht&#10;bFBLBQYAAAAABAAEAPMAAACDBQAAAAA=&#10;" filled="f" stroked="f" strokeweight=".5pt">
                <v:textbox>
                  <w:txbxContent>
                    <w:p w14:paraId="3ECB14AB" w14:textId="172F7C1A" w:rsidR="00534DFC" w:rsidRPr="00534DFC" w:rsidRDefault="00534DF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34DFC">
                        <w:rPr>
                          <w:rFonts w:ascii="Arial" w:hAnsi="Arial" w:cs="Arial"/>
                          <w:sz w:val="28"/>
                          <w:szCs w:val="28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857786" w:rsidRPr="0055593A">
        <w:rPr>
          <w:rFonts w:ascii="Times New Roman" w:hAnsi="Times New Roman" w:cs="Times New Roman"/>
          <w:szCs w:val="21"/>
        </w:rPr>
        <w:object w:dxaOrig="24120" w:dyaOrig="18465" w14:anchorId="00F5CB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194.25pt" o:ole="">
            <v:imagedata r:id="rId10" o:title="" cropbottom="17358f" cropright="17503f"/>
          </v:shape>
          <o:OLEObject Type="Embed" ProgID="Origin50.Graph" ShapeID="_x0000_i1025" DrawAspect="Content" ObjectID="_1719719907" r:id="rId11"/>
        </w:object>
      </w:r>
    </w:p>
    <w:p w14:paraId="5EC08494" w14:textId="77777777" w:rsidR="00C413D8" w:rsidRPr="0055593A" w:rsidRDefault="00EC7A93" w:rsidP="00C413D8">
      <w:pPr>
        <w:keepNext/>
        <w:rPr>
          <w:rFonts w:ascii="Times New Roman" w:hAnsi="Times New Roman" w:cs="Times New Roman"/>
        </w:rPr>
      </w:pPr>
      <w:r w:rsidRPr="005559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18DCBB" wp14:editId="0F23BD19">
                <wp:simplePos x="0" y="0"/>
                <wp:positionH relativeFrom="column">
                  <wp:posOffset>1739264</wp:posOffset>
                </wp:positionH>
                <wp:positionV relativeFrom="paragraph">
                  <wp:posOffset>1616074</wp:posOffset>
                </wp:positionV>
                <wp:extent cx="285750" cy="352425"/>
                <wp:effectExtent l="38100" t="38100" r="19050" b="2857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3524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15DE5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136.95pt;margin-top:127.25pt;width:22.5pt;height:27.7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huCwIAACQEAAAOAAAAZHJzL2Uyb0RvYy54bWysU8uO0zAU3SPxD5b3NG2gMKqazqLDY4Gg&#10;4rX3OHZjyS9dm6bdlvX8ACyQ+AGQZiSWfEyF+htcO5mAACGB2Fh27HPOPefezE+3RpONgKCcrehk&#10;NKZEWO5qZdcVffniwa0TSkJktmbaWVHRnQj0dHHzxrz1M1G6xulaAEESG2atr2gTo58VReCNMCyM&#10;nBcWL6UDwyIeYV3UwFpkN7oox+O7Reug9uC4CAG/nnWXdJH5pRQ8PpUyiEh0RbG2mFfI63lai8Wc&#10;zdbAfKN4Xwb7hyoMUxZFB6ozFhl5DeoXKqM4uOBkHHFnCiel4iJ7QDeT8U9unjfMi+wFwwl+iCn8&#10;P1r+ZLMComrs3YQSywz26Pju6vj57fH9h68Xnw77y8Obi8P+42H/heATzKv1YYawpV1Bfwp+Bcn8&#10;VoIhUiv/COlo3r1Ku3SHVsk2574bchfbSDh+LE+m96bYHY5Xt6flnXKadIqOMIE9hPhQOEPSpqIh&#10;AlPrJi6dtdhhB50E2zwOsQNeAxJYW9L2GrmSyJS+b2sSdx7NRlDMrrXoFbVF4eSw85R3cadFR/RM&#10;SMwKK+4E85SKpQayYThfjHNhYzkw4esEk0rrATjOJfwR2L9PUJEn+G/AAyIrOxsHsFHWwe/U4za3&#10;FeOW3fvrBDrfKYJzV+9yt3M0OIq5O/1vk2b9x3OGf/+5F98AAAD//wMAUEsDBBQABgAIAAAAIQAW&#10;Q/QX4gAAAAsBAAAPAAAAZHJzL2Rvd25yZXYueG1sTI/NTsMwEITvSLyDtUhcUGu3IaWEOFXEjzgh&#10;IHDpzY1NEmGvo9hpQ5+e7Qluszuj2W/zzeQs25shdB4lLOYCmMHa6w4bCZ8fT7M1sBAVamU9Ggk/&#10;JsCmOD/LVab9Ad/NvooNoxIMmZLQxthnnIe6NU6Fue8NkvflB6cijUPD9aAOVO4sXwqx4k51SBda&#10;1Zv71tTf1egkjGV5vHpNts32cXqbHtLnl8oeo5SXF1N5ByyaKf6F4YRP6FAQ086PqAOzEpY3yS1F&#10;SaTXKTBKJIs1bXYnIQTwIuf/fyh+AQAA//8DAFBLAQItABQABgAIAAAAIQC2gziS/gAAAOEBAAAT&#10;AAAAAAAAAAAAAAAAAAAAAABbQ29udGVudF9UeXBlc10ueG1sUEsBAi0AFAAGAAgAAAAhADj9If/W&#10;AAAAlAEAAAsAAAAAAAAAAAAAAAAALwEAAF9yZWxzLy5yZWxzUEsBAi0AFAAGAAgAAAAhAJdFiG4L&#10;AgAAJAQAAA4AAAAAAAAAAAAAAAAALgIAAGRycy9lMm9Eb2MueG1sUEsBAi0AFAAGAAgAAAAhABZD&#10;9BfiAAAACwEAAA8AAAAAAAAAAAAAAAAAZQQAAGRycy9kb3ducmV2LnhtbFBLBQYAAAAABAAEAPMA&#10;AAB0BQAAAAA=&#10;" strokecolor="#ed7d31 [3205]" strokeweight="2.25pt">
                <v:stroke endarrow="block" joinstyle="miter"/>
              </v:shape>
            </w:pict>
          </mc:Fallback>
        </mc:AlternateContent>
      </w:r>
      <w:r w:rsidR="0067273C" w:rsidRPr="005559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36DF0D" wp14:editId="5B916CE4">
                <wp:simplePos x="0" y="0"/>
                <wp:positionH relativeFrom="column">
                  <wp:posOffset>1958340</wp:posOffset>
                </wp:positionH>
                <wp:positionV relativeFrom="paragraph">
                  <wp:posOffset>1863725</wp:posOffset>
                </wp:positionV>
                <wp:extent cx="1714500" cy="40957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202E8B" w14:textId="6A1C0029" w:rsidR="0067273C" w:rsidRDefault="00413DF4">
                            <w:r>
                              <w:rPr>
                                <w:rFonts w:hint="eastAsia"/>
                              </w:rPr>
                              <w:t>Heater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2D36DF0D" id="テキスト ボックス 10" o:spid="_x0000_s1029" type="#_x0000_t202" style="position:absolute;left:0;text-align:left;margin-left:154.2pt;margin-top:146.75pt;width:13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epMAIAAFsEAAAOAAAAZHJzL2Uyb0RvYy54bWysVE1v2zAMvQ/YfxB0X+ykSbsacYosRYYB&#10;QVsgHXpWZCkWIIuapMTOfv0oOV/rdhp2kSmReiIfHz196BpN9sJ5Baakw0FOiTAcKmW2Jf3+uvz0&#10;mRIfmKmYBiNKehCePsw+fpi2thAjqEFXwhEEMb5obUnrEGyRZZ7XomF+AFYYdEpwDQu4dduscqxF&#10;9EZnozy/zVpwlXXAhfd4+tg76SzhSyl4eJbSi0B0STG3kFaX1k1cs9mUFVvHbK34MQ32D1k0TBl8&#10;9Az1yAIjO6f+gGoUd+BBhgGHJgMpFRepBqxmmL+rZl0zK1ItSI63Z5r8/4PlT/u1fXEkdF+gwwZG&#10;QlrrC4+HsZ5OuiZ+MVOCfqTwcKZNdIHweOluOJ7k6OLoG+f3k7tJhMkut63z4auAhkSjpA7bkthi&#10;+5UPfegpJD7mQatqqbROmygFsdCO7Bk2UYeUI4L/FqUNaUt6ezPJE7CBeL1H1gZzudQUrdBtOqKq&#10;kt6c6t1AdUAaHPQK8ZYvFea6Yj68MIeSwPJQ5uEZF6kB34KjRUkN7uffzmM8dgq9lLQosZL6Hzvm&#10;BCX6m8Ee3g/H46jJtBlP7ka4cdeezbXH7JoFIAFDHCjLkxnjgz6Z0kHzhtMwj6+iixmOb5c0nMxF&#10;6IWP08TFfJ6CUIWWhZVZWx6hI+GxE6/dG3P22K6AjX6CkxhZ8a5rfWy8aWC+CyBVamnkuWf1SD8q&#10;OIniOG1xRK73KeryT5j9AgAA//8DAFBLAwQUAAYACAAAACEASl9CQ+EAAAALAQAADwAAAGRycy9k&#10;b3ducmV2LnhtbEyPTU+DQBCG7yb+h82YeDHtYhGLyNIY40fizVI13rbsCER2lrBbwH/v9KTHmffJ&#10;O8/km9l2YsTBt44UXC4jEEiVMy3VCnbl4yIF4YMmoztHqOAHPWyK05NcZ8ZN9IrjNtSCS8hnWkET&#10;Qp9J6asGrfZL1yNx9uUGqwOPQy3NoCcut51cRdG1tLolvtDoHu8brL63B6vg86L+ePHz09sUJ3H/&#10;8DyW63dTKnV+Nt/dggg4hz8YjvqsDgU77d2BjBedgjhKrxhVsLqJExBMJOvjZs9RkkYgi1z+/6H4&#10;BQAA//8DAFBLAQItABQABgAIAAAAIQC2gziS/gAAAOEBAAATAAAAAAAAAAAAAAAAAAAAAABbQ29u&#10;dGVudF9UeXBlc10ueG1sUEsBAi0AFAAGAAgAAAAhADj9If/WAAAAlAEAAAsAAAAAAAAAAAAAAAAA&#10;LwEAAF9yZWxzLy5yZWxzUEsBAi0AFAAGAAgAAAAhAOZqh6kwAgAAWwQAAA4AAAAAAAAAAAAAAAAA&#10;LgIAAGRycy9lMm9Eb2MueG1sUEsBAi0AFAAGAAgAAAAhAEpfQkPhAAAACwEAAA8AAAAAAAAAAAAA&#10;AAAAigQAAGRycy9kb3ducmV2LnhtbFBLBQYAAAAABAAEAPMAAACYBQAAAAA=&#10;" fillcolor="white [3201]" stroked="f" strokeweight=".5pt">
                <v:textbox>
                  <w:txbxContent>
                    <w:p w14:paraId="47202E8B" w14:textId="6A1C0029" w:rsidR="0067273C" w:rsidRDefault="00413DF4">
                      <w:r>
                        <w:rPr>
                          <w:rFonts w:hint="eastAsia"/>
                        </w:rPr>
                        <w:t>Heater</w:t>
                      </w:r>
                    </w:p>
                  </w:txbxContent>
                </v:textbox>
              </v:shape>
            </w:pict>
          </mc:Fallback>
        </mc:AlternateContent>
      </w:r>
      <w:r w:rsidR="001775E9" w:rsidRPr="0055593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07AD69" wp14:editId="36BC125A">
                <wp:simplePos x="0" y="0"/>
                <wp:positionH relativeFrom="column">
                  <wp:posOffset>1434465</wp:posOffset>
                </wp:positionH>
                <wp:positionV relativeFrom="paragraph">
                  <wp:posOffset>1577975</wp:posOffset>
                </wp:positionV>
                <wp:extent cx="638175" cy="571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874611E" id="正方形/長方形 9" o:spid="_x0000_s1026" style="position:absolute;left:0;text-align:left;margin-left:112.95pt;margin-top:124.25pt;width:50.25pt;height: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FqogIAAHUFAAAOAAAAZHJzL2Uyb0RvYy54bWysVM1uEzEQviPxDpbvdLOh6U/UTRW1CkKq&#10;2ooW9ex47awlr8fYTjbhPeABypkz4sDjUIm3YOzdbKNScUDswTvjmfnmxzNzcrquNVkJ5xWYguZ7&#10;A0qE4VAqsyjo+9vZqyNKfGCmZBqMKOhGeHo6efnipLFjMYQKdCkcQRDjx40taBWCHWeZ55Womd8D&#10;KwwKJbiaBWTdIisdaxC91tlwMDjIGnCldcCF93h73grpJOFLKXi4ktKLQHRBMbaQTpfOeTyzyQkb&#10;LxyzleJdGOwfoqiZMui0hzpngZGlU39A1Yo78CDDHoc6AykVFykHzCYfPMnmpmJWpFywON72ZfL/&#10;D5Zfrq4dUWVBjykxrMYnevj65eHz958/7rNfn761FDmOhWqsH6P+jb12HeeRjFmvpavjH/Mh61Tc&#10;TV9csQ6E4+XB66P8cEQJR9HoMB+l2mePttb58EZATSJRUIdPlyrKVhc+oD9U3apEVx60KmdK68S4&#10;xfxMO7Ji+Myz2QC/GDCa7KhlMf424kSFjRbRWJt3QmIJMMZh8piaT/R4jHNhQt6KKlaK1s1o10ts&#10;12iRfCbAiCwxvB67A9hqtiBb7DbYTj+aitS7vfHgb4G1xr1F8gwm9Ma1MuCeA9CYVee51cfwd0oT&#10;yTmUG2wQB+3keMtnCt/ngvlwzRyOCg4Vjn+4wkNqaAoKHUVJBe7jc/dRHzsYpZQ0OHoF9R+WzAlK&#10;9FuDvX2c7+/HWU3M/uhwiIzblcx3JWZZnwE+e46LxvJERv2gt6R0UN/hlphGryhihqPvgvLgtsxZ&#10;aFcC7hkuptOkhvNpWbgwN5ZH8FjV2H+36zvmbNekAZv7ErZjysZPerXVjZYGpssAUqVGfqxrV2+c&#10;7dQ43R6Ky2OXT1qP23LyGwAA//8DAFBLAwQUAAYACAAAACEAv2oGVd4AAAALAQAADwAAAGRycy9k&#10;b3ducmV2LnhtbEyPTU/DMAyG70j8h8hI3FhKWbvRNZ1QJW4VEhvi7DYmrdYkVZNt5d9jTnDzx6PX&#10;j8v9YkdxoTkM3il4XCUgyHVeD84o+Di+PmxBhIhO4+gdKfimAPvq9qbEQvure6fLIRrBIS4UqKCP&#10;cSqkDF1PFsPKT+R49+Vni5Hb2Ug945XD7SjTJMmlxcHxhR4nqnvqToezVfCZN7I2x7rFxJrG01u3&#10;MaZR6v5uedmBiLTEPxh+9VkdKnZq/dnpIEYFaZo9M8rFepuBYOIpzdcgWp5kmwxkVcr/P1Q/AAAA&#10;//8DAFBLAQItABQABgAIAAAAIQC2gziS/gAAAOEBAAATAAAAAAAAAAAAAAAAAAAAAABbQ29udGVu&#10;dF9UeXBlc10ueG1sUEsBAi0AFAAGAAgAAAAhADj9If/WAAAAlAEAAAsAAAAAAAAAAAAAAAAALwEA&#10;AF9yZWxzLy5yZWxzUEsBAi0AFAAGAAgAAAAhAEjEMWqiAgAAdQUAAA4AAAAAAAAAAAAAAAAALgIA&#10;AGRycy9lMm9Eb2MueG1sUEsBAi0AFAAGAAgAAAAhAL9qBlXeAAAACwEAAA8AAAAAAAAAAAAAAAAA&#10;/AQAAGRycy9kb3ducmV2LnhtbFBLBQYAAAAABAAEAPMAAAAHBgAAAAA=&#10;" fillcolor="red" strokecolor="#1f3763 [1604]" strokeweight="1pt"/>
            </w:pict>
          </mc:Fallback>
        </mc:AlternateContent>
      </w:r>
      <w:r w:rsidR="00107188" w:rsidRPr="0055593A">
        <w:rPr>
          <w:noProof/>
        </w:rPr>
        <w:drawing>
          <wp:inline distT="0" distB="0" distL="0" distR="0" wp14:anchorId="2090C9FD" wp14:editId="6DA1B8C9">
            <wp:extent cx="3867785" cy="2184400"/>
            <wp:effectExtent l="0" t="0" r="0" b="6350"/>
            <wp:docPr id="32" name="図 32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 descr="ダイアグラム&#10;&#10;自動的に生成された説明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785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90BD1" w14:textId="03DD6035" w:rsidR="00A0667E" w:rsidRPr="0055593A" w:rsidRDefault="00FE4CC6" w:rsidP="00C413D8">
      <w:pPr>
        <w:keepNext/>
        <w:rPr>
          <w:rFonts w:ascii="Times New Roman" w:hAnsi="Times New Roman" w:cs="Times New Roman"/>
          <w:b/>
          <w:bCs/>
          <w:color w:val="FF0000"/>
          <w:kern w:val="0"/>
        </w:rPr>
      </w:pPr>
      <w:r w:rsidRPr="0055593A">
        <w:rPr>
          <w:rFonts w:ascii="Times New Roman" w:hAnsi="Times New Roman" w:cs="Times New Roman"/>
        </w:rPr>
        <w:t xml:space="preserve">Figure S </w:t>
      </w:r>
      <w:r w:rsidR="002D53F9" w:rsidRPr="0055593A">
        <w:rPr>
          <w:rFonts w:ascii="Times New Roman" w:hAnsi="Times New Roman" w:cs="Times New Roman"/>
          <w:b/>
          <w:bCs/>
        </w:rPr>
        <w:fldChar w:fldCharType="begin"/>
      </w:r>
      <w:r w:rsidR="002D53F9" w:rsidRPr="0055593A">
        <w:rPr>
          <w:rFonts w:ascii="Times New Roman" w:hAnsi="Times New Roman" w:cs="Times New Roman"/>
        </w:rPr>
        <w:instrText xml:space="preserve"> SEQ Figure_S \* ARABIC </w:instrText>
      </w:r>
      <w:r w:rsidR="002D53F9" w:rsidRPr="0055593A">
        <w:rPr>
          <w:rFonts w:ascii="Times New Roman" w:hAnsi="Times New Roman" w:cs="Times New Roman"/>
          <w:b/>
          <w:bCs/>
        </w:rPr>
        <w:fldChar w:fldCharType="separate"/>
      </w:r>
      <w:r w:rsidR="00D05E3E" w:rsidRPr="0055593A">
        <w:rPr>
          <w:rFonts w:ascii="Times New Roman" w:hAnsi="Times New Roman" w:cs="Times New Roman"/>
          <w:noProof/>
        </w:rPr>
        <w:t>1</w:t>
      </w:r>
      <w:r w:rsidR="002D53F9" w:rsidRPr="0055593A">
        <w:rPr>
          <w:rFonts w:ascii="Times New Roman" w:hAnsi="Times New Roman" w:cs="Times New Roman"/>
          <w:b/>
          <w:bCs/>
          <w:noProof/>
        </w:rPr>
        <w:fldChar w:fldCharType="end"/>
      </w:r>
      <w:r w:rsidR="00915127" w:rsidRPr="0055593A">
        <w:rPr>
          <w:rFonts w:ascii="Times New Roman" w:hAnsi="Times New Roman" w:cs="Times New Roman"/>
          <w:noProof/>
        </w:rPr>
        <w:t xml:space="preserve"> </w:t>
      </w:r>
      <w:r w:rsidR="00857786" w:rsidRPr="0055593A">
        <w:rPr>
          <w:rFonts w:ascii="Times New Roman" w:hAnsi="Times New Roman" w:cs="Times New Roman"/>
          <w:noProof/>
        </w:rPr>
        <w:t xml:space="preserve">(a) </w:t>
      </w:r>
      <w:r w:rsidR="00915127" w:rsidRPr="0055593A">
        <w:rPr>
          <w:rFonts w:ascii="Times New Roman" w:hAnsi="Times New Roman" w:cs="Times New Roman"/>
          <w:noProof/>
        </w:rPr>
        <w:t xml:space="preserve">Conductivity response </w:t>
      </w:r>
      <w:r w:rsidR="0040622D" w:rsidRPr="0055593A">
        <w:rPr>
          <w:rFonts w:ascii="Times New Roman" w:hAnsi="Times New Roman" w:cs="Times New Roman"/>
          <w:noProof/>
        </w:rPr>
        <w:t>of Pt-SnO</w:t>
      </w:r>
      <w:r w:rsidR="0040622D" w:rsidRPr="0055593A">
        <w:rPr>
          <w:rFonts w:ascii="Times New Roman" w:hAnsi="Times New Roman" w:cs="Times New Roman"/>
          <w:noProof/>
          <w:vertAlign w:val="subscript"/>
        </w:rPr>
        <w:t>2</w:t>
      </w:r>
      <w:r w:rsidR="0040622D" w:rsidRPr="0055593A">
        <w:rPr>
          <w:rFonts w:ascii="Times New Roman" w:hAnsi="Times New Roman" w:cs="Times New Roman"/>
          <w:noProof/>
        </w:rPr>
        <w:t xml:space="preserve"> empowered SnO</w:t>
      </w:r>
      <w:r w:rsidR="0040622D" w:rsidRPr="0055593A">
        <w:rPr>
          <w:rFonts w:ascii="Times New Roman" w:hAnsi="Times New Roman" w:cs="Times New Roman"/>
          <w:noProof/>
          <w:vertAlign w:val="subscript"/>
        </w:rPr>
        <w:t>2</w:t>
      </w:r>
      <w:r w:rsidR="0040622D" w:rsidRPr="0055593A">
        <w:rPr>
          <w:rFonts w:ascii="Times New Roman" w:hAnsi="Times New Roman" w:cs="Times New Roman"/>
          <w:noProof/>
        </w:rPr>
        <w:t xml:space="preserve"> sensor</w:t>
      </w:r>
      <w:r w:rsidR="00F43B12" w:rsidRPr="0055593A">
        <w:rPr>
          <w:rFonts w:ascii="Times New Roman" w:hAnsi="Times New Roman" w:cs="Times New Roman"/>
          <w:noProof/>
        </w:rPr>
        <w:t xml:space="preserve"> </w:t>
      </w:r>
      <w:r w:rsidR="0040622D" w:rsidRPr="0055593A">
        <w:rPr>
          <w:rFonts w:ascii="Times New Roman" w:hAnsi="Times New Roman" w:cs="Times New Roman"/>
        </w:rPr>
        <w:t xml:space="preserve">under the 4000 ppm </w:t>
      </w:r>
      <w:r w:rsidR="0040622D" w:rsidRPr="0055593A">
        <w:rPr>
          <w:rFonts w:ascii="Times New Roman" w:hAnsi="Times New Roman" w:cs="Times New Roman"/>
          <w:caps/>
        </w:rPr>
        <w:t>CH</w:t>
      </w:r>
      <w:r w:rsidR="0040622D" w:rsidRPr="0055593A">
        <w:rPr>
          <w:rFonts w:ascii="Times New Roman" w:hAnsi="Times New Roman" w:cs="Times New Roman"/>
          <w:caps/>
          <w:vertAlign w:val="subscript"/>
        </w:rPr>
        <w:t>4</w:t>
      </w:r>
      <w:r w:rsidR="0040622D" w:rsidRPr="0055593A">
        <w:rPr>
          <w:rFonts w:ascii="Times New Roman" w:hAnsi="Times New Roman" w:cs="Times New Roman"/>
        </w:rPr>
        <w:t xml:space="preserve"> flow with 100 cc / min flow rate.</w:t>
      </w:r>
      <w:r w:rsidR="00857786" w:rsidRPr="0055593A">
        <w:rPr>
          <w:rFonts w:ascii="Times New Roman" w:hAnsi="Times New Roman" w:cs="Times New Roman"/>
        </w:rPr>
        <w:t xml:space="preserve"> (b) The sensitivity of the sensor as a function o</w:t>
      </w:r>
      <w:r w:rsidR="00857786" w:rsidRPr="0055593A">
        <w:rPr>
          <w:rFonts w:ascii="Times New Roman" w:hAnsi="Times New Roman" w:cs="Times New Roman"/>
          <w:color w:val="000000" w:themeColor="text1"/>
        </w:rPr>
        <w:t>f applied power (or temperature) reproduced from</w:t>
      </w:r>
      <w:r w:rsidR="00857786" w:rsidRPr="0055593A">
        <w:rPr>
          <w:rStyle w:val="ac"/>
          <w:rFonts w:ascii="Times New Roman" w:hAnsi="Times New Roman" w:cs="Times New Roman"/>
          <w:color w:val="000000" w:themeColor="text1"/>
        </w:rPr>
        <w:t xml:space="preserve"> </w:t>
      </w:r>
      <w:r w:rsidR="00AE7003" w:rsidRPr="0055593A">
        <w:rPr>
          <w:rFonts w:ascii="Times New Roman" w:hAnsi="Times New Roman" w:cs="Times New Roman"/>
          <w:color w:val="000000" w:themeColor="text1"/>
        </w:rPr>
        <w:t>ref.</w:t>
      </w:r>
      <w:r w:rsidR="00AE7003" w:rsidRPr="0055593A">
        <w:rPr>
          <w:rFonts w:ascii="Times New Roman" w:hAnsi="Times New Roman" w:cs="Times New Roman"/>
          <w:color w:val="000000" w:themeColor="text1"/>
        </w:rPr>
        <w:t>（</w:t>
      </w:r>
      <w:bookmarkStart w:id="3" w:name="_Ref108109921"/>
      <w:r w:rsidR="00D74843" w:rsidRPr="0055593A">
        <w:rPr>
          <w:rStyle w:val="ac"/>
          <w:rFonts w:ascii="Times New Roman" w:hAnsi="Times New Roman" w:cs="Times New Roman"/>
          <w:color w:val="000000" w:themeColor="text1"/>
          <w:vertAlign w:val="baseline"/>
        </w:rPr>
        <w:endnoteReference w:id="1"/>
      </w:r>
      <w:bookmarkEnd w:id="3"/>
      <w:r w:rsidR="00AE7003" w:rsidRPr="0055593A">
        <w:rPr>
          <w:rFonts w:ascii="Times New Roman" w:hAnsi="Times New Roman" w:cs="Times New Roman"/>
          <w:color w:val="000000" w:themeColor="text1"/>
        </w:rPr>
        <w:t>）</w:t>
      </w:r>
      <w:r w:rsidR="00107188" w:rsidRPr="0055593A">
        <w:rPr>
          <w:rFonts w:ascii="Times New Roman" w:hAnsi="Times New Roman" w:cs="Times New Roman"/>
          <w:color w:val="000000" w:themeColor="text1"/>
          <w:kern w:val="0"/>
        </w:rPr>
        <w:t>(c)The structure of MEMS sensor.</w:t>
      </w:r>
      <w:r w:rsidR="00107188" w:rsidRPr="0055593A">
        <w:rPr>
          <w:rFonts w:ascii="Times New Roman" w:hAnsi="Times New Roman" w:cs="Times New Roman"/>
          <w:color w:val="FF0000"/>
          <w:kern w:val="0"/>
        </w:rPr>
        <w:t xml:space="preserve">   </w:t>
      </w:r>
      <w:bookmarkEnd w:id="1"/>
    </w:p>
    <w:p w14:paraId="2B9B58F7" w14:textId="39436845" w:rsidR="0094535A" w:rsidRPr="0055593A" w:rsidRDefault="0094535A">
      <w:pPr>
        <w:widowControl/>
        <w:jc w:val="left"/>
      </w:pPr>
      <w:r w:rsidRPr="0055593A">
        <w:br w:type="page"/>
      </w:r>
    </w:p>
    <w:p w14:paraId="10CA58E9" w14:textId="45EC9D26" w:rsidR="00B14D4A" w:rsidRPr="0055593A" w:rsidRDefault="00B14D4A" w:rsidP="00391AB8">
      <w:pPr>
        <w:rPr>
          <w:rFonts w:ascii="Times New Roman" w:hAnsi="Times New Roman" w:cs="Times New Roman"/>
          <w:szCs w:val="21"/>
        </w:rPr>
      </w:pPr>
      <w:r w:rsidRPr="0055593A">
        <w:rPr>
          <w:rFonts w:ascii="Times New Roman" w:hAnsi="Times New Roman" w:cs="Times New Roman"/>
          <w:szCs w:val="21"/>
        </w:rPr>
        <w:lastRenderedPageBreak/>
        <w:t xml:space="preserve">Table S1 </w:t>
      </w:r>
      <w:r w:rsidR="00453749" w:rsidRPr="0055593A">
        <w:rPr>
          <w:rFonts w:ascii="Times New Roman" w:hAnsi="Times New Roman" w:cs="Times New Roman"/>
          <w:szCs w:val="21"/>
        </w:rPr>
        <w:t>R</w:t>
      </w:r>
      <w:r w:rsidR="0094535A" w:rsidRPr="0055593A">
        <w:rPr>
          <w:rFonts w:ascii="Times New Roman" w:hAnsi="Times New Roman" w:cs="Times New Roman"/>
          <w:szCs w:val="21"/>
        </w:rPr>
        <w:t xml:space="preserve">esponse </w:t>
      </w:r>
      <w:r w:rsidR="004419CC" w:rsidRPr="0055593A">
        <w:rPr>
          <w:rFonts w:ascii="Times New Roman" w:hAnsi="Times New Roman" w:cs="Times New Roman"/>
          <w:szCs w:val="21"/>
        </w:rPr>
        <w:t>time and type of sensor</w:t>
      </w:r>
    </w:p>
    <w:p w14:paraId="5B706DDF" w14:textId="0333E353" w:rsidR="00B14D4A" w:rsidRPr="0055593A" w:rsidRDefault="00B14D4A" w:rsidP="00391AB8">
      <w:pPr>
        <w:rPr>
          <w:rFonts w:ascii="Times New Roman" w:hAnsi="Times New Roman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64"/>
        <w:gridCol w:w="3214"/>
        <w:gridCol w:w="1663"/>
        <w:gridCol w:w="1553"/>
      </w:tblGrid>
      <w:tr w:rsidR="00D74843" w:rsidRPr="0055593A" w14:paraId="1792C6D8" w14:textId="77777777" w:rsidTr="00D74843">
        <w:tc>
          <w:tcPr>
            <w:tcW w:w="2064" w:type="dxa"/>
          </w:tcPr>
          <w:p w14:paraId="0305EEFE" w14:textId="1BF77925" w:rsidR="00B14D4A" w:rsidRPr="0055593A" w:rsidRDefault="00493731" w:rsidP="00391AB8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 xml:space="preserve">Response </w:t>
            </w:r>
            <w:r w:rsidR="00B14D4A" w:rsidRPr="0055593A">
              <w:rPr>
                <w:rFonts w:ascii="Times New Roman" w:hAnsi="Times New Roman" w:cs="Times New Roman"/>
                <w:szCs w:val="21"/>
              </w:rPr>
              <w:t>Time</w:t>
            </w:r>
          </w:p>
        </w:tc>
        <w:tc>
          <w:tcPr>
            <w:tcW w:w="3214" w:type="dxa"/>
          </w:tcPr>
          <w:p w14:paraId="15AE2EBD" w14:textId="43ECB6C1" w:rsidR="00B14D4A" w:rsidRPr="0055593A" w:rsidRDefault="00B14D4A" w:rsidP="00391AB8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Type</w:t>
            </w:r>
          </w:p>
        </w:tc>
        <w:tc>
          <w:tcPr>
            <w:tcW w:w="1663" w:type="dxa"/>
          </w:tcPr>
          <w:p w14:paraId="5643BF6F" w14:textId="0DC18F04" w:rsidR="00B14D4A" w:rsidRPr="0055593A" w:rsidRDefault="00B14D4A" w:rsidP="00391AB8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Literature</w:t>
            </w:r>
          </w:p>
        </w:tc>
        <w:tc>
          <w:tcPr>
            <w:tcW w:w="1553" w:type="dxa"/>
          </w:tcPr>
          <w:p w14:paraId="0013EDB4" w14:textId="7261F744" w:rsidR="00B14D4A" w:rsidRPr="0055593A" w:rsidRDefault="00BA1B34" w:rsidP="00391AB8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Device</w:t>
            </w:r>
          </w:p>
        </w:tc>
      </w:tr>
      <w:tr w:rsidR="00D74843" w:rsidRPr="0055593A" w14:paraId="4D6A79AF" w14:textId="77777777" w:rsidTr="00D74843">
        <w:tc>
          <w:tcPr>
            <w:tcW w:w="2064" w:type="dxa"/>
          </w:tcPr>
          <w:p w14:paraId="74E305A3" w14:textId="22027667" w:rsidR="00B14D4A" w:rsidRPr="0055593A" w:rsidRDefault="00B14D4A" w:rsidP="00391AB8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60 s</w:t>
            </w:r>
          </w:p>
        </w:tc>
        <w:tc>
          <w:tcPr>
            <w:tcW w:w="3214" w:type="dxa"/>
          </w:tcPr>
          <w:p w14:paraId="445C3C6A" w14:textId="7B0C8DC9" w:rsidR="00B14D4A" w:rsidRPr="0055593A" w:rsidRDefault="003071CD" w:rsidP="00391AB8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Semicondu</w:t>
            </w:r>
            <w:r w:rsidR="00843B00" w:rsidRPr="0055593A">
              <w:rPr>
                <w:rFonts w:ascii="Times New Roman" w:hAnsi="Times New Roman" w:cs="Times New Roman"/>
                <w:szCs w:val="21"/>
              </w:rPr>
              <w:t>ctive</w:t>
            </w:r>
            <w:r w:rsidR="00493731" w:rsidRPr="0055593A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43B00" w:rsidRPr="0055593A">
              <w:rPr>
                <w:rFonts w:ascii="Times New Roman" w:hAnsi="Times New Roman" w:cs="Times New Roman"/>
                <w:szCs w:val="21"/>
              </w:rPr>
              <w:t>metal oxide</w:t>
            </w:r>
            <w:r w:rsidR="00493731" w:rsidRPr="0055593A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43B00" w:rsidRPr="0055593A">
              <w:rPr>
                <w:rFonts w:ascii="Times New Roman" w:hAnsi="Times New Roman" w:cs="Times New Roman"/>
                <w:szCs w:val="21"/>
              </w:rPr>
              <w:t xml:space="preserve">(SMO), </w:t>
            </w:r>
            <w:r w:rsidR="00B14D4A" w:rsidRPr="0055593A">
              <w:rPr>
                <w:rFonts w:ascii="Times New Roman" w:hAnsi="Times New Roman" w:cs="Times New Roman"/>
                <w:szCs w:val="21"/>
              </w:rPr>
              <w:t>SnO</w:t>
            </w:r>
            <w:r w:rsidR="00B14D4A" w:rsidRPr="0055593A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="00B14D4A" w:rsidRPr="0055593A">
              <w:rPr>
                <w:rFonts w:ascii="Times New Roman" w:hAnsi="Times New Roman" w:cs="Times New Roman"/>
                <w:szCs w:val="21"/>
              </w:rPr>
              <w:t xml:space="preserve"> particle</w:t>
            </w:r>
          </w:p>
        </w:tc>
        <w:tc>
          <w:tcPr>
            <w:tcW w:w="1663" w:type="dxa"/>
          </w:tcPr>
          <w:p w14:paraId="21867C10" w14:textId="6A88F96F" w:rsidR="00B14D4A" w:rsidRPr="0055593A" w:rsidRDefault="00BA1B34" w:rsidP="00391AB8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Style w:val="ac"/>
                <w:rFonts w:ascii="Times New Roman" w:hAnsi="Times New Roman" w:cs="Times New Roman"/>
                <w:szCs w:val="21"/>
                <w:vertAlign w:val="baseline"/>
              </w:rPr>
              <w:endnoteReference w:id="2"/>
            </w:r>
          </w:p>
        </w:tc>
        <w:tc>
          <w:tcPr>
            <w:tcW w:w="1553" w:type="dxa"/>
          </w:tcPr>
          <w:p w14:paraId="3F522537" w14:textId="17B9D6FA" w:rsidR="00B14D4A" w:rsidRPr="0055593A" w:rsidRDefault="00BA1B34" w:rsidP="00391AB8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MEMS</w:t>
            </w:r>
          </w:p>
        </w:tc>
      </w:tr>
      <w:tr w:rsidR="00D74843" w:rsidRPr="0055593A" w14:paraId="7587CC0E" w14:textId="77777777" w:rsidTr="00D74843">
        <w:tc>
          <w:tcPr>
            <w:tcW w:w="2064" w:type="dxa"/>
          </w:tcPr>
          <w:p w14:paraId="08CB0C17" w14:textId="68D32114" w:rsidR="00B14D4A" w:rsidRPr="0055593A" w:rsidRDefault="00B14D4A" w:rsidP="00391AB8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110 s</w:t>
            </w:r>
          </w:p>
        </w:tc>
        <w:tc>
          <w:tcPr>
            <w:tcW w:w="3214" w:type="dxa"/>
          </w:tcPr>
          <w:p w14:paraId="709B75D7" w14:textId="5F1C22AB" w:rsidR="00B14D4A" w:rsidRPr="0055593A" w:rsidRDefault="00843B00" w:rsidP="00391AB8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SMO</w:t>
            </w:r>
            <w:r w:rsidR="0092004C" w:rsidRPr="0055593A">
              <w:rPr>
                <w:rFonts w:ascii="Times New Roman" w:hAnsi="Times New Roman" w:cs="Times New Roman"/>
                <w:szCs w:val="21"/>
              </w:rPr>
              <w:t>, SnO</w:t>
            </w:r>
            <w:r w:rsidR="0092004C" w:rsidRPr="0055593A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="0092004C" w:rsidRPr="0055593A">
              <w:rPr>
                <w:rFonts w:ascii="Times New Roman" w:hAnsi="Times New Roman" w:cs="Times New Roman"/>
                <w:szCs w:val="21"/>
              </w:rPr>
              <w:t>(Pt doped)</w:t>
            </w:r>
          </w:p>
        </w:tc>
        <w:tc>
          <w:tcPr>
            <w:tcW w:w="1663" w:type="dxa"/>
          </w:tcPr>
          <w:p w14:paraId="1704AEBF" w14:textId="38E74BA3" w:rsidR="00B14D4A" w:rsidRPr="0055593A" w:rsidRDefault="00337A4D" w:rsidP="00391AB8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Style w:val="ac"/>
                <w:rFonts w:ascii="Times New Roman" w:hAnsi="Times New Roman" w:cs="Times New Roman"/>
                <w:szCs w:val="21"/>
                <w:vertAlign w:val="baseline"/>
              </w:rPr>
              <w:endnoteReference w:id="3"/>
            </w:r>
          </w:p>
        </w:tc>
        <w:tc>
          <w:tcPr>
            <w:tcW w:w="1553" w:type="dxa"/>
          </w:tcPr>
          <w:p w14:paraId="29B08FC2" w14:textId="2A74570F" w:rsidR="00B14D4A" w:rsidRPr="0055593A" w:rsidRDefault="00BA1B34" w:rsidP="00391AB8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MEMS</w:t>
            </w:r>
          </w:p>
        </w:tc>
      </w:tr>
      <w:tr w:rsidR="00D74843" w:rsidRPr="0055593A" w14:paraId="6ADDDCC7" w14:textId="77777777" w:rsidTr="00D74843">
        <w:tc>
          <w:tcPr>
            <w:tcW w:w="2064" w:type="dxa"/>
          </w:tcPr>
          <w:p w14:paraId="749CB3BF" w14:textId="0DE4EDEF" w:rsidR="00B14D4A" w:rsidRPr="0055593A" w:rsidRDefault="009E34D5" w:rsidP="00391AB8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2</w:t>
            </w:r>
            <w:r w:rsidR="00B14D4A" w:rsidRPr="0055593A">
              <w:rPr>
                <w:rFonts w:ascii="Times New Roman" w:hAnsi="Times New Roman" w:cs="Times New Roman"/>
                <w:szCs w:val="21"/>
              </w:rPr>
              <w:t>0 s</w:t>
            </w:r>
          </w:p>
        </w:tc>
        <w:tc>
          <w:tcPr>
            <w:tcW w:w="3214" w:type="dxa"/>
          </w:tcPr>
          <w:p w14:paraId="3AA89A27" w14:textId="278C8FD0" w:rsidR="00B14D4A" w:rsidRPr="0055593A" w:rsidRDefault="00843B00" w:rsidP="00391AB8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 xml:space="preserve">SMO, </w:t>
            </w:r>
            <w:r w:rsidR="009E34D5" w:rsidRPr="0055593A">
              <w:rPr>
                <w:rFonts w:ascii="Times New Roman" w:hAnsi="Times New Roman" w:cs="Times New Roman"/>
                <w:szCs w:val="21"/>
              </w:rPr>
              <w:t>SnO</w:t>
            </w:r>
            <w:r w:rsidR="009E34D5" w:rsidRPr="0055593A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="009E34D5" w:rsidRPr="0055593A">
              <w:rPr>
                <w:rFonts w:ascii="Times New Roman" w:hAnsi="Times New Roman" w:cs="Times New Roman"/>
                <w:szCs w:val="21"/>
              </w:rPr>
              <w:t>(Pd superficially doped</w:t>
            </w:r>
          </w:p>
        </w:tc>
        <w:tc>
          <w:tcPr>
            <w:tcW w:w="1663" w:type="dxa"/>
          </w:tcPr>
          <w:p w14:paraId="712E9611" w14:textId="78DE0A66" w:rsidR="00B14D4A" w:rsidRPr="0055593A" w:rsidRDefault="00337A4D" w:rsidP="00391AB8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Style w:val="ac"/>
                <w:rFonts w:ascii="Times New Roman" w:hAnsi="Times New Roman" w:cs="Times New Roman"/>
                <w:szCs w:val="21"/>
                <w:vertAlign w:val="baseline"/>
              </w:rPr>
              <w:endnoteReference w:id="4"/>
            </w:r>
          </w:p>
        </w:tc>
        <w:tc>
          <w:tcPr>
            <w:tcW w:w="1553" w:type="dxa"/>
          </w:tcPr>
          <w:p w14:paraId="23400A75" w14:textId="6C5B4BE7" w:rsidR="00B14D4A" w:rsidRPr="0055593A" w:rsidRDefault="00BA1B34" w:rsidP="00391AB8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MEMS</w:t>
            </w:r>
          </w:p>
        </w:tc>
      </w:tr>
      <w:tr w:rsidR="00D74843" w:rsidRPr="0055593A" w14:paraId="3B065EB5" w14:textId="77777777" w:rsidTr="00D74843">
        <w:tc>
          <w:tcPr>
            <w:tcW w:w="2064" w:type="dxa"/>
          </w:tcPr>
          <w:p w14:paraId="727334F8" w14:textId="6AD9565A" w:rsidR="00B14D4A" w:rsidRPr="0055593A" w:rsidRDefault="00B14D4A" w:rsidP="00391AB8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500 ms</w:t>
            </w:r>
          </w:p>
        </w:tc>
        <w:tc>
          <w:tcPr>
            <w:tcW w:w="3214" w:type="dxa"/>
          </w:tcPr>
          <w:p w14:paraId="48C3F160" w14:textId="4C753619" w:rsidR="00B14D4A" w:rsidRPr="0055593A" w:rsidRDefault="004E3FDB" w:rsidP="00391AB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proofErr w:type="gramStart"/>
            <w:r w:rsidRPr="0055593A">
              <w:rPr>
                <w:rFonts w:ascii="Times New Roman" w:hAnsi="Times New Roman" w:cs="Times New Roman"/>
                <w:szCs w:val="21"/>
              </w:rPr>
              <w:t>Themocatalysis</w:t>
            </w:r>
            <w:proofErr w:type="spellEnd"/>
            <w:r w:rsidR="00843B00" w:rsidRPr="0055593A">
              <w:rPr>
                <w:rFonts w:ascii="Times New Roman" w:hAnsi="Times New Roman" w:cs="Times New Roman"/>
                <w:szCs w:val="21"/>
              </w:rPr>
              <w:t>(</w:t>
            </w:r>
            <w:proofErr w:type="gramEnd"/>
            <w:r w:rsidR="00843B00" w:rsidRPr="0055593A">
              <w:rPr>
                <w:rFonts w:ascii="Times New Roman" w:hAnsi="Times New Roman" w:cs="Times New Roman"/>
                <w:szCs w:val="21"/>
              </w:rPr>
              <w:t xml:space="preserve">TC), </w:t>
            </w:r>
            <w:r w:rsidR="000A7405" w:rsidRPr="0055593A">
              <w:rPr>
                <w:rFonts w:ascii="Times New Roman" w:hAnsi="Times New Roman" w:cs="Times New Roman"/>
                <w:szCs w:val="21"/>
              </w:rPr>
              <w:t>(NiCo</w:t>
            </w:r>
            <w:r w:rsidR="000A7405" w:rsidRPr="0055593A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="000A7405" w:rsidRPr="0055593A">
              <w:rPr>
                <w:rFonts w:ascii="Times New Roman" w:hAnsi="Times New Roman" w:cs="Times New Roman"/>
                <w:szCs w:val="21"/>
              </w:rPr>
              <w:t>O</w:t>
            </w:r>
            <w:r w:rsidR="000A7405" w:rsidRPr="0055593A">
              <w:rPr>
                <w:rFonts w:ascii="Times New Roman" w:hAnsi="Times New Roman" w:cs="Times New Roman"/>
                <w:szCs w:val="21"/>
                <w:vertAlign w:val="subscript"/>
              </w:rPr>
              <w:t>4</w:t>
            </w:r>
            <w:r w:rsidR="000A7405" w:rsidRPr="0055593A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663" w:type="dxa"/>
          </w:tcPr>
          <w:p w14:paraId="200FBD47" w14:textId="07EFA485" w:rsidR="00B14D4A" w:rsidRPr="0055593A" w:rsidRDefault="00337A4D" w:rsidP="00391AB8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Style w:val="ac"/>
                <w:rFonts w:ascii="Times New Roman" w:hAnsi="Times New Roman" w:cs="Times New Roman"/>
                <w:szCs w:val="21"/>
                <w:vertAlign w:val="baseline"/>
              </w:rPr>
              <w:endnoteReference w:id="5"/>
            </w:r>
          </w:p>
        </w:tc>
        <w:tc>
          <w:tcPr>
            <w:tcW w:w="1553" w:type="dxa"/>
          </w:tcPr>
          <w:p w14:paraId="16DD18A0" w14:textId="3C6F0FB0" w:rsidR="00B14D4A" w:rsidRPr="0055593A" w:rsidRDefault="00BA1B34" w:rsidP="00391AB8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MEMS</w:t>
            </w:r>
          </w:p>
        </w:tc>
      </w:tr>
      <w:tr w:rsidR="00D74843" w:rsidRPr="0055593A" w14:paraId="0793D01D" w14:textId="77777777" w:rsidTr="00D74843">
        <w:tc>
          <w:tcPr>
            <w:tcW w:w="2064" w:type="dxa"/>
          </w:tcPr>
          <w:p w14:paraId="2367E088" w14:textId="42F9B219" w:rsidR="00B14D4A" w:rsidRPr="0055593A" w:rsidRDefault="00D4144A" w:rsidP="00391AB8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500 ms</w:t>
            </w:r>
          </w:p>
        </w:tc>
        <w:tc>
          <w:tcPr>
            <w:tcW w:w="3214" w:type="dxa"/>
          </w:tcPr>
          <w:p w14:paraId="631D8B0F" w14:textId="5B0C1A05" w:rsidR="00B14D4A" w:rsidRPr="0055593A" w:rsidRDefault="00843B00" w:rsidP="00391AB8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proofErr w:type="gramStart"/>
            <w:r w:rsidRPr="0055593A">
              <w:rPr>
                <w:rFonts w:ascii="Times New Roman" w:hAnsi="Times New Roman" w:cs="Times New Roman"/>
                <w:szCs w:val="21"/>
              </w:rPr>
              <w:t>TC,</w:t>
            </w:r>
            <w:r w:rsidR="00D4144A" w:rsidRPr="0055593A">
              <w:rPr>
                <w:rFonts w:ascii="Times New Roman" w:hAnsi="Times New Roman" w:cs="Times New Roman"/>
                <w:szCs w:val="21"/>
              </w:rPr>
              <w:t>Pt</w:t>
            </w:r>
            <w:proofErr w:type="gramEnd"/>
            <w:r w:rsidR="00D4144A" w:rsidRPr="0055593A">
              <w:rPr>
                <w:rFonts w:ascii="Times New Roman" w:hAnsi="Times New Roman" w:cs="Times New Roman"/>
                <w:szCs w:val="21"/>
              </w:rPr>
              <w:t>,Pd</w:t>
            </w:r>
            <w:proofErr w:type="spellEnd"/>
            <w:r w:rsidR="00D4144A" w:rsidRPr="0055593A">
              <w:rPr>
                <w:rFonts w:ascii="Times New Roman" w:hAnsi="Times New Roman" w:cs="Times New Roman"/>
                <w:szCs w:val="21"/>
              </w:rPr>
              <w:t>/Al</w:t>
            </w:r>
            <w:r w:rsidR="00D4144A" w:rsidRPr="0055593A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="00D4144A" w:rsidRPr="0055593A">
              <w:rPr>
                <w:rFonts w:ascii="Times New Roman" w:hAnsi="Times New Roman" w:cs="Times New Roman"/>
                <w:szCs w:val="21"/>
              </w:rPr>
              <w:t>O</w:t>
            </w:r>
            <w:r w:rsidR="00D4144A" w:rsidRPr="0055593A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</w:p>
        </w:tc>
        <w:tc>
          <w:tcPr>
            <w:tcW w:w="1663" w:type="dxa"/>
          </w:tcPr>
          <w:p w14:paraId="7F6CAD7D" w14:textId="4F2AB54F" w:rsidR="00B14D4A" w:rsidRPr="0055593A" w:rsidRDefault="00337A4D" w:rsidP="00391AB8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Style w:val="ac"/>
                <w:rFonts w:ascii="Times New Roman" w:hAnsi="Times New Roman" w:cs="Times New Roman"/>
                <w:szCs w:val="21"/>
                <w:vertAlign w:val="baseline"/>
              </w:rPr>
              <w:endnoteReference w:id="6"/>
            </w:r>
          </w:p>
        </w:tc>
        <w:tc>
          <w:tcPr>
            <w:tcW w:w="1553" w:type="dxa"/>
          </w:tcPr>
          <w:p w14:paraId="07489BF6" w14:textId="6210C80A" w:rsidR="00B14D4A" w:rsidRPr="0055593A" w:rsidRDefault="00BA1B34" w:rsidP="00391AB8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MEMS</w:t>
            </w:r>
          </w:p>
        </w:tc>
      </w:tr>
      <w:tr w:rsidR="003071CD" w:rsidRPr="0055593A" w14:paraId="2A044F74" w14:textId="77777777" w:rsidTr="00D74843">
        <w:tc>
          <w:tcPr>
            <w:tcW w:w="2064" w:type="dxa"/>
          </w:tcPr>
          <w:p w14:paraId="317F150F" w14:textId="0B800912" w:rsidR="003071CD" w:rsidRPr="0055593A" w:rsidRDefault="003071CD" w:rsidP="00391AB8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8s</w:t>
            </w:r>
          </w:p>
        </w:tc>
        <w:tc>
          <w:tcPr>
            <w:tcW w:w="3214" w:type="dxa"/>
          </w:tcPr>
          <w:p w14:paraId="7357BA6F" w14:textId="78D835B0" w:rsidR="003071CD" w:rsidRPr="0055593A" w:rsidRDefault="00843B00" w:rsidP="00391AB8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SMO, Rh</w:t>
            </w:r>
            <w:r w:rsidRPr="0055593A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55593A">
              <w:rPr>
                <w:rFonts w:ascii="Times New Roman" w:hAnsi="Times New Roman" w:cs="Times New Roman"/>
                <w:szCs w:val="21"/>
              </w:rPr>
              <w:t>O</w:t>
            </w:r>
            <w:r w:rsidRPr="0055593A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55593A">
              <w:rPr>
                <w:rFonts w:ascii="Times New Roman" w:hAnsi="Times New Roman" w:cs="Times New Roman"/>
                <w:szCs w:val="21"/>
              </w:rPr>
              <w:t>/Al</w:t>
            </w:r>
            <w:r w:rsidRPr="0055593A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55593A">
              <w:rPr>
                <w:rFonts w:ascii="Times New Roman" w:hAnsi="Times New Roman" w:cs="Times New Roman"/>
                <w:szCs w:val="21"/>
              </w:rPr>
              <w:t>O</w:t>
            </w:r>
            <w:r w:rsidRPr="0055593A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</w:p>
        </w:tc>
        <w:tc>
          <w:tcPr>
            <w:tcW w:w="1663" w:type="dxa"/>
          </w:tcPr>
          <w:p w14:paraId="07983A4D" w14:textId="044134FE" w:rsidR="003071CD" w:rsidRPr="0055593A" w:rsidRDefault="00337A4D" w:rsidP="00391AB8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Style w:val="ac"/>
                <w:rFonts w:ascii="Times New Roman" w:hAnsi="Times New Roman" w:cs="Times New Roman"/>
                <w:szCs w:val="21"/>
                <w:vertAlign w:val="baseline"/>
              </w:rPr>
              <w:endnoteReference w:id="7"/>
            </w:r>
          </w:p>
        </w:tc>
        <w:tc>
          <w:tcPr>
            <w:tcW w:w="1553" w:type="dxa"/>
          </w:tcPr>
          <w:p w14:paraId="760146C1" w14:textId="7FCB6FFC" w:rsidR="003071CD" w:rsidRPr="0055593A" w:rsidRDefault="00BA1B34" w:rsidP="00391AB8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MEMS</w:t>
            </w:r>
          </w:p>
        </w:tc>
      </w:tr>
      <w:tr w:rsidR="00D74843" w:rsidRPr="0055593A" w14:paraId="51289C94" w14:textId="77777777" w:rsidTr="00D74843">
        <w:tc>
          <w:tcPr>
            <w:tcW w:w="2064" w:type="dxa"/>
          </w:tcPr>
          <w:p w14:paraId="575DCCC9" w14:textId="55B1769C" w:rsidR="001D203A" w:rsidRPr="0055593A" w:rsidRDefault="001D203A" w:rsidP="00391AB8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 xml:space="preserve">100 s </w:t>
            </w:r>
          </w:p>
        </w:tc>
        <w:tc>
          <w:tcPr>
            <w:tcW w:w="3214" w:type="dxa"/>
          </w:tcPr>
          <w:p w14:paraId="44861A8E" w14:textId="478F638F" w:rsidR="001D203A" w:rsidRPr="0055593A" w:rsidRDefault="00BA1B34" w:rsidP="00391AB8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55593A">
              <w:rPr>
                <w:rFonts w:ascii="Times New Roman" w:hAnsi="Times New Roman" w:cs="Times New Roman"/>
                <w:szCs w:val="21"/>
              </w:rPr>
              <w:t>SMO ,</w:t>
            </w:r>
            <w:proofErr w:type="gramEnd"/>
            <w:r w:rsidRPr="0055593A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1D203A" w:rsidRPr="0055593A">
              <w:rPr>
                <w:rFonts w:ascii="Times New Roman" w:hAnsi="Times New Roman" w:cs="Times New Roman"/>
                <w:szCs w:val="21"/>
              </w:rPr>
              <w:t>Co</w:t>
            </w:r>
            <w:r w:rsidR="001D203A" w:rsidRPr="0055593A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="001D203A" w:rsidRPr="0055593A">
              <w:rPr>
                <w:rFonts w:ascii="Times New Roman" w:hAnsi="Times New Roman" w:cs="Times New Roman"/>
                <w:szCs w:val="21"/>
              </w:rPr>
              <w:t>O</w:t>
            </w:r>
            <w:r w:rsidR="001D203A" w:rsidRPr="0055593A">
              <w:rPr>
                <w:rFonts w:ascii="Times New Roman" w:hAnsi="Times New Roman" w:cs="Times New Roman"/>
                <w:szCs w:val="21"/>
                <w:vertAlign w:val="subscript"/>
              </w:rPr>
              <w:t>4</w:t>
            </w:r>
            <w:r w:rsidR="001D203A" w:rsidRPr="0055593A">
              <w:rPr>
                <w:rFonts w:ascii="Times New Roman" w:hAnsi="Times New Roman" w:cs="Times New Roman"/>
                <w:szCs w:val="21"/>
              </w:rPr>
              <w:t xml:space="preserve"> NP</w:t>
            </w:r>
            <w:r w:rsidR="009D5717" w:rsidRPr="0055593A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663" w:type="dxa"/>
          </w:tcPr>
          <w:p w14:paraId="67B58F3A" w14:textId="3F43D290" w:rsidR="001D203A" w:rsidRPr="0055593A" w:rsidRDefault="00337A4D" w:rsidP="00391AB8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Style w:val="ac"/>
                <w:rFonts w:ascii="Times New Roman" w:hAnsi="Times New Roman" w:cs="Times New Roman"/>
                <w:szCs w:val="21"/>
                <w:vertAlign w:val="baseline"/>
              </w:rPr>
              <w:endnoteReference w:id="8"/>
            </w:r>
          </w:p>
        </w:tc>
        <w:tc>
          <w:tcPr>
            <w:tcW w:w="1553" w:type="dxa"/>
          </w:tcPr>
          <w:p w14:paraId="3B449583" w14:textId="77777777" w:rsidR="001D203A" w:rsidRPr="0055593A" w:rsidRDefault="001D203A" w:rsidP="00391AB8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74843" w:rsidRPr="0055593A" w14:paraId="3CCB5F28" w14:textId="77777777" w:rsidTr="00D74843">
        <w:tc>
          <w:tcPr>
            <w:tcW w:w="2064" w:type="dxa"/>
          </w:tcPr>
          <w:p w14:paraId="246614A8" w14:textId="68B9FDEC" w:rsidR="001D203A" w:rsidRPr="0055593A" w:rsidRDefault="003231FA" w:rsidP="00391AB8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10-20 s</w:t>
            </w:r>
          </w:p>
        </w:tc>
        <w:tc>
          <w:tcPr>
            <w:tcW w:w="3214" w:type="dxa"/>
          </w:tcPr>
          <w:p w14:paraId="7B332F4B" w14:textId="64B1F6B3" w:rsidR="003231FA" w:rsidRPr="0055593A" w:rsidRDefault="00493731" w:rsidP="00391AB8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 xml:space="preserve">SMO, </w:t>
            </w:r>
            <w:proofErr w:type="spellStart"/>
            <w:r w:rsidR="001D203A" w:rsidRPr="0055593A">
              <w:rPr>
                <w:rFonts w:ascii="Times New Roman" w:hAnsi="Times New Roman" w:cs="Times New Roman"/>
                <w:szCs w:val="21"/>
              </w:rPr>
              <w:t>ZnO</w:t>
            </w:r>
            <w:proofErr w:type="spellEnd"/>
            <w:r w:rsidR="001D203A" w:rsidRPr="0055593A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3231FA" w:rsidRPr="0055593A">
              <w:rPr>
                <w:rFonts w:ascii="Times New Roman" w:hAnsi="Times New Roman" w:cs="Times New Roman"/>
                <w:szCs w:val="21"/>
              </w:rPr>
              <w:t>+Pd-Ag catalyst</w:t>
            </w:r>
          </w:p>
        </w:tc>
        <w:tc>
          <w:tcPr>
            <w:tcW w:w="1663" w:type="dxa"/>
          </w:tcPr>
          <w:p w14:paraId="75AA4E46" w14:textId="3C658E8A" w:rsidR="001D203A" w:rsidRPr="0055593A" w:rsidRDefault="00D74843" w:rsidP="00391AB8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Style w:val="ac"/>
                <w:rFonts w:ascii="Times New Roman" w:hAnsi="Times New Roman" w:cs="Times New Roman"/>
                <w:szCs w:val="21"/>
                <w:vertAlign w:val="baseline"/>
              </w:rPr>
              <w:endnoteReference w:id="9"/>
            </w:r>
          </w:p>
        </w:tc>
        <w:tc>
          <w:tcPr>
            <w:tcW w:w="1553" w:type="dxa"/>
          </w:tcPr>
          <w:p w14:paraId="2189C15A" w14:textId="77777777" w:rsidR="001D203A" w:rsidRPr="0055593A" w:rsidRDefault="001D203A" w:rsidP="00391AB8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74843" w:rsidRPr="0055593A" w14:paraId="07963EF2" w14:textId="77777777" w:rsidTr="00D74843">
        <w:tc>
          <w:tcPr>
            <w:tcW w:w="2064" w:type="dxa"/>
          </w:tcPr>
          <w:p w14:paraId="781899EC" w14:textId="175124FE" w:rsidR="00B14D4A" w:rsidRPr="0055593A" w:rsidRDefault="00B14D4A" w:rsidP="00391AB8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100 ms</w:t>
            </w:r>
          </w:p>
        </w:tc>
        <w:tc>
          <w:tcPr>
            <w:tcW w:w="3214" w:type="dxa"/>
          </w:tcPr>
          <w:p w14:paraId="62D5FCD3" w14:textId="263F2374" w:rsidR="00B14D4A" w:rsidRPr="0055593A" w:rsidRDefault="00493731" w:rsidP="00391AB8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 xml:space="preserve">SMO, </w:t>
            </w:r>
            <w:r w:rsidR="00D74843" w:rsidRPr="0055593A">
              <w:rPr>
                <w:rFonts w:ascii="Times New Roman" w:hAnsi="Times New Roman" w:cs="Times New Roman"/>
                <w:szCs w:val="21"/>
              </w:rPr>
              <w:t>SnO</w:t>
            </w:r>
            <w:r w:rsidR="00D74843" w:rsidRPr="0055593A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="00D74843" w:rsidRPr="0055593A">
              <w:rPr>
                <w:rFonts w:ascii="Times New Roman" w:hAnsi="Times New Roman" w:cs="Times New Roman"/>
                <w:szCs w:val="21"/>
              </w:rPr>
              <w:t>(Pt-SnO</w:t>
            </w:r>
            <w:r w:rsidR="00D74843" w:rsidRPr="0055593A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="00D74843" w:rsidRPr="0055593A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663" w:type="dxa"/>
          </w:tcPr>
          <w:p w14:paraId="465121DD" w14:textId="6CC4835B" w:rsidR="00B14D4A" w:rsidRPr="0055593A" w:rsidRDefault="00B14D4A" w:rsidP="00391AB8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This work</w:t>
            </w:r>
            <w:r w:rsidR="00D74843" w:rsidRPr="0055593A">
              <w:rPr>
                <w:rFonts w:ascii="Times New Roman" w:hAnsi="Times New Roman" w:cs="Times New Roman"/>
                <w:szCs w:val="21"/>
              </w:rPr>
              <w:t xml:space="preserve">, </w:t>
            </w:r>
            <w:r w:rsidR="00126484" w:rsidRPr="0055593A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553" w:type="dxa"/>
          </w:tcPr>
          <w:p w14:paraId="318CF4C0" w14:textId="34ED9426" w:rsidR="00B14D4A" w:rsidRPr="0055593A" w:rsidRDefault="00BA1B34" w:rsidP="00391AB8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MEMS</w:t>
            </w:r>
          </w:p>
        </w:tc>
      </w:tr>
    </w:tbl>
    <w:p w14:paraId="70A67F3B" w14:textId="5A54EC1F" w:rsidR="00A0667E" w:rsidRPr="0055593A" w:rsidRDefault="00A0667E">
      <w:pPr>
        <w:rPr>
          <w:rFonts w:ascii="Times New Roman" w:hAnsi="Times New Roman" w:cs="Times New Roman"/>
          <w:szCs w:val="21"/>
        </w:rPr>
      </w:pPr>
    </w:p>
    <w:p w14:paraId="06F340F3" w14:textId="3F65681F" w:rsidR="00FE4CC6" w:rsidRPr="0055593A" w:rsidRDefault="00FE4CC6">
      <w:pPr>
        <w:rPr>
          <w:rFonts w:ascii="Times New Roman" w:hAnsi="Times New Roman" w:cs="Times New Roman"/>
          <w:szCs w:val="21"/>
        </w:rPr>
      </w:pPr>
    </w:p>
    <w:p w14:paraId="3058562A" w14:textId="47EE481F" w:rsidR="00734266" w:rsidRPr="0055593A" w:rsidRDefault="00734266"/>
    <w:p w14:paraId="1B51B650" w14:textId="28CBE7DE" w:rsidR="00734266" w:rsidRPr="0055593A" w:rsidRDefault="00734266"/>
    <w:p w14:paraId="318AEA18" w14:textId="455F44AB" w:rsidR="007C0688" w:rsidRPr="0055593A" w:rsidRDefault="007C0688">
      <w:pPr>
        <w:widowControl/>
        <w:jc w:val="left"/>
      </w:pPr>
      <w:r w:rsidRPr="0055593A">
        <w:br w:type="page"/>
      </w:r>
    </w:p>
    <w:p w14:paraId="1D07CDDC" w14:textId="2E57E6CF" w:rsidR="004419CC" w:rsidRPr="0055593A" w:rsidRDefault="00C413D8" w:rsidP="00C413D8">
      <w:pPr>
        <w:rPr>
          <w:rFonts w:ascii="Times New Roman" w:hAnsi="Times New Roman" w:cs="Times New Roman"/>
          <w:color w:val="000000" w:themeColor="text1"/>
        </w:rPr>
      </w:pPr>
      <w:r w:rsidRPr="0055593A">
        <w:rPr>
          <w:rFonts w:ascii="Times New Roman" w:hAnsi="Times New Roman" w:cs="Times New Roman" w:hint="eastAsia"/>
          <w:color w:val="000000" w:themeColor="text1"/>
          <w:sz w:val="24"/>
        </w:rPr>
        <w:lastRenderedPageBreak/>
        <w:t>SI-</w:t>
      </w:r>
      <w:proofErr w:type="gramStart"/>
      <w:r w:rsidRPr="0055593A">
        <w:rPr>
          <w:rFonts w:ascii="Times New Roman" w:hAnsi="Times New Roman" w:cs="Times New Roman" w:hint="eastAsia"/>
          <w:color w:val="000000" w:themeColor="text1"/>
          <w:sz w:val="24"/>
        </w:rPr>
        <w:t xml:space="preserve">2 </w:t>
      </w:r>
      <w:r w:rsidRPr="0055593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419CC" w:rsidRPr="0055593A">
        <w:rPr>
          <w:rFonts w:ascii="Times New Roman" w:hAnsi="Times New Roman" w:cs="Times New Roman"/>
          <w:color w:val="000000" w:themeColor="text1"/>
          <w:sz w:val="24"/>
        </w:rPr>
        <w:t>Pt</w:t>
      </w:r>
      <w:proofErr w:type="gramEnd"/>
      <w:r w:rsidR="004419CC" w:rsidRPr="0055593A">
        <w:rPr>
          <w:rFonts w:ascii="Times New Roman" w:hAnsi="Times New Roman" w:cs="Times New Roman"/>
          <w:color w:val="000000" w:themeColor="text1"/>
          <w:sz w:val="24"/>
        </w:rPr>
        <w:t xml:space="preserve"> L</w:t>
      </w:r>
      <w:r w:rsidR="004419CC" w:rsidRPr="0055593A">
        <w:rPr>
          <w:rFonts w:ascii="Times New Roman" w:hAnsi="Times New Roman" w:cs="Times New Roman"/>
          <w:color w:val="000000" w:themeColor="text1"/>
          <w:sz w:val="24"/>
          <w:vertAlign w:val="subscript"/>
        </w:rPr>
        <w:t>3</w:t>
      </w:r>
      <w:r w:rsidR="004419CC" w:rsidRPr="0055593A">
        <w:rPr>
          <w:rFonts w:ascii="Times New Roman" w:hAnsi="Times New Roman" w:cs="Times New Roman"/>
          <w:color w:val="000000" w:themeColor="text1"/>
          <w:sz w:val="24"/>
        </w:rPr>
        <w:t xml:space="preserve"> and Sn K edge EXAFS oscillation</w:t>
      </w:r>
      <w:r w:rsidR="00174D3A" w:rsidRPr="0055593A">
        <w:rPr>
          <w:rFonts w:ascii="Times New Roman" w:hAnsi="Times New Roman" w:cs="Times New Roman"/>
          <w:color w:val="000000" w:themeColor="text1"/>
          <w:sz w:val="24"/>
        </w:rPr>
        <w:t>s</w:t>
      </w:r>
      <w:r w:rsidR="004419CC" w:rsidRPr="0055593A">
        <w:rPr>
          <w:rFonts w:ascii="Times New Roman" w:hAnsi="Times New Roman" w:cs="Times New Roman"/>
          <w:color w:val="000000" w:themeColor="text1"/>
          <w:sz w:val="24"/>
        </w:rPr>
        <w:t xml:space="preserve"> in Pt-SnO</w:t>
      </w:r>
      <w:r w:rsidR="004419CC" w:rsidRPr="0055593A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</w:p>
    <w:p w14:paraId="4F7130D6" w14:textId="77777777" w:rsidR="004419CC" w:rsidRPr="0055593A" w:rsidRDefault="004419CC" w:rsidP="004419CC">
      <w:pPr>
        <w:rPr>
          <w:rFonts w:ascii="Times New Roman" w:hAnsi="Times New Roman" w:cs="Times New Roman"/>
          <w:color w:val="000000" w:themeColor="text1"/>
        </w:rPr>
      </w:pPr>
      <w:r w:rsidRPr="0055593A">
        <w:rPr>
          <w:rFonts w:ascii="Times New Roman" w:hAnsi="Times New Roman" w:cs="Times New Roman"/>
          <w:color w:val="000000" w:themeColor="text1"/>
        </w:rPr>
        <w:t>Figure S2 shows the Pt L</w:t>
      </w:r>
      <w:r w:rsidRPr="0055593A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Pr="0055593A">
        <w:rPr>
          <w:rFonts w:ascii="Times New Roman" w:hAnsi="Times New Roman" w:cs="Times New Roman"/>
          <w:color w:val="000000" w:themeColor="text1"/>
        </w:rPr>
        <w:t xml:space="preserve"> edge EXAFS and Sn K-edge EXAFS.  Since the L</w:t>
      </w:r>
      <w:r w:rsidRPr="0055593A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Pr="0055593A">
        <w:rPr>
          <w:rFonts w:ascii="Times New Roman" w:hAnsi="Times New Roman" w:cs="Times New Roman"/>
          <w:color w:val="000000" w:themeColor="text1"/>
        </w:rPr>
        <w:t xml:space="preserve"> and K-edge oscillations are </w:t>
      </w:r>
      <w:r w:rsidRPr="0055593A">
        <w:rPr>
          <w:rFonts w:ascii="Symbol" w:hAnsi="Symbol" w:cs="Times New Roman"/>
          <w:color w:val="000000" w:themeColor="text1"/>
        </w:rPr>
        <w:t>p</w:t>
      </w:r>
      <w:r w:rsidRPr="0055593A">
        <w:rPr>
          <w:rFonts w:ascii="Times New Roman" w:hAnsi="Times New Roman" w:cs="Times New Roman"/>
          <w:color w:val="000000" w:themeColor="text1"/>
        </w:rPr>
        <w:t>-radian difference, the phase of the Pt L</w:t>
      </w:r>
      <w:r w:rsidRPr="0055593A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Pr="0055593A">
        <w:rPr>
          <w:rFonts w:ascii="Times New Roman" w:hAnsi="Times New Roman" w:cs="Times New Roman"/>
          <w:color w:val="000000" w:themeColor="text1"/>
        </w:rPr>
        <w:t xml:space="preserve"> edge EXAFS is added by </w:t>
      </w:r>
      <w:r w:rsidRPr="0055593A">
        <w:rPr>
          <w:rFonts w:ascii="Symbol" w:hAnsi="Symbol" w:cs="Times New Roman"/>
          <w:color w:val="000000" w:themeColor="text1"/>
        </w:rPr>
        <w:t>p</w:t>
      </w:r>
      <w:r w:rsidRPr="0055593A">
        <w:rPr>
          <w:rFonts w:ascii="Times New Roman" w:hAnsi="Times New Roman" w:cs="Times New Roman"/>
          <w:color w:val="000000" w:themeColor="text1"/>
        </w:rPr>
        <w:t xml:space="preserve"> radian or multiplied by -1.  The good agreement of the oscillation indicates the Pt and Sn have the similar local structure.  </w:t>
      </w:r>
    </w:p>
    <w:p w14:paraId="446B5942" w14:textId="77777777" w:rsidR="004419CC" w:rsidRPr="0055593A" w:rsidRDefault="004419CC" w:rsidP="004419CC">
      <w:pPr>
        <w:rPr>
          <w:rFonts w:ascii="Times New Roman" w:hAnsi="Times New Roman" w:cs="Times New Roman"/>
          <w:color w:val="000000" w:themeColor="text1"/>
        </w:rPr>
      </w:pPr>
    </w:p>
    <w:p w14:paraId="654C18CF" w14:textId="77777777" w:rsidR="004419CC" w:rsidRPr="0055593A" w:rsidRDefault="004419CC" w:rsidP="004419CC">
      <w:pPr>
        <w:rPr>
          <w:rFonts w:ascii="Times New Roman" w:hAnsi="Times New Roman" w:cs="Times New Roman"/>
          <w:color w:val="000000" w:themeColor="text1"/>
        </w:rPr>
      </w:pPr>
    </w:p>
    <w:p w14:paraId="3360A341" w14:textId="77777777" w:rsidR="004419CC" w:rsidRPr="0055593A" w:rsidRDefault="004419CC" w:rsidP="004419CC">
      <w:pPr>
        <w:rPr>
          <w:rFonts w:ascii="Times New Roman" w:hAnsi="Times New Roman" w:cs="Times New Roman"/>
          <w:color w:val="000000" w:themeColor="text1"/>
        </w:rPr>
      </w:pPr>
    </w:p>
    <w:p w14:paraId="1D63B73A" w14:textId="77777777" w:rsidR="004419CC" w:rsidRPr="0055593A" w:rsidRDefault="004419CC" w:rsidP="004419CC">
      <w:pPr>
        <w:rPr>
          <w:rFonts w:ascii="Times New Roman" w:hAnsi="Times New Roman" w:cs="Times New Roman"/>
          <w:color w:val="000000" w:themeColor="text1"/>
        </w:rPr>
      </w:pPr>
      <w:r w:rsidRPr="0055593A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79624178" wp14:editId="4976A190">
            <wp:extent cx="5400040" cy="3736975"/>
            <wp:effectExtent l="0" t="0" r="0" b="0"/>
            <wp:docPr id="6" name="図 6" descr="グラフ, 折れ線グラフ, ヒスト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, 折れ線グラフ, ヒストグラム&#10;&#10;自動的に生成された説明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3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8F1E8" w14:textId="77777777" w:rsidR="004419CC" w:rsidRPr="0055593A" w:rsidRDefault="004419CC" w:rsidP="004419CC">
      <w:pPr>
        <w:rPr>
          <w:rFonts w:ascii="Times New Roman" w:hAnsi="Times New Roman" w:cs="Times New Roman"/>
          <w:color w:val="000000" w:themeColor="text1"/>
        </w:rPr>
      </w:pPr>
    </w:p>
    <w:p w14:paraId="5BE50FD8" w14:textId="66F68E5B" w:rsidR="004419CC" w:rsidRPr="0055593A" w:rsidRDefault="004419CC" w:rsidP="004419CC">
      <w:pPr>
        <w:rPr>
          <w:rFonts w:ascii="Times New Roman" w:hAnsi="Times New Roman" w:cs="Times New Roman"/>
          <w:color w:val="000000" w:themeColor="text1"/>
        </w:rPr>
      </w:pPr>
      <w:r w:rsidRPr="0055593A">
        <w:rPr>
          <w:rFonts w:ascii="Times New Roman" w:hAnsi="Times New Roman" w:cs="Times New Roman"/>
          <w:color w:val="000000" w:themeColor="text1"/>
        </w:rPr>
        <w:t>Figure S2 Pt L</w:t>
      </w:r>
      <w:r w:rsidRPr="0055593A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Pr="0055593A">
        <w:rPr>
          <w:rFonts w:ascii="Times New Roman" w:hAnsi="Times New Roman" w:cs="Times New Roman"/>
          <w:color w:val="000000" w:themeColor="text1"/>
        </w:rPr>
        <w:t xml:space="preserve"> edge and Sn K-edge of 7.5 </w:t>
      </w:r>
      <w:proofErr w:type="spellStart"/>
      <w:r w:rsidRPr="0055593A">
        <w:rPr>
          <w:rFonts w:ascii="Times New Roman" w:hAnsi="Times New Roman" w:cs="Times New Roman"/>
          <w:color w:val="000000" w:themeColor="text1"/>
        </w:rPr>
        <w:t>wt</w:t>
      </w:r>
      <w:proofErr w:type="spellEnd"/>
      <w:r w:rsidRPr="0055593A">
        <w:rPr>
          <w:rFonts w:ascii="Times New Roman" w:hAnsi="Times New Roman" w:cs="Times New Roman"/>
          <w:color w:val="000000" w:themeColor="text1"/>
        </w:rPr>
        <w:t xml:space="preserve"> % Pt-SnO</w:t>
      </w:r>
      <w:r w:rsidRPr="0055593A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55593A">
        <w:rPr>
          <w:rFonts w:ascii="Times New Roman" w:hAnsi="Times New Roman" w:cs="Times New Roman"/>
          <w:color w:val="000000" w:themeColor="text1"/>
        </w:rPr>
        <w:t xml:space="preserve"> sample.  </w:t>
      </w:r>
    </w:p>
    <w:p w14:paraId="7D9DC501" w14:textId="10F316B2" w:rsidR="004419CC" w:rsidRPr="0055593A" w:rsidRDefault="004419CC" w:rsidP="004419CC">
      <w:pPr>
        <w:rPr>
          <w:rFonts w:ascii="Times New Roman" w:hAnsi="Times New Roman" w:cs="Times New Roman"/>
          <w:color w:val="000000" w:themeColor="text1"/>
        </w:rPr>
      </w:pPr>
      <w:r w:rsidRPr="0055593A">
        <w:rPr>
          <w:rFonts w:ascii="Times New Roman" w:hAnsi="Times New Roman" w:cs="Times New Roman"/>
          <w:color w:val="000000" w:themeColor="text1"/>
        </w:rPr>
        <w:t>Since the L</w:t>
      </w:r>
      <w:r w:rsidRPr="0055593A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Pr="0055593A">
        <w:rPr>
          <w:rFonts w:ascii="Times New Roman" w:hAnsi="Times New Roman" w:cs="Times New Roman"/>
          <w:color w:val="000000" w:themeColor="text1"/>
        </w:rPr>
        <w:t xml:space="preserve"> edge EXAFS is </w:t>
      </w:r>
      <w:r w:rsidRPr="0055593A">
        <w:rPr>
          <w:rFonts w:ascii="Symbol" w:hAnsi="Symbol" w:cs="Times New Roman"/>
          <w:color w:val="000000" w:themeColor="text1"/>
        </w:rPr>
        <w:t>p</w:t>
      </w:r>
      <w:r w:rsidRPr="0055593A">
        <w:rPr>
          <w:rFonts w:ascii="Times New Roman" w:hAnsi="Times New Roman" w:cs="Times New Roman"/>
          <w:color w:val="000000" w:themeColor="text1"/>
        </w:rPr>
        <w:t xml:space="preserve"> rad different from that of K-edge, </w:t>
      </w:r>
      <w:r w:rsidR="00035F06" w:rsidRPr="0055593A">
        <w:rPr>
          <w:rFonts w:ascii="Times New Roman" w:hAnsi="Times New Roman" w:cs="Times New Roman"/>
          <w:color w:val="000000" w:themeColor="text1"/>
        </w:rPr>
        <w:t>the oscillation is multiplied by -1.  T</w:t>
      </w:r>
      <w:r w:rsidRPr="0055593A">
        <w:rPr>
          <w:rFonts w:ascii="Times New Roman" w:hAnsi="Times New Roman" w:cs="Times New Roman"/>
          <w:color w:val="000000" w:themeColor="text1"/>
        </w:rPr>
        <w:t>he Pt L</w:t>
      </w:r>
      <w:r w:rsidRPr="0055593A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Pr="0055593A">
        <w:rPr>
          <w:rFonts w:ascii="Times New Roman" w:hAnsi="Times New Roman" w:cs="Times New Roman"/>
          <w:color w:val="000000" w:themeColor="text1"/>
        </w:rPr>
        <w:t xml:space="preserve">-edge EXAFS oscillation is shifted by 6 eV.   Consequently, the oscillation is in good agreement with each other indicating the Pt and Sn are mostly at the same lattice position.    </w:t>
      </w:r>
    </w:p>
    <w:p w14:paraId="289BBB04" w14:textId="77777777" w:rsidR="004419CC" w:rsidRPr="0055593A" w:rsidRDefault="004419CC" w:rsidP="004419CC">
      <w:pPr>
        <w:rPr>
          <w:rFonts w:ascii="Times New Roman" w:hAnsi="Times New Roman" w:cs="Times New Roman"/>
          <w:color w:val="000000" w:themeColor="text1"/>
        </w:rPr>
      </w:pPr>
    </w:p>
    <w:p w14:paraId="4B06CECB" w14:textId="5F38107F" w:rsidR="00FE4CC6" w:rsidRPr="0055593A" w:rsidRDefault="00FE4CC6">
      <w:pPr>
        <w:rPr>
          <w:rFonts w:ascii="Times New Roman" w:hAnsi="Times New Roman" w:cs="Times New Roman"/>
        </w:rPr>
      </w:pPr>
    </w:p>
    <w:p w14:paraId="04DDAE4F" w14:textId="51D16882" w:rsidR="00E87A5B" w:rsidRPr="0055593A" w:rsidRDefault="00E87A5B">
      <w:pPr>
        <w:widowControl/>
        <w:jc w:val="left"/>
      </w:pPr>
      <w:r w:rsidRPr="0055593A">
        <w:br w:type="page"/>
      </w:r>
    </w:p>
    <w:p w14:paraId="3325D543" w14:textId="297F7B9D" w:rsidR="00E87A5B" w:rsidRPr="0055593A" w:rsidRDefault="00C413D8" w:rsidP="00E87A5B">
      <w:pPr>
        <w:rPr>
          <w:rFonts w:ascii="Times New Roman" w:hAnsi="Times New Roman" w:cs="Times New Roman"/>
          <w:szCs w:val="21"/>
        </w:rPr>
      </w:pPr>
      <w:r w:rsidRPr="0055593A">
        <w:rPr>
          <w:rFonts w:ascii="Times New Roman" w:hAnsi="Times New Roman" w:cs="Times New Roman"/>
          <w:szCs w:val="21"/>
        </w:rPr>
        <w:lastRenderedPageBreak/>
        <w:t>SI-</w:t>
      </w:r>
      <w:proofErr w:type="gramStart"/>
      <w:r w:rsidRPr="0055593A">
        <w:rPr>
          <w:rFonts w:ascii="Times New Roman" w:hAnsi="Times New Roman" w:cs="Times New Roman"/>
          <w:szCs w:val="21"/>
        </w:rPr>
        <w:t xml:space="preserve">3  </w:t>
      </w:r>
      <w:r w:rsidR="00E87A5B" w:rsidRPr="0055593A">
        <w:rPr>
          <w:rFonts w:ascii="Times New Roman" w:hAnsi="Times New Roman" w:cs="Times New Roman"/>
          <w:szCs w:val="21"/>
        </w:rPr>
        <w:t>The</w:t>
      </w:r>
      <w:proofErr w:type="gramEnd"/>
      <w:r w:rsidR="00E87A5B" w:rsidRPr="0055593A">
        <w:rPr>
          <w:rFonts w:ascii="Times New Roman" w:hAnsi="Times New Roman" w:cs="Times New Roman"/>
          <w:szCs w:val="21"/>
        </w:rPr>
        <w:t xml:space="preserve"> second and the third shell analysis of Pt-SnO</w:t>
      </w:r>
      <w:r w:rsidR="00E87A5B" w:rsidRPr="0055593A">
        <w:rPr>
          <w:rFonts w:ascii="Times New Roman" w:hAnsi="Times New Roman" w:cs="Times New Roman"/>
          <w:szCs w:val="21"/>
          <w:vertAlign w:val="subscript"/>
        </w:rPr>
        <w:t>2</w:t>
      </w:r>
    </w:p>
    <w:p w14:paraId="196C587E" w14:textId="2CEFE042" w:rsidR="00E87A5B" w:rsidRPr="0055593A" w:rsidRDefault="001151FF" w:rsidP="00690BBA">
      <w:pPr>
        <w:rPr>
          <w:rStyle w:val="Century12pt0"/>
          <w:rFonts w:cs="Times New Roman"/>
          <w:sz w:val="21"/>
          <w:szCs w:val="21"/>
        </w:rPr>
      </w:pPr>
      <w:r w:rsidRPr="0055593A">
        <w:rPr>
          <w:rStyle w:val="CenturyNimbusRomNo9L-Regu12pt"/>
          <w:rFonts w:cs="Times New Roman"/>
          <w:sz w:val="21"/>
          <w:szCs w:val="21"/>
        </w:rPr>
        <w:t>SnO</w:t>
      </w:r>
      <w:r w:rsidRPr="0055593A">
        <w:rPr>
          <w:rStyle w:val="CenturyNimbusRomNo9L-Regu12pt"/>
          <w:rFonts w:cs="Times New Roman"/>
          <w:sz w:val="21"/>
          <w:szCs w:val="21"/>
          <w:vertAlign w:val="subscript"/>
        </w:rPr>
        <w:t>2</w:t>
      </w:r>
      <w:r w:rsidRPr="0055593A">
        <w:rPr>
          <w:rStyle w:val="CenturyNimbusRomNo9L-Regu12pt"/>
          <w:rFonts w:cs="Times New Roman"/>
          <w:sz w:val="21"/>
          <w:szCs w:val="21"/>
        </w:rPr>
        <w:t xml:space="preserve"> has a rutile structure where </w:t>
      </w:r>
      <w:r w:rsidR="003A3BB2" w:rsidRPr="0055593A">
        <w:rPr>
          <w:rStyle w:val="CenturyNimbusRomNo9L-Regu12pt"/>
          <w:rFonts w:cs="Times New Roman"/>
          <w:sz w:val="21"/>
          <w:szCs w:val="21"/>
        </w:rPr>
        <w:t xml:space="preserve">one </w:t>
      </w:r>
      <w:r w:rsidRPr="0055593A">
        <w:rPr>
          <w:rStyle w:val="CenturyNimbusRomNo9L-Regu12pt"/>
          <w:rFonts w:cs="Times New Roman"/>
          <w:sz w:val="21"/>
          <w:szCs w:val="21"/>
        </w:rPr>
        <w:t xml:space="preserve">Sn is </w:t>
      </w:r>
      <w:r w:rsidR="003A3BB2" w:rsidRPr="0055593A">
        <w:rPr>
          <w:rStyle w:val="CenturyNimbusRomNo9L-Regu12pt"/>
          <w:rFonts w:cs="Times New Roman"/>
          <w:sz w:val="21"/>
          <w:szCs w:val="21"/>
        </w:rPr>
        <w:t xml:space="preserve">at the </w:t>
      </w:r>
      <w:r w:rsidRPr="0055593A">
        <w:rPr>
          <w:rStyle w:val="CenturyNimbusRomNo9L-Regu12pt"/>
          <w:rFonts w:cs="Times New Roman"/>
          <w:sz w:val="21"/>
          <w:szCs w:val="21"/>
        </w:rPr>
        <w:t xml:space="preserve">center </w:t>
      </w:r>
      <w:r w:rsidR="003A3BB2" w:rsidRPr="0055593A">
        <w:rPr>
          <w:rStyle w:val="CenturyNimbusRomNo9L-Regu12pt"/>
          <w:rFonts w:cs="Times New Roman"/>
          <w:sz w:val="21"/>
          <w:szCs w:val="21"/>
        </w:rPr>
        <w:t>and eight</w:t>
      </w:r>
      <w:r w:rsidRPr="0055593A">
        <w:rPr>
          <w:rStyle w:val="CenturyNimbusRomNo9L-Regu12pt"/>
          <w:rFonts w:cs="Times New Roman"/>
          <w:sz w:val="21"/>
          <w:szCs w:val="21"/>
        </w:rPr>
        <w:t xml:space="preserve"> Sn atoms are at the corner of </w:t>
      </w:r>
      <w:r w:rsidR="007B2785" w:rsidRPr="0055593A">
        <w:rPr>
          <w:rStyle w:val="CenturyNimbusRomNo9L-Regu12pt"/>
          <w:rFonts w:cs="Times New Roman"/>
          <w:sz w:val="21"/>
          <w:szCs w:val="21"/>
        </w:rPr>
        <w:t xml:space="preserve">the </w:t>
      </w:r>
      <w:r w:rsidR="00B7186C" w:rsidRPr="0055593A">
        <w:rPr>
          <w:rStyle w:val="CenturyNimbusRomNo9L-Regu12pt"/>
          <w:rFonts w:cs="Times New Roman"/>
          <w:sz w:val="21"/>
          <w:szCs w:val="21"/>
        </w:rPr>
        <w:t>tetragonal</w:t>
      </w:r>
      <w:r w:rsidR="007B2785" w:rsidRPr="0055593A">
        <w:rPr>
          <w:rStyle w:val="CenturyNimbusRomNo9L-Regu12pt"/>
          <w:rFonts w:cs="Times New Roman"/>
          <w:sz w:val="21"/>
          <w:szCs w:val="21"/>
        </w:rPr>
        <w:t xml:space="preserve"> </w:t>
      </w:r>
      <w:r w:rsidR="00B7186C" w:rsidRPr="0055593A">
        <w:rPr>
          <w:rStyle w:val="CenturyNimbusRomNo9L-Regu12pt"/>
          <w:rFonts w:cs="Times New Roman"/>
          <w:sz w:val="21"/>
          <w:szCs w:val="21"/>
        </w:rPr>
        <w:t>unit cell</w:t>
      </w:r>
      <w:r w:rsidR="003A3BB2" w:rsidRPr="0055593A">
        <w:rPr>
          <w:rStyle w:val="CenturyNimbusRomNo9L-Regu12pt"/>
          <w:rFonts w:cs="Times New Roman"/>
          <w:sz w:val="21"/>
          <w:szCs w:val="21"/>
        </w:rPr>
        <w:t xml:space="preserve"> with Sn-Sn distance</w:t>
      </w:r>
      <w:r w:rsidR="00FC1A93" w:rsidRPr="0055593A">
        <w:rPr>
          <w:rStyle w:val="CenturyNimbusRomNo9L-Regu12pt"/>
          <w:rFonts w:cs="Times New Roman"/>
          <w:sz w:val="21"/>
          <w:szCs w:val="21"/>
        </w:rPr>
        <w:t xml:space="preserve"> of</w:t>
      </w:r>
      <w:r w:rsidR="003A3BB2" w:rsidRPr="0055593A">
        <w:rPr>
          <w:rStyle w:val="CenturyNimbusRomNo9L-Regu12pt"/>
          <w:rFonts w:cs="Times New Roman"/>
          <w:sz w:val="21"/>
          <w:szCs w:val="21"/>
        </w:rPr>
        <w:t xml:space="preserve"> 3.76 Å.   Two </w:t>
      </w:r>
      <w:r w:rsidR="007B2785" w:rsidRPr="0055593A">
        <w:rPr>
          <w:rStyle w:val="CenturyNimbusRomNo9L-Regu12pt"/>
          <w:rFonts w:cs="Times New Roman"/>
          <w:sz w:val="21"/>
          <w:szCs w:val="21"/>
        </w:rPr>
        <w:t xml:space="preserve">other </w:t>
      </w:r>
      <w:r w:rsidR="003A3BB2" w:rsidRPr="0055593A">
        <w:rPr>
          <w:rStyle w:val="CenturyNimbusRomNo9L-Regu12pt"/>
          <w:rFonts w:cs="Times New Roman"/>
          <w:sz w:val="21"/>
          <w:szCs w:val="21"/>
        </w:rPr>
        <w:t xml:space="preserve">neighbor </w:t>
      </w:r>
      <w:r w:rsidR="007B2785" w:rsidRPr="0055593A">
        <w:rPr>
          <w:rStyle w:val="CenturyNimbusRomNo9L-Regu12pt"/>
          <w:rFonts w:cs="Times New Roman"/>
          <w:sz w:val="21"/>
          <w:szCs w:val="21"/>
        </w:rPr>
        <w:t xml:space="preserve">Sn atoms </w:t>
      </w:r>
      <w:r w:rsidR="00B7186C" w:rsidRPr="0055593A">
        <w:rPr>
          <w:rStyle w:val="CenturyNimbusRomNo9L-Regu12pt"/>
          <w:rFonts w:cs="Times New Roman"/>
          <w:sz w:val="21"/>
          <w:szCs w:val="21"/>
        </w:rPr>
        <w:t>at 3.16 Å</w:t>
      </w:r>
      <w:r w:rsidR="00FC1A93" w:rsidRPr="0055593A">
        <w:rPr>
          <w:rStyle w:val="CenturyNimbusRomNo9L-Regu12pt"/>
          <w:rFonts w:cs="Times New Roman"/>
          <w:sz w:val="21"/>
          <w:szCs w:val="21"/>
        </w:rPr>
        <w:t xml:space="preserve"> are located </w:t>
      </w:r>
      <w:r w:rsidR="007B2785" w:rsidRPr="0055593A">
        <w:rPr>
          <w:rStyle w:val="CenturyNimbusRomNo9L-Regu12pt"/>
          <w:rFonts w:cs="Times New Roman"/>
          <w:sz w:val="21"/>
          <w:szCs w:val="21"/>
        </w:rPr>
        <w:t xml:space="preserve">at the center of the </w:t>
      </w:r>
      <w:r w:rsidR="003A3BB2" w:rsidRPr="0055593A">
        <w:rPr>
          <w:rStyle w:val="CenturyNimbusRomNo9L-Regu12pt"/>
          <w:rFonts w:cs="Times New Roman"/>
          <w:sz w:val="21"/>
          <w:szCs w:val="21"/>
        </w:rPr>
        <w:t>neighboring</w:t>
      </w:r>
      <w:r w:rsidR="007B2785" w:rsidRPr="0055593A">
        <w:rPr>
          <w:rStyle w:val="CenturyNimbusRomNo9L-Regu12pt"/>
          <w:rFonts w:cs="Times New Roman"/>
          <w:sz w:val="21"/>
          <w:szCs w:val="21"/>
        </w:rPr>
        <w:t xml:space="preserve"> </w:t>
      </w:r>
      <w:r w:rsidR="003A3BB2" w:rsidRPr="0055593A">
        <w:rPr>
          <w:rStyle w:val="CenturyNimbusRomNo9L-Regu12pt"/>
          <w:rFonts w:cs="Times New Roman"/>
          <w:sz w:val="21"/>
          <w:szCs w:val="21"/>
        </w:rPr>
        <w:t xml:space="preserve">tetragonal </w:t>
      </w:r>
      <w:r w:rsidR="007B2785" w:rsidRPr="0055593A">
        <w:rPr>
          <w:rStyle w:val="CenturyNimbusRomNo9L-Regu12pt"/>
          <w:rFonts w:cs="Times New Roman"/>
          <w:sz w:val="21"/>
          <w:szCs w:val="21"/>
        </w:rPr>
        <w:t>unit cell</w:t>
      </w:r>
      <w:r w:rsidR="003A3BB2" w:rsidRPr="0055593A">
        <w:rPr>
          <w:rStyle w:val="CenturyNimbusRomNo9L-Regu12pt"/>
          <w:rFonts w:cs="Times New Roman"/>
          <w:sz w:val="21"/>
          <w:szCs w:val="21"/>
        </w:rPr>
        <w:t>s</w:t>
      </w:r>
      <w:r w:rsidR="007B2785" w:rsidRPr="0055593A">
        <w:rPr>
          <w:rStyle w:val="CenturyNimbusRomNo9L-Regu12pt"/>
          <w:rFonts w:cs="Times New Roman"/>
          <w:sz w:val="21"/>
          <w:szCs w:val="21"/>
        </w:rPr>
        <w:t xml:space="preserve"> along the c-axis</w:t>
      </w:r>
      <w:r w:rsidR="00FC1A93" w:rsidRPr="0055593A">
        <w:rPr>
          <w:rStyle w:val="CenturyNimbusRomNo9L-Regu12pt"/>
          <w:rFonts w:cs="Times New Roman"/>
          <w:sz w:val="21"/>
          <w:szCs w:val="21"/>
        </w:rPr>
        <w:t>.</w:t>
      </w:r>
      <w:r w:rsidR="003A3BB2" w:rsidRPr="0055593A">
        <w:rPr>
          <w:rStyle w:val="CenturyNimbusRomNo9L-Regu12pt"/>
          <w:rFonts w:cs="Times New Roman"/>
          <w:sz w:val="21"/>
          <w:szCs w:val="21"/>
        </w:rPr>
        <w:t xml:space="preserve"> </w:t>
      </w:r>
      <w:r w:rsidR="007B2785" w:rsidRPr="0055593A">
        <w:rPr>
          <w:rStyle w:val="CenturyNimbusRomNo9L-Regu12pt"/>
          <w:rFonts w:cs="Times New Roman"/>
          <w:sz w:val="21"/>
          <w:szCs w:val="21"/>
        </w:rPr>
        <w:t xml:space="preserve">  </w:t>
      </w:r>
      <w:r w:rsidR="00FC1A93" w:rsidRPr="0055593A">
        <w:rPr>
          <w:rStyle w:val="CenturyNimbusRomNo9L-Regu12pt"/>
          <w:rFonts w:cs="Times New Roman"/>
          <w:sz w:val="21"/>
          <w:szCs w:val="21"/>
        </w:rPr>
        <w:t>There are t</w:t>
      </w:r>
      <w:r w:rsidR="003A3BB2" w:rsidRPr="0055593A">
        <w:rPr>
          <w:rStyle w:val="CenturyNimbusRomNo9L-Regu12pt"/>
          <w:rFonts w:cs="Times New Roman"/>
          <w:sz w:val="21"/>
          <w:szCs w:val="21"/>
        </w:rPr>
        <w:t>otally</w:t>
      </w:r>
      <w:r w:rsidR="007B2785" w:rsidRPr="0055593A">
        <w:rPr>
          <w:rStyle w:val="CenturyNimbusRomNo9L-Regu12pt"/>
          <w:rFonts w:cs="Times New Roman"/>
          <w:sz w:val="21"/>
          <w:szCs w:val="21"/>
        </w:rPr>
        <w:t xml:space="preserve"> </w:t>
      </w:r>
      <w:r w:rsidR="003A3BB2" w:rsidRPr="0055593A">
        <w:rPr>
          <w:rStyle w:val="CenturyNimbusRomNo9L-Regu12pt"/>
          <w:rFonts w:cs="Times New Roman"/>
          <w:sz w:val="21"/>
          <w:szCs w:val="21"/>
        </w:rPr>
        <w:t>two</w:t>
      </w:r>
      <w:r w:rsidR="007B2785" w:rsidRPr="0055593A">
        <w:rPr>
          <w:rStyle w:val="CenturyNimbusRomNo9L-Regu12pt"/>
          <w:rFonts w:cs="Times New Roman"/>
          <w:sz w:val="21"/>
          <w:szCs w:val="21"/>
        </w:rPr>
        <w:t xml:space="preserve"> </w:t>
      </w:r>
      <w:r w:rsidR="00FC1A93" w:rsidRPr="0055593A">
        <w:rPr>
          <w:rStyle w:val="CenturyNimbusRomNo9L-Regu12pt"/>
          <w:rFonts w:cs="Times New Roman"/>
          <w:sz w:val="21"/>
          <w:szCs w:val="21"/>
        </w:rPr>
        <w:t xml:space="preserve">shorter </w:t>
      </w:r>
      <w:r w:rsidR="007B2785" w:rsidRPr="0055593A">
        <w:rPr>
          <w:rStyle w:val="CenturyNimbusRomNo9L-Regu12pt"/>
          <w:rFonts w:cs="Times New Roman"/>
          <w:sz w:val="21"/>
          <w:szCs w:val="21"/>
        </w:rPr>
        <w:t xml:space="preserve">and </w:t>
      </w:r>
      <w:r w:rsidR="003A3BB2" w:rsidRPr="0055593A">
        <w:rPr>
          <w:rStyle w:val="CenturyNimbusRomNo9L-Regu12pt"/>
          <w:rFonts w:cs="Times New Roman"/>
          <w:sz w:val="21"/>
          <w:szCs w:val="21"/>
        </w:rPr>
        <w:t xml:space="preserve">eight </w:t>
      </w:r>
      <w:r w:rsidR="00FC1A93" w:rsidRPr="0055593A">
        <w:rPr>
          <w:rStyle w:val="CenturyNimbusRomNo9L-Regu12pt"/>
          <w:rFonts w:cs="Times New Roman"/>
          <w:sz w:val="21"/>
          <w:szCs w:val="21"/>
        </w:rPr>
        <w:t xml:space="preserve">longer </w:t>
      </w:r>
      <w:r w:rsidR="003A3BB2" w:rsidRPr="0055593A">
        <w:rPr>
          <w:rStyle w:val="CenturyNimbusRomNo9L-Regu12pt"/>
          <w:rFonts w:cs="Times New Roman"/>
          <w:sz w:val="21"/>
          <w:szCs w:val="21"/>
        </w:rPr>
        <w:t xml:space="preserve">Sn-Sn </w:t>
      </w:r>
      <w:r w:rsidR="00FC1A93" w:rsidRPr="0055593A">
        <w:rPr>
          <w:rStyle w:val="CenturyNimbusRomNo9L-Regu12pt"/>
          <w:rFonts w:cs="Times New Roman"/>
          <w:sz w:val="21"/>
          <w:szCs w:val="21"/>
        </w:rPr>
        <w:t xml:space="preserve">bonds </w:t>
      </w:r>
      <w:r w:rsidR="007B2785" w:rsidRPr="0055593A">
        <w:rPr>
          <w:rStyle w:val="CenturyNimbusRomNo9L-Regu12pt"/>
          <w:rFonts w:cs="Times New Roman"/>
          <w:sz w:val="21"/>
          <w:szCs w:val="21"/>
        </w:rPr>
        <w:t xml:space="preserve">as </w:t>
      </w:r>
      <w:r w:rsidR="003A3BB2" w:rsidRPr="0055593A">
        <w:rPr>
          <w:rStyle w:val="CenturyNimbusRomNo9L-Regu12pt"/>
          <w:rFonts w:cs="Times New Roman"/>
          <w:sz w:val="21"/>
          <w:szCs w:val="21"/>
        </w:rPr>
        <w:t>s</w:t>
      </w:r>
      <w:r w:rsidR="007B2785" w:rsidRPr="0055593A">
        <w:rPr>
          <w:rStyle w:val="CenturyNimbusRomNo9L-Regu12pt"/>
          <w:rFonts w:cs="Times New Roman"/>
          <w:sz w:val="21"/>
          <w:szCs w:val="21"/>
        </w:rPr>
        <w:t xml:space="preserve">hown in Table S1. </w:t>
      </w:r>
      <w:r w:rsidR="007B2785" w:rsidRPr="0055593A">
        <w:rPr>
          <w:rFonts w:ascii="Times New Roman" w:hAnsi="Times New Roman" w:cs="Times New Roman"/>
          <w:szCs w:val="21"/>
        </w:rPr>
        <w:t xml:space="preserve"> </w:t>
      </w:r>
      <w:r w:rsidR="00E87A5B" w:rsidRPr="0055593A">
        <w:rPr>
          <w:rStyle w:val="CenturyNimbusRomNo9L-Regu12pt"/>
          <w:rFonts w:cs="Times New Roman"/>
          <w:sz w:val="21"/>
          <w:szCs w:val="21"/>
        </w:rPr>
        <w:t>To confirm the random distribution of Pt in the SnO</w:t>
      </w:r>
      <w:r w:rsidR="00E87A5B" w:rsidRPr="0055593A">
        <w:rPr>
          <w:rFonts w:ascii="Times New Roman" w:eastAsia="NimbusRomNo9L-Regu" w:hAnsi="Times New Roman" w:cs="Times New Roman"/>
          <w:color w:val="000000"/>
          <w:kern w:val="0"/>
          <w:szCs w:val="21"/>
          <w:vertAlign w:val="subscript"/>
        </w:rPr>
        <w:t>2</w:t>
      </w:r>
      <w:r w:rsidR="00E87A5B" w:rsidRPr="0055593A">
        <w:rPr>
          <w:rStyle w:val="CenturyNimbusRomNo9L-Regu12pt"/>
          <w:rFonts w:cs="Times New Roman"/>
          <w:sz w:val="21"/>
          <w:szCs w:val="21"/>
        </w:rPr>
        <w:t>, curve fitting analyses in the second and the third shell</w:t>
      </w:r>
      <w:r w:rsidR="00690BBA" w:rsidRPr="0055593A">
        <w:rPr>
          <w:rStyle w:val="CenturyNimbusRomNo9L-Regu12pt"/>
          <w:rFonts w:cs="Times New Roman"/>
          <w:sz w:val="21"/>
          <w:szCs w:val="21"/>
        </w:rPr>
        <w:t>s</w:t>
      </w:r>
      <w:r w:rsidR="00E87A5B" w:rsidRPr="0055593A">
        <w:rPr>
          <w:rStyle w:val="CenturyNimbusRomNo9L-Regu12pt"/>
          <w:rFonts w:cs="Times New Roman"/>
          <w:sz w:val="21"/>
          <w:szCs w:val="21"/>
        </w:rPr>
        <w:t xml:space="preserve"> are </w:t>
      </w:r>
      <w:r w:rsidR="00435106" w:rsidRPr="0055593A">
        <w:rPr>
          <w:rStyle w:val="CenturyNimbusRomNo9L-Regu12pt"/>
          <w:rFonts w:cs="Times New Roman"/>
          <w:sz w:val="21"/>
          <w:szCs w:val="21"/>
        </w:rPr>
        <w:t>carried out</w:t>
      </w:r>
      <w:r w:rsidR="00E87A5B" w:rsidRPr="0055593A">
        <w:rPr>
          <w:rStyle w:val="CenturyNimbusRomNo9L-Regu12pt"/>
          <w:rFonts w:cs="Times New Roman"/>
          <w:sz w:val="21"/>
          <w:szCs w:val="21"/>
        </w:rPr>
        <w:t>.  However, we need a total of 16 fitting parameters for 4 shells of two Pt–</w:t>
      </w:r>
      <w:proofErr w:type="gramStart"/>
      <w:r w:rsidR="00E87A5B" w:rsidRPr="0055593A">
        <w:rPr>
          <w:rStyle w:val="CenturyNimbusRomNo9L-Regu12pt"/>
          <w:rFonts w:cs="Times New Roman"/>
          <w:sz w:val="21"/>
          <w:szCs w:val="21"/>
        </w:rPr>
        <w:t>Sn(</w:t>
      </w:r>
      <w:proofErr w:type="gramEnd"/>
      <w:r w:rsidR="00E87A5B" w:rsidRPr="0055593A">
        <w:rPr>
          <w:rStyle w:val="CenturyNimbusRomNo9L-Regu12pt"/>
          <w:rFonts w:cs="Times New Roman"/>
          <w:sz w:val="21"/>
          <w:szCs w:val="21"/>
        </w:rPr>
        <w:t>Sn</w:t>
      </w:r>
      <w:r w:rsidR="00E87A5B" w:rsidRPr="0055593A">
        <w:rPr>
          <w:rFonts w:ascii="Times New Roman" w:hAnsi="Times New Roman" w:cs="Times New Roman"/>
          <w:color w:val="000000"/>
          <w:szCs w:val="21"/>
        </w:rPr>
        <w:t>–</w:t>
      </w:r>
      <w:r w:rsidR="00E87A5B" w:rsidRPr="0055593A">
        <w:rPr>
          <w:rStyle w:val="CenturyNimbusRomNo9L-Regu12pt"/>
          <w:rFonts w:cs="Times New Roman"/>
          <w:sz w:val="21"/>
          <w:szCs w:val="21"/>
        </w:rPr>
        <w:t>Sn) and two Pt–Pt(Sn</w:t>
      </w:r>
      <w:r w:rsidR="00E87A5B" w:rsidRPr="0055593A">
        <w:rPr>
          <w:rFonts w:ascii="Times New Roman" w:hAnsi="Times New Roman" w:cs="Times New Roman"/>
          <w:color w:val="000000"/>
          <w:szCs w:val="21"/>
        </w:rPr>
        <w:t>–</w:t>
      </w:r>
      <w:r w:rsidR="00E87A5B" w:rsidRPr="0055593A">
        <w:rPr>
          <w:rStyle w:val="CenturyNimbusRomNo9L-Regu12pt"/>
          <w:rFonts w:cs="Times New Roman"/>
          <w:sz w:val="21"/>
          <w:szCs w:val="21"/>
        </w:rPr>
        <w:t xml:space="preserve">Pt).  </w:t>
      </w:r>
      <w:r w:rsidR="00E87A5B" w:rsidRPr="0055593A">
        <w:rPr>
          <w:rStyle w:val="Century12pt0"/>
          <w:rFonts w:cs="Times New Roman"/>
          <w:sz w:val="21"/>
          <w:szCs w:val="21"/>
        </w:rPr>
        <w:t xml:space="preserve">The amount of information, </w:t>
      </w:r>
      <w:r w:rsidR="00E87A5B" w:rsidRPr="0055593A">
        <w:rPr>
          <w:rStyle w:val="Century12pt0"/>
          <w:rFonts w:cs="Times New Roman"/>
          <w:i/>
          <w:iCs/>
          <w:sz w:val="21"/>
          <w:szCs w:val="21"/>
        </w:rPr>
        <w:t>M,</w:t>
      </w:r>
      <w:r w:rsidR="00E87A5B" w:rsidRPr="0055593A">
        <w:rPr>
          <w:rStyle w:val="Century12pt0"/>
          <w:rFonts w:cs="Times New Roman"/>
          <w:sz w:val="21"/>
          <w:szCs w:val="21"/>
        </w:rPr>
        <w:t xml:space="preserve"> can be calculated as </w:t>
      </w:r>
      <m:oMath>
        <m:r>
          <w:rPr>
            <w:rFonts w:ascii="Cambria Math" w:hAnsi="Cambria Math" w:cs="Times New Roman"/>
            <w:szCs w:val="21"/>
          </w:rPr>
          <m:t>2</m:t>
        </m:r>
        <m:r>
          <m:rPr>
            <m:sty m:val="p"/>
          </m:rPr>
          <w:rPr>
            <w:rFonts w:ascii="Cambria Math" w:hAnsi="Cambria Math" w:cs="Times New Roman"/>
            <w:szCs w:val="21"/>
          </w:rPr>
          <m:t>Δ</m:t>
        </m:r>
        <m:r>
          <w:rPr>
            <w:rFonts w:ascii="Cambria Math" w:hAnsi="Cambria Math" w:cs="Times New Roman"/>
            <w:szCs w:val="21"/>
          </w:rPr>
          <m:t>k∙</m:t>
        </m:r>
        <m:r>
          <m:rPr>
            <m:sty m:val="p"/>
          </m:rPr>
          <w:rPr>
            <w:rFonts w:ascii="Cambria Math" w:hAnsi="Cambria Math" w:cs="Times New Roman"/>
            <w:szCs w:val="21"/>
          </w:rPr>
          <m:t>Δ</m:t>
        </m:r>
        <m:r>
          <w:rPr>
            <w:rFonts w:ascii="Cambria Math" w:hAnsi="Cambria Math" w:cs="Times New Roman"/>
            <w:szCs w:val="21"/>
          </w:rPr>
          <m:t>r</m:t>
        </m:r>
        <m:r>
          <m:rPr>
            <m:lit/>
          </m:rPr>
          <w:rPr>
            <w:rFonts w:ascii="Cambria Math" w:hAnsi="Cambria Math" w:cs="Times New Roman"/>
            <w:szCs w:val="21"/>
          </w:rPr>
          <m:t>/</m:t>
        </m:r>
        <m:r>
          <m:rPr>
            <m:sty m:val="p"/>
          </m:rPr>
          <w:rPr>
            <w:rFonts w:ascii="Cambria Math" w:hAnsi="Cambria Math" w:cs="Times New Roman"/>
            <w:szCs w:val="21"/>
          </w:rPr>
          <m:t>π+2=2*11</m:t>
        </m:r>
        <m:d>
          <m:dPr>
            <m:ctrlPr>
              <w:rPr>
                <w:rFonts w:ascii="Cambria Math" w:hAnsi="Cambria Math" w:cs="Times New Roman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10.8</m:t>
            </m:r>
          </m:e>
        </m:d>
        <m:r>
          <m:rPr>
            <m:sty m:val="p"/>
          </m:rPr>
          <w:rPr>
            <w:rFonts w:ascii="Cambria Math" w:hAnsi="Cambria Math" w:cs="Times New Roman"/>
            <w:szCs w:val="21"/>
          </w:rPr>
          <m:t>*1.8</m:t>
        </m:r>
        <m:r>
          <m:rPr>
            <m:lit/>
            <m:sty m:val="p"/>
          </m:rPr>
          <w:rPr>
            <w:rFonts w:ascii="Cambria Math" w:hAnsi="Cambria Math" w:cs="Times New Roman"/>
            <w:szCs w:val="21"/>
          </w:rPr>
          <m:t>/</m:t>
        </m:r>
        <m:r>
          <m:rPr>
            <m:sty m:val="p"/>
          </m:rPr>
          <w:rPr>
            <w:rFonts w:ascii="Cambria Math" w:hAnsi="Cambria Math" w:cs="Times New Roman"/>
            <w:szCs w:val="21"/>
          </w:rPr>
          <m:t>3.14+2≈15&lt;16</m:t>
        </m:r>
      </m:oMath>
      <w:r w:rsidR="00E87A5B" w:rsidRPr="0055593A">
        <w:rPr>
          <w:rFonts w:ascii="Times New Roman" w:hAnsi="Times New Roman" w:cs="Times New Roman"/>
          <w:szCs w:val="21"/>
        </w:rPr>
        <w:t xml:space="preserve">.  </w:t>
      </w:r>
      <w:r w:rsidR="00E87A5B" w:rsidRPr="0055593A">
        <w:rPr>
          <w:rStyle w:val="Century12pt0"/>
          <w:rFonts w:cs="Times New Roman"/>
          <w:sz w:val="21"/>
          <w:szCs w:val="21"/>
        </w:rPr>
        <w:t>Thus, the analyses of 2nd and 3rd shells are impossible for Pt–SnO</w:t>
      </w:r>
      <w:r w:rsidR="00E87A5B" w:rsidRPr="0055593A">
        <w:rPr>
          <w:rFonts w:ascii="Times New Roman" w:hAnsi="Times New Roman" w:cs="Times New Roman"/>
          <w:szCs w:val="21"/>
          <w:vertAlign w:val="subscript"/>
        </w:rPr>
        <w:t>2</w:t>
      </w:r>
      <w:r w:rsidR="00E87A5B" w:rsidRPr="0055593A">
        <w:rPr>
          <w:rStyle w:val="Century12pt0"/>
          <w:rFonts w:cs="Times New Roman"/>
          <w:sz w:val="21"/>
          <w:szCs w:val="21"/>
        </w:rPr>
        <w:t>.  However, if two edges are simultaneously analyzed and the following constraints are applied, it is possible to analyze the data by curve fitting.</w:t>
      </w:r>
    </w:p>
    <w:p w14:paraId="6C8BA885" w14:textId="77777777" w:rsidR="00E87A5B" w:rsidRPr="0055593A" w:rsidRDefault="00E87A5B" w:rsidP="00E87A5B">
      <w:pPr>
        <w:numPr>
          <w:ilvl w:val="0"/>
          <w:numId w:val="2"/>
        </w:numPr>
        <w:ind w:left="105" w:hangingChars="50" w:hanging="105"/>
        <w:rPr>
          <w:rStyle w:val="Century12pt0"/>
          <w:rFonts w:cs="Times New Roman"/>
          <w:sz w:val="21"/>
          <w:szCs w:val="21"/>
        </w:rPr>
      </w:pPr>
      <w:bookmarkStart w:id="4" w:name="_Hlk90568585"/>
      <w:proofErr w:type="spellStart"/>
      <w:r w:rsidRPr="0055593A">
        <w:rPr>
          <w:rStyle w:val="Century12pt"/>
          <w:rFonts w:eastAsia="ＭＳ 明朝" w:cs="Times New Roman"/>
          <w:sz w:val="21"/>
          <w:szCs w:val="21"/>
        </w:rPr>
        <w:t>r</w:t>
      </w:r>
      <w:r w:rsidRPr="0055593A">
        <w:rPr>
          <w:rFonts w:ascii="Times New Roman" w:hAnsi="Times New Roman" w:cs="Times New Roman"/>
          <w:szCs w:val="21"/>
          <w:vertAlign w:val="subscript"/>
        </w:rPr>
        <w:t>PtSn</w:t>
      </w:r>
      <w:proofErr w:type="spellEnd"/>
      <w:r w:rsidRPr="0055593A">
        <w:rPr>
          <w:rStyle w:val="Century12pt0"/>
          <w:rFonts w:cs="Times New Roman"/>
          <w:sz w:val="21"/>
          <w:szCs w:val="21"/>
        </w:rPr>
        <w:t xml:space="preserve"> = </w:t>
      </w:r>
      <w:proofErr w:type="spellStart"/>
      <w:r w:rsidRPr="0055593A">
        <w:rPr>
          <w:rFonts w:ascii="Times New Roman" w:hAnsi="Times New Roman" w:cs="Times New Roman"/>
          <w:i/>
          <w:iCs/>
          <w:szCs w:val="21"/>
        </w:rPr>
        <w:t>r</w:t>
      </w:r>
      <w:r w:rsidRPr="0055593A">
        <w:rPr>
          <w:rFonts w:ascii="Times New Roman" w:hAnsi="Times New Roman" w:cs="Times New Roman"/>
          <w:szCs w:val="21"/>
          <w:vertAlign w:val="subscript"/>
        </w:rPr>
        <w:t>SnPt</w:t>
      </w:r>
      <w:proofErr w:type="spellEnd"/>
      <w:r w:rsidRPr="0055593A">
        <w:rPr>
          <w:rStyle w:val="Century12pt0"/>
          <w:rFonts w:cs="Times New Roman"/>
          <w:sz w:val="21"/>
          <w:szCs w:val="21"/>
        </w:rPr>
        <w:t xml:space="preserve"> and </w:t>
      </w:r>
      <w:proofErr w:type="spellStart"/>
      <w:r w:rsidRPr="0055593A">
        <w:rPr>
          <w:rFonts w:ascii="Times New Roman" w:hAnsi="Times New Roman" w:cs="Times New Roman"/>
          <w:i/>
          <w:iCs/>
          <w:szCs w:val="21"/>
        </w:rPr>
        <w:t>C</w:t>
      </w:r>
      <w:r w:rsidRPr="0055593A">
        <w:rPr>
          <w:rFonts w:ascii="Times New Roman" w:hAnsi="Times New Roman" w:cs="Times New Roman"/>
          <w:szCs w:val="21"/>
          <w:vertAlign w:val="subscript"/>
        </w:rPr>
        <w:t>Pt</w:t>
      </w:r>
      <w:r w:rsidRPr="0055593A">
        <w:rPr>
          <w:rFonts w:ascii="Times New Roman" w:hAnsi="Times New Roman" w:cs="Times New Roman"/>
          <w:szCs w:val="21"/>
        </w:rPr>
        <w:t>·</w:t>
      </w:r>
      <w:r w:rsidRPr="0055593A">
        <w:rPr>
          <w:rFonts w:ascii="Times New Roman" w:hAnsi="Times New Roman" w:cs="Times New Roman"/>
          <w:i/>
          <w:iCs/>
          <w:szCs w:val="21"/>
        </w:rPr>
        <w:t>CN</w:t>
      </w:r>
      <w:r w:rsidRPr="0055593A">
        <w:rPr>
          <w:rFonts w:ascii="Times New Roman" w:hAnsi="Times New Roman" w:cs="Times New Roman"/>
          <w:szCs w:val="21"/>
          <w:vertAlign w:val="subscript"/>
        </w:rPr>
        <w:t>PtSn</w:t>
      </w:r>
      <w:proofErr w:type="spellEnd"/>
      <w:r w:rsidRPr="0055593A">
        <w:rPr>
          <w:rFonts w:ascii="Times New Roman" w:hAnsi="Times New Roman" w:cs="Times New Roman"/>
          <w:szCs w:val="21"/>
          <w:vertAlign w:val="subscript"/>
        </w:rPr>
        <w:t xml:space="preserve"> </w:t>
      </w:r>
      <w:r w:rsidRPr="0055593A">
        <w:rPr>
          <w:rFonts w:ascii="Times New Roman" w:hAnsi="Times New Roman" w:cs="Times New Roman"/>
          <w:szCs w:val="21"/>
        </w:rPr>
        <w:t xml:space="preserve">= </w:t>
      </w:r>
      <w:proofErr w:type="spellStart"/>
      <w:r w:rsidRPr="0055593A">
        <w:rPr>
          <w:rFonts w:ascii="Times New Roman" w:hAnsi="Times New Roman" w:cs="Times New Roman"/>
          <w:i/>
          <w:iCs/>
          <w:szCs w:val="21"/>
        </w:rPr>
        <w:t>C</w:t>
      </w:r>
      <w:r w:rsidRPr="0055593A">
        <w:rPr>
          <w:rFonts w:ascii="Times New Roman" w:hAnsi="Times New Roman" w:cs="Times New Roman"/>
          <w:szCs w:val="21"/>
          <w:vertAlign w:val="subscript"/>
        </w:rPr>
        <w:t>Sn</w:t>
      </w:r>
      <w:proofErr w:type="spellEnd"/>
      <w:r w:rsidRPr="0055593A">
        <w:rPr>
          <w:rFonts w:ascii="Times New Roman" w:hAnsi="Times New Roman" w:cs="Times New Roman"/>
          <w:szCs w:val="21"/>
          <w:vertAlign w:val="subscript"/>
        </w:rPr>
        <w:t xml:space="preserve"> </w:t>
      </w:r>
      <w:r w:rsidRPr="0055593A">
        <w:rPr>
          <w:rFonts w:ascii="Times New Roman" w:hAnsi="Times New Roman" w:cs="Times New Roman"/>
          <w:szCs w:val="21"/>
        </w:rPr>
        <w:t>·</w:t>
      </w:r>
      <w:proofErr w:type="spellStart"/>
      <w:r w:rsidRPr="0055593A">
        <w:rPr>
          <w:rFonts w:ascii="Times New Roman" w:hAnsi="Times New Roman" w:cs="Times New Roman"/>
          <w:i/>
          <w:iCs/>
          <w:szCs w:val="21"/>
        </w:rPr>
        <w:t>CN</w:t>
      </w:r>
      <w:r w:rsidRPr="0055593A">
        <w:rPr>
          <w:rFonts w:ascii="Times New Roman" w:hAnsi="Times New Roman" w:cs="Times New Roman"/>
          <w:szCs w:val="21"/>
          <w:vertAlign w:val="subscript"/>
        </w:rPr>
        <w:t>SnPt</w:t>
      </w:r>
      <w:proofErr w:type="spellEnd"/>
      <w:r w:rsidRPr="0055593A">
        <w:rPr>
          <w:rStyle w:val="Century12pt0"/>
          <w:rFonts w:cs="Times New Roman"/>
          <w:sz w:val="21"/>
          <w:szCs w:val="21"/>
        </w:rPr>
        <w:t xml:space="preserve"> </w:t>
      </w:r>
      <w:bookmarkEnd w:id="4"/>
      <w:r w:rsidRPr="0055593A">
        <w:rPr>
          <w:rStyle w:val="Century12pt0"/>
          <w:rFonts w:cs="Times New Roman"/>
          <w:sz w:val="21"/>
          <w:szCs w:val="21"/>
        </w:rPr>
        <w:t xml:space="preserve">should be satisfied.  The composition ratio is </w:t>
      </w:r>
      <w:proofErr w:type="spellStart"/>
      <w:r w:rsidRPr="0055593A">
        <w:rPr>
          <w:rFonts w:ascii="Times New Roman" w:hAnsi="Times New Roman" w:cs="Times New Roman"/>
          <w:i/>
          <w:iCs/>
          <w:szCs w:val="21"/>
        </w:rPr>
        <w:t>C</w:t>
      </w:r>
      <w:r w:rsidRPr="0055593A">
        <w:rPr>
          <w:rFonts w:ascii="Times New Roman" w:hAnsi="Times New Roman" w:cs="Times New Roman"/>
          <w:szCs w:val="21"/>
          <w:vertAlign w:val="subscript"/>
        </w:rPr>
        <w:t>Pt</w:t>
      </w:r>
      <w:r w:rsidRPr="0055593A">
        <w:rPr>
          <w:rStyle w:val="Century12pt0"/>
          <w:rFonts w:cs="Times New Roman"/>
          <w:sz w:val="21"/>
          <w:szCs w:val="21"/>
        </w:rPr>
        <w:t>:</w:t>
      </w:r>
      <w:r w:rsidRPr="0055593A">
        <w:rPr>
          <w:rFonts w:ascii="Times New Roman" w:hAnsi="Times New Roman" w:cs="Times New Roman"/>
          <w:i/>
          <w:iCs/>
          <w:szCs w:val="21"/>
        </w:rPr>
        <w:t>C</w:t>
      </w:r>
      <w:r w:rsidRPr="0055593A">
        <w:rPr>
          <w:rFonts w:ascii="Times New Roman" w:hAnsi="Times New Roman" w:cs="Times New Roman"/>
          <w:szCs w:val="21"/>
          <w:vertAlign w:val="subscript"/>
        </w:rPr>
        <w:t>Sn</w:t>
      </w:r>
      <w:proofErr w:type="spellEnd"/>
      <w:r w:rsidRPr="0055593A">
        <w:rPr>
          <w:rFonts w:ascii="Times New Roman" w:hAnsi="Times New Roman" w:cs="Times New Roman"/>
          <w:szCs w:val="21"/>
          <w:vertAlign w:val="subscript"/>
        </w:rPr>
        <w:t xml:space="preserve"> </w:t>
      </w:r>
      <w:r w:rsidRPr="0055593A">
        <w:rPr>
          <w:rStyle w:val="Century12pt0"/>
          <w:rFonts w:cs="Times New Roman"/>
          <w:sz w:val="21"/>
          <w:szCs w:val="21"/>
        </w:rPr>
        <w:t>= 1:3.5.</w:t>
      </w:r>
    </w:p>
    <w:p w14:paraId="44CCF2D9" w14:textId="27C93F21" w:rsidR="00E87A5B" w:rsidRPr="0055593A" w:rsidRDefault="00E87A5B" w:rsidP="00E87A5B">
      <w:pPr>
        <w:numPr>
          <w:ilvl w:val="0"/>
          <w:numId w:val="2"/>
        </w:numPr>
        <w:ind w:left="105" w:hangingChars="50" w:hanging="105"/>
        <w:rPr>
          <w:rStyle w:val="Century12pt0"/>
          <w:rFonts w:cs="Times New Roman"/>
          <w:sz w:val="21"/>
          <w:szCs w:val="21"/>
        </w:rPr>
      </w:pPr>
      <w:r w:rsidRPr="0055593A">
        <w:rPr>
          <w:rStyle w:val="Century12pt0"/>
          <w:rFonts w:cs="Times New Roman"/>
          <w:sz w:val="21"/>
          <w:szCs w:val="21"/>
        </w:rPr>
        <w:t xml:space="preserve">The </w:t>
      </w:r>
      <w:r w:rsidRPr="0055593A">
        <w:rPr>
          <w:rFonts w:ascii="Symbol" w:hAnsi="Symbol" w:cs="Times New Roman"/>
          <w:szCs w:val="21"/>
        </w:rPr>
        <w:t></w:t>
      </w:r>
      <w:r w:rsidRPr="0055593A">
        <w:rPr>
          <w:rFonts w:ascii="Times New Roman" w:hAnsi="Times New Roman" w:cs="Times New Roman"/>
          <w:i/>
          <w:iCs/>
          <w:szCs w:val="21"/>
        </w:rPr>
        <w:t>E</w:t>
      </w:r>
      <w:r w:rsidRPr="0055593A">
        <w:rPr>
          <w:rStyle w:val="Century12pt0"/>
          <w:rFonts w:cs="Times New Roman"/>
          <w:sz w:val="21"/>
          <w:szCs w:val="21"/>
        </w:rPr>
        <w:t xml:space="preserve"> for Sn</w:t>
      </w:r>
      <w:r w:rsidRPr="0055593A">
        <w:rPr>
          <w:rFonts w:ascii="Times New Roman" w:hAnsi="Times New Roman" w:cs="Times New Roman"/>
          <w:color w:val="000000"/>
          <w:szCs w:val="21"/>
        </w:rPr>
        <w:t>–</w:t>
      </w:r>
      <w:r w:rsidRPr="0055593A">
        <w:rPr>
          <w:rStyle w:val="Century12pt0"/>
          <w:rFonts w:cs="Times New Roman"/>
          <w:sz w:val="21"/>
          <w:szCs w:val="21"/>
        </w:rPr>
        <w:t>Sn in Sn K-edge of Pt–SnO</w:t>
      </w:r>
      <w:r w:rsidRPr="0055593A">
        <w:rPr>
          <w:rStyle w:val="Century12pt0"/>
          <w:rFonts w:cs="Times New Roman"/>
          <w:sz w:val="21"/>
          <w:szCs w:val="21"/>
          <w:vertAlign w:val="subscript"/>
        </w:rPr>
        <w:t>2</w:t>
      </w:r>
      <w:r w:rsidRPr="0055593A">
        <w:rPr>
          <w:rStyle w:val="Century12pt0"/>
          <w:rFonts w:cs="Times New Roman"/>
          <w:sz w:val="21"/>
          <w:szCs w:val="21"/>
        </w:rPr>
        <w:t xml:space="preserve"> must be equal to those of SnO</w:t>
      </w:r>
      <w:r w:rsidRPr="0055593A">
        <w:rPr>
          <w:rFonts w:ascii="Times New Roman" w:hAnsi="Times New Roman" w:cs="Times New Roman"/>
          <w:szCs w:val="21"/>
          <w:vertAlign w:val="subscript"/>
        </w:rPr>
        <w:t>2</w:t>
      </w:r>
      <w:r w:rsidRPr="0055593A">
        <w:rPr>
          <w:rStyle w:val="Century12pt0"/>
          <w:rFonts w:cs="Times New Roman"/>
          <w:sz w:val="21"/>
          <w:szCs w:val="21"/>
        </w:rPr>
        <w:t xml:space="preserve">.  </w:t>
      </w:r>
    </w:p>
    <w:p w14:paraId="6E879161" w14:textId="1F67813A" w:rsidR="00435106" w:rsidRPr="0055593A" w:rsidRDefault="00435106" w:rsidP="00E87A5B">
      <w:pPr>
        <w:numPr>
          <w:ilvl w:val="0"/>
          <w:numId w:val="2"/>
        </w:numPr>
        <w:ind w:left="105" w:hangingChars="50" w:hanging="105"/>
        <w:rPr>
          <w:rFonts w:ascii="Times New Roman" w:hAnsi="Times New Roman" w:cs="Times New Roman"/>
          <w:szCs w:val="21"/>
        </w:rPr>
      </w:pPr>
      <w:r w:rsidRPr="0055593A">
        <w:rPr>
          <w:rStyle w:val="Century12pt0"/>
          <w:rFonts w:cs="Times New Roman"/>
          <w:sz w:val="21"/>
          <w:szCs w:val="21"/>
        </w:rPr>
        <w:t xml:space="preserve">All Pt atoms are located </w:t>
      </w:r>
      <w:r w:rsidR="00EF5CAC" w:rsidRPr="0055593A">
        <w:rPr>
          <w:rStyle w:val="Century12pt0"/>
          <w:rFonts w:cs="Times New Roman"/>
          <w:sz w:val="21"/>
          <w:szCs w:val="21"/>
        </w:rPr>
        <w:t>at the substitution site of Sn in the SnO</w:t>
      </w:r>
      <w:r w:rsidR="00EF5CAC" w:rsidRPr="0055593A">
        <w:rPr>
          <w:rStyle w:val="Century12pt0"/>
          <w:rFonts w:cs="Times New Roman"/>
          <w:sz w:val="21"/>
          <w:szCs w:val="21"/>
          <w:vertAlign w:val="subscript"/>
        </w:rPr>
        <w:t>2</w:t>
      </w:r>
      <w:r w:rsidR="00EF5CAC" w:rsidRPr="0055593A">
        <w:rPr>
          <w:rStyle w:val="Century12pt0"/>
          <w:rFonts w:cs="Times New Roman"/>
          <w:sz w:val="21"/>
          <w:szCs w:val="21"/>
        </w:rPr>
        <w:t xml:space="preserve"> lattice. </w:t>
      </w:r>
    </w:p>
    <w:p w14:paraId="058D447B" w14:textId="1C4AEDCD" w:rsidR="00E87A5B" w:rsidRPr="0055593A" w:rsidRDefault="00E87A5B" w:rsidP="00E87A5B">
      <w:pPr>
        <w:rPr>
          <w:rStyle w:val="Century12pt0"/>
          <w:rFonts w:cs="Times New Roman"/>
          <w:sz w:val="21"/>
          <w:szCs w:val="21"/>
        </w:rPr>
      </w:pPr>
      <w:r w:rsidRPr="0055593A">
        <w:rPr>
          <w:rStyle w:val="Century12pt0"/>
          <w:rFonts w:cs="Times New Roman"/>
          <w:sz w:val="21"/>
          <w:szCs w:val="21"/>
        </w:rPr>
        <w:t>The total number of information (</w:t>
      </w:r>
      <w:r w:rsidRPr="0055593A">
        <w:rPr>
          <w:rStyle w:val="Century12pt0"/>
          <w:rFonts w:cs="Times New Roman"/>
          <w:i/>
          <w:iCs/>
          <w:sz w:val="21"/>
          <w:szCs w:val="21"/>
        </w:rPr>
        <w:t>M</w:t>
      </w:r>
      <w:r w:rsidRPr="0055593A">
        <w:rPr>
          <w:rStyle w:val="Century12pt0"/>
          <w:rFonts w:cs="Times New Roman"/>
          <w:sz w:val="21"/>
          <w:szCs w:val="21"/>
        </w:rPr>
        <w:t>) is 30 (=15×2 for Sn K-edge and Pt L</w:t>
      </w:r>
      <w:r w:rsidRPr="0055593A">
        <w:rPr>
          <w:rFonts w:ascii="Times New Roman" w:hAnsi="Times New Roman" w:cs="Times New Roman"/>
          <w:szCs w:val="21"/>
          <w:vertAlign w:val="subscript"/>
        </w:rPr>
        <w:t>3</w:t>
      </w:r>
      <w:r w:rsidRPr="0055593A">
        <w:rPr>
          <w:rStyle w:val="Century12pt0"/>
          <w:rFonts w:cs="Times New Roman"/>
          <w:sz w:val="21"/>
          <w:szCs w:val="21"/>
        </w:rPr>
        <w:t>-edge).  The number of fitting parameters (</w:t>
      </w:r>
      <w:r w:rsidRPr="0055593A">
        <w:rPr>
          <w:rFonts w:ascii="Symbol" w:hAnsi="Symbol" w:cs="Times New Roman"/>
          <w:szCs w:val="21"/>
        </w:rPr>
        <w:t></w:t>
      </w:r>
      <w:r w:rsidRPr="0055593A">
        <w:rPr>
          <w:rStyle w:val="Century12pt0"/>
          <w:rFonts w:cs="Times New Roman"/>
          <w:sz w:val="21"/>
          <w:szCs w:val="21"/>
        </w:rPr>
        <w:t>) is 32 (=4× 4 for Sn K-edge and 4× 4 for Pt L</w:t>
      </w:r>
      <w:r w:rsidRPr="0055593A">
        <w:rPr>
          <w:rFonts w:ascii="Times New Roman" w:hAnsi="Times New Roman" w:cs="Times New Roman"/>
          <w:szCs w:val="21"/>
          <w:vertAlign w:val="subscript"/>
        </w:rPr>
        <w:t>3</w:t>
      </w:r>
      <w:r w:rsidRPr="0055593A">
        <w:rPr>
          <w:rStyle w:val="Century12pt0"/>
          <w:rFonts w:cs="Times New Roman"/>
          <w:sz w:val="21"/>
          <w:szCs w:val="21"/>
        </w:rPr>
        <w:t>-edge) with 6 constraints (</w:t>
      </w:r>
      <w:r w:rsidRPr="0055593A">
        <w:rPr>
          <w:rStyle w:val="Century12pt0"/>
          <w:rFonts w:cs="Times New Roman"/>
          <w:i/>
          <w:iCs/>
          <w:sz w:val="21"/>
          <w:szCs w:val="21"/>
        </w:rPr>
        <w:t>C</w:t>
      </w:r>
      <w:r w:rsidRPr="0055593A">
        <w:rPr>
          <w:rStyle w:val="Century12pt0"/>
          <w:rFonts w:cs="Times New Roman"/>
          <w:sz w:val="21"/>
          <w:szCs w:val="21"/>
        </w:rPr>
        <w:t xml:space="preserve">).  Consequently, </w:t>
      </w:r>
      <m:oMath>
        <m:r>
          <w:rPr>
            <w:rStyle w:val="Century12pt0"/>
            <w:rFonts w:ascii="Cambria Math" w:hAnsi="Cambria Math" w:cs="Times New Roman"/>
            <w:sz w:val="21"/>
            <w:szCs w:val="21"/>
          </w:rPr>
          <m:t>M-</m:t>
        </m:r>
        <m:r>
          <m:rPr>
            <m:sty m:val="p"/>
          </m:rPr>
          <w:rPr>
            <w:rFonts w:ascii="Cambria Math" w:hAnsi="Cambria Math" w:cs="Times New Roman"/>
            <w:szCs w:val="21"/>
          </w:rPr>
          <m:t>ν</m:t>
        </m:r>
        <m:r>
          <w:rPr>
            <w:rFonts w:ascii="Cambria Math" w:hAnsi="Cambria Math" w:cs="Times New Roman"/>
            <w:szCs w:val="21"/>
          </w:rPr>
          <m:t>+</m:t>
        </m:r>
        <m:r>
          <w:rPr>
            <w:rStyle w:val="Century12pt0"/>
            <w:rFonts w:ascii="Cambria Math" w:hAnsi="Cambria Math" w:cs="Times New Roman"/>
            <w:sz w:val="21"/>
            <w:szCs w:val="21"/>
          </w:rPr>
          <m:t xml:space="preserve"> C =4&gt;0</m:t>
        </m:r>
      </m:oMath>
      <w:r w:rsidRPr="0055593A">
        <w:rPr>
          <w:rStyle w:val="Century12pt0"/>
          <w:rFonts w:cs="Times New Roman"/>
          <w:sz w:val="21"/>
          <w:szCs w:val="21"/>
        </w:rPr>
        <w:t>.  Table S1 provides the results.  The fitting showed the bond distances around Pt atoms are shorter than those of SnO</w:t>
      </w:r>
      <w:r w:rsidRPr="0055593A">
        <w:rPr>
          <w:rStyle w:val="Century12pt0"/>
          <w:rFonts w:cs="Times New Roman"/>
          <w:sz w:val="21"/>
          <w:szCs w:val="21"/>
          <w:vertAlign w:val="subscript"/>
        </w:rPr>
        <w:t xml:space="preserve">2 </w:t>
      </w:r>
      <w:r w:rsidRPr="0055593A">
        <w:rPr>
          <w:rStyle w:val="Century12pt0"/>
          <w:rFonts w:cs="Times New Roman"/>
          <w:sz w:val="21"/>
          <w:szCs w:val="21"/>
        </w:rPr>
        <w:t>corresponding to the smaller lattice constants in Pt–SnO</w:t>
      </w:r>
      <w:r w:rsidRPr="0055593A">
        <w:rPr>
          <w:rStyle w:val="Century12pt0"/>
          <w:rFonts w:cs="Times New Roman"/>
          <w:sz w:val="21"/>
          <w:szCs w:val="21"/>
          <w:vertAlign w:val="subscript"/>
        </w:rPr>
        <w:t>2</w:t>
      </w:r>
      <w:r w:rsidRPr="0055593A">
        <w:rPr>
          <w:rStyle w:val="Century12pt0"/>
          <w:rFonts w:cs="Times New Roman"/>
          <w:sz w:val="21"/>
          <w:szCs w:val="21"/>
        </w:rPr>
        <w:t xml:space="preserve"> than those of SnO</w:t>
      </w:r>
      <w:r w:rsidRPr="0055593A">
        <w:rPr>
          <w:rStyle w:val="Century12pt0"/>
          <w:rFonts w:cs="Times New Roman"/>
          <w:sz w:val="21"/>
          <w:szCs w:val="21"/>
          <w:vertAlign w:val="subscript"/>
        </w:rPr>
        <w:t>2</w:t>
      </w:r>
      <w:r w:rsidRPr="0055593A">
        <w:rPr>
          <w:rStyle w:val="Century12pt0"/>
          <w:rFonts w:cs="Times New Roman"/>
          <w:sz w:val="21"/>
          <w:szCs w:val="21"/>
        </w:rPr>
        <w:t xml:space="preserve"> as shown in XRD.</w:t>
      </w:r>
      <w:r w:rsidR="007367A7" w:rsidRPr="0055593A">
        <w:rPr>
          <w:rStyle w:val="ac"/>
          <w:rFonts w:ascii="Times New Roman" w:hAnsi="Times New Roman" w:cs="Times New Roman"/>
          <w:szCs w:val="21"/>
        </w:rPr>
        <w:endnoteReference w:id="10"/>
      </w:r>
      <w:r w:rsidRPr="0055593A">
        <w:rPr>
          <w:rStyle w:val="Century12pt0"/>
          <w:rFonts w:cs="Times New Roman"/>
          <w:sz w:val="21"/>
          <w:szCs w:val="21"/>
        </w:rPr>
        <w:t xml:space="preserve">  The total coordination numbers around Pt and Sn (</w:t>
      </w:r>
      <w:proofErr w:type="spellStart"/>
      <w:r w:rsidRPr="0055593A">
        <w:rPr>
          <w:rStyle w:val="Century12pt0"/>
          <w:rFonts w:cs="Times New Roman"/>
          <w:sz w:val="21"/>
          <w:szCs w:val="21"/>
        </w:rPr>
        <w:t>N</w:t>
      </w:r>
      <w:r w:rsidRPr="0055593A">
        <w:rPr>
          <w:rStyle w:val="Century12pt0"/>
          <w:rFonts w:cs="Times New Roman"/>
          <w:sz w:val="21"/>
          <w:szCs w:val="21"/>
          <w:vertAlign w:val="subscript"/>
        </w:rPr>
        <w:t>total</w:t>
      </w:r>
      <w:proofErr w:type="spellEnd"/>
      <w:r w:rsidRPr="0055593A">
        <w:rPr>
          <w:rStyle w:val="Century12pt0"/>
          <w:rFonts w:cs="Times New Roman"/>
          <w:sz w:val="21"/>
          <w:szCs w:val="21"/>
        </w:rPr>
        <w:t>) for the second and third nearest neighbors are 1.6 (=1.3+0.3) and 7.2 (=5.6+1.6) for Sn edge and 1.5 (=1.05+0.45) and 7.2 (=5.6+1.6) for Pt L</w:t>
      </w:r>
      <w:r w:rsidRPr="0055593A">
        <w:rPr>
          <w:rStyle w:val="Century12pt0"/>
          <w:rFonts w:cs="Times New Roman"/>
          <w:sz w:val="21"/>
          <w:szCs w:val="21"/>
          <w:vertAlign w:val="subscript"/>
        </w:rPr>
        <w:t>3</w:t>
      </w:r>
      <w:r w:rsidRPr="0055593A">
        <w:rPr>
          <w:rStyle w:val="Century12pt0"/>
          <w:rFonts w:cs="Times New Roman"/>
          <w:sz w:val="21"/>
          <w:szCs w:val="21"/>
        </w:rPr>
        <w:t xml:space="preserve">-edge, respectively.  The total coordination numbers around Sn and Pt agree well, indicating that Pt atoms are not on the surface </w:t>
      </w:r>
      <w:r w:rsidR="00EF5CAC" w:rsidRPr="0055593A">
        <w:rPr>
          <w:rStyle w:val="Century12pt0"/>
          <w:rFonts w:cs="Times New Roman"/>
          <w:color w:val="000000" w:themeColor="text1"/>
          <w:sz w:val="21"/>
          <w:szCs w:val="21"/>
        </w:rPr>
        <w:t>but</w:t>
      </w:r>
      <w:r w:rsidRPr="0055593A">
        <w:rPr>
          <w:rStyle w:val="Century12pt0"/>
          <w:rFonts w:cs="Times New Roman"/>
          <w:color w:val="000000" w:themeColor="text1"/>
          <w:sz w:val="21"/>
          <w:szCs w:val="21"/>
        </w:rPr>
        <w:t xml:space="preserve"> in </w:t>
      </w:r>
      <w:r w:rsidRPr="0055593A">
        <w:rPr>
          <w:rStyle w:val="Century12pt0"/>
          <w:rFonts w:cs="Times New Roman"/>
          <w:sz w:val="21"/>
          <w:szCs w:val="21"/>
        </w:rPr>
        <w:t>the bulk.  The ratio of</w:t>
      </w:r>
      <w:r w:rsidRPr="0055593A">
        <w:rPr>
          <w:rFonts w:ascii="Times New Roman" w:hAnsi="Times New Roman" w:cs="Times New Roman"/>
          <w:szCs w:val="21"/>
        </w:rPr>
        <w:t xml:space="preserve"> homo bond (Pt</w:t>
      </w:r>
      <w:r w:rsidRPr="0055593A">
        <w:rPr>
          <w:rStyle w:val="CenturyNimbusRomNo9L-Regu12pt"/>
          <w:rFonts w:cs="Times New Roman"/>
          <w:sz w:val="21"/>
          <w:szCs w:val="21"/>
        </w:rPr>
        <w:t>–</w:t>
      </w:r>
      <w:r w:rsidRPr="0055593A">
        <w:rPr>
          <w:rFonts w:ascii="Times New Roman" w:hAnsi="Times New Roman" w:cs="Times New Roman"/>
          <w:szCs w:val="21"/>
        </w:rPr>
        <w:t>Pt and Sn</w:t>
      </w:r>
      <w:r w:rsidRPr="0055593A">
        <w:rPr>
          <w:rStyle w:val="CenturyNimbusRomNo9L-Regu12pt"/>
          <w:rFonts w:cs="Times New Roman"/>
          <w:sz w:val="21"/>
          <w:szCs w:val="21"/>
        </w:rPr>
        <w:t>–</w:t>
      </w:r>
      <w:r w:rsidRPr="0055593A">
        <w:rPr>
          <w:rFonts w:ascii="Times New Roman" w:hAnsi="Times New Roman" w:cs="Times New Roman"/>
          <w:szCs w:val="21"/>
        </w:rPr>
        <w:t>Sn) to hetero bond (Pt</w:t>
      </w:r>
      <w:r w:rsidRPr="0055593A">
        <w:rPr>
          <w:rStyle w:val="CenturyNimbusRomNo9L-Regu12pt"/>
          <w:rFonts w:cs="Times New Roman"/>
          <w:sz w:val="21"/>
          <w:szCs w:val="21"/>
        </w:rPr>
        <w:t>–</w:t>
      </w:r>
      <w:r w:rsidRPr="0055593A">
        <w:rPr>
          <w:rFonts w:ascii="Times New Roman" w:hAnsi="Times New Roman" w:cs="Times New Roman"/>
          <w:szCs w:val="21"/>
        </w:rPr>
        <w:t xml:space="preserve">Sn) </w:t>
      </w:r>
      <w:r w:rsidRPr="0055593A">
        <w:rPr>
          <w:rStyle w:val="Century12pt0"/>
          <w:rFonts w:cs="Times New Roman"/>
          <w:sz w:val="21"/>
          <w:szCs w:val="21"/>
        </w:rPr>
        <w:t>at the corresponding shells is roughly 3.5, indicating the Pt should be randomly distributed in the SnO</w:t>
      </w:r>
      <w:r w:rsidRPr="0055593A">
        <w:rPr>
          <w:rFonts w:ascii="Times New Roman" w:hAnsi="Times New Roman" w:cs="Times New Roman"/>
          <w:szCs w:val="21"/>
          <w:vertAlign w:val="subscript"/>
        </w:rPr>
        <w:t>2</w:t>
      </w:r>
      <w:r w:rsidRPr="0055593A">
        <w:rPr>
          <w:rStyle w:val="Century12pt0"/>
          <w:rFonts w:cs="Times New Roman"/>
          <w:sz w:val="21"/>
          <w:szCs w:val="21"/>
        </w:rPr>
        <w:t xml:space="preserve"> lattice. We have concluded that the Pt is located at the Sn site in the SnO</w:t>
      </w:r>
      <w:r w:rsidRPr="0055593A">
        <w:rPr>
          <w:rStyle w:val="Century12pt0"/>
          <w:rFonts w:cs="Times New Roman"/>
          <w:sz w:val="21"/>
          <w:szCs w:val="21"/>
          <w:vertAlign w:val="subscript"/>
        </w:rPr>
        <w:t>2</w:t>
      </w:r>
      <w:r w:rsidRPr="0055593A">
        <w:rPr>
          <w:rStyle w:val="Century12pt0"/>
          <w:rFonts w:cs="Times New Roman"/>
          <w:sz w:val="21"/>
          <w:szCs w:val="21"/>
        </w:rPr>
        <w:t xml:space="preserve"> lattice and randomly distributed in the thin film layer.     </w:t>
      </w:r>
    </w:p>
    <w:p w14:paraId="56E00307" w14:textId="097B0C5C" w:rsidR="00690BBA" w:rsidRPr="0055593A" w:rsidRDefault="00690BBA">
      <w:pPr>
        <w:widowControl/>
        <w:jc w:val="left"/>
        <w:rPr>
          <w:rStyle w:val="Century12pt0"/>
          <w:rFonts w:cs="Times New Roman"/>
          <w:sz w:val="21"/>
          <w:szCs w:val="21"/>
        </w:rPr>
      </w:pPr>
      <w:r w:rsidRPr="0055593A">
        <w:rPr>
          <w:rStyle w:val="Century12pt0"/>
          <w:rFonts w:cs="Times New Roman"/>
          <w:sz w:val="21"/>
          <w:szCs w:val="21"/>
        </w:rPr>
        <w:br w:type="page"/>
      </w:r>
    </w:p>
    <w:p w14:paraId="235B3EB4" w14:textId="0C1D9CD4" w:rsidR="00E87A5B" w:rsidRPr="0055593A" w:rsidRDefault="00E87A5B" w:rsidP="00E87A5B">
      <w:pPr>
        <w:rPr>
          <w:rFonts w:ascii="Times New Roman" w:hAnsi="Times New Roman" w:cs="Times New Roman"/>
          <w:szCs w:val="21"/>
        </w:rPr>
      </w:pPr>
      <w:r w:rsidRPr="0055593A">
        <w:rPr>
          <w:rFonts w:ascii="Times New Roman" w:hAnsi="Times New Roman" w:cs="Times New Roman"/>
          <w:szCs w:val="21"/>
        </w:rPr>
        <w:lastRenderedPageBreak/>
        <w:t>Table S1.  Curve fitting results for the higher shell peaks to Sn K-edge and Pt L</w:t>
      </w:r>
      <w:r w:rsidRPr="0055593A">
        <w:rPr>
          <w:rFonts w:ascii="Times New Roman" w:hAnsi="Times New Roman" w:cs="Times New Roman"/>
          <w:szCs w:val="21"/>
          <w:vertAlign w:val="subscript"/>
        </w:rPr>
        <w:t>3</w:t>
      </w:r>
      <w:r w:rsidRPr="0055593A">
        <w:rPr>
          <w:rFonts w:ascii="Times New Roman" w:hAnsi="Times New Roman" w:cs="Times New Roman"/>
          <w:szCs w:val="21"/>
        </w:rPr>
        <w:t>-edge FT-EXAFS of SnO</w:t>
      </w:r>
      <w:r w:rsidRPr="0055593A">
        <w:rPr>
          <w:rFonts w:ascii="Times New Roman" w:hAnsi="Times New Roman" w:cs="Times New Roman"/>
          <w:szCs w:val="21"/>
          <w:vertAlign w:val="subscript"/>
        </w:rPr>
        <w:t xml:space="preserve">2 </w:t>
      </w:r>
      <w:r w:rsidRPr="0055593A">
        <w:rPr>
          <w:rFonts w:ascii="Times New Roman" w:hAnsi="Times New Roman" w:cs="Times New Roman"/>
          <w:szCs w:val="21"/>
        </w:rPr>
        <w:t>and Pt–SnO</w:t>
      </w:r>
      <w:r w:rsidRPr="0055593A">
        <w:rPr>
          <w:rFonts w:ascii="Times New Roman" w:hAnsi="Times New Roman" w:cs="Times New Roman"/>
          <w:szCs w:val="21"/>
          <w:vertAlign w:val="subscript"/>
        </w:rPr>
        <w:t>2</w:t>
      </w:r>
      <w:r w:rsidRPr="0055593A">
        <w:rPr>
          <w:rFonts w:ascii="Times New Roman" w:hAnsi="Times New Roman" w:cs="Times New Roman"/>
          <w:szCs w:val="21"/>
        </w:rPr>
        <w:t xml:space="preserve"> using FEFF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417"/>
        <w:gridCol w:w="992"/>
        <w:gridCol w:w="1701"/>
        <w:gridCol w:w="1276"/>
        <w:gridCol w:w="616"/>
        <w:gridCol w:w="900"/>
      </w:tblGrid>
      <w:tr w:rsidR="00E87A5B" w:rsidRPr="0055593A" w14:paraId="41DAD679" w14:textId="77777777" w:rsidTr="00AE3FA1">
        <w:tc>
          <w:tcPr>
            <w:tcW w:w="2093" w:type="dxa"/>
            <w:gridSpan w:val="2"/>
            <w:shd w:val="clear" w:color="auto" w:fill="auto"/>
          </w:tcPr>
          <w:p w14:paraId="4182D28A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52D3D079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i/>
                <w:iCs/>
                <w:szCs w:val="21"/>
              </w:rPr>
              <w:t>r</w:t>
            </w:r>
            <w:r w:rsidRPr="0055593A">
              <w:rPr>
                <w:rFonts w:ascii="Times New Roman" w:hAnsi="Times New Roman" w:cs="Times New Roman"/>
                <w:szCs w:val="21"/>
              </w:rPr>
              <w:t xml:space="preserve"> / Å </w:t>
            </w:r>
          </w:p>
        </w:tc>
        <w:tc>
          <w:tcPr>
            <w:tcW w:w="992" w:type="dxa"/>
            <w:shd w:val="clear" w:color="auto" w:fill="auto"/>
          </w:tcPr>
          <w:p w14:paraId="22F191B8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Symbol" w:hAnsi="Symbol" w:cs="Times New Roman"/>
                <w:i/>
                <w:iCs/>
                <w:szCs w:val="21"/>
              </w:rPr>
              <w:t></w:t>
            </w:r>
            <w:r w:rsidRPr="0055593A">
              <w:rPr>
                <w:rFonts w:ascii="Times New Roman" w:hAnsi="Times New Roman" w:cs="Times New Roman"/>
                <w:i/>
                <w:iCs/>
                <w:szCs w:val="21"/>
              </w:rPr>
              <w:t xml:space="preserve">E </w:t>
            </w:r>
            <w:r w:rsidRPr="0055593A">
              <w:rPr>
                <w:rFonts w:ascii="Times New Roman" w:hAnsi="Times New Roman" w:cs="Times New Roman"/>
                <w:szCs w:val="21"/>
              </w:rPr>
              <w:t>/ eV</w:t>
            </w:r>
          </w:p>
        </w:tc>
        <w:tc>
          <w:tcPr>
            <w:tcW w:w="1701" w:type="dxa"/>
          </w:tcPr>
          <w:p w14:paraId="286FF891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Symbol" w:hAnsi="Symbol" w:cs="Times New Roman"/>
                <w:szCs w:val="21"/>
              </w:rPr>
              <w:t></w:t>
            </w:r>
            <w:r w:rsidRPr="0055593A"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  <w:r w:rsidRPr="0055593A">
              <w:rPr>
                <w:rFonts w:ascii="Times New Roman" w:hAnsi="Times New Roman" w:cs="Times New Roman"/>
                <w:szCs w:val="21"/>
              </w:rPr>
              <w:t xml:space="preserve"> / Å</w:t>
            </w:r>
            <w:r w:rsidRPr="0055593A"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6A9F9968" w14:textId="5CFD322D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1"/>
                  </w:rPr>
                  <m:t xml:space="preserve">N                </m:t>
                </m:r>
              </m:oMath>
            </m:oMathPara>
          </w:p>
        </w:tc>
        <w:tc>
          <w:tcPr>
            <w:tcW w:w="616" w:type="dxa"/>
            <w:shd w:val="clear" w:color="auto" w:fill="auto"/>
            <w:vAlign w:val="center"/>
          </w:tcPr>
          <w:p w14:paraId="07CD169B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shell</w:t>
            </w:r>
          </w:p>
        </w:tc>
        <w:tc>
          <w:tcPr>
            <w:tcW w:w="900" w:type="dxa"/>
            <w:shd w:val="clear" w:color="auto" w:fill="auto"/>
          </w:tcPr>
          <w:p w14:paraId="61E8FA65" w14:textId="1937A10C" w:rsidR="00E87A5B" w:rsidRPr="0055593A" w:rsidRDefault="007858EA" w:rsidP="00E87A5B">
            <w:pPr>
              <w:rPr>
                <w:rFonts w:ascii="Times New Roman" w:hAnsi="Times New Roman" w:cs="Times New Roman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Total</m:t>
                    </m:r>
                  </m:sub>
                </m:sSub>
              </m:oMath>
            </m:oMathPara>
          </w:p>
        </w:tc>
      </w:tr>
      <w:tr w:rsidR="00E87A5B" w:rsidRPr="0055593A" w14:paraId="6DB55C47" w14:textId="77777777" w:rsidTr="00AE3FA1">
        <w:tc>
          <w:tcPr>
            <w:tcW w:w="2093" w:type="dxa"/>
            <w:gridSpan w:val="2"/>
            <w:vMerge w:val="restart"/>
            <w:shd w:val="clear" w:color="auto" w:fill="auto"/>
          </w:tcPr>
          <w:p w14:paraId="0362BB60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SnO</w:t>
            </w:r>
            <w:r w:rsidRPr="0055593A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7DBAF610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3.16 ± 0.02</w:t>
            </w:r>
          </w:p>
        </w:tc>
        <w:tc>
          <w:tcPr>
            <w:tcW w:w="992" w:type="dxa"/>
            <w:shd w:val="clear" w:color="auto" w:fill="auto"/>
          </w:tcPr>
          <w:p w14:paraId="087EB9C1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-4.1</w:t>
            </w:r>
          </w:p>
        </w:tc>
        <w:tc>
          <w:tcPr>
            <w:tcW w:w="1701" w:type="dxa"/>
          </w:tcPr>
          <w:p w14:paraId="00A8D0FF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 xml:space="preserve">0.0014 ± 0.0005 </w:t>
            </w:r>
          </w:p>
        </w:tc>
        <w:tc>
          <w:tcPr>
            <w:tcW w:w="1276" w:type="dxa"/>
          </w:tcPr>
          <w:p w14:paraId="67667CBC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 xml:space="preserve">(2) </w:t>
            </w:r>
          </w:p>
        </w:tc>
        <w:tc>
          <w:tcPr>
            <w:tcW w:w="1516" w:type="dxa"/>
            <w:gridSpan w:val="2"/>
            <w:shd w:val="clear" w:color="auto" w:fill="auto"/>
          </w:tcPr>
          <w:p w14:paraId="61CC17AE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7A5B" w:rsidRPr="0055593A" w14:paraId="11137AB7" w14:textId="77777777" w:rsidTr="00AE3FA1">
        <w:tc>
          <w:tcPr>
            <w:tcW w:w="2093" w:type="dxa"/>
            <w:gridSpan w:val="2"/>
            <w:vMerge/>
            <w:shd w:val="clear" w:color="auto" w:fill="auto"/>
          </w:tcPr>
          <w:p w14:paraId="61A2097A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20526690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3.76 ± 0.02</w:t>
            </w:r>
          </w:p>
        </w:tc>
        <w:tc>
          <w:tcPr>
            <w:tcW w:w="992" w:type="dxa"/>
            <w:shd w:val="clear" w:color="auto" w:fill="auto"/>
          </w:tcPr>
          <w:p w14:paraId="1435629B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4.1</w:t>
            </w:r>
          </w:p>
        </w:tc>
        <w:tc>
          <w:tcPr>
            <w:tcW w:w="1701" w:type="dxa"/>
          </w:tcPr>
          <w:p w14:paraId="5F1481F0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0.0019 ± 0.0006</w:t>
            </w:r>
          </w:p>
        </w:tc>
        <w:tc>
          <w:tcPr>
            <w:tcW w:w="1276" w:type="dxa"/>
          </w:tcPr>
          <w:p w14:paraId="30C9C5C8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(8)</w:t>
            </w:r>
          </w:p>
        </w:tc>
        <w:tc>
          <w:tcPr>
            <w:tcW w:w="1516" w:type="dxa"/>
            <w:gridSpan w:val="2"/>
            <w:shd w:val="clear" w:color="auto" w:fill="auto"/>
          </w:tcPr>
          <w:p w14:paraId="47B54B38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7A5B" w:rsidRPr="0055593A" w14:paraId="35A5A8CD" w14:textId="77777777" w:rsidTr="00AE3FA1">
        <w:tc>
          <w:tcPr>
            <w:tcW w:w="2093" w:type="dxa"/>
            <w:gridSpan w:val="2"/>
            <w:vMerge w:val="restart"/>
            <w:shd w:val="clear" w:color="auto" w:fill="auto"/>
          </w:tcPr>
          <w:p w14:paraId="33576A04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SnO</w:t>
            </w:r>
            <w:r w:rsidRPr="0055593A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55593A">
              <w:rPr>
                <w:rFonts w:ascii="Times New Roman" w:hAnsi="Times New Roman" w:cs="Times New Roman"/>
                <w:szCs w:val="21"/>
              </w:rPr>
              <w:t xml:space="preserve"> film Sn-Sn</w:t>
            </w:r>
          </w:p>
        </w:tc>
        <w:tc>
          <w:tcPr>
            <w:tcW w:w="1417" w:type="dxa"/>
            <w:shd w:val="clear" w:color="auto" w:fill="auto"/>
          </w:tcPr>
          <w:p w14:paraId="3B8AE363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3.16 ± 0.02</w:t>
            </w:r>
          </w:p>
        </w:tc>
        <w:tc>
          <w:tcPr>
            <w:tcW w:w="992" w:type="dxa"/>
            <w:shd w:val="clear" w:color="auto" w:fill="auto"/>
          </w:tcPr>
          <w:p w14:paraId="5A420ED3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(-4.1)</w:t>
            </w:r>
          </w:p>
        </w:tc>
        <w:tc>
          <w:tcPr>
            <w:tcW w:w="1701" w:type="dxa"/>
          </w:tcPr>
          <w:p w14:paraId="333FA7E5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0.0007 ±0.0005</w:t>
            </w:r>
          </w:p>
        </w:tc>
        <w:tc>
          <w:tcPr>
            <w:tcW w:w="1276" w:type="dxa"/>
          </w:tcPr>
          <w:p w14:paraId="2C18BD9B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1.6 ± 0.4</w:t>
            </w:r>
          </w:p>
        </w:tc>
        <w:tc>
          <w:tcPr>
            <w:tcW w:w="1516" w:type="dxa"/>
            <w:gridSpan w:val="2"/>
            <w:shd w:val="clear" w:color="auto" w:fill="auto"/>
          </w:tcPr>
          <w:p w14:paraId="4C2EACBD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7A5B" w:rsidRPr="0055593A" w14:paraId="4BCAF357" w14:textId="77777777" w:rsidTr="00AE3FA1">
        <w:tc>
          <w:tcPr>
            <w:tcW w:w="2093" w:type="dxa"/>
            <w:gridSpan w:val="2"/>
            <w:vMerge/>
            <w:shd w:val="clear" w:color="auto" w:fill="auto"/>
          </w:tcPr>
          <w:p w14:paraId="2F4987A8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32E600F0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3.72 ± 0.02</w:t>
            </w:r>
          </w:p>
        </w:tc>
        <w:tc>
          <w:tcPr>
            <w:tcW w:w="992" w:type="dxa"/>
            <w:shd w:val="clear" w:color="auto" w:fill="auto"/>
          </w:tcPr>
          <w:p w14:paraId="3CBEC6E9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(4.1)</w:t>
            </w:r>
          </w:p>
        </w:tc>
        <w:tc>
          <w:tcPr>
            <w:tcW w:w="1701" w:type="dxa"/>
          </w:tcPr>
          <w:p w14:paraId="7DE1BCAC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0.0012 ± 0.0006</w:t>
            </w:r>
          </w:p>
        </w:tc>
        <w:tc>
          <w:tcPr>
            <w:tcW w:w="1276" w:type="dxa"/>
          </w:tcPr>
          <w:p w14:paraId="580FFF21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7.2 ± 0.7</w:t>
            </w:r>
          </w:p>
        </w:tc>
        <w:tc>
          <w:tcPr>
            <w:tcW w:w="1516" w:type="dxa"/>
            <w:gridSpan w:val="2"/>
            <w:shd w:val="clear" w:color="auto" w:fill="auto"/>
          </w:tcPr>
          <w:p w14:paraId="78BB7D83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7A5B" w:rsidRPr="0055593A" w14:paraId="7B6EB635" w14:textId="77777777" w:rsidTr="00AE3FA1">
        <w:tc>
          <w:tcPr>
            <w:tcW w:w="1242" w:type="dxa"/>
            <w:vMerge w:val="restart"/>
            <w:shd w:val="clear" w:color="auto" w:fill="auto"/>
          </w:tcPr>
          <w:p w14:paraId="43E6280C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Pt-SnO</w:t>
            </w:r>
            <w:r w:rsidRPr="0055593A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55593A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14:paraId="6F9B2D39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Sn K-edge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F22CDE2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Sn-Sn</w:t>
            </w:r>
          </w:p>
        </w:tc>
        <w:tc>
          <w:tcPr>
            <w:tcW w:w="1417" w:type="dxa"/>
            <w:shd w:val="clear" w:color="auto" w:fill="auto"/>
          </w:tcPr>
          <w:p w14:paraId="65411969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3.14 ± 0.03</w:t>
            </w:r>
          </w:p>
        </w:tc>
        <w:tc>
          <w:tcPr>
            <w:tcW w:w="992" w:type="dxa"/>
            <w:shd w:val="clear" w:color="auto" w:fill="auto"/>
          </w:tcPr>
          <w:p w14:paraId="0D78C7D6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(-4.</w:t>
            </w:r>
            <w:proofErr w:type="gramStart"/>
            <w:r w:rsidRPr="0055593A">
              <w:rPr>
                <w:rFonts w:ascii="Times New Roman" w:hAnsi="Times New Roman" w:cs="Times New Roman"/>
                <w:szCs w:val="21"/>
              </w:rPr>
              <w:t>1)*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6D97056D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0.0011 ± 0.0010</w:t>
            </w:r>
          </w:p>
        </w:tc>
        <w:tc>
          <w:tcPr>
            <w:tcW w:w="1276" w:type="dxa"/>
          </w:tcPr>
          <w:p w14:paraId="55B818A3" w14:textId="71AA676A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 xml:space="preserve">1.3± 0.5 </w:t>
            </w:r>
          </w:p>
        </w:tc>
        <w:tc>
          <w:tcPr>
            <w:tcW w:w="616" w:type="dxa"/>
            <w:vMerge w:val="restart"/>
          </w:tcPr>
          <w:p w14:paraId="129610BD" w14:textId="130F462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2</w:t>
            </w:r>
            <w:r w:rsidRPr="0055593A">
              <w:rPr>
                <w:rFonts w:ascii="Times New Roman" w:hAnsi="Times New Roman" w:cs="Times New Roman"/>
                <w:szCs w:val="21"/>
                <w:vertAlign w:val="superscript"/>
              </w:rPr>
              <w:t>nd</w:t>
            </w:r>
            <w:r w:rsidRPr="0055593A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14:paraId="220CEF3D" w14:textId="5C672D53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Merge w:val="restart"/>
          </w:tcPr>
          <w:p w14:paraId="6542C310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 xml:space="preserve">1.6± </w:t>
            </w:r>
          </w:p>
          <w:p w14:paraId="4D4216BA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0. 5</w:t>
            </w:r>
          </w:p>
        </w:tc>
      </w:tr>
      <w:tr w:rsidR="00E87A5B" w:rsidRPr="0055593A" w14:paraId="6A8652FF" w14:textId="77777777" w:rsidTr="00AE3FA1">
        <w:tc>
          <w:tcPr>
            <w:tcW w:w="1242" w:type="dxa"/>
            <w:vMerge/>
            <w:shd w:val="clear" w:color="auto" w:fill="auto"/>
          </w:tcPr>
          <w:p w14:paraId="61510AE2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D1B7536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216C9526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3.73 ± 0.04</w:t>
            </w:r>
          </w:p>
        </w:tc>
        <w:tc>
          <w:tcPr>
            <w:tcW w:w="992" w:type="dxa"/>
            <w:shd w:val="clear" w:color="auto" w:fill="auto"/>
          </w:tcPr>
          <w:p w14:paraId="5DA2A872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(</w:t>
            </w:r>
            <w:proofErr w:type="gramStart"/>
            <w:r w:rsidRPr="0055593A">
              <w:rPr>
                <w:rFonts w:ascii="Times New Roman" w:hAnsi="Times New Roman" w:cs="Times New Roman"/>
                <w:szCs w:val="21"/>
              </w:rPr>
              <w:t>4.1)*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44250EDB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0.003 ± 0.001</w:t>
            </w:r>
          </w:p>
        </w:tc>
        <w:tc>
          <w:tcPr>
            <w:tcW w:w="1276" w:type="dxa"/>
          </w:tcPr>
          <w:p w14:paraId="5CB7C18C" w14:textId="640C20EF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5.6 ± 1.0</w:t>
            </w:r>
          </w:p>
        </w:tc>
        <w:tc>
          <w:tcPr>
            <w:tcW w:w="616" w:type="dxa"/>
            <w:vMerge/>
          </w:tcPr>
          <w:p w14:paraId="1088F779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Merge/>
          </w:tcPr>
          <w:p w14:paraId="718A87BD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7A5B" w:rsidRPr="0055593A" w14:paraId="01DDAE95" w14:textId="77777777" w:rsidTr="00AE3FA1">
        <w:tc>
          <w:tcPr>
            <w:tcW w:w="1242" w:type="dxa"/>
            <w:vMerge/>
            <w:shd w:val="clear" w:color="auto" w:fill="auto"/>
          </w:tcPr>
          <w:p w14:paraId="3E2AEBDC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0FA72DFE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Sn-Pt</w:t>
            </w:r>
          </w:p>
        </w:tc>
        <w:tc>
          <w:tcPr>
            <w:tcW w:w="1417" w:type="dxa"/>
            <w:shd w:val="clear" w:color="auto" w:fill="auto"/>
          </w:tcPr>
          <w:p w14:paraId="1B9C1F4D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3.06* ± 0.04</w:t>
            </w:r>
          </w:p>
        </w:tc>
        <w:tc>
          <w:tcPr>
            <w:tcW w:w="992" w:type="dxa"/>
            <w:shd w:val="clear" w:color="auto" w:fill="auto"/>
          </w:tcPr>
          <w:p w14:paraId="4F697F06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-15 ± 5</w:t>
            </w:r>
          </w:p>
        </w:tc>
        <w:tc>
          <w:tcPr>
            <w:tcW w:w="1701" w:type="dxa"/>
            <w:shd w:val="clear" w:color="auto" w:fill="auto"/>
          </w:tcPr>
          <w:p w14:paraId="1D3AEFE9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0.0009 ± 0.0007</w:t>
            </w:r>
          </w:p>
        </w:tc>
        <w:tc>
          <w:tcPr>
            <w:tcW w:w="1276" w:type="dxa"/>
          </w:tcPr>
          <w:p w14:paraId="7912723E" w14:textId="4C02F6DF" w:rsidR="00E87A5B" w:rsidRPr="0055593A" w:rsidRDefault="00F96F27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8D4EDFA" wp14:editId="03C3A73B">
                      <wp:simplePos x="0" y="0"/>
                      <wp:positionH relativeFrom="column">
                        <wp:posOffset>571314</wp:posOffset>
                      </wp:positionH>
                      <wp:positionV relativeFrom="paragraph">
                        <wp:posOffset>-394970</wp:posOffset>
                      </wp:positionV>
                      <wp:extent cx="543479" cy="458287"/>
                      <wp:effectExtent l="0" t="0" r="9525" b="37465"/>
                      <wp:wrapNone/>
                      <wp:docPr id="23" name="グループ化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3479" cy="458287"/>
                                <a:chOff x="0" y="0"/>
                                <a:chExt cx="183078" cy="440871"/>
                              </a:xfrm>
                            </wpg:grpSpPr>
                            <wps:wsp>
                              <wps:cNvPr id="24" name="直線コネクタ 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1564" y="0"/>
                                  <a:ext cx="141514" cy="440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直線コネクタ 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0" y="0"/>
                                  <a:ext cx="1825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32A3B0DC" id="グループ化 23" o:spid="_x0000_s1026" style="position:absolute;left:0;text-align:left;margin-left:45pt;margin-top:-31.1pt;width:42.8pt;height:36.1pt;z-index:251658240" coordsize="183078,440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gXDlAIAAEYHAAAOAAAAZHJzL2Uyb0RvYy54bWzsVTtu3DAQ7QPkDoT6WNJ+vLJgrQv/UjiJ&#10;ATvpaYqSiFAkQXJXu61T5wLJIVIkQMocZgtfI0NSu15/ksIBXEUFQc5wnmbePJL7B4uWoznVhklR&#10;ROlOEiEqiCyZqIvo/eXJqyxCxmJRYi4FLaIlNdHB9OWL/U7ldCAbyUuqEYAIk3eqiBprVR7HhjS0&#10;xWZHKirAWUndYgtLXcelxh2gtzweJMlu3EldKi0JNQasR8EZTT1+VVFi31WVoRbxIoLcrB+1H6/c&#10;GE/3cV5rrBpG+jTwE7JoMRPw0w3UEbYYzTR7ANUyoqWRld0hso1lVTFCfQ1QTZrcq+ZUy5nytdR5&#10;V6sNTUDtPZ6eDEvezk+1ulDnOmQP0zNJPhrgJe5UnW/73boOm9FV90aW0E88s9IXvqh06yCgJLTw&#10;/C43/NKFRQSM49FwNNmLEAHXaJwNskngnzTQpAdRpDnu49JsmExASD5ulGST1MXFOA8/9Yn2ibnG&#10;g5LMLVnm38i6aLCivgfGkXGuESuLaDCKkMAtEHDz9cfNzy+r6++rT59X199W17/Q0GXn0oD9hyIw&#10;SxaiZxYJedhgUVOPfLlUABLquRPiFgba8jjTqOJMvXaBW5yP0vEu5PWQ9xQ8KXj+wB/OlTb2lMoW&#10;uUkRcSZcyTjH8zNjA9XrLc4s5AnjHOw45wJ1kMZgkiQ+wkjOSud1Tn+K6SHXaI7h/NlFSJfPWhBP&#10;sKWJ+4IMwO504Pd6E3R4A+H7fQe9ZRauDs7aIsq2UBqKy2NR+uwsZjzMAYoLr+lAa2jQlSyX59oV&#10;2KvmueQz/ot89p5TPl5IH+4JCS7KR0SUDcbDXkTr7qwP/Voc//UTbk24rL1e+4fFvQbba6+32+dv&#10;+hsAAP//AwBQSwMEFAAGAAgAAAAhAChG9QDgAAAACQEAAA8AAABkcnMvZG93bnJldi54bWxMj0FL&#10;w0AQhe+C/2EZwVu7SaRRYzalFPVUBFuh9DbNTpPQ7G7IbpP03zs96W0e7/Hme/lyMq0YqPeNswri&#10;eQSCbOl0YysFP7uP2QsIH9BqbJ0lBVfysCzu73LMtBvtNw3bUAkusT5DBXUIXSalL2sy6OeuI8ve&#10;yfUGA8u+krrHkctNK5MoSqXBxvKHGjta11Setxej4HPEcfUUvw+b82l9PewWX/tNTEo9PkyrNxCB&#10;pvAXhhs+o0PBTEd3sdqLVsFrxFOCglmaJCBugedFCuLIBzuyyOX/BcUvAAAA//8DAFBLAQItABQA&#10;BgAIAAAAIQC2gziS/gAAAOEBAAATAAAAAAAAAAAAAAAAAAAAAABbQ29udGVudF9UeXBlc10ueG1s&#10;UEsBAi0AFAAGAAgAAAAhADj9If/WAAAAlAEAAAsAAAAAAAAAAAAAAAAALwEAAF9yZWxzLy5yZWxz&#10;UEsBAi0AFAAGAAgAAAAhAFnuBcOUAgAARgcAAA4AAAAAAAAAAAAAAAAALgIAAGRycy9lMm9Eb2Mu&#10;eG1sUEsBAi0AFAAGAAgAAAAhAChG9QDgAAAACQEAAA8AAAAAAAAAAAAAAAAA7gQAAGRycy9kb3du&#10;cmV2LnhtbFBLBQYAAAAABAAEAPMAAAD7BQAAAAA=&#10;">
                      <v:line id="直線コネクタ 3" o:spid="_x0000_s1027" style="position:absolute;flip:x;visibility:visible;mso-wrap-style:square" from="41564,0" to="183078,440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pTHxgAAANsAAAAPAAAAZHJzL2Rvd25yZXYueG1sRI9BawIx&#10;FITvQv9DeAUvUrOKqN0aRQXZFqVQ20tvr5vX3cXNy5pE3f77RhA8DjPzDTNbtKYWZ3K+sqxg0E9A&#10;EOdWV1wo+PrcPE1B+ICssbZMCv7Iw2L+0Jlhqu2FP+i8D4WIEPYpKihDaFIpfV6SQd+3DXH0fq0z&#10;GKJ0hdQOLxFuajlMkrE0WHFcKLGhdUn5YX8yCt7kcXtYuZ8im8ps872bvD9z1lOq+9guX0AEasM9&#10;fGu/agXDEVy/xB8g5/8AAAD//wMAUEsBAi0AFAAGAAgAAAAhANvh9svuAAAAhQEAABMAAAAAAAAA&#10;AAAAAAAAAAAAAFtDb250ZW50X1R5cGVzXS54bWxQSwECLQAUAAYACAAAACEAWvQsW78AAAAVAQAA&#10;CwAAAAAAAAAAAAAAAAAfAQAAX3JlbHMvLnJlbHNQSwECLQAUAAYACAAAACEAqeaUx8YAAADbAAAA&#10;DwAAAAAAAAAAAAAAAAAHAgAAZHJzL2Rvd25yZXYueG1sUEsFBgAAAAADAAMAtwAAAPoCAAAAAA==&#10;" strokecolor="black [3213]" strokeweight="1pt">
                        <v:stroke joinstyle="miter"/>
                      </v:line>
                      <v:line id="直線コネクタ 9" o:spid="_x0000_s1028" style="position:absolute;flip:x y;visibility:visible;mso-wrap-style:square" from="0,0" to="1825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xQcvwAAANsAAAAPAAAAZHJzL2Rvd25yZXYueG1sRI/NCsIw&#10;EITvgu8QVvAimioqWo2iguDVHzwvzdoWm01tYq1vbwTB4zAz3zDLdWMKUVPlcssKhoMIBHFidc6p&#10;gst535+BcB5ZY2GZFLzJwXrVbi0x1vbFR6pPPhUBwi5GBZn3ZSylSzIy6Aa2JA7ezVYGfZBVKnWF&#10;rwA3hRxF0VQazDksZFjSLqPkfnoaBdezf/boWN83dj+bTraP+Tg5zJXqdprNAoSnxv/Dv/ZBKxhN&#10;4Psl/AC5+gAAAP//AwBQSwECLQAUAAYACAAAACEA2+H2y+4AAACFAQAAEwAAAAAAAAAAAAAAAAAA&#10;AAAAW0NvbnRlbnRfVHlwZXNdLnhtbFBLAQItABQABgAIAAAAIQBa9CxbvwAAABUBAAALAAAAAAAA&#10;AAAAAAAAAB8BAABfcmVscy8ucmVsc1BLAQItABQABgAIAAAAIQDMwxQcvwAAANsAAAAPAAAAAAAA&#10;AAAAAAAAAAcCAABkcnMvZG93bnJldi54bWxQSwUGAAAAAAMAAwC3AAAA8wIAAAAA&#10;" strokecolor="black [3213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E87A5B" w:rsidRPr="0055593A">
              <w:rPr>
                <w:rFonts w:ascii="Times New Roman" w:hAnsi="Times New Roman" w:cs="Times New Roman"/>
                <w:szCs w:val="21"/>
              </w:rPr>
              <w:t>0.3* ± 0.1</w:t>
            </w:r>
          </w:p>
        </w:tc>
        <w:tc>
          <w:tcPr>
            <w:tcW w:w="616" w:type="dxa"/>
            <w:vMerge w:val="restart"/>
          </w:tcPr>
          <w:p w14:paraId="53B5A1FE" w14:textId="2D3118F6" w:rsidR="00E87A5B" w:rsidRPr="0055593A" w:rsidRDefault="00B268A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BBA3E59" wp14:editId="0DCE727B">
                      <wp:simplePos x="0" y="0"/>
                      <wp:positionH relativeFrom="column">
                        <wp:posOffset>-139082</wp:posOffset>
                      </wp:positionH>
                      <wp:positionV relativeFrom="paragraph">
                        <wp:posOffset>-165144</wp:posOffset>
                      </wp:positionV>
                      <wp:extent cx="402604" cy="571543"/>
                      <wp:effectExtent l="0" t="0" r="35560" b="38100"/>
                      <wp:wrapNone/>
                      <wp:docPr id="20" name="グループ化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2604" cy="571543"/>
                                <a:chOff x="0" y="0"/>
                                <a:chExt cx="234268" cy="440690"/>
                              </a:xfrm>
                            </wpg:grpSpPr>
                            <wps:wsp>
                              <wps:cNvPr id="21" name="直線コネクタ 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1519" y="230489"/>
                                  <a:ext cx="192749" cy="2102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直線コネクタ 1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0" y="0"/>
                                  <a:ext cx="234268" cy="2304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18158E66" id="グループ化 20" o:spid="_x0000_s1026" style="position:absolute;left:0;text-align:left;margin-left:-10.95pt;margin-top:-13pt;width:31.7pt;height:45pt;z-index:251659264;mso-width-relative:margin" coordsize="234268,440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IvrAIAAFIHAAAOAAAAZHJzL2Uyb0RvYy54bWzsVbty1DAU7ZnhHzTqiR9xNllPvCnyogiQ&#10;mQR6RZZtDbKkkbTr3TbU/AB8BAXMUPIxW+Q3uJK9jyQMRRiocKGxHvfo3HOPpMOjeSvQjBnLlSxw&#10;shNjxCRVJZd1gd9en704wMg6IksilGQFXjCLjybPnx12OmepapQomUEAIm3e6QI3zuk8iixtWEvs&#10;jtJMwmSlTEscdE0dlYZ0gN6KKI3jUdQpU2qjKLMWRk/6STwJ+FXFqHtTVZY5JAoM3FxoTWhvfBtN&#10;DkleG6IbTgca5AksWsIlbLqGOiGOoKnhj6BaTo2yqnI7VLWRqipOWcgBskniB9mcGzXVIZc672q9&#10;lgmkfaDTk2Hp69m50Vf60vTs4fdC0fcWdIk6Xefb875f94vRTfdKlVBPMnUqJD6vTOshICU0D/ou&#10;1vqyuUMUBrM4HcUZRhSm9vaTvWy31582UKRHUbQ5HeLS3SwdgZF8XJbFo3GoW0TyftNAdCDmCw9O&#10;shux7J+JddUQzUINrBfj0iBeFjhNMJKkBQHuPn+7+/5peft1+eHj8vbL8vYHSkJangcEHMteWjqX&#10;g7RIquOGyJoF6OuFBpTECwF5bIX4joW6/FpqVAmuX/rALdGzZC8ZYwQqpbtxdjDu1V2pn4zT/Qym&#10;vYppEoPfwqYrFUmujXXnTLXI/xRYcOkTJzmZXVjn+W2W+GGpzrgQ4QAJiTrgku7HcYiwSvDSz/p1&#10;4SyzY2HQjMApdPOes5i2YKF+LIn919OFce+GsHZV5zVEIHEPveUOLhDB2wIfbKE0jJSnsgzsHOGi&#10;/4cMhByE9tr2brlR5eLSrAoA3vlXJkp/Z6LMy3HPEST/ayYKdnr3wE5wX4JVhrKsXLR9FjcuW5/F&#10;jUX+u6i/QeHiDq4dHhn/Mmz3gxs3T+HkJwAAAP//AwBQSwMEFAAGAAgAAAAhAGuu5ebgAAAACQEA&#10;AA8AAABkcnMvZG93bnJldi54bWxMj8FqwkAQhu+FvsMyhd50E6uhptmISNuTFKqF4m3Mjkkwuxuy&#10;axLfvuOp3maYj3++P1uNphE9db52VkE8jUCQLZyubangZ/8xeQXhA1qNjbOk4EoeVvnjQ4apdoP9&#10;pn4XSsEh1qeooAqhTaX0RUUG/dS1ZPl2cp3BwGtXSt3hwOGmkbMoSqTB2vKHClvaVFScdxej4HPA&#10;Yf0Sv/fb82lzPewXX7/bmJR6fhrXbyACjeEfhps+q0POTkd3sdqLRsFkFi8ZvQ0Jl2JiHi9AHBUk&#10;8whknsn7BvkfAAAA//8DAFBLAQItABQABgAIAAAAIQC2gziS/gAAAOEBAAATAAAAAAAAAAAAAAAA&#10;AAAAAABbQ29udGVudF9UeXBlc10ueG1sUEsBAi0AFAAGAAgAAAAhADj9If/WAAAAlAEAAAsAAAAA&#10;AAAAAAAAAAAALwEAAF9yZWxzLy5yZWxzUEsBAi0AFAAGAAgAAAAhANSD8i+sAgAAUgcAAA4AAAAA&#10;AAAAAAAAAAAALgIAAGRycy9lMm9Eb2MueG1sUEsBAi0AFAAGAAgAAAAhAGuu5ebgAAAACQEAAA8A&#10;AAAAAAAAAAAAAAAABgUAAGRycy9kb3ducmV2LnhtbFBLBQYAAAAABAAEAPMAAAATBgAAAAA=&#10;">
                      <v:line id="直線コネクタ 13" o:spid="_x0000_s1027" style="position:absolute;flip:x;visibility:visible;mso-wrap-style:square" from="41519,230489" to="234268,440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TdfxgAAANsAAAAPAAAAZHJzL2Rvd25yZXYueG1sRI9Ba8JA&#10;FITvBf/D8oReim700NroKipILBWhsZfentlnEsy+TXdXTf99t1DwOMzMN8xs0ZlGXMn52rKC0TAB&#10;QVxYXXOp4POwGUxA+ICssbFMCn7Iw2Lee5hhqu2NP+iah1JECPsUFVQhtKmUvqjIoB/aljh6J+sM&#10;hihdKbXDW4SbRo6T5FkarDkuVNjSuqLinF+Mgjf5/X5euWOZTWS2+dq97F85e1Lqsd8tpyACdeEe&#10;/m9vtYLxCP6+xB8g578AAAD//wMAUEsBAi0AFAAGAAgAAAAhANvh9svuAAAAhQEAABMAAAAAAAAA&#10;AAAAAAAAAAAAAFtDb250ZW50X1R5cGVzXS54bWxQSwECLQAUAAYACAAAACEAWvQsW78AAAAVAQAA&#10;CwAAAAAAAAAAAAAAAAAfAQAAX3JlbHMvLnJlbHNQSwECLQAUAAYACAAAACEAuZE3X8YAAADbAAAA&#10;DwAAAAAAAAAAAAAAAAAHAgAAZHJzL2Rvd25yZXYueG1sUEsFBgAAAAADAAMAtwAAAPoCAAAAAA==&#10;" strokecolor="black [3213]" strokeweight="1pt">
                        <v:stroke joinstyle="miter"/>
                      </v:line>
                      <v:line id="直線コネクタ 14" o:spid="_x0000_s1028" style="position:absolute;flip:x y;visibility:visible;mso-wrap-style:square" from="0,0" to="234268,230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oxowgAAANsAAAAPAAAAZHJzL2Rvd25yZXYueG1sRI9Bi8Iw&#10;FITvgv8hPMGLrOmWVbTbKCoIXrWy50fzti1tXrpNrPXfbwTB4zAz3zDpdjCN6KlzlWUFn/MIBHFu&#10;dcWFgmt2/FiBcB5ZY2OZFDzIwXYzHqWYaHvnM/UXX4gAYZeggtL7NpHS5SUZdHPbEgfv13YGfZBd&#10;IXWH9wA3jYyjaCkNVhwWSmzpUFJeX25GwU/mbzM69/XOHlfLxf5v/ZWf1kpNJ8PuG4Snwb/Dr/ZJ&#10;K4hjeH4JP0Bu/gEAAP//AwBQSwECLQAUAAYACAAAACEA2+H2y+4AAACFAQAAEwAAAAAAAAAAAAAA&#10;AAAAAAAAW0NvbnRlbnRfVHlwZXNdLnhtbFBLAQItABQABgAIAAAAIQBa9CxbvwAAABUBAAALAAAA&#10;AAAAAAAAAAAAAB8BAABfcmVscy8ucmVsc1BLAQItABQABgAIAAAAIQBDKoxowgAAANsAAAAPAAAA&#10;AAAAAAAAAAAAAAcCAABkcnMvZG93bnJldi54bWxQSwUGAAAAAAMAAwC3AAAA9gIAAAAA&#10;" strokecolor="black [3213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E87A5B" w:rsidRPr="0055593A">
              <w:rPr>
                <w:rFonts w:ascii="Times New Roman" w:hAnsi="Times New Roman" w:cs="Times New Roman"/>
                <w:szCs w:val="21"/>
              </w:rPr>
              <w:t>3</w:t>
            </w:r>
            <w:r w:rsidR="00E87A5B" w:rsidRPr="0055593A">
              <w:rPr>
                <w:rFonts w:ascii="Times New Roman" w:hAnsi="Times New Roman" w:cs="Times New Roman"/>
                <w:szCs w:val="21"/>
                <w:vertAlign w:val="superscript"/>
              </w:rPr>
              <w:t>rd</w:t>
            </w:r>
            <w:r w:rsidR="00E87A5B" w:rsidRPr="0055593A">
              <w:rPr>
                <w:rFonts w:ascii="Times New Roman" w:hAnsi="Times New Roman" w:cs="Times New Roman"/>
                <w:szCs w:val="21"/>
              </w:rPr>
              <w:t xml:space="preserve">  </w:t>
            </w:r>
          </w:p>
          <w:p w14:paraId="7A1475A5" w14:textId="67483062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Merge w:val="restart"/>
          </w:tcPr>
          <w:p w14:paraId="7DF23C1D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 xml:space="preserve">7.2± </w:t>
            </w:r>
          </w:p>
          <w:p w14:paraId="50F92A6E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1.1</w:t>
            </w:r>
          </w:p>
        </w:tc>
      </w:tr>
      <w:tr w:rsidR="00E87A5B" w:rsidRPr="0055593A" w14:paraId="5CE76BB7" w14:textId="77777777" w:rsidTr="00AE3FA1">
        <w:tc>
          <w:tcPr>
            <w:tcW w:w="1242" w:type="dxa"/>
            <w:vMerge/>
            <w:shd w:val="clear" w:color="auto" w:fill="auto"/>
          </w:tcPr>
          <w:p w14:paraId="307F3DD5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C73D499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22AFAF40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3.71* ± 0.04</w:t>
            </w:r>
          </w:p>
        </w:tc>
        <w:tc>
          <w:tcPr>
            <w:tcW w:w="992" w:type="dxa"/>
            <w:shd w:val="clear" w:color="auto" w:fill="auto"/>
          </w:tcPr>
          <w:p w14:paraId="48E2F088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15 ± 5</w:t>
            </w:r>
          </w:p>
        </w:tc>
        <w:tc>
          <w:tcPr>
            <w:tcW w:w="1701" w:type="dxa"/>
            <w:shd w:val="clear" w:color="auto" w:fill="auto"/>
          </w:tcPr>
          <w:p w14:paraId="453279C8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0.0081 ± 0.0015</w:t>
            </w:r>
          </w:p>
        </w:tc>
        <w:tc>
          <w:tcPr>
            <w:tcW w:w="1276" w:type="dxa"/>
          </w:tcPr>
          <w:p w14:paraId="3C76C878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1.6* ± 0.5</w:t>
            </w:r>
          </w:p>
        </w:tc>
        <w:tc>
          <w:tcPr>
            <w:tcW w:w="616" w:type="dxa"/>
            <w:vMerge/>
          </w:tcPr>
          <w:p w14:paraId="33F58321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Merge/>
          </w:tcPr>
          <w:p w14:paraId="6CB4532A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7A5B" w:rsidRPr="0055593A" w14:paraId="09E3C1AB" w14:textId="77777777" w:rsidTr="00AE3FA1">
        <w:tc>
          <w:tcPr>
            <w:tcW w:w="1242" w:type="dxa"/>
            <w:vMerge w:val="restart"/>
            <w:shd w:val="clear" w:color="auto" w:fill="auto"/>
          </w:tcPr>
          <w:p w14:paraId="351C3641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Pt-SnO</w:t>
            </w:r>
            <w:r w:rsidRPr="0055593A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55593A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14:paraId="165A2F3C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Pt L</w:t>
            </w:r>
            <w:r w:rsidRPr="0055593A"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 w:rsidRPr="0055593A">
              <w:rPr>
                <w:rFonts w:ascii="Times New Roman" w:hAnsi="Times New Roman" w:cs="Times New Roman"/>
                <w:szCs w:val="21"/>
              </w:rPr>
              <w:t>-edge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CD2DF8D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Pt-Sn</w:t>
            </w:r>
          </w:p>
        </w:tc>
        <w:tc>
          <w:tcPr>
            <w:tcW w:w="1417" w:type="dxa"/>
            <w:shd w:val="clear" w:color="auto" w:fill="auto"/>
          </w:tcPr>
          <w:p w14:paraId="60D6D406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3.06* ± 0.04</w:t>
            </w:r>
          </w:p>
        </w:tc>
        <w:tc>
          <w:tcPr>
            <w:tcW w:w="992" w:type="dxa"/>
            <w:shd w:val="clear" w:color="auto" w:fill="auto"/>
          </w:tcPr>
          <w:p w14:paraId="2C90E60A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-15 ± 5</w:t>
            </w:r>
          </w:p>
        </w:tc>
        <w:tc>
          <w:tcPr>
            <w:tcW w:w="1701" w:type="dxa"/>
            <w:shd w:val="clear" w:color="auto" w:fill="auto"/>
          </w:tcPr>
          <w:p w14:paraId="4DD5CAC6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0.0008 ± 0.001</w:t>
            </w:r>
          </w:p>
        </w:tc>
        <w:tc>
          <w:tcPr>
            <w:tcW w:w="1276" w:type="dxa"/>
          </w:tcPr>
          <w:p w14:paraId="1DD0F02A" w14:textId="57750281" w:rsidR="00E87A5B" w:rsidRPr="0055593A" w:rsidRDefault="00DD5F96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2F6D4D1" wp14:editId="72C12DA9">
                      <wp:simplePos x="0" y="0"/>
                      <wp:positionH relativeFrom="column">
                        <wp:posOffset>479112</wp:posOffset>
                      </wp:positionH>
                      <wp:positionV relativeFrom="paragraph">
                        <wp:posOffset>166623</wp:posOffset>
                      </wp:positionV>
                      <wp:extent cx="685165" cy="455678"/>
                      <wp:effectExtent l="0" t="0" r="19685" b="20955"/>
                      <wp:wrapNone/>
                      <wp:docPr id="17" name="グループ化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165" cy="455678"/>
                                <a:chOff x="0" y="0"/>
                                <a:chExt cx="183078" cy="440871"/>
                              </a:xfrm>
                            </wpg:grpSpPr>
                            <wps:wsp>
                              <wps:cNvPr id="18" name="直線コネクタ 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1564" y="0"/>
                                  <a:ext cx="141514" cy="4408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直線コネクタ 1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0" y="0"/>
                                  <a:ext cx="1825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2B4425C1" id="グループ化 17" o:spid="_x0000_s1026" style="position:absolute;left:0;text-align:left;margin-left:37.75pt;margin-top:13.1pt;width:53.95pt;height:35.9pt;z-index:251660288" coordsize="183078,440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rcomgIAAEgHAAAOAAAAZHJzL2Uyb0RvYy54bWzsVc1u1DAQviPxDlbuNMl2f0LUbA/941Cg&#10;Ugt313ESC8e2bO9m91rOvAA8BAeQOPIwe+hrMLaz22234lAEJ3Kw7BnPl5lvPtsHh4uWoznVhklR&#10;ROleEiEqiCyZqIvo3dXpiyxCxmJRYi4FLaIlNdHh9Pmzg07ldCAbyUuqEYAIk3eqiBprVR7HhjS0&#10;xWZPKirAWUndYgtLXcelxh2gtzweJMk47qQulZaEGgPW4+CMph6/qiixb6vKUIt4EUFu1o/aj9du&#10;jKcHOK81Vg0jfRr4CVm0mAn46QbqGFuMZprtQLWMaGlkZfeIbGNZVYxQXwNUkyYPqjnTcqZ8LXXe&#10;1WpDE1D7gKcnw5I38zOtLtWFDtnD9FySDwZ4iTtV59t+t67DZnTdvZYl9BPPrPSFLyrdOggoCS08&#10;v8sNv3RhEQHjOBul41GECLiGo9F4kgX+SQNN2okizUkfl2b7CewNccMkm6QuLsZ5+KlPtE/MNR6U&#10;ZO7IMn9G1mWDFfU9MI6MC41YCUKHbARugYDbL99vf3xe3Xxbffy0uvm6uvmJ0olLz+UBAUciUEsW&#10;oqcWCXnUYFFTD321VIASCroX4hYG+vI41ajiTL1ygVukD9PReBihXeJT8KTg8cTvEohzpY09o7JF&#10;blJEnAlXM87x/NzYwPV6izMLeco4BzvOuUAdpDGYJImPMJKz0nmd0x9jesQ1mmM4gHYR0uWzFtQT&#10;bGnivqADsDsh+L3eBC3eQPiG30NvmYW7g7O2iLItlIbi8kSUPjuLGQ9zgOLCizrQGhp0LcvlhXYF&#10;9rL5V/p5+Tv9+GNxTww4/2v68Up6/0BJcFU+oqJsMNrvVbRuz/rYr9XxX0Dh3oTr2gu2f1rce7C9&#10;9oK7ewCnvwAAAP//AwBQSwMEFAAGAAgAAAAhAAejIDDfAAAACAEAAA8AAABkcnMvZG93bnJldi54&#10;bWxMj0Frg0AUhO+F/oflFXprVk1NjfUZQmh7CoUmhZLbRl9U4r4Vd6Pm33dzao/DDDPfZKtJt2Kg&#10;3jaGEcJZAIK4MGXDFcL3/v0pAWGd4lK1hgnhShZW+f1dptLSjPxFw85VwpewTRVC7VyXSmmLmrSy&#10;M9MRe+9keq2cl30ly16Nvly3MgqChdSqYb9Qq442NRXn3UUjfIxqXM/Dt2F7Pm2uh338+bMNCfHx&#10;YVq/gnA0ub8w3PA9OuSe6WguXFrRIrzEsU8iRIsIxM1P5s8gjgjLJACZZ/L/gfwXAAD//wMAUEsB&#10;Ai0AFAAGAAgAAAAhALaDOJL+AAAA4QEAABMAAAAAAAAAAAAAAAAAAAAAAFtDb250ZW50X1R5cGVz&#10;XS54bWxQSwECLQAUAAYACAAAACEAOP0h/9YAAACUAQAACwAAAAAAAAAAAAAAAAAvAQAAX3JlbHMv&#10;LnJlbHNQSwECLQAUAAYACAAAACEA9ea3KJoCAABIBwAADgAAAAAAAAAAAAAAAAAuAgAAZHJzL2Uy&#10;b0RvYy54bWxQSwECLQAUAAYACAAAACEAB6MgMN8AAAAIAQAADwAAAAAAAAAAAAAAAAD0BAAAZHJz&#10;L2Rvd25yZXYueG1sUEsFBgAAAAAEAAQA8wAAAAAGAAAAAA==&#10;">
                      <v:line id="直線コネクタ 17" o:spid="_x0000_s1027" style="position:absolute;flip:x;visibility:visible;mso-wrap-style:square" from="41564,0" to="183078,440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1R/xwAAANsAAAAPAAAAZHJzL2Rvd25yZXYueG1sRI9PT8JA&#10;EMXvJn6HzZhwMbCVg0JlIWpCqtGQ8OfibegObUN3tuwuUL+9czDxNpP35r3fzBa9a9WFQmw8G3gY&#10;ZaCIS28brgzstsvhBFRMyBZbz2TghyIs5rc3M8ytv/KaLptUKQnhmKOBOqUu1zqWNTmMI98Ri3bw&#10;wWGSNVTaBrxKuGv1OMsetcOGpaHGjt5qKo+bszPwoU+fx9ewr4qJLpbfX0+rKRf3xgzu+pdnUIn6&#10;9G/+u363gi+w8osMoOe/AAAA//8DAFBLAQItABQABgAIAAAAIQDb4fbL7gAAAIUBAAATAAAAAAAA&#10;AAAAAAAAAAAAAABbQ29udGVudF9UeXBlc10ueG1sUEsBAi0AFAAGAAgAAAAhAFr0LFu/AAAAFQEA&#10;AAsAAAAAAAAAAAAAAAAAHwEAAF9yZWxzLy5yZWxzUEsBAi0AFAAGAAgAAAAhAObHVH/HAAAA2wAA&#10;AA8AAAAAAAAAAAAAAAAABwIAAGRycy9kb3ducmV2LnhtbFBLBQYAAAAAAwADALcAAAD7AgAAAAA=&#10;" strokecolor="black [3213]" strokeweight="1pt">
                        <v:stroke joinstyle="miter"/>
                      </v:line>
                      <v:line id="直線コネクタ 18" o:spid="_x0000_s1028" style="position:absolute;flip:x y;visibility:visible;mso-wrap-style:square" from="0,0" to="1825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tSkwQAAANsAAAAPAAAAZHJzL2Rvd25yZXYueG1sRE9LS8NA&#10;EL4L/Q/LCF7Ebiq1NDGbkAqFXtuI5yE7JqHZ2TS7efjvu4LgbT6+56T5Yjox0eBaywo26wgEcWV1&#10;y7WCz/L4sgfhPLLGzjIp+CEHebZ6SDHRduYzTRdfixDCLkEFjfd9IqWrGjLo1rYnDty3HQz6AIda&#10;6gHnEG46+RpFO2mw5dDQYE8fDVXXy2gUfJV+fKbzdC3scb97O9zibXWKlXp6XIp3EJ4W/y/+c590&#10;mB/D7y/hAJndAQAA//8DAFBLAQItABQABgAIAAAAIQDb4fbL7gAAAIUBAAATAAAAAAAAAAAAAAAA&#10;AAAAAABbQ29udGVudF9UeXBlc10ueG1sUEsBAi0AFAAGAAgAAAAhAFr0LFu/AAAAFQEAAAsAAAAA&#10;AAAAAAAAAAAAHwEAAF9yZWxzLy5yZWxzUEsBAi0AFAAGAAgAAAAhAIPi1KTBAAAA2wAAAA8AAAAA&#10;AAAAAAAAAAAABwIAAGRycy9kb3ducmV2LnhtbFBLBQYAAAAAAwADALcAAAD1AgAAAAA=&#10;" strokecolor="black [3213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E87A5B" w:rsidRPr="0055593A">
              <w:rPr>
                <w:rFonts w:ascii="Times New Roman" w:hAnsi="Times New Roman" w:cs="Times New Roman"/>
                <w:szCs w:val="21"/>
              </w:rPr>
              <w:t>1.05* ± 0.3</w:t>
            </w:r>
          </w:p>
        </w:tc>
        <w:tc>
          <w:tcPr>
            <w:tcW w:w="616" w:type="dxa"/>
            <w:vMerge w:val="restart"/>
          </w:tcPr>
          <w:p w14:paraId="739A33C0" w14:textId="5431A578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2</w:t>
            </w:r>
            <w:r w:rsidRPr="0055593A">
              <w:rPr>
                <w:rFonts w:ascii="Times New Roman" w:hAnsi="Times New Roman" w:cs="Times New Roman"/>
                <w:szCs w:val="21"/>
                <w:vertAlign w:val="superscript"/>
              </w:rPr>
              <w:t>nd</w:t>
            </w:r>
            <w:r w:rsidRPr="0055593A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14:paraId="7DC04B4D" w14:textId="400ED17F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Merge w:val="restart"/>
          </w:tcPr>
          <w:p w14:paraId="5515C13B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1.5±</w:t>
            </w:r>
          </w:p>
          <w:p w14:paraId="3EA2E2CE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0.4</w:t>
            </w:r>
          </w:p>
        </w:tc>
      </w:tr>
      <w:tr w:rsidR="00E87A5B" w:rsidRPr="0055593A" w14:paraId="75BC4DC2" w14:textId="77777777" w:rsidTr="00AE3FA1">
        <w:tc>
          <w:tcPr>
            <w:tcW w:w="1242" w:type="dxa"/>
            <w:vMerge/>
            <w:shd w:val="clear" w:color="auto" w:fill="auto"/>
          </w:tcPr>
          <w:p w14:paraId="018985E1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3E1CA87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582362F3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3.71* ± 0.04</w:t>
            </w:r>
          </w:p>
        </w:tc>
        <w:tc>
          <w:tcPr>
            <w:tcW w:w="992" w:type="dxa"/>
            <w:shd w:val="clear" w:color="auto" w:fill="auto"/>
          </w:tcPr>
          <w:p w14:paraId="6097FBAD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15 ± 5</w:t>
            </w:r>
          </w:p>
        </w:tc>
        <w:tc>
          <w:tcPr>
            <w:tcW w:w="1701" w:type="dxa"/>
            <w:shd w:val="clear" w:color="auto" w:fill="auto"/>
          </w:tcPr>
          <w:p w14:paraId="419EF384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0.0051 ± 0.001</w:t>
            </w:r>
          </w:p>
        </w:tc>
        <w:tc>
          <w:tcPr>
            <w:tcW w:w="1276" w:type="dxa"/>
          </w:tcPr>
          <w:p w14:paraId="09F0D65D" w14:textId="0D1783CF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5.6* ± 1.5</w:t>
            </w:r>
          </w:p>
        </w:tc>
        <w:tc>
          <w:tcPr>
            <w:tcW w:w="616" w:type="dxa"/>
            <w:vMerge/>
          </w:tcPr>
          <w:p w14:paraId="775C653B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Merge/>
          </w:tcPr>
          <w:p w14:paraId="2EA47229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7A5B" w:rsidRPr="0055593A" w14:paraId="7F06291C" w14:textId="77777777" w:rsidTr="00AE3FA1">
        <w:tc>
          <w:tcPr>
            <w:tcW w:w="1242" w:type="dxa"/>
            <w:vMerge/>
            <w:shd w:val="clear" w:color="auto" w:fill="auto"/>
          </w:tcPr>
          <w:p w14:paraId="53FFF486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1D54ABFF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Pt-Pt</w:t>
            </w:r>
          </w:p>
        </w:tc>
        <w:tc>
          <w:tcPr>
            <w:tcW w:w="1417" w:type="dxa"/>
            <w:shd w:val="clear" w:color="auto" w:fill="auto"/>
          </w:tcPr>
          <w:p w14:paraId="54571E04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3.03 ± 0.04</w:t>
            </w:r>
          </w:p>
        </w:tc>
        <w:tc>
          <w:tcPr>
            <w:tcW w:w="992" w:type="dxa"/>
            <w:shd w:val="clear" w:color="auto" w:fill="auto"/>
          </w:tcPr>
          <w:p w14:paraId="2D276B20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10 ± 5</w:t>
            </w:r>
          </w:p>
        </w:tc>
        <w:tc>
          <w:tcPr>
            <w:tcW w:w="1701" w:type="dxa"/>
            <w:shd w:val="clear" w:color="auto" w:fill="auto"/>
          </w:tcPr>
          <w:p w14:paraId="5C458523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0.0006 ± 0.0004</w:t>
            </w:r>
          </w:p>
        </w:tc>
        <w:tc>
          <w:tcPr>
            <w:tcW w:w="1276" w:type="dxa"/>
          </w:tcPr>
          <w:p w14:paraId="721179BC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0.45 ± 0.2</w:t>
            </w:r>
          </w:p>
        </w:tc>
        <w:tc>
          <w:tcPr>
            <w:tcW w:w="616" w:type="dxa"/>
            <w:vMerge w:val="restart"/>
          </w:tcPr>
          <w:p w14:paraId="23782253" w14:textId="0FA5D1AD" w:rsidR="00E87A5B" w:rsidRPr="0055593A" w:rsidRDefault="00F96F27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24F32C3" wp14:editId="15151394">
                      <wp:simplePos x="0" y="0"/>
                      <wp:positionH relativeFrom="column">
                        <wp:posOffset>-342735</wp:posOffset>
                      </wp:positionH>
                      <wp:positionV relativeFrom="paragraph">
                        <wp:posOffset>-114300</wp:posOffset>
                      </wp:positionV>
                      <wp:extent cx="633095" cy="533878"/>
                      <wp:effectExtent l="0" t="0" r="33655" b="38100"/>
                      <wp:wrapNone/>
                      <wp:docPr id="14" name="グループ化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3095" cy="533878"/>
                                <a:chOff x="0" y="0"/>
                                <a:chExt cx="234268" cy="440690"/>
                              </a:xfrm>
                            </wpg:grpSpPr>
                            <wps:wsp>
                              <wps:cNvPr id="15" name="直線コネクタ 2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1519" y="230489"/>
                                  <a:ext cx="192749" cy="2102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直線コネクタ 2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0" y="0"/>
                                  <a:ext cx="234268" cy="2304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07FEA63A" id="グループ化 14" o:spid="_x0000_s1026" style="position:absolute;left:0;text-align:left;margin-left:-27pt;margin-top:-9pt;width:49.85pt;height:42.05pt;z-index:251661312;mso-width-relative:margin" coordsize="234268,440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1NJrAIAAFIHAAAOAAAAZHJzL2Uyb0RvYy54bWzsVbty1DAU7ZnhHzTqiR+72ex64k2RF0WA&#10;zCTQK7Jsa5AljaRd77ah5gfgIyhghpKP2SK/wZXsfSRhKMJAhQuN9bhH5557JB0eLRqB5sxYrmSO&#10;k70YIyapKriscvz2+uzFGCPriCyIUJLleMksPpo+f3bY6oylqlaiYAYBiLRZq3NcO6ezKLK0Zg2x&#10;e0ozCZOlMg1x0DVVVBjSAnojojSOR1GrTKGNosxaGD3pJvE04Jclo+5NWVrmkMgxcHOhNaG98W00&#10;PSRZZYiuOe1pkCewaAiXsOkG6oQ4gmaGP4JqODXKqtLtUdVEqiw5ZSEHyCaJH2RzbtRMh1yqrK30&#10;RiaQ9oFOT4alr+fnRl/pS9Oxh98LRd9b0CVqdZXtzvt+1S1GN+0rVUA9ycypkPiiNI2HgJTQIui7&#10;3OjLFg5RGBwNBvFkHyMKU/uDwfhg3OlPayjSoyhan/Zx6WCYjsBIPm44jEeTULeIZN2mgWhPzBce&#10;nGS3Ytk/E+uqJpqFGlgvxqVBvACjQxaSNCDA3edvd98/rW6/rj58XN1+Wd3+QGmg53lAwLHspKUL&#10;2UuLpDquiaxYgL5eakBJvBCQx06I71ioy6+lRqXg+qUP3BF9mOwnE4xApXQQD8eTTt21+skkPRjC&#10;tFcxTWLwW9h0rSLJtLHunKkG+Z8cCy594iQj8wvrPL/tEj8s1RkXIhwgIVELXNKDOA4RVgle+Fm/&#10;LpxldiwMmhM4hW7RcRazBizUjSWx/zq6MO7dENau67yBCCTuoTfcwQUieJPj8Q5KzUhxKovAzhEu&#10;un/IQMheaK9t55YbVSwvzboA4J1/ZaLR70wUqnPPEST7ayYKdnr3wE5wX4JV+rKsXbR7Frcu25zF&#10;rUX+u6i7QeHiDq7tHxn/Muz2gxu3T+H0JwAAAP//AwBQSwMEFAAGAAgAAAAhAM9ZT4fgAAAACQEA&#10;AA8AAABkcnMvZG93bnJldi54bWxMj0FLw0AQhe+C/2EZwVu7iTaxxGxKKeqpCLZC6W2bnSah2dmQ&#10;3Sbpv3c86e095vHme/lqsq0YsPeNIwXxPAKBVDrTUKXge/8+W4LwQZPRrSNUcEMPq+L+LteZcSN9&#10;4bALleAS8plWUIfQZVL6skar/dx1SHw7u97qwLavpOn1yOW2lU9RlEqrG+IPte5wU2N52V2tgo9R&#10;j+vn+G3YXs6b23GffB62MSr1+DCtX0EEnMJfGH7xGR0KZjq5KxkvWgWzZMFbAot4yYITi+QFxElB&#10;msYgi1z+X1D8AAAA//8DAFBLAQItABQABgAIAAAAIQC2gziS/gAAAOEBAAATAAAAAAAAAAAAAAAA&#10;AAAAAABbQ29udGVudF9UeXBlc10ueG1sUEsBAi0AFAAGAAgAAAAhADj9If/WAAAAlAEAAAsAAAAA&#10;AAAAAAAAAAAALwEAAF9yZWxzLy5yZWxzUEsBAi0AFAAGAAgAAAAhAKLHU0msAgAAUgcAAA4AAAAA&#10;AAAAAAAAAAAALgIAAGRycy9lMm9Eb2MueG1sUEsBAi0AFAAGAAgAAAAhAM9ZT4fgAAAACQEAAA8A&#10;AAAAAAAAAAAAAAAABgUAAGRycy9kb3ducmV2LnhtbFBLBQYAAAAABAAEAPMAAAATBgAAAAA=&#10;">
                      <v:line id="直線コネクタ 20" o:spid="_x0000_s1027" style="position:absolute;flip:x;visibility:visible;mso-wrap-style:square" from="41519,230489" to="234268,440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vhxAAAANsAAAAPAAAAZHJzL2Rvd25yZXYueG1sRE9NawIx&#10;EL0X/A9hBC+lZiu06moUW5BVFKHaS2/jZtxd3Ey2SarrvzeFQm/zeJ8znbemFhdyvrKs4LmfgCDO&#10;ra64UPB5WD6NQPiArLG2TApu5GE+6zxMMdX2yh902YdCxBD2KSooQ2hSKX1ekkHftw1x5E7WGQwR&#10;ukJqh9cYbmo5SJJXabDi2FBiQ+8l5ef9j1Gwlt+b85s7FtlIZsuv7XA35uxRqV63XUxABGrDv/jP&#10;vdJx/gv8/hIPkLM7AAAA//8DAFBLAQItABQABgAIAAAAIQDb4fbL7gAAAIUBAAATAAAAAAAAAAAA&#10;AAAAAAAAAABbQ29udGVudF9UeXBlc10ueG1sUEsBAi0AFAAGAAgAAAAhAFr0LFu/AAAAFQEAAAsA&#10;AAAAAAAAAAAAAAAAHwEAAF9yZWxzLy5yZWxzUEsBAi0AFAAGAAgAAAAhAAjG++HEAAAA2wAAAA8A&#10;AAAAAAAAAAAAAAAABwIAAGRycy9kb3ducmV2LnhtbFBLBQYAAAAAAwADALcAAAD4AgAAAAA=&#10;" strokecolor="black [3213]" strokeweight="1pt">
                        <v:stroke joinstyle="miter"/>
                      </v:line>
                      <v:line id="直線コネクタ 21" o:spid="_x0000_s1028" style="position:absolute;flip:x y;visibility:visible;mso-wrap-style:square" from="0,0" to="234268,230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DWvgAAANsAAAAPAAAAZHJzL2Rvd25yZXYueG1sRE/LqsIw&#10;EN0L/kMYwY1oekWLVqN4BcGtD1wPzdgWm0ltYq1/bwTB3RzOc5br1pSiodoVlhX8jSIQxKnVBWcK&#10;zqfdcAbCeWSNpWVS8CIH61W3s8RE2ycfqDn6TIQQdgkqyL2vEildmpNBN7IVceCutjboA6wzqWt8&#10;hnBTynEUxdJgwaEhx4q2OaW348MouJz8Y0CH5raxu1k8/b/PJ+l+rlS/124WIDy1/if+uvc6zI/h&#10;80s4QK7eAAAA//8DAFBLAQItABQABgAIAAAAIQDb4fbL7gAAAIUBAAATAAAAAAAAAAAAAAAAAAAA&#10;AABbQ29udGVudF9UeXBlc10ueG1sUEsBAi0AFAAGAAgAAAAhAFr0LFu/AAAAFQEAAAsAAAAAAAAA&#10;AAAAAAAAHwEAAF9yZWxzLy5yZWxzUEsBAi0AFAAGAAgAAAAhAPJ9QNa+AAAA2wAAAA8AAAAAAAAA&#10;AAAAAAAABwIAAGRycy9kb3ducmV2LnhtbFBLBQYAAAAAAwADALcAAADyAgAAAAA=&#10;" strokecolor="black [3213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E87A5B" w:rsidRPr="0055593A">
              <w:rPr>
                <w:rFonts w:ascii="Times New Roman" w:hAnsi="Times New Roman" w:cs="Times New Roman"/>
                <w:szCs w:val="21"/>
              </w:rPr>
              <w:t>3</w:t>
            </w:r>
            <w:r w:rsidR="00E87A5B" w:rsidRPr="0055593A">
              <w:rPr>
                <w:rFonts w:ascii="Times New Roman" w:hAnsi="Times New Roman" w:cs="Times New Roman"/>
                <w:szCs w:val="21"/>
                <w:vertAlign w:val="superscript"/>
              </w:rPr>
              <w:t>rd</w:t>
            </w:r>
            <w:r w:rsidR="00E87A5B" w:rsidRPr="0055593A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14:paraId="52C99BE6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 xml:space="preserve">7.2± </w:t>
            </w:r>
          </w:p>
          <w:p w14:paraId="1B6EA6EA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1.6</w:t>
            </w:r>
          </w:p>
        </w:tc>
      </w:tr>
      <w:tr w:rsidR="00E87A5B" w:rsidRPr="0055593A" w14:paraId="674F0A2A" w14:textId="77777777" w:rsidTr="00AE3FA1">
        <w:tc>
          <w:tcPr>
            <w:tcW w:w="1242" w:type="dxa"/>
            <w:vMerge/>
            <w:shd w:val="clear" w:color="auto" w:fill="auto"/>
          </w:tcPr>
          <w:p w14:paraId="2A6409AA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D38736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7FF71541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3.61 ± 0.04</w:t>
            </w:r>
          </w:p>
        </w:tc>
        <w:tc>
          <w:tcPr>
            <w:tcW w:w="992" w:type="dxa"/>
            <w:shd w:val="clear" w:color="auto" w:fill="auto"/>
          </w:tcPr>
          <w:p w14:paraId="44F75B5E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5 ± 5</w:t>
            </w:r>
          </w:p>
        </w:tc>
        <w:tc>
          <w:tcPr>
            <w:tcW w:w="1701" w:type="dxa"/>
            <w:shd w:val="clear" w:color="auto" w:fill="auto"/>
          </w:tcPr>
          <w:p w14:paraId="60790F9F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0.0009 ± 0.0007</w:t>
            </w:r>
          </w:p>
        </w:tc>
        <w:tc>
          <w:tcPr>
            <w:tcW w:w="1276" w:type="dxa"/>
          </w:tcPr>
          <w:p w14:paraId="1F5924E0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  <w:r w:rsidRPr="0055593A">
              <w:rPr>
                <w:rFonts w:ascii="Times New Roman" w:hAnsi="Times New Roman" w:cs="Times New Roman"/>
                <w:szCs w:val="21"/>
              </w:rPr>
              <w:t>1.6 ± 0.6</w:t>
            </w:r>
          </w:p>
        </w:tc>
        <w:tc>
          <w:tcPr>
            <w:tcW w:w="616" w:type="dxa"/>
            <w:vMerge/>
          </w:tcPr>
          <w:p w14:paraId="39E85E3F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vMerge/>
          </w:tcPr>
          <w:p w14:paraId="22746B8F" w14:textId="77777777" w:rsidR="00E87A5B" w:rsidRPr="0055593A" w:rsidRDefault="00E87A5B" w:rsidP="00E87A5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5E45D675" w14:textId="77777777" w:rsidR="00E87A5B" w:rsidRPr="0055593A" w:rsidRDefault="00E87A5B" w:rsidP="00E87A5B">
      <w:pPr>
        <w:rPr>
          <w:rFonts w:ascii="Times New Roman" w:hAnsi="Times New Roman" w:cs="Times New Roman"/>
          <w:b/>
          <w:szCs w:val="21"/>
        </w:rPr>
      </w:pPr>
      <w:r w:rsidRPr="0055593A">
        <w:rPr>
          <w:rFonts w:ascii="Times New Roman" w:hAnsi="Times New Roman" w:cs="Times New Roman"/>
          <w:b/>
          <w:szCs w:val="21"/>
        </w:rPr>
        <w:t xml:space="preserve">* </w:t>
      </w:r>
      <w:proofErr w:type="gramStart"/>
      <w:r w:rsidRPr="0055593A">
        <w:rPr>
          <w:rFonts w:ascii="Times New Roman" w:hAnsi="Times New Roman" w:cs="Times New Roman"/>
          <w:bCs/>
          <w:szCs w:val="21"/>
        </w:rPr>
        <w:t>means</w:t>
      </w:r>
      <w:proofErr w:type="gramEnd"/>
      <w:r w:rsidRPr="0055593A">
        <w:rPr>
          <w:rFonts w:ascii="Times New Roman" w:hAnsi="Times New Roman" w:cs="Times New Roman"/>
          <w:bCs/>
          <w:szCs w:val="21"/>
        </w:rPr>
        <w:t xml:space="preserve"> the values are corresponding to the 6 constraints shown in text.</w:t>
      </w:r>
      <w:r w:rsidRPr="0055593A">
        <w:rPr>
          <w:rFonts w:ascii="Times New Roman" w:hAnsi="Times New Roman" w:cs="Times New Roman"/>
          <w:b/>
          <w:szCs w:val="21"/>
        </w:rPr>
        <w:t xml:space="preserve">  </w:t>
      </w:r>
    </w:p>
    <w:p w14:paraId="3841213E" w14:textId="77777777" w:rsidR="00E87A5B" w:rsidRPr="0055593A" w:rsidRDefault="00E87A5B" w:rsidP="00E87A5B">
      <w:pPr>
        <w:rPr>
          <w:rFonts w:ascii="Times New Roman" w:hAnsi="Times New Roman" w:cs="Times New Roman"/>
          <w:szCs w:val="21"/>
        </w:rPr>
      </w:pPr>
      <w:r w:rsidRPr="0055593A">
        <w:rPr>
          <w:rFonts w:ascii="Times New Roman" w:hAnsi="Times New Roman" w:cs="Times New Roman"/>
          <w:szCs w:val="21"/>
        </w:rPr>
        <w:t>Parentheses mean the fixed parameters.</w:t>
      </w:r>
    </w:p>
    <w:p w14:paraId="35A52017" w14:textId="2F1C5A51" w:rsidR="00E87A5B" w:rsidRPr="006874B5" w:rsidRDefault="007858EA" w:rsidP="00E87A5B">
      <w:pPr>
        <w:rPr>
          <w:rFonts w:ascii="Times New Roman" w:hAnsi="Times New Roman" w:cs="Times New Roman"/>
          <w:szCs w:val="21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N</m:t>
            </m:r>
          </m:e>
          <m:sub>
            <m:r>
              <w:rPr>
                <w:rFonts w:ascii="Cambria Math" w:hAnsi="Cambria Math" w:cs="Times New Roman"/>
                <w:szCs w:val="21"/>
              </w:rPr>
              <m:t>Total</m:t>
            </m:r>
          </m:sub>
        </m:sSub>
        <m:r>
          <w:rPr>
            <w:rFonts w:ascii="Cambria Math" w:hAnsi="Cambria Math" w:cs="Times New Roman"/>
            <w:szCs w:val="21"/>
          </w:rPr>
          <m:t xml:space="preserve"> =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Pt</m:t>
            </m:r>
            <m:d>
              <m:dPr>
                <m:ctrlPr>
                  <w:rPr>
                    <w:rFonts w:ascii="Cambria Math" w:hAnsi="Cambria Math" w:cs="Times New Roman"/>
                    <w:iCs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Sn</m:t>
                </m:r>
              </m:e>
            </m:d>
            <m:r>
              <w:rPr>
                <w:rFonts w:ascii="Cambria Math" w:hAnsi="Cambria Math" w:cs="Times New Roman"/>
                <w:szCs w:val="21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Sn</m:t>
            </m:r>
          </m:sub>
        </m:sSub>
        <m:r>
          <w:rPr>
            <w:rFonts w:ascii="Cambria Math" w:hAnsi="Cambria Math" w:cs="Times New Roman"/>
            <w:szCs w:val="21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Pt</m:t>
            </m:r>
            <m:d>
              <m:dPr>
                <m:ctrlPr>
                  <w:rPr>
                    <w:rFonts w:ascii="Cambria Math" w:hAnsi="Cambria Math" w:cs="Times New Roman"/>
                    <w:iCs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>Sn</m:t>
                </m:r>
              </m:e>
            </m:d>
            <m:r>
              <w:rPr>
                <w:rFonts w:ascii="Cambria Math" w:hAnsi="Cambria Math" w:cs="Times New Roman"/>
                <w:szCs w:val="21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Sn</m:t>
            </m:r>
          </m:sub>
        </m:sSub>
      </m:oMath>
      <w:r w:rsidR="00E87A5B" w:rsidRPr="0055593A">
        <w:rPr>
          <w:rFonts w:ascii="Times New Roman" w:hAnsi="Times New Roman" w:cs="Times New Roman"/>
          <w:szCs w:val="21"/>
        </w:rPr>
        <w:t xml:space="preserve"> for each shell.</w:t>
      </w:r>
      <w:r w:rsidR="00E87A5B" w:rsidRPr="006874B5">
        <w:rPr>
          <w:rFonts w:ascii="Times New Roman" w:hAnsi="Times New Roman" w:cs="Times New Roman"/>
          <w:szCs w:val="21"/>
        </w:rPr>
        <w:t xml:space="preserve">  </w:t>
      </w:r>
    </w:p>
    <w:p w14:paraId="1ACCE0A8" w14:textId="77777777" w:rsidR="00E87A5B" w:rsidRPr="00DD5F96" w:rsidRDefault="00E87A5B" w:rsidP="00E87A5B">
      <w:pPr>
        <w:rPr>
          <w:rFonts w:ascii="Times New Roman" w:hAnsi="Times New Roman" w:cs="Times New Roman"/>
          <w:sz w:val="16"/>
          <w:szCs w:val="16"/>
        </w:rPr>
      </w:pPr>
    </w:p>
    <w:p w14:paraId="40D35FC1" w14:textId="77777777" w:rsidR="00E87A5B" w:rsidRPr="00DD5F96" w:rsidRDefault="00E87A5B" w:rsidP="00E87A5B">
      <w:pPr>
        <w:rPr>
          <w:rFonts w:ascii="Times New Roman" w:hAnsi="Times New Roman" w:cs="Times New Roman"/>
          <w:b/>
          <w:sz w:val="16"/>
          <w:szCs w:val="16"/>
        </w:rPr>
      </w:pPr>
    </w:p>
    <w:p w14:paraId="5459EACA" w14:textId="77777777" w:rsidR="00E87A5B" w:rsidRPr="00E87A5B" w:rsidRDefault="00E87A5B" w:rsidP="00E87A5B">
      <w:pPr>
        <w:rPr>
          <w:rStyle w:val="Century12pt0"/>
          <w:szCs w:val="24"/>
        </w:rPr>
      </w:pPr>
    </w:p>
    <w:p w14:paraId="7C1DAC6A" w14:textId="11273B7D" w:rsidR="00E87A5B" w:rsidRDefault="00E87A5B"/>
    <w:p w14:paraId="2921DD23" w14:textId="132D606F" w:rsidR="00DD5F96" w:rsidRDefault="00DD5F96"/>
    <w:p w14:paraId="4ED93832" w14:textId="7E4DC701" w:rsidR="00DD5F96" w:rsidRDefault="00DD5F96"/>
    <w:p w14:paraId="08D86056" w14:textId="1912B85A" w:rsidR="00690BBA" w:rsidRDefault="00690BBA">
      <w:pPr>
        <w:widowControl/>
        <w:jc w:val="left"/>
      </w:pPr>
      <w:r>
        <w:br w:type="page"/>
      </w:r>
    </w:p>
    <w:p w14:paraId="7E37264A" w14:textId="77777777" w:rsidR="00DD5F96" w:rsidRPr="00E87A5B" w:rsidRDefault="00DD5F96"/>
    <w:sectPr w:rsidR="00DD5F96" w:rsidRPr="00E87A5B">
      <w:footerReference w:type="default" r:id="rId14"/>
      <w:endnotePr>
        <w:numFmt w:val="decimal"/>
      </w:endnote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35A2" w14:textId="77777777" w:rsidR="007858EA" w:rsidRDefault="007858EA" w:rsidP="00E87A5B">
      <w:r>
        <w:separator/>
      </w:r>
    </w:p>
  </w:endnote>
  <w:endnote w:type="continuationSeparator" w:id="0">
    <w:p w14:paraId="4E3A0943" w14:textId="77777777" w:rsidR="007858EA" w:rsidRDefault="007858EA" w:rsidP="00E87A5B">
      <w:r>
        <w:continuationSeparator/>
      </w:r>
    </w:p>
  </w:endnote>
  <w:endnote w:id="1">
    <w:p w14:paraId="5C8ECB5B" w14:textId="02268609" w:rsidR="00D74843" w:rsidRPr="00D74843" w:rsidRDefault="00D74843">
      <w:pPr>
        <w:pStyle w:val="aa"/>
      </w:pPr>
      <w:r>
        <w:rPr>
          <w:rStyle w:val="ac"/>
        </w:rPr>
        <w:endnoteRef/>
      </w:r>
      <w:r>
        <w:t xml:space="preserve"> </w:t>
      </w:r>
      <w:r w:rsidRPr="00D74843">
        <w:t>Suzuki, T.; Kunihara, K.; Kobayashi, M.; Tabata, S.; Higaki, K.; Ohnishi, H., A Micromachined Gas Sensor Based on a Catalytic Thick Film/Sn</w:t>
      </w:r>
      <w:r w:rsidR="00434928">
        <w:t>O</w:t>
      </w:r>
      <w:r w:rsidRPr="001E5512">
        <w:rPr>
          <w:vertAlign w:val="subscript"/>
        </w:rPr>
        <w:t>2</w:t>
      </w:r>
      <w:r w:rsidRPr="00D74843">
        <w:t xml:space="preserve"> Thin Film Bilayer and Thin Film Heater: Part 1</w:t>
      </w:r>
      <w:r w:rsidR="00434928">
        <w:t>,</w:t>
      </w:r>
      <w:r w:rsidRPr="00D74843">
        <w:t xml:space="preserve"> </w:t>
      </w:r>
      <w:r w:rsidR="001E5512">
        <w:rPr>
          <w:rFonts w:hint="eastAsia"/>
        </w:rPr>
        <w:t>CH</w:t>
      </w:r>
      <w:r w:rsidR="001E5512" w:rsidRPr="001E5512">
        <w:rPr>
          <w:rFonts w:hint="eastAsia"/>
          <w:vertAlign w:val="subscript"/>
        </w:rPr>
        <w:t>4</w:t>
      </w:r>
      <w:r w:rsidR="001E5512">
        <w:rPr>
          <w:rFonts w:hint="eastAsia"/>
        </w:rPr>
        <w:t xml:space="preserve"> Sensing, </w:t>
      </w:r>
      <w:r w:rsidRPr="00B8065F">
        <w:rPr>
          <w:i/>
          <w:iCs/>
        </w:rPr>
        <w:t>Sens</w:t>
      </w:r>
      <w:r w:rsidR="00420D2B" w:rsidRPr="00B8065F">
        <w:rPr>
          <w:i/>
          <w:iCs/>
        </w:rPr>
        <w:t>.</w:t>
      </w:r>
      <w:r w:rsidRPr="00B8065F">
        <w:rPr>
          <w:i/>
          <w:iCs/>
        </w:rPr>
        <w:t xml:space="preserve"> Act</w:t>
      </w:r>
      <w:r w:rsidR="001E5512" w:rsidRPr="00B8065F">
        <w:rPr>
          <w:rFonts w:hint="eastAsia"/>
          <w:i/>
          <w:iCs/>
        </w:rPr>
        <w:t>uator</w:t>
      </w:r>
      <w:r w:rsidRPr="00B8065F">
        <w:rPr>
          <w:i/>
          <w:iCs/>
        </w:rPr>
        <w:t xml:space="preserve"> B</w:t>
      </w:r>
      <w:r w:rsidR="00434928" w:rsidRPr="00B8065F">
        <w:rPr>
          <w:i/>
          <w:iCs/>
        </w:rPr>
        <w:t xml:space="preserve"> Chem</w:t>
      </w:r>
      <w:r w:rsidRPr="00B8065F">
        <w:rPr>
          <w:i/>
          <w:iCs/>
        </w:rPr>
        <w:t>:</w:t>
      </w:r>
      <w:r w:rsidRPr="00D74843">
        <w:t xml:space="preserve"> </w:t>
      </w:r>
      <w:r w:rsidRPr="00420D2B">
        <w:rPr>
          <w:b/>
          <w:bCs/>
        </w:rPr>
        <w:t>2005</w:t>
      </w:r>
      <w:r w:rsidRPr="00D74843">
        <w:t>, 109, 185-189.</w:t>
      </w:r>
    </w:p>
  </w:endnote>
  <w:endnote w:id="2">
    <w:p w14:paraId="23D6162E" w14:textId="3947D552" w:rsidR="00BA1B34" w:rsidRDefault="00BA1B34" w:rsidP="00D74843">
      <w:r>
        <w:rPr>
          <w:rStyle w:val="ac"/>
        </w:rPr>
        <w:endnoteRef/>
      </w:r>
      <w:r>
        <w:t xml:space="preserve"> </w:t>
      </w:r>
      <w:r w:rsidRPr="005E0276">
        <w:rPr>
          <w:rFonts w:ascii="Times New Roman" w:hAnsi="Times New Roman" w:cs="Times New Roman"/>
          <w:color w:val="202124"/>
          <w:spacing w:val="2"/>
          <w:shd w:val="clear" w:color="auto" w:fill="FFFFFF"/>
        </w:rPr>
        <w:t xml:space="preserve">Chen, Y.; Xu, P.; Zhang, P.; Li, X. In Long-Term Stability Improvement of Micro-Hotplate Methane Sensor Product, </w:t>
      </w:r>
      <w:r w:rsidRPr="00B8065F">
        <w:rPr>
          <w:rFonts w:ascii="Times New Roman" w:hAnsi="Times New Roman" w:cs="Times New Roman"/>
          <w:i/>
          <w:iCs/>
          <w:color w:val="202124"/>
          <w:spacing w:val="2"/>
          <w:shd w:val="clear" w:color="auto" w:fill="FFFFFF"/>
        </w:rPr>
        <w:t>2020 IEEE 33rd International Conference on Micro Electro Mechanical Systems (MEMS), IEEE</w:t>
      </w:r>
      <w:r w:rsidRPr="005E0276">
        <w:rPr>
          <w:rFonts w:ascii="Times New Roman" w:hAnsi="Times New Roman" w:cs="Times New Roman"/>
          <w:color w:val="202124"/>
          <w:spacing w:val="2"/>
          <w:shd w:val="clear" w:color="auto" w:fill="FFFFFF"/>
        </w:rPr>
        <w:t xml:space="preserve">: </w:t>
      </w:r>
      <w:r w:rsidRPr="00420D2B">
        <w:rPr>
          <w:rFonts w:ascii="Times New Roman" w:hAnsi="Times New Roman" w:cs="Times New Roman"/>
          <w:b/>
          <w:bCs/>
          <w:color w:val="202124"/>
          <w:spacing w:val="2"/>
          <w:shd w:val="clear" w:color="auto" w:fill="FFFFFF"/>
        </w:rPr>
        <w:t>2020</w:t>
      </w:r>
      <w:r w:rsidRPr="005E0276">
        <w:rPr>
          <w:rFonts w:ascii="Times New Roman" w:hAnsi="Times New Roman" w:cs="Times New Roman"/>
          <w:color w:val="202124"/>
          <w:spacing w:val="2"/>
          <w:shd w:val="clear" w:color="auto" w:fill="FFFFFF"/>
        </w:rPr>
        <w:t>; pp 1300-1303.</w:t>
      </w:r>
    </w:p>
  </w:endnote>
  <w:endnote w:id="3">
    <w:p w14:paraId="69080FF3" w14:textId="02E8B836" w:rsidR="00337A4D" w:rsidRDefault="00337A4D" w:rsidP="00D74843">
      <w:r>
        <w:rPr>
          <w:rStyle w:val="ac"/>
        </w:rPr>
        <w:endnoteRef/>
      </w:r>
      <w:r>
        <w:t xml:space="preserve"> </w:t>
      </w:r>
      <w:r w:rsidRPr="005E0276">
        <w:rPr>
          <w:rFonts w:ascii="Times New Roman" w:hAnsi="Times New Roman" w:cs="Times New Roman"/>
          <w:color w:val="202124"/>
          <w:spacing w:val="2"/>
          <w:shd w:val="clear" w:color="auto" w:fill="FFFFFF"/>
        </w:rPr>
        <w:t xml:space="preserve"> Das, I.; Bhattacharyya, R.; Saha, H.; Ghosh, S., Enhanced Response of Co-Planar Mems Microheater-Based Methane Gas Sensor. </w:t>
      </w:r>
      <w:r w:rsidRPr="00885235">
        <w:rPr>
          <w:rFonts w:ascii="Times New Roman" w:hAnsi="Times New Roman" w:cs="Times New Roman"/>
          <w:i/>
          <w:iCs/>
          <w:color w:val="202124"/>
          <w:spacing w:val="2"/>
          <w:shd w:val="clear" w:color="auto" w:fill="FFFFFF"/>
        </w:rPr>
        <w:t>IEEE Sens</w:t>
      </w:r>
      <w:r w:rsidR="00885235" w:rsidRPr="00885235">
        <w:rPr>
          <w:rFonts w:ascii="Times New Roman" w:hAnsi="Times New Roman" w:cs="Times New Roman"/>
          <w:i/>
          <w:iCs/>
          <w:color w:val="202124"/>
          <w:spacing w:val="2"/>
          <w:shd w:val="clear" w:color="auto" w:fill="FFFFFF"/>
        </w:rPr>
        <w:t>.,</w:t>
      </w:r>
      <w:r w:rsidRPr="00885235">
        <w:rPr>
          <w:rFonts w:ascii="Times New Roman" w:hAnsi="Times New Roman" w:cs="Times New Roman"/>
          <w:i/>
          <w:iCs/>
          <w:color w:val="202124"/>
          <w:spacing w:val="2"/>
          <w:shd w:val="clear" w:color="auto" w:fill="FFFFFF"/>
        </w:rPr>
        <w:t xml:space="preserve"> J</w:t>
      </w:r>
      <w:r w:rsidR="00885235" w:rsidRPr="00885235">
        <w:rPr>
          <w:rFonts w:ascii="Times New Roman" w:hAnsi="Times New Roman" w:cs="Times New Roman"/>
          <w:i/>
          <w:iCs/>
          <w:color w:val="202124"/>
          <w:spacing w:val="2"/>
          <w:shd w:val="clear" w:color="auto" w:fill="FFFFFF"/>
        </w:rPr>
        <w:t>.</w:t>
      </w:r>
      <w:r w:rsidRPr="00885235">
        <w:rPr>
          <w:rFonts w:ascii="Times New Roman" w:hAnsi="Times New Roman" w:cs="Times New Roman"/>
          <w:b/>
          <w:bCs/>
          <w:color w:val="202124"/>
          <w:spacing w:val="2"/>
          <w:shd w:val="clear" w:color="auto" w:fill="FFFFFF"/>
        </w:rPr>
        <w:t xml:space="preserve"> 2020</w:t>
      </w:r>
      <w:r w:rsidRPr="005E0276">
        <w:rPr>
          <w:rFonts w:ascii="Times New Roman" w:hAnsi="Times New Roman" w:cs="Times New Roman"/>
          <w:color w:val="202124"/>
          <w:spacing w:val="2"/>
          <w:shd w:val="clear" w:color="auto" w:fill="FFFFFF"/>
        </w:rPr>
        <w:t>, 20, 14132-14140.</w:t>
      </w:r>
    </w:p>
  </w:endnote>
  <w:endnote w:id="4">
    <w:p w14:paraId="6BCAA3DC" w14:textId="318FCD12" w:rsidR="00E27A71" w:rsidRPr="000350E8" w:rsidRDefault="00993183">
      <w:r w:rsidRPr="00993183">
        <w:rPr>
          <w:rFonts w:hint="eastAsia"/>
          <w:vertAlign w:val="superscript"/>
        </w:rPr>
        <w:t>4</w:t>
      </w:r>
      <w:r w:rsidR="000350E8">
        <w:rPr>
          <w:vertAlign w:val="superscript"/>
        </w:rPr>
        <w:t xml:space="preserve"> </w:t>
      </w:r>
      <w:r w:rsidR="000350E8" w:rsidRPr="000350E8">
        <w:rPr>
          <w:rFonts w:ascii="Times New Roman" w:hAnsi="Times New Roman" w:cs="Times New Roman"/>
          <w:color w:val="202124"/>
          <w:spacing w:val="2"/>
          <w:shd w:val="clear" w:color="auto" w:fill="FFFFFF"/>
        </w:rPr>
        <w:t xml:space="preserve">Pisliakov, A. V.; Sokolov, A. V.; Polovko, O. V.; Guarnieri, V.; Lorenzelli, L.; Samotaev, N. N.; Kujawski, W.; Kujawska, A.; Vasiliev, A. A.; Legin, A. V., Pervaporation Unit with Mems Gas Sensor for the Measurement of Methane Concentration in Water. </w:t>
      </w:r>
      <w:r w:rsidR="000350E8" w:rsidRPr="00784D2E">
        <w:rPr>
          <w:rFonts w:ascii="Times New Roman" w:hAnsi="Times New Roman" w:cs="Times New Roman"/>
          <w:i/>
          <w:iCs/>
          <w:color w:val="202124"/>
          <w:spacing w:val="2"/>
          <w:shd w:val="clear" w:color="auto" w:fill="FFFFFF"/>
        </w:rPr>
        <w:t>2015 IEEE Workshop on Environmental, Energy, and Structural Monitoring Systems (EESMS) Proceedings,</w:t>
      </w:r>
      <w:r w:rsidR="000350E8" w:rsidRPr="000350E8">
        <w:rPr>
          <w:rFonts w:ascii="Times New Roman" w:hAnsi="Times New Roman" w:cs="Times New Roman"/>
          <w:color w:val="202124"/>
          <w:spacing w:val="2"/>
          <w:shd w:val="clear" w:color="auto" w:fill="FFFFFF"/>
        </w:rPr>
        <w:t xml:space="preserve"> </w:t>
      </w:r>
      <w:r w:rsidR="000350E8" w:rsidRPr="00784D2E">
        <w:rPr>
          <w:rFonts w:ascii="Times New Roman" w:hAnsi="Times New Roman" w:cs="Times New Roman"/>
          <w:b/>
          <w:bCs/>
          <w:color w:val="202124"/>
          <w:spacing w:val="2"/>
          <w:shd w:val="clear" w:color="auto" w:fill="FFFFFF"/>
        </w:rPr>
        <w:t>2015</w:t>
      </w:r>
      <w:r w:rsidR="000350E8" w:rsidRPr="000350E8">
        <w:rPr>
          <w:rFonts w:ascii="Times New Roman" w:hAnsi="Times New Roman" w:cs="Times New Roman"/>
          <w:color w:val="202124"/>
          <w:spacing w:val="2"/>
          <w:shd w:val="clear" w:color="auto" w:fill="FFFFFF"/>
        </w:rPr>
        <w:t>; pp 136-140.</w:t>
      </w:r>
    </w:p>
  </w:endnote>
  <w:endnote w:id="5">
    <w:p w14:paraId="7B8BA95D" w14:textId="2CA1A4D0" w:rsidR="00337A4D" w:rsidRDefault="00337A4D" w:rsidP="00D74843">
      <w:r>
        <w:rPr>
          <w:rStyle w:val="ac"/>
        </w:rPr>
        <w:endnoteRef/>
      </w:r>
      <w:r w:rsidR="00993183">
        <w:rPr>
          <w:rFonts w:hint="eastAsia"/>
        </w:rPr>
        <w:t xml:space="preserve"> </w:t>
      </w:r>
      <w:r w:rsidR="00993183" w:rsidRPr="005E0276">
        <w:rPr>
          <w:rFonts w:ascii="Times New Roman" w:hAnsi="Times New Roman" w:cs="Times New Roman"/>
          <w:color w:val="202124"/>
          <w:spacing w:val="2"/>
          <w:shd w:val="clear" w:color="auto" w:fill="FFFFFF"/>
        </w:rPr>
        <w:t xml:space="preserve">Das, I.; Bhattacharyya, R.; Saha, H.; Ghosh, S., Enhanced Response of Co-Planar Mems Microheater-Based Methane Gas Sensor. </w:t>
      </w:r>
      <w:r w:rsidR="00993183" w:rsidRPr="00885235">
        <w:rPr>
          <w:rFonts w:ascii="Times New Roman" w:hAnsi="Times New Roman" w:cs="Times New Roman"/>
          <w:i/>
          <w:iCs/>
          <w:color w:val="202124"/>
          <w:spacing w:val="2"/>
          <w:shd w:val="clear" w:color="auto" w:fill="FFFFFF"/>
        </w:rPr>
        <w:t>IEEE Sens., J.</w:t>
      </w:r>
      <w:r w:rsidR="00993183" w:rsidRPr="00885235">
        <w:rPr>
          <w:rFonts w:ascii="Times New Roman" w:hAnsi="Times New Roman" w:cs="Times New Roman"/>
          <w:b/>
          <w:bCs/>
          <w:color w:val="202124"/>
          <w:spacing w:val="2"/>
          <w:shd w:val="clear" w:color="auto" w:fill="FFFFFF"/>
        </w:rPr>
        <w:t xml:space="preserve"> 2020</w:t>
      </w:r>
      <w:r w:rsidR="00993183" w:rsidRPr="005E0276">
        <w:rPr>
          <w:rFonts w:ascii="Times New Roman" w:hAnsi="Times New Roman" w:cs="Times New Roman"/>
          <w:color w:val="202124"/>
          <w:spacing w:val="2"/>
          <w:shd w:val="clear" w:color="auto" w:fill="FFFFFF"/>
        </w:rPr>
        <w:t>, 20, 14132-14140.</w:t>
      </w:r>
    </w:p>
  </w:endnote>
  <w:endnote w:id="6">
    <w:p w14:paraId="2B6F40F8" w14:textId="77777777" w:rsidR="00F43B12" w:rsidRPr="00F43B12" w:rsidRDefault="00337A4D" w:rsidP="00F43B12">
      <w:pPr>
        <w:pStyle w:val="aa"/>
        <w:snapToGrid/>
      </w:pPr>
      <w:r>
        <w:rPr>
          <w:rStyle w:val="ac"/>
        </w:rPr>
        <w:endnoteRef/>
      </w:r>
      <w:r>
        <w:t xml:space="preserve"> </w:t>
      </w:r>
      <w:r w:rsidRPr="005E0276">
        <w:rPr>
          <w:rFonts w:ascii="Times New Roman" w:hAnsi="Times New Roman" w:cs="Times New Roman"/>
          <w:color w:val="202124"/>
          <w:spacing w:val="2"/>
          <w:shd w:val="clear" w:color="auto" w:fill="FFFFFF"/>
        </w:rPr>
        <w:t>Pisliakov, A. V.; Sokolov, A. V.; Polovko,</w:t>
      </w:r>
      <w:r w:rsidR="00F43B12" w:rsidRPr="00F43B12">
        <w:rPr>
          <w:rStyle w:val="ac"/>
        </w:rPr>
        <w:endnoteRef/>
      </w:r>
      <w:r w:rsidR="00F43B12" w:rsidRPr="00F43B12">
        <w:t xml:space="preserve"> </w:t>
      </w:r>
      <w:r w:rsidR="00F43B12" w:rsidRPr="00F43B12">
        <w:rPr>
          <w:rFonts w:ascii="Times New Roman" w:hAnsi="Times New Roman" w:cs="Times New Roman"/>
        </w:rPr>
        <w:t xml:space="preserve">Samotaev, N.; Dzhumaev, P.; Oblov, K.; Pisliakov, A.; Obraztsov, I.; Ducso, C.; Biro, F., Silicon Mems Thermocatalytic Gas Sensor in Miniature Surface Mounted Device Form. </w:t>
      </w:r>
      <w:r w:rsidR="00F43B12" w:rsidRPr="00F43B12">
        <w:rPr>
          <w:rFonts w:ascii="Times New Roman" w:hAnsi="Times New Roman" w:cs="Times New Roman"/>
          <w:i/>
          <w:iCs/>
        </w:rPr>
        <w:t>Chemosensors</w:t>
      </w:r>
      <w:r w:rsidR="00F43B12" w:rsidRPr="00F43B12">
        <w:rPr>
          <w:rFonts w:ascii="Times New Roman" w:hAnsi="Times New Roman" w:cs="Times New Roman"/>
        </w:rPr>
        <w:t xml:space="preserve"> </w:t>
      </w:r>
      <w:r w:rsidR="00F43B12" w:rsidRPr="00F43B12">
        <w:rPr>
          <w:rFonts w:ascii="Times New Roman" w:hAnsi="Times New Roman" w:cs="Times New Roman"/>
          <w:b/>
          <w:bCs/>
        </w:rPr>
        <w:t>2021</w:t>
      </w:r>
      <w:r w:rsidR="00F43B12" w:rsidRPr="00F43B12">
        <w:rPr>
          <w:rFonts w:ascii="Times New Roman" w:hAnsi="Times New Roman" w:cs="Times New Roman"/>
        </w:rPr>
        <w:t>, 9. 340(1)-(10)</w:t>
      </w:r>
    </w:p>
  </w:endnote>
  <w:endnote w:id="7">
    <w:p w14:paraId="67B6CFC1" w14:textId="661C455B" w:rsidR="00337A4D" w:rsidRPr="00F43B12" w:rsidRDefault="00F43B12" w:rsidP="00F43B12">
      <w:pPr>
        <w:pStyle w:val="aa"/>
        <w:snapToGrid/>
      </w:pPr>
      <w:r>
        <w:rPr>
          <w:rStyle w:val="ac"/>
        </w:rPr>
        <w:endnoteRef/>
      </w:r>
      <w:r>
        <w:t xml:space="preserve"> </w:t>
      </w:r>
      <w:r w:rsidRPr="00A2032B">
        <w:t>Su, J.; Cao, L.; Li, L.; Wei, J.; Li, G.; Yuan, Y., Highly Sensitive Methane Catalytic Comb</w:t>
      </w:r>
      <w:r w:rsidR="00337A4D" w:rsidRPr="00F43B12">
        <w:rPr>
          <w:rStyle w:val="ac"/>
        </w:rPr>
        <w:endnoteRef/>
      </w:r>
      <w:r w:rsidR="00337A4D" w:rsidRPr="00F43B12">
        <w:t xml:space="preserve"> </w:t>
      </w:r>
      <w:r w:rsidR="00337A4D" w:rsidRPr="00F43B12">
        <w:rPr>
          <w:rFonts w:ascii="Times New Roman" w:hAnsi="Times New Roman" w:cs="Times New Roman"/>
          <w:color w:val="202124"/>
          <w:spacing w:val="2"/>
        </w:rPr>
        <w:t>Bierer, B.; Grgić, D.; Yurchenko, O.; Engel, L.; Pernau, H.-F.; Jägle, M.; Reindl, L.; Wöllens</w:t>
      </w:r>
    </w:p>
  </w:endnote>
  <w:endnote w:id="8">
    <w:p w14:paraId="28A2AB7C" w14:textId="2173FE01" w:rsidR="00337A4D" w:rsidRPr="00993183" w:rsidRDefault="00337A4D" w:rsidP="00F43B12">
      <w:pPr>
        <w:pStyle w:val="aa"/>
        <w:snapToGrid/>
        <w:rPr>
          <w:rFonts w:ascii="Times New Roman" w:hAnsi="Times New Roman" w:cs="Times New Roman"/>
        </w:rPr>
      </w:pPr>
      <w:r w:rsidRPr="00F43B12">
        <w:rPr>
          <w:rFonts w:ascii="Times New Roman" w:hAnsi="Times New Roman" w:cs="Times New Roman"/>
          <w:color w:val="202124"/>
          <w:spacing w:val="2"/>
        </w:rPr>
        <w:t xml:space="preserve">tein, J., Low-Power Sensor Node for the Detection of Methane and Propane. </w:t>
      </w:r>
      <w:r w:rsidRPr="00B8065F">
        <w:rPr>
          <w:rFonts w:ascii="Times New Roman" w:hAnsi="Times New Roman" w:cs="Times New Roman"/>
          <w:i/>
          <w:iCs/>
          <w:color w:val="202124"/>
          <w:spacing w:val="2"/>
        </w:rPr>
        <w:t>J</w:t>
      </w:r>
      <w:r w:rsidR="007367A7" w:rsidRPr="00B8065F">
        <w:rPr>
          <w:rFonts w:ascii="Times New Roman" w:hAnsi="Times New Roman" w:cs="Times New Roman"/>
          <w:i/>
          <w:iCs/>
          <w:color w:val="202124"/>
          <w:spacing w:val="2"/>
        </w:rPr>
        <w:t>.</w:t>
      </w:r>
      <w:r w:rsidRPr="00B8065F">
        <w:rPr>
          <w:rFonts w:ascii="Times New Roman" w:hAnsi="Times New Roman" w:cs="Times New Roman"/>
          <w:i/>
          <w:iCs/>
          <w:color w:val="202124"/>
          <w:spacing w:val="2"/>
        </w:rPr>
        <w:t xml:space="preserve"> Sens</w:t>
      </w:r>
      <w:r w:rsidR="007367A7" w:rsidRPr="00B8065F">
        <w:rPr>
          <w:rFonts w:ascii="Times New Roman" w:hAnsi="Times New Roman" w:cs="Times New Roman"/>
          <w:i/>
          <w:iCs/>
          <w:color w:val="202124"/>
          <w:spacing w:val="2"/>
        </w:rPr>
        <w:t>.</w:t>
      </w:r>
      <w:r w:rsidRPr="00B8065F">
        <w:rPr>
          <w:rFonts w:ascii="Times New Roman" w:hAnsi="Times New Roman" w:cs="Times New Roman"/>
          <w:i/>
          <w:iCs/>
          <w:color w:val="202124"/>
          <w:spacing w:val="2"/>
        </w:rPr>
        <w:t xml:space="preserve"> Sens</w:t>
      </w:r>
      <w:r w:rsidR="007367A7" w:rsidRPr="00B8065F">
        <w:rPr>
          <w:rFonts w:ascii="Times New Roman" w:hAnsi="Times New Roman" w:cs="Times New Roman"/>
          <w:i/>
          <w:iCs/>
          <w:color w:val="202124"/>
          <w:spacing w:val="2"/>
        </w:rPr>
        <w:t>.</w:t>
      </w:r>
      <w:r w:rsidRPr="00B8065F">
        <w:rPr>
          <w:rFonts w:ascii="Times New Roman" w:hAnsi="Times New Roman" w:cs="Times New Roman"/>
          <w:i/>
          <w:iCs/>
          <w:color w:val="202124"/>
          <w:spacing w:val="2"/>
        </w:rPr>
        <w:t xml:space="preserve"> Sys</w:t>
      </w:r>
      <w:r w:rsidR="007367A7" w:rsidRPr="00B8065F">
        <w:rPr>
          <w:rFonts w:ascii="Times New Roman" w:hAnsi="Times New Roman" w:cs="Times New Roman"/>
          <w:i/>
          <w:iCs/>
          <w:color w:val="202124"/>
          <w:spacing w:val="2"/>
        </w:rPr>
        <w:t>.</w:t>
      </w:r>
      <w:r w:rsidRPr="00F43B12">
        <w:rPr>
          <w:rFonts w:ascii="Times New Roman" w:hAnsi="Times New Roman" w:cs="Times New Roman"/>
          <w:color w:val="202124"/>
          <w:spacing w:val="2"/>
        </w:rPr>
        <w:t xml:space="preserve"> </w:t>
      </w:r>
      <w:r w:rsidRPr="00F43B12">
        <w:rPr>
          <w:rFonts w:ascii="Times New Roman" w:hAnsi="Times New Roman" w:cs="Times New Roman"/>
          <w:b/>
          <w:bCs/>
          <w:color w:val="202124"/>
          <w:spacing w:val="2"/>
        </w:rPr>
        <w:t>2021</w:t>
      </w:r>
      <w:r w:rsidRPr="00F43B12">
        <w:rPr>
          <w:rFonts w:ascii="Times New Roman" w:hAnsi="Times New Roman" w:cs="Times New Roman"/>
          <w:color w:val="202124"/>
          <w:spacing w:val="2"/>
        </w:rPr>
        <w:t>, 10, 185-191.</w:t>
      </w:r>
    </w:p>
    <w:p w14:paraId="27F1BA8D" w14:textId="7935E527" w:rsidR="00337A4D" w:rsidRPr="0083251A" w:rsidRDefault="00993183" w:rsidP="00B8065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 w:rsidRPr="00993183">
        <w:rPr>
          <w:rFonts w:ascii="Times New Roman" w:hAnsi="Times New Roman" w:cs="Times New Roman"/>
          <w:vertAlign w:val="superscript"/>
        </w:rPr>
        <w:t>8</w:t>
      </w:r>
      <w:r w:rsidR="005E6B5C">
        <w:rPr>
          <w:rFonts w:ascii="Times New Roman" w:hAnsi="Times New Roman" w:cs="Times New Roman"/>
          <w:vertAlign w:val="superscript"/>
        </w:rPr>
        <w:t xml:space="preserve"> </w:t>
      </w:r>
      <w:r w:rsidR="0083251A" w:rsidRPr="0083251A">
        <w:rPr>
          <w:rFonts w:ascii="Times New Roman" w:hAnsi="Times New Roman" w:cs="Times New Roman"/>
          <w:kern w:val="0"/>
          <w:szCs w:val="21"/>
        </w:rPr>
        <w:t xml:space="preserve">Shaalan, N. M.; Rashad, M.; Moharram, A. H.; Abdel-Rahim, M. A., Promising Methane Gas Sensor Synthesized by Microwave-Assisted Co3o4 Nanoparticles. </w:t>
      </w:r>
      <w:r w:rsidR="0083251A" w:rsidRPr="0083251A">
        <w:rPr>
          <w:rFonts w:ascii="Times New Roman" w:hAnsi="Times New Roman" w:cs="Times New Roman"/>
          <w:i/>
          <w:iCs/>
          <w:kern w:val="0"/>
          <w:szCs w:val="21"/>
        </w:rPr>
        <w:t>Mater</w:t>
      </w:r>
      <w:r w:rsidR="0083251A">
        <w:rPr>
          <w:rFonts w:ascii="Times New Roman" w:hAnsi="Times New Roman" w:cs="Times New Roman"/>
          <w:i/>
          <w:iCs/>
          <w:kern w:val="0"/>
          <w:szCs w:val="21"/>
        </w:rPr>
        <w:t>.</w:t>
      </w:r>
      <w:r w:rsidR="0083251A" w:rsidRPr="0083251A">
        <w:rPr>
          <w:rFonts w:ascii="Times New Roman" w:hAnsi="Times New Roman" w:cs="Times New Roman"/>
          <w:i/>
          <w:iCs/>
          <w:kern w:val="0"/>
          <w:szCs w:val="21"/>
        </w:rPr>
        <w:t xml:space="preserve"> Sci</w:t>
      </w:r>
      <w:r w:rsidR="0083251A">
        <w:rPr>
          <w:rFonts w:ascii="Times New Roman" w:hAnsi="Times New Roman" w:cs="Times New Roman"/>
          <w:i/>
          <w:iCs/>
          <w:kern w:val="0"/>
          <w:szCs w:val="21"/>
        </w:rPr>
        <w:t xml:space="preserve">. </w:t>
      </w:r>
      <w:r w:rsidR="0083251A" w:rsidRPr="0083251A">
        <w:rPr>
          <w:rFonts w:ascii="Times New Roman" w:hAnsi="Times New Roman" w:cs="Times New Roman"/>
          <w:i/>
          <w:iCs/>
          <w:kern w:val="0"/>
          <w:szCs w:val="21"/>
        </w:rPr>
        <w:t>Semicond</w:t>
      </w:r>
      <w:r w:rsidR="0083251A">
        <w:rPr>
          <w:rFonts w:ascii="Times New Roman" w:hAnsi="Times New Roman" w:cs="Times New Roman"/>
          <w:i/>
          <w:iCs/>
          <w:kern w:val="0"/>
          <w:szCs w:val="21"/>
        </w:rPr>
        <w:t>.</w:t>
      </w:r>
      <w:r w:rsidR="0083251A" w:rsidRPr="0083251A">
        <w:rPr>
          <w:rFonts w:ascii="Times New Roman" w:hAnsi="Times New Roman" w:cs="Times New Roman"/>
          <w:i/>
          <w:iCs/>
          <w:kern w:val="0"/>
          <w:szCs w:val="21"/>
        </w:rPr>
        <w:t xml:space="preserve"> Proces</w:t>
      </w:r>
      <w:r w:rsidR="0083251A">
        <w:rPr>
          <w:rFonts w:ascii="Times New Roman" w:hAnsi="Times New Roman" w:cs="Times New Roman"/>
          <w:i/>
          <w:iCs/>
          <w:kern w:val="0"/>
          <w:szCs w:val="21"/>
        </w:rPr>
        <w:t>.</w:t>
      </w:r>
      <w:r w:rsidR="0083251A" w:rsidRPr="0083251A">
        <w:rPr>
          <w:rFonts w:ascii="Times New Roman" w:hAnsi="Times New Roman" w:cs="Times New Roman"/>
          <w:i/>
          <w:iCs/>
          <w:kern w:val="0"/>
          <w:szCs w:val="21"/>
        </w:rPr>
        <w:t xml:space="preserve"> </w:t>
      </w:r>
      <w:r w:rsidR="0083251A" w:rsidRPr="0083251A">
        <w:rPr>
          <w:rFonts w:ascii="Times New Roman" w:hAnsi="Times New Roman" w:cs="Times New Roman"/>
          <w:b/>
          <w:bCs/>
          <w:kern w:val="0"/>
          <w:szCs w:val="21"/>
        </w:rPr>
        <w:t>2016</w:t>
      </w:r>
      <w:r w:rsidR="0083251A" w:rsidRPr="0083251A">
        <w:rPr>
          <w:rFonts w:ascii="Times New Roman" w:hAnsi="Times New Roman" w:cs="Times New Roman"/>
          <w:kern w:val="0"/>
          <w:szCs w:val="21"/>
        </w:rPr>
        <w:t xml:space="preserve">, </w:t>
      </w:r>
      <w:r w:rsidR="0083251A" w:rsidRPr="0083251A">
        <w:rPr>
          <w:rFonts w:ascii="Times New Roman" w:hAnsi="Times New Roman" w:cs="Times New Roman"/>
          <w:i/>
          <w:iCs/>
          <w:kern w:val="0"/>
          <w:szCs w:val="21"/>
        </w:rPr>
        <w:t>46</w:t>
      </w:r>
      <w:r w:rsidR="0083251A" w:rsidRPr="0083251A">
        <w:rPr>
          <w:rFonts w:ascii="Times New Roman" w:hAnsi="Times New Roman" w:cs="Times New Roman"/>
          <w:kern w:val="0"/>
          <w:szCs w:val="21"/>
        </w:rPr>
        <w:t>, 1-5.</w:t>
      </w:r>
    </w:p>
  </w:endnote>
  <w:endnote w:id="9">
    <w:p w14:paraId="13F8B414" w14:textId="33275695" w:rsidR="00D74843" w:rsidRDefault="00D74843" w:rsidP="00B8065F">
      <w:pPr>
        <w:pStyle w:val="aa"/>
        <w:snapToGrid/>
      </w:pPr>
      <w:r w:rsidRPr="00993183">
        <w:rPr>
          <w:rStyle w:val="ac"/>
          <w:rFonts w:ascii="Times New Roman" w:hAnsi="Times New Roman" w:cs="Times New Roman"/>
        </w:rPr>
        <w:endnoteRef/>
      </w:r>
      <w:r w:rsidRPr="00993183">
        <w:rPr>
          <w:rFonts w:ascii="Times New Roman" w:hAnsi="Times New Roman" w:cs="Times New Roman"/>
        </w:rPr>
        <w:t xml:space="preserve"> Bhattacharyya, P.; Basu, P. K.; Saha, H.; Basu, S., Fast Response Methane Sensor Using Nanocrystalline Zinc Oxide Thin Films Derived by Sol–Gel Method. </w:t>
      </w:r>
      <w:r w:rsidRPr="00993183">
        <w:rPr>
          <w:rFonts w:ascii="Times New Roman" w:hAnsi="Times New Roman" w:cs="Times New Roman"/>
          <w:i/>
          <w:iCs/>
        </w:rPr>
        <w:t>Sens</w:t>
      </w:r>
      <w:r w:rsidR="00993183" w:rsidRPr="00993183">
        <w:rPr>
          <w:rFonts w:ascii="Times New Roman" w:hAnsi="Times New Roman" w:cs="Times New Roman"/>
          <w:i/>
          <w:iCs/>
        </w:rPr>
        <w:t>.</w:t>
      </w:r>
      <w:r w:rsidRPr="00993183">
        <w:rPr>
          <w:rFonts w:ascii="Times New Roman" w:hAnsi="Times New Roman" w:cs="Times New Roman"/>
          <w:i/>
          <w:iCs/>
        </w:rPr>
        <w:t xml:space="preserve"> Actuator B: Chemical</w:t>
      </w:r>
      <w:r w:rsidRPr="00993183">
        <w:rPr>
          <w:rFonts w:ascii="Times New Roman" w:hAnsi="Times New Roman" w:cs="Times New Roman"/>
        </w:rPr>
        <w:t xml:space="preserve"> </w:t>
      </w:r>
      <w:r w:rsidRPr="00993183">
        <w:rPr>
          <w:rFonts w:ascii="Times New Roman" w:hAnsi="Times New Roman" w:cs="Times New Roman"/>
          <w:b/>
          <w:bCs/>
        </w:rPr>
        <w:t>2007</w:t>
      </w:r>
      <w:r w:rsidRPr="00993183">
        <w:rPr>
          <w:rFonts w:ascii="Times New Roman" w:hAnsi="Times New Roman" w:cs="Times New Roman"/>
        </w:rPr>
        <w:t>, 124, 62-67.</w:t>
      </w:r>
    </w:p>
  </w:endnote>
  <w:endnote w:id="10">
    <w:p w14:paraId="36311D82" w14:textId="22D04E6C" w:rsidR="007367A7" w:rsidRPr="007367A7" w:rsidRDefault="007367A7" w:rsidP="007367A7">
      <w:pPr>
        <w:pStyle w:val="aa"/>
      </w:pPr>
      <w:r>
        <w:rPr>
          <w:rStyle w:val="ac"/>
        </w:rPr>
        <w:endnoteRef/>
      </w:r>
      <w:r>
        <w:t xml:space="preserve"> </w:t>
      </w:r>
      <w:r w:rsidRPr="007367A7">
        <w:t>Murata, N.; Suzuki, T.; Kobayashi, M.; Togoh, F.; Asakura, K., Characterization of Pt-Doped Sn</w:t>
      </w:r>
      <w:r>
        <w:t>O</w:t>
      </w:r>
      <w:r w:rsidRPr="007367A7">
        <w:rPr>
          <w:vertAlign w:val="subscript"/>
        </w:rPr>
        <w:t>2</w:t>
      </w:r>
      <w:r w:rsidRPr="007367A7">
        <w:t xml:space="preserve"> Catalyst for a High-Performance Micro Gas Sensor. </w:t>
      </w:r>
      <w:r w:rsidRPr="007367A7">
        <w:rPr>
          <w:i/>
          <w:iCs/>
        </w:rPr>
        <w:t xml:space="preserve">Phys. Chem. Chem. Phys </w:t>
      </w:r>
      <w:r w:rsidRPr="007367A7">
        <w:rPr>
          <w:b/>
          <w:bCs/>
        </w:rPr>
        <w:t>2013</w:t>
      </w:r>
      <w:r w:rsidRPr="007367A7">
        <w:t xml:space="preserve">, </w:t>
      </w:r>
      <w:r w:rsidRPr="007367A7">
        <w:rPr>
          <w:i/>
          <w:iCs/>
        </w:rPr>
        <w:t>15</w:t>
      </w:r>
      <w:r w:rsidRPr="007367A7">
        <w:t>, 17938-17946.</w:t>
      </w:r>
    </w:p>
    <w:p w14:paraId="01918999" w14:textId="1545D740" w:rsidR="007367A7" w:rsidRPr="007367A7" w:rsidRDefault="007367A7">
      <w:pPr>
        <w:pStyle w:val="a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imbusRomNo9L-Regu">
    <w:altName w:val="Cambria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ce71c481.I"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2DB6" w14:textId="2350B5F8" w:rsidR="002F198F" w:rsidRDefault="002F198F">
    <w:pPr>
      <w:pStyle w:val="a7"/>
      <w:jc w:val="center"/>
    </w:pPr>
    <w:r>
      <w:t>S-</w:t>
    </w:r>
    <w:sdt>
      <w:sdtPr>
        <w:id w:val="15612119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sdtContent>
    </w:sdt>
  </w:p>
  <w:p w14:paraId="5764769F" w14:textId="77777777" w:rsidR="002F198F" w:rsidRDefault="002F19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43695" w14:textId="77777777" w:rsidR="007858EA" w:rsidRDefault="007858EA" w:rsidP="00E87A5B">
      <w:r>
        <w:separator/>
      </w:r>
    </w:p>
  </w:footnote>
  <w:footnote w:type="continuationSeparator" w:id="0">
    <w:p w14:paraId="085912F0" w14:textId="77777777" w:rsidR="007858EA" w:rsidRDefault="007858EA" w:rsidP="00E87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E1D6B"/>
    <w:multiLevelType w:val="hybridMultilevel"/>
    <w:tmpl w:val="1AE2B7B8"/>
    <w:lvl w:ilvl="0" w:tplc="4A24A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0A4ADA"/>
    <w:multiLevelType w:val="hybridMultilevel"/>
    <w:tmpl w:val="FBDA69B6"/>
    <w:lvl w:ilvl="0" w:tplc="D3BA3B14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A80035"/>
    <w:multiLevelType w:val="hybridMultilevel"/>
    <w:tmpl w:val="01B62134"/>
    <w:lvl w:ilvl="0" w:tplc="6CF2E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31"/>
    <w:rsid w:val="000350E8"/>
    <w:rsid w:val="00035F06"/>
    <w:rsid w:val="00042CA6"/>
    <w:rsid w:val="00051CDB"/>
    <w:rsid w:val="0008223F"/>
    <w:rsid w:val="000A0B4E"/>
    <w:rsid w:val="000A7405"/>
    <w:rsid w:val="000C423B"/>
    <w:rsid w:val="000D178D"/>
    <w:rsid w:val="00107188"/>
    <w:rsid w:val="001151FF"/>
    <w:rsid w:val="00126484"/>
    <w:rsid w:val="00174D3A"/>
    <w:rsid w:val="001775E9"/>
    <w:rsid w:val="00190879"/>
    <w:rsid w:val="001D203A"/>
    <w:rsid w:val="001E5512"/>
    <w:rsid w:val="00220FE6"/>
    <w:rsid w:val="002663DA"/>
    <w:rsid w:val="002A26A0"/>
    <w:rsid w:val="002B462A"/>
    <w:rsid w:val="002D53F9"/>
    <w:rsid w:val="002E18BE"/>
    <w:rsid w:val="002F198F"/>
    <w:rsid w:val="003071CD"/>
    <w:rsid w:val="003231FA"/>
    <w:rsid w:val="00337A4D"/>
    <w:rsid w:val="00343B99"/>
    <w:rsid w:val="003756C1"/>
    <w:rsid w:val="00391AB8"/>
    <w:rsid w:val="003A3BB2"/>
    <w:rsid w:val="0040622D"/>
    <w:rsid w:val="00413DF4"/>
    <w:rsid w:val="00417939"/>
    <w:rsid w:val="00420D2B"/>
    <w:rsid w:val="00434928"/>
    <w:rsid w:val="00435106"/>
    <w:rsid w:val="004419CC"/>
    <w:rsid w:val="0044275F"/>
    <w:rsid w:val="00453749"/>
    <w:rsid w:val="00486098"/>
    <w:rsid w:val="00493731"/>
    <w:rsid w:val="004B0E03"/>
    <w:rsid w:val="004E3FDB"/>
    <w:rsid w:val="0052642D"/>
    <w:rsid w:val="00530922"/>
    <w:rsid w:val="00534DFC"/>
    <w:rsid w:val="00551BF1"/>
    <w:rsid w:val="0055593A"/>
    <w:rsid w:val="005616AB"/>
    <w:rsid w:val="00597DE8"/>
    <w:rsid w:val="005B2452"/>
    <w:rsid w:val="005B2CCF"/>
    <w:rsid w:val="005C2E0D"/>
    <w:rsid w:val="005E0276"/>
    <w:rsid w:val="005E6B5C"/>
    <w:rsid w:val="00623544"/>
    <w:rsid w:val="006251CD"/>
    <w:rsid w:val="00657C5E"/>
    <w:rsid w:val="0067273C"/>
    <w:rsid w:val="00675A90"/>
    <w:rsid w:val="006874B5"/>
    <w:rsid w:val="00690BBA"/>
    <w:rsid w:val="00692CF3"/>
    <w:rsid w:val="00734266"/>
    <w:rsid w:val="007345E6"/>
    <w:rsid w:val="007367A7"/>
    <w:rsid w:val="00784D2E"/>
    <w:rsid w:val="007858EA"/>
    <w:rsid w:val="00797CFB"/>
    <w:rsid w:val="007B2785"/>
    <w:rsid w:val="007C0688"/>
    <w:rsid w:val="007E4274"/>
    <w:rsid w:val="007E482B"/>
    <w:rsid w:val="0083037F"/>
    <w:rsid w:val="0083251A"/>
    <w:rsid w:val="00843B00"/>
    <w:rsid w:val="00857786"/>
    <w:rsid w:val="00885235"/>
    <w:rsid w:val="008A160E"/>
    <w:rsid w:val="008A7699"/>
    <w:rsid w:val="008C61F4"/>
    <w:rsid w:val="008F29EC"/>
    <w:rsid w:val="009020FC"/>
    <w:rsid w:val="00915127"/>
    <w:rsid w:val="0092004C"/>
    <w:rsid w:val="00925162"/>
    <w:rsid w:val="0094535A"/>
    <w:rsid w:val="00993183"/>
    <w:rsid w:val="0099490E"/>
    <w:rsid w:val="009D5717"/>
    <w:rsid w:val="009D63D3"/>
    <w:rsid w:val="009E34D5"/>
    <w:rsid w:val="009F76B7"/>
    <w:rsid w:val="00A0667E"/>
    <w:rsid w:val="00A2032B"/>
    <w:rsid w:val="00A342F6"/>
    <w:rsid w:val="00A4754A"/>
    <w:rsid w:val="00A56AA8"/>
    <w:rsid w:val="00A67594"/>
    <w:rsid w:val="00A82D1A"/>
    <w:rsid w:val="00A832F3"/>
    <w:rsid w:val="00AB499B"/>
    <w:rsid w:val="00AE3FA1"/>
    <w:rsid w:val="00AE7003"/>
    <w:rsid w:val="00AF326F"/>
    <w:rsid w:val="00B078C2"/>
    <w:rsid w:val="00B14D4A"/>
    <w:rsid w:val="00B268AB"/>
    <w:rsid w:val="00B7186C"/>
    <w:rsid w:val="00B8065F"/>
    <w:rsid w:val="00BA1B1B"/>
    <w:rsid w:val="00BA1B34"/>
    <w:rsid w:val="00BC5999"/>
    <w:rsid w:val="00BE1F31"/>
    <w:rsid w:val="00C413D8"/>
    <w:rsid w:val="00C4774A"/>
    <w:rsid w:val="00C760B8"/>
    <w:rsid w:val="00C93CBB"/>
    <w:rsid w:val="00CA0A55"/>
    <w:rsid w:val="00D05E3E"/>
    <w:rsid w:val="00D2780A"/>
    <w:rsid w:val="00D4144A"/>
    <w:rsid w:val="00D67A5E"/>
    <w:rsid w:val="00D74843"/>
    <w:rsid w:val="00DC4363"/>
    <w:rsid w:val="00DD5F96"/>
    <w:rsid w:val="00DE1375"/>
    <w:rsid w:val="00E27A71"/>
    <w:rsid w:val="00E87A5B"/>
    <w:rsid w:val="00EA7286"/>
    <w:rsid w:val="00EC7A93"/>
    <w:rsid w:val="00EF5CAC"/>
    <w:rsid w:val="00F3763B"/>
    <w:rsid w:val="00F43B12"/>
    <w:rsid w:val="00F96F27"/>
    <w:rsid w:val="00FC1A93"/>
    <w:rsid w:val="00FC7752"/>
    <w:rsid w:val="00FE3F67"/>
    <w:rsid w:val="00FE4CC6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944FD"/>
  <w15:chartTrackingRefBased/>
  <w15:docId w15:val="{10680CC5-5D69-4BC6-BAC4-206DB5E3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F31"/>
    <w:pPr>
      <w:ind w:leftChars="400" w:left="840"/>
    </w:pPr>
  </w:style>
  <w:style w:type="paragraph" w:styleId="a4">
    <w:name w:val="caption"/>
    <w:basedOn w:val="a"/>
    <w:next w:val="a"/>
    <w:uiPriority w:val="35"/>
    <w:unhideWhenUsed/>
    <w:qFormat/>
    <w:rsid w:val="00FE4CC6"/>
    <w:rPr>
      <w:b/>
      <w:bCs/>
      <w:szCs w:val="21"/>
    </w:rPr>
  </w:style>
  <w:style w:type="paragraph" w:styleId="a5">
    <w:name w:val="header"/>
    <w:basedOn w:val="a"/>
    <w:link w:val="a6"/>
    <w:uiPriority w:val="99"/>
    <w:unhideWhenUsed/>
    <w:rsid w:val="00E87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A5B"/>
  </w:style>
  <w:style w:type="paragraph" w:styleId="a7">
    <w:name w:val="footer"/>
    <w:basedOn w:val="a"/>
    <w:link w:val="a8"/>
    <w:uiPriority w:val="99"/>
    <w:unhideWhenUsed/>
    <w:rsid w:val="00E87A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A5B"/>
  </w:style>
  <w:style w:type="character" w:customStyle="1" w:styleId="Century12pt">
    <w:name w:val="スタイル Century 12 pt 斜体"/>
    <w:basedOn w:val="a0"/>
    <w:rsid w:val="00E87A5B"/>
    <w:rPr>
      <w:rFonts w:ascii="Times New Roman" w:eastAsia="Times New Roman" w:hAnsi="Times New Roman"/>
      <w:i/>
      <w:iCs/>
      <w:sz w:val="24"/>
    </w:rPr>
  </w:style>
  <w:style w:type="character" w:customStyle="1" w:styleId="CenturyNimbusRomNo9L-Regu12pt">
    <w:name w:val="スタイル (英数字) Century (日) NimbusRomNo9L-Regu 12 pt 黒"/>
    <w:basedOn w:val="a0"/>
    <w:rsid w:val="00E87A5B"/>
    <w:rPr>
      <w:rFonts w:ascii="Times New Roman" w:eastAsia="NimbusRomNo9L-Regu" w:hAnsi="Times New Roman"/>
      <w:color w:val="000000"/>
      <w:kern w:val="0"/>
      <w:sz w:val="24"/>
    </w:rPr>
  </w:style>
  <w:style w:type="character" w:customStyle="1" w:styleId="Century12pt0">
    <w:name w:val="スタイル Century 12 pt"/>
    <w:basedOn w:val="a0"/>
    <w:rsid w:val="00E87A5B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B1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unhideWhenUsed/>
    <w:rsid w:val="00BA1B34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rsid w:val="00BA1B34"/>
  </w:style>
  <w:style w:type="character" w:styleId="ac">
    <w:name w:val="endnote reference"/>
    <w:basedOn w:val="a0"/>
    <w:uiPriority w:val="99"/>
    <w:semiHidden/>
    <w:unhideWhenUsed/>
    <w:rsid w:val="00BA1B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C5B61-DBE3-410D-BF23-2A2706CA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朝倉 清高</dc:creator>
  <cp:keywords/>
  <dc:description/>
  <cp:lastModifiedBy>朝倉 清髙</cp:lastModifiedBy>
  <cp:revision>2</cp:revision>
  <dcterms:created xsi:type="dcterms:W3CDTF">2022-07-18T22:12:00Z</dcterms:created>
  <dcterms:modified xsi:type="dcterms:W3CDTF">2022-07-18T22:12:00Z</dcterms:modified>
</cp:coreProperties>
</file>