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A6788" w14:textId="4EA77E09" w:rsidR="00FA380D" w:rsidRPr="00192C6A" w:rsidRDefault="00FA380D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b/>
          <w:bCs/>
          <w:noProof/>
          <w:sz w:val="24"/>
          <w:szCs w:val="24"/>
        </w:rPr>
      </w:pPr>
      <w:r w:rsidRPr="00192C6A">
        <w:rPr>
          <w:rFonts w:ascii="Times New Roman" w:hAnsi="Times New Roman"/>
          <w:b/>
          <w:bCs/>
          <w:noProof/>
          <w:sz w:val="24"/>
          <w:szCs w:val="24"/>
        </w:rPr>
        <w:t>Supplementary materials</w:t>
      </w:r>
    </w:p>
    <w:p w14:paraId="0A9AEC73" w14:textId="71F3E530" w:rsidR="00FA380D" w:rsidRPr="00192C6A" w:rsidRDefault="00FA380D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noProof/>
          <w:sz w:val="24"/>
          <w:szCs w:val="24"/>
        </w:rPr>
      </w:pPr>
    </w:p>
    <w:p w14:paraId="34AC6590" w14:textId="465059FB" w:rsidR="00C34C61" w:rsidRPr="00192C6A" w:rsidRDefault="00C34C61" w:rsidP="000579A8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noProof/>
          <w:sz w:val="24"/>
          <w:szCs w:val="24"/>
        </w:rPr>
      </w:pPr>
      <w:r w:rsidRPr="00192C6A">
        <w:rPr>
          <w:rFonts w:ascii="Times New Roman" w:hAnsi="Times New Roman" w:hint="cs"/>
          <w:b/>
          <w:bCs/>
          <w:noProof/>
          <w:sz w:val="24"/>
          <w:szCs w:val="24"/>
        </w:rPr>
        <w:t>F</w:t>
      </w:r>
      <w:r w:rsidRPr="00192C6A">
        <w:rPr>
          <w:rFonts w:ascii="Times New Roman" w:hAnsi="Times New Roman"/>
          <w:b/>
          <w:bCs/>
          <w:noProof/>
          <w:sz w:val="24"/>
          <w:szCs w:val="24"/>
        </w:rPr>
        <w:t>ig. S1</w:t>
      </w:r>
      <w:r w:rsidRPr="00192C6A">
        <w:rPr>
          <w:rFonts w:ascii="Times New Roman" w:hAnsi="Times New Roman"/>
          <w:noProof/>
          <w:sz w:val="24"/>
          <w:szCs w:val="24"/>
        </w:rPr>
        <w:t xml:space="preserve"> Symptoms on </w:t>
      </w:r>
      <w:bookmarkStart w:id="0" w:name="_Hlk97118804"/>
      <w:r w:rsidR="008F5CA7">
        <w:rPr>
          <w:rFonts w:ascii="Times New Roman" w:hAnsi="Times New Roman"/>
          <w:noProof/>
          <w:sz w:val="24"/>
          <w:szCs w:val="24"/>
        </w:rPr>
        <w:t>different</w:t>
      </w:r>
      <w:r w:rsidR="00DF5D3F" w:rsidRPr="00A85BE0">
        <w:rPr>
          <w:rFonts w:ascii="Times New Roman" w:hAnsi="Times New Roman"/>
          <w:noProof/>
          <w:sz w:val="24"/>
          <w:szCs w:val="24"/>
        </w:rPr>
        <w:t xml:space="preserve"> </w:t>
      </w:r>
      <w:r w:rsidR="00D13D99">
        <w:rPr>
          <w:rFonts w:ascii="Times New Roman" w:hAnsi="Times New Roman"/>
          <w:noProof/>
          <w:sz w:val="24"/>
          <w:szCs w:val="24"/>
        </w:rPr>
        <w:t xml:space="preserve">species of </w:t>
      </w:r>
      <w:r w:rsidR="00DF5D3F" w:rsidRPr="00A85BE0">
        <w:rPr>
          <w:rFonts w:ascii="Times New Roman" w:hAnsi="Times New Roman"/>
          <w:noProof/>
          <w:sz w:val="24"/>
          <w:szCs w:val="24"/>
        </w:rPr>
        <w:t>bean</w:t>
      </w:r>
      <w:bookmarkEnd w:id="0"/>
      <w:r w:rsidR="00D13D99">
        <w:rPr>
          <w:rFonts w:ascii="Times New Roman" w:hAnsi="Times New Roman"/>
          <w:noProof/>
          <w:sz w:val="24"/>
          <w:szCs w:val="24"/>
        </w:rPr>
        <w:t>s</w:t>
      </w:r>
      <w:r w:rsidRPr="00192C6A">
        <w:rPr>
          <w:rFonts w:ascii="Times New Roman" w:hAnsi="Times New Roman"/>
          <w:noProof/>
          <w:sz w:val="24"/>
          <w:szCs w:val="24"/>
        </w:rPr>
        <w:t xml:space="preserve"> inoculated with </w:t>
      </w:r>
      <w:r w:rsidR="00CB59E7">
        <w:rPr>
          <w:rFonts w:ascii="Times New Roman" w:hAnsi="Times New Roman"/>
          <w:noProof/>
          <w:sz w:val="24"/>
          <w:szCs w:val="24"/>
        </w:rPr>
        <w:t>bacterial stem rot of adzuki bean (</w:t>
      </w:r>
      <w:r w:rsidRPr="00192C6A">
        <w:rPr>
          <w:rFonts w:ascii="Times New Roman" w:hAnsi="Times New Roman"/>
          <w:noProof/>
          <w:sz w:val="24"/>
          <w:szCs w:val="24"/>
        </w:rPr>
        <w:t>BSRA</w:t>
      </w:r>
      <w:r w:rsidR="00CB59E7">
        <w:rPr>
          <w:rFonts w:ascii="Times New Roman" w:hAnsi="Times New Roman"/>
          <w:noProof/>
          <w:sz w:val="24"/>
          <w:szCs w:val="24"/>
        </w:rPr>
        <w:t>)</w:t>
      </w:r>
      <w:r w:rsidRPr="00192C6A">
        <w:rPr>
          <w:rFonts w:ascii="Times New Roman" w:hAnsi="Times New Roman"/>
          <w:noProof/>
          <w:sz w:val="24"/>
          <w:szCs w:val="24"/>
        </w:rPr>
        <w:t xml:space="preserve"> isolate</w:t>
      </w:r>
      <w:r w:rsidR="00487145" w:rsidRPr="00192C6A">
        <w:rPr>
          <w:rFonts w:ascii="Times New Roman" w:hAnsi="Times New Roman"/>
          <w:noProof/>
          <w:sz w:val="24"/>
          <w:szCs w:val="24"/>
        </w:rPr>
        <w:t>s</w:t>
      </w:r>
      <w:r w:rsidRPr="00192C6A">
        <w:rPr>
          <w:rFonts w:ascii="Times New Roman" w:hAnsi="Times New Roman"/>
          <w:noProof/>
          <w:sz w:val="24"/>
          <w:szCs w:val="24"/>
        </w:rPr>
        <w:t xml:space="preserve">, </w:t>
      </w:r>
      <w:r w:rsidRPr="00192C6A">
        <w:rPr>
          <w:rFonts w:ascii="Times New Roman" w:hAnsi="Times New Roman"/>
          <w:i/>
          <w:iCs/>
          <w:noProof/>
          <w:sz w:val="24"/>
          <w:szCs w:val="24"/>
        </w:rPr>
        <w:t>P</w:t>
      </w:r>
      <w:r w:rsidR="003C2837">
        <w:rPr>
          <w:rFonts w:ascii="Times New Roman" w:hAnsi="Times New Roman" w:hint="eastAsia"/>
          <w:i/>
          <w:iCs/>
          <w:noProof/>
          <w:sz w:val="24"/>
          <w:szCs w:val="24"/>
        </w:rPr>
        <w:t>s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eudomonas </w:t>
      </w:r>
      <w:r w:rsidRPr="00192C6A">
        <w:rPr>
          <w:rFonts w:ascii="Times New Roman" w:hAnsi="Times New Roman"/>
          <w:i/>
          <w:iCs/>
          <w:noProof/>
          <w:sz w:val="24"/>
          <w:szCs w:val="24"/>
        </w:rPr>
        <w:t>sa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vastanoi </w:t>
      </w:r>
      <w:r w:rsidR="003C2837">
        <w:rPr>
          <w:rFonts w:ascii="Times New Roman" w:hAnsi="Times New Roman"/>
          <w:noProof/>
          <w:sz w:val="24"/>
          <w:szCs w:val="24"/>
        </w:rPr>
        <w:t>(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>Psa</w:t>
      </w:r>
      <w:r w:rsidR="003C2837">
        <w:rPr>
          <w:rFonts w:ascii="Times New Roman" w:hAnsi="Times New Roman"/>
          <w:noProof/>
          <w:sz w:val="24"/>
          <w:szCs w:val="24"/>
        </w:rPr>
        <w:t>)</w:t>
      </w:r>
      <w:r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Pr="00192C6A">
        <w:rPr>
          <w:rFonts w:ascii="Times New Roman" w:hAnsi="Times New Roman"/>
          <w:i/>
          <w:iCs/>
          <w:noProof/>
          <w:sz w:val="24"/>
          <w:szCs w:val="24"/>
        </w:rPr>
        <w:t>phaseolicola</w:t>
      </w:r>
      <w:r w:rsidR="005E3141" w:rsidRPr="00192C6A">
        <w:rPr>
          <w:rFonts w:ascii="Times New Roman" w:hAnsi="Times New Roman"/>
          <w:noProof/>
          <w:sz w:val="24"/>
          <w:szCs w:val="24"/>
        </w:rPr>
        <w:t>,</w:t>
      </w:r>
      <w:r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sy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 xml:space="preserve">ringae </w:t>
      </w:r>
      <w:r w:rsidR="003C2837">
        <w:rPr>
          <w:rFonts w:ascii="Times New Roman" w:hAnsi="Times New Roman"/>
          <w:noProof/>
          <w:sz w:val="24"/>
          <w:szCs w:val="24"/>
        </w:rPr>
        <w:t>(</w:t>
      </w:r>
      <w:r w:rsidR="003C2837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3C2837">
        <w:rPr>
          <w:rFonts w:ascii="Times New Roman" w:hAnsi="Times New Roman"/>
          <w:noProof/>
          <w:sz w:val="24"/>
          <w:szCs w:val="24"/>
        </w:rPr>
        <w:t>)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syringae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,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coronafaciens</w:t>
      </w:r>
      <w:r w:rsidR="008C3D8C">
        <w:rPr>
          <w:rFonts w:ascii="Times New Roman" w:hAnsi="Times New Roman"/>
          <w:noProof/>
          <w:sz w:val="24"/>
          <w:szCs w:val="24"/>
        </w:rPr>
        <w:t>,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DE410B">
        <w:rPr>
          <w:rFonts w:ascii="Times New Roman" w:hAnsi="Times New Roman"/>
          <w:noProof/>
          <w:sz w:val="24"/>
          <w:szCs w:val="24"/>
        </w:rPr>
        <w:t>or</w:t>
      </w:r>
      <w:r w:rsidR="00DE410B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tabaci</w:t>
      </w:r>
      <w:r w:rsidRPr="00192C6A">
        <w:rPr>
          <w:rFonts w:ascii="Times New Roman" w:hAnsi="Times New Roman"/>
          <w:i/>
          <w:iCs/>
          <w:noProof/>
          <w:sz w:val="24"/>
          <w:szCs w:val="24"/>
        </w:rPr>
        <w:t>.</w:t>
      </w:r>
      <w:r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487145" w:rsidRPr="00192C6A">
        <w:rPr>
          <w:rFonts w:ascii="Times New Roman" w:hAnsi="Times New Roman"/>
          <w:b/>
          <w:bCs/>
          <w:noProof/>
          <w:sz w:val="24"/>
          <w:szCs w:val="24"/>
        </w:rPr>
        <w:t>a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CB59E7">
        <w:rPr>
          <w:rFonts w:ascii="Times New Roman" w:hAnsi="Times New Roman"/>
          <w:noProof/>
          <w:sz w:val="24"/>
          <w:szCs w:val="24"/>
        </w:rPr>
        <w:t>R</w:t>
      </w:r>
      <w:r w:rsidR="004F65E3" w:rsidRPr="00192C6A">
        <w:rPr>
          <w:rFonts w:ascii="Times New Roman" w:hAnsi="Times New Roman"/>
          <w:noProof/>
          <w:sz w:val="24"/>
          <w:szCs w:val="24"/>
        </w:rPr>
        <w:t>eddish</w:t>
      </w:r>
      <w:r w:rsidR="00CB59E7">
        <w:rPr>
          <w:rFonts w:ascii="Times New Roman" w:hAnsi="Times New Roman"/>
          <w:noProof/>
          <w:sz w:val="24"/>
          <w:szCs w:val="24"/>
        </w:rPr>
        <w:t>-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brown lesions on 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adzuki bean 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leaflet 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at </w:t>
      </w:r>
      <w:r w:rsidR="004F65E3" w:rsidRPr="00192C6A">
        <w:rPr>
          <w:rFonts w:ascii="Times New Roman" w:hAnsi="Times New Roman"/>
          <w:noProof/>
          <w:sz w:val="24"/>
          <w:szCs w:val="24"/>
        </w:rPr>
        <w:t>12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 days </w:t>
      </w:r>
      <w:r w:rsidR="00CB59E7">
        <w:rPr>
          <w:rFonts w:ascii="Times New Roman" w:hAnsi="Times New Roman"/>
          <w:noProof/>
          <w:sz w:val="24"/>
          <w:szCs w:val="24"/>
        </w:rPr>
        <w:t>post-inoculation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8763B2">
        <w:rPr>
          <w:rFonts w:ascii="Times New Roman" w:hAnsi="Times New Roman"/>
          <w:noProof/>
          <w:sz w:val="24"/>
          <w:szCs w:val="24"/>
        </w:rPr>
        <w:t xml:space="preserve">(dpi) </w:t>
      </w:r>
      <w:r w:rsidR="00487145" w:rsidRPr="00192C6A">
        <w:rPr>
          <w:rFonts w:ascii="Times New Roman" w:hAnsi="Times New Roman"/>
          <w:noProof/>
          <w:sz w:val="24"/>
          <w:szCs w:val="24"/>
        </w:rPr>
        <w:t xml:space="preserve">with BSRA isolate 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AZK-11. </w:t>
      </w:r>
      <w:r w:rsidR="004F65E3" w:rsidRPr="00192C6A">
        <w:rPr>
          <w:rFonts w:ascii="Times New Roman" w:hAnsi="Times New Roman"/>
          <w:b/>
          <w:bCs/>
          <w:noProof/>
          <w:sz w:val="24"/>
          <w:szCs w:val="24"/>
        </w:rPr>
        <w:t>b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CB59E7">
        <w:rPr>
          <w:rFonts w:ascii="Times New Roman" w:hAnsi="Times New Roman"/>
          <w:noProof/>
          <w:sz w:val="24"/>
          <w:szCs w:val="24"/>
        </w:rPr>
        <w:t>R</w:t>
      </w:r>
      <w:r w:rsidR="004F65E3" w:rsidRPr="00192C6A">
        <w:rPr>
          <w:rFonts w:ascii="Times New Roman" w:hAnsi="Times New Roman"/>
          <w:noProof/>
          <w:sz w:val="24"/>
          <w:szCs w:val="24"/>
        </w:rPr>
        <w:t>eddish</w:t>
      </w:r>
      <w:r w:rsidR="00CB59E7">
        <w:rPr>
          <w:rFonts w:ascii="Times New Roman" w:hAnsi="Times New Roman"/>
          <w:noProof/>
          <w:sz w:val="24"/>
          <w:szCs w:val="24"/>
        </w:rPr>
        <w:t>-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brown lesions and bacterial ooze </w:t>
      </w:r>
      <w:r w:rsidR="00CB59E7" w:rsidRPr="00260664">
        <w:rPr>
          <w:rFonts w:ascii="Times New Roman" w:hAnsi="Times New Roman"/>
          <w:noProof/>
          <w:sz w:val="24"/>
          <w:szCs w:val="24"/>
        </w:rPr>
        <w:t>(arrow</w:t>
      </w:r>
      <w:r w:rsidR="00CB59E7">
        <w:rPr>
          <w:rFonts w:ascii="Times New Roman" w:hAnsi="Times New Roman"/>
          <w:noProof/>
          <w:sz w:val="24"/>
          <w:szCs w:val="24"/>
        </w:rPr>
        <w:t xml:space="preserve">s) 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on adzuki bean </w:t>
      </w:r>
      <w:r w:rsidR="00CB59E7" w:rsidRPr="00192C6A">
        <w:rPr>
          <w:rFonts w:ascii="Times New Roman" w:hAnsi="Times New Roman"/>
          <w:noProof/>
          <w:sz w:val="24"/>
          <w:szCs w:val="24"/>
        </w:rPr>
        <w:t xml:space="preserve">stem 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at 27 </w:t>
      </w:r>
      <w:r w:rsidR="008763B2">
        <w:rPr>
          <w:rFonts w:ascii="Times New Roman" w:hAnsi="Times New Roman"/>
          <w:noProof/>
          <w:sz w:val="24"/>
          <w:szCs w:val="24"/>
        </w:rPr>
        <w:t>dpi</w:t>
      </w:r>
      <w:r w:rsidR="004F65E3" w:rsidRPr="00192C6A">
        <w:rPr>
          <w:rFonts w:ascii="Times New Roman" w:hAnsi="Times New Roman"/>
          <w:noProof/>
          <w:sz w:val="24"/>
          <w:szCs w:val="24"/>
        </w:rPr>
        <w:t xml:space="preserve"> with BSRA isolate 09Psa273.</w:t>
      </w:r>
      <w:r w:rsidR="00971F5D">
        <w:rPr>
          <w:rFonts w:ascii="Times New Roman" w:hAnsi="Times New Roman"/>
          <w:noProof/>
          <w:sz w:val="24"/>
          <w:szCs w:val="24"/>
        </w:rPr>
        <w:t xml:space="preserve"> </w:t>
      </w:r>
      <w:r w:rsidR="00CB59E7">
        <w:rPr>
          <w:rFonts w:ascii="Times New Roman" w:hAnsi="Times New Roman"/>
          <w:noProof/>
          <w:sz w:val="24"/>
          <w:szCs w:val="24"/>
        </w:rPr>
        <w:t>R</w:t>
      </w:r>
      <w:r w:rsidR="00CB59E7" w:rsidRPr="00192C6A">
        <w:rPr>
          <w:rFonts w:ascii="Times New Roman" w:hAnsi="Times New Roman"/>
          <w:noProof/>
          <w:sz w:val="24"/>
          <w:szCs w:val="24"/>
        </w:rPr>
        <w:t>eddish</w:t>
      </w:r>
      <w:r w:rsidR="00CB59E7">
        <w:rPr>
          <w:rFonts w:ascii="Times New Roman" w:hAnsi="Times New Roman"/>
          <w:noProof/>
          <w:sz w:val="24"/>
          <w:szCs w:val="24"/>
        </w:rPr>
        <w:t>-</w:t>
      </w:r>
      <w:r w:rsidR="00CB59E7" w:rsidRPr="00192C6A">
        <w:rPr>
          <w:rFonts w:ascii="Times New Roman" w:hAnsi="Times New Roman"/>
          <w:noProof/>
          <w:sz w:val="24"/>
          <w:szCs w:val="24"/>
        </w:rPr>
        <w:t>brown</w:t>
      </w:r>
      <w:r w:rsidR="00CE0573" w:rsidRPr="00192C6A">
        <w:rPr>
          <w:rFonts w:ascii="Times New Roman" w:hAnsi="Times New Roman"/>
          <w:noProof/>
          <w:sz w:val="24"/>
          <w:szCs w:val="24"/>
        </w:rPr>
        <w:t xml:space="preserve"> lesions on hyacinth bean</w:t>
      </w:r>
      <w:r w:rsidR="008763B2">
        <w:rPr>
          <w:rFonts w:ascii="Times New Roman" w:hAnsi="Times New Roman"/>
          <w:noProof/>
          <w:sz w:val="24"/>
          <w:szCs w:val="24"/>
        </w:rPr>
        <w:t xml:space="preserve"> (</w:t>
      </w:r>
      <w:r w:rsidR="008763B2" w:rsidRPr="001558E8">
        <w:rPr>
          <w:rFonts w:ascii="Times New Roman" w:hAnsi="Times New Roman"/>
          <w:b/>
          <w:bCs/>
          <w:noProof/>
          <w:sz w:val="24"/>
          <w:szCs w:val="24"/>
        </w:rPr>
        <w:t>c</w:t>
      </w:r>
      <w:r w:rsidR="008763B2">
        <w:rPr>
          <w:rFonts w:ascii="Times New Roman" w:hAnsi="Times New Roman"/>
          <w:noProof/>
          <w:sz w:val="24"/>
          <w:szCs w:val="24"/>
        </w:rPr>
        <w:t>)</w:t>
      </w:r>
      <w:r w:rsidR="00CE0573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8763B2">
        <w:rPr>
          <w:rFonts w:ascii="Times New Roman" w:hAnsi="Times New Roman"/>
          <w:noProof/>
          <w:sz w:val="24"/>
          <w:szCs w:val="24"/>
        </w:rPr>
        <w:t xml:space="preserve">and </w:t>
      </w:r>
      <w:r w:rsidR="008763B2" w:rsidRPr="00192C6A">
        <w:rPr>
          <w:rFonts w:ascii="Times New Roman" w:hAnsi="Times New Roman"/>
          <w:noProof/>
          <w:sz w:val="24"/>
          <w:szCs w:val="24"/>
        </w:rPr>
        <w:t xml:space="preserve">kidney bean </w:t>
      </w:r>
      <w:r w:rsidR="008763B2">
        <w:rPr>
          <w:rFonts w:ascii="Times New Roman" w:hAnsi="Times New Roman"/>
          <w:noProof/>
          <w:sz w:val="24"/>
          <w:szCs w:val="24"/>
        </w:rPr>
        <w:t>(</w:t>
      </w:r>
      <w:r w:rsidR="008763B2" w:rsidRPr="001558E8">
        <w:rPr>
          <w:rFonts w:ascii="Times New Roman" w:hAnsi="Times New Roman"/>
          <w:b/>
          <w:bCs/>
          <w:noProof/>
          <w:sz w:val="24"/>
          <w:szCs w:val="24"/>
        </w:rPr>
        <w:t>d</w:t>
      </w:r>
      <w:r w:rsidR="008763B2">
        <w:rPr>
          <w:rFonts w:ascii="Times New Roman" w:hAnsi="Times New Roman"/>
          <w:noProof/>
          <w:sz w:val="24"/>
          <w:szCs w:val="24"/>
        </w:rPr>
        <w:t xml:space="preserve">) </w:t>
      </w:r>
      <w:r w:rsidR="00CE0573" w:rsidRPr="00192C6A">
        <w:rPr>
          <w:rFonts w:ascii="Times New Roman" w:hAnsi="Times New Roman"/>
          <w:noProof/>
          <w:sz w:val="24"/>
          <w:szCs w:val="24"/>
        </w:rPr>
        <w:t>leaflet</w:t>
      </w:r>
      <w:r w:rsidR="008763B2">
        <w:rPr>
          <w:rFonts w:ascii="Times New Roman" w:hAnsi="Times New Roman"/>
          <w:noProof/>
          <w:sz w:val="24"/>
          <w:szCs w:val="24"/>
        </w:rPr>
        <w:t>s</w:t>
      </w:r>
      <w:r w:rsidR="00CE0573" w:rsidRPr="00192C6A">
        <w:rPr>
          <w:rFonts w:ascii="Times New Roman" w:hAnsi="Times New Roman"/>
          <w:noProof/>
          <w:sz w:val="24"/>
          <w:szCs w:val="24"/>
        </w:rPr>
        <w:t xml:space="preserve"> at 12 </w:t>
      </w:r>
      <w:r w:rsidR="008763B2">
        <w:rPr>
          <w:rFonts w:ascii="Times New Roman" w:hAnsi="Times New Roman"/>
          <w:noProof/>
          <w:sz w:val="24"/>
          <w:szCs w:val="24"/>
        </w:rPr>
        <w:t>dpi</w:t>
      </w:r>
      <w:r w:rsidR="008763B2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CE0573" w:rsidRPr="00192C6A">
        <w:rPr>
          <w:rFonts w:ascii="Times New Roman" w:hAnsi="Times New Roman"/>
          <w:noProof/>
          <w:sz w:val="24"/>
          <w:szCs w:val="24"/>
        </w:rPr>
        <w:t xml:space="preserve">with BSRA isolate AZK-11. </w:t>
      </w:r>
      <w:r w:rsidR="00971F5D">
        <w:rPr>
          <w:rFonts w:ascii="Times New Roman" w:hAnsi="Times New Roman"/>
          <w:b/>
          <w:bCs/>
          <w:noProof/>
          <w:sz w:val="24"/>
          <w:szCs w:val="24"/>
        </w:rPr>
        <w:t>e</w:t>
      </w:r>
      <w:r w:rsidR="00971F5D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CB59E7">
        <w:rPr>
          <w:rFonts w:ascii="Times New Roman" w:hAnsi="Times New Roman"/>
          <w:noProof/>
          <w:sz w:val="24"/>
          <w:szCs w:val="24"/>
        </w:rPr>
        <w:t>W</w:t>
      </w:r>
      <w:r w:rsidR="00971F5D" w:rsidRPr="00192C6A">
        <w:rPr>
          <w:rFonts w:ascii="Times New Roman" w:hAnsi="Times New Roman"/>
          <w:noProof/>
          <w:sz w:val="24"/>
          <w:szCs w:val="24"/>
        </w:rPr>
        <w:t>ater-soak</w:t>
      </w:r>
      <w:r w:rsidR="00D13D99">
        <w:rPr>
          <w:rFonts w:ascii="Times New Roman" w:hAnsi="Times New Roman"/>
          <w:noProof/>
          <w:sz w:val="24"/>
          <w:szCs w:val="24"/>
        </w:rPr>
        <w:t>ed</w:t>
      </w:r>
      <w:r w:rsidR="00971F5D" w:rsidRPr="00192C6A">
        <w:rPr>
          <w:rFonts w:ascii="Times New Roman" w:hAnsi="Times New Roman"/>
          <w:noProof/>
          <w:sz w:val="24"/>
          <w:szCs w:val="24"/>
        </w:rPr>
        <w:t xml:space="preserve"> lesion on cowpea </w:t>
      </w:r>
      <w:r w:rsidR="00CB59E7" w:rsidRPr="00192C6A">
        <w:rPr>
          <w:rFonts w:ascii="Times New Roman" w:hAnsi="Times New Roman"/>
          <w:noProof/>
          <w:sz w:val="24"/>
          <w:szCs w:val="24"/>
        </w:rPr>
        <w:t xml:space="preserve">stem </w:t>
      </w:r>
      <w:r w:rsidR="00971F5D" w:rsidRPr="00192C6A">
        <w:rPr>
          <w:rFonts w:ascii="Times New Roman" w:hAnsi="Times New Roman"/>
          <w:noProof/>
          <w:sz w:val="24"/>
          <w:szCs w:val="24"/>
        </w:rPr>
        <w:t xml:space="preserve">at 23 </w:t>
      </w:r>
      <w:r w:rsidR="008763B2">
        <w:rPr>
          <w:rFonts w:ascii="Times New Roman" w:hAnsi="Times New Roman"/>
          <w:noProof/>
          <w:sz w:val="24"/>
          <w:szCs w:val="24"/>
        </w:rPr>
        <w:t>dpi</w:t>
      </w:r>
      <w:r w:rsidR="008763B2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971F5D" w:rsidRPr="00192C6A">
        <w:rPr>
          <w:rFonts w:ascii="Times New Roman" w:hAnsi="Times New Roman"/>
          <w:noProof/>
          <w:sz w:val="24"/>
          <w:szCs w:val="24"/>
        </w:rPr>
        <w:t xml:space="preserve">with </w:t>
      </w:r>
      <w:r w:rsidR="00713133">
        <w:rPr>
          <w:rFonts w:ascii="Times New Roman" w:hAnsi="Times New Roman"/>
          <w:noProof/>
          <w:sz w:val="24"/>
          <w:szCs w:val="24"/>
        </w:rPr>
        <w:t xml:space="preserve">BSRA isolate </w:t>
      </w:r>
      <w:r w:rsidR="00971F5D" w:rsidRPr="00192C6A">
        <w:rPr>
          <w:rFonts w:ascii="Times New Roman" w:hAnsi="Times New Roman"/>
          <w:noProof/>
          <w:sz w:val="24"/>
          <w:szCs w:val="24"/>
        </w:rPr>
        <w:t>09Psa355.</w:t>
      </w:r>
      <w:r w:rsidR="00971F5D">
        <w:rPr>
          <w:rFonts w:ascii="Times New Roman" w:hAnsi="Times New Roman"/>
          <w:noProof/>
          <w:sz w:val="24"/>
          <w:szCs w:val="24"/>
        </w:rPr>
        <w:t xml:space="preserve"> </w:t>
      </w:r>
      <w:r w:rsidR="005E3141" w:rsidRPr="00192C6A">
        <w:rPr>
          <w:rFonts w:ascii="Times New Roman" w:hAnsi="Times New Roman"/>
          <w:b/>
          <w:bCs/>
          <w:noProof/>
          <w:sz w:val="24"/>
          <w:szCs w:val="24"/>
        </w:rPr>
        <w:t>f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CB59E7">
        <w:rPr>
          <w:rFonts w:ascii="Times New Roman" w:hAnsi="Times New Roman"/>
          <w:noProof/>
          <w:sz w:val="24"/>
          <w:szCs w:val="24"/>
        </w:rPr>
        <w:t>R</w:t>
      </w:r>
      <w:r w:rsidR="00CB59E7" w:rsidRPr="00192C6A">
        <w:rPr>
          <w:rFonts w:ascii="Times New Roman" w:hAnsi="Times New Roman"/>
          <w:noProof/>
          <w:sz w:val="24"/>
          <w:szCs w:val="24"/>
        </w:rPr>
        <w:t>eddish</w:t>
      </w:r>
      <w:r w:rsidR="00CB59E7">
        <w:rPr>
          <w:rFonts w:ascii="Times New Roman" w:hAnsi="Times New Roman"/>
          <w:noProof/>
          <w:sz w:val="24"/>
          <w:szCs w:val="24"/>
        </w:rPr>
        <w:t>-</w:t>
      </w:r>
      <w:r w:rsidR="00CB59E7" w:rsidRPr="00192C6A">
        <w:rPr>
          <w:rFonts w:ascii="Times New Roman" w:hAnsi="Times New Roman"/>
          <w:noProof/>
          <w:sz w:val="24"/>
          <w:szCs w:val="24"/>
        </w:rPr>
        <w:t>brown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lesions on adzuki bean leaflet at 20 </w:t>
      </w:r>
      <w:r w:rsidR="008763B2">
        <w:rPr>
          <w:rFonts w:ascii="Times New Roman" w:hAnsi="Times New Roman"/>
          <w:noProof/>
          <w:sz w:val="24"/>
          <w:szCs w:val="24"/>
        </w:rPr>
        <w:t>dpi</w:t>
      </w:r>
      <w:r w:rsidR="008763B2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with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Psa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phaseolicola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strain SUPP1139. </w:t>
      </w:r>
      <w:r w:rsidR="005E3141" w:rsidRPr="00192C6A">
        <w:rPr>
          <w:rFonts w:ascii="Times New Roman" w:hAnsi="Times New Roman"/>
          <w:b/>
          <w:bCs/>
          <w:noProof/>
          <w:sz w:val="24"/>
          <w:szCs w:val="24"/>
        </w:rPr>
        <w:t>g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713133">
        <w:rPr>
          <w:rFonts w:ascii="Times New Roman" w:hAnsi="Times New Roman"/>
          <w:noProof/>
          <w:sz w:val="24"/>
          <w:szCs w:val="24"/>
        </w:rPr>
        <w:t>N</w:t>
      </w:r>
      <w:r w:rsidR="009B1942" w:rsidRPr="00192C6A">
        <w:rPr>
          <w:rFonts w:ascii="Times New Roman" w:hAnsi="Times New Roman"/>
          <w:noProof/>
          <w:sz w:val="24"/>
          <w:szCs w:val="24"/>
        </w:rPr>
        <w:t>ecrotic flecks with distinct</w:t>
      </w:r>
      <w:r w:rsidR="00402FFC">
        <w:rPr>
          <w:rFonts w:ascii="Times New Roman" w:hAnsi="Times New Roman"/>
          <w:noProof/>
          <w:sz w:val="24"/>
          <w:szCs w:val="24"/>
        </w:rPr>
        <w:t>,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 brown </w:t>
      </w:r>
      <w:r w:rsidR="00C37580">
        <w:rPr>
          <w:rFonts w:ascii="Times New Roman" w:hAnsi="Times New Roman"/>
          <w:noProof/>
          <w:sz w:val="24"/>
          <w:szCs w:val="24"/>
        </w:rPr>
        <w:t>margin</w:t>
      </w:r>
      <w:r w:rsidR="00C37580" w:rsidRPr="00192C6A">
        <w:rPr>
          <w:rFonts w:ascii="Times New Roman" w:hAnsi="Times New Roman"/>
          <w:noProof/>
          <w:sz w:val="24"/>
          <w:szCs w:val="24"/>
        </w:rPr>
        <w:t xml:space="preserve">s 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on adzuki bean leaflet at 21 </w:t>
      </w:r>
      <w:r w:rsidR="008763B2">
        <w:rPr>
          <w:rFonts w:ascii="Times New Roman" w:hAnsi="Times New Roman"/>
          <w:noProof/>
          <w:sz w:val="24"/>
          <w:szCs w:val="24"/>
        </w:rPr>
        <w:t>dpi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with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5E3141" w:rsidRPr="00192C6A">
        <w:rPr>
          <w:rFonts w:ascii="Times New Roman" w:hAnsi="Times New Roman"/>
          <w:i/>
          <w:iCs/>
          <w:noProof/>
          <w:sz w:val="24"/>
          <w:szCs w:val="24"/>
        </w:rPr>
        <w:t>syringae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strain 1-1. </w:t>
      </w:r>
      <w:r w:rsidR="005E3141" w:rsidRPr="00192C6A">
        <w:rPr>
          <w:rFonts w:ascii="Times New Roman" w:hAnsi="Times New Roman"/>
          <w:b/>
          <w:bCs/>
          <w:noProof/>
          <w:sz w:val="24"/>
          <w:szCs w:val="24"/>
        </w:rPr>
        <w:t>h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713133">
        <w:rPr>
          <w:rFonts w:ascii="Times New Roman" w:hAnsi="Times New Roman"/>
          <w:noProof/>
          <w:sz w:val="24"/>
          <w:szCs w:val="24"/>
        </w:rPr>
        <w:t>H</w:t>
      </w:r>
      <w:r w:rsidR="005E3141" w:rsidRPr="00192C6A">
        <w:rPr>
          <w:rFonts w:ascii="Times New Roman" w:hAnsi="Times New Roman"/>
          <w:noProof/>
          <w:sz w:val="24"/>
          <w:szCs w:val="24"/>
        </w:rPr>
        <w:t>alo formation</w:t>
      </w:r>
      <w:r w:rsidR="009B1942" w:rsidRPr="00192C6A">
        <w:rPr>
          <w:rFonts w:ascii="Times New Roman" w:hAnsi="Times New Roman"/>
          <w:noProof/>
          <w:sz w:val="24"/>
          <w:szCs w:val="24"/>
        </w:rPr>
        <w:t>s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around</w:t>
      </w:r>
      <w:r w:rsidR="00713133">
        <w:rPr>
          <w:rFonts w:ascii="Times New Roman" w:hAnsi="Times New Roman"/>
          <w:noProof/>
          <w:sz w:val="24"/>
          <w:szCs w:val="24"/>
        </w:rPr>
        <w:t xml:space="preserve"> </w:t>
      </w:r>
      <w:r w:rsidR="005E3141" w:rsidRPr="00192C6A">
        <w:rPr>
          <w:rFonts w:ascii="Times New Roman" w:hAnsi="Times New Roman"/>
          <w:noProof/>
          <w:sz w:val="24"/>
          <w:szCs w:val="24"/>
        </w:rPr>
        <w:t>inoculation site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s on adzuki bean leaflet at 4 </w:t>
      </w:r>
      <w:r w:rsidR="00402FFC">
        <w:rPr>
          <w:rFonts w:ascii="Times New Roman" w:hAnsi="Times New Roman"/>
          <w:noProof/>
          <w:sz w:val="24"/>
          <w:szCs w:val="24"/>
        </w:rPr>
        <w:t>dpi</w:t>
      </w:r>
      <w:r w:rsidR="00402FFC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with </w:t>
      </w:r>
      <w:r w:rsidR="009B1942" w:rsidRPr="00192C6A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9B1942" w:rsidRPr="00192C6A">
        <w:rPr>
          <w:rFonts w:ascii="Times New Roman" w:hAnsi="Times New Roman"/>
          <w:i/>
          <w:iCs/>
          <w:noProof/>
          <w:sz w:val="24"/>
          <w:szCs w:val="24"/>
        </w:rPr>
        <w:t>coronafaciens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 strain SUPP196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. </w:t>
      </w:r>
      <w:r w:rsidR="005E3141" w:rsidRPr="00192C6A">
        <w:rPr>
          <w:rFonts w:ascii="Times New Roman" w:hAnsi="Times New Roman"/>
          <w:b/>
          <w:bCs/>
          <w:noProof/>
          <w:sz w:val="24"/>
          <w:szCs w:val="24"/>
        </w:rPr>
        <w:t>i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713133">
        <w:rPr>
          <w:rFonts w:ascii="Times New Roman" w:hAnsi="Times New Roman"/>
          <w:noProof/>
          <w:sz w:val="24"/>
          <w:szCs w:val="24"/>
        </w:rPr>
        <w:t>N</w:t>
      </w:r>
      <w:r w:rsidR="009B1942" w:rsidRPr="00192C6A">
        <w:rPr>
          <w:rFonts w:ascii="Times New Roman" w:hAnsi="Times New Roman"/>
          <w:noProof/>
          <w:sz w:val="24"/>
          <w:szCs w:val="24"/>
        </w:rPr>
        <w:t>ecro</w:t>
      </w:r>
      <w:r w:rsidR="00402FFC">
        <w:rPr>
          <w:rFonts w:ascii="Times New Roman" w:hAnsi="Times New Roman"/>
          <w:noProof/>
          <w:sz w:val="24"/>
          <w:szCs w:val="24"/>
        </w:rPr>
        <w:t>tic lesion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s with </w:t>
      </w:r>
      <w:r w:rsidR="005E3141" w:rsidRPr="00192C6A">
        <w:rPr>
          <w:rFonts w:ascii="Times New Roman" w:hAnsi="Times New Roman"/>
          <w:noProof/>
          <w:sz w:val="24"/>
          <w:szCs w:val="24"/>
        </w:rPr>
        <w:t>halo formation</w:t>
      </w:r>
      <w:r w:rsidR="009B1942" w:rsidRPr="00192C6A">
        <w:rPr>
          <w:rFonts w:ascii="Times New Roman" w:hAnsi="Times New Roman"/>
          <w:noProof/>
          <w:sz w:val="24"/>
          <w:szCs w:val="24"/>
        </w:rPr>
        <w:t>s</w:t>
      </w:r>
      <w:r w:rsidR="005E3141" w:rsidRPr="00192C6A">
        <w:rPr>
          <w:rFonts w:ascii="Times New Roman" w:hAnsi="Times New Roman"/>
          <w:noProof/>
          <w:sz w:val="24"/>
          <w:szCs w:val="24"/>
        </w:rPr>
        <w:t xml:space="preserve"> around 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inoculation sites on adzuki bean leaflet at 4 </w:t>
      </w:r>
      <w:r w:rsidR="00402FFC">
        <w:rPr>
          <w:rFonts w:ascii="Times New Roman" w:hAnsi="Times New Roman"/>
          <w:noProof/>
          <w:sz w:val="24"/>
          <w:szCs w:val="24"/>
        </w:rPr>
        <w:t>dpi</w:t>
      </w:r>
      <w:r w:rsidR="00402FFC" w:rsidRPr="00192C6A">
        <w:rPr>
          <w:rFonts w:ascii="Times New Roman" w:hAnsi="Times New Roman"/>
          <w:noProof/>
          <w:sz w:val="24"/>
          <w:szCs w:val="24"/>
        </w:rPr>
        <w:t xml:space="preserve"> 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with </w:t>
      </w:r>
      <w:r w:rsidR="009B1942" w:rsidRPr="00192C6A">
        <w:rPr>
          <w:rFonts w:ascii="Times New Roman" w:hAnsi="Times New Roman"/>
          <w:i/>
          <w:iCs/>
          <w:noProof/>
          <w:sz w:val="24"/>
          <w:szCs w:val="24"/>
        </w:rPr>
        <w:t>Psy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 pv. </w:t>
      </w:r>
      <w:r w:rsidR="009B1942" w:rsidRPr="00192C6A">
        <w:rPr>
          <w:rFonts w:ascii="Times New Roman" w:hAnsi="Times New Roman"/>
          <w:i/>
          <w:iCs/>
          <w:noProof/>
          <w:sz w:val="24"/>
          <w:szCs w:val="24"/>
        </w:rPr>
        <w:t>tabaci</w:t>
      </w:r>
      <w:r w:rsidR="009B1942" w:rsidRPr="00192C6A">
        <w:rPr>
          <w:rFonts w:ascii="Times New Roman" w:hAnsi="Times New Roman"/>
          <w:noProof/>
          <w:sz w:val="24"/>
          <w:szCs w:val="24"/>
        </w:rPr>
        <w:t xml:space="preserve"> strain SUPP278</w:t>
      </w:r>
    </w:p>
    <w:p w14:paraId="74C1212B" w14:textId="4F3034D3" w:rsidR="00B21894" w:rsidRDefault="00B21894">
      <w:pPr>
        <w:widowControl/>
        <w:jc w:val="lef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59F5A855" w14:textId="7BC62AC5" w:rsidR="007D6CDA" w:rsidRDefault="00971F5D" w:rsidP="007D6CDA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color w:val="FF0000"/>
          <w:kern w:val="0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1C4F1FA5" wp14:editId="3F7C24F4">
            <wp:extent cx="5400040" cy="735774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D2A3" w14:textId="77777777" w:rsidR="00844219" w:rsidRPr="00192C6A" w:rsidRDefault="00844219" w:rsidP="00844219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</w:pPr>
      <w:r w:rsidRPr="00192C6A">
        <w:rPr>
          <w:rFonts w:ascii="Times New Roman" w:hAnsi="Times New Roman" w:hint="eastAsia"/>
          <w:kern w:val="0"/>
          <w:sz w:val="24"/>
          <w:szCs w:val="24"/>
        </w:rPr>
        <w:t>F</w:t>
      </w:r>
      <w:r w:rsidRPr="00192C6A">
        <w:rPr>
          <w:rFonts w:ascii="Times New Roman" w:hAnsi="Times New Roman"/>
          <w:kern w:val="0"/>
          <w:sz w:val="24"/>
          <w:szCs w:val="24"/>
        </w:rPr>
        <w:t>ig. S1</w:t>
      </w:r>
    </w:p>
    <w:p w14:paraId="183BD806" w14:textId="0CE23B09" w:rsidR="00D12A3F" w:rsidRDefault="00D12A3F" w:rsidP="007D6CDA">
      <w:pPr>
        <w:tabs>
          <w:tab w:val="left" w:pos="2003"/>
        </w:tabs>
        <w:autoSpaceDE w:val="0"/>
        <w:autoSpaceDN w:val="0"/>
        <w:adjustRightInd w:val="0"/>
        <w:jc w:val="left"/>
        <w:rPr>
          <w:rFonts w:ascii="Times New Roman" w:eastAsia="メイリオ" w:hAnsi="Times New Roman"/>
          <w:color w:val="000000"/>
          <w:kern w:val="0"/>
          <w:sz w:val="22"/>
        </w:rPr>
      </w:pPr>
    </w:p>
    <w:p w14:paraId="4F1941F8" w14:textId="52DEB601" w:rsidR="00C10289" w:rsidRDefault="00B21894" w:rsidP="00B21894">
      <w:pPr>
        <w:widowControl/>
        <w:jc w:val="left"/>
        <w:rPr>
          <w:rFonts w:ascii="Times New Roman" w:hAnsi="Times New Roman"/>
          <w:color w:val="FF0000"/>
          <w:kern w:val="0"/>
          <w:sz w:val="24"/>
          <w:szCs w:val="24"/>
        </w:rPr>
      </w:pPr>
      <w:r>
        <w:rPr>
          <w:rFonts w:ascii="Times New Roman" w:hAnsi="Times New Roman"/>
          <w:color w:val="FF0000"/>
          <w:kern w:val="0"/>
          <w:sz w:val="24"/>
          <w:szCs w:val="24"/>
        </w:rPr>
        <w:t xml:space="preserve"> </w:t>
      </w:r>
    </w:p>
    <w:sectPr w:rsidR="00C10289" w:rsidSect="00E01791">
      <w:headerReference w:type="default" r:id="rId7"/>
      <w:pgSz w:w="11906" w:h="16838" w:code="9"/>
      <w:pgMar w:top="1701" w:right="1701" w:bottom="1701" w:left="1701" w:header="851" w:footer="992" w:gutter="0"/>
      <w:pgNumType w:start="5"/>
      <w:cols w:space="425"/>
      <w:docGrid w:type="lines" w:linePitch="5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7C63E" w14:textId="77777777" w:rsidR="00AD7628" w:rsidRDefault="00AD7628" w:rsidP="00BD1D37">
      <w:r>
        <w:separator/>
      </w:r>
    </w:p>
  </w:endnote>
  <w:endnote w:type="continuationSeparator" w:id="0">
    <w:p w14:paraId="77F4ED06" w14:textId="77777777" w:rsidR="00AD7628" w:rsidRDefault="00AD7628" w:rsidP="00BD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altName w:val="MS Gothic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CA5A9" w14:textId="77777777" w:rsidR="00AD7628" w:rsidRDefault="00AD7628" w:rsidP="00BD1D37">
      <w:r>
        <w:separator/>
      </w:r>
    </w:p>
  </w:footnote>
  <w:footnote w:type="continuationSeparator" w:id="0">
    <w:p w14:paraId="737851EB" w14:textId="77777777" w:rsidR="00AD7628" w:rsidRDefault="00AD7628" w:rsidP="00BD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3C17" w14:textId="7442E674" w:rsidR="00053896" w:rsidRPr="00053896" w:rsidRDefault="00AD2358">
    <w:pPr>
      <w:pStyle w:val="a5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 w:hint="eastAsia"/>
        <w:sz w:val="24"/>
        <w:szCs w:val="24"/>
      </w:rPr>
      <w:t>T</w:t>
    </w:r>
    <w:r>
      <w:rPr>
        <w:rFonts w:ascii="Times New Roman" w:hAnsi="Times New Roman"/>
        <w:sz w:val="24"/>
        <w:szCs w:val="24"/>
      </w:rPr>
      <w:t>odai</w:t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et al.</w:t>
    </w:r>
    <w:r w:rsidR="00053896" w:rsidRPr="00053896">
      <w:rPr>
        <w:rFonts w:ascii="Times New Roman" w:hAnsi="Times New Roman"/>
        <w:sz w:val="24"/>
        <w:szCs w:val="24"/>
      </w:rPr>
      <w:t xml:space="preserve"> </w:t>
    </w:r>
    <w:r w:rsidR="00F5429C" w:rsidRPr="00053896">
      <w:rPr>
        <w:rFonts w:ascii="Times New Roman" w:hAnsi="Times New Roman"/>
        <w:sz w:val="24"/>
        <w:szCs w:val="24"/>
      </w:rPr>
      <w:fldChar w:fldCharType="begin"/>
    </w:r>
    <w:r w:rsidR="00053896" w:rsidRPr="00053896">
      <w:rPr>
        <w:rFonts w:ascii="Times New Roman" w:hAnsi="Times New Roman"/>
        <w:sz w:val="24"/>
        <w:szCs w:val="24"/>
      </w:rPr>
      <w:instrText xml:space="preserve"> PAGE   \* MERGEFORMAT </w:instrText>
    </w:r>
    <w:r w:rsidR="00F5429C" w:rsidRPr="00053896">
      <w:rPr>
        <w:rFonts w:ascii="Times New Roman" w:hAnsi="Times New Roman"/>
        <w:sz w:val="24"/>
        <w:szCs w:val="24"/>
      </w:rPr>
      <w:fldChar w:fldCharType="separate"/>
    </w:r>
    <w:r w:rsidR="00FD46F1" w:rsidRPr="00FD46F1">
      <w:rPr>
        <w:rFonts w:ascii="Times New Roman" w:hAnsi="Times New Roman"/>
        <w:noProof/>
        <w:sz w:val="24"/>
        <w:szCs w:val="24"/>
        <w:lang w:val="ja-JP"/>
      </w:rPr>
      <w:t>43</w:t>
    </w:r>
    <w:r w:rsidR="00F5429C" w:rsidRPr="00053896">
      <w:rPr>
        <w:rFonts w:ascii="Times New Roman" w:hAnsi="Times New Roman"/>
        <w:sz w:val="24"/>
        <w:szCs w:val="24"/>
      </w:rPr>
      <w:fldChar w:fldCharType="end"/>
    </w:r>
  </w:p>
  <w:p w14:paraId="6A0C114D" w14:textId="77777777" w:rsidR="00053896" w:rsidRDefault="0005389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VerticalSpacing w:val="537"/>
  <w:displayHorizontalDrawingGridEvery w:val="0"/>
  <w:characterSpacingControl w:val="compressPunctuation"/>
  <w:hdrShapeDefaults>
    <o:shapedefaults v:ext="edit" spidmax="2050" style="mso-position-horizontal:center;mso-height-percent:200;mso-width-relative:margin;mso-height-relative:margin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E5A"/>
    <w:rsid w:val="00000D54"/>
    <w:rsid w:val="00002B3D"/>
    <w:rsid w:val="000030E5"/>
    <w:rsid w:val="00003FAC"/>
    <w:rsid w:val="00015D02"/>
    <w:rsid w:val="00020A92"/>
    <w:rsid w:val="00033889"/>
    <w:rsid w:val="00044AC1"/>
    <w:rsid w:val="00050583"/>
    <w:rsid w:val="00053896"/>
    <w:rsid w:val="000543E3"/>
    <w:rsid w:val="00054AB6"/>
    <w:rsid w:val="000552EC"/>
    <w:rsid w:val="00055F3E"/>
    <w:rsid w:val="000579A8"/>
    <w:rsid w:val="00062EEF"/>
    <w:rsid w:val="000636CE"/>
    <w:rsid w:val="00067417"/>
    <w:rsid w:val="00080BAC"/>
    <w:rsid w:val="000853AD"/>
    <w:rsid w:val="00091B0C"/>
    <w:rsid w:val="000943B7"/>
    <w:rsid w:val="000C3C6D"/>
    <w:rsid w:val="000C5DA7"/>
    <w:rsid w:val="000E5AB3"/>
    <w:rsid w:val="000E61D0"/>
    <w:rsid w:val="000F3292"/>
    <w:rsid w:val="00101126"/>
    <w:rsid w:val="0010112C"/>
    <w:rsid w:val="00102128"/>
    <w:rsid w:val="00103AEE"/>
    <w:rsid w:val="00107717"/>
    <w:rsid w:val="00113186"/>
    <w:rsid w:val="001131E1"/>
    <w:rsid w:val="001135A4"/>
    <w:rsid w:val="00114D17"/>
    <w:rsid w:val="00125719"/>
    <w:rsid w:val="00130123"/>
    <w:rsid w:val="00137374"/>
    <w:rsid w:val="00137466"/>
    <w:rsid w:val="001401DE"/>
    <w:rsid w:val="00142B20"/>
    <w:rsid w:val="00142C8A"/>
    <w:rsid w:val="0015226F"/>
    <w:rsid w:val="001558E8"/>
    <w:rsid w:val="0016353F"/>
    <w:rsid w:val="00172BAF"/>
    <w:rsid w:val="00183059"/>
    <w:rsid w:val="00187D0B"/>
    <w:rsid w:val="00191695"/>
    <w:rsid w:val="001925C0"/>
    <w:rsid w:val="00192C6A"/>
    <w:rsid w:val="00193B60"/>
    <w:rsid w:val="00194C8D"/>
    <w:rsid w:val="00195CB8"/>
    <w:rsid w:val="001B37AA"/>
    <w:rsid w:val="001B4860"/>
    <w:rsid w:val="001C08CE"/>
    <w:rsid w:val="001D1230"/>
    <w:rsid w:val="001D5934"/>
    <w:rsid w:val="001D65F1"/>
    <w:rsid w:val="001E3C0F"/>
    <w:rsid w:val="001E49E9"/>
    <w:rsid w:val="00201EAA"/>
    <w:rsid w:val="00206201"/>
    <w:rsid w:val="00206D04"/>
    <w:rsid w:val="00220A7E"/>
    <w:rsid w:val="00225D9C"/>
    <w:rsid w:val="002271D5"/>
    <w:rsid w:val="00241EA4"/>
    <w:rsid w:val="00242A4F"/>
    <w:rsid w:val="00243893"/>
    <w:rsid w:val="00245645"/>
    <w:rsid w:val="00260664"/>
    <w:rsid w:val="002700AC"/>
    <w:rsid w:val="002746BF"/>
    <w:rsid w:val="00275209"/>
    <w:rsid w:val="00276A31"/>
    <w:rsid w:val="00277630"/>
    <w:rsid w:val="00290325"/>
    <w:rsid w:val="00291F03"/>
    <w:rsid w:val="002A2293"/>
    <w:rsid w:val="002A2413"/>
    <w:rsid w:val="002A530E"/>
    <w:rsid w:val="002A662D"/>
    <w:rsid w:val="002B660A"/>
    <w:rsid w:val="002C438D"/>
    <w:rsid w:val="002D2AE7"/>
    <w:rsid w:val="002F2BA0"/>
    <w:rsid w:val="002F4C25"/>
    <w:rsid w:val="002F60D5"/>
    <w:rsid w:val="0031141B"/>
    <w:rsid w:val="00312DA1"/>
    <w:rsid w:val="00336FB0"/>
    <w:rsid w:val="00345CC5"/>
    <w:rsid w:val="00357C8F"/>
    <w:rsid w:val="00357CF1"/>
    <w:rsid w:val="003A528B"/>
    <w:rsid w:val="003A5942"/>
    <w:rsid w:val="003B2FA7"/>
    <w:rsid w:val="003B4A7F"/>
    <w:rsid w:val="003C2837"/>
    <w:rsid w:val="003C4578"/>
    <w:rsid w:val="003C7AB6"/>
    <w:rsid w:val="003D2395"/>
    <w:rsid w:val="003E1FBF"/>
    <w:rsid w:val="003F0294"/>
    <w:rsid w:val="003F15A7"/>
    <w:rsid w:val="003F673D"/>
    <w:rsid w:val="00401F12"/>
    <w:rsid w:val="00402FFC"/>
    <w:rsid w:val="004204C5"/>
    <w:rsid w:val="00435EEF"/>
    <w:rsid w:val="004507C7"/>
    <w:rsid w:val="00463B91"/>
    <w:rsid w:val="00465C68"/>
    <w:rsid w:val="0048197D"/>
    <w:rsid w:val="00487145"/>
    <w:rsid w:val="004A2AE0"/>
    <w:rsid w:val="004B5F22"/>
    <w:rsid w:val="004C45D4"/>
    <w:rsid w:val="004C5630"/>
    <w:rsid w:val="004E4F32"/>
    <w:rsid w:val="004F65E3"/>
    <w:rsid w:val="00506D36"/>
    <w:rsid w:val="005261BC"/>
    <w:rsid w:val="005448A6"/>
    <w:rsid w:val="00572518"/>
    <w:rsid w:val="00580853"/>
    <w:rsid w:val="005940FF"/>
    <w:rsid w:val="005A10E7"/>
    <w:rsid w:val="005B1DAA"/>
    <w:rsid w:val="005C164F"/>
    <w:rsid w:val="005C38C7"/>
    <w:rsid w:val="005D4CEA"/>
    <w:rsid w:val="005E3141"/>
    <w:rsid w:val="005F7E28"/>
    <w:rsid w:val="00611622"/>
    <w:rsid w:val="00616EAE"/>
    <w:rsid w:val="006251E5"/>
    <w:rsid w:val="0063665C"/>
    <w:rsid w:val="006935E1"/>
    <w:rsid w:val="00694BA9"/>
    <w:rsid w:val="006A1411"/>
    <w:rsid w:val="006A54B6"/>
    <w:rsid w:val="006A555E"/>
    <w:rsid w:val="006A5FB0"/>
    <w:rsid w:val="006B4F81"/>
    <w:rsid w:val="006B7AEB"/>
    <w:rsid w:val="006B7B9A"/>
    <w:rsid w:val="006D5FBA"/>
    <w:rsid w:val="006E548A"/>
    <w:rsid w:val="006E6B10"/>
    <w:rsid w:val="006F3161"/>
    <w:rsid w:val="006F451A"/>
    <w:rsid w:val="006F7C25"/>
    <w:rsid w:val="0070267A"/>
    <w:rsid w:val="00713133"/>
    <w:rsid w:val="007150A3"/>
    <w:rsid w:val="00734CE3"/>
    <w:rsid w:val="00735B20"/>
    <w:rsid w:val="00740529"/>
    <w:rsid w:val="007469C9"/>
    <w:rsid w:val="007675EA"/>
    <w:rsid w:val="00772CC6"/>
    <w:rsid w:val="00774355"/>
    <w:rsid w:val="0078796E"/>
    <w:rsid w:val="00787AC9"/>
    <w:rsid w:val="00791095"/>
    <w:rsid w:val="0079447D"/>
    <w:rsid w:val="007B303A"/>
    <w:rsid w:val="007B6B69"/>
    <w:rsid w:val="007C79D3"/>
    <w:rsid w:val="007D444E"/>
    <w:rsid w:val="007D6CDA"/>
    <w:rsid w:val="007E045E"/>
    <w:rsid w:val="007E7424"/>
    <w:rsid w:val="0081557F"/>
    <w:rsid w:val="00817721"/>
    <w:rsid w:val="00822F2B"/>
    <w:rsid w:val="00830013"/>
    <w:rsid w:val="0083536E"/>
    <w:rsid w:val="008400A4"/>
    <w:rsid w:val="00840150"/>
    <w:rsid w:val="00844219"/>
    <w:rsid w:val="008522BC"/>
    <w:rsid w:val="00857F91"/>
    <w:rsid w:val="0086297F"/>
    <w:rsid w:val="0087354B"/>
    <w:rsid w:val="008763B2"/>
    <w:rsid w:val="0088491F"/>
    <w:rsid w:val="008A0375"/>
    <w:rsid w:val="008A3796"/>
    <w:rsid w:val="008A6AFF"/>
    <w:rsid w:val="008A7E75"/>
    <w:rsid w:val="008B0370"/>
    <w:rsid w:val="008C0561"/>
    <w:rsid w:val="008C2011"/>
    <w:rsid w:val="008C2F32"/>
    <w:rsid w:val="008C3D8C"/>
    <w:rsid w:val="008D3A9C"/>
    <w:rsid w:val="008F0412"/>
    <w:rsid w:val="008F1ADE"/>
    <w:rsid w:val="008F3EF6"/>
    <w:rsid w:val="008F5CA7"/>
    <w:rsid w:val="009006A3"/>
    <w:rsid w:val="00902C8D"/>
    <w:rsid w:val="00907062"/>
    <w:rsid w:val="00911DE8"/>
    <w:rsid w:val="00916555"/>
    <w:rsid w:val="0092209D"/>
    <w:rsid w:val="009254A8"/>
    <w:rsid w:val="00927B82"/>
    <w:rsid w:val="009324E5"/>
    <w:rsid w:val="00941459"/>
    <w:rsid w:val="00943173"/>
    <w:rsid w:val="0095597B"/>
    <w:rsid w:val="00955EC9"/>
    <w:rsid w:val="0096242D"/>
    <w:rsid w:val="00962CA2"/>
    <w:rsid w:val="00962DC3"/>
    <w:rsid w:val="009676AA"/>
    <w:rsid w:val="00971F5D"/>
    <w:rsid w:val="00975B63"/>
    <w:rsid w:val="00995532"/>
    <w:rsid w:val="0099613E"/>
    <w:rsid w:val="009971FE"/>
    <w:rsid w:val="009A0447"/>
    <w:rsid w:val="009B1942"/>
    <w:rsid w:val="009B6377"/>
    <w:rsid w:val="009D309B"/>
    <w:rsid w:val="009D4815"/>
    <w:rsid w:val="009D4BA9"/>
    <w:rsid w:val="00A07348"/>
    <w:rsid w:val="00A22931"/>
    <w:rsid w:val="00A43560"/>
    <w:rsid w:val="00A43F09"/>
    <w:rsid w:val="00A61A2F"/>
    <w:rsid w:val="00A70AB0"/>
    <w:rsid w:val="00A72860"/>
    <w:rsid w:val="00A81E40"/>
    <w:rsid w:val="00A82EAE"/>
    <w:rsid w:val="00A85BE0"/>
    <w:rsid w:val="00AB6CB1"/>
    <w:rsid w:val="00AC3FC5"/>
    <w:rsid w:val="00AC4B66"/>
    <w:rsid w:val="00AD01E3"/>
    <w:rsid w:val="00AD2358"/>
    <w:rsid w:val="00AD27FF"/>
    <w:rsid w:val="00AD7628"/>
    <w:rsid w:val="00AE06BB"/>
    <w:rsid w:val="00AE1B04"/>
    <w:rsid w:val="00AF53CB"/>
    <w:rsid w:val="00B060EA"/>
    <w:rsid w:val="00B21894"/>
    <w:rsid w:val="00B22AB5"/>
    <w:rsid w:val="00B2761B"/>
    <w:rsid w:val="00B305EA"/>
    <w:rsid w:val="00B33356"/>
    <w:rsid w:val="00B33B12"/>
    <w:rsid w:val="00B374CA"/>
    <w:rsid w:val="00B37A29"/>
    <w:rsid w:val="00B37E88"/>
    <w:rsid w:val="00B402CE"/>
    <w:rsid w:val="00B452F1"/>
    <w:rsid w:val="00B66EFC"/>
    <w:rsid w:val="00B72516"/>
    <w:rsid w:val="00B8478F"/>
    <w:rsid w:val="00B9520E"/>
    <w:rsid w:val="00B95BF1"/>
    <w:rsid w:val="00BB732C"/>
    <w:rsid w:val="00BC2D00"/>
    <w:rsid w:val="00BC3A77"/>
    <w:rsid w:val="00BC4C5D"/>
    <w:rsid w:val="00BD1D37"/>
    <w:rsid w:val="00BD3E05"/>
    <w:rsid w:val="00BD55DA"/>
    <w:rsid w:val="00BD64FC"/>
    <w:rsid w:val="00BE147C"/>
    <w:rsid w:val="00BE217C"/>
    <w:rsid w:val="00BE5EED"/>
    <w:rsid w:val="00C05333"/>
    <w:rsid w:val="00C10289"/>
    <w:rsid w:val="00C22ABE"/>
    <w:rsid w:val="00C34C61"/>
    <w:rsid w:val="00C37580"/>
    <w:rsid w:val="00C43518"/>
    <w:rsid w:val="00C43DFC"/>
    <w:rsid w:val="00C4689D"/>
    <w:rsid w:val="00C47F59"/>
    <w:rsid w:val="00C52A59"/>
    <w:rsid w:val="00C6494B"/>
    <w:rsid w:val="00C668D1"/>
    <w:rsid w:val="00C715F3"/>
    <w:rsid w:val="00C83D2C"/>
    <w:rsid w:val="00C8494A"/>
    <w:rsid w:val="00C8611B"/>
    <w:rsid w:val="00C9498B"/>
    <w:rsid w:val="00CA000A"/>
    <w:rsid w:val="00CA25B9"/>
    <w:rsid w:val="00CA26E6"/>
    <w:rsid w:val="00CB59E7"/>
    <w:rsid w:val="00CB790A"/>
    <w:rsid w:val="00CB79DC"/>
    <w:rsid w:val="00CD249E"/>
    <w:rsid w:val="00CE0573"/>
    <w:rsid w:val="00CE59AF"/>
    <w:rsid w:val="00D02FC6"/>
    <w:rsid w:val="00D0580D"/>
    <w:rsid w:val="00D12A3F"/>
    <w:rsid w:val="00D13D99"/>
    <w:rsid w:val="00D15BE6"/>
    <w:rsid w:val="00D20D62"/>
    <w:rsid w:val="00D21BC1"/>
    <w:rsid w:val="00D229BB"/>
    <w:rsid w:val="00D25A00"/>
    <w:rsid w:val="00D3507E"/>
    <w:rsid w:val="00D37E5A"/>
    <w:rsid w:val="00D5343F"/>
    <w:rsid w:val="00D66A4A"/>
    <w:rsid w:val="00D80E87"/>
    <w:rsid w:val="00D813B7"/>
    <w:rsid w:val="00D95DFA"/>
    <w:rsid w:val="00DA5F94"/>
    <w:rsid w:val="00DC5B91"/>
    <w:rsid w:val="00DD2DA9"/>
    <w:rsid w:val="00DE153B"/>
    <w:rsid w:val="00DE410B"/>
    <w:rsid w:val="00DE7A1D"/>
    <w:rsid w:val="00DF28D3"/>
    <w:rsid w:val="00DF5D3F"/>
    <w:rsid w:val="00DF67D4"/>
    <w:rsid w:val="00DF6B2A"/>
    <w:rsid w:val="00E01791"/>
    <w:rsid w:val="00E057B2"/>
    <w:rsid w:val="00E158E1"/>
    <w:rsid w:val="00E16800"/>
    <w:rsid w:val="00E322E8"/>
    <w:rsid w:val="00E334F6"/>
    <w:rsid w:val="00E36F09"/>
    <w:rsid w:val="00E37BFB"/>
    <w:rsid w:val="00E51359"/>
    <w:rsid w:val="00E52DFC"/>
    <w:rsid w:val="00E63C70"/>
    <w:rsid w:val="00E63E6C"/>
    <w:rsid w:val="00E658D6"/>
    <w:rsid w:val="00EA29EC"/>
    <w:rsid w:val="00EB3323"/>
    <w:rsid w:val="00EE4405"/>
    <w:rsid w:val="00EE5884"/>
    <w:rsid w:val="00EE75AA"/>
    <w:rsid w:val="00EF3941"/>
    <w:rsid w:val="00F02EB1"/>
    <w:rsid w:val="00F06A67"/>
    <w:rsid w:val="00F102AE"/>
    <w:rsid w:val="00F1408A"/>
    <w:rsid w:val="00F166FD"/>
    <w:rsid w:val="00F21814"/>
    <w:rsid w:val="00F21B97"/>
    <w:rsid w:val="00F256B6"/>
    <w:rsid w:val="00F3742C"/>
    <w:rsid w:val="00F41D65"/>
    <w:rsid w:val="00F44CF8"/>
    <w:rsid w:val="00F51275"/>
    <w:rsid w:val="00F5429C"/>
    <w:rsid w:val="00F55A79"/>
    <w:rsid w:val="00F57B8B"/>
    <w:rsid w:val="00F64700"/>
    <w:rsid w:val="00F80F4B"/>
    <w:rsid w:val="00F844D7"/>
    <w:rsid w:val="00F90959"/>
    <w:rsid w:val="00FA380D"/>
    <w:rsid w:val="00FB2D32"/>
    <w:rsid w:val="00FB7CEC"/>
    <w:rsid w:val="00FC6938"/>
    <w:rsid w:val="00FD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height-percent:200;mso-width-relative:margin;mso-height-relative:margin" fillcolor="white">
      <v:fill color="white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7F65A783"/>
  <w15:docId w15:val="{20B3675A-9FA2-4905-810E-4FB75C02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5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AE7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D2AE7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1D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1D37"/>
  </w:style>
  <w:style w:type="paragraph" w:styleId="a7">
    <w:name w:val="footer"/>
    <w:basedOn w:val="a"/>
    <w:link w:val="a8"/>
    <w:uiPriority w:val="99"/>
    <w:unhideWhenUsed/>
    <w:rsid w:val="00BD1D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1D37"/>
  </w:style>
  <w:style w:type="paragraph" w:styleId="Web">
    <w:name w:val="Normal (Web)"/>
    <w:basedOn w:val="a"/>
    <w:uiPriority w:val="99"/>
    <w:semiHidden/>
    <w:unhideWhenUsed/>
    <w:rsid w:val="005A10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Revision"/>
    <w:hidden/>
    <w:uiPriority w:val="99"/>
    <w:semiHidden/>
    <w:rsid w:val="008F5CA7"/>
    <w:rPr>
      <w:kern w:val="2"/>
      <w:sz w:val="21"/>
      <w:szCs w:val="22"/>
    </w:rPr>
  </w:style>
  <w:style w:type="character" w:styleId="aa">
    <w:name w:val="annotation reference"/>
    <w:basedOn w:val="a0"/>
    <w:uiPriority w:val="99"/>
    <w:semiHidden/>
    <w:unhideWhenUsed/>
    <w:rsid w:val="00D13D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13D99"/>
    <w:rPr>
      <w:sz w:val="20"/>
      <w:szCs w:val="20"/>
    </w:rPr>
  </w:style>
  <w:style w:type="character" w:customStyle="1" w:styleId="ac">
    <w:name w:val="コメント文字列 (文字)"/>
    <w:basedOn w:val="a0"/>
    <w:link w:val="ab"/>
    <w:uiPriority w:val="99"/>
    <w:semiHidden/>
    <w:rsid w:val="00D13D99"/>
    <w:rPr>
      <w:kern w:val="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13D9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D13D99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misawatomo</dc:creator>
  <cp:lastModifiedBy>Todai</cp:lastModifiedBy>
  <cp:revision>2</cp:revision>
  <cp:lastPrinted>2017-08-23T05:45:00Z</cp:lastPrinted>
  <dcterms:created xsi:type="dcterms:W3CDTF">2022-08-30T11:25:00Z</dcterms:created>
  <dcterms:modified xsi:type="dcterms:W3CDTF">2022-08-30T11:25:00Z</dcterms:modified>
</cp:coreProperties>
</file>