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88" w14:textId="4EA77E09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Supplementary materials</w:t>
      </w:r>
    </w:p>
    <w:p w14:paraId="0A9AEC73" w14:textId="71F3E530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5676FD08" w14:textId="07822D3A" w:rsidR="00AD27FF" w:rsidRPr="003B4A7F" w:rsidRDefault="00BD3E05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3B4A7F">
        <w:rPr>
          <w:rFonts w:ascii="Times New Roman" w:hAnsi="Times New Roman"/>
          <w:b/>
          <w:bCs/>
          <w:kern w:val="0"/>
          <w:sz w:val="24"/>
          <w:szCs w:val="24"/>
        </w:rPr>
        <w:t>Fig. S</w:t>
      </w:r>
      <w:r w:rsidR="00C668D1">
        <w:rPr>
          <w:rFonts w:ascii="Times New Roman" w:hAnsi="Times New Roman"/>
          <w:b/>
          <w:bCs/>
          <w:kern w:val="0"/>
          <w:sz w:val="24"/>
          <w:szCs w:val="24"/>
        </w:rPr>
        <w:t>6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Neighbor-joining tree </w:t>
      </w:r>
      <w:r w:rsidR="00BE217C">
        <w:rPr>
          <w:rFonts w:ascii="Times New Roman" w:hAnsi="Times New Roman"/>
          <w:kern w:val="0"/>
          <w:sz w:val="24"/>
          <w:szCs w:val="24"/>
        </w:rPr>
        <w:t>constructed using the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Jukes–Cantor model based on </w:t>
      </w:r>
      <w:r w:rsidR="00851905" w:rsidRPr="00592322">
        <w:rPr>
          <w:rFonts w:ascii="Times New Roman" w:hAnsi="Times New Roman"/>
          <w:b/>
          <w:bCs/>
          <w:kern w:val="0"/>
          <w:sz w:val="24"/>
          <w:szCs w:val="24"/>
        </w:rPr>
        <w:t>a</w:t>
      </w:r>
      <w:r w:rsidR="00851905">
        <w:rPr>
          <w:rFonts w:ascii="Times New Roman" w:hAnsi="Times New Roman"/>
          <w:kern w:val="0"/>
          <w:sz w:val="24"/>
          <w:szCs w:val="24"/>
        </w:rPr>
        <w:t xml:space="preserve"> </w:t>
      </w:r>
      <w:r w:rsidR="00C10289" w:rsidRPr="003B4A7F">
        <w:rPr>
          <w:rFonts w:ascii="Times New Roman" w:hAnsi="Times New Roman"/>
          <w:i/>
          <w:iCs/>
          <w:kern w:val="0"/>
          <w:sz w:val="24"/>
          <w:szCs w:val="24"/>
        </w:rPr>
        <w:t>gap1</w:t>
      </w:r>
      <w:r w:rsidR="00C10289" w:rsidRPr="003B4A7F">
        <w:rPr>
          <w:rFonts w:ascii="Times New Roman" w:hAnsi="Times New Roman"/>
          <w:kern w:val="0"/>
          <w:sz w:val="24"/>
          <w:szCs w:val="24"/>
        </w:rPr>
        <w:t xml:space="preserve"> (860 bp)</w:t>
      </w:r>
      <w:r w:rsidR="00192C6A">
        <w:rPr>
          <w:rFonts w:ascii="Times New Roman" w:hAnsi="Times New Roman"/>
          <w:kern w:val="0"/>
          <w:sz w:val="24"/>
          <w:szCs w:val="24"/>
        </w:rPr>
        <w:t>,</w:t>
      </w:r>
      <w:r w:rsidR="00C10289"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r w:rsidR="00851905" w:rsidRPr="00592322">
        <w:rPr>
          <w:rFonts w:ascii="Times New Roman" w:hAnsi="Times New Roman"/>
          <w:b/>
          <w:bCs/>
          <w:kern w:val="0"/>
          <w:sz w:val="24"/>
          <w:szCs w:val="24"/>
        </w:rPr>
        <w:t>b</w:t>
      </w:r>
      <w:r w:rsidR="00851905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080BAC" w:rsidRPr="00080BAC">
        <w:rPr>
          <w:rFonts w:ascii="Times New Roman" w:hAnsi="Times New Roman"/>
          <w:i/>
          <w:iCs/>
          <w:kern w:val="0"/>
          <w:sz w:val="24"/>
          <w:szCs w:val="24"/>
        </w:rPr>
        <w:t>gltA</w:t>
      </w:r>
      <w:proofErr w:type="spellEnd"/>
      <w:r w:rsidR="00080BAC">
        <w:rPr>
          <w:rFonts w:ascii="Times New Roman" w:hAnsi="Times New Roman"/>
          <w:kern w:val="0"/>
          <w:sz w:val="24"/>
          <w:szCs w:val="24"/>
        </w:rPr>
        <w:t xml:space="preserve"> (5</w:t>
      </w:r>
      <w:r w:rsidR="008A7E75">
        <w:rPr>
          <w:rFonts w:ascii="Times New Roman" w:hAnsi="Times New Roman"/>
          <w:kern w:val="0"/>
          <w:sz w:val="24"/>
          <w:szCs w:val="24"/>
        </w:rPr>
        <w:t>73</w:t>
      </w:r>
      <w:r w:rsidR="00080BAC">
        <w:rPr>
          <w:rFonts w:ascii="Times New Roman" w:hAnsi="Times New Roman"/>
          <w:kern w:val="0"/>
          <w:sz w:val="24"/>
          <w:szCs w:val="24"/>
        </w:rPr>
        <w:t xml:space="preserve"> bp), </w:t>
      </w:r>
      <w:r w:rsidR="00851905" w:rsidRPr="00592322">
        <w:rPr>
          <w:rFonts w:ascii="Times New Roman" w:hAnsi="Times New Roman"/>
          <w:b/>
          <w:bCs/>
          <w:kern w:val="0"/>
          <w:sz w:val="24"/>
          <w:szCs w:val="24"/>
        </w:rPr>
        <w:t>c</w:t>
      </w:r>
      <w:r w:rsidR="00851905"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B4A7F">
        <w:rPr>
          <w:rFonts w:ascii="Times New Roman" w:hAnsi="Times New Roman"/>
          <w:i/>
          <w:iCs/>
          <w:kern w:val="0"/>
          <w:sz w:val="24"/>
          <w:szCs w:val="24"/>
        </w:rPr>
        <w:t>gyrB</w:t>
      </w:r>
      <w:proofErr w:type="spellEnd"/>
      <w:r w:rsidRPr="003B4A7F">
        <w:rPr>
          <w:rFonts w:ascii="Times New Roman" w:hAnsi="Times New Roman"/>
          <w:kern w:val="0"/>
          <w:sz w:val="24"/>
          <w:szCs w:val="24"/>
        </w:rPr>
        <w:t xml:space="preserve"> (</w:t>
      </w:r>
      <w:r w:rsidR="009254A8" w:rsidRPr="003B4A7F">
        <w:rPr>
          <w:rFonts w:ascii="Times New Roman" w:hAnsi="Times New Roman" w:hint="eastAsia"/>
          <w:kern w:val="0"/>
          <w:sz w:val="24"/>
          <w:szCs w:val="24"/>
        </w:rPr>
        <w:t>910</w:t>
      </w:r>
      <w:r w:rsidR="00BE5EED"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A7F">
        <w:rPr>
          <w:rFonts w:ascii="Times New Roman" w:hAnsi="Times New Roman"/>
          <w:kern w:val="0"/>
          <w:sz w:val="24"/>
          <w:szCs w:val="24"/>
        </w:rPr>
        <w:t>bp)</w:t>
      </w:r>
      <w:r w:rsidR="00C10289" w:rsidRPr="003B4A7F">
        <w:rPr>
          <w:rFonts w:ascii="Times New Roman" w:hAnsi="Times New Roman"/>
          <w:kern w:val="0"/>
          <w:sz w:val="24"/>
          <w:szCs w:val="24"/>
        </w:rPr>
        <w:t xml:space="preserve"> and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r w:rsidR="00851905" w:rsidRPr="00592322">
        <w:rPr>
          <w:rFonts w:ascii="Times New Roman" w:hAnsi="Times New Roman"/>
          <w:b/>
          <w:bCs/>
          <w:kern w:val="0"/>
          <w:sz w:val="24"/>
          <w:szCs w:val="24"/>
        </w:rPr>
        <w:t>d</w:t>
      </w:r>
      <w:r w:rsidR="00851905"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B4A7F">
        <w:rPr>
          <w:rFonts w:ascii="Times New Roman" w:hAnsi="Times New Roman"/>
          <w:i/>
          <w:iCs/>
          <w:kern w:val="0"/>
          <w:sz w:val="24"/>
          <w:szCs w:val="24"/>
        </w:rPr>
        <w:t>rpoD</w:t>
      </w:r>
      <w:proofErr w:type="spellEnd"/>
      <w:r w:rsidRPr="003B4A7F">
        <w:rPr>
          <w:rFonts w:ascii="Times New Roman" w:hAnsi="Times New Roman"/>
          <w:kern w:val="0"/>
          <w:sz w:val="24"/>
          <w:szCs w:val="24"/>
        </w:rPr>
        <w:t xml:space="preserve"> (</w:t>
      </w:r>
      <w:r w:rsidR="009254A8" w:rsidRPr="003B4A7F">
        <w:rPr>
          <w:rFonts w:ascii="Times New Roman" w:hAnsi="Times New Roman"/>
          <w:kern w:val="0"/>
          <w:sz w:val="24"/>
          <w:szCs w:val="24"/>
        </w:rPr>
        <w:t>804</w:t>
      </w:r>
      <w:r w:rsidR="00BE5EED"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bp) </w:t>
      </w:r>
      <w:r w:rsidR="00851905" w:rsidRPr="003B4A7F">
        <w:rPr>
          <w:rFonts w:ascii="Times New Roman" w:hAnsi="Times New Roman"/>
          <w:kern w:val="0"/>
          <w:sz w:val="24"/>
          <w:szCs w:val="24"/>
        </w:rPr>
        <w:t xml:space="preserve">sequences </w:t>
      </w:r>
      <w:r w:rsidR="00851905">
        <w:rPr>
          <w:rFonts w:ascii="Times New Roman" w:hAnsi="Times New Roman"/>
          <w:kern w:val="0"/>
          <w:sz w:val="24"/>
          <w:szCs w:val="24"/>
        </w:rPr>
        <w:t>from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the present isolates and related bacterial species and pathovars. T</w:t>
      </w:r>
      <w:r w:rsidR="00851905">
        <w:rPr>
          <w:rFonts w:ascii="Times New Roman" w:hAnsi="Times New Roman"/>
          <w:kern w:val="0"/>
          <w:sz w:val="24"/>
          <w:szCs w:val="24"/>
        </w:rPr>
        <w:t>,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type strain of the species</w:t>
      </w:r>
      <w:r w:rsidR="00851905">
        <w:rPr>
          <w:rFonts w:ascii="Times New Roman" w:hAnsi="Times New Roman"/>
          <w:kern w:val="0"/>
          <w:sz w:val="24"/>
          <w:szCs w:val="24"/>
        </w:rPr>
        <w:t>;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r w:rsidR="00851905">
        <w:rPr>
          <w:rFonts w:ascii="Times New Roman" w:hAnsi="Times New Roman"/>
          <w:kern w:val="0"/>
          <w:sz w:val="24"/>
          <w:szCs w:val="24"/>
        </w:rPr>
        <w:t>PT,</w:t>
      </w:r>
      <w:r w:rsidR="00851905" w:rsidRPr="003B4A7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B4A7F">
        <w:rPr>
          <w:rFonts w:ascii="Times New Roman" w:hAnsi="Times New Roman"/>
          <w:kern w:val="0"/>
          <w:sz w:val="24"/>
          <w:szCs w:val="24"/>
        </w:rPr>
        <w:t>pathotype strain of the pathovars. Accession numbers of the sequences from the DDBJ</w:t>
      </w:r>
      <w:r w:rsidR="005261BC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3B4A7F">
        <w:rPr>
          <w:rFonts w:ascii="Times New Roman" w:hAnsi="Times New Roman"/>
          <w:kern w:val="0"/>
          <w:sz w:val="24"/>
          <w:szCs w:val="24"/>
        </w:rPr>
        <w:t>EMBL</w:t>
      </w:r>
      <w:r w:rsidR="005261BC">
        <w:rPr>
          <w:rFonts w:ascii="Times New Roman" w:hAnsi="Times New Roman"/>
          <w:kern w:val="0"/>
          <w:sz w:val="24"/>
          <w:szCs w:val="24"/>
        </w:rPr>
        <w:t xml:space="preserve">, and </w:t>
      </w:r>
      <w:r w:rsidRPr="003B4A7F">
        <w:rPr>
          <w:rFonts w:ascii="Times New Roman" w:hAnsi="Times New Roman"/>
          <w:kern w:val="0"/>
          <w:sz w:val="24"/>
          <w:szCs w:val="24"/>
        </w:rPr>
        <w:t>GenBank databases are in parentheses. Numbers at nodes are bootstrap values (≥50%) expressed as percentages of 1000 replicates. Bar</w:t>
      </w:r>
      <w:r w:rsidR="005261BC">
        <w:rPr>
          <w:rFonts w:ascii="Times New Roman" w:hAnsi="Times New Roman"/>
          <w:kern w:val="0"/>
          <w:sz w:val="24"/>
          <w:szCs w:val="24"/>
        </w:rPr>
        <w:t>: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0.0</w:t>
      </w:r>
      <w:r w:rsidR="00054AB6" w:rsidRPr="003B4A7F">
        <w:rPr>
          <w:rFonts w:ascii="Times New Roman" w:hAnsi="Times New Roman"/>
          <w:kern w:val="0"/>
          <w:sz w:val="24"/>
          <w:szCs w:val="24"/>
        </w:rPr>
        <w:t>1</w:t>
      </w:r>
      <w:r w:rsidRPr="003B4A7F">
        <w:rPr>
          <w:rFonts w:ascii="Times New Roman" w:hAnsi="Times New Roman"/>
          <w:kern w:val="0"/>
          <w:sz w:val="24"/>
          <w:szCs w:val="24"/>
        </w:rPr>
        <w:t xml:space="preserve"> substitutions per nucleotide position</w:t>
      </w:r>
    </w:p>
    <w:p w14:paraId="6BB54FFB" w14:textId="77777777" w:rsidR="00AD27FF" w:rsidRPr="003B4A7F" w:rsidRDefault="00AD27FF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3B4A7F">
        <w:rPr>
          <w:rFonts w:ascii="Times New Roman" w:hAnsi="Times New Roman"/>
          <w:kern w:val="0"/>
          <w:sz w:val="24"/>
          <w:szCs w:val="24"/>
        </w:rPr>
        <w:br w:type="page"/>
      </w:r>
    </w:p>
    <w:p w14:paraId="78916110" w14:textId="2A977638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54C8B" wp14:editId="279F479A">
                <wp:simplePos x="0" y="0"/>
                <wp:positionH relativeFrom="column">
                  <wp:posOffset>24765</wp:posOffset>
                </wp:positionH>
                <wp:positionV relativeFrom="page">
                  <wp:posOffset>1222375</wp:posOffset>
                </wp:positionV>
                <wp:extent cx="371475" cy="5715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E0236" w14:textId="36B55CB8" w:rsidR="00054AB6" w:rsidRPr="00054AB6" w:rsidRDefault="00054AB6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54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.95pt;margin-top:96.25pt;width:29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" fillcolor="white [3201]" stroked="f" strokeweight=".5pt">
                <v:textbox>
                  <w:txbxContent>
                    <w:p w14:paraId="45EE0236" w14:textId="36B55CB8" w:rsidR="00054AB6" w:rsidRPr="00054AB6" w:rsidRDefault="00054AB6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hint="eastAsia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BDB4D" wp14:editId="0B6F993B">
                <wp:simplePos x="0" y="0"/>
                <wp:positionH relativeFrom="column">
                  <wp:posOffset>2704465</wp:posOffset>
                </wp:positionH>
                <wp:positionV relativeFrom="page">
                  <wp:posOffset>1162050</wp:posOffset>
                </wp:positionV>
                <wp:extent cx="371475" cy="5715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3D837" w14:textId="77777777" w:rsidR="00FC6938" w:rsidRPr="00054AB6" w:rsidRDefault="00FC6938" w:rsidP="00FC6938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BDB4D" id="テキスト ボックス 9" o:spid="_x0000_s1027" type="#_x0000_t202" style="position:absolute;margin-left:212.95pt;margin-top:91.5pt;width:29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" fillcolor="white [3201]" stroked="f" strokeweight=".5pt">
                <v:textbox>
                  <w:txbxContent>
                    <w:p w14:paraId="2073D837" w14:textId="77777777" w:rsidR="00FC6938" w:rsidRPr="00054AB6" w:rsidRDefault="00FC6938" w:rsidP="00FC6938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0000">
        <w:rPr>
          <w:noProof/>
        </w:rPr>
        <w:pict w14:anchorId="4109D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211.25pt;margin-top:7.45pt;width:209.75pt;height:206.55pt;z-index:-251655168;mso-wrap-edited:f;mso-width-percent:0;mso-height-percent:0;mso-position-horizontal-relative:text;mso-position-vertical-relative:text;mso-width-percent:0;mso-height-percent:0;mso-width-relative:margin;mso-height-relative:margin">
            <v:imagedata r:id="rId6" o:title="211101Todai azuki figS6b"/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 wp14:anchorId="254695BA" wp14:editId="7434DBAE">
            <wp:simplePos x="0" y="0"/>
            <wp:positionH relativeFrom="column">
              <wp:posOffset>27305</wp:posOffset>
            </wp:positionH>
            <wp:positionV relativeFrom="paragraph">
              <wp:posOffset>76200</wp:posOffset>
            </wp:positionV>
            <wp:extent cx="2520000" cy="3042502"/>
            <wp:effectExtent l="0" t="0" r="0" b="571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0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D6408" w14:textId="69FF0706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0D0A5F42" w14:textId="769AA95C" w:rsidR="004204C5" w:rsidRDefault="004204C5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4037D4D3" w14:textId="36E30358" w:rsidR="006B4F81" w:rsidRDefault="006B4F81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1CD001A2" w14:textId="77777777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6652A4EC" w14:textId="77777777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5EACDFB0" w14:textId="77777777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231EA5E1" w14:textId="77777777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3035534E" w14:textId="1F0D4D0C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</w:p>
    <w:p w14:paraId="3996BFF0" w14:textId="3E59FCE2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FAE0" wp14:editId="36092D5D">
                <wp:simplePos x="0" y="0"/>
                <wp:positionH relativeFrom="column">
                  <wp:posOffset>2837815</wp:posOffset>
                </wp:positionH>
                <wp:positionV relativeFrom="page">
                  <wp:posOffset>4502150</wp:posOffset>
                </wp:positionV>
                <wp:extent cx="3714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41213" w14:textId="2648B204" w:rsidR="00E158E1" w:rsidRPr="00C10289" w:rsidRDefault="00FC6938" w:rsidP="00E158E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9FAE0" id="テキスト ボックス 8" o:spid="_x0000_s1028" type="#_x0000_t202" style="position:absolute;margin-left:223.45pt;margin-top:354.5pt;width:29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/JMQIAAFoEAAAOAAAAZHJzL2Uyb0RvYy54bWysVEtv2zAMvg/YfxB0XxynSdMZ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" fillcolor="white [3201]" stroked="f" strokeweight=".5pt">
                <v:textbox>
                  <w:txbxContent>
                    <w:p w14:paraId="0CD41213" w14:textId="2648B204" w:rsidR="00E158E1" w:rsidRPr="00C10289" w:rsidRDefault="00FC6938" w:rsidP="00E158E1">
                      <w:pPr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5212E965" wp14:editId="2230AD42">
            <wp:simplePos x="0" y="0"/>
            <wp:positionH relativeFrom="margin">
              <wp:posOffset>2842260</wp:posOffset>
            </wp:positionH>
            <wp:positionV relativeFrom="margin">
              <wp:posOffset>3334385</wp:posOffset>
            </wp:positionV>
            <wp:extent cx="2628000" cy="3115774"/>
            <wp:effectExtent l="0" t="0" r="1270" b="889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31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342BC" w14:textId="27207D00" w:rsidR="00886A4F" w:rsidRDefault="00886A4F">
      <w:pPr>
        <w:widowControl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101F8" wp14:editId="3309C734">
                <wp:simplePos x="0" y="0"/>
                <wp:positionH relativeFrom="column">
                  <wp:posOffset>97790</wp:posOffset>
                </wp:positionH>
                <wp:positionV relativeFrom="page">
                  <wp:posOffset>4565650</wp:posOffset>
                </wp:positionV>
                <wp:extent cx="371475" cy="5715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F6A09" w14:textId="1E3C5F1C" w:rsidR="00E158E1" w:rsidRPr="00054AB6" w:rsidRDefault="00FC6938" w:rsidP="00E158E1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01F8" id="テキスト ボックス 7" o:spid="_x0000_s1029" type="#_x0000_t202" style="position:absolute;margin-left:7.7pt;margin-top:359.5pt;width:29.2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AcMAIAAFoEAAAOAAAAZHJzL2Uyb0RvYy54bWysVEtv2zAMvg/YfxB0XxynSdMZ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" fillcolor="white [3201]" stroked="f" strokeweight=".5pt">
                <v:textbox>
                  <w:txbxContent>
                    <w:p w14:paraId="467F6A09" w14:textId="1E3C5F1C" w:rsidR="00E158E1" w:rsidRPr="00054AB6" w:rsidRDefault="00FC6938" w:rsidP="00E158E1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hint="eastAsia"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670FCB39" wp14:editId="1F773C1A">
            <wp:simplePos x="0" y="0"/>
            <wp:positionH relativeFrom="margin">
              <wp:posOffset>21590</wp:posOffset>
            </wp:positionH>
            <wp:positionV relativeFrom="margin">
              <wp:posOffset>3422015</wp:posOffset>
            </wp:positionV>
            <wp:extent cx="2816225" cy="3323590"/>
            <wp:effectExtent l="0" t="0" r="317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83BEF" w14:textId="77777777" w:rsidR="00886A4F" w:rsidRPr="004204C5" w:rsidRDefault="00886A4F" w:rsidP="00886A4F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4204C5">
        <w:rPr>
          <w:rFonts w:ascii="Times New Roman" w:hAnsi="Times New Roman"/>
          <w:kern w:val="0"/>
          <w:sz w:val="24"/>
          <w:szCs w:val="24"/>
        </w:rPr>
        <w:t>Fig. S6</w:t>
      </w:r>
    </w:p>
    <w:sectPr w:rsidR="00886A4F" w:rsidRPr="004204C5" w:rsidSect="00F967F5">
      <w:headerReference w:type="default" r:id="rId10"/>
      <w:pgSz w:w="11906" w:h="16838" w:code="9"/>
      <w:pgMar w:top="1701" w:right="1701" w:bottom="1701" w:left="1701" w:header="851" w:footer="992" w:gutter="0"/>
      <w:pgNumType w:start="12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7BE3" w14:textId="77777777" w:rsidR="00450F53" w:rsidRDefault="00450F53" w:rsidP="00BD1D37">
      <w:r>
        <w:separator/>
      </w:r>
    </w:p>
  </w:endnote>
  <w:endnote w:type="continuationSeparator" w:id="0">
    <w:p w14:paraId="5D4C3B86" w14:textId="77777777" w:rsidR="00450F53" w:rsidRDefault="00450F53" w:rsidP="00B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8264" w14:textId="77777777" w:rsidR="00450F53" w:rsidRDefault="00450F53" w:rsidP="00BD1D37">
      <w:r>
        <w:separator/>
      </w:r>
    </w:p>
  </w:footnote>
  <w:footnote w:type="continuationSeparator" w:id="0">
    <w:p w14:paraId="53262D28" w14:textId="77777777" w:rsidR="00450F53" w:rsidRDefault="00450F53" w:rsidP="00B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C17" w14:textId="6B80D8FB" w:rsidR="00053896" w:rsidRPr="00053896" w:rsidRDefault="008B15E1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</w:t>
    </w:r>
    <w:r>
      <w:rPr>
        <w:rFonts w:ascii="Times New Roman" w:hAnsi="Times New Roman"/>
        <w:sz w:val="24"/>
        <w:szCs w:val="24"/>
      </w:rPr>
      <w:t>odai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et al.</w:t>
    </w:r>
    <w:r w:rsidR="00053896" w:rsidRPr="00053896">
      <w:rPr>
        <w:rFonts w:ascii="Times New Roman" w:hAnsi="Times New Roman"/>
        <w:sz w:val="24"/>
        <w:szCs w:val="24"/>
      </w:rPr>
      <w:t xml:space="preserve"> </w:t>
    </w:r>
    <w:r w:rsidR="00F5429C" w:rsidRPr="00053896">
      <w:rPr>
        <w:rFonts w:ascii="Times New Roman" w:hAnsi="Times New Roman"/>
        <w:sz w:val="24"/>
        <w:szCs w:val="24"/>
      </w:rPr>
      <w:fldChar w:fldCharType="begin"/>
    </w:r>
    <w:r w:rsidR="00053896" w:rsidRPr="00053896">
      <w:rPr>
        <w:rFonts w:ascii="Times New Roman" w:hAnsi="Times New Roman"/>
        <w:sz w:val="24"/>
        <w:szCs w:val="24"/>
      </w:rPr>
      <w:instrText xml:space="preserve"> PAGE   \* MERGEFORMAT </w:instrText>
    </w:r>
    <w:r w:rsidR="00F5429C" w:rsidRPr="00053896">
      <w:rPr>
        <w:rFonts w:ascii="Times New Roman" w:hAnsi="Times New Roman"/>
        <w:sz w:val="24"/>
        <w:szCs w:val="24"/>
      </w:rPr>
      <w:fldChar w:fldCharType="separate"/>
    </w:r>
    <w:r w:rsidR="00010915" w:rsidRPr="00010915">
      <w:rPr>
        <w:rFonts w:ascii="Times New Roman" w:hAnsi="Times New Roman"/>
        <w:noProof/>
        <w:sz w:val="24"/>
        <w:szCs w:val="24"/>
        <w:lang w:val="ja-JP"/>
      </w:rPr>
      <w:t>51</w:t>
    </w:r>
    <w:r w:rsidR="00F5429C" w:rsidRPr="00053896">
      <w:rPr>
        <w:rFonts w:ascii="Times New Roman" w:hAnsi="Times New Roman"/>
        <w:sz w:val="24"/>
        <w:szCs w:val="24"/>
      </w:rPr>
      <w:fldChar w:fldCharType="end"/>
    </w:r>
  </w:p>
  <w:p w14:paraId="6A0C114D" w14:textId="77777777" w:rsidR="00053896" w:rsidRDefault="00053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51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A"/>
    <w:rsid w:val="00000D54"/>
    <w:rsid w:val="000030E5"/>
    <w:rsid w:val="00003FAC"/>
    <w:rsid w:val="00010915"/>
    <w:rsid w:val="00015D02"/>
    <w:rsid w:val="00033889"/>
    <w:rsid w:val="00044AC1"/>
    <w:rsid w:val="00050583"/>
    <w:rsid w:val="00053896"/>
    <w:rsid w:val="000543E3"/>
    <w:rsid w:val="00054AB6"/>
    <w:rsid w:val="000552EC"/>
    <w:rsid w:val="000579A8"/>
    <w:rsid w:val="00062EEF"/>
    <w:rsid w:val="000636CE"/>
    <w:rsid w:val="00080BAC"/>
    <w:rsid w:val="000853AD"/>
    <w:rsid w:val="000943B7"/>
    <w:rsid w:val="000C3C6D"/>
    <w:rsid w:val="000C5DA7"/>
    <w:rsid w:val="000E5AB3"/>
    <w:rsid w:val="000E61D0"/>
    <w:rsid w:val="000F3292"/>
    <w:rsid w:val="00101126"/>
    <w:rsid w:val="0010112C"/>
    <w:rsid w:val="00102128"/>
    <w:rsid w:val="00107717"/>
    <w:rsid w:val="00113186"/>
    <w:rsid w:val="001131E1"/>
    <w:rsid w:val="001135A4"/>
    <w:rsid w:val="00114D17"/>
    <w:rsid w:val="00125719"/>
    <w:rsid w:val="00130123"/>
    <w:rsid w:val="00137374"/>
    <w:rsid w:val="00137466"/>
    <w:rsid w:val="001401DE"/>
    <w:rsid w:val="00142B20"/>
    <w:rsid w:val="00142C8A"/>
    <w:rsid w:val="0015226F"/>
    <w:rsid w:val="0016353F"/>
    <w:rsid w:val="00172BAF"/>
    <w:rsid w:val="00183059"/>
    <w:rsid w:val="00187D0B"/>
    <w:rsid w:val="00191695"/>
    <w:rsid w:val="001925C0"/>
    <w:rsid w:val="00192C6A"/>
    <w:rsid w:val="00193B60"/>
    <w:rsid w:val="00194C8D"/>
    <w:rsid w:val="001B37AA"/>
    <w:rsid w:val="001B4860"/>
    <w:rsid w:val="001C08CE"/>
    <w:rsid w:val="001D1230"/>
    <w:rsid w:val="001D5934"/>
    <w:rsid w:val="001D65F1"/>
    <w:rsid w:val="001E3C0F"/>
    <w:rsid w:val="001E49E9"/>
    <w:rsid w:val="00201EAA"/>
    <w:rsid w:val="00206201"/>
    <w:rsid w:val="00206D04"/>
    <w:rsid w:val="00220A7E"/>
    <w:rsid w:val="00225D89"/>
    <w:rsid w:val="00225D9C"/>
    <w:rsid w:val="002271D5"/>
    <w:rsid w:val="00241EA4"/>
    <w:rsid w:val="00242A4F"/>
    <w:rsid w:val="00243893"/>
    <w:rsid w:val="00245645"/>
    <w:rsid w:val="002647C3"/>
    <w:rsid w:val="002700AC"/>
    <w:rsid w:val="002746BF"/>
    <w:rsid w:val="00275209"/>
    <w:rsid w:val="00276A31"/>
    <w:rsid w:val="00277630"/>
    <w:rsid w:val="00290325"/>
    <w:rsid w:val="00291F03"/>
    <w:rsid w:val="002A2293"/>
    <w:rsid w:val="002A2413"/>
    <w:rsid w:val="002A530E"/>
    <w:rsid w:val="002A662D"/>
    <w:rsid w:val="002B660A"/>
    <w:rsid w:val="002D2AE7"/>
    <w:rsid w:val="002E287E"/>
    <w:rsid w:val="002F2BA0"/>
    <w:rsid w:val="002F4C25"/>
    <w:rsid w:val="002F60D5"/>
    <w:rsid w:val="0031141B"/>
    <w:rsid w:val="00312DA1"/>
    <w:rsid w:val="00336FB0"/>
    <w:rsid w:val="00345CC5"/>
    <w:rsid w:val="00357C8F"/>
    <w:rsid w:val="00357CF1"/>
    <w:rsid w:val="003A528B"/>
    <w:rsid w:val="003A5942"/>
    <w:rsid w:val="003B2FA7"/>
    <w:rsid w:val="003B4A7F"/>
    <w:rsid w:val="003C2837"/>
    <w:rsid w:val="003C4578"/>
    <w:rsid w:val="003C7AB6"/>
    <w:rsid w:val="003D0997"/>
    <w:rsid w:val="003D2395"/>
    <w:rsid w:val="003E1FBF"/>
    <w:rsid w:val="003E27D6"/>
    <w:rsid w:val="003F0294"/>
    <w:rsid w:val="003F15A7"/>
    <w:rsid w:val="003F673D"/>
    <w:rsid w:val="00401F12"/>
    <w:rsid w:val="004204C5"/>
    <w:rsid w:val="00435EEF"/>
    <w:rsid w:val="00450D38"/>
    <w:rsid w:val="00450F53"/>
    <w:rsid w:val="00463B91"/>
    <w:rsid w:val="00465C68"/>
    <w:rsid w:val="0048197D"/>
    <w:rsid w:val="00487145"/>
    <w:rsid w:val="004A2AE0"/>
    <w:rsid w:val="004B5F22"/>
    <w:rsid w:val="004C45D4"/>
    <w:rsid w:val="004C5630"/>
    <w:rsid w:val="004F65E3"/>
    <w:rsid w:val="005261BC"/>
    <w:rsid w:val="005448A6"/>
    <w:rsid w:val="00572518"/>
    <w:rsid w:val="00580853"/>
    <w:rsid w:val="00592322"/>
    <w:rsid w:val="005940FF"/>
    <w:rsid w:val="005A10E7"/>
    <w:rsid w:val="005A5504"/>
    <w:rsid w:val="005B1DAA"/>
    <w:rsid w:val="005C164F"/>
    <w:rsid w:val="005C38C7"/>
    <w:rsid w:val="005D4CEA"/>
    <w:rsid w:val="005E3141"/>
    <w:rsid w:val="005F7E28"/>
    <w:rsid w:val="00611622"/>
    <w:rsid w:val="00615871"/>
    <w:rsid w:val="00616EAE"/>
    <w:rsid w:val="006251E5"/>
    <w:rsid w:val="0063665C"/>
    <w:rsid w:val="006935E1"/>
    <w:rsid w:val="00694BA9"/>
    <w:rsid w:val="006A1411"/>
    <w:rsid w:val="006A54B6"/>
    <w:rsid w:val="006A555E"/>
    <w:rsid w:val="006A5FB0"/>
    <w:rsid w:val="006B4F81"/>
    <w:rsid w:val="006B7AEB"/>
    <w:rsid w:val="006B7B9A"/>
    <w:rsid w:val="006D5FBA"/>
    <w:rsid w:val="006E548A"/>
    <w:rsid w:val="006E6B10"/>
    <w:rsid w:val="006F3161"/>
    <w:rsid w:val="006F451A"/>
    <w:rsid w:val="0070267A"/>
    <w:rsid w:val="00713133"/>
    <w:rsid w:val="007150A3"/>
    <w:rsid w:val="00734CE3"/>
    <w:rsid w:val="00735B20"/>
    <w:rsid w:val="00740529"/>
    <w:rsid w:val="007469C9"/>
    <w:rsid w:val="007675EA"/>
    <w:rsid w:val="00772CC6"/>
    <w:rsid w:val="00774355"/>
    <w:rsid w:val="0078796E"/>
    <w:rsid w:val="00787AC9"/>
    <w:rsid w:val="00791095"/>
    <w:rsid w:val="0079447D"/>
    <w:rsid w:val="007B303A"/>
    <w:rsid w:val="007B6B69"/>
    <w:rsid w:val="007C79D3"/>
    <w:rsid w:val="007D444E"/>
    <w:rsid w:val="007D6CDA"/>
    <w:rsid w:val="007E045E"/>
    <w:rsid w:val="007E7424"/>
    <w:rsid w:val="00817721"/>
    <w:rsid w:val="00822F2B"/>
    <w:rsid w:val="00830013"/>
    <w:rsid w:val="0083536E"/>
    <w:rsid w:val="00836F54"/>
    <w:rsid w:val="008400A4"/>
    <w:rsid w:val="00840150"/>
    <w:rsid w:val="00851905"/>
    <w:rsid w:val="008522BC"/>
    <w:rsid w:val="0085471D"/>
    <w:rsid w:val="00857F91"/>
    <w:rsid w:val="0086297F"/>
    <w:rsid w:val="0087354B"/>
    <w:rsid w:val="0088491F"/>
    <w:rsid w:val="00886A4F"/>
    <w:rsid w:val="008A0375"/>
    <w:rsid w:val="008A3796"/>
    <w:rsid w:val="008A6AFF"/>
    <w:rsid w:val="008A7E75"/>
    <w:rsid w:val="008B0370"/>
    <w:rsid w:val="008B15E1"/>
    <w:rsid w:val="008B6E25"/>
    <w:rsid w:val="008C0561"/>
    <w:rsid w:val="008C2011"/>
    <w:rsid w:val="008C3D8C"/>
    <w:rsid w:val="008D3A9C"/>
    <w:rsid w:val="008F0412"/>
    <w:rsid w:val="008F1ADE"/>
    <w:rsid w:val="008F3EF6"/>
    <w:rsid w:val="009006A3"/>
    <w:rsid w:val="00902C8D"/>
    <w:rsid w:val="00907062"/>
    <w:rsid w:val="00911DE8"/>
    <w:rsid w:val="00916555"/>
    <w:rsid w:val="0092209D"/>
    <w:rsid w:val="009254A8"/>
    <w:rsid w:val="00927B82"/>
    <w:rsid w:val="009324E5"/>
    <w:rsid w:val="00941459"/>
    <w:rsid w:val="00943173"/>
    <w:rsid w:val="0095597B"/>
    <w:rsid w:val="00955EC9"/>
    <w:rsid w:val="0096242D"/>
    <w:rsid w:val="00962CA2"/>
    <w:rsid w:val="009676AA"/>
    <w:rsid w:val="00971F5D"/>
    <w:rsid w:val="00975B63"/>
    <w:rsid w:val="00995532"/>
    <w:rsid w:val="0099613E"/>
    <w:rsid w:val="009971FE"/>
    <w:rsid w:val="009A0447"/>
    <w:rsid w:val="009B1942"/>
    <w:rsid w:val="009B6377"/>
    <w:rsid w:val="009D309B"/>
    <w:rsid w:val="009D4815"/>
    <w:rsid w:val="009D4BA9"/>
    <w:rsid w:val="00A07348"/>
    <w:rsid w:val="00A43560"/>
    <w:rsid w:val="00A43F09"/>
    <w:rsid w:val="00A61A2F"/>
    <w:rsid w:val="00A70AB0"/>
    <w:rsid w:val="00A727C5"/>
    <w:rsid w:val="00A72860"/>
    <w:rsid w:val="00A81E40"/>
    <w:rsid w:val="00A82EAE"/>
    <w:rsid w:val="00AB6CB1"/>
    <w:rsid w:val="00AC3FC5"/>
    <w:rsid w:val="00AC4B66"/>
    <w:rsid w:val="00AD01E3"/>
    <w:rsid w:val="00AD27FF"/>
    <w:rsid w:val="00AE06BB"/>
    <w:rsid w:val="00AE6923"/>
    <w:rsid w:val="00AF53CB"/>
    <w:rsid w:val="00B060EA"/>
    <w:rsid w:val="00B22AB5"/>
    <w:rsid w:val="00B2761B"/>
    <w:rsid w:val="00B33356"/>
    <w:rsid w:val="00B33B12"/>
    <w:rsid w:val="00B374CA"/>
    <w:rsid w:val="00B37A29"/>
    <w:rsid w:val="00B37E88"/>
    <w:rsid w:val="00B402CE"/>
    <w:rsid w:val="00B452F1"/>
    <w:rsid w:val="00B66EFC"/>
    <w:rsid w:val="00B72516"/>
    <w:rsid w:val="00B8478F"/>
    <w:rsid w:val="00B92E41"/>
    <w:rsid w:val="00B9520E"/>
    <w:rsid w:val="00B95BF1"/>
    <w:rsid w:val="00BB732C"/>
    <w:rsid w:val="00BC2D00"/>
    <w:rsid w:val="00BC3A77"/>
    <w:rsid w:val="00BC4C5D"/>
    <w:rsid w:val="00BD1D37"/>
    <w:rsid w:val="00BD3E05"/>
    <w:rsid w:val="00BD55DA"/>
    <w:rsid w:val="00BD64FC"/>
    <w:rsid w:val="00BE147C"/>
    <w:rsid w:val="00BE217C"/>
    <w:rsid w:val="00BE5EED"/>
    <w:rsid w:val="00C05333"/>
    <w:rsid w:val="00C10289"/>
    <w:rsid w:val="00C34C61"/>
    <w:rsid w:val="00C43518"/>
    <w:rsid w:val="00C43DFC"/>
    <w:rsid w:val="00C4689D"/>
    <w:rsid w:val="00C47F59"/>
    <w:rsid w:val="00C52A59"/>
    <w:rsid w:val="00C6494B"/>
    <w:rsid w:val="00C668D1"/>
    <w:rsid w:val="00C715F3"/>
    <w:rsid w:val="00C83D2C"/>
    <w:rsid w:val="00C84687"/>
    <w:rsid w:val="00C8494A"/>
    <w:rsid w:val="00C8611B"/>
    <w:rsid w:val="00C9498B"/>
    <w:rsid w:val="00CA000A"/>
    <w:rsid w:val="00CA25B9"/>
    <w:rsid w:val="00CA26E6"/>
    <w:rsid w:val="00CB59E7"/>
    <w:rsid w:val="00CB790A"/>
    <w:rsid w:val="00CB79DC"/>
    <w:rsid w:val="00CD249E"/>
    <w:rsid w:val="00CE0573"/>
    <w:rsid w:val="00CE59AF"/>
    <w:rsid w:val="00D02FC6"/>
    <w:rsid w:val="00D0580D"/>
    <w:rsid w:val="00D12A3F"/>
    <w:rsid w:val="00D15BE6"/>
    <w:rsid w:val="00D20D62"/>
    <w:rsid w:val="00D21BC1"/>
    <w:rsid w:val="00D229BB"/>
    <w:rsid w:val="00D25A00"/>
    <w:rsid w:val="00D3507E"/>
    <w:rsid w:val="00D37E5A"/>
    <w:rsid w:val="00D5343F"/>
    <w:rsid w:val="00D66A4A"/>
    <w:rsid w:val="00D80E87"/>
    <w:rsid w:val="00D813B7"/>
    <w:rsid w:val="00D95DFA"/>
    <w:rsid w:val="00DC5B91"/>
    <w:rsid w:val="00DD2DA9"/>
    <w:rsid w:val="00DE153B"/>
    <w:rsid w:val="00DE7A1D"/>
    <w:rsid w:val="00DF28D3"/>
    <w:rsid w:val="00DF67D4"/>
    <w:rsid w:val="00DF6B2A"/>
    <w:rsid w:val="00E057B2"/>
    <w:rsid w:val="00E158E1"/>
    <w:rsid w:val="00E16800"/>
    <w:rsid w:val="00E322E8"/>
    <w:rsid w:val="00E334F6"/>
    <w:rsid w:val="00E36F09"/>
    <w:rsid w:val="00E37BFB"/>
    <w:rsid w:val="00E51359"/>
    <w:rsid w:val="00E52DFC"/>
    <w:rsid w:val="00E63C70"/>
    <w:rsid w:val="00E63E6C"/>
    <w:rsid w:val="00E658D6"/>
    <w:rsid w:val="00EB3323"/>
    <w:rsid w:val="00ED53F1"/>
    <w:rsid w:val="00EE4405"/>
    <w:rsid w:val="00EE5884"/>
    <w:rsid w:val="00EE75AA"/>
    <w:rsid w:val="00EF3941"/>
    <w:rsid w:val="00F02EB1"/>
    <w:rsid w:val="00F06A67"/>
    <w:rsid w:val="00F102AE"/>
    <w:rsid w:val="00F1408A"/>
    <w:rsid w:val="00F166FD"/>
    <w:rsid w:val="00F21814"/>
    <w:rsid w:val="00F21B97"/>
    <w:rsid w:val="00F256B6"/>
    <w:rsid w:val="00F3742C"/>
    <w:rsid w:val="00F41D65"/>
    <w:rsid w:val="00F44CF8"/>
    <w:rsid w:val="00F51275"/>
    <w:rsid w:val="00F5429C"/>
    <w:rsid w:val="00F55A79"/>
    <w:rsid w:val="00F57B8B"/>
    <w:rsid w:val="00F64700"/>
    <w:rsid w:val="00F77F54"/>
    <w:rsid w:val="00F80F4B"/>
    <w:rsid w:val="00F844D7"/>
    <w:rsid w:val="00F90959"/>
    <w:rsid w:val="00F967F5"/>
    <w:rsid w:val="00FA380D"/>
    <w:rsid w:val="00FB7CEC"/>
    <w:rsid w:val="00FC6938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65A783"/>
  <w15:docId w15:val="{20B3675A-9FA2-4905-810E-4FB75C0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2A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D37"/>
  </w:style>
  <w:style w:type="paragraph" w:styleId="a7">
    <w:name w:val="footer"/>
    <w:basedOn w:val="a"/>
    <w:link w:val="a8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D37"/>
  </w:style>
  <w:style w:type="paragraph" w:styleId="Web">
    <w:name w:val="Normal (Web)"/>
    <w:basedOn w:val="a"/>
    <w:uiPriority w:val="99"/>
    <w:semiHidden/>
    <w:unhideWhenUsed/>
    <w:rsid w:val="005A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Revision"/>
    <w:hidden/>
    <w:uiPriority w:val="99"/>
    <w:semiHidden/>
    <w:rsid w:val="008519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misawatomo</dc:creator>
  <cp:lastModifiedBy>Todai</cp:lastModifiedBy>
  <cp:revision>2</cp:revision>
  <cp:lastPrinted>2017-08-23T05:45:00Z</cp:lastPrinted>
  <dcterms:created xsi:type="dcterms:W3CDTF">2022-08-30T11:29:00Z</dcterms:created>
  <dcterms:modified xsi:type="dcterms:W3CDTF">2022-08-30T11:29:00Z</dcterms:modified>
</cp:coreProperties>
</file>