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4A632" w14:textId="749898CE" w:rsidR="00B40AF7" w:rsidRPr="00F04035" w:rsidRDefault="00774835">
      <w:r>
        <w:t xml:space="preserve">Supplementary </w:t>
      </w:r>
      <w:bookmarkStart w:id="0" w:name="_GoBack"/>
      <w:bookmarkEnd w:id="0"/>
      <w:r w:rsidR="00212B76">
        <w:rPr>
          <w:rFonts w:hint="eastAsia"/>
        </w:rPr>
        <w:t xml:space="preserve">Table </w:t>
      </w:r>
      <w:r w:rsidR="00D85E5A">
        <w:t>S</w:t>
      </w:r>
      <w:r w:rsidR="009370D0">
        <w:rPr>
          <w:rFonts w:hint="eastAsia"/>
        </w:rPr>
        <w:t>1</w:t>
      </w:r>
      <w:r w:rsidR="00B40AF7">
        <w:rPr>
          <w:rFonts w:hint="eastAsia"/>
        </w:rPr>
        <w:t xml:space="preserve">  </w:t>
      </w:r>
      <w:r w:rsidR="00CC042D">
        <w:rPr>
          <w:rFonts w:hint="eastAsia"/>
        </w:rPr>
        <w:t>Clinical c</w:t>
      </w:r>
      <w:r w:rsidR="00C409B5">
        <w:rPr>
          <w:rFonts w:hint="eastAsia"/>
        </w:rPr>
        <w:t xml:space="preserve">haracteristics of </w:t>
      </w:r>
      <w:r w:rsidR="00CC042D">
        <w:rPr>
          <w:rFonts w:hint="eastAsia"/>
        </w:rPr>
        <w:t xml:space="preserve">the 74 </w:t>
      </w:r>
      <w:r w:rsidR="00C409B5">
        <w:rPr>
          <w:rFonts w:hint="eastAsia"/>
        </w:rPr>
        <w:t xml:space="preserve">tumors at diagnosis </w:t>
      </w:r>
    </w:p>
    <w:tbl>
      <w:tblPr>
        <w:tblStyle w:val="a7"/>
        <w:tblW w:w="8720" w:type="dxa"/>
        <w:tblLayout w:type="fixed"/>
        <w:tblLook w:val="04A0" w:firstRow="1" w:lastRow="0" w:firstColumn="1" w:lastColumn="0" w:noHBand="0" w:noVBand="1"/>
      </w:tblPr>
      <w:tblGrid>
        <w:gridCol w:w="3652"/>
        <w:gridCol w:w="3544"/>
        <w:gridCol w:w="1524"/>
      </w:tblGrid>
      <w:tr w:rsidR="000C1034" w14:paraId="2ECBD9CE" w14:textId="77777777" w:rsidTr="000C1034">
        <w:tc>
          <w:tcPr>
            <w:tcW w:w="71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587FA4" w14:textId="77777777" w:rsidR="000C1034" w:rsidRDefault="000C1034" w:rsidP="00C409B5">
            <w:r>
              <w:rPr>
                <w:rFonts w:hint="eastAsia"/>
              </w:rPr>
              <w:t>Characteristics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5258840" w14:textId="77777777" w:rsidR="000C1034" w:rsidRDefault="000C1034" w:rsidP="00F04035">
            <w:pPr>
              <w:jc w:val="center"/>
            </w:pPr>
            <w:r>
              <w:rPr>
                <w:rFonts w:hint="eastAsia"/>
              </w:rPr>
              <w:t>No. of</w:t>
            </w:r>
          </w:p>
          <w:p w14:paraId="7BE8D8A3" w14:textId="77777777" w:rsidR="000C1034" w:rsidRDefault="000C1034" w:rsidP="00F04035">
            <w:pPr>
              <w:jc w:val="center"/>
            </w:pPr>
            <w:r>
              <w:rPr>
                <w:rFonts w:hint="eastAsia"/>
              </w:rPr>
              <w:t>patients</w:t>
            </w:r>
          </w:p>
        </w:tc>
      </w:tr>
      <w:tr w:rsidR="000C1034" w14:paraId="459641DC" w14:textId="77777777" w:rsidTr="000C1034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6F7F96" w14:textId="77777777" w:rsidR="000C1034" w:rsidRDefault="000C1034"/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7E8FD6" w14:textId="77777777" w:rsidR="000C1034" w:rsidRDefault="000C1034"/>
        </w:tc>
        <w:tc>
          <w:tcPr>
            <w:tcW w:w="152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760BF43" w14:textId="77777777" w:rsidR="000C1034" w:rsidRDefault="000C1034"/>
        </w:tc>
      </w:tr>
      <w:tr w:rsidR="000C1034" w14:paraId="5CCC320D" w14:textId="77777777" w:rsidTr="000C1034">
        <w:tc>
          <w:tcPr>
            <w:tcW w:w="36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696A91" w14:textId="77777777" w:rsidR="000C1034" w:rsidRDefault="000C1034">
            <w:r>
              <w:rPr>
                <w:rFonts w:hint="eastAsia"/>
              </w:rPr>
              <w:t>Sex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2A07C1" w14:textId="77777777" w:rsidR="000C1034" w:rsidRDefault="000C1034">
            <w:r>
              <w:rPr>
                <w:rFonts w:hint="eastAsia"/>
              </w:rPr>
              <w:t>Male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78511B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45</w:t>
            </w:r>
          </w:p>
        </w:tc>
      </w:tr>
      <w:tr w:rsidR="000C1034" w14:paraId="4B479924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20A9143D" w14:textId="77777777" w:rsidR="000C1034" w:rsidRDefault="000C1034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17A27C7" w14:textId="77777777" w:rsidR="000C1034" w:rsidRDefault="000C1034">
            <w:r>
              <w:rPr>
                <w:rFonts w:hint="eastAsia"/>
              </w:rPr>
              <w:t>Female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1654B8F0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29</w:t>
            </w:r>
          </w:p>
        </w:tc>
      </w:tr>
      <w:tr w:rsidR="000C1034" w14:paraId="3A04C430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14CADEA3" w14:textId="77777777" w:rsidR="000C1034" w:rsidRDefault="000C1034">
            <w:r>
              <w:rPr>
                <w:rFonts w:hint="eastAsia"/>
              </w:rPr>
              <w:t>Age at diagnosis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5CBBD8D" w14:textId="77777777" w:rsidR="000C1034" w:rsidRPr="008C51F9" w:rsidRDefault="00BD052E">
            <w:r w:rsidRPr="00BD052E">
              <w:t>≤</w:t>
            </w:r>
            <w:r>
              <w:t xml:space="preserve"> </w:t>
            </w:r>
            <w:r w:rsidR="000C1034" w:rsidRPr="008C51F9">
              <w:t>365 days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343395C0" w14:textId="77777777" w:rsidR="000C1034" w:rsidRDefault="008C51F9" w:rsidP="00B823ED">
            <w:pPr>
              <w:jc w:val="center"/>
            </w:pPr>
            <w:r>
              <w:rPr>
                <w:rFonts w:hint="eastAsia"/>
              </w:rPr>
              <w:t>26</w:t>
            </w:r>
          </w:p>
        </w:tc>
      </w:tr>
      <w:tr w:rsidR="000C1034" w14:paraId="2C3AACB0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63E72C51" w14:textId="77777777" w:rsidR="000C1034" w:rsidRDefault="000C1034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69C192F" w14:textId="77777777" w:rsidR="000C1034" w:rsidRPr="008C51F9" w:rsidRDefault="008C51F9" w:rsidP="008C51F9">
            <w:r w:rsidRPr="008C51F9">
              <w:t xml:space="preserve">&gt; </w:t>
            </w:r>
            <w:r w:rsidR="000C1034" w:rsidRPr="008C51F9">
              <w:t>365 days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1D7F0049" w14:textId="77777777" w:rsidR="000C1034" w:rsidRDefault="008C51F9" w:rsidP="008C51F9">
            <w:pPr>
              <w:jc w:val="center"/>
            </w:pPr>
            <w:r>
              <w:rPr>
                <w:rFonts w:hint="eastAsia"/>
              </w:rPr>
              <w:t>48</w:t>
            </w:r>
          </w:p>
        </w:tc>
      </w:tr>
      <w:tr w:rsidR="000C1034" w14:paraId="3C7161AF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61FFB04E" w14:textId="77777777" w:rsidR="000C1034" w:rsidRDefault="000C1034">
            <w:r>
              <w:rPr>
                <w:rFonts w:hint="eastAsia"/>
              </w:rPr>
              <w:t>PRETEXT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91B8E68" w14:textId="77777777" w:rsidR="000C1034" w:rsidRPr="0016698C" w:rsidRDefault="0016698C">
            <w:r w:rsidRPr="0016698C">
              <w:rPr>
                <w:rFonts w:eastAsia="ＭＳ 明朝" w:cs="ＭＳ 明朝"/>
              </w:rPr>
              <w:t>I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2132FF1B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:rsidR="000C1034" w14:paraId="280A3058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64BD5D39" w14:textId="77777777" w:rsidR="000C1034" w:rsidRDefault="000C1034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FAE4E10" w14:textId="77777777" w:rsidR="000C1034" w:rsidRPr="0016698C" w:rsidRDefault="0016698C">
            <w:r w:rsidRPr="0016698C">
              <w:rPr>
                <w:rFonts w:eastAsia="ＭＳ 明朝" w:cs="ＭＳ 明朝"/>
              </w:rPr>
              <w:t>II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6CF5AD67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27</w:t>
            </w:r>
          </w:p>
        </w:tc>
      </w:tr>
      <w:tr w:rsidR="000C1034" w14:paraId="5F0D4E27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29ED7769" w14:textId="77777777" w:rsidR="000C1034" w:rsidRDefault="000C1034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60AD003" w14:textId="77777777" w:rsidR="000C1034" w:rsidRPr="0016698C" w:rsidRDefault="0016698C">
            <w:r w:rsidRPr="0016698C">
              <w:rPr>
                <w:rFonts w:eastAsia="ＭＳ 明朝" w:cs="ＭＳ 明朝"/>
              </w:rPr>
              <w:t>III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37DAC6E7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29</w:t>
            </w:r>
          </w:p>
        </w:tc>
      </w:tr>
      <w:tr w:rsidR="000C1034" w14:paraId="3F8C6ED9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1C7C1DE3" w14:textId="77777777" w:rsidR="000C1034" w:rsidRDefault="000C1034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09360A2" w14:textId="77777777" w:rsidR="000C1034" w:rsidRPr="0016698C" w:rsidRDefault="0016698C">
            <w:r w:rsidRPr="0016698C">
              <w:rPr>
                <w:rFonts w:eastAsia="ＭＳ 明朝" w:cs="ＭＳ 明朝"/>
              </w:rPr>
              <w:t>IV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10EF1885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13</w:t>
            </w:r>
          </w:p>
        </w:tc>
      </w:tr>
      <w:tr w:rsidR="00D22E21" w14:paraId="6776B11D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09854E15" w14:textId="77777777" w:rsidR="00D22E21" w:rsidRDefault="00D22E21">
            <w:r>
              <w:rPr>
                <w:rFonts w:hint="eastAsia"/>
              </w:rPr>
              <w:t>Preoperative chemotherapy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A112789" w14:textId="77777777" w:rsidR="00D22E21" w:rsidRDefault="00D22E21">
            <w:r>
              <w:rPr>
                <w:rFonts w:hint="eastAsia"/>
              </w:rPr>
              <w:t>No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5F269D8A" w14:textId="77777777" w:rsidR="00D22E21" w:rsidRDefault="00D22E21" w:rsidP="00B823ED">
            <w:pPr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D22E21" w14:paraId="5B9DC25B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F759AA6" w14:textId="77777777" w:rsidR="00D22E21" w:rsidRDefault="00D22E21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DBAA878" w14:textId="77777777" w:rsidR="00D22E21" w:rsidRDefault="00D22E21">
            <w:r>
              <w:rPr>
                <w:rFonts w:hint="eastAsia"/>
              </w:rPr>
              <w:t>Yes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2CDDFF74" w14:textId="77777777" w:rsidR="00D22E21" w:rsidRDefault="00D22E21" w:rsidP="00B823ED">
            <w:pPr>
              <w:jc w:val="center"/>
            </w:pPr>
            <w:r>
              <w:rPr>
                <w:rFonts w:hint="eastAsia"/>
              </w:rPr>
              <w:t>64</w:t>
            </w:r>
          </w:p>
        </w:tc>
      </w:tr>
      <w:tr w:rsidR="000C1034" w14:paraId="71CCF7A8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E360642" w14:textId="77777777" w:rsidR="000C1034" w:rsidRDefault="000C1034">
            <w:r>
              <w:rPr>
                <w:rFonts w:hint="eastAsia"/>
              </w:rPr>
              <w:t>Metastasis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99AECB8" w14:textId="77777777" w:rsidR="000C1034" w:rsidRDefault="000C1034">
            <w:r>
              <w:rPr>
                <w:rFonts w:hint="eastAsia"/>
              </w:rPr>
              <w:t>No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1778010C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63</w:t>
            </w:r>
          </w:p>
        </w:tc>
      </w:tr>
      <w:tr w:rsidR="000C1034" w14:paraId="501BE182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5F45E11D" w14:textId="77777777" w:rsidR="000C1034" w:rsidRDefault="000C1034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6DA03C2" w14:textId="77777777" w:rsidR="000C1034" w:rsidRDefault="000C1034">
            <w:r>
              <w:rPr>
                <w:rFonts w:hint="eastAsia"/>
              </w:rPr>
              <w:t>Yes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44CEE45F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11</w:t>
            </w:r>
          </w:p>
        </w:tc>
      </w:tr>
      <w:tr w:rsidR="000C1034" w14:paraId="1C8592A3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58A71FA0" w14:textId="77777777" w:rsidR="000C1034" w:rsidRDefault="000C1034">
            <w:r>
              <w:rPr>
                <w:rFonts w:hint="eastAsia"/>
              </w:rPr>
              <w:t>Rupture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E753071" w14:textId="77777777" w:rsidR="000C1034" w:rsidRDefault="000C1034">
            <w:r>
              <w:rPr>
                <w:rFonts w:hint="eastAsia"/>
              </w:rPr>
              <w:t>No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10D0276F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69</w:t>
            </w:r>
          </w:p>
        </w:tc>
      </w:tr>
      <w:tr w:rsidR="000C1034" w14:paraId="01CD2AE3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B572B5D" w14:textId="77777777" w:rsidR="000C1034" w:rsidRDefault="000C1034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A2778CE" w14:textId="77777777" w:rsidR="000C1034" w:rsidRDefault="000C1034">
            <w:r>
              <w:rPr>
                <w:rFonts w:hint="eastAsia"/>
              </w:rPr>
              <w:t>Yes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075277DE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:rsidR="000C1034" w14:paraId="46C2D988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36F2F286" w14:textId="77777777" w:rsidR="000C1034" w:rsidRDefault="00BD052E" w:rsidP="009C3B4E">
            <w:r>
              <w:rPr>
                <w:rFonts w:hint="eastAsia"/>
              </w:rPr>
              <w:t>Extrahepatic disease</w:t>
            </w:r>
            <w:r w:rsidR="000C1034">
              <w:rPr>
                <w:rFonts w:hint="eastAsia"/>
              </w:rPr>
              <w:t xml:space="preserve"> (abdomen)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14ED108" w14:textId="77777777" w:rsidR="000C1034" w:rsidRDefault="000C1034">
            <w:r>
              <w:rPr>
                <w:rFonts w:hint="eastAsia"/>
              </w:rPr>
              <w:t>No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67B5DBEC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73</w:t>
            </w:r>
          </w:p>
        </w:tc>
      </w:tr>
      <w:tr w:rsidR="000C1034" w14:paraId="34126A11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3C20065B" w14:textId="77777777" w:rsidR="000C1034" w:rsidRDefault="000C1034" w:rsidP="000C1034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3A0A3A1" w14:textId="77777777" w:rsidR="000C1034" w:rsidRDefault="000C1034">
            <w:r>
              <w:rPr>
                <w:rFonts w:hint="eastAsia"/>
              </w:rPr>
              <w:t>Yes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34B237C6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0C1034" w14:paraId="2FFFC9BA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17BDE6D" w14:textId="77777777" w:rsidR="000C1034" w:rsidRDefault="000C1034">
            <w:r>
              <w:rPr>
                <w:rFonts w:hint="eastAsia"/>
              </w:rPr>
              <w:t>Portal vein invasion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810C3AE" w14:textId="77777777" w:rsidR="000C1034" w:rsidRDefault="000C1034">
            <w:r>
              <w:rPr>
                <w:rFonts w:hint="eastAsia"/>
              </w:rPr>
              <w:t>No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462FBA02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73</w:t>
            </w:r>
          </w:p>
        </w:tc>
      </w:tr>
      <w:tr w:rsidR="000C1034" w14:paraId="13DD1295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02EAA6BC" w14:textId="77777777" w:rsidR="000C1034" w:rsidRDefault="000C1034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F0B3CAE" w14:textId="77777777" w:rsidR="000C1034" w:rsidRDefault="000C1034">
            <w:r>
              <w:rPr>
                <w:rFonts w:hint="eastAsia"/>
              </w:rPr>
              <w:t>Yes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6D23DCDE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0C1034" w14:paraId="5C4955CD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231EA131" w14:textId="77777777" w:rsidR="000C1034" w:rsidRDefault="000C1034">
            <w:r>
              <w:rPr>
                <w:rFonts w:hint="eastAsia"/>
              </w:rPr>
              <w:t>Hepatic vein invasion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91A9E14" w14:textId="77777777" w:rsidR="000C1034" w:rsidRDefault="000C1034">
            <w:r>
              <w:rPr>
                <w:rFonts w:hint="eastAsia"/>
              </w:rPr>
              <w:t>No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3D2F57D5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70</w:t>
            </w:r>
          </w:p>
        </w:tc>
      </w:tr>
      <w:tr w:rsidR="000C1034" w14:paraId="479D7433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046D87FF" w14:textId="77777777" w:rsidR="000C1034" w:rsidRDefault="000C1034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906F20A" w14:textId="77777777" w:rsidR="000C1034" w:rsidRDefault="000C1034">
            <w:r>
              <w:rPr>
                <w:rFonts w:hint="eastAsia"/>
              </w:rPr>
              <w:t>Yes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1A805083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4</w:t>
            </w:r>
          </w:p>
        </w:tc>
      </w:tr>
      <w:tr w:rsidR="000C1034" w14:paraId="690A78FB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7E7FB4B8" w14:textId="77777777" w:rsidR="000C1034" w:rsidRDefault="000C1034">
            <w:r>
              <w:rPr>
                <w:rFonts w:hint="eastAsia"/>
              </w:rPr>
              <w:t>Histological type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4450224" w14:textId="77777777" w:rsidR="000C1034" w:rsidRDefault="000C1034">
            <w:r>
              <w:rPr>
                <w:rFonts w:hint="eastAsia"/>
              </w:rPr>
              <w:t>Fetal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666FC5F7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28</w:t>
            </w:r>
          </w:p>
        </w:tc>
      </w:tr>
      <w:tr w:rsidR="000C1034" w14:paraId="78EA422E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51D036BC" w14:textId="77777777" w:rsidR="000C1034" w:rsidRDefault="000C1034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BD0A64F" w14:textId="77777777" w:rsidR="000C1034" w:rsidRDefault="000C1034" w:rsidP="001C1035">
            <w:pPr>
              <w:ind w:left="210" w:hangingChars="100" w:hanging="210"/>
            </w:pPr>
            <w:r>
              <w:rPr>
                <w:rFonts w:hint="eastAsia"/>
              </w:rPr>
              <w:t>Combined fetal and embryonal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4E8900A3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0C1034" w14:paraId="125EAE09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DF9DE2A" w14:textId="77777777" w:rsidR="000C1034" w:rsidRDefault="000C1034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5CCCA0D" w14:textId="77777777" w:rsidR="000C1034" w:rsidRDefault="000C1034">
            <w:r>
              <w:rPr>
                <w:rFonts w:hint="eastAsia"/>
              </w:rPr>
              <w:t>Unknown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1C701191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6</w:t>
            </w:r>
          </w:p>
        </w:tc>
      </w:tr>
      <w:tr w:rsidR="000C1034" w14:paraId="56B1AB86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55475840" w14:textId="77777777" w:rsidR="000C1034" w:rsidRDefault="000C1034">
            <w:r>
              <w:rPr>
                <w:rFonts w:hint="eastAsia"/>
              </w:rPr>
              <w:t>Outcome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D1165F2" w14:textId="77777777" w:rsidR="000C1034" w:rsidRDefault="000C1034">
            <w:r>
              <w:rPr>
                <w:rFonts w:hint="eastAsia"/>
              </w:rPr>
              <w:t>Alive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0F80AE76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63</w:t>
            </w:r>
          </w:p>
        </w:tc>
      </w:tr>
      <w:tr w:rsidR="000C1034" w14:paraId="737754DF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790E1888" w14:textId="77777777" w:rsidR="000C1034" w:rsidRDefault="000C1034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CD005FB" w14:textId="77777777" w:rsidR="000C1034" w:rsidRDefault="000C1034">
            <w:r>
              <w:rPr>
                <w:rFonts w:hint="eastAsia"/>
              </w:rPr>
              <w:t>Dead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4382294D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11</w:t>
            </w:r>
          </w:p>
        </w:tc>
      </w:tr>
      <w:tr w:rsidR="000C1034" w14:paraId="7E704CCE" w14:textId="77777777" w:rsidTr="000C1034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3FFF06A" w14:textId="77777777" w:rsidR="000C1034" w:rsidRDefault="000C1034" w:rsidP="00EA484D">
            <w:r>
              <w:rPr>
                <w:rFonts w:hint="eastAsia"/>
              </w:rPr>
              <w:t>Recurrence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CB6E0A8" w14:textId="77777777" w:rsidR="000C1034" w:rsidRDefault="000C1034" w:rsidP="00EA484D">
            <w:r>
              <w:rPr>
                <w:rFonts w:hint="eastAsia"/>
              </w:rPr>
              <w:t>No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1ED5782E" w14:textId="77777777" w:rsidR="000C1034" w:rsidRDefault="000C1034" w:rsidP="00C409B5">
            <w:pPr>
              <w:jc w:val="center"/>
            </w:pPr>
            <w:r>
              <w:rPr>
                <w:rFonts w:hint="eastAsia"/>
              </w:rPr>
              <w:t>56</w:t>
            </w:r>
          </w:p>
        </w:tc>
      </w:tr>
      <w:tr w:rsidR="000C1034" w14:paraId="7F5054D7" w14:textId="77777777" w:rsidTr="000C1034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3F81B5" w14:textId="77777777" w:rsidR="000C1034" w:rsidRDefault="000C1034" w:rsidP="00DE7573">
            <w:pPr>
              <w:ind w:firstLineChars="50" w:firstLine="105"/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5FD4CB" w14:textId="77777777" w:rsidR="000C1034" w:rsidRDefault="000C1034" w:rsidP="00C409B5">
            <w:r>
              <w:rPr>
                <w:rFonts w:hint="eastAsia"/>
              </w:rPr>
              <w:t>Yes</w:t>
            </w:r>
            <w:r w:rsidRPr="000C1034">
              <w:rPr>
                <w:rFonts w:hint="eastAsia"/>
                <w:vertAlign w:val="superscript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7359FE" w14:textId="77777777" w:rsidR="000C1034" w:rsidRDefault="000C1034" w:rsidP="00B823ED">
            <w:pPr>
              <w:jc w:val="center"/>
            </w:pPr>
            <w:r>
              <w:rPr>
                <w:rFonts w:hint="eastAsia"/>
              </w:rPr>
              <w:t>18</w:t>
            </w:r>
          </w:p>
        </w:tc>
      </w:tr>
    </w:tbl>
    <w:p w14:paraId="47D3A7B4" w14:textId="77777777" w:rsidR="004C6333" w:rsidRDefault="004C6333" w:rsidP="00AA339D"/>
    <w:p w14:paraId="1DD577F0" w14:textId="77777777" w:rsidR="004C6333" w:rsidRDefault="000C1034" w:rsidP="00AA339D">
      <w:r w:rsidRPr="000C1034">
        <w:rPr>
          <w:rFonts w:hint="eastAsia"/>
          <w:vertAlign w:val="superscript"/>
        </w:rPr>
        <w:t>1</w:t>
      </w:r>
      <w:r w:rsidR="004C6333">
        <w:rPr>
          <w:rFonts w:hint="eastAsia"/>
        </w:rPr>
        <w:t>Five</w:t>
      </w:r>
      <w:r w:rsidR="004C6333">
        <w:t xml:space="preserve"> patients whose tumors </w:t>
      </w:r>
      <w:r w:rsidR="004C6333">
        <w:rPr>
          <w:rFonts w:hint="eastAsia"/>
        </w:rPr>
        <w:t>did not disappear and who</w:t>
      </w:r>
      <w:r w:rsidR="004C6333">
        <w:t xml:space="preserve"> died of the d</w:t>
      </w:r>
      <w:r w:rsidR="004C6333">
        <w:rPr>
          <w:rFonts w:hint="eastAsia"/>
        </w:rPr>
        <w:t>i</w:t>
      </w:r>
      <w:r w:rsidR="004C6333">
        <w:t>sease</w:t>
      </w:r>
      <w:r w:rsidR="00FB2814">
        <w:t xml:space="preserve"> were </w:t>
      </w:r>
      <w:r w:rsidR="00FB2814">
        <w:rPr>
          <w:rFonts w:hint="eastAsia"/>
        </w:rPr>
        <w:t>included.</w:t>
      </w:r>
    </w:p>
    <w:sectPr w:rsidR="004C6333" w:rsidSect="00C409B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BB9BF3" w14:textId="77777777" w:rsidR="00933E3C" w:rsidRDefault="00933E3C" w:rsidP="00B40AF7">
      <w:r>
        <w:separator/>
      </w:r>
    </w:p>
  </w:endnote>
  <w:endnote w:type="continuationSeparator" w:id="0">
    <w:p w14:paraId="0027617A" w14:textId="77777777" w:rsidR="00933E3C" w:rsidRDefault="00933E3C" w:rsidP="00B4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2F9F64" w14:textId="77777777" w:rsidR="00933E3C" w:rsidRDefault="00933E3C" w:rsidP="00B40AF7">
      <w:r>
        <w:separator/>
      </w:r>
    </w:p>
  </w:footnote>
  <w:footnote w:type="continuationSeparator" w:id="0">
    <w:p w14:paraId="698A2600" w14:textId="77777777" w:rsidR="00933E3C" w:rsidRDefault="00933E3C" w:rsidP="00B40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74DDC"/>
    <w:multiLevelType w:val="hybridMultilevel"/>
    <w:tmpl w:val="99C0074E"/>
    <w:lvl w:ilvl="0" w:tplc="338E1532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5B0C65"/>
    <w:multiLevelType w:val="hybridMultilevel"/>
    <w:tmpl w:val="70828694"/>
    <w:lvl w:ilvl="0" w:tplc="6D4A3820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675"/>
    <w:rsid w:val="00047057"/>
    <w:rsid w:val="0006090C"/>
    <w:rsid w:val="000C1034"/>
    <w:rsid w:val="000F6BA0"/>
    <w:rsid w:val="0016698C"/>
    <w:rsid w:val="001C1035"/>
    <w:rsid w:val="00212B76"/>
    <w:rsid w:val="00224716"/>
    <w:rsid w:val="00275C3B"/>
    <w:rsid w:val="002D1E4E"/>
    <w:rsid w:val="002E2D70"/>
    <w:rsid w:val="00381469"/>
    <w:rsid w:val="003B6F6C"/>
    <w:rsid w:val="003C1411"/>
    <w:rsid w:val="004C6333"/>
    <w:rsid w:val="00596802"/>
    <w:rsid w:val="005E2D04"/>
    <w:rsid w:val="005E6F99"/>
    <w:rsid w:val="006B2C8A"/>
    <w:rsid w:val="007505E2"/>
    <w:rsid w:val="0076072D"/>
    <w:rsid w:val="00774835"/>
    <w:rsid w:val="007C394D"/>
    <w:rsid w:val="00810492"/>
    <w:rsid w:val="00815DCD"/>
    <w:rsid w:val="008335F8"/>
    <w:rsid w:val="0085331A"/>
    <w:rsid w:val="00895D49"/>
    <w:rsid w:val="008C51F9"/>
    <w:rsid w:val="00933E3C"/>
    <w:rsid w:val="009370D0"/>
    <w:rsid w:val="009755F6"/>
    <w:rsid w:val="009C3B4E"/>
    <w:rsid w:val="009D5D04"/>
    <w:rsid w:val="009E4675"/>
    <w:rsid w:val="009F756D"/>
    <w:rsid w:val="00AA339D"/>
    <w:rsid w:val="00B15289"/>
    <w:rsid w:val="00B40AF7"/>
    <w:rsid w:val="00B80537"/>
    <w:rsid w:val="00B823ED"/>
    <w:rsid w:val="00BD052E"/>
    <w:rsid w:val="00C409B5"/>
    <w:rsid w:val="00C439FD"/>
    <w:rsid w:val="00C94FDE"/>
    <w:rsid w:val="00CC042D"/>
    <w:rsid w:val="00CD1DCF"/>
    <w:rsid w:val="00CF162D"/>
    <w:rsid w:val="00D22E21"/>
    <w:rsid w:val="00D61BD7"/>
    <w:rsid w:val="00D85E5A"/>
    <w:rsid w:val="00D944D5"/>
    <w:rsid w:val="00DE7573"/>
    <w:rsid w:val="00DF493A"/>
    <w:rsid w:val="00E35468"/>
    <w:rsid w:val="00EA484D"/>
    <w:rsid w:val="00F04035"/>
    <w:rsid w:val="00F342FA"/>
    <w:rsid w:val="00F71702"/>
    <w:rsid w:val="00F77B89"/>
    <w:rsid w:val="00F95A80"/>
    <w:rsid w:val="00FB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937D463"/>
  <w15:docId w15:val="{06915521-7FEC-4B8E-91F0-C831B9C4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0A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0AF7"/>
  </w:style>
  <w:style w:type="paragraph" w:styleId="a5">
    <w:name w:val="footer"/>
    <w:basedOn w:val="a"/>
    <w:link w:val="a6"/>
    <w:uiPriority w:val="99"/>
    <w:unhideWhenUsed/>
    <w:rsid w:val="00B40A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0AF7"/>
  </w:style>
  <w:style w:type="table" w:styleId="a7">
    <w:name w:val="Table Grid"/>
    <w:basedOn w:val="a1"/>
    <w:uiPriority w:val="59"/>
    <w:rsid w:val="00B40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C51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D9D41-D963-443B-82C8-EFA9124ED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Shohei</dc:creator>
  <cp:lastModifiedBy>本多昌平</cp:lastModifiedBy>
  <cp:revision>3</cp:revision>
  <cp:lastPrinted>2014-03-05T09:55:00Z</cp:lastPrinted>
  <dcterms:created xsi:type="dcterms:W3CDTF">2015-10-24T03:35:00Z</dcterms:created>
  <dcterms:modified xsi:type="dcterms:W3CDTF">2015-10-24T04:22:00Z</dcterms:modified>
</cp:coreProperties>
</file>