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C3C1" w14:textId="6826D1BC" w:rsidR="001C1116" w:rsidRDefault="00F917B8">
      <w:pPr>
        <w:rPr>
          <w:rFonts w:ascii="Times New Roman" w:hAnsi="Times New Roman" w:cs="Times New Roman"/>
          <w:b/>
          <w:bCs/>
          <w:sz w:val="24"/>
        </w:rPr>
      </w:pPr>
      <w:r w:rsidRPr="004B02B6">
        <w:rPr>
          <w:rFonts w:ascii="Times New Roman" w:hAnsi="Times New Roman" w:cs="Times New Roman"/>
          <w:b/>
          <w:bCs/>
          <w:sz w:val="24"/>
        </w:rPr>
        <w:t xml:space="preserve"> </w:t>
      </w:r>
      <w:r w:rsidR="00340EF9" w:rsidRPr="004B02B6">
        <w:rPr>
          <w:rFonts w:ascii="Times New Roman" w:hAnsi="Times New Roman" w:cs="Times New Roman"/>
          <w:b/>
          <w:bCs/>
          <w:sz w:val="24"/>
        </w:rPr>
        <w:t>Supplemental Table</w:t>
      </w:r>
      <w:r w:rsidR="00DE2FFF" w:rsidRPr="004B02B6">
        <w:rPr>
          <w:rFonts w:ascii="Times New Roman" w:hAnsi="Times New Roman" w:cs="Times New Roman"/>
          <w:b/>
          <w:bCs/>
          <w:sz w:val="24"/>
        </w:rPr>
        <w:t xml:space="preserve"> </w:t>
      </w:r>
      <w:r w:rsidR="00340EF9" w:rsidRPr="004B02B6">
        <w:rPr>
          <w:rFonts w:ascii="Times New Roman" w:hAnsi="Times New Roman" w:cs="Times New Roman"/>
          <w:b/>
          <w:bCs/>
          <w:sz w:val="24"/>
        </w:rPr>
        <w:t>1.</w:t>
      </w:r>
      <w:r w:rsidR="004B02B6" w:rsidRPr="004B02B6">
        <w:rPr>
          <w:rFonts w:ascii="Times New Roman" w:hAnsi="Times New Roman" w:cs="Times New Roman"/>
          <w:b/>
          <w:bCs/>
          <w:sz w:val="24"/>
        </w:rPr>
        <w:t xml:space="preserve"> Baseline characters of participants according to FVS by BMI group or by </w:t>
      </w:r>
      <w:r w:rsidR="00A221F7">
        <w:rPr>
          <w:rFonts w:ascii="Times New Roman" w:hAnsi="Times New Roman" w:cs="Times New Roman"/>
          <w:b/>
          <w:bCs/>
          <w:sz w:val="24"/>
        </w:rPr>
        <w:t>sex</w:t>
      </w:r>
      <w:r w:rsidR="004B02B6" w:rsidRPr="004B02B6">
        <w:rPr>
          <w:rFonts w:ascii="Times New Roman" w:hAnsi="Times New Roman" w:cs="Times New Roman"/>
          <w:b/>
          <w:bCs/>
          <w:sz w:val="24"/>
        </w:rPr>
        <w:t xml:space="preserve"> and BMI group</w:t>
      </w:r>
      <w:r w:rsidR="00683F40">
        <w:rPr>
          <w:rFonts w:ascii="Times New Roman" w:hAnsi="Times New Roman" w:cs="Times New Roman" w:hint="eastAsia"/>
          <w:b/>
          <w:bCs/>
          <w:sz w:val="24"/>
        </w:rPr>
        <w:t>.</w:t>
      </w:r>
    </w:p>
    <w:tbl>
      <w:tblPr>
        <w:tblW w:w="135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460"/>
        <w:gridCol w:w="648"/>
        <w:gridCol w:w="648"/>
        <w:gridCol w:w="802"/>
        <w:gridCol w:w="711"/>
        <w:gridCol w:w="763"/>
        <w:gridCol w:w="828"/>
        <w:gridCol w:w="711"/>
        <w:gridCol w:w="750"/>
        <w:gridCol w:w="1095"/>
      </w:tblGrid>
      <w:tr w:rsidR="008530ED" w:rsidRPr="008530ED" w14:paraId="39986810" w14:textId="77777777" w:rsidTr="008530ED">
        <w:trPr>
          <w:trHeight w:val="320"/>
        </w:trPr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925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821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D96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FVS</w:t>
            </w:r>
          </w:p>
        </w:tc>
      </w:tr>
      <w:tr w:rsidR="008530ED" w:rsidRPr="008530ED" w14:paraId="2EE614AF" w14:textId="77777777" w:rsidTr="008530ED">
        <w:trPr>
          <w:trHeight w:val="380"/>
        </w:trPr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CFC4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6770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FFA9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ALL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CE3B0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st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(low)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BBDEF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nd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(middle)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64F4E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rd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(high)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43FF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P value </w:t>
            </w:r>
          </w:p>
        </w:tc>
      </w:tr>
      <w:tr w:rsidR="008530ED" w:rsidRPr="008530ED" w14:paraId="4656BBA9" w14:textId="77777777" w:rsidTr="008530ED">
        <w:trPr>
          <w:trHeight w:val="38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5B6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All (n=2,944)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A85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5D4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85B6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7E8C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A942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379D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6BBE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32B6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558A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5BBE18FD" w14:textId="77777777" w:rsidTr="008530ED">
        <w:trPr>
          <w:trHeight w:val="38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16B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BMI &lt;20 group (n=371)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450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681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379C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33E6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CD17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CFEA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3060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AB91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CA2C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33702372" w14:textId="77777777" w:rsidTr="008530ED">
        <w:trPr>
          <w:trHeight w:val="30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9A8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B14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Number of participants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77B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371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69B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5B1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F04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9D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338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871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08D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322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28702F9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953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5AA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Women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2DC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04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61.2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A1E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979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33.5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88E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CD1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278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372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FBA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</w:tr>
      <w:tr w:rsidR="008530ED" w:rsidRPr="008530ED" w14:paraId="3D90404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2EA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218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Living alone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B4E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C36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634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482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C95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070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FA6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DBA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129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0.286 </w:t>
            </w:r>
          </w:p>
        </w:tc>
      </w:tr>
      <w:tr w:rsidR="008530ED" w:rsidRPr="008530ED" w14:paraId="7E8B216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2BA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3D7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Education 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High School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480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251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34D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67.7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5B0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C82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52.4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506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BAD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75.8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5C0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EED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74.8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3D5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A9AA717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F8C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E97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Smoking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9D9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A31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23.7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A53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12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27.4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67A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706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861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378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21.1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9E2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0.289 </w:t>
            </w:r>
          </w:p>
        </w:tc>
      </w:tr>
      <w:tr w:rsidR="008530ED" w:rsidRPr="008530ED" w14:paraId="7DD619B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F94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873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Drinking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223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A4F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38.0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9EA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781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37.9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7F3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522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37.9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0D8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6F4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38.2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C31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0.998 </w:t>
            </w:r>
          </w:p>
        </w:tc>
      </w:tr>
      <w:tr w:rsidR="008530ED" w:rsidRPr="008530ED" w14:paraId="65C09D6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1D6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D55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Habitual Exercise (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 times/week)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007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B69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44.7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442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8E8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40.3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206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60C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44.4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2C5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2B4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49.6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244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0.541 </w:t>
            </w:r>
          </w:p>
        </w:tc>
      </w:tr>
      <w:tr w:rsidR="008530ED" w:rsidRPr="008530ED" w14:paraId="6AE07AF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375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D44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Heart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587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22C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D39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891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48D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3CB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4BE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73C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35C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0.224 </w:t>
            </w:r>
          </w:p>
        </w:tc>
      </w:tr>
      <w:tr w:rsidR="008530ED" w:rsidRPr="008530ED" w14:paraId="7B38552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481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755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Cerebrovascular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B7F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4AE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C87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93E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363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135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235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95C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A11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0.138 </w:t>
            </w:r>
          </w:p>
        </w:tc>
      </w:tr>
      <w:tr w:rsidR="008530ED" w:rsidRPr="008530ED" w14:paraId="5863A2A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E35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FAD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Cancer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BE1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EDE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4D2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68C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55D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087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B43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B30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FD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0.380 </w:t>
            </w:r>
          </w:p>
        </w:tc>
      </w:tr>
      <w:tr w:rsidR="008530ED" w:rsidRPr="008530ED" w14:paraId="734174D2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D0C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BE9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Hypertension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34D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0CB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27.0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A56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403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29.0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038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16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26.6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33C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8E9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25.2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0D0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0.790 </w:t>
            </w:r>
          </w:p>
        </w:tc>
      </w:tr>
      <w:tr w:rsidR="008530ED" w:rsidRPr="008530ED" w14:paraId="7ED66A2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8DB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191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Hyperlipidemia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B51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D60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50.7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681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43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52.4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623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533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50.8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407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0D1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48.8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035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0.849 </w:t>
            </w:r>
          </w:p>
        </w:tc>
      </w:tr>
      <w:tr w:rsidR="008530ED" w:rsidRPr="008530ED" w14:paraId="2C8EDBF2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A3C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519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Diabetes mellitus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1C2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CBE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49C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A15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B54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DAC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8.9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11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583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EB5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0.588 </w:t>
            </w:r>
          </w:p>
        </w:tc>
      </w:tr>
      <w:tr w:rsidR="008530ED" w:rsidRPr="008530ED" w14:paraId="251F379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920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07F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TEI (kcal/day) (mean, SD)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028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1,930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6AD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126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1,516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A2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400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774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1,813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4F5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442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463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2,465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F5A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39E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2C951A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874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80F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Protein (mean, SD) (RDA Men:60 g/day, Women: 50g/day)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93F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37B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B6B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0DC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8AE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7FF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EBD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304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3B4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A462CCA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A63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86A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Dietary fiber (mean, SD) (DG Men:20 g/day, Women: 17 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BC1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BA5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4CD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946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E0D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016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CAE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CA9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597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09C33CB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F81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080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Vitamin C (mean, SD) (RDA Men:100 mg/day, Women: 100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02E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5C9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E72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71A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F86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332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FC1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DC8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805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23FE8B5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B05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B8E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Potassium (mean, SD) (DG Men:3000 mg/day, Women: 2700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075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5C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82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4F5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D76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951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356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8F4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6EF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63304D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7C7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1A4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Calcium (mean, SD) (RDA Men:750 mg/day, Women: 650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EEF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32C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F87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2CC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397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772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1D7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DDB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382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A905AC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8F7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9C4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Magnesium (mean, SD) (RDA Men:350 mg/day, Women: 280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4E8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F7A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5EC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8AE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8F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458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F56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7A8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EA7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30A7D6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663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5BF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Iron (mean, SD)</w:t>
            </w:r>
            <w:r w:rsidRPr="008530ED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(RDA Men:7.5 mg/day, Women: 6.0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D7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F35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06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41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1A7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39A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56C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7A2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B37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7ADE57F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840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F58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Zinc (mean, SD) (RDA Men:11 mg/day, Women: 8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6A8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7EB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DD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87E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7B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AB1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142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051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FC2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4631206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5DB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391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MAR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CC8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E7C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9DF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130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FA3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ED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634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91A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D0A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DC9402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402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048F" w14:textId="614B18A9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Saturated fat (mean,</w:t>
            </w:r>
            <w:r w:rsidR="00E157F3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SD) (DG 7 %e)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C26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FAA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86D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486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ED1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26C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8C9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5C3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4CA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00933C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A76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0936" w14:textId="18FDF26C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Cholesterol (mean,</w:t>
            </w:r>
            <w:r w:rsidR="00E157F3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SD) (200mg/day)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0F5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1.42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7BA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C4D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2A1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90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480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E93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1.56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FD8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6C7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2AD8052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DF8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A77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MER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92F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ADD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879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832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13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DF5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412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78A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4FB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0618269" w14:textId="77777777" w:rsidTr="008530ED">
        <w:trPr>
          <w:trHeight w:val="32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BC0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BMI 20-24.9 group (n=1,911)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32F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AA3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C4F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492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99A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A8F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950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F4D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527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20BAAF19" w14:textId="77777777" w:rsidTr="008530ED">
        <w:trPr>
          <w:trHeight w:val="30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A2F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35F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Number of participants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4D7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1,911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E1A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E2A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7E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FB0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0A4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B56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790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D88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2529992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0A9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A7F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Women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33D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946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0CF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49.5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BF2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A11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49.5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0DA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E4D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49.5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79B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C78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49.5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724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</w:tr>
      <w:tr w:rsidR="008530ED" w:rsidRPr="008530ED" w14:paraId="1611D4CD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6AE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F18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Living alone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4D7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C4B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9AD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F3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416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395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143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C9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BBC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0.210 </w:t>
            </w:r>
          </w:p>
        </w:tc>
      </w:tr>
      <w:tr w:rsidR="008530ED" w:rsidRPr="008530ED" w14:paraId="2E82AD1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6F5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8FF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Education 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High School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8A8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1,330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C1B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69.6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BE2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390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F5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61.3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65E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466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B1C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73.0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B98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474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ECD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74.4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156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30A2DE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212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ADE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Smoking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B96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9F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17.3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08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134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0AA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21.1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919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4CE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17.1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22F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67F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13.7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9A2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</w:tr>
      <w:tr w:rsidR="008530ED" w:rsidRPr="008530ED" w14:paraId="6264837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C48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C32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Drinking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DE9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857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497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44.9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FE1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286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0B8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45.0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E23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299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F29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46.9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2A3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272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FD8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42.7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3E4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0.326 </w:t>
            </w:r>
          </w:p>
        </w:tc>
      </w:tr>
      <w:tr w:rsidR="008530ED" w:rsidRPr="008530ED" w14:paraId="12F28D1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12E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AA8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Habitual Exercise (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 times/week)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57A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994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AF7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52.0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28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302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6A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47.5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406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709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52.5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C53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357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F5B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56.0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470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0.063 </w:t>
            </w:r>
          </w:p>
        </w:tc>
      </w:tr>
      <w:tr w:rsidR="008530ED" w:rsidRPr="008530ED" w14:paraId="0426B0B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D31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F43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Heart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D51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13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D84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0FE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528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ECF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97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C55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874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0.210 </w:t>
            </w:r>
          </w:p>
        </w:tc>
      </w:tr>
      <w:tr w:rsidR="008530ED" w:rsidRPr="008530ED" w14:paraId="553DADF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5B5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B99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Cerebrovascular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133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1F5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3DE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92C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A26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0A0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DE5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F4F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6C7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0.695 </w:t>
            </w:r>
          </w:p>
        </w:tc>
      </w:tr>
      <w:tr w:rsidR="008530ED" w:rsidRPr="008530ED" w14:paraId="098422D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72D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459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Cancer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C25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A5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945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EEB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F10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52B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00A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267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741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0.518 </w:t>
            </w:r>
          </w:p>
        </w:tc>
      </w:tr>
      <w:tr w:rsidR="008530ED" w:rsidRPr="008530ED" w14:paraId="0646EF0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CB8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A97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Hypertension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5FF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846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A53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44.3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9C3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288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0D5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45.3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282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286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81E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44.8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FA7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272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A3F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42.7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E4F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0.612 </w:t>
            </w:r>
          </w:p>
        </w:tc>
      </w:tr>
      <w:tr w:rsidR="008530ED" w:rsidRPr="008530ED" w14:paraId="680BA89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CF7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F65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Hyperlipidemia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751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1,246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0AF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65.2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180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6E8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64.6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400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430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561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67.4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36E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405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01A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63.6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01B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0.335 </w:t>
            </w:r>
          </w:p>
        </w:tc>
      </w:tr>
      <w:tr w:rsidR="008530ED" w:rsidRPr="008530ED" w14:paraId="4BC41E6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896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469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Diabetes mellitus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6A6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196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86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10.3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AB5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26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10.5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29C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80D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10.3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ACF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73E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9.9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207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0.927 </w:t>
            </w:r>
          </w:p>
        </w:tc>
      </w:tr>
      <w:tr w:rsidR="008530ED" w:rsidRPr="008530ED" w14:paraId="60F78DD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F15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737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TEI (kcal/day) (mean, SD)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B80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1,923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F06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8AC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1,509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4C6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409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461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1,848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795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416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B7E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2,410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D73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579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23D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5E05357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C3A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A12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Protein (mean, SD) (RDA Men:60 g/day, Women: 50g/day)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085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F42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7FD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0E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62E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162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EFB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1A3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D50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BADDF0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117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BCE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Dietary fiber (mean, SD) (DG Men:20 g/day, Women: 17 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CC1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F2E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C87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E9B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3BE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B59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C6F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9CE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C86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12253C7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9BF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CBD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Vitamin C (mean, SD) (RDA Men:100 mg/day, Women: 100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DBC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B90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39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026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134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CAE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F5E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626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E2B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414D74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D67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7B4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Potassium (mean, SD) (DG Men:3000 mg/day, Women: 2700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D4B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DC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CB6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04C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3D8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62C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D2E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850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F02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7D1CBBC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04C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EFB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Calcium (mean, SD) (RDA Men:750 mg/day, Women: 650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3C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A6B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3E0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74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09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076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EE3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72F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715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43E70EB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520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B75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Magnesium (mean, SD) (RDA Men:350 mg/day, Women: 280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9F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774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DB8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4E2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7AB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E06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970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9A1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BF4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2D73AF22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995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CB1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Iron (mean, SD)</w:t>
            </w:r>
            <w:r w:rsidRPr="008530ED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(RDA Men:7.5 mg/day, Women: 6.0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10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85C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35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71C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745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55B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4AF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CF3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B4A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D07E4AD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68D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EB5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Zinc (mean, SD) (RDA Men:11 mg/day, Women: 8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F2A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B0E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C13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74D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FF8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4E6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E0F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412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AF8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7AC326C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B7F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113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MAR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6C0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141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FA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91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25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AAF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4BC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C64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2EB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A8AF15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C45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B5D9" w14:textId="2E0745E1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Saturated fat (mean,</w:t>
            </w:r>
            <w:r w:rsidR="00E157F3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SD) (DG 7 %e)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F0B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8C3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0D7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CAD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E1C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B8E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3F3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53E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BC1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4561D7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2DF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3005" w14:textId="6810A306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Cholesterol (mean,</w:t>
            </w:r>
            <w:r w:rsidR="00E157F3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SD) (200mg/day)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15D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1.47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CE9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960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9CE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33C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1.50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996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FA6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107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974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06E013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36B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F87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MER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069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3B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82E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560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CF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0E0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CC4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A06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61E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2DFCC5B8" w14:textId="77777777" w:rsidTr="008530ED">
        <w:trPr>
          <w:trHeight w:val="32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FE0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25 group (n=662)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A12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B91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732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7EE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92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B6C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E8A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5D7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197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2A19D5C2" w14:textId="77777777" w:rsidTr="008530ED">
        <w:trPr>
          <w:trHeight w:val="30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F55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E29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Number of participants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046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662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218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71B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314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171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538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2B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750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70D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530ED" w:rsidRPr="008530ED" w14:paraId="71B562A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368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156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Women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4FB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290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C88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43.8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44A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916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43.9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363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2B6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43.9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D9D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5C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43.6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323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0.998 </w:t>
            </w:r>
          </w:p>
        </w:tc>
      </w:tr>
      <w:tr w:rsidR="008530ED" w:rsidRPr="008530ED" w14:paraId="602BED8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A82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564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Living alone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E2A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EA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F4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E43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8F7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689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7B5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70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A59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0.022 </w:t>
            </w:r>
          </w:p>
        </w:tc>
      </w:tr>
      <w:tr w:rsidR="008530ED" w:rsidRPr="008530ED" w14:paraId="21326326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B72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F5C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Education 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High School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D09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435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1FA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65.7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425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288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57.0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6E8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0BD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68.3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8A0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EE8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71.8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8FC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166665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5AB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AA8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Smoking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79B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B4C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F2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C6A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C80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C7E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B40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3D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992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0.865 </w:t>
            </w:r>
          </w:p>
        </w:tc>
      </w:tr>
      <w:tr w:rsidR="008530ED" w:rsidRPr="008530ED" w14:paraId="2D3CD54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2D3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931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Drinking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58A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307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394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46.4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77B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8B4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47.1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474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AF2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43.0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496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0DF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49.1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978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0.464 </w:t>
            </w:r>
          </w:p>
        </w:tc>
      </w:tr>
      <w:tr w:rsidR="008530ED" w:rsidRPr="008530ED" w14:paraId="4EDC94BB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EA9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83B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Habitual Exercise (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 times/week)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BE2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326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C05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49.2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2E2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CED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43.4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6EB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7E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49.3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752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701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55.0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821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0.086 </w:t>
            </w:r>
          </w:p>
        </w:tc>
      </w:tr>
      <w:tr w:rsidR="008530ED" w:rsidRPr="008530ED" w14:paraId="4ACFFEA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A4B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12E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Heart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B1F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10F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070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B14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7FF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C18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3F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EB7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D3E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0.909 </w:t>
            </w:r>
          </w:p>
        </w:tc>
      </w:tr>
      <w:tr w:rsidR="008530ED" w:rsidRPr="008530ED" w14:paraId="13FD4247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C7B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DE7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Cerebrovascular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834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3BA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D30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76B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E7A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D84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6FC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86B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3CD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0.851 </w:t>
            </w:r>
          </w:p>
        </w:tc>
      </w:tr>
      <w:tr w:rsidR="008530ED" w:rsidRPr="008530ED" w14:paraId="695FAAE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516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557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Cancer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20D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5A5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19C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63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884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7C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F2C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7B7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3C2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0.106 </w:t>
            </w:r>
          </w:p>
        </w:tc>
      </w:tr>
      <w:tr w:rsidR="008530ED" w:rsidRPr="008530ED" w14:paraId="54DFF6D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B6E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BAF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Hypertension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EB1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408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EA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61.6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A1D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92F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67.9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BE8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134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649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7C9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E21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56.4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E87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0.043 </w:t>
            </w:r>
          </w:p>
        </w:tc>
      </w:tr>
      <w:tr w:rsidR="008530ED" w:rsidRPr="008530ED" w14:paraId="6D74DD1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9F9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965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Hyperlipidemia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2E5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469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BC4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70.9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1FF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888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67.0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F91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A55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70.1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430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AC3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75.5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0B0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0.141 </w:t>
            </w:r>
          </w:p>
        </w:tc>
      </w:tr>
      <w:tr w:rsidR="008530ED" w:rsidRPr="008530ED" w14:paraId="0C1F5DC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5A6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1C8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Diabetes mellitus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2B3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35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14.5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CDE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856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14.5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139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764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13.6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11A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072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15.5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D6F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0.855 </w:t>
            </w:r>
          </w:p>
        </w:tc>
      </w:tr>
      <w:tr w:rsidR="008530ED" w:rsidRPr="008530ED" w14:paraId="421AC5A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B29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80F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TEI (kcal/day) (mean, SD)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CCE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1,858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FB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624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780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1,401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ACC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378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975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1,825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EBE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477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04F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2,350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0C4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589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375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151D9B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17E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749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Protein (mean, SD) (RDA Men:60 g/day, Women: 50g/day)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F0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0A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1A8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EE4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053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BB0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40F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A88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6BC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F5E4B1B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079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C66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Dietary fiber (mean, SD) (DG Men:20 g/day, Women: 17 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5C9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EA0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ACB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B03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1AD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F41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E21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5E6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453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198E41B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30A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B14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Vitamin C (mean, SD) (RDA Men:100 mg/day, Women: 100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0F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C3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9F4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9B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952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7CB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80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95C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85E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0AF1A1D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BCF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614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Potassium (mean, SD) (DG Men:3000 mg/day, Women: 2700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116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54C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AD7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3B9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106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1A6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E8B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500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FCE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CF7DDD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BAB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620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Calcium (mean, SD) (RDA Men:750 mg/day, Women: 650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BFA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CDE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D50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840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C3A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94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A48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9D3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720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A3987F6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9D1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F58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Magnesium (mean, SD) (RDA Men:350 mg/day, Women: 280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9C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690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D16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A45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AF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879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E01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2D2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CD4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8B2BCF2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D58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DB8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Iron (mean, SD)</w:t>
            </w:r>
            <w:r w:rsidRPr="008530ED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(RDA Men:7.5 mg/day, Women: 6.0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E14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430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1C0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83D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077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944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7A8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738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61D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FA4C2B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609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C2A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Zinc (mean, SD) (RDA Men:11 mg/day, Women: 8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D6B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E8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65A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006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3A7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F42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4F3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81F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EFE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78C746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B11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2FA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MAR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BB0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EF3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DBE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1F9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411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048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6BD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83B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686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F6F129A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915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1689" w14:textId="5A3C54D5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Saturated fat (mean,</w:t>
            </w:r>
            <w:r w:rsidR="00E157F3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SD) (DG 7 %e)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698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244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63E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546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2DC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881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32D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530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02D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986107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7AA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66C7" w14:textId="578F42EC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Cholesterol (mean,</w:t>
            </w:r>
            <w:r w:rsidR="00E157F3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SD) (200mg/day)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B68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823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F0D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64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90B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1.53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B2F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CE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1.59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83E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6D8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707BAE2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387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E10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MER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F70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A7F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CC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9EC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FF8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DA5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493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A8A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FB6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DE65C10" w14:textId="77777777" w:rsidTr="008530ED">
        <w:trPr>
          <w:trHeight w:val="38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36C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Men (n=1,481)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7EA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AB4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76C8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B578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A944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6B89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4420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7250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510E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47DAE45C" w14:textId="77777777" w:rsidTr="008530ED">
        <w:trPr>
          <w:trHeight w:val="38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AC1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 BMI &lt;20 group (n=144)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369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195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7EF1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BC64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18C5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1F8F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9E6D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9934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40E7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249818AD" w14:textId="77777777" w:rsidTr="008530ED">
        <w:trPr>
          <w:trHeight w:val="38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790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13E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Number of participants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94D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6CC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CD24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AD7D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8015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942F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A28E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05B2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6697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145AC45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6BA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D87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Women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E4D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A1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DCA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1BC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A01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B9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40A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A73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445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</w:tr>
      <w:tr w:rsidR="008530ED" w:rsidRPr="008530ED" w14:paraId="53073FA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BAB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C84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Living alone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6F3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4A8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E3B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2EE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5A4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6A1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6CB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942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9CC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0.365 </w:t>
            </w:r>
          </w:p>
        </w:tc>
      </w:tr>
      <w:tr w:rsidR="008530ED" w:rsidRPr="008530ED" w14:paraId="68AD871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EC5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975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Education 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High School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11F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D6C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69.4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251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495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62.5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00C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882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41.7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A41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423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72.9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86A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0.414 </w:t>
            </w:r>
          </w:p>
        </w:tc>
      </w:tr>
      <w:tr w:rsidR="008530ED" w:rsidRPr="008530ED" w14:paraId="2B4D7A26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75C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DC2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Smoking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14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572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50.7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870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F34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A4D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C9A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41.7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02C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6B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50.0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350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0.189 </w:t>
            </w:r>
          </w:p>
        </w:tc>
      </w:tr>
      <w:tr w:rsidR="008530ED" w:rsidRPr="008530ED" w14:paraId="143DFAA7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D74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7F9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Drinking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3BB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D69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63.2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230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32B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62.5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68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D8E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62.5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2A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E81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64.6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814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0.971 </w:t>
            </w:r>
          </w:p>
        </w:tc>
      </w:tr>
      <w:tr w:rsidR="008530ED" w:rsidRPr="008530ED" w14:paraId="696994B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903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722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Habitual Exercise (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 times/week)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3D0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CB4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38.2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09D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FC3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503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91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37.5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98C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DC7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45.8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8B3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0.692 </w:t>
            </w:r>
          </w:p>
        </w:tc>
      </w:tr>
      <w:tr w:rsidR="008530ED" w:rsidRPr="008530ED" w14:paraId="6B3FB28A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4B9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6CD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Heart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780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5FC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7C0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5E6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70C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AC2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4BE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C0C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30D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0.360 </w:t>
            </w:r>
          </w:p>
        </w:tc>
      </w:tr>
      <w:tr w:rsidR="008530ED" w:rsidRPr="008530ED" w14:paraId="723DE85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589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4CA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Cerebrovascular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63D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E9D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ED2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2FD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EF5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37C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98B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ADD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758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0.360 </w:t>
            </w:r>
          </w:p>
        </w:tc>
      </w:tr>
      <w:tr w:rsidR="008530ED" w:rsidRPr="008530ED" w14:paraId="467772D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E89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798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Cancer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BCC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19D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87D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9C5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9F8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248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406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A91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FD9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0.813 </w:t>
            </w:r>
          </w:p>
        </w:tc>
      </w:tr>
      <w:tr w:rsidR="008530ED" w:rsidRPr="008530ED" w14:paraId="7CED2B3B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1B3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CB8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Hypertension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871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216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30.6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2DC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541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72B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A75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31.3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1AF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E46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29.2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24F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0.968 </w:t>
            </w:r>
          </w:p>
        </w:tc>
      </w:tr>
      <w:tr w:rsidR="008530ED" w:rsidRPr="008530ED" w14:paraId="2BF63F3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760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1DF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Hyperlipidemia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9A9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CD3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38.2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13C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11F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52.1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B00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F0E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31.3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F79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0B8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682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0.053 </w:t>
            </w:r>
          </w:p>
        </w:tc>
      </w:tr>
      <w:tr w:rsidR="008530ED" w:rsidRPr="008530ED" w14:paraId="4EFE68DD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F5E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1E4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Diabetes mellitus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3E7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4FA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12.5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374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593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8CE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886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167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4D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10.4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C17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0.565 </w:t>
            </w:r>
          </w:p>
        </w:tc>
      </w:tr>
      <w:tr w:rsidR="008530ED" w:rsidRPr="008530ED" w14:paraId="0BF0E19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CB7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69C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TEI (kcal/day) (mean, SD)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7B7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1,950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4AD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669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119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1,494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A96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416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8CB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1,811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DF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476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CF2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2,543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A36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66C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3A6B30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57D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C7F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Protein (mean, SD) (RDA Men:60 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91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4DF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DA1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B0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A4C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BAD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701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261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B38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66B928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59E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98C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Dietary fiber (mean, SD) (DG Men:20 g/day,)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3FF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DF7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E38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58E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86C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D58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F27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79B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EC7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B5E9D8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854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DEE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Vitamin C (mean, SD) (RDA Men:100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B27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265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D0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7DC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C37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57F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61B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B83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3D4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282D04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701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8AE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Potassium (mean, SD) (DG Men:3000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9F6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0F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85F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4B9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FCC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5F9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F7D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316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E42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B84B7F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6C6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E7D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Calcium (mean, SD) (RDA Men:750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B68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9B2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FFA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BD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5F6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2CF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CAB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A78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3EA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1810AF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EE5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A21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Magnesium (mean, SD) (RDA Men:350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588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C6E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6AA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92D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F3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AA6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CB1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699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05C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A53B54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C9C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95A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Iron (mean, SD) (RDA Men:7.5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004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F23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125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C4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0A3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0CA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89D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938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C7F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ECAB59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87D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002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Zinc (mean, SD)</w:t>
            </w:r>
            <w:r w:rsidRPr="008530ED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(RDA Men:11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733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1AD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8E7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409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1CF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4C0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A5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7F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331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31FF58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89E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E65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MAR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AB7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89C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F64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CB1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1DE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34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A44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0AE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C2B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B9A46D6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BFA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C5A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Saturated fat (mean, SD) (DG 7 %e)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7D2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9FA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C87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5DE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D98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3C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064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DCD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9C7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0.157 </w:t>
            </w:r>
          </w:p>
        </w:tc>
      </w:tr>
      <w:tr w:rsidR="008530ED" w:rsidRPr="008530ED" w14:paraId="307EAAA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762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A98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Cholesterol (mean, SD) (200mg/day)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7C3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C0C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EBE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E34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D2A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1.55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DD5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D41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1.81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DB9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EF5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</w:tr>
      <w:tr w:rsidR="008530ED" w:rsidRPr="008530ED" w14:paraId="5E3BAC32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FF9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000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MER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E0A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DF6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348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1AA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075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F8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6E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2CC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29B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</w:tr>
      <w:tr w:rsidR="008530ED" w:rsidRPr="008530ED" w14:paraId="797CCFCB" w14:textId="77777777" w:rsidTr="008530ED">
        <w:trPr>
          <w:trHeight w:val="32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DC0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BMI 20-24.9 group (n=965)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8E3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00F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AD5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CEF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ECE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DCD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274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FD7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C7E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17E51BCE" w14:textId="77777777" w:rsidTr="008530ED">
        <w:trPr>
          <w:trHeight w:val="30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87A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AA2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Number of participants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1CA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965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BF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345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321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48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8DF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322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14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982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D1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049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2F48EF9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667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62C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Women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F2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404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BD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88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5E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739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C4F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38C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531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</w:tr>
      <w:tr w:rsidR="008530ED" w:rsidRPr="008530ED" w14:paraId="423D336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7A0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E710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Living alone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D16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7CC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39F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1BC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A9D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8E8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6AD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E68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2E1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0.532 </w:t>
            </w:r>
          </w:p>
        </w:tc>
      </w:tr>
      <w:tr w:rsidR="008530ED" w:rsidRPr="008530ED" w14:paraId="2374C28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6ED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6DC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Education 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High School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10D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954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72.5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36E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77B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69.2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35E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245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80C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76.1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7CC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DAD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72.4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5FE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0.188 </w:t>
            </w:r>
          </w:p>
        </w:tc>
      </w:tr>
      <w:tr w:rsidR="008530ED" w:rsidRPr="008530ED" w14:paraId="7C82BC7D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1D5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69B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Smoking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EDF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302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F2D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31.3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572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40F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35.2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725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49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32.0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77D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AD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26.7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8B8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0.218 </w:t>
            </w:r>
          </w:p>
        </w:tc>
      </w:tr>
      <w:tr w:rsidR="008530ED" w:rsidRPr="008530ED" w14:paraId="5CE55DC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10C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940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Drinking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C6A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672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AC4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69.6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A41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074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69.2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2C5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237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691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73.6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366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9C2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66.2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A87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0.118 </w:t>
            </w:r>
          </w:p>
        </w:tc>
      </w:tr>
      <w:tr w:rsidR="008530ED" w:rsidRPr="008530ED" w14:paraId="0DC0727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995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865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Habitual Exercise (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 times/week)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6D4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520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328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53.9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204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B0C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50.2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FD9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27A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53.7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FCE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EB3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57.8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4BA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0.567 </w:t>
            </w:r>
          </w:p>
        </w:tc>
      </w:tr>
      <w:tr w:rsidR="008530ED" w:rsidRPr="008530ED" w14:paraId="1C326592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A0B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28E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Heart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399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A34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E9C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A6E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A2F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F76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199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3E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1D4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0.505 </w:t>
            </w:r>
          </w:p>
        </w:tc>
      </w:tr>
      <w:tr w:rsidR="008530ED" w:rsidRPr="008530ED" w14:paraId="2644D96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42A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6F8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Cerebrovascular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DDA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CF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33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51C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8C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F22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C01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4C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E3B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0.514 </w:t>
            </w:r>
          </w:p>
        </w:tc>
      </w:tr>
      <w:tr w:rsidR="008530ED" w:rsidRPr="008530ED" w14:paraId="770B6CC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FA5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938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Cancer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82A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CCE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EAF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349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42E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5A6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3F9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6EB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C9F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0.155 </w:t>
            </w:r>
          </w:p>
        </w:tc>
      </w:tr>
      <w:tr w:rsidR="008530ED" w:rsidRPr="008530ED" w14:paraId="0526E9CA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3E1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63D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Hypertension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9E6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479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9B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49.6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307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50A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52.7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F7E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EA0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48.1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EBB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FD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48.1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948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0.418 </w:t>
            </w:r>
          </w:p>
        </w:tc>
      </w:tr>
      <w:tr w:rsidR="008530ED" w:rsidRPr="008530ED" w14:paraId="6DF4A6D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AFF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035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Hyperlipidemia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CF2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555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6A1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57.5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69C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532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57.0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16A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195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99E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E9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571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55.0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2A6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0.348 </w:t>
            </w:r>
          </w:p>
        </w:tc>
      </w:tr>
      <w:tr w:rsidR="008530ED" w:rsidRPr="008530ED" w14:paraId="659C2FB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052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B56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Diabetes mellitus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184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133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DF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13.8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6DF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68B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14.6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EE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4E2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12.1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2BC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E27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14.6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A3C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0.567 </w:t>
            </w:r>
          </w:p>
        </w:tc>
      </w:tr>
      <w:tr w:rsidR="008530ED" w:rsidRPr="008530ED" w14:paraId="745C7E7A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1CD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B8D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TEI (kcal/day) (mean, SD)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6A7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1,917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369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582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4DD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1,547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F46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436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A4A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1,848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920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448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243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2,355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E0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541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DAA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D20489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FC8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1B7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Protein (mean, SD) (RDA Men:60 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7C3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6D7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7BD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CCC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DB1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AB3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0B8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72B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8CF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8D16C9B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2AB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476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Dietary fiber (mean, SD) (DG Men:20 g/day,)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79C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C45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44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2EC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ABB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450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43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5D6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3EC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29E4BCA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553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0AA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Vitamin C (mean, SD) (RDA Men:100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A94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CA2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3CD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D5D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C67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695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26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C17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310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41271A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413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146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Potassium (mean, SD) (DG Men:3000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890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3C3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E03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A11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37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471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360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3BD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F27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</w:tr>
      <w:tr w:rsidR="008530ED" w:rsidRPr="008530ED" w14:paraId="5DF7DC2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1D5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536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Calcium (mean, SD) (RDA Men:750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E82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508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416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CC6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906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1C2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171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21D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872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EF017CD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6B8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1B9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Magnesium (mean, SD) (RDA Men:350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4C2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B8F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15A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8D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2E5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7B6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CFF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533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A98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704DBD2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EE1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67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Iron (mean, SD) (RDA Men:7.5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139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803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A6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052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B69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163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7D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B17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0AB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005A18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ADF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3E6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Zinc (mean, SD)</w:t>
            </w:r>
            <w:r w:rsidRPr="008530ED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(RDA Men:11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203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16C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C11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FE4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B3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318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CD1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76D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281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FC55DC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717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6E8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MAR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DC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C89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3B0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E83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3EB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462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FF1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B11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2E0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03464C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3F7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47B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Saturated fat (mean, SD) (DG 7 %e)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54B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44F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09C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104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1B2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A8B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50C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271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D76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1F501D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28B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E3E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Cholesterol (mean, SD) (200mg/day)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F24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1.60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9A2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129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738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53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1.63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6AE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BEF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04C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6909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1DB65D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5B0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27C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MER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517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EBD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838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7F6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155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ADC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D9E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02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067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EC0F0F8" w14:textId="77777777" w:rsidTr="008530ED">
        <w:trPr>
          <w:trHeight w:val="32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C13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25 group (n=372)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4C7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5F0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60C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CEE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18E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9E8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31C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A61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916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4D3B1278" w14:textId="77777777" w:rsidTr="008530ED">
        <w:trPr>
          <w:trHeight w:val="30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22E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A6D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Number of participants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E15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372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D96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A4C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0D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87E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8A3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D7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C8C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E25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04C6D53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65A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8C4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Women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C30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B17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1ED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D43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AE4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960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B2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CE4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8DA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</w:tr>
      <w:tr w:rsidR="008530ED" w:rsidRPr="008530ED" w14:paraId="5AC1A967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FDF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C18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Living alone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254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D8C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EE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C17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C4E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DE3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FC2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87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C5C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0.277 </w:t>
            </w:r>
          </w:p>
        </w:tc>
      </w:tr>
      <w:tr w:rsidR="008530ED" w:rsidRPr="008530ED" w14:paraId="045D7C7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B82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5A9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Education 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High School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B24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264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8D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71.0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0D2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A9A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66.1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11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D80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73.4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CC2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C9C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73.4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FBB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0.348 </w:t>
            </w:r>
          </w:p>
        </w:tc>
      </w:tr>
      <w:tr w:rsidR="008530ED" w:rsidRPr="008530ED" w14:paraId="09B46AEA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B02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7FD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Smoking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597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00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24.7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9E0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6BE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24.2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46D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03C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24.2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3A6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833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25.8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998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0.870 </w:t>
            </w:r>
          </w:p>
        </w:tc>
      </w:tr>
      <w:tr w:rsidR="008530ED" w:rsidRPr="008530ED" w14:paraId="7B972B4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5B5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F0C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Drinking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6DD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256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947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68.8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7E6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57A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66.9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A58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D99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67.7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871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2B8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71.8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3C5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0.604 </w:t>
            </w:r>
          </w:p>
        </w:tc>
      </w:tr>
      <w:tr w:rsidR="008530ED" w:rsidRPr="008530ED" w14:paraId="76C918DD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DE3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D06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Habitual Exercise (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 times/week)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D2F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158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48.9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1D0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789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46.0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648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FB3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48.4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351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306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52.4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2F3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0.784 </w:t>
            </w:r>
          </w:p>
        </w:tc>
      </w:tr>
      <w:tr w:rsidR="008530ED" w:rsidRPr="008530ED" w14:paraId="11FA902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D11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547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Heart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55C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EF7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332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2C9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62A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251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7.3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B25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2B9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08F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0.960 </w:t>
            </w:r>
          </w:p>
        </w:tc>
      </w:tr>
      <w:tr w:rsidR="008530ED" w:rsidRPr="008530ED" w14:paraId="182442A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E60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EED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Cerebrovascular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4B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2EA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8.1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C83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954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B03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5D5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5B2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B57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B56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0.722 </w:t>
            </w:r>
          </w:p>
        </w:tc>
      </w:tr>
      <w:tr w:rsidR="008530ED" w:rsidRPr="008530ED" w14:paraId="7C33488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D64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CC5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Cancer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E79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B96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B8A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DD1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E5C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3F9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492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AAC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319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0.063 </w:t>
            </w:r>
          </w:p>
        </w:tc>
      </w:tr>
      <w:tr w:rsidR="008530ED" w:rsidRPr="008530ED" w14:paraId="7F91E93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E7E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CE8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Hypertension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042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239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1FF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64.3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3CF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C1B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73.4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AE1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AB4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64.5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7CB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61B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54.8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510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0.010 </w:t>
            </w:r>
          </w:p>
        </w:tc>
      </w:tr>
      <w:tr w:rsidR="008530ED" w:rsidRPr="008530ED" w14:paraId="4591F66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A5B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841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Hyperlipidemia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4BC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249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1BF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66.9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BAE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EFC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60.5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DC1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4C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68.6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CAE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12E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71.8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D06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0.150 </w:t>
            </w:r>
          </w:p>
        </w:tc>
      </w:tr>
      <w:tr w:rsidR="008530ED" w:rsidRPr="008530ED" w14:paraId="7B3803BA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924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5EC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Diabetes mellitus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63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D2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16.9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2E6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0BF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17.7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02A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031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0A5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467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18.6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EAF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0.670 </w:t>
            </w:r>
          </w:p>
        </w:tc>
      </w:tr>
      <w:tr w:rsidR="008530ED" w:rsidRPr="008530ED" w14:paraId="3473EA1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F12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454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TEI (kcal/day) (mean, SD)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76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1,870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3E4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57B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1,437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183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411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1FE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1,841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2C9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506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8B7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2,331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BE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614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20B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3BA265B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A01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787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Protein (mean, SD) (RDA Men:60 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F6A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403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C9D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BA0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B3F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527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42E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36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D70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C9598F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24A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2D2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Dietary fiber (mean, SD) (DG Men:20 g/day,)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353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9AA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F0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E9B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49C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376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726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F3E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46F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7891C64A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260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912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Vitamin C (mean, SD) (RDA Men:100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E20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1F3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123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994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15B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7D3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BD9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013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F0D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2D224DC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100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9BD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Potassium (mean, SD) (DG Men:3000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0D0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AC8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73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D21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40E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A1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AC9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B3D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A99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07DD38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235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3B0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Calcium (mean, SD) (RDA Men:750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E3F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662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923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8D6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0D4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1FC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D7D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7F0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CA1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9EE444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D63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B77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Magnesium (mean, SD) (RDA Men:350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7F5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F30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969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A4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475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8B3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F3C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E15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EFD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DBB3A6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FED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234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Iron (mean, SD) (RDA Men:7.5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11A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BF0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B3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090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1F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0EE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63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FF3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E0C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0EF6177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FC5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C88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Zinc (mean, SD)</w:t>
            </w:r>
            <w:r w:rsidRPr="008530ED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(RDA Men:11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DA4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82D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DEF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16D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65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75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473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C27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C1E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57575F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C6D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A07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MAR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9D5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332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291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B50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132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B24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219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941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287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C3FC19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32B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2CA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Saturated fat (mean, SD) (DG 7 %e)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964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902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5E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73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91A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59F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04F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719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88A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</w:tr>
      <w:tr w:rsidR="008530ED" w:rsidRPr="008530ED" w14:paraId="0C71405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DD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7FD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Cholesterol (mean, SD) (200mg/day)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F8F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1.58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A75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BAB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50A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03C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3BA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AAD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1.71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024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2CA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34149A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0CA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9F4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MER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684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1A3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1AA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4EE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F7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0FC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D98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EB5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186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2DA205F" w14:textId="77777777" w:rsidTr="008530ED">
        <w:trPr>
          <w:trHeight w:val="38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D5B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Women (n=1,463)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D61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75C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4920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30EB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8DCE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F298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95FA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6B52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050D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6DE557AD" w14:textId="77777777" w:rsidTr="008530ED">
        <w:trPr>
          <w:trHeight w:val="38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B57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BMI &lt;20 group (n=227)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EDE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34D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958E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54BC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7BB7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EF52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0CDB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09D7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538E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1FCFA8D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6C8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3BD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Number of participants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2A3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117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CDBF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F6A3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BD2B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FC2F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7940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7057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AA60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06113C36" w14:textId="77777777" w:rsidTr="008530ED">
        <w:trPr>
          <w:trHeight w:val="28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161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D76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Women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780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E79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F11B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6E04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8203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814C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1DE6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D8A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297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</w:tr>
      <w:tr w:rsidR="008530ED" w:rsidRPr="008530ED" w14:paraId="093A7947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A61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2B8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Living alone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A0D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97A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7.1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31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BB8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68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12F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921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1A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94E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0.361 </w:t>
            </w:r>
          </w:p>
        </w:tc>
      </w:tr>
      <w:tr w:rsidR="008530ED" w:rsidRPr="008530ED" w14:paraId="0B26AE5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48F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4A6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Education 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High School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2CD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D80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66.5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51C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BD0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843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01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77.6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74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65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76.0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C5D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9DD8F5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020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6AA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Smoking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9E0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403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4C2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792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03D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231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419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B5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23C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0.253 </w:t>
            </w:r>
          </w:p>
        </w:tc>
      </w:tr>
      <w:tr w:rsidR="008530ED" w:rsidRPr="008530ED" w14:paraId="49593E71" w14:textId="77777777" w:rsidTr="008530ED">
        <w:trPr>
          <w:trHeight w:val="34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FAF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AC3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Drinking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EB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936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A05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874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46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068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3CD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FA5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21.3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CD9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0.985 </w:t>
            </w:r>
          </w:p>
        </w:tc>
      </w:tr>
      <w:tr w:rsidR="008530ED" w:rsidRPr="008530ED" w14:paraId="28934C0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5E2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B81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Habitual Exercise (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 times/week)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33B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8F2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48.9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E5E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5F6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46.1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CAC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543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48.7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60E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84D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52.0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CB3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0.832 </w:t>
            </w:r>
          </w:p>
        </w:tc>
      </w:tr>
      <w:tr w:rsidR="008530ED" w:rsidRPr="008530ED" w14:paraId="187F762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77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343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Heart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462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1EC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06B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84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9D0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9CE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A8C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D59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0E3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0.264 </w:t>
            </w:r>
          </w:p>
        </w:tc>
      </w:tr>
      <w:tr w:rsidR="008530ED" w:rsidRPr="008530ED" w14:paraId="7C4048C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3FF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BEB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Cerebrovascular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4FD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F7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D8A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C75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A5A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C95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C1E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8B7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383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0.347 </w:t>
            </w:r>
          </w:p>
        </w:tc>
      </w:tr>
      <w:tr w:rsidR="008530ED" w:rsidRPr="008530ED" w14:paraId="4670057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DA3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7D5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Cancer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BC3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1C0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7CD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B38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7.9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337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CFF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32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820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559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0.163 </w:t>
            </w:r>
          </w:p>
        </w:tc>
      </w:tr>
      <w:tr w:rsidR="008530ED" w:rsidRPr="008530ED" w14:paraId="6AAEBE4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023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DD7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Hypertension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7CB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774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24.7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BF7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AAD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27.6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268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6E2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23.7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534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18A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22.7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1E1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0.756 </w:t>
            </w:r>
          </w:p>
        </w:tc>
      </w:tr>
      <w:tr w:rsidR="008530ED" w:rsidRPr="008530ED" w14:paraId="5D19163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C7F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5FA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Hyperlipidemia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21C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133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9B8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58.6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E05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2FF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52.6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DFB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1FC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63.2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281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80D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29D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0.401 </w:t>
            </w:r>
          </w:p>
        </w:tc>
      </w:tr>
      <w:tr w:rsidR="008530ED" w:rsidRPr="008530ED" w14:paraId="275E6857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43C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FBB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Diabetes mellitus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47B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50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525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96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E86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D77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EF9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4BA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B4B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0.875 </w:t>
            </w:r>
          </w:p>
        </w:tc>
      </w:tr>
      <w:tr w:rsidR="008530ED" w:rsidRPr="008530ED" w14:paraId="2A44512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957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CBF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TEI (kcal/day) (mean, SD)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217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1,917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B9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EF6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1,530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8C0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391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A0B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1,814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9B9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422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C76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2,414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211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868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2BC3E38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AE1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844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Protein (mean, SD) (RDA Women: 50g/day)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063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45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9C4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45D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86A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637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335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F83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F46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0.004 </w:t>
            </w:r>
          </w:p>
        </w:tc>
      </w:tr>
      <w:tr w:rsidR="008530ED" w:rsidRPr="008530ED" w14:paraId="74F0595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1F7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C9E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Dietary fiber (mean, SD) (DG Women: 17 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B3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31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194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3F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31D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9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47E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C1C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22F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8DED05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ED4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20C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Vitamin C (mean, SD) (RDA Women: 100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280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2A7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72A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D6D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1CA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C42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0BE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2AF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EB1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B0A6DF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74E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056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Potassium (mean, SD) (DG Women: 2700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3CC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4C0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944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BC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21B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37F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3FE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185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C8C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01BD6E2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67A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645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Calcium (mean, SD) (RDA Women: 650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BAD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BF5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A3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4E5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5E3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42D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E43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730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F98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405C90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49B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7C8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Magnesium (mean, SD) (RDA Women: 280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089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F9A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33B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EE5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81A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B08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AC4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C2D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4C0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B1DC6C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A7B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0EF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Iron (mean, SD) (RDA Women: 6.0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CF4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B84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616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6B5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B84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2C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26B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47A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8CF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A90EC1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D0F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D74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Zinc (mean, SD) (RDA Women: 8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0F2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9DD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F8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E2B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56E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85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9E8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7F1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FA9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</w:tr>
      <w:tr w:rsidR="008530ED" w:rsidRPr="008530ED" w14:paraId="31F16BF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274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FC1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MAR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2A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F3F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73A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180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75A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53B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A1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FA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0DD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D30937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A70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DDBD" w14:textId="5390C889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Saturated fat (mean, SD) (DG 7 %e)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4A7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8B6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EC9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7EE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1FA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A76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05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476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4BE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</w:tr>
      <w:tr w:rsidR="008530ED" w:rsidRPr="008530ED" w14:paraId="4ACE5806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1F1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72B1" w14:textId="746A0BA1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Cholesterol (mean, SD) (200mg/day)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CDE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52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85A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1.27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F87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E28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1.24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99A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8D7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A48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26F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0.042 </w:t>
            </w:r>
          </w:p>
        </w:tc>
      </w:tr>
      <w:tr w:rsidR="008530ED" w:rsidRPr="008530ED" w14:paraId="5D6C773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C1E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D86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MER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535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167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9A7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7D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252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FAA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34E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A16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A4C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0.009 </w:t>
            </w:r>
          </w:p>
        </w:tc>
      </w:tr>
      <w:tr w:rsidR="008530ED" w:rsidRPr="008530ED" w14:paraId="0EEC5BA4" w14:textId="77777777" w:rsidTr="008530ED">
        <w:trPr>
          <w:trHeight w:val="32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111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BMI 20-24.9 group (n=946)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6B9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D62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5C8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700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6CE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86E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D26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2B2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704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46CFE093" w14:textId="77777777" w:rsidTr="008530ED">
        <w:trPr>
          <w:trHeight w:val="30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621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F3F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Number of participants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0C4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946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4A8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A48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FBE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A88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2F0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A29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924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BD6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1E6EB08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3E3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BE5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Women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00E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946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69B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DD8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6F2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C11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A49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348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0D0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DEE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</w:tr>
      <w:tr w:rsidR="008530ED" w:rsidRPr="008530ED" w14:paraId="6C2E96D6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69C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4EF7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Living alone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02A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604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C36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88E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7.9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DAE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0F8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934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CD3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5B1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0.366 </w:t>
            </w:r>
          </w:p>
        </w:tc>
      </w:tr>
      <w:tr w:rsidR="008530ED" w:rsidRPr="008530ED" w14:paraId="29979F7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77E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523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Education 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High School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34B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5E0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66.6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C44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99A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53.3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B50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A67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69.9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87B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F7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76.5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C93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3AD859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946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991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Smoking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3D5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87A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A84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862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629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73C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7E3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1DE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5B6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782969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094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A31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Drinking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B2D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BBA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19.6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CEF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60C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20.3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8E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A7B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19.6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223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B4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18.7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AAD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0.881 </w:t>
            </w:r>
          </w:p>
        </w:tc>
      </w:tr>
      <w:tr w:rsidR="008530ED" w:rsidRPr="008530ED" w14:paraId="653E485B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AC9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3FD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Habitual Exercise (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 times/week)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5E1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474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5D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50.1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E2F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6C2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44.8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24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568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51.3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5C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08F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54.3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69B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0.047 </w:t>
            </w:r>
          </w:p>
        </w:tc>
      </w:tr>
      <w:tr w:rsidR="008530ED" w:rsidRPr="008530ED" w14:paraId="5192916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BCF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93B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Heart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9A5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B52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85E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6AE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F4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829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AE2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CD9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DA2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0.039 </w:t>
            </w:r>
          </w:p>
        </w:tc>
      </w:tr>
      <w:tr w:rsidR="008530ED" w:rsidRPr="008530ED" w14:paraId="06D7B82D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40E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38E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Cerebrovascular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004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099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E9D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297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6DF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FAD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0C7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808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925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0.628 </w:t>
            </w:r>
          </w:p>
        </w:tc>
      </w:tr>
      <w:tr w:rsidR="008530ED" w:rsidRPr="008530ED" w14:paraId="12BD857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3C0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0D1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Cancer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2EA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DF6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AD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2A9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916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0ED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4.8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0F5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B13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E24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0.574 </w:t>
            </w:r>
          </w:p>
        </w:tc>
      </w:tr>
      <w:tr w:rsidR="008530ED" w:rsidRPr="008530ED" w14:paraId="3F235D0C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2CB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B72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Hypertension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6BD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367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04C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38.8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035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01E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37.8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061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131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530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41.5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FF4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18D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37.1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9FE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0.486 </w:t>
            </w:r>
          </w:p>
        </w:tc>
      </w:tr>
      <w:tr w:rsidR="008530ED" w:rsidRPr="008530ED" w14:paraId="01A8AFE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6BD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6F0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Hyperlipidemia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E5D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691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267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73.0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C0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986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72.4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98B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235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70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74.4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9FD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E63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72.4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621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0.810 </w:t>
            </w:r>
          </w:p>
        </w:tc>
      </w:tr>
      <w:tr w:rsidR="008530ED" w:rsidRPr="008530ED" w14:paraId="45CA6D5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DB9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516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Diabetes mellitus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B30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393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976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E22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7BC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CB0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97F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C35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51F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0.210 </w:t>
            </w:r>
          </w:p>
        </w:tc>
      </w:tr>
      <w:tr w:rsidR="008530ED" w:rsidRPr="008530ED" w14:paraId="1AEE7A22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7EC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352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TEI (kcal/day) (mean, SD)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A36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1,929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0BF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623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A25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1,471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233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377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207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1,848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2CE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381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723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2,467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4DD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FA7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7DA846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336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FA7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Protein (mean, SD) (RDA Women: 50g/day)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9CD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AB2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3F0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875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5E6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95A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EC8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CE2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C46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B8A2EFB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587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4FB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Dietary fiber (mean, SD) (DG Women: 17 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860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B77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429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E20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85A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151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AAE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A16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064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1AAA91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34D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037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Vitamin C (mean, SD) (RDA Women: 100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391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CB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492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113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A0C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B90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2D1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D7D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697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A96A6B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B88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02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Potassium (mean, SD) (DG Women: 2700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206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75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88A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552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85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56F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5D0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D0A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0.07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80F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F2D44C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B75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692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Calcium (mean, SD) (RDA Women: 650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1A9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04B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F0D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AC8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F47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33E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E10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FD7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96A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9023F9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C57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D4F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Magnesium (mean, SD) (RDA Women: 280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633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09C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0ED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7DA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ACA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C6C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7B4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B76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A50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27ED7D8B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E24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07D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Iron (mean, SD) (RDA Women: 6.0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81E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104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1E5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432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1A1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9FD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1B2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5A5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980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0915FC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030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12F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Zinc (mean, SD) (RDA Women: 8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450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F95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F8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E3F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C5C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934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BE4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54D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467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E2FD4F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13F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B21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MAR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F21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4EB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09A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AAC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51B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710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5B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356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0D9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4F6D9B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EF0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B257" w14:textId="39E890F0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Saturated fat (mean, SD) (DG 7 %e)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826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931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F77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010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FB8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344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38A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225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F14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989C2C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AEF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6577" w14:textId="2A0D1950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Cholesterol (mean, SD) (200mg/day)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6C5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CF0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0.41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1B1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1.25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8D3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0.39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F3E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FA6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033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CE2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E6C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7A3AC0F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102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C42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MER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601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F38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73D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6F4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84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32E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345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E43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DA5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F40BCA1" w14:textId="77777777" w:rsidTr="008530ED">
        <w:trPr>
          <w:trHeight w:val="32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F9D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BMI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25 group (n=290)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62A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822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F7C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4C3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9A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1C5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8B2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FE8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3C5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1D0E594A" w14:textId="77777777" w:rsidTr="008530ED">
        <w:trPr>
          <w:trHeight w:val="30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635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44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Number of participants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9C4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290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4D7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B97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944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280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C7D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9CD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734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059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152E5E4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2C0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A83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Women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FFA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290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AAA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1A2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B85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B25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4BF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D11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40F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100.0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3D9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</w:tr>
      <w:tr w:rsidR="008530ED" w:rsidRPr="008530ED" w14:paraId="7E8E792D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335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162" w14:textId="081A0A73" w:rsidR="008530ED" w:rsidRPr="008530ED" w:rsidRDefault="001708D7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Living alone</w:t>
            </w:r>
            <w:r w:rsidR="008530ED" w:rsidRPr="008530ED"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8530ED"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96F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5DD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FDD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A53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7B8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0BF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CA5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1E2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021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0.157 </w:t>
            </w:r>
          </w:p>
        </w:tc>
      </w:tr>
      <w:tr w:rsidR="008530ED" w:rsidRPr="008530ED" w14:paraId="367D83A2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B13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DDE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Education 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 High School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CCF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2F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59.0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8B5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A07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45.4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DC3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7A8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61.9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941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C99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69.8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9FE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0.006 </w:t>
            </w:r>
          </w:p>
        </w:tc>
      </w:tr>
      <w:tr w:rsidR="008530ED" w:rsidRPr="008530ED" w14:paraId="016B02C7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B23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FC6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Smoking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41D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3B4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34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EB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FD4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8E8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1B8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CF6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43F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0.036 </w:t>
            </w:r>
          </w:p>
        </w:tc>
      </w:tr>
      <w:tr w:rsidR="008530ED" w:rsidRPr="008530ED" w14:paraId="38DFB132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32E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D07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Current Drinking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F5D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A4C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17.6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63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061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21.7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54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485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11.3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CEF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2E7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19.8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E59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0.133 </w:t>
            </w:r>
          </w:p>
        </w:tc>
      </w:tr>
      <w:tr w:rsidR="008530ED" w:rsidRPr="008530ED" w14:paraId="7DA40704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99F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5C0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Habitual Exercise (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1 times/week)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09C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144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0EB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49.7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2A2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57E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40.2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817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C8E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50.5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773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B03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58.3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6C9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0.084 </w:t>
            </w:r>
          </w:p>
        </w:tc>
      </w:tr>
      <w:tr w:rsidR="008530ED" w:rsidRPr="008530ED" w14:paraId="5A61F04D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11B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D39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Heart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762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C35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2.4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9BF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B3D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3.1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254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F22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A8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F4E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2E4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0.553 </w:t>
            </w:r>
          </w:p>
        </w:tc>
      </w:tr>
      <w:tr w:rsidR="008530ED" w:rsidRPr="008530ED" w14:paraId="3EDE6796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99E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39C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Cerebrovascular disease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AC6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DEF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5.5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3A4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083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1B7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772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B00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60A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6A7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0.929 </w:t>
            </w:r>
          </w:p>
        </w:tc>
      </w:tr>
      <w:tr w:rsidR="008530ED" w:rsidRPr="008530ED" w14:paraId="4B06CC7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CCF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1A0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Cancer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CF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652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3.8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D33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13B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439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542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EA2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BF4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5.2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D51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0.218 </w:t>
            </w:r>
          </w:p>
        </w:tc>
      </w:tr>
      <w:tr w:rsidR="008530ED" w:rsidRPr="008530ED" w14:paraId="2177EAE2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D2E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EF8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Hypertension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522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169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A37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58.3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E03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DC4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60.8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37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5A2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55.7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C2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C8F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58.3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93F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0.767 </w:t>
            </w:r>
          </w:p>
        </w:tc>
      </w:tr>
      <w:tr w:rsidR="008530ED" w:rsidRPr="008530ED" w14:paraId="5ED078C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A18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0E6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Hyperlipidemia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9FB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220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033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75.9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D12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E19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75.3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4E6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983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72.2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6AE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77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D45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80.2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F9A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0.420 </w:t>
            </w:r>
          </w:p>
        </w:tc>
      </w:tr>
      <w:tr w:rsidR="008530ED" w:rsidRPr="008530ED" w14:paraId="558E2D2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573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76F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Diabetes mellitus (Yes) (n, %)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3B4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7F1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11.4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77B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9A5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10.3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E72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635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12.4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F11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320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11.5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255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0.902 </w:t>
            </w:r>
          </w:p>
        </w:tc>
      </w:tr>
      <w:tr w:rsidR="008530ED" w:rsidRPr="008530ED" w14:paraId="083C2438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751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402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TEI (kcal/day) (mean, SD)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FC3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1,843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1CE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613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AFF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1,355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A61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328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C65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1,805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0F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438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3AD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2,375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2D5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556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1C6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286D9EB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28A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2E6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Protein (mean, SD) (RDA Women: 50g/day)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9F5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FE3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3DA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C45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69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34F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AFD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482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0.01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4FE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6E11E57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DDF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A7F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Dietary fiber (mean, SD) (DG Women: 17 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9B4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944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95C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0.64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C44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32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E7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D55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2F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FE8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596CC839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CA4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8AA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Vitamin C (mean, SD) (RDA Women: 100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6E2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AD0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E3D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0B8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96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0.95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2FC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EEC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7AC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CB0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27D6008E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162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17F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Potassium (mean, SD) (DG Women: 2700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B4C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F44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903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D6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F58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48F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FED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892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81D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0D5EAB72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0D3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073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NAR Calcium (mean, SD) (RDA Women: 650 mg/day)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95F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0.77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73F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4E0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0.65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622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323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2D1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648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B68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97E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40A7F310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EEF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1B5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Magnesium (mean, SD) (RDA Women: 280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D49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0.85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561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708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0.78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A45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0.13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5BE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0.87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77C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AC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DB3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849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6219694D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89B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610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Iron (mean, SD) (RDA Women: 6.0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868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0.99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2D2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0.04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EC2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0FC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1D2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706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576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421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67B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1DEDD32F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8D0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5DF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Zinc (mean, SD) (RDA Women: 8 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B2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0.91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F30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CD2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005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6D3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0.92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6A2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93E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5CD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507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36F5C161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6AA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1B1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MAR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822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0.88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AD2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26E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0.81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4A2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8D8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0.90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F3B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A45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0.93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F2D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0.06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6D1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30ED" w:rsidRPr="008530ED" w14:paraId="29F057D3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7EA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B366" w14:textId="174372E9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Saturated fat (mean, SD) (DG 7 %e)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04A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1.13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682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0.18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EF0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1.08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404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87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05A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0.17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E29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1.18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653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46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0.002 </w:t>
            </w:r>
          </w:p>
        </w:tc>
      </w:tr>
      <w:tr w:rsidR="008530ED" w:rsidRPr="008530ED" w14:paraId="5B7F48D7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FC6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4247" w14:textId="119C08B9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NAR Cholesterol (mean, SD) (200mg/day)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7A7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1.36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8E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CC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1.29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09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0.44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1FF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1.34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9C6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DCF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1.44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A6C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0.35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CDA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0.02 </w:t>
            </w:r>
          </w:p>
        </w:tc>
      </w:tr>
      <w:tr w:rsidR="008530ED" w:rsidRPr="008530ED" w14:paraId="5A56A2C5" w14:textId="77777777" w:rsidTr="008530ED">
        <w:trPr>
          <w:trHeight w:val="320"/>
        </w:trPr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A588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295D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MER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A794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0.25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B400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0.24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539D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0.19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7F3D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38FE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0.24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434E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0.24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DA32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0.32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831C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 xml:space="preserve">0.22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B9F9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</w:tbl>
    <w:p w14:paraId="360E22D6" w14:textId="77777777" w:rsidR="00F917B8" w:rsidRPr="004B02B6" w:rsidRDefault="00F917B8">
      <w:pPr>
        <w:rPr>
          <w:rFonts w:ascii="Times New Roman" w:hAnsi="Times New Roman" w:cs="Times New Roman"/>
          <w:b/>
          <w:bCs/>
          <w:sz w:val="24"/>
        </w:rPr>
      </w:pPr>
    </w:p>
    <w:p w14:paraId="4985B418" w14:textId="77605A3C" w:rsidR="00F40EDE" w:rsidRPr="00F40EDE" w:rsidRDefault="00F40EDE" w:rsidP="00F40EDE">
      <w:pPr>
        <w:rPr>
          <w:rFonts w:ascii="Times New Roman" w:hAnsi="Times New Roman" w:cs="Times New Roman"/>
          <w:sz w:val="24"/>
        </w:rPr>
      </w:pPr>
      <w:r w:rsidRPr="00F40EDE">
        <w:rPr>
          <w:rFonts w:ascii="Times New Roman" w:hAnsi="Times New Roman" w:cs="Times New Roman"/>
          <w:sz w:val="24"/>
        </w:rPr>
        <w:t>FVS: Food Variety Score, TEI: total energy intake, BMI:</w:t>
      </w:r>
      <w:r>
        <w:rPr>
          <w:rFonts w:ascii="Times New Roman" w:hAnsi="Times New Roman" w:cs="Times New Roman"/>
          <w:sz w:val="24"/>
        </w:rPr>
        <w:t xml:space="preserve"> </w:t>
      </w:r>
      <w:r w:rsidRPr="00F40EDE">
        <w:rPr>
          <w:rFonts w:ascii="Times New Roman" w:hAnsi="Times New Roman" w:cs="Times New Roman"/>
          <w:sz w:val="24"/>
        </w:rPr>
        <w:t>body mass index,</w:t>
      </w:r>
      <w:r>
        <w:rPr>
          <w:rFonts w:ascii="Times New Roman" w:hAnsi="Times New Roman" w:cs="Times New Roman"/>
          <w:sz w:val="24"/>
        </w:rPr>
        <w:t xml:space="preserve"> </w:t>
      </w:r>
      <w:r w:rsidRPr="00F40EDE">
        <w:rPr>
          <w:rFonts w:ascii="Times New Roman" w:hAnsi="Times New Roman" w:cs="Times New Roman"/>
          <w:sz w:val="24"/>
        </w:rPr>
        <w:t>MAR: mean adequacy ratio, MER: mean excess ratio</w:t>
      </w:r>
      <w:r w:rsidR="00F917B8">
        <w:rPr>
          <w:rFonts w:ascii="Times New Roman" w:hAnsi="Times New Roman" w:cs="Times New Roman" w:hint="eastAsia"/>
          <w:sz w:val="24"/>
        </w:rPr>
        <w:t>,</w:t>
      </w:r>
      <w:r w:rsidR="00F917B8">
        <w:rPr>
          <w:rFonts w:ascii="Times New Roman" w:hAnsi="Times New Roman" w:cs="Times New Roman"/>
          <w:sz w:val="24"/>
        </w:rPr>
        <w:t xml:space="preserve"> </w:t>
      </w:r>
      <w:r w:rsidR="00F917B8" w:rsidRPr="00F917B8">
        <w:rPr>
          <w:rFonts w:ascii="Times New Roman" w:hAnsi="Times New Roman" w:cs="Times New Roman"/>
          <w:sz w:val="24"/>
        </w:rPr>
        <w:t>RDA: recommended dietary allowance,</w:t>
      </w:r>
      <w:r w:rsidR="00F917B8">
        <w:rPr>
          <w:rFonts w:ascii="Times New Roman" w:hAnsi="Times New Roman" w:cs="Times New Roman"/>
          <w:sz w:val="24"/>
        </w:rPr>
        <w:t xml:space="preserve"> </w:t>
      </w:r>
      <w:r w:rsidR="00F917B8" w:rsidRPr="00F917B8">
        <w:rPr>
          <w:rFonts w:ascii="Times New Roman" w:hAnsi="Times New Roman" w:cs="Times New Roman"/>
          <w:sz w:val="24"/>
        </w:rPr>
        <w:t>DG: tentative dietary goals for preventing life-style related decease</w:t>
      </w:r>
      <w:r w:rsidRPr="00F40EDE">
        <w:rPr>
          <w:rFonts w:ascii="Times New Roman" w:hAnsi="Times New Roman" w:cs="Times New Roman"/>
          <w:sz w:val="24"/>
        </w:rPr>
        <w:tab/>
      </w:r>
    </w:p>
    <w:p w14:paraId="72FB1E1F" w14:textId="59155156" w:rsidR="00F40EDE" w:rsidRDefault="00F40EDE" w:rsidP="00F40EDE">
      <w:pPr>
        <w:rPr>
          <w:rFonts w:ascii="Times New Roman" w:hAnsi="Times New Roman" w:cs="Times New Roman"/>
          <w:sz w:val="24"/>
        </w:rPr>
      </w:pPr>
      <w:r w:rsidRPr="00F40EDE">
        <w:rPr>
          <w:rFonts w:ascii="Times New Roman" w:hAnsi="Times New Roman" w:cs="Times New Roman"/>
          <w:sz w:val="24"/>
        </w:rPr>
        <w:t xml:space="preserve">Differences in characters across turtile of FVS were examined by Pearson’s </w:t>
      </w:r>
      <w:r w:rsidR="00DE2FFF">
        <w:rPr>
          <w:rFonts w:ascii="Times New Roman" w:hAnsi="Times New Roman" w:cs="Times New Roman"/>
          <w:sz w:val="24"/>
          <w:lang w:val="en-GB"/>
        </w:rPr>
        <w:t>chi</w:t>
      </w:r>
      <w:r w:rsidR="004C4F10">
        <w:rPr>
          <w:rFonts w:ascii="Times New Roman" w:hAnsi="Times New Roman" w:cs="Times New Roman"/>
          <w:sz w:val="24"/>
          <w:lang w:val="en-GB"/>
        </w:rPr>
        <w:t>–</w:t>
      </w:r>
      <w:r w:rsidR="00DE2FFF">
        <w:rPr>
          <w:rFonts w:ascii="Times New Roman" w:hAnsi="Times New Roman" w:cs="Times New Roman"/>
          <w:sz w:val="24"/>
          <w:lang w:val="en-GB"/>
        </w:rPr>
        <w:t>square</w:t>
      </w:r>
      <w:r w:rsidRPr="00F40EDE">
        <w:rPr>
          <w:rFonts w:ascii="Times New Roman" w:hAnsi="Times New Roman" w:cs="Times New Roman"/>
          <w:sz w:val="24"/>
        </w:rPr>
        <w:t xml:space="preserve"> test (categorical variables). or ANOVA (continuous variables).</w:t>
      </w:r>
    </w:p>
    <w:p w14:paraId="1A3429FD" w14:textId="77777777" w:rsidR="00F40EDE" w:rsidRDefault="00F40EDE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6737FF4A" w14:textId="34490665" w:rsidR="00F40EDE" w:rsidRDefault="00F40EDE" w:rsidP="00F40EDE">
      <w:pPr>
        <w:rPr>
          <w:rFonts w:ascii="Times New Roman" w:hAnsi="Times New Roman" w:cs="Times New Roman"/>
          <w:b/>
          <w:bCs/>
          <w:sz w:val="24"/>
        </w:rPr>
      </w:pPr>
      <w:r w:rsidRPr="00FD5DA4">
        <w:rPr>
          <w:rFonts w:ascii="Times New Roman" w:hAnsi="Times New Roman" w:cs="Times New Roman"/>
          <w:b/>
          <w:bCs/>
          <w:sz w:val="24"/>
        </w:rPr>
        <w:lastRenderedPageBreak/>
        <w:t>Supplemental Table</w:t>
      </w:r>
      <w:r w:rsidR="00DE2FFF" w:rsidRPr="00FD5DA4">
        <w:rPr>
          <w:rFonts w:ascii="Times New Roman" w:hAnsi="Times New Roman" w:cs="Times New Roman"/>
          <w:b/>
          <w:bCs/>
          <w:sz w:val="24"/>
        </w:rPr>
        <w:t xml:space="preserve"> </w:t>
      </w:r>
      <w:r w:rsidRPr="00FD5DA4">
        <w:rPr>
          <w:rFonts w:ascii="Times New Roman" w:hAnsi="Times New Roman" w:cs="Times New Roman"/>
          <w:b/>
          <w:bCs/>
          <w:sz w:val="24"/>
        </w:rPr>
        <w:t>2.</w:t>
      </w:r>
      <w:r w:rsidR="00FD5DA4" w:rsidRPr="00FD5DA4">
        <w:rPr>
          <w:rFonts w:ascii="Times New Roman" w:hAnsi="Times New Roman" w:cs="Times New Roman"/>
          <w:b/>
          <w:bCs/>
          <w:sz w:val="24"/>
        </w:rPr>
        <w:t xml:space="preserve"> Multivariate-adjusted HRs and corresponding 95% CIs for the association of FVS with all-cause mortality by BMI group or by </w:t>
      </w:r>
      <w:r w:rsidR="008530ED">
        <w:rPr>
          <w:rFonts w:ascii="Times New Roman" w:hAnsi="Times New Roman" w:cs="Times New Roman"/>
          <w:b/>
          <w:bCs/>
          <w:sz w:val="24"/>
        </w:rPr>
        <w:t>sex</w:t>
      </w:r>
      <w:r w:rsidR="00FD5DA4" w:rsidRPr="00FD5DA4">
        <w:rPr>
          <w:rFonts w:ascii="Times New Roman" w:hAnsi="Times New Roman" w:cs="Times New Roman"/>
          <w:b/>
          <w:bCs/>
          <w:sz w:val="24"/>
        </w:rPr>
        <w:t xml:space="preserve"> and BMI group excluding participants with history of heart disease, cerebrovascular disease, and cancer </w:t>
      </w:r>
      <w:r w:rsidR="00FD5DA4">
        <w:rPr>
          <w:rFonts w:ascii="Times New Roman" w:hAnsi="Times New Roman" w:cs="Times New Roman"/>
          <w:b/>
          <w:bCs/>
          <w:sz w:val="24"/>
        </w:rPr>
        <w:t>or</w:t>
      </w:r>
      <w:r w:rsidR="00FD5DA4" w:rsidRPr="00FD5DA4">
        <w:rPr>
          <w:rFonts w:ascii="Times New Roman" w:hAnsi="Times New Roman" w:cs="Times New Roman"/>
          <w:b/>
          <w:bCs/>
          <w:sz w:val="24"/>
        </w:rPr>
        <w:t xml:space="preserve"> excluding participants died or moved within 3 years from baseline</w:t>
      </w:r>
      <w:r w:rsidR="00FD5DA4">
        <w:rPr>
          <w:rFonts w:ascii="Times New Roman" w:hAnsi="Times New Roman" w:cs="Times New Roman"/>
          <w:b/>
          <w:bCs/>
          <w:sz w:val="24"/>
        </w:rPr>
        <w:t>.</w:t>
      </w:r>
    </w:p>
    <w:tbl>
      <w:tblPr>
        <w:tblW w:w="144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0"/>
        <w:gridCol w:w="3660"/>
        <w:gridCol w:w="1620"/>
        <w:gridCol w:w="1340"/>
        <w:gridCol w:w="1440"/>
        <w:gridCol w:w="1600"/>
        <w:gridCol w:w="1480"/>
        <w:gridCol w:w="1600"/>
        <w:gridCol w:w="1220"/>
      </w:tblGrid>
      <w:tr w:rsidR="008530ED" w:rsidRPr="008530ED" w14:paraId="1F862E5F" w14:textId="77777777" w:rsidTr="008530ED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C7D2" w14:textId="77777777" w:rsidR="008530ED" w:rsidRPr="008530ED" w:rsidRDefault="008530ED" w:rsidP="008530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530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A08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26D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E5D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530ED" w:rsidRPr="008530ED" w14:paraId="138C8D05" w14:textId="77777777" w:rsidTr="008530ED">
        <w:trPr>
          <w:trHeight w:val="34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DB93E" w14:textId="77777777" w:rsidR="008530ED" w:rsidRPr="008530ED" w:rsidRDefault="008530ED" w:rsidP="008530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530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86B5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2AF77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st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(low)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5858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2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nd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(middle)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C03CF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rd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(high)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E76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4"/>
              </w:rPr>
              <w:t>P for trend</w:t>
            </w:r>
          </w:p>
        </w:tc>
      </w:tr>
      <w:tr w:rsidR="008530ED" w:rsidRPr="008530ED" w14:paraId="758CC6FB" w14:textId="77777777" w:rsidTr="008530ED">
        <w:trPr>
          <w:trHeight w:val="340"/>
        </w:trPr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BA4F" w14:textId="680A54F4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  <w:t>Excluding participants with history of heart disease, cerebrovascular disease, and cancer (n=2,615)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A12B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8C5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033C4842" w14:textId="77777777" w:rsidTr="008530ED">
        <w:trPr>
          <w:trHeight w:val="3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770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BMI &lt;20 group (n=334)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449E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3723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17F6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2B1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2711695E" w14:textId="77777777" w:rsidTr="008530ED">
        <w:trPr>
          <w:trHeight w:val="3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CE3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DD57" w14:textId="6F6A04A8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B166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14.0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7C91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3.7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B008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20.9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00E3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3.6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E1F4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30.3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2FC0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6.2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51F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1188F8C8" w14:textId="77777777" w:rsidTr="008530ED">
        <w:trPr>
          <w:trHeight w:val="3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FF8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E49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83C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1,737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B28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1,852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A0B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1,668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6FF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6FBBD9A7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C92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B55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5C3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35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9DD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25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7A2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26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035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4D506796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D7D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92B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5BB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3DE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6B0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(0.32-0.90)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00E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6B9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(0.36-1.04)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4E0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0.09 </w:t>
            </w:r>
          </w:p>
        </w:tc>
      </w:tr>
      <w:tr w:rsidR="008530ED" w:rsidRPr="008530ED" w14:paraId="0FF49A71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BC9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965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39A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C8C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957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(0.37-1.09)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D72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01D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(0.36-1.06)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1C3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0.09 </w:t>
            </w:r>
          </w:p>
        </w:tc>
      </w:tr>
      <w:tr w:rsidR="008530ED" w:rsidRPr="008530ED" w14:paraId="7D4E1831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8B7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005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C91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B1B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164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(0.35-1.05)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FA7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267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(0.37-1.09)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1D9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0.12 </w:t>
            </w:r>
          </w:p>
        </w:tc>
      </w:tr>
      <w:tr w:rsidR="008530ED" w:rsidRPr="008530ED" w14:paraId="638F154C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0BC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CF5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90A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322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FA0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(0.31-0.96)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B68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A29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(0.21-0.94)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B8F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0.03 </w:t>
            </w:r>
          </w:p>
        </w:tc>
      </w:tr>
      <w:tr w:rsidR="008530ED" w:rsidRPr="008530ED" w14:paraId="0C132A96" w14:textId="77777777" w:rsidTr="008530ED">
        <w:trPr>
          <w:trHeight w:val="36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E85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BMI 20-24.9 group (n=1,714)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E226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9B5B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DDD9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B58A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4D43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EEC4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F12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6B07742B" w14:textId="77777777" w:rsidTr="008530ED">
        <w:trPr>
          <w:trHeight w:val="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6AC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F7B1" w14:textId="51419013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1042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13.8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88D7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3.4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773B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20.6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EB50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2.9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4ACE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29.0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928E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5.6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3E93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03FEA260" w14:textId="77777777" w:rsidTr="008530ED">
        <w:trPr>
          <w:trHeight w:val="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7981" w14:textId="77777777" w:rsidR="008530ED" w:rsidRPr="008530ED" w:rsidRDefault="008530ED" w:rsidP="008530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530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024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7BB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9,288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FDF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9,430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D3A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9,254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AA1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146D115E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FFE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637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BEC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148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679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100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9AC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121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56C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6ADE1BEA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022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D5E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03A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4BF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962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(0.54-0.90)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06B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B5A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(0.67-1.08)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CEB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0.217 </w:t>
            </w:r>
          </w:p>
        </w:tc>
      </w:tr>
      <w:tr w:rsidR="008530ED" w:rsidRPr="008530ED" w14:paraId="2714FFC1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C20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DD6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C35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8AF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0B1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(0.57-0.95)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DBB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4F5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(0.72-1.17)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E3B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0.525 </w:t>
            </w:r>
          </w:p>
        </w:tc>
      </w:tr>
      <w:tr w:rsidR="008530ED" w:rsidRPr="008530ED" w14:paraId="2674FADB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4BA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486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997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371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EE9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(0.57-0.96)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B9E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6CE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(0.73-1.19)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948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0.585 </w:t>
            </w:r>
          </w:p>
        </w:tc>
      </w:tr>
      <w:tr w:rsidR="008530ED" w:rsidRPr="008530ED" w14:paraId="1A8022E5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734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752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78C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F31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900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(0.54-0.93)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FC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A9B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(0.63-1.16)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032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0.307 </w:t>
            </w:r>
          </w:p>
        </w:tc>
      </w:tr>
      <w:tr w:rsidR="008530ED" w:rsidRPr="008530ED" w14:paraId="65BE30DE" w14:textId="77777777" w:rsidTr="008530ED">
        <w:trPr>
          <w:trHeight w:val="36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621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BMI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25 group (n=567)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BD1D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E271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F164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6184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E331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A9DE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32C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342EDE1D" w14:textId="77777777" w:rsidTr="008530ED">
        <w:trPr>
          <w:trHeight w:val="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AB6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B129" w14:textId="5B410A3C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25FD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12.2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29A6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3.4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98A0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19.6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1F6A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3.1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04E0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28.3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DD82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5.5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3A4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439DB652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CA3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64F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22E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2,968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3F2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3,137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946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2,879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406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7809ED24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330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086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489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39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345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43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5D0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AFF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13DD0219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858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354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FAC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56A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FA4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(0.63-1.51)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179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1.13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AC4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(0.73-1.75)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46D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0.547 </w:t>
            </w:r>
          </w:p>
        </w:tc>
      </w:tr>
      <w:tr w:rsidR="008530ED" w:rsidRPr="008530ED" w14:paraId="7204E3A0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37F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27F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FB8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713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188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(0.63-1.52)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F32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A9B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(0.69-1.69)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A27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0.718 </w:t>
            </w:r>
          </w:p>
        </w:tc>
      </w:tr>
      <w:tr w:rsidR="008530ED" w:rsidRPr="008530ED" w14:paraId="3D3BD8D3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66C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279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F8F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B99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616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(0.65-1.57)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38A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1.07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69A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(0.68-1.68)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29F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0.772 </w:t>
            </w:r>
          </w:p>
        </w:tc>
      </w:tr>
      <w:tr w:rsidR="008530ED" w:rsidRPr="008530ED" w14:paraId="3DFF8212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E64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F50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24A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C29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CD4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(0.65-1.69)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004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1.16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1FC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(0.64-2.09)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C39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0.619 </w:t>
            </w:r>
          </w:p>
        </w:tc>
      </w:tr>
      <w:tr w:rsidR="008530ED" w:rsidRPr="008530ED" w14:paraId="6AC79F3A" w14:textId="77777777" w:rsidTr="008530ED">
        <w:trPr>
          <w:trHeight w:val="36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B1B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  <w:t xml:space="preserve"> Men (n=1,292)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EC9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C23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6B8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190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B6A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0D1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F39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36026E15" w14:textId="77777777" w:rsidTr="008530ED">
        <w:trPr>
          <w:trHeight w:val="38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56E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 BMI &lt;20 group (n=133)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A5D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409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CB8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AD3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199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339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B04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26636E86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F0C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B66B" w14:textId="693277C3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D0F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10.7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0A2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2.4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FD6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17.2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DDF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1.9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375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26.5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A9F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6.2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418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52429147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D10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359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9EB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624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258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725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863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566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8A65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04F15A69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2EA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938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F62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21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8BB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19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B8E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81E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6F7B4989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249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9D4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E15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A3D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614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(0.34-1.21)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4D8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66D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(0.37-1.38)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6F4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0.384 </w:t>
            </w:r>
          </w:p>
        </w:tc>
      </w:tr>
      <w:tr w:rsidR="008530ED" w:rsidRPr="008530ED" w14:paraId="72BC7958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F1B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2D4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E10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64B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EA9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(0.43-1.69)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5CB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47A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(0.36-1.46)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A3B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0.368 </w:t>
            </w:r>
          </w:p>
        </w:tc>
      </w:tr>
      <w:tr w:rsidR="008530ED" w:rsidRPr="008530ED" w14:paraId="1F248D85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2B5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902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035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6FF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A81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(0.39-1.59)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F4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391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(0.37-1.48)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F1D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0.418 </w:t>
            </w:r>
          </w:p>
        </w:tc>
      </w:tr>
      <w:tr w:rsidR="008530ED" w:rsidRPr="008530ED" w14:paraId="7287CA8B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DFD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06C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EBF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172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0.67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F92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(0.32-1.39)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19A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0.39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A06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(0.15-1.01)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06E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0.053 </w:t>
            </w:r>
          </w:p>
        </w:tc>
      </w:tr>
      <w:tr w:rsidR="008530ED" w:rsidRPr="008530ED" w14:paraId="593C4EC0" w14:textId="77777777" w:rsidTr="008530ED">
        <w:trPr>
          <w:trHeight w:val="38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35A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BMI 20-24.9 group (n=849)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049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BBD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2C2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84D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3B6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907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325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29BDEC1F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093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91A4" w14:textId="5029571F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3AC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11.8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14C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DA8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18.2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192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1.4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ACA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25.9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BD0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4.3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125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78464BD9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1F4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B61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B0E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4,471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57C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4,572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50E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4,392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1DF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157423E5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B4F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991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B8A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95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F2C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66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804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84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33E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1FFA8AD3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C3E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929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A51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F43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DCE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(0.53-1.00)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061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BCE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(0.71-1.27)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EEB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0.770 </w:t>
            </w:r>
          </w:p>
        </w:tc>
      </w:tr>
      <w:tr w:rsidR="008530ED" w:rsidRPr="008530ED" w14:paraId="3AC9A718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830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EDE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680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A09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CF1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(0.55-1.05)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B61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4DF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(0.76-1.37)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22B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0.875 </w:t>
            </w:r>
          </w:p>
        </w:tc>
      </w:tr>
      <w:tr w:rsidR="008530ED" w:rsidRPr="008530ED" w14:paraId="167E2B70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15E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95D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244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92B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354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(0.57-1.08)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7A2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D4B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(0.77-1.40)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C40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0.786 </w:t>
            </w:r>
          </w:p>
        </w:tc>
      </w:tr>
      <w:tr w:rsidR="008530ED" w:rsidRPr="008530ED" w14:paraId="61E8A505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2FB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887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38E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76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B14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(0.54-1.06)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D88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0.97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68C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(0.67-1.40)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0A1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0.879 </w:t>
            </w:r>
          </w:p>
        </w:tc>
      </w:tr>
      <w:tr w:rsidR="008530ED" w:rsidRPr="008530ED" w14:paraId="44B4E471" w14:textId="77777777" w:rsidTr="008530ED">
        <w:trPr>
          <w:trHeight w:val="36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8A4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BMI</w:t>
            </w:r>
            <w:r w:rsidRPr="008530ED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4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25 group  (n=388)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C15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615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9FD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E50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640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51F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0A2C3361" w14:textId="77777777" w:rsidTr="008530ED">
        <w:trPr>
          <w:trHeight w:val="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A4F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1A88" w14:textId="5D000D96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BC1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11.4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420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DC8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17.9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47D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1.6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FB6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25.9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332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4.5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04F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5E14943E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B3D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B09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A1B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1,516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9B2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1,642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5DD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1,498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215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4CA6ADD5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EA9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459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F9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27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D37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27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AAB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365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3CAB9A2B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9D9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9D0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CFB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912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275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(0.45-1.36)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E17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4AA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(0.62-1.75)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DFF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0.727 </w:t>
            </w:r>
          </w:p>
        </w:tc>
      </w:tr>
      <w:tr w:rsidR="008530ED" w:rsidRPr="008530ED" w14:paraId="4E64218F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326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3CA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B4B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40E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736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(0.47-1.42)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D51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D1E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(0.58-1.74)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A97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0.864 </w:t>
            </w:r>
          </w:p>
        </w:tc>
      </w:tr>
      <w:tr w:rsidR="008530ED" w:rsidRPr="008530ED" w14:paraId="09676E92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3C6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D98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5DD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0C9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581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(0.48-1.47)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56E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7D6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(0.57-1.73)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066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0.865 </w:t>
            </w:r>
          </w:p>
        </w:tc>
      </w:tr>
      <w:tr w:rsidR="008530ED" w:rsidRPr="008530ED" w14:paraId="383018C1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7FA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EE6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C85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A2C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83F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(0.45-1.47)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3BC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F8B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(0.46-1.87)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546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0.995 </w:t>
            </w:r>
          </w:p>
        </w:tc>
      </w:tr>
      <w:tr w:rsidR="008530ED" w:rsidRPr="008530ED" w14:paraId="1DD098A4" w14:textId="77777777" w:rsidTr="008530ED">
        <w:trPr>
          <w:trHeight w:val="36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63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 xml:space="preserve"> Women (n=1,323)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FD1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156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7A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D97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7F9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261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1BF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3ADCD182" w14:textId="77777777" w:rsidTr="008530ED">
        <w:trPr>
          <w:trHeight w:val="38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911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 BMI &lt;20 group (n=201)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CE9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548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27B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6B0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D96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B5D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B60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5E9C1349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2D1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7C0E" w14:textId="66161EB6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27D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16.1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153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2.7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662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23.4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D6D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2.1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70D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32.8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982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4.9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60D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75166752" w14:textId="77777777" w:rsidTr="008530ED">
        <w:trPr>
          <w:trHeight w:val="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C90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3F3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6F9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1,113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927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1,127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F76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1,102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649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1D451EA6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ACE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D3F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620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14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A86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6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224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F9D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077A1C3B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77A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42F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3E1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D6A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0.33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584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(0.12-0.88)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4C3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272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(0.19-1.28)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2A1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0.115 </w:t>
            </w:r>
          </w:p>
        </w:tc>
      </w:tr>
      <w:tr w:rsidR="008530ED" w:rsidRPr="008530ED" w14:paraId="1702E00C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CAB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82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621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4B6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0.26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4F1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(0.09-0.81)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066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0C8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(0.22-1.65)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EF0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0.238 </w:t>
            </w:r>
          </w:p>
        </w:tc>
      </w:tr>
      <w:tr w:rsidR="008530ED" w:rsidRPr="008530ED" w14:paraId="415EDD23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F39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C44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7D0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804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0.25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3FD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(0.08-0.79)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557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CCC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(0.19-1.48)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688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0.185 </w:t>
            </w:r>
          </w:p>
        </w:tc>
      </w:tr>
      <w:tr w:rsidR="008530ED" w:rsidRPr="008530ED" w14:paraId="31537CBD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617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766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918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A30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0.23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A82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(0.07-0.79)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9AC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067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(0.10-1.82)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55D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0.240 </w:t>
            </w:r>
          </w:p>
        </w:tc>
      </w:tr>
      <w:tr w:rsidR="008530ED" w:rsidRPr="008530ED" w14:paraId="6C1CC619" w14:textId="77777777" w:rsidTr="008530ED">
        <w:trPr>
          <w:trHeight w:val="38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31C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 BMI 20-24.9 group (n=865)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A3C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2F3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23E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17D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27D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4F0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5C3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17B87A38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A86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C3BF" w14:textId="79A5298B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5D0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15.9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1CA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17B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22.9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AF6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1.8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003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32.0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639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C23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615FC4D1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7FB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C93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74D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4,816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D7F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4,858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B8D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4,862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BEF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501325DE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78A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08F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C57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53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3DD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34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881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BC4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4B8B0440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9E7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663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392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59A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E06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(0.41-0.97)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46E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0A8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(0.45-1.04)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75C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0.084 </w:t>
            </w:r>
          </w:p>
        </w:tc>
      </w:tr>
      <w:tr w:rsidR="008530ED" w:rsidRPr="008530ED" w14:paraId="1D5AB755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EFB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A2A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236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29D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0DE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(0.43-1.03)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0C0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AD6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(0.48-1.13)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FC6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0.174 </w:t>
            </w:r>
          </w:p>
        </w:tc>
      </w:tr>
      <w:tr w:rsidR="008530ED" w:rsidRPr="008530ED" w14:paraId="41D119A0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042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48E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702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9F7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882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(0.42-1.01)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2E4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675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(0.48-1.13)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064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0.178 </w:t>
            </w:r>
          </w:p>
        </w:tc>
      </w:tr>
      <w:tr w:rsidR="008530ED" w:rsidRPr="008530ED" w14:paraId="710F4691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F9A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209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0F6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9DA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7CA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(0.38-0.96)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4DC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DAE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(0.35-1.10)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046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0.098 </w:t>
            </w:r>
          </w:p>
        </w:tc>
      </w:tr>
      <w:tr w:rsidR="008530ED" w:rsidRPr="008530ED" w14:paraId="1A545E77" w14:textId="77777777" w:rsidTr="008530ED">
        <w:trPr>
          <w:trHeight w:val="36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2B7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 BMI</w:t>
            </w:r>
            <w:r w:rsidRPr="008530ED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4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25 group  (n=257)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AD0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FC8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7AB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B19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2DF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78C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6F40FAE7" w14:textId="77777777" w:rsidTr="008530ED">
        <w:trPr>
          <w:trHeight w:val="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B6B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B997" w14:textId="5037BC3F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9C4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13.8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92D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3.5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C7F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22.2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95B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2.1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384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31.3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57C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5.1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52C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02FBD5C0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62D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5DF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014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1,452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041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1,495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091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1,381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F20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2B0B4DF3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E1D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E78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FE4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12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3BB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16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9A2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13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6B6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01146A31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1CB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B17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FED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455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1.33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AA9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(0.63-2.85)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619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1.38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447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(0.62-3.05)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265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0.426 </w:t>
            </w:r>
          </w:p>
        </w:tc>
      </w:tr>
      <w:tr w:rsidR="008530ED" w:rsidRPr="008530ED" w14:paraId="1A00AD4C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8F1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AB5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DD7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371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1.51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358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(0.67-3.42)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DF7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1.36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235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(0.58-3.19)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449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0.501 </w:t>
            </w:r>
          </w:p>
        </w:tc>
      </w:tr>
      <w:tr w:rsidR="008530ED" w:rsidRPr="008530ED" w14:paraId="5995C7F3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F3B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5E7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9F3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223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1.61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BA9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(0.70-3.72)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332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1.52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9E1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(0.63-3.65)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84F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0.373 </w:t>
            </w:r>
          </w:p>
        </w:tc>
      </w:tr>
      <w:tr w:rsidR="008530ED" w:rsidRPr="008530ED" w14:paraId="1EB75002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48A2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58C1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CC4A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0C9C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2.12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AB1D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(0.82-5.49)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53BF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2.39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9D7F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(0.76-7.56)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FAEF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0.163 </w:t>
            </w:r>
          </w:p>
        </w:tc>
      </w:tr>
      <w:tr w:rsidR="008530ED" w:rsidRPr="008530ED" w14:paraId="684ACE92" w14:textId="77777777" w:rsidTr="008530ED">
        <w:trPr>
          <w:trHeight w:val="340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2B4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  <w:t>Excluding participants died or moved within 3 years from baseline (n=2,825)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91DE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BFC4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B25B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934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21A2E8C5" w14:textId="77777777" w:rsidTr="008530ED">
        <w:trPr>
          <w:trHeight w:val="3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AC7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BMI &lt;20 group (n=354)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BA9D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EA24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522B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950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02040E43" w14:textId="77777777" w:rsidTr="008530ED">
        <w:trPr>
          <w:trHeight w:val="3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874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E9F0" w14:textId="053D9562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0527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14.2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770A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3.5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905A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20.8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977B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3.3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2378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29.8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897F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5.9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F1B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1C6393A8" w14:textId="77777777" w:rsidTr="008530ED">
        <w:trPr>
          <w:trHeight w:val="3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D69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25D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8DE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1,858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B67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2,204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706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1,909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634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057062DD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46F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F8C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C6B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35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FFB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29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1A4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26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CC0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1F36F9FA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6EC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E45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AB9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368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0.57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64A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(0.34-0.94)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60C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047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(0.31-0.90)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365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0.026 </w:t>
            </w:r>
          </w:p>
        </w:tc>
      </w:tr>
      <w:tr w:rsidR="008530ED" w:rsidRPr="008530ED" w14:paraId="28261DCD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ADE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7F1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643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CFA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FCB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(0.38-1.10)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351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B4C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(0.32-0.96)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6AA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0.041 </w:t>
            </w:r>
          </w:p>
        </w:tc>
      </w:tr>
      <w:tr w:rsidR="008530ED" w:rsidRPr="008530ED" w14:paraId="301C2E34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FD7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913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6E3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937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F62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(0.38-1.11)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F94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F59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(0.32-0.96)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439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0.043 </w:t>
            </w:r>
          </w:p>
        </w:tc>
      </w:tr>
      <w:tr w:rsidR="008530ED" w:rsidRPr="008530ED" w14:paraId="0F6D52FD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458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0E3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C9A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6FD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88F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(0.36-1.11)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519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68C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(0.25-1.12)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2AA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0.088 </w:t>
            </w:r>
          </w:p>
        </w:tc>
      </w:tr>
      <w:tr w:rsidR="008530ED" w:rsidRPr="008530ED" w14:paraId="65652BC4" w14:textId="77777777" w:rsidTr="008530ED">
        <w:trPr>
          <w:trHeight w:val="36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733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BMI 20-24.9 group (n=1,844)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23E3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92B5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0189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B8ED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3232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925C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1DC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06D042DB" w14:textId="77777777" w:rsidTr="008530ED">
        <w:trPr>
          <w:trHeight w:val="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DB5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69FB" w14:textId="26987192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97FD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13.8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A947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3.3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EF4B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20.4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E2B7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2.8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6C6D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28.9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789C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5.6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CAA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2954D9D0" w14:textId="77777777" w:rsidTr="008530ED">
        <w:trPr>
          <w:trHeight w:val="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8028" w14:textId="77777777" w:rsidR="008530ED" w:rsidRPr="008530ED" w:rsidRDefault="008530ED" w:rsidP="008530E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530E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6C0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245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10,225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51B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10,454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AC7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10,265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682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17484062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C4E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783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5C2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159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0D9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109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5AA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136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9BF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4392E9F3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B2A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ED0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64D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352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7AC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(0.55-0.90)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FB1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555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(0.71-1.13)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3A0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0.469 </w:t>
            </w:r>
          </w:p>
        </w:tc>
      </w:tr>
      <w:tr w:rsidR="008530ED" w:rsidRPr="008530ED" w14:paraId="360CF99C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F85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7B5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B35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B23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E3F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(0.58-0.95)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2C1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0.97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42C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(0.77-1.22)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5B0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0.892 </w:t>
            </w:r>
          </w:p>
        </w:tc>
      </w:tr>
      <w:tr w:rsidR="008530ED" w:rsidRPr="008530ED" w14:paraId="0B3E6BA2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A12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1F1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A6B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DA3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C6C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(0.59-0.96)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774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7E6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(0.78-1.25)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4EE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0.964 </w:t>
            </w:r>
          </w:p>
        </w:tc>
      </w:tr>
      <w:tr w:rsidR="008530ED" w:rsidRPr="008530ED" w14:paraId="18CFA645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ECA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DBD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EB9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EE8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957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(0.57-0.96)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45A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404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(0.71-1.29)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ABE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0.854 </w:t>
            </w:r>
          </w:p>
        </w:tc>
      </w:tr>
      <w:tr w:rsidR="008530ED" w:rsidRPr="008530ED" w14:paraId="2C079D23" w14:textId="77777777" w:rsidTr="008530ED">
        <w:trPr>
          <w:trHeight w:val="36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676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BMI</w:t>
            </w:r>
            <w:r w:rsidRPr="008530ED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25 group (n=627)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CC49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D975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4967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D2F3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9DD7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2C79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861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40C059B0" w14:textId="77777777" w:rsidTr="008530ED">
        <w:trPr>
          <w:trHeight w:val="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028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0BCC" w14:textId="4149C4E2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B7CA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12.3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91F8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3.2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A6AD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19.5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063F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3.1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7A94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28.3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5587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5.6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A10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06C9C992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82D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2E8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CD8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3,471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AD3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3,521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2C7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3,411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D01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5C6E5834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A23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9F9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84D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45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B2B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49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564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555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5DE409EC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9C0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4C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F1A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916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EE0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(0.69-1.56)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07F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1.11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851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(0.74-1.67)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A96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0.605 </w:t>
            </w:r>
          </w:p>
        </w:tc>
      </w:tr>
      <w:tr w:rsidR="008530ED" w:rsidRPr="008530ED" w14:paraId="4E37E183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93A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3D3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499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010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1.07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253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(0.71-1.61)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262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226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(0.72-1.64)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A62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0.848 </w:t>
            </w:r>
          </w:p>
        </w:tc>
      </w:tr>
      <w:tr w:rsidR="008530ED" w:rsidRPr="008530ED" w14:paraId="109B702A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330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AEF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491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B7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1.14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0FE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(0.76-1.73)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299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1.12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DFD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(0.73-1.70)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1DF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0.740 </w:t>
            </w:r>
          </w:p>
        </w:tc>
      </w:tr>
      <w:tr w:rsidR="008530ED" w:rsidRPr="008530ED" w14:paraId="549256D1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B02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D18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666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792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963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(0.67-1.63)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C04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1B8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(0.53-1.59)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5C5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0.590 </w:t>
            </w:r>
          </w:p>
        </w:tc>
      </w:tr>
      <w:tr w:rsidR="008530ED" w:rsidRPr="008530ED" w14:paraId="7FE0AA9B" w14:textId="77777777" w:rsidTr="008530ED">
        <w:trPr>
          <w:trHeight w:val="36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738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  <w:t xml:space="preserve"> Men (n=1,414)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051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118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26C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E1A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C96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105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906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7BB0E803" w14:textId="77777777" w:rsidTr="008530ED">
        <w:trPr>
          <w:trHeight w:val="38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068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 BMI &lt;20 group (n=131)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2E0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D3F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E73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365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AAF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628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E53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6E0AB5D8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A48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254F" w14:textId="4612D995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1AD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11.00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A85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2.46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F3F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17.36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D14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1.77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569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25.41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F6F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4.48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0AD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53069F94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1F7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3B8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294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662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495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721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D80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651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CE8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389CD489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D3E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DDF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5A0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21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21C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19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65F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C2E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435FAF04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639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46D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556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820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B9F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(0.32-1.15)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D82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47A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(0.28-1.08)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AD4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0.102 </w:t>
            </w:r>
          </w:p>
        </w:tc>
      </w:tr>
      <w:tr w:rsidR="008530ED" w:rsidRPr="008530ED" w14:paraId="34650E6F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17D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DEA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A72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428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7B4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(0.37-1.50)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048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39B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(0.27-1.13)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E69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0.100 </w:t>
            </w:r>
          </w:p>
        </w:tc>
      </w:tr>
      <w:tr w:rsidR="008530ED" w:rsidRPr="008530ED" w14:paraId="20ED7C86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965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1FB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7BB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71C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A5A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(0.35-1.51)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C0A7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770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(0.27-1.18)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F48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0.131 </w:t>
            </w:r>
          </w:p>
        </w:tc>
      </w:tr>
      <w:tr w:rsidR="008530ED" w:rsidRPr="008530ED" w14:paraId="283113EC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D64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509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3D3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661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29B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(0.33-1.47)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0F6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0.47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447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(0.17-1.27)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D68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0.132 </w:t>
            </w:r>
          </w:p>
        </w:tc>
      </w:tr>
      <w:tr w:rsidR="008530ED" w:rsidRPr="008530ED" w14:paraId="66B789D6" w14:textId="77777777" w:rsidTr="008530ED">
        <w:trPr>
          <w:trHeight w:val="38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098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 BMI 20-24.9 group (n=932)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036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DA1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835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6CEA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169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609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7FF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19D67CEE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C5D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7113" w14:textId="5C320DE8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ABD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11.9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101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582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18.2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146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1.5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82D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25.9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3A8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4.2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4C8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158D3411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734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3DB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9EA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5,055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F6A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5,212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84C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4,960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F37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0880126D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3D5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82F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B67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101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DB6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73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2AA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97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1F6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613BC9B2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A3E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D47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1F3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70B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0FF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(0.56-1.02)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B35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584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(0.79-1.38)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C56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0.687 </w:t>
            </w:r>
          </w:p>
        </w:tc>
      </w:tr>
      <w:tr w:rsidR="008530ED" w:rsidRPr="008530ED" w14:paraId="73184BED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A43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3AD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D21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200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B9C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(0.58-1.07)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16A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1.11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0AC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(0.84-1.48)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A05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0.402 </w:t>
            </w:r>
          </w:p>
        </w:tc>
      </w:tr>
      <w:tr w:rsidR="008530ED" w:rsidRPr="008530ED" w14:paraId="510F80F6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C72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CC3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957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026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038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(0.59-1.10)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60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1.14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18E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(0.86-1.52)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77C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0.332 </w:t>
            </w:r>
          </w:p>
        </w:tc>
      </w:tr>
      <w:tr w:rsidR="008530ED" w:rsidRPr="008530ED" w14:paraId="4FAC6F33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2B8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521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7F8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D81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564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(0.59-1.12)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A18E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1.16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B48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(0.82-1.65)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871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0.403 </w:t>
            </w:r>
          </w:p>
        </w:tc>
      </w:tr>
      <w:tr w:rsidR="008530ED" w:rsidRPr="008530ED" w14:paraId="1CD74D5C" w14:textId="77777777" w:rsidTr="008530ED">
        <w:trPr>
          <w:trHeight w:val="36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E78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 BMI</w:t>
            </w:r>
            <w:r w:rsidRPr="008530ED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4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25 group  (n=351)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AE8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C55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7E7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13A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2D5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082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66B7BD5C" w14:textId="77777777" w:rsidTr="008530ED">
        <w:trPr>
          <w:trHeight w:val="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803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0871" w14:textId="074C62E3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CC6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11.2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4D1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2.6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168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17.5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916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1.9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194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26.0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776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4.8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8B6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0612327E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6A4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242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C2A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1,823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B23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1,875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E17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1,832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707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6EDDCCE2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B42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5F1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BE4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32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B0D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32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27A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36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518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2CC8B4F2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B5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6DF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CFD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D09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D88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(0.55-1.48)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5D3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1.07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5E1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(0.66-1.73)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D1B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0.732 </w:t>
            </w:r>
          </w:p>
        </w:tc>
      </w:tr>
      <w:tr w:rsidR="008530ED" w:rsidRPr="008530ED" w14:paraId="31BFA1EB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82B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F91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4AF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9F0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D41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(0.57-1.56)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367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461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(0.62-1.66)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296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4A58E00E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7E0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9B3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BAE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86D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6B1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(0.61-1.67)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D13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AA2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(0.61-1.69)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9A7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0.961 </w:t>
            </w:r>
          </w:p>
        </w:tc>
      </w:tr>
      <w:tr w:rsidR="008530ED" w:rsidRPr="008530ED" w14:paraId="1B1121CF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4E5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C7A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66A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E5D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0BA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(0.51-1.51)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D51F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E7F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(0.39-1.44)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E98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0.390 </w:t>
            </w:r>
          </w:p>
        </w:tc>
      </w:tr>
      <w:tr w:rsidR="008530ED" w:rsidRPr="008530ED" w14:paraId="2B86847B" w14:textId="77777777" w:rsidTr="008530ED">
        <w:trPr>
          <w:trHeight w:val="36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D16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  <w:t>Women (n=1,411)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0FA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F64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DB0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90D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14C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97C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128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5A397CD3" w14:textId="77777777" w:rsidTr="008530ED">
        <w:trPr>
          <w:trHeight w:val="38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1D3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BMI &lt;20 group (n=223)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33E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55E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33B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DC0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213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C33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3AC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220B657D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86E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A34E" w14:textId="187A5DA2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D64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16.0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488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2.5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176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22.9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82A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2.0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5D7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32.4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8B4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213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4F1210A5" w14:textId="77777777" w:rsidTr="008530ED">
        <w:trPr>
          <w:trHeight w:val="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3C9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079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993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1,196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30B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1,303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E25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1,258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475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05F2091C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6D8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708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52B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14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3FD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10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133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2B6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77D9099B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2B1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333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128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A21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F67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(0.18-1.06)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EA2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936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(0.21-1.33)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F49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0.175 </w:t>
            </w:r>
          </w:p>
        </w:tc>
      </w:tr>
      <w:tr w:rsidR="008530ED" w:rsidRPr="008530ED" w14:paraId="31F50B44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829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70F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574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E97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9BC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(0.17-1.15)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EC7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B260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(0.27-1.75)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C22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0.390 </w:t>
            </w:r>
          </w:p>
        </w:tc>
      </w:tr>
      <w:tr w:rsidR="008530ED" w:rsidRPr="008530ED" w14:paraId="37EAAFFE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F2E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D23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BF0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661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0.47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F4B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(0.17-1.27)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F10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0.64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181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(0.24-1.75)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25C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0.347 </w:t>
            </w:r>
          </w:p>
        </w:tc>
      </w:tr>
      <w:tr w:rsidR="008530ED" w:rsidRPr="008530ED" w14:paraId="33864215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758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404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6AB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B0B1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261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(0.15-1.32)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F4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007A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(0.15-2.29)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2A8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0.412 </w:t>
            </w:r>
          </w:p>
        </w:tc>
      </w:tr>
      <w:tr w:rsidR="008530ED" w:rsidRPr="008530ED" w14:paraId="69250936" w14:textId="77777777" w:rsidTr="008530ED">
        <w:trPr>
          <w:trHeight w:val="38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F7D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lastRenderedPageBreak/>
              <w:t xml:space="preserve"> BMI 20-24.9 group (n=912)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051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EA8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F67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BF8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492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619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D005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7CAA8AEC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3BB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2F20" w14:textId="2966C80D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A41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15.7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A21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2.9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BB0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22.7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96D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1.7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D45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31.9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899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5.2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3A3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31F55BCA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875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7F34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E33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5,170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132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5,241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3B9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5,304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34A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0B4935D2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1BC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F23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2B8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58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98D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36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057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50CA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2592BA8E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640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1C01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418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D3B4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889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(0.41-0.94)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E25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5F1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(0.43-0.98)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479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0.043 </w:t>
            </w:r>
          </w:p>
        </w:tc>
      </w:tr>
      <w:tr w:rsidR="008530ED" w:rsidRPr="008530ED" w14:paraId="4E6A7C7D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9F7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90A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DF8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8EC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0.65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DDAF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(0.42-0.99)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578B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489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(0.45-1.05)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7B3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0.098 </w:t>
            </w:r>
          </w:p>
        </w:tc>
      </w:tr>
      <w:tr w:rsidR="008530ED" w:rsidRPr="008530ED" w14:paraId="551BC19B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B84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5E3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648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9019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0.66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FA3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(0.43-1.01)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7988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0.72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36E9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(0.47-1.10)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870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0.149 </w:t>
            </w:r>
          </w:p>
        </w:tc>
      </w:tr>
      <w:tr w:rsidR="008530ED" w:rsidRPr="008530ED" w14:paraId="6D592A7D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470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AAB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F9C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5C8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607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(0.38-0.94)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ADF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0.57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C1E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(0.32-1.00)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96F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0.051 </w:t>
            </w:r>
          </w:p>
        </w:tc>
      </w:tr>
      <w:tr w:rsidR="008530ED" w:rsidRPr="008530ED" w14:paraId="41A755F9" w14:textId="77777777" w:rsidTr="008530ED">
        <w:trPr>
          <w:trHeight w:val="36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F66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BMI</w:t>
            </w:r>
            <w:r w:rsidRPr="008530ED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4"/>
              </w:rPr>
              <w:t>≧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25 group  (n=276)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4E3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C083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2E1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13A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CBB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90A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530ED" w:rsidRPr="008530ED" w14:paraId="55FD32F8" w14:textId="77777777" w:rsidTr="008530ED">
        <w:trPr>
          <w:trHeight w:val="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FC3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6E46" w14:textId="6715570A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FVS mean,</w:t>
            </w:r>
            <w:r w:rsidR="00807861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6386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13.8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DB5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3.3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029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22.1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B25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2.2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C35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31.2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9CE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324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6E8E6178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2D0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7D0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Person-year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19FD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1,648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D694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1,646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B32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1,580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7CC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6191E238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1DBF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0A9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Cases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2E42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13 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722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17 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D71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13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AF6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530ED" w:rsidRPr="008530ED" w14:paraId="248E7E0E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715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A94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Model1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7809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F0A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1.29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E20D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(0.62-2.67)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ED15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1.19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08BB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(0.54-2.59)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E06C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0.638 </w:t>
            </w:r>
          </w:p>
        </w:tc>
      </w:tr>
      <w:tr w:rsidR="008530ED" w:rsidRPr="008530ED" w14:paraId="621C308C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AB5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E52E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Model2 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D9BE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4B86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1.41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5D6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(0.65-3.06)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E680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1.03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8B2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(0.45-2.38)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0C8B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0.907 </w:t>
            </w:r>
          </w:p>
        </w:tc>
      </w:tr>
      <w:tr w:rsidR="008530ED" w:rsidRPr="008530ED" w14:paraId="1C6590CD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5508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FC82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Model3</w:t>
            </w: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D095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B74D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1.28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D046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(0.58-2.82)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FC52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0.90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CF6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(0.38-2.10)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4E67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0.832 </w:t>
            </w:r>
          </w:p>
        </w:tc>
      </w:tr>
      <w:tr w:rsidR="008530ED" w:rsidRPr="008530ED" w14:paraId="0769743D" w14:textId="77777777" w:rsidTr="008530ED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0C89C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CF518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Model4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36D43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3917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1.52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11C57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(0.64-3.63)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8E45C" w14:textId="77777777" w:rsidR="008530ED" w:rsidRPr="008530ED" w:rsidRDefault="008530ED" w:rsidP="008530ED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1.27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D8473" w14:textId="77777777" w:rsidR="008530ED" w:rsidRPr="008530ED" w:rsidRDefault="008530ED" w:rsidP="008530E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(0.41-3.88)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F0040" w14:textId="77777777" w:rsidR="008530ED" w:rsidRPr="008530ED" w:rsidRDefault="008530ED" w:rsidP="008530E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8530ED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0.628 </w:t>
            </w:r>
          </w:p>
        </w:tc>
      </w:tr>
    </w:tbl>
    <w:p w14:paraId="7E66122D" w14:textId="77777777" w:rsidR="008530ED" w:rsidRDefault="008530ED" w:rsidP="00F40EDE">
      <w:pPr>
        <w:rPr>
          <w:rFonts w:ascii="Times New Roman" w:hAnsi="Times New Roman" w:cs="Times New Roman"/>
          <w:b/>
          <w:bCs/>
          <w:sz w:val="24"/>
        </w:rPr>
      </w:pPr>
    </w:p>
    <w:p w14:paraId="32DA9AF5" w14:textId="3B948B2C" w:rsidR="00FD5DA4" w:rsidRPr="004C4F10" w:rsidRDefault="00FD5DA4" w:rsidP="00FD5DA4">
      <w:pPr>
        <w:rPr>
          <w:rFonts w:ascii="Times New Roman" w:hAnsi="Times New Roman" w:cs="Times New Roman"/>
          <w:sz w:val="24"/>
          <w:lang w:val="en-GB"/>
        </w:rPr>
      </w:pPr>
      <w:r w:rsidRPr="00D70362">
        <w:rPr>
          <w:rFonts w:ascii="Times New Roman" w:hAnsi="Times New Roman" w:cs="Times New Roman"/>
          <w:sz w:val="24"/>
          <w:lang w:val="en-GB"/>
        </w:rPr>
        <w:t>HR, hazard ratio; CI, confidence interval; FVS, food variety score; TEI, total energy intake; BMI, body mass index</w:t>
      </w:r>
      <w:r w:rsidRPr="00D70362">
        <w:rPr>
          <w:rFonts w:ascii="Times New Roman" w:eastAsia="游明朝" w:hAnsi="Times New Roman" w:cs="Times New Roman"/>
          <w:sz w:val="24"/>
          <w:lang w:val="en-GB"/>
        </w:rPr>
        <w:t>.</w:t>
      </w:r>
      <w:r w:rsidRPr="003B3D08">
        <w:rPr>
          <w:rFonts w:ascii="Times New Roman" w:hAnsi="Times New Roman" w:cs="Times New Roman"/>
          <w:sz w:val="24"/>
        </w:rPr>
        <w:tab/>
      </w:r>
    </w:p>
    <w:p w14:paraId="07777296" w14:textId="77777777" w:rsidR="00FD5DA4" w:rsidRPr="003B3D08" w:rsidRDefault="00FD5DA4" w:rsidP="00FD5DA4">
      <w:pPr>
        <w:rPr>
          <w:rFonts w:ascii="Times New Roman" w:hAnsi="Times New Roman" w:cs="Times New Roman"/>
          <w:sz w:val="24"/>
        </w:rPr>
      </w:pPr>
      <w:r w:rsidRPr="003B3D08">
        <w:rPr>
          <w:rFonts w:ascii="Times New Roman" w:hAnsi="Times New Roman" w:cs="Times New Roman"/>
          <w:sz w:val="24"/>
        </w:rPr>
        <w:t xml:space="preserve"> *</w:t>
      </w:r>
      <w:r w:rsidRPr="004C4F10">
        <w:rPr>
          <w:rFonts w:ascii="Times New Roman" w:hAnsi="Times New Roman" w:cs="Times New Roman"/>
          <w:i/>
          <w:iCs/>
          <w:sz w:val="24"/>
        </w:rPr>
        <w:t>p</w:t>
      </w:r>
      <w:r w:rsidRPr="003B3D08">
        <w:rPr>
          <w:rFonts w:ascii="Times New Roman" w:hAnsi="Times New Roman" w:cs="Times New Roman"/>
          <w:sz w:val="24"/>
        </w:rPr>
        <w:t>&lt;0.05, **</w:t>
      </w:r>
      <w:r w:rsidRPr="004C4F10">
        <w:rPr>
          <w:rFonts w:ascii="Times New Roman" w:hAnsi="Times New Roman" w:cs="Times New Roman"/>
          <w:i/>
          <w:iCs/>
          <w:sz w:val="24"/>
        </w:rPr>
        <w:t>p</w:t>
      </w:r>
      <w:r w:rsidRPr="003B3D08">
        <w:rPr>
          <w:rFonts w:ascii="Times New Roman" w:hAnsi="Times New Roman" w:cs="Times New Roman"/>
          <w:sz w:val="24"/>
        </w:rPr>
        <w:t>&lt;0.01</w:t>
      </w:r>
      <w:r w:rsidRPr="003B3D08">
        <w:rPr>
          <w:rFonts w:ascii="Times New Roman" w:hAnsi="Times New Roman" w:cs="Times New Roman"/>
          <w:sz w:val="24"/>
        </w:rPr>
        <w:tab/>
      </w:r>
    </w:p>
    <w:p w14:paraId="0C73A635" w14:textId="77777777" w:rsidR="00FD5DA4" w:rsidRPr="003B3D08" w:rsidRDefault="00FD5DA4" w:rsidP="00FD5DA4">
      <w:pPr>
        <w:rPr>
          <w:rFonts w:ascii="Times New Roman" w:hAnsi="Times New Roman" w:cs="Times New Roman"/>
          <w:sz w:val="24"/>
        </w:rPr>
      </w:pPr>
      <w:r w:rsidRPr="003B3D08">
        <w:rPr>
          <w:rFonts w:ascii="Times New Roman" w:hAnsi="Times New Roman" w:cs="Times New Roman"/>
          <w:sz w:val="24"/>
        </w:rPr>
        <w:t>Analy</w:t>
      </w:r>
      <w:r>
        <w:rPr>
          <w:rFonts w:ascii="Times New Roman" w:hAnsi="Times New Roman" w:cs="Times New Roman"/>
          <w:sz w:val="24"/>
        </w:rPr>
        <w:t>z</w:t>
      </w:r>
      <w:r w:rsidRPr="003B3D08">
        <w:rPr>
          <w:rFonts w:ascii="Times New Roman" w:hAnsi="Times New Roman" w:cs="Times New Roman"/>
          <w:sz w:val="24"/>
        </w:rPr>
        <w:t xml:space="preserve">ed by Cox proportional hazard regression model </w:t>
      </w:r>
      <w:r w:rsidRPr="003B3D08">
        <w:rPr>
          <w:rFonts w:ascii="Times New Roman" w:hAnsi="Times New Roman" w:cs="Times New Roman"/>
          <w:sz w:val="24"/>
        </w:rPr>
        <w:tab/>
      </w:r>
    </w:p>
    <w:p w14:paraId="4BBBFE31" w14:textId="77777777" w:rsidR="00FD5DA4" w:rsidRPr="003B3D08" w:rsidRDefault="00FD5DA4" w:rsidP="00FD5DA4">
      <w:pPr>
        <w:rPr>
          <w:rFonts w:ascii="Times New Roman" w:hAnsi="Times New Roman" w:cs="Times New Roman"/>
          <w:sz w:val="24"/>
        </w:rPr>
      </w:pPr>
      <w:r w:rsidRPr="003B3D08">
        <w:rPr>
          <w:rFonts w:ascii="Times New Roman" w:hAnsi="Times New Roman" w:cs="Times New Roman"/>
          <w:sz w:val="24"/>
        </w:rPr>
        <w:t>Model</w:t>
      </w:r>
      <w:r>
        <w:rPr>
          <w:rFonts w:ascii="Times New Roman" w:hAnsi="Times New Roman" w:cs="Times New Roman"/>
          <w:sz w:val="24"/>
        </w:rPr>
        <w:t xml:space="preserve"> </w:t>
      </w:r>
      <w:r w:rsidRPr="003B3D08">
        <w:rPr>
          <w:rFonts w:ascii="Times New Roman" w:hAnsi="Times New Roman" w:cs="Times New Roman"/>
          <w:sz w:val="24"/>
        </w:rPr>
        <w:t>1</w:t>
      </w:r>
      <w:r w:rsidRPr="003B3D08">
        <w:rPr>
          <w:rFonts w:ascii="Times New Roman" w:hAnsi="Times New Roman" w:cs="Times New Roman"/>
          <w:sz w:val="24"/>
          <w:vertAlign w:val="superscript"/>
        </w:rPr>
        <w:t xml:space="preserve">1 </w:t>
      </w:r>
      <w:r w:rsidRPr="003B3D08">
        <w:rPr>
          <w:rFonts w:ascii="Times New Roman" w:hAnsi="Times New Roman" w:cs="Times New Roman"/>
          <w:sz w:val="24"/>
        </w:rPr>
        <w:t xml:space="preserve">(adjusted for </w:t>
      </w:r>
      <w:r>
        <w:rPr>
          <w:rFonts w:ascii="Times New Roman" w:hAnsi="Times New Roman" w:cs="Times New Roman"/>
          <w:sz w:val="24"/>
        </w:rPr>
        <w:t>sex</w:t>
      </w:r>
      <w:r w:rsidRPr="003B3D08">
        <w:rPr>
          <w:rFonts w:ascii="Times New Roman" w:hAnsi="Times New Roman" w:cs="Times New Roman"/>
          <w:sz w:val="24"/>
        </w:rPr>
        <w:t>, survey year)</w:t>
      </w:r>
      <w:r w:rsidRPr="003B3D08">
        <w:rPr>
          <w:rFonts w:ascii="Times New Roman" w:hAnsi="Times New Roman" w:cs="Times New Roman"/>
          <w:sz w:val="24"/>
        </w:rPr>
        <w:tab/>
      </w:r>
    </w:p>
    <w:p w14:paraId="06138DD3" w14:textId="77777777" w:rsidR="00FD5DA4" w:rsidRPr="003B3D08" w:rsidRDefault="00FD5DA4" w:rsidP="00FD5DA4">
      <w:pPr>
        <w:rPr>
          <w:rFonts w:ascii="Times New Roman" w:hAnsi="Times New Roman" w:cs="Times New Roman"/>
          <w:sz w:val="24"/>
        </w:rPr>
      </w:pPr>
      <w:r w:rsidRPr="003B3D08">
        <w:rPr>
          <w:rFonts w:ascii="Times New Roman" w:hAnsi="Times New Roman" w:cs="Times New Roman"/>
          <w:sz w:val="24"/>
        </w:rPr>
        <w:t>Model</w:t>
      </w:r>
      <w:r>
        <w:rPr>
          <w:rFonts w:ascii="Times New Roman" w:hAnsi="Times New Roman" w:cs="Times New Roman"/>
          <w:sz w:val="24"/>
        </w:rPr>
        <w:t xml:space="preserve"> </w:t>
      </w:r>
      <w:r w:rsidRPr="003B3D08">
        <w:rPr>
          <w:rFonts w:ascii="Times New Roman" w:hAnsi="Times New Roman" w:cs="Times New Roman"/>
          <w:sz w:val="24"/>
        </w:rPr>
        <w:t>1</w:t>
      </w:r>
      <w:r w:rsidRPr="003B3D08">
        <w:rPr>
          <w:rFonts w:ascii="Times New Roman" w:hAnsi="Times New Roman" w:cs="Times New Roman"/>
          <w:sz w:val="24"/>
          <w:vertAlign w:val="superscript"/>
        </w:rPr>
        <w:t>2</w:t>
      </w:r>
      <w:r w:rsidRPr="003B3D08">
        <w:rPr>
          <w:rFonts w:ascii="Times New Roman" w:hAnsi="Times New Roman" w:cs="Times New Roman"/>
          <w:sz w:val="24"/>
        </w:rPr>
        <w:t xml:space="preserve"> (adjusted for survey year)</w:t>
      </w:r>
      <w:r w:rsidRPr="003B3D08">
        <w:rPr>
          <w:rFonts w:ascii="Times New Roman" w:hAnsi="Times New Roman" w:cs="Times New Roman"/>
          <w:sz w:val="24"/>
        </w:rPr>
        <w:tab/>
      </w:r>
    </w:p>
    <w:p w14:paraId="373479F8" w14:textId="09699842" w:rsidR="00FD5DA4" w:rsidRDefault="00FD5DA4" w:rsidP="00FD5DA4">
      <w:pPr>
        <w:rPr>
          <w:rFonts w:ascii="Times New Roman" w:hAnsi="Times New Roman" w:cs="Times New Roman"/>
          <w:sz w:val="24"/>
        </w:rPr>
      </w:pPr>
      <w:r w:rsidRPr="003B3D08">
        <w:rPr>
          <w:rFonts w:ascii="Times New Roman" w:hAnsi="Times New Roman" w:cs="Times New Roman"/>
          <w:sz w:val="24"/>
        </w:rPr>
        <w:t>Model</w:t>
      </w:r>
      <w:r>
        <w:rPr>
          <w:rFonts w:ascii="Times New Roman" w:hAnsi="Times New Roman" w:cs="Times New Roman"/>
          <w:sz w:val="24"/>
        </w:rPr>
        <w:t xml:space="preserve"> </w:t>
      </w:r>
      <w:r w:rsidRPr="003B3D08">
        <w:rPr>
          <w:rFonts w:ascii="Times New Roman" w:hAnsi="Times New Roman" w:cs="Times New Roman"/>
          <w:sz w:val="24"/>
        </w:rPr>
        <w:t>2 (model</w:t>
      </w:r>
      <w:r>
        <w:rPr>
          <w:rFonts w:ascii="Times New Roman" w:hAnsi="Times New Roman" w:cs="Times New Roman"/>
          <w:sz w:val="24"/>
        </w:rPr>
        <w:t xml:space="preserve"> </w:t>
      </w:r>
      <w:r w:rsidRPr="003B3D08">
        <w:rPr>
          <w:rFonts w:ascii="Times New Roman" w:hAnsi="Times New Roman" w:cs="Times New Roman"/>
          <w:sz w:val="24"/>
        </w:rPr>
        <w:t xml:space="preserve">1 plus adjusted for </w:t>
      </w:r>
      <w:r w:rsidR="008530ED">
        <w:rPr>
          <w:rFonts w:ascii="Times New Roman" w:hAnsi="Times New Roman" w:cs="Times New Roman"/>
          <w:sz w:val="24"/>
        </w:rPr>
        <w:t>living alone</w:t>
      </w:r>
      <w:r w:rsidRPr="003B3D08">
        <w:rPr>
          <w:rFonts w:ascii="Times New Roman" w:hAnsi="Times New Roman" w:cs="Times New Roman"/>
          <w:sz w:val="24"/>
        </w:rPr>
        <w:t>, education, smoking, drinking, habitual exercise)</w:t>
      </w:r>
      <w:r w:rsidRPr="003B3D08">
        <w:rPr>
          <w:rFonts w:ascii="Times New Roman" w:hAnsi="Times New Roman" w:cs="Times New Roman"/>
          <w:sz w:val="24"/>
        </w:rPr>
        <w:tab/>
      </w:r>
    </w:p>
    <w:p w14:paraId="73380046" w14:textId="77777777" w:rsidR="00FD5DA4" w:rsidRPr="00FD5DA4" w:rsidRDefault="00FD5DA4" w:rsidP="00FD5DA4">
      <w:pPr>
        <w:rPr>
          <w:rFonts w:ascii="Times New Roman" w:hAnsi="Times New Roman" w:cs="Times New Roman"/>
          <w:sz w:val="24"/>
        </w:rPr>
      </w:pPr>
      <w:r w:rsidRPr="00DF7A64">
        <w:rPr>
          <w:rFonts w:ascii="Times New Roman" w:hAnsi="Times New Roman" w:cs="Times New Roman"/>
          <w:sz w:val="24"/>
        </w:rPr>
        <w:t>Model</w:t>
      </w:r>
      <w:r>
        <w:rPr>
          <w:rFonts w:ascii="Times New Roman" w:hAnsi="Times New Roman" w:cs="Times New Roman"/>
          <w:sz w:val="24"/>
        </w:rPr>
        <w:t xml:space="preserve"> </w:t>
      </w:r>
      <w:r w:rsidRPr="00DF7A64">
        <w:rPr>
          <w:rFonts w:ascii="Times New Roman" w:hAnsi="Times New Roman" w:cs="Times New Roman"/>
          <w:sz w:val="24"/>
        </w:rPr>
        <w:t>3</w:t>
      </w:r>
      <w:r w:rsidRPr="00FD5DA4">
        <w:rPr>
          <w:rFonts w:ascii="Times New Roman" w:hAnsi="Times New Roman" w:cs="Times New Roman"/>
          <w:sz w:val="24"/>
          <w:vertAlign w:val="superscript"/>
        </w:rPr>
        <w:t>1</w:t>
      </w:r>
      <w:r w:rsidRPr="00DF7A64">
        <w:rPr>
          <w:rFonts w:ascii="Times New Roman" w:hAnsi="Times New Roman" w:cs="Times New Roman"/>
          <w:sz w:val="24"/>
        </w:rPr>
        <w:t xml:space="preserve"> (model</w:t>
      </w:r>
      <w:r>
        <w:rPr>
          <w:rFonts w:ascii="Times New Roman" w:hAnsi="Times New Roman" w:cs="Times New Roman"/>
          <w:sz w:val="24"/>
        </w:rPr>
        <w:t xml:space="preserve"> </w:t>
      </w:r>
      <w:r w:rsidRPr="00DF7A64">
        <w:rPr>
          <w:rFonts w:ascii="Times New Roman" w:hAnsi="Times New Roman" w:cs="Times New Roman"/>
          <w:sz w:val="24"/>
        </w:rPr>
        <w:t>2 plus adjusted for history of heart disease, cerebrovascular disease, cancer, and medical status of hypertension,</w:t>
      </w:r>
      <w:r>
        <w:rPr>
          <w:rFonts w:ascii="Times New Roman" w:hAnsi="Times New Roman" w:cs="Times New Roman"/>
          <w:sz w:val="24"/>
        </w:rPr>
        <w:t xml:space="preserve"> </w:t>
      </w:r>
      <w:r w:rsidRPr="00D70362">
        <w:rPr>
          <w:rFonts w:ascii="Times New Roman" w:hAnsi="Times New Roman" w:cs="Times New Roman"/>
          <w:sz w:val="24"/>
          <w:lang w:val="en-GB"/>
        </w:rPr>
        <w:t>hyperlipidaemia</w:t>
      </w:r>
      <w:r w:rsidRPr="00DF7A64">
        <w:rPr>
          <w:rFonts w:ascii="Times New Roman" w:hAnsi="Times New Roman" w:cs="Times New Roman"/>
          <w:sz w:val="24"/>
        </w:rPr>
        <w:t xml:space="preserve"> and diabetes </w:t>
      </w:r>
      <w:r w:rsidRPr="00D70362">
        <w:rPr>
          <w:rFonts w:ascii="Times New Roman" w:hAnsi="Times New Roman" w:cs="Times New Roman"/>
          <w:sz w:val="24"/>
          <w:lang w:val="en-GB"/>
        </w:rPr>
        <w:t>mellitus</w:t>
      </w:r>
      <w:r w:rsidRPr="00DF7A64">
        <w:rPr>
          <w:rFonts w:ascii="Times New Roman" w:hAnsi="Times New Roman" w:cs="Times New Roman"/>
          <w:sz w:val="24"/>
        </w:rPr>
        <w:t>)</w:t>
      </w:r>
    </w:p>
    <w:p w14:paraId="3BD4FCD0" w14:textId="4182A1AB" w:rsidR="00FD5DA4" w:rsidRPr="003B3D08" w:rsidRDefault="00FD5DA4" w:rsidP="00FD5DA4">
      <w:pPr>
        <w:rPr>
          <w:rFonts w:ascii="Times New Roman" w:hAnsi="Times New Roman" w:cs="Times New Roman"/>
          <w:sz w:val="24"/>
        </w:rPr>
      </w:pPr>
      <w:r w:rsidRPr="003B3D08">
        <w:rPr>
          <w:rFonts w:ascii="Times New Roman" w:hAnsi="Times New Roman" w:cs="Times New Roman"/>
          <w:sz w:val="24"/>
        </w:rPr>
        <w:t>Model</w:t>
      </w:r>
      <w:r>
        <w:rPr>
          <w:rFonts w:ascii="Times New Roman" w:hAnsi="Times New Roman" w:cs="Times New Roman"/>
          <w:sz w:val="24"/>
        </w:rPr>
        <w:t xml:space="preserve"> </w:t>
      </w:r>
      <w:r w:rsidRPr="003B3D08">
        <w:rPr>
          <w:rFonts w:ascii="Times New Roman" w:hAnsi="Times New Roman" w:cs="Times New Roman"/>
          <w:sz w:val="24"/>
        </w:rPr>
        <w:t>3</w:t>
      </w:r>
      <w:r w:rsidRPr="00FD5DA4">
        <w:rPr>
          <w:rFonts w:ascii="Times New Roman" w:hAnsi="Times New Roman" w:cs="Times New Roman"/>
          <w:sz w:val="24"/>
          <w:vertAlign w:val="superscript"/>
        </w:rPr>
        <w:t>2</w:t>
      </w:r>
      <w:r w:rsidRPr="003B3D08">
        <w:rPr>
          <w:rFonts w:ascii="Times New Roman" w:hAnsi="Times New Roman" w:cs="Times New Roman"/>
          <w:sz w:val="24"/>
        </w:rPr>
        <w:t xml:space="preserve"> (model</w:t>
      </w:r>
      <w:r>
        <w:rPr>
          <w:rFonts w:ascii="Times New Roman" w:hAnsi="Times New Roman" w:cs="Times New Roman"/>
          <w:sz w:val="24"/>
        </w:rPr>
        <w:t xml:space="preserve"> </w:t>
      </w:r>
      <w:r w:rsidRPr="003B3D08">
        <w:rPr>
          <w:rFonts w:ascii="Times New Roman" w:hAnsi="Times New Roman" w:cs="Times New Roman"/>
          <w:sz w:val="24"/>
        </w:rPr>
        <w:t xml:space="preserve">2 plus adjusted for medical status of hypertension, </w:t>
      </w:r>
      <w:r w:rsidRPr="00D70362">
        <w:rPr>
          <w:rFonts w:ascii="Times New Roman" w:hAnsi="Times New Roman" w:cs="Times New Roman"/>
          <w:sz w:val="24"/>
          <w:lang w:val="en-GB"/>
        </w:rPr>
        <w:t>hyperlipidaemia</w:t>
      </w:r>
      <w:r w:rsidRPr="003B3D08">
        <w:rPr>
          <w:rFonts w:ascii="Times New Roman" w:hAnsi="Times New Roman" w:cs="Times New Roman"/>
          <w:sz w:val="24"/>
        </w:rPr>
        <w:t xml:space="preserve"> and diabetes </w:t>
      </w:r>
      <w:r w:rsidRPr="00D70362">
        <w:rPr>
          <w:rFonts w:ascii="Times New Roman" w:hAnsi="Times New Roman" w:cs="Times New Roman"/>
          <w:sz w:val="24"/>
          <w:lang w:val="en-GB"/>
        </w:rPr>
        <w:t>mellitus</w:t>
      </w:r>
      <w:r w:rsidRPr="003B3D08">
        <w:rPr>
          <w:rFonts w:ascii="Times New Roman" w:hAnsi="Times New Roman" w:cs="Times New Roman"/>
          <w:sz w:val="24"/>
        </w:rPr>
        <w:t>)</w:t>
      </w:r>
    </w:p>
    <w:p w14:paraId="74F38423" w14:textId="77777777" w:rsidR="00FD5DA4" w:rsidRPr="003B3D08" w:rsidRDefault="00FD5DA4" w:rsidP="00FD5DA4">
      <w:pPr>
        <w:rPr>
          <w:rFonts w:ascii="Times New Roman" w:hAnsi="Times New Roman" w:cs="Times New Roman"/>
          <w:sz w:val="24"/>
        </w:rPr>
      </w:pPr>
      <w:r w:rsidRPr="003B3D08">
        <w:rPr>
          <w:rFonts w:ascii="Times New Roman" w:hAnsi="Times New Roman" w:cs="Times New Roman"/>
          <w:sz w:val="24"/>
        </w:rPr>
        <w:t>Model</w:t>
      </w:r>
      <w:r>
        <w:rPr>
          <w:rFonts w:ascii="Times New Roman" w:hAnsi="Times New Roman" w:cs="Times New Roman"/>
          <w:sz w:val="24"/>
        </w:rPr>
        <w:t xml:space="preserve"> </w:t>
      </w:r>
      <w:r w:rsidRPr="003B3D08">
        <w:rPr>
          <w:rFonts w:ascii="Times New Roman" w:hAnsi="Times New Roman" w:cs="Times New Roman"/>
          <w:sz w:val="24"/>
        </w:rPr>
        <w:t>4 (model</w:t>
      </w:r>
      <w:r>
        <w:rPr>
          <w:rFonts w:ascii="Times New Roman" w:hAnsi="Times New Roman" w:cs="Times New Roman"/>
          <w:sz w:val="24"/>
        </w:rPr>
        <w:t xml:space="preserve"> </w:t>
      </w:r>
      <w:r w:rsidRPr="003B3D08">
        <w:rPr>
          <w:rFonts w:ascii="Times New Roman" w:hAnsi="Times New Roman" w:cs="Times New Roman"/>
          <w:sz w:val="24"/>
        </w:rPr>
        <w:t>3 plus adjusted for TEI)</w:t>
      </w:r>
      <w:r w:rsidRPr="003B3D08">
        <w:rPr>
          <w:rFonts w:ascii="Times New Roman" w:hAnsi="Times New Roman" w:cs="Times New Roman"/>
          <w:sz w:val="24"/>
        </w:rPr>
        <w:tab/>
      </w:r>
    </w:p>
    <w:p w14:paraId="3D2124FB" w14:textId="77777777" w:rsidR="00FD5DA4" w:rsidRDefault="00FD5DA4" w:rsidP="00FD5DA4">
      <w:pPr>
        <w:rPr>
          <w:rFonts w:ascii="Times New Roman" w:hAnsi="Times New Roman" w:cs="Times New Roman"/>
          <w:sz w:val="24"/>
        </w:rPr>
      </w:pPr>
      <w:r w:rsidRPr="004C4F10">
        <w:rPr>
          <w:rFonts w:ascii="Times New Roman" w:hAnsi="Times New Roman" w:cs="Times New Roman"/>
          <w:i/>
          <w:iCs/>
          <w:sz w:val="24"/>
        </w:rPr>
        <w:t>p</w:t>
      </w:r>
      <w:r w:rsidRPr="003B3D08">
        <w:rPr>
          <w:rFonts w:ascii="Times New Roman" w:hAnsi="Times New Roman" w:cs="Times New Roman"/>
          <w:sz w:val="24"/>
        </w:rPr>
        <w:t xml:space="preserve"> for trend is calculated across the mean values of FVS.</w:t>
      </w:r>
    </w:p>
    <w:p w14:paraId="2FF116AA" w14:textId="098AE77D" w:rsidR="003B3D08" w:rsidRPr="00F40EDE" w:rsidRDefault="003B3D08" w:rsidP="00FD5DA4">
      <w:pPr>
        <w:widowControl/>
        <w:jc w:val="left"/>
        <w:rPr>
          <w:rFonts w:ascii="Times New Roman" w:hAnsi="Times New Roman" w:cs="Times New Roman"/>
          <w:sz w:val="24"/>
        </w:rPr>
      </w:pPr>
    </w:p>
    <w:sectPr w:rsidR="003B3D08" w:rsidRPr="00F40EDE" w:rsidSect="00340EF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F9"/>
    <w:rsid w:val="000F30BD"/>
    <w:rsid w:val="001708D7"/>
    <w:rsid w:val="001747E0"/>
    <w:rsid w:val="001C55C7"/>
    <w:rsid w:val="00340EF9"/>
    <w:rsid w:val="003B3D08"/>
    <w:rsid w:val="004B02B6"/>
    <w:rsid w:val="004C4F10"/>
    <w:rsid w:val="0051675B"/>
    <w:rsid w:val="00683F40"/>
    <w:rsid w:val="00807861"/>
    <w:rsid w:val="008530ED"/>
    <w:rsid w:val="008A12AE"/>
    <w:rsid w:val="0094143B"/>
    <w:rsid w:val="00A221F7"/>
    <w:rsid w:val="00C36A56"/>
    <w:rsid w:val="00DE2FFF"/>
    <w:rsid w:val="00DF7A64"/>
    <w:rsid w:val="00E157F3"/>
    <w:rsid w:val="00E2104B"/>
    <w:rsid w:val="00E5087C"/>
    <w:rsid w:val="00F40EDE"/>
    <w:rsid w:val="00F917B8"/>
    <w:rsid w:val="00FD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423ED"/>
  <w15:chartTrackingRefBased/>
  <w15:docId w15:val="{A0A518C1-20C5-EA42-9369-5794C7CA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17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17B8"/>
    <w:rPr>
      <w:color w:val="800080"/>
      <w:u w:val="single"/>
    </w:rPr>
  </w:style>
  <w:style w:type="paragraph" w:customStyle="1" w:styleId="msonormal0">
    <w:name w:val="msonormal"/>
    <w:basedOn w:val="a"/>
    <w:rsid w:val="00F917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font5">
    <w:name w:val="font5"/>
    <w:basedOn w:val="a"/>
    <w:rsid w:val="00F917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F917B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24"/>
    </w:rPr>
  </w:style>
  <w:style w:type="paragraph" w:customStyle="1" w:styleId="font7">
    <w:name w:val="font7"/>
    <w:basedOn w:val="a"/>
    <w:rsid w:val="00F917B8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color w:val="000000"/>
      <w:kern w:val="0"/>
      <w:sz w:val="24"/>
    </w:rPr>
  </w:style>
  <w:style w:type="paragraph" w:customStyle="1" w:styleId="font8">
    <w:name w:val="font8"/>
    <w:basedOn w:val="a"/>
    <w:rsid w:val="00F917B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b/>
      <w:bCs/>
      <w:color w:val="000000"/>
      <w:kern w:val="0"/>
      <w:sz w:val="24"/>
    </w:rPr>
  </w:style>
  <w:style w:type="paragraph" w:customStyle="1" w:styleId="font9">
    <w:name w:val="font9"/>
    <w:basedOn w:val="a"/>
    <w:rsid w:val="00F917B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28"/>
      <w:szCs w:val="28"/>
    </w:rPr>
  </w:style>
  <w:style w:type="paragraph" w:customStyle="1" w:styleId="font10">
    <w:name w:val="font10"/>
    <w:basedOn w:val="a"/>
    <w:rsid w:val="00F917B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28"/>
      <w:szCs w:val="28"/>
    </w:rPr>
  </w:style>
  <w:style w:type="paragraph" w:customStyle="1" w:styleId="xl63">
    <w:name w:val="xl63"/>
    <w:basedOn w:val="a"/>
    <w:rsid w:val="00F917B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64">
    <w:name w:val="xl64"/>
    <w:basedOn w:val="a"/>
    <w:rsid w:val="00F917B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65">
    <w:name w:val="xl65"/>
    <w:basedOn w:val="a"/>
    <w:rsid w:val="00F917B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66">
    <w:name w:val="xl66"/>
    <w:basedOn w:val="a"/>
    <w:rsid w:val="00F917B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67">
    <w:name w:val="xl67"/>
    <w:basedOn w:val="a"/>
    <w:rsid w:val="00F917B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68">
    <w:name w:val="xl68"/>
    <w:basedOn w:val="a"/>
    <w:rsid w:val="00F917B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i/>
      <w:iCs/>
      <w:kern w:val="0"/>
      <w:sz w:val="24"/>
    </w:rPr>
  </w:style>
  <w:style w:type="paragraph" w:customStyle="1" w:styleId="xl69">
    <w:name w:val="xl69"/>
    <w:basedOn w:val="a"/>
    <w:rsid w:val="00F917B8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70">
    <w:name w:val="xl70"/>
    <w:basedOn w:val="a"/>
    <w:rsid w:val="00F917B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71">
    <w:name w:val="xl71"/>
    <w:basedOn w:val="a"/>
    <w:rsid w:val="00F917B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72">
    <w:name w:val="xl72"/>
    <w:basedOn w:val="a"/>
    <w:rsid w:val="00F917B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73">
    <w:name w:val="xl73"/>
    <w:basedOn w:val="a"/>
    <w:rsid w:val="00F917B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74">
    <w:name w:val="xl74"/>
    <w:basedOn w:val="a"/>
    <w:rsid w:val="00F917B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75">
    <w:name w:val="xl75"/>
    <w:basedOn w:val="a"/>
    <w:rsid w:val="00F917B8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76">
    <w:name w:val="xl76"/>
    <w:basedOn w:val="a"/>
    <w:rsid w:val="00F917B8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i/>
      <w:iCs/>
      <w:kern w:val="0"/>
      <w:sz w:val="24"/>
    </w:rPr>
  </w:style>
  <w:style w:type="paragraph" w:customStyle="1" w:styleId="xl77">
    <w:name w:val="xl77"/>
    <w:basedOn w:val="a"/>
    <w:rsid w:val="00F917B8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78">
    <w:name w:val="xl78"/>
    <w:basedOn w:val="a"/>
    <w:rsid w:val="00F917B8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79">
    <w:name w:val="xl79"/>
    <w:basedOn w:val="a"/>
    <w:rsid w:val="00F917B8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80">
    <w:name w:val="xl80"/>
    <w:basedOn w:val="a"/>
    <w:rsid w:val="00F917B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81">
    <w:name w:val="xl81"/>
    <w:basedOn w:val="a"/>
    <w:rsid w:val="00F917B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82">
    <w:name w:val="xl82"/>
    <w:basedOn w:val="a"/>
    <w:rsid w:val="00F917B8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8"/>
      <w:szCs w:val="28"/>
    </w:rPr>
  </w:style>
  <w:style w:type="paragraph" w:customStyle="1" w:styleId="xl83">
    <w:name w:val="xl83"/>
    <w:basedOn w:val="a"/>
    <w:rsid w:val="00F917B8"/>
    <w:pPr>
      <w:widowControl/>
      <w:spacing w:before="100" w:beforeAutospacing="1" w:after="100" w:afterAutospacing="1"/>
      <w:jc w:val="right"/>
    </w:pPr>
    <w:rPr>
      <w:rFonts w:ascii="Times New Roman" w:eastAsia="ＭＳ Ｐゴシック" w:hAnsi="Times New Roman" w:cs="Times New Roman"/>
      <w:kern w:val="0"/>
      <w:sz w:val="28"/>
      <w:szCs w:val="28"/>
    </w:rPr>
  </w:style>
  <w:style w:type="paragraph" w:customStyle="1" w:styleId="xl84">
    <w:name w:val="xl84"/>
    <w:basedOn w:val="a"/>
    <w:rsid w:val="00F917B8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i/>
      <w:iCs/>
      <w:kern w:val="0"/>
      <w:sz w:val="24"/>
    </w:rPr>
  </w:style>
  <w:style w:type="paragraph" w:customStyle="1" w:styleId="xl85">
    <w:name w:val="xl85"/>
    <w:basedOn w:val="a"/>
    <w:rsid w:val="00F917B8"/>
    <w:pPr>
      <w:widowControl/>
      <w:spacing w:before="100" w:beforeAutospacing="1" w:after="100" w:afterAutospacing="1"/>
      <w:jc w:val="righ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86">
    <w:name w:val="xl86"/>
    <w:basedOn w:val="a"/>
    <w:rsid w:val="00F917B8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87">
    <w:name w:val="xl87"/>
    <w:basedOn w:val="a"/>
    <w:rsid w:val="00F917B8"/>
    <w:pPr>
      <w:widowControl/>
      <w:spacing w:before="100" w:beforeAutospacing="1" w:after="100" w:afterAutospacing="1"/>
      <w:jc w:val="righ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88">
    <w:name w:val="xl88"/>
    <w:basedOn w:val="a"/>
    <w:rsid w:val="00F917B8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89">
    <w:name w:val="xl89"/>
    <w:basedOn w:val="a"/>
    <w:rsid w:val="00F917B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90">
    <w:name w:val="xl90"/>
    <w:basedOn w:val="a"/>
    <w:rsid w:val="00F917B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91">
    <w:name w:val="xl91"/>
    <w:basedOn w:val="a"/>
    <w:rsid w:val="00F917B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92">
    <w:name w:val="xl92"/>
    <w:basedOn w:val="a"/>
    <w:rsid w:val="00F917B8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8"/>
      <w:szCs w:val="28"/>
    </w:rPr>
  </w:style>
  <w:style w:type="paragraph" w:customStyle="1" w:styleId="xl93">
    <w:name w:val="xl93"/>
    <w:basedOn w:val="a"/>
    <w:rsid w:val="00F917B8"/>
    <w:pPr>
      <w:widowControl/>
      <w:spacing w:before="100" w:beforeAutospacing="1" w:after="100" w:afterAutospacing="1"/>
      <w:jc w:val="right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94">
    <w:name w:val="xl94"/>
    <w:basedOn w:val="a"/>
    <w:rsid w:val="00F917B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95">
    <w:name w:val="xl95"/>
    <w:basedOn w:val="a"/>
    <w:rsid w:val="00F917B8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ＭＳ Ｐゴシック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rsid w:val="00FD5DA4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97">
    <w:name w:val="xl97"/>
    <w:basedOn w:val="a"/>
    <w:rsid w:val="00FD5DA4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b/>
      <w:bCs/>
      <w:kern w:val="0"/>
      <w:sz w:val="24"/>
    </w:rPr>
  </w:style>
  <w:style w:type="paragraph" w:customStyle="1" w:styleId="xl98">
    <w:name w:val="xl98"/>
    <w:basedOn w:val="a"/>
    <w:rsid w:val="00FD5DA4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99">
    <w:name w:val="xl99"/>
    <w:basedOn w:val="a"/>
    <w:rsid w:val="00FD5DA4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100">
    <w:name w:val="xl100"/>
    <w:basedOn w:val="a"/>
    <w:rsid w:val="00FD5DA4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101">
    <w:name w:val="xl101"/>
    <w:basedOn w:val="a"/>
    <w:rsid w:val="00FD5DA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customStyle="1" w:styleId="xl102">
    <w:name w:val="xl102"/>
    <w:basedOn w:val="a"/>
    <w:rsid w:val="00FD5DA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24"/>
    </w:rPr>
  </w:style>
  <w:style w:type="paragraph" w:styleId="a5">
    <w:name w:val="Revision"/>
    <w:hidden/>
    <w:uiPriority w:val="99"/>
    <w:semiHidden/>
    <w:rsid w:val="0085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15</Pages>
  <Words>4319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高林　早枝香</dc:creator>
  <cp:keywords/>
  <dc:description/>
  <cp:lastModifiedBy>高林　早枝香</cp:lastModifiedBy>
  <cp:revision>19</cp:revision>
  <dcterms:created xsi:type="dcterms:W3CDTF">2021-08-01T06:24:00Z</dcterms:created>
  <dcterms:modified xsi:type="dcterms:W3CDTF">2022-07-12T10:17:00Z</dcterms:modified>
</cp:coreProperties>
</file>