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E82E5" w14:textId="3CE426C7" w:rsidR="00EA5DC9" w:rsidRPr="00AC3169" w:rsidRDefault="007347B9" w:rsidP="00AC3169">
      <w:r w:rsidRPr="007347B9">
        <w:drawing>
          <wp:inline distT="0" distB="0" distL="0" distR="0" wp14:anchorId="17B0715E" wp14:editId="76494448">
            <wp:extent cx="8340090" cy="2993390"/>
            <wp:effectExtent l="0" t="0" r="3810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4009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5DC9" w:rsidRPr="00AC3169" w:rsidSect="00B020F7">
      <w:pgSz w:w="1682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F7"/>
    <w:rsid w:val="0048696E"/>
    <w:rsid w:val="005B0BB7"/>
    <w:rsid w:val="007347B9"/>
    <w:rsid w:val="00A57985"/>
    <w:rsid w:val="00A86F72"/>
    <w:rsid w:val="00AC3169"/>
    <w:rsid w:val="00B020F7"/>
    <w:rsid w:val="00C56A5A"/>
    <w:rsid w:val="00EA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CFD25"/>
  <w15:chartTrackingRefBased/>
  <w15:docId w15:val="{786912E4-191A-9A41-BABB-67BA4B7F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信濃　卓郎</dc:creator>
  <cp:keywords/>
  <dc:description/>
  <cp:lastModifiedBy>信濃　卓郎</cp:lastModifiedBy>
  <cp:revision>2</cp:revision>
  <dcterms:created xsi:type="dcterms:W3CDTF">2022-10-31T05:44:00Z</dcterms:created>
  <dcterms:modified xsi:type="dcterms:W3CDTF">2022-10-31T05:44:00Z</dcterms:modified>
</cp:coreProperties>
</file>