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C420D3" w14:textId="77777777" w:rsidR="00A95360" w:rsidRPr="007F110D" w:rsidRDefault="00A95360" w:rsidP="005613C6">
      <w:pPr>
        <w:widowControl/>
        <w:spacing w:after="200" w:line="480" w:lineRule="auto"/>
        <w:jc w:val="center"/>
        <w:rPr>
          <w:rFonts w:ascii="Times New Roman" w:eastAsia="ＭＳ 明朝" w:hAnsi="Times New Roman" w:cs="Times New Roman"/>
          <w:b/>
          <w:kern w:val="0"/>
          <w:sz w:val="28"/>
          <w:szCs w:val="28"/>
        </w:rPr>
      </w:pPr>
      <w:r w:rsidRPr="007F110D">
        <w:rPr>
          <w:rFonts w:ascii="Times New Roman" w:eastAsia="ＭＳ 明朝" w:hAnsi="Times New Roman" w:cs="Times New Roman" w:hint="eastAsia"/>
          <w:b/>
          <w:kern w:val="0"/>
          <w:sz w:val="28"/>
          <w:szCs w:val="28"/>
        </w:rPr>
        <w:t>Supporting Information</w:t>
      </w:r>
    </w:p>
    <w:p w14:paraId="432BF5E0" w14:textId="77777777" w:rsidR="002B4578" w:rsidRPr="007F110D" w:rsidRDefault="002B4578" w:rsidP="00A95360">
      <w:pPr>
        <w:widowControl/>
        <w:spacing w:after="200" w:line="480" w:lineRule="auto"/>
        <w:rPr>
          <w:rFonts w:ascii="Times New Roman" w:eastAsia="ＭＳ 明朝" w:hAnsi="Times New Roman" w:cs="Times New Roman"/>
          <w:b/>
          <w:kern w:val="0"/>
          <w:sz w:val="28"/>
          <w:szCs w:val="28"/>
        </w:rPr>
      </w:pPr>
    </w:p>
    <w:p w14:paraId="5A77B451" w14:textId="42908CE3" w:rsidR="00272804" w:rsidRPr="007F110D" w:rsidRDefault="00E37111" w:rsidP="00A95360">
      <w:pPr>
        <w:widowControl/>
        <w:spacing w:after="200"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F110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Uniaxial </w:t>
      </w:r>
      <w:r w:rsidR="005F3634" w:rsidRPr="007F11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Negative Thermal Expansion Induced by Molecular Rotation in One-Dimensional Supramolecular Assembly with Associated Peculiar Magnetic Behavior</w:t>
      </w:r>
    </w:p>
    <w:p w14:paraId="10F7D4DF" w14:textId="77777777" w:rsidR="005F3634" w:rsidRPr="007F110D" w:rsidRDefault="005F3634" w:rsidP="00A95360">
      <w:pPr>
        <w:widowControl/>
        <w:spacing w:after="200" w:line="480" w:lineRule="auto"/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</w:pPr>
    </w:p>
    <w:p w14:paraId="3D4D6862" w14:textId="589FDCED" w:rsidR="00272804" w:rsidRPr="007F110D" w:rsidRDefault="00272804" w:rsidP="002728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10D">
        <w:rPr>
          <w:rFonts w:ascii="Times New Roman" w:hAnsi="Times New Roman" w:cs="Times New Roman"/>
          <w:sz w:val="24"/>
          <w:szCs w:val="24"/>
        </w:rPr>
        <w:t>Kiyonori Takahashi,</w:t>
      </w:r>
      <w:r w:rsidRPr="007F110D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7F110D">
        <w:rPr>
          <w:rFonts w:ascii="Times New Roman" w:hAnsi="Times New Roman" w:cs="Times New Roman"/>
          <w:sz w:val="24"/>
          <w:szCs w:val="24"/>
        </w:rPr>
        <w:t xml:space="preserve"> Yuki Shirakawa, </w:t>
      </w:r>
      <w:r w:rsidR="00880479" w:rsidRPr="007F110D">
        <w:rPr>
          <w:rFonts w:ascii="Times New Roman" w:hAnsi="Times New Roman" w:cs="Times New Roman" w:hint="eastAsia"/>
          <w:sz w:val="24"/>
          <w:szCs w:val="24"/>
        </w:rPr>
        <w:t xml:space="preserve">Hiroki Sakai, </w:t>
      </w:r>
      <w:r w:rsidRPr="007F110D">
        <w:rPr>
          <w:rFonts w:ascii="Times New Roman" w:hAnsi="Times New Roman" w:cs="Times New Roman"/>
          <w:sz w:val="24"/>
          <w:szCs w:val="24"/>
        </w:rPr>
        <w:t>Ichiro Hisaki, Shin-ichiro Noro, Tomoyuki Akutagawa</w:t>
      </w:r>
      <w:r w:rsidR="006E0B94" w:rsidRPr="007F110D">
        <w:rPr>
          <w:rFonts w:ascii="Times New Roman" w:hAnsi="Times New Roman" w:cs="Times New Roman" w:hint="eastAsia"/>
          <w:sz w:val="24"/>
          <w:szCs w:val="24"/>
        </w:rPr>
        <w:t xml:space="preserve">, Motohiro Nakano, </w:t>
      </w:r>
      <w:r w:rsidRPr="007F110D">
        <w:rPr>
          <w:rFonts w:ascii="Times New Roman" w:hAnsi="Times New Roman" w:cs="Times New Roman"/>
          <w:sz w:val="24"/>
          <w:szCs w:val="24"/>
        </w:rPr>
        <w:t>and Takayoshi Nakamura</w:t>
      </w:r>
      <w:r w:rsidRPr="007F110D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5DAA5316" w14:textId="77777777" w:rsidR="00F76AE3" w:rsidRPr="007F110D" w:rsidRDefault="00F76AE3" w:rsidP="00A95360">
      <w:pPr>
        <w:widowControl/>
        <w:spacing w:after="200" w:line="480" w:lineRule="auto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08935515" w14:textId="77777777" w:rsidR="005F3634" w:rsidRPr="007F110D" w:rsidRDefault="005F3634" w:rsidP="005F36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10D">
        <w:rPr>
          <w:rFonts w:ascii="Times New Roman" w:hAnsi="Times New Roman" w:cs="Times New Roman"/>
          <w:sz w:val="24"/>
          <w:szCs w:val="24"/>
        </w:rPr>
        <w:t>E-mail: ktakahashi@es.hokudai.ac.jp (K. Takahashi), tnaka@es.hokudai.ac.jp (T. Nakamura)</w:t>
      </w:r>
    </w:p>
    <w:p w14:paraId="64073743" w14:textId="77777777" w:rsidR="00121565" w:rsidRPr="007F110D" w:rsidRDefault="00121565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br w:type="page"/>
      </w:r>
    </w:p>
    <w:p w14:paraId="6570BC00" w14:textId="6A15DE8A" w:rsidR="00121565" w:rsidRPr="007F110D" w:rsidRDefault="00121565" w:rsidP="005229A9">
      <w:pPr>
        <w:widowControl/>
        <w:spacing w:after="200" w:line="480" w:lineRule="auto"/>
        <w:jc w:val="center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lastRenderedPageBreak/>
        <w:t>Table of Contents</w:t>
      </w:r>
    </w:p>
    <w:p w14:paraId="76D39828" w14:textId="10292354" w:rsidR="00121565" w:rsidRPr="007F110D" w:rsidRDefault="00121565" w:rsidP="00A95360">
      <w:pPr>
        <w:widowControl/>
        <w:spacing w:after="200" w:line="480" w:lineRule="auto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§</w:t>
      </w:r>
      <w:r w:rsidR="007166E3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1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. Crystal data</w:t>
      </w:r>
      <w:r w:rsidR="00291977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 xml:space="preserve">, </w:t>
      </w:r>
      <w:r w:rsidR="00291977"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Crystal Data, Data Collection, and Reduction Parameter</w:t>
      </w:r>
      <w:r w:rsidR="00291977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.</w:t>
      </w:r>
    </w:p>
    <w:p w14:paraId="1B27BC0C" w14:textId="62A09352" w:rsidR="00291977" w:rsidRPr="007F110D" w:rsidRDefault="00121565" w:rsidP="00A95360">
      <w:pPr>
        <w:widowControl/>
        <w:spacing w:after="200" w:line="480" w:lineRule="auto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§</w:t>
      </w:r>
      <w:r w:rsidR="007166E3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2</w:t>
      </w:r>
      <w:r w:rsidR="00291977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. Crystallographically independent molecules with atom numbering</w:t>
      </w:r>
    </w:p>
    <w:p w14:paraId="68467B27" w14:textId="6A6CC1B2" w:rsidR="00F8747F" w:rsidRPr="007F110D" w:rsidRDefault="00F8747F" w:rsidP="00F8747F">
      <w:pPr>
        <w:widowControl/>
        <w:spacing w:after="200" w:line="480" w:lineRule="auto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§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3. Input and output file of PASCal Calculation</w:t>
      </w:r>
    </w:p>
    <w:p w14:paraId="6A965F05" w14:textId="30209373" w:rsidR="004244A0" w:rsidRPr="007F110D" w:rsidRDefault="00121565" w:rsidP="004244A0">
      <w:pPr>
        <w:widowControl/>
        <w:spacing w:after="200" w:line="480" w:lineRule="auto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§</w:t>
      </w:r>
      <w:r w:rsidR="00F8747F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4</w:t>
      </w:r>
      <w:r w:rsidR="00B24EC9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 xml:space="preserve"> </w:t>
      </w:r>
      <w:r w:rsidR="00E47ABA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D</w:t>
      </w:r>
      <w:r w:rsidR="00B24EC9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 xml:space="preserve">ifferential </w:t>
      </w:r>
      <w:r w:rsidR="00E47ABA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 xml:space="preserve">scanning calorimetry </w:t>
      </w:r>
      <w:r w:rsidR="00B24EC9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(</w:t>
      </w:r>
      <w:r w:rsidR="00E47ABA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DSC</w:t>
      </w:r>
      <w:r w:rsidR="00B24EC9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) for crystal 1</w:t>
      </w:r>
    </w:p>
    <w:p w14:paraId="79971A86" w14:textId="6D0BA4EF" w:rsidR="004244A0" w:rsidRPr="007F110D" w:rsidRDefault="004244A0" w:rsidP="004244A0">
      <w:pPr>
        <w:widowControl/>
        <w:spacing w:after="200" w:line="480" w:lineRule="auto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§</w:t>
      </w:r>
      <w:r w:rsidR="00F8747F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5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 xml:space="preserve"> Temperature-dependence of structural change between PD1B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•••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DB2 and PD1B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•••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PD2.</w:t>
      </w:r>
    </w:p>
    <w:p w14:paraId="46751AFC" w14:textId="49FF7235" w:rsidR="004244A0" w:rsidRPr="007F110D" w:rsidRDefault="004244A0" w:rsidP="004244A0">
      <w:pPr>
        <w:widowControl/>
        <w:spacing w:after="200" w:line="480" w:lineRule="auto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§</w:t>
      </w:r>
      <w:r w:rsidR="00F8747F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6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 xml:space="preserve"> 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Transfer integrals (t) between [Ni(dmit)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  <w:vertAlign w:val="subscript"/>
        </w:rPr>
        <w:t>2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]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  <w:vertAlign w:val="superscript"/>
        </w:rPr>
        <w:t>–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 xml:space="preserve"> anions and their temperature dependence.</w:t>
      </w:r>
    </w:p>
    <w:p w14:paraId="724D31CF" w14:textId="477D5FC0" w:rsidR="000076E5" w:rsidRPr="007F110D" w:rsidRDefault="000076E5" w:rsidP="004244A0">
      <w:pPr>
        <w:widowControl/>
        <w:spacing w:after="200" w:line="480" w:lineRule="auto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§</w:t>
      </w:r>
      <w:r w:rsidR="00F8747F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7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 xml:space="preserve"> Expanded χ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  <w:vertAlign w:val="subscript"/>
        </w:rPr>
        <w:t>m</w:t>
      </w:r>
      <w:r w:rsidRPr="007F110D">
        <w:rPr>
          <w:rFonts w:ascii="Times New Roman" w:eastAsia="ＭＳ 明朝" w:hAnsi="Times New Roman" w:cs="Times New Roman"/>
          <w:b/>
          <w:i/>
          <w:kern w:val="0"/>
          <w:sz w:val="24"/>
          <w:szCs w:val="24"/>
        </w:rPr>
        <w:t>T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 xml:space="preserve"> versus </w:t>
      </w:r>
      <w:r w:rsidRPr="007F110D">
        <w:rPr>
          <w:rFonts w:ascii="Times New Roman" w:eastAsia="ＭＳ 明朝" w:hAnsi="Times New Roman" w:cs="Times New Roman"/>
          <w:b/>
          <w:i/>
          <w:kern w:val="0"/>
          <w:sz w:val="24"/>
          <w:szCs w:val="24"/>
        </w:rPr>
        <w:t>T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 xml:space="preserve"> plot of Figure 5.</w:t>
      </w:r>
    </w:p>
    <w:p w14:paraId="6A426AE0" w14:textId="4BE1F7E5" w:rsidR="005613C6" w:rsidRPr="007F110D" w:rsidRDefault="005613C6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br w:type="page"/>
      </w:r>
    </w:p>
    <w:p w14:paraId="768FEA7D" w14:textId="455204D3" w:rsidR="00B24EC9" w:rsidRPr="007F110D" w:rsidRDefault="00B24EC9" w:rsidP="00B24EC9">
      <w:pPr>
        <w:widowControl/>
        <w:spacing w:after="200" w:line="480" w:lineRule="auto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lastRenderedPageBreak/>
        <w:t>§</w:t>
      </w:r>
      <w:r w:rsidR="007166E3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1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 xml:space="preserve">. Crystal data, 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Crystal Data, Data Collection, and Reduction Parameter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.</w:t>
      </w:r>
    </w:p>
    <w:p w14:paraId="271329BE" w14:textId="666AFA5B" w:rsidR="00A32818" w:rsidRPr="007F110D" w:rsidRDefault="00A32818" w:rsidP="00A32818">
      <w:pPr>
        <w:spacing w:line="360" w:lineRule="auto"/>
        <w:ind w:firstLine="840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hAnsi="Times New Roman" w:cs="Times New Roman"/>
          <w:sz w:val="24"/>
          <w:szCs w:val="24"/>
        </w:rPr>
        <w:t xml:space="preserve">The Flack parameter analyzed </w:t>
      </w:r>
      <w:r w:rsidRPr="007F110D">
        <w:rPr>
          <w:rFonts w:ascii="Times New Roman" w:hAnsi="Times New Roman" w:cs="Times New Roman" w:hint="eastAsia"/>
          <w:sz w:val="24"/>
          <w:szCs w:val="24"/>
        </w:rPr>
        <w:t>for</w:t>
      </w:r>
      <w:r w:rsidRPr="007F110D">
        <w:rPr>
          <w:rFonts w:ascii="Times New Roman" w:hAnsi="Times New Roman" w:cs="Times New Roman"/>
          <w:sz w:val="24"/>
          <w:szCs w:val="24"/>
        </w:rPr>
        <w:t xml:space="preserve"> </w:t>
      </w:r>
      <w:r w:rsidRPr="007F110D">
        <w:rPr>
          <w:rFonts w:ascii="Times New Roman" w:hAnsi="Times New Roman" w:cs="Times New Roman"/>
          <w:i/>
          <w:sz w:val="24"/>
          <w:szCs w:val="24"/>
        </w:rPr>
        <w:t>P2</w:t>
      </w:r>
      <w:r w:rsidRPr="007F110D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F110D">
        <w:rPr>
          <w:rFonts w:ascii="Times New Roman" w:hAnsi="Times New Roman" w:cs="Times New Roman"/>
          <w:sz w:val="24"/>
          <w:szCs w:val="24"/>
        </w:rPr>
        <w:t xml:space="preserve"> was 0.320(11)</w:t>
      </w:r>
      <w:r w:rsidRPr="007F110D">
        <w:rPr>
          <w:rFonts w:ascii="Times New Roman" w:hAnsi="Times New Roman" w:cs="Times New Roman" w:hint="eastAsia"/>
          <w:sz w:val="24"/>
          <w:szCs w:val="24"/>
        </w:rPr>
        <w:t xml:space="preserve"> at </w:t>
      </w:r>
      <w:r w:rsidR="00E8149C" w:rsidRPr="007F110D">
        <w:rPr>
          <w:rFonts w:ascii="Times New Roman" w:hAnsi="Times New Roman" w:cs="Times New Roman" w:hint="eastAsia"/>
          <w:sz w:val="24"/>
          <w:szCs w:val="24"/>
        </w:rPr>
        <w:t>118</w:t>
      </w:r>
      <w:r w:rsidRPr="007F110D">
        <w:rPr>
          <w:rFonts w:ascii="Times New Roman" w:hAnsi="Times New Roman" w:cs="Times New Roman" w:hint="eastAsia"/>
          <w:sz w:val="24"/>
          <w:szCs w:val="24"/>
        </w:rPr>
        <w:t xml:space="preserve"> K</w:t>
      </w:r>
      <w:r w:rsidRPr="007F110D">
        <w:rPr>
          <w:rFonts w:ascii="Times New Roman" w:hAnsi="Times New Roman" w:cs="Times New Roman"/>
          <w:sz w:val="24"/>
          <w:szCs w:val="24"/>
        </w:rPr>
        <w:t>. Relatively large Flack parameter suggest</w:t>
      </w:r>
      <w:r w:rsidRPr="007F110D">
        <w:rPr>
          <w:rFonts w:ascii="Times New Roman" w:hAnsi="Times New Roman" w:cs="Times New Roman" w:hint="eastAsia"/>
          <w:sz w:val="24"/>
          <w:szCs w:val="24"/>
        </w:rPr>
        <w:t>s</w:t>
      </w:r>
      <w:r w:rsidRPr="007F110D">
        <w:rPr>
          <w:rFonts w:ascii="Times New Roman" w:hAnsi="Times New Roman" w:cs="Times New Roman"/>
          <w:sz w:val="24"/>
          <w:szCs w:val="24"/>
        </w:rPr>
        <w:t xml:space="preserve"> that the inverted domain, where dipole moment of </w:t>
      </w:r>
      <w:r w:rsidRPr="007F110D">
        <w:rPr>
          <w:rFonts w:ascii="Times New Roman" w:hAnsi="Times New Roman" w:cs="Times New Roman"/>
          <w:b/>
          <w:sz w:val="24"/>
          <w:szCs w:val="24"/>
        </w:rPr>
        <w:t>PD2</w:t>
      </w:r>
      <w:r w:rsidRPr="007F110D">
        <w:rPr>
          <w:rFonts w:ascii="Times New Roman" w:hAnsi="Times New Roman" w:cs="Times New Roman"/>
          <w:sz w:val="24"/>
          <w:szCs w:val="24"/>
        </w:rPr>
        <w:t xml:space="preserve"> are aligned anti-parallel</w:t>
      </w:r>
      <w:r w:rsidRPr="007F110D">
        <w:rPr>
          <w:rFonts w:ascii="Times New Roman" w:hAnsi="Times New Roman" w:cs="Times New Roman" w:hint="eastAsia"/>
          <w:sz w:val="24"/>
          <w:szCs w:val="24"/>
        </w:rPr>
        <w:t xml:space="preserve"> to the first domain</w:t>
      </w:r>
      <w:r w:rsidRPr="007F110D">
        <w:rPr>
          <w:rFonts w:ascii="Times New Roman" w:hAnsi="Times New Roman" w:cs="Times New Roman"/>
          <w:sz w:val="24"/>
          <w:szCs w:val="24"/>
        </w:rPr>
        <w:t xml:space="preserve">, are included in the crystal </w:t>
      </w:r>
      <w:r w:rsidRPr="007F110D">
        <w:rPr>
          <w:rFonts w:ascii="Times New Roman" w:hAnsi="Times New Roman" w:cs="Times New Roman"/>
          <w:b/>
          <w:sz w:val="24"/>
          <w:szCs w:val="24"/>
        </w:rPr>
        <w:t>1</w:t>
      </w:r>
      <w:r w:rsidRPr="007F110D">
        <w:rPr>
          <w:rFonts w:ascii="Times New Roman" w:hAnsi="Times New Roman" w:cs="Times New Roman" w:hint="eastAsia"/>
          <w:sz w:val="24"/>
          <w:szCs w:val="24"/>
        </w:rPr>
        <w:t>. It is</w:t>
      </w:r>
      <w:r w:rsidRPr="007F110D">
        <w:rPr>
          <w:rFonts w:ascii="Times New Roman" w:hAnsi="Times New Roman" w:cs="Times New Roman"/>
          <w:sz w:val="24"/>
          <w:szCs w:val="24"/>
        </w:rPr>
        <w:t xml:space="preserve"> because crystal structure of </w:t>
      </w:r>
      <w:r w:rsidRPr="007F110D">
        <w:rPr>
          <w:rFonts w:ascii="Times New Roman" w:hAnsi="Times New Roman" w:cs="Times New Roman"/>
          <w:b/>
          <w:sz w:val="24"/>
          <w:szCs w:val="24"/>
        </w:rPr>
        <w:t>1</w:t>
      </w:r>
      <w:r w:rsidRPr="007F110D">
        <w:rPr>
          <w:rFonts w:ascii="Times New Roman" w:hAnsi="Times New Roman" w:cs="Times New Roman"/>
          <w:sz w:val="24"/>
          <w:szCs w:val="24"/>
        </w:rPr>
        <w:t xml:space="preserve"> can be refined by assuming inversion twin and BASF commands in shelx</w:t>
      </w:r>
      <w:r w:rsidRPr="007F110D">
        <w:rPr>
          <w:rFonts w:ascii="Times New Roman" w:hAnsi="Times New Roman" w:cs="Times New Roman" w:hint="eastAsia"/>
          <w:sz w:val="24"/>
          <w:szCs w:val="24"/>
        </w:rPr>
        <w:t xml:space="preserve"> refinement</w:t>
      </w:r>
      <w:r w:rsidRPr="007F110D">
        <w:rPr>
          <w:rFonts w:ascii="Times New Roman" w:hAnsi="Times New Roman" w:cs="Times New Roman"/>
          <w:sz w:val="24"/>
          <w:szCs w:val="24"/>
        </w:rPr>
        <w:t>, where volume ratio of twin domains were 0.680(11):0.320(11) at 1</w:t>
      </w:r>
      <w:r w:rsidR="007B7E7C" w:rsidRPr="007F110D">
        <w:rPr>
          <w:rFonts w:ascii="Times New Roman" w:hAnsi="Times New Roman" w:cs="Times New Roman" w:hint="eastAsia"/>
          <w:sz w:val="24"/>
          <w:szCs w:val="24"/>
        </w:rPr>
        <w:t>18</w:t>
      </w:r>
      <w:r w:rsidRPr="007F110D">
        <w:rPr>
          <w:rFonts w:ascii="Times New Roman" w:hAnsi="Times New Roman" w:cs="Times New Roman"/>
          <w:sz w:val="24"/>
          <w:szCs w:val="24"/>
        </w:rPr>
        <w:t xml:space="preserve"> K. </w:t>
      </w:r>
    </w:p>
    <w:p w14:paraId="3E4FCBA2" w14:textId="05769E8F" w:rsidR="003B4ED0" w:rsidRPr="007F110D" w:rsidRDefault="003B4ED0" w:rsidP="003B4ED0">
      <w:pPr>
        <w:spacing w:line="480" w:lineRule="auto"/>
        <w:rPr>
          <w:rFonts w:ascii="Times New Roman" w:hAnsi="Times New Roman"/>
          <w:color w:val="FF0000"/>
          <w:sz w:val="24"/>
          <w:szCs w:val="24"/>
        </w:rPr>
      </w:pPr>
      <w:r w:rsidRPr="007F110D">
        <w:rPr>
          <w:rFonts w:ascii="Times New Roman" w:hAnsi="Times New Roman"/>
          <w:b/>
          <w:sz w:val="24"/>
          <w:szCs w:val="24"/>
        </w:rPr>
        <w:t xml:space="preserve">Table </w:t>
      </w:r>
      <w:r w:rsidRPr="007F110D">
        <w:rPr>
          <w:rFonts w:ascii="Times New Roman" w:hAnsi="Times New Roman" w:hint="eastAsia"/>
          <w:b/>
          <w:sz w:val="24"/>
          <w:szCs w:val="24"/>
        </w:rPr>
        <w:t>S</w:t>
      </w:r>
      <w:r w:rsidRPr="007F110D">
        <w:rPr>
          <w:rFonts w:ascii="Times New Roman" w:hAnsi="Times New Roman"/>
          <w:b/>
          <w:sz w:val="24"/>
          <w:szCs w:val="24"/>
        </w:rPr>
        <w:t>1.</w:t>
      </w:r>
      <w:r w:rsidRPr="007F110D">
        <w:rPr>
          <w:rFonts w:ascii="Times New Roman" w:hAnsi="Times New Roman"/>
          <w:sz w:val="24"/>
          <w:szCs w:val="24"/>
        </w:rPr>
        <w:t xml:space="preserve">  Crystal Data, Data Coll</w:t>
      </w:r>
      <w:r w:rsidR="00EB5623" w:rsidRPr="007F110D">
        <w:rPr>
          <w:rFonts w:ascii="Times New Roman" w:hAnsi="Times New Roman"/>
          <w:sz w:val="24"/>
          <w:szCs w:val="24"/>
        </w:rPr>
        <w:t>ection, and Reduction Parameter</w:t>
      </w:r>
      <w:r w:rsidR="00EB5623" w:rsidRPr="007F110D">
        <w:rPr>
          <w:rFonts w:ascii="Times New Roman" w:hAnsi="Times New Roman" w:hint="eastAsia"/>
          <w:sz w:val="24"/>
          <w:szCs w:val="24"/>
        </w:rPr>
        <w:t xml:space="preserve"> for crystal </w:t>
      </w:r>
      <w:r w:rsidR="00EB5623" w:rsidRPr="007F110D">
        <w:rPr>
          <w:rFonts w:ascii="Times New Roman" w:hAnsi="Times New Roman" w:hint="eastAsia"/>
          <w:b/>
          <w:sz w:val="24"/>
          <w:szCs w:val="24"/>
        </w:rPr>
        <w:t>1</w:t>
      </w:r>
      <w:r w:rsidR="00EB5623" w:rsidRPr="007F110D">
        <w:rPr>
          <w:rFonts w:ascii="Times New Roman" w:hAnsi="Times New Roman" w:hint="eastAsia"/>
          <w:sz w:val="24"/>
          <w:szCs w:val="24"/>
        </w:rPr>
        <w:t>.</w:t>
      </w:r>
    </w:p>
    <w:tbl>
      <w:tblPr>
        <w:tblW w:w="10025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80"/>
        <w:gridCol w:w="2132"/>
        <w:gridCol w:w="1671"/>
        <w:gridCol w:w="1671"/>
        <w:gridCol w:w="1671"/>
      </w:tblGrid>
      <w:tr w:rsidR="003B4ED0" w:rsidRPr="007F110D" w14:paraId="435DB08F" w14:textId="77777777" w:rsidTr="00866723">
        <w:trPr>
          <w:trHeight w:val="285"/>
        </w:trPr>
        <w:tc>
          <w:tcPr>
            <w:tcW w:w="2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643E0BE" w14:textId="77777777" w:rsidR="003B4ED0" w:rsidRPr="007F110D" w:rsidRDefault="003B4ED0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5119929" w14:textId="77777777" w:rsidR="003B4ED0" w:rsidRPr="007F110D" w:rsidRDefault="003B4ED0" w:rsidP="00866723">
            <w:pPr>
              <w:spacing w:line="480" w:lineRule="auto"/>
              <w:rPr>
                <w:rFonts w:ascii="Times New Roman" w:eastAsia="ＭＳ Ｐゴシック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F2DA651" w14:textId="77777777" w:rsidR="003B4ED0" w:rsidRPr="007F110D" w:rsidRDefault="003B4ED0" w:rsidP="00866723">
            <w:pPr>
              <w:spacing w:line="480" w:lineRule="auto"/>
              <w:rPr>
                <w:rFonts w:ascii="Times New Roman" w:eastAsia="ＭＳ Ｐゴシック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55244E6" w14:textId="0FF0B727" w:rsidR="003B4ED0" w:rsidRPr="007F110D" w:rsidRDefault="003B4ED0" w:rsidP="00866723">
            <w:pPr>
              <w:spacing w:line="480" w:lineRule="auto"/>
              <w:rPr>
                <w:rFonts w:ascii="Times New Roman" w:eastAsia="ＭＳ Ｐゴシック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029EC5E" w14:textId="77777777" w:rsidR="003B4ED0" w:rsidRPr="007F110D" w:rsidRDefault="003B4ED0" w:rsidP="00866723">
            <w:pPr>
              <w:spacing w:line="480" w:lineRule="auto"/>
              <w:rPr>
                <w:rFonts w:ascii="Times New Roman" w:eastAsia="ＭＳ Ｐゴシック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4ED0" w:rsidRPr="007F110D" w14:paraId="145F9745" w14:textId="77777777" w:rsidTr="00866723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B32B1" w14:textId="77777777" w:rsidR="003B4ED0" w:rsidRPr="007F110D" w:rsidRDefault="003B4ED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i/>
                <w:sz w:val="24"/>
                <w:szCs w:val="24"/>
              </w:rPr>
              <w:t>Temperature</w:t>
            </w: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 xml:space="preserve"> / K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6BE49AD9" w14:textId="705999B5" w:rsidR="003B4ED0" w:rsidRPr="007F110D" w:rsidRDefault="00F20E8C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118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C155BE9" w14:textId="43BED9BA" w:rsidR="003B4ED0" w:rsidRPr="007F110D" w:rsidRDefault="00F20E8C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135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A73D4D6" w14:textId="224A4987" w:rsidR="003B4ED0" w:rsidRPr="007F110D" w:rsidRDefault="00F20E8C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151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8B8CB64" w14:textId="428CAE81" w:rsidR="003B4ED0" w:rsidRPr="007F110D" w:rsidRDefault="00F20E8C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169</w:t>
            </w:r>
          </w:p>
        </w:tc>
      </w:tr>
      <w:tr w:rsidR="003B4ED0" w:rsidRPr="007F110D" w14:paraId="33D8F223" w14:textId="77777777" w:rsidTr="00866723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3AE0AC" w14:textId="77777777" w:rsidR="003B4ED0" w:rsidRPr="007F110D" w:rsidRDefault="003B4ED0" w:rsidP="0086672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i/>
                <w:sz w:val="24"/>
                <w:szCs w:val="24"/>
              </w:rPr>
              <w:t>Crystal Dimensions</w:t>
            </w: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 xml:space="preserve"> / mm</w:t>
            </w:r>
            <w:r w:rsidRPr="007F110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1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5E831E" w14:textId="49BDE515" w:rsidR="003B4ED0" w:rsidRPr="007F110D" w:rsidRDefault="003B4ED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×0.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×0.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3B4ED0" w:rsidRPr="007F110D" w14:paraId="0A9506A6" w14:textId="77777777" w:rsidTr="00866723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CDF332" w14:textId="77777777" w:rsidR="003B4ED0" w:rsidRPr="007F110D" w:rsidRDefault="003B4ED0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Chemical formula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0BF78DC6" w14:textId="51887FE3" w:rsidR="003B4ED0" w:rsidRPr="007F110D" w:rsidRDefault="004904C0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C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92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H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106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N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Ni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O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24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S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20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30698C8" w14:textId="77777777" w:rsidR="003B4ED0" w:rsidRPr="007F110D" w:rsidRDefault="003B4ED0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F1FFECF" w14:textId="77777777" w:rsidR="003B4ED0" w:rsidRPr="007F110D" w:rsidRDefault="003B4ED0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97F0FFC" w14:textId="77777777" w:rsidR="003B4ED0" w:rsidRPr="007F110D" w:rsidRDefault="003B4ED0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4ED0" w:rsidRPr="007F110D" w14:paraId="389A5DB5" w14:textId="77777777" w:rsidTr="00866723">
        <w:trPr>
          <w:trHeight w:val="607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2CC874" w14:textId="77777777" w:rsidR="003B4ED0" w:rsidRPr="007F110D" w:rsidRDefault="003B4ED0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Formula weight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5B12BBD1" w14:textId="400BC1E8" w:rsidR="003B4ED0" w:rsidRPr="007F110D" w:rsidRDefault="004904C0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2410.42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8BC2B2C" w14:textId="77777777" w:rsidR="003B4ED0" w:rsidRPr="007F110D" w:rsidRDefault="003B4ED0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5D1268D" w14:textId="77777777" w:rsidR="003B4ED0" w:rsidRPr="007F110D" w:rsidRDefault="003B4ED0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3C0DAE6" w14:textId="77777777" w:rsidR="003B4ED0" w:rsidRPr="007F110D" w:rsidRDefault="003B4ED0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4ED0" w:rsidRPr="007F110D" w14:paraId="275F5F6B" w14:textId="77777777" w:rsidTr="00866723">
        <w:trPr>
          <w:trHeight w:val="607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09AC6B" w14:textId="77777777" w:rsidR="003B4ED0" w:rsidRPr="007F110D" w:rsidRDefault="003B4ED0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Crystal System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2F28392C" w14:textId="77777777" w:rsidR="003B4ED0" w:rsidRPr="007F110D" w:rsidRDefault="003B4ED0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Monoclinic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5261E95" w14:textId="39062724" w:rsidR="003B4ED0" w:rsidRPr="007F110D" w:rsidRDefault="003B4ED0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2700C8E" w14:textId="4EE818A4" w:rsidR="003B4ED0" w:rsidRPr="007F110D" w:rsidRDefault="003B4ED0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F9E4F91" w14:textId="30D74E6A" w:rsidR="003B4ED0" w:rsidRPr="007F110D" w:rsidRDefault="003B4ED0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4ED0" w:rsidRPr="007F110D" w14:paraId="12F21F4D" w14:textId="77777777" w:rsidTr="00866723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DC5B60" w14:textId="77777777" w:rsidR="003B4ED0" w:rsidRPr="007F110D" w:rsidRDefault="003B4ED0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Space group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A1AA2" w14:textId="5593C4E5" w:rsidR="003B4ED0" w:rsidRPr="007F110D" w:rsidRDefault="00637065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P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2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8CCB1DC" w14:textId="6793C35A" w:rsidR="003B4ED0" w:rsidRPr="007F110D" w:rsidRDefault="003B4ED0" w:rsidP="00866723">
            <w:pPr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FD02C3F" w14:textId="0F707060" w:rsidR="003B4ED0" w:rsidRPr="007F110D" w:rsidRDefault="003B4ED0" w:rsidP="00866723">
            <w:pPr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03E593C" w14:textId="3C186892" w:rsidR="003B4ED0" w:rsidRPr="007F110D" w:rsidRDefault="003B4ED0" w:rsidP="00866723">
            <w:pPr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74660" w:rsidRPr="007F110D" w14:paraId="4D4B88DF" w14:textId="77777777" w:rsidTr="00866723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A791E7" w14:textId="728E9EFD" w:rsidR="00974660" w:rsidRPr="007F110D" w:rsidRDefault="00974660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  <w:r w:rsidR="00542F92"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542F92"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Å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50954F51" w14:textId="5F0E9D88" w:rsidR="0097466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13.0944(2)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B10AEC5" w14:textId="53ED43E1" w:rsidR="0097466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13.1146(2)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A0D74F7" w14:textId="3CE89618" w:rsidR="0097466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13.1390(2)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14CE074" w14:textId="660D3616" w:rsidR="0097466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13.1620(3)</w:t>
            </w:r>
          </w:p>
        </w:tc>
      </w:tr>
      <w:tr w:rsidR="00974660" w:rsidRPr="007F110D" w14:paraId="1AACCC60" w14:textId="77777777" w:rsidTr="00866723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CEBED5" w14:textId="0655C696" w:rsidR="00974660" w:rsidRPr="007F110D" w:rsidRDefault="00974660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b</w:t>
            </w:r>
            <w:r w:rsidR="00542F92"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 xml:space="preserve"> /</w:t>
            </w: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Å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477BD9D4" w14:textId="4EBE57BA" w:rsidR="0097466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21.8192(3)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5607BCB" w14:textId="5051EF18" w:rsidR="0097466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21.8149(3)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17A1C86" w14:textId="41D2DE47" w:rsidR="0097466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21.8050(3)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4A50B3C" w14:textId="23E0D91D" w:rsidR="0097466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21.7862(3)</w:t>
            </w:r>
          </w:p>
        </w:tc>
      </w:tr>
      <w:tr w:rsidR="00974660" w:rsidRPr="007F110D" w14:paraId="3DAC9901" w14:textId="77777777" w:rsidTr="00866723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92E9A" w14:textId="5CED2D3E" w:rsidR="00974660" w:rsidRPr="007F110D" w:rsidRDefault="00974660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c</w:t>
            </w:r>
            <w:r w:rsidR="00542F92"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542F92"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Å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30EDBED6" w14:textId="773854EE" w:rsidR="0097466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18.0486(3)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BBED902" w14:textId="724E5C2F" w:rsidR="0097466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18.0621(3)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397DD38" w14:textId="51A60F2D" w:rsidR="0097466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18.0856(3)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40E8FBB" w14:textId="03F5EF54" w:rsidR="0097466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18.1119(3)</w:t>
            </w:r>
          </w:p>
        </w:tc>
      </w:tr>
      <w:tr w:rsidR="003B4ED0" w:rsidRPr="007F110D" w14:paraId="4D4711FD" w14:textId="77777777" w:rsidTr="00866723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2C5EF" w14:textId="082D2D35" w:rsidR="003B4ED0" w:rsidRPr="007F110D" w:rsidRDefault="0063706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β</w:t>
            </w:r>
            <w:r w:rsidR="00542F92"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542F92"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="00542F92"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4ED0"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deg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04CD2" w14:textId="144202F0" w:rsidR="003B4ED0" w:rsidRPr="007F110D" w:rsidRDefault="0063706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94.6070(15)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2AFFCD1" w14:textId="24EFECA1" w:rsidR="003B4ED0" w:rsidRPr="007F110D" w:rsidRDefault="000A1E38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94.502(2)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482A050" w14:textId="2C66F669" w:rsidR="003B4ED0" w:rsidRPr="007F110D" w:rsidRDefault="000A1E38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94.4155(16)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24CF45B" w14:textId="112DCF64" w:rsidR="003B4ED0" w:rsidRPr="007F110D" w:rsidRDefault="00974660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94.3187(16)</w:t>
            </w:r>
          </w:p>
        </w:tc>
      </w:tr>
      <w:tr w:rsidR="003B4ED0" w:rsidRPr="007F110D" w14:paraId="397C6CB9" w14:textId="77777777" w:rsidTr="00866723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BD6E94" w14:textId="509F5BBD" w:rsidR="003B4ED0" w:rsidRPr="007F110D" w:rsidRDefault="003B4ED0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V</w:t>
            </w:r>
            <w:r w:rsidR="00542F92"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542F92"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="00542F92"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Å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6547E34E" w14:textId="09657C56" w:rsidR="003B4ED0" w:rsidRPr="007F110D" w:rsidRDefault="0063706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5139.99(14)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1E80260" w14:textId="37C1B1DB" w:rsidR="003B4ED0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5151.51(14)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CAFEAF4" w14:textId="7C0938E5" w:rsidR="003B4ED0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5166.08(15)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3D55075" w14:textId="74B2CF09" w:rsidR="003B4ED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5178.82(15)</w:t>
            </w:r>
          </w:p>
        </w:tc>
      </w:tr>
      <w:tr w:rsidR="003B4ED0" w:rsidRPr="007F110D" w14:paraId="5E856741" w14:textId="77777777" w:rsidTr="00866723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63D556" w14:textId="77777777" w:rsidR="003B4ED0" w:rsidRPr="007F110D" w:rsidRDefault="003B4ED0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Z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11FC462C" w14:textId="155FAD23" w:rsidR="003B4ED0" w:rsidRPr="007F110D" w:rsidRDefault="0063706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61CB81D" w14:textId="1CD101EA" w:rsidR="003B4ED0" w:rsidRPr="007F110D" w:rsidRDefault="000A1E38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6CFF7DD" w14:textId="08D8AFB1" w:rsidR="003B4ED0" w:rsidRPr="007F110D" w:rsidRDefault="000A1E38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364D67D" w14:textId="0ABD93F8" w:rsidR="003B4ED0" w:rsidRPr="007F110D" w:rsidRDefault="00974660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B4ED0" w:rsidRPr="007F110D" w14:paraId="596092BC" w14:textId="77777777" w:rsidTr="00866723">
        <w:trPr>
          <w:trHeight w:val="345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70D64" w14:textId="379BED07" w:rsidR="003B4ED0" w:rsidRPr="007F110D" w:rsidRDefault="003B4ED0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>calc</w:t>
            </w:r>
            <w:r w:rsidR="00542F92"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542F92"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g</w:t>
            </w:r>
            <w:r w:rsidRPr="007F110D">
              <w:rPr>
                <w:rFonts w:ascii="Times New Roman" w:eastAsia="ＭＳ Ｐ明朝" w:hAnsi="Times New Roman" w:cs="Times New Roman"/>
                <w:color w:val="000000"/>
                <w:sz w:val="24"/>
                <w:szCs w:val="24"/>
              </w:rPr>
              <w:t>∙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cm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5B299AEE" w14:textId="0042B562" w:rsidR="003B4ED0" w:rsidRPr="007F110D" w:rsidRDefault="0063706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1.557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62981FD" w14:textId="4F3F8F58" w:rsidR="003B4ED0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1.554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16CA578" w14:textId="244F2D7F" w:rsidR="003B4ED0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1.550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014CF47" w14:textId="25E242C6" w:rsidR="003B4ED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1.546</w:t>
            </w:r>
          </w:p>
        </w:tc>
      </w:tr>
      <w:tr w:rsidR="003B4ED0" w:rsidRPr="007F110D" w14:paraId="6AE0D453" w14:textId="77777777" w:rsidTr="00866723">
        <w:trPr>
          <w:trHeight w:val="33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A1C1F" w14:textId="44EB3490" w:rsidR="003B4ED0" w:rsidRPr="007F110D" w:rsidRDefault="00637065" w:rsidP="00EB56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  <w:t>μ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(</w:t>
            </w:r>
            <w:r w:rsidR="00EB5623" w:rsidRPr="007F110D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>Mo Kα</w:t>
            </w:r>
            <w:r w:rsidR="003B4ED0"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="00542F92"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="00542F92"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4ED0"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cm</w:t>
            </w:r>
            <w:r w:rsidR="003B4ED0"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7845CBB1" w14:textId="0CCED356" w:rsidR="003B4ED0" w:rsidRPr="007F110D" w:rsidRDefault="0063706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0.847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8A43DDD" w14:textId="546AFBD5" w:rsidR="003B4ED0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0.845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FE604CD" w14:textId="3B4BF2FE" w:rsidR="003B4ED0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0.843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6530B2E" w14:textId="742869D0" w:rsidR="003B4ED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0.840</w:t>
            </w:r>
          </w:p>
        </w:tc>
      </w:tr>
      <w:tr w:rsidR="003B4ED0" w:rsidRPr="007F110D" w14:paraId="03B46440" w14:textId="77777777" w:rsidTr="00866723">
        <w:trPr>
          <w:trHeight w:val="33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3E74A7" w14:textId="5360C6DB" w:rsidR="003B4ED0" w:rsidRPr="007F110D" w:rsidRDefault="00637065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sym w:font="Symbol" w:char="F071"/>
            </w:r>
            <w:r w:rsidR="003B4ED0" w:rsidRPr="007F110D">
              <w:rPr>
                <w:rFonts w:ascii="Times New Roman" w:eastAsia="ＭＳ Ｐゴシック" w:hAnsi="Times New Roman" w:cs="Times New Roman"/>
                <w:iCs/>
                <w:color w:val="000000"/>
                <w:sz w:val="24"/>
                <w:szCs w:val="24"/>
                <w:vertAlign w:val="subscript"/>
              </w:rPr>
              <w:t>max</w:t>
            </w:r>
            <w:r w:rsidR="00542F92"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542F92"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="00542F92"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4ED0" w:rsidRPr="007F110D">
              <w:rPr>
                <w:rFonts w:ascii="Times New Roman" w:eastAsia="ＭＳ Ｐゴシック" w:hAnsi="Times New Roman" w:cs="Times New Roman"/>
                <w:iCs/>
                <w:color w:val="000000"/>
                <w:sz w:val="24"/>
                <w:szCs w:val="24"/>
              </w:rPr>
              <w:t>deg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4D0E184A" w14:textId="0C32198C" w:rsidR="003B4ED0" w:rsidRPr="007F110D" w:rsidRDefault="0063706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62.5200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0C69EC2" w14:textId="632B2673" w:rsidR="003B4ED0" w:rsidRPr="007F110D" w:rsidRDefault="000A1E38" w:rsidP="000A1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61.8940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EC54414" w14:textId="6BB5BB62" w:rsidR="003B4ED0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62.1320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0D197AC" w14:textId="4D704021" w:rsidR="003B4ED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61.586</w:t>
            </w:r>
          </w:p>
        </w:tc>
      </w:tr>
      <w:tr w:rsidR="003B4ED0" w:rsidRPr="007F110D" w14:paraId="08E87EE5" w14:textId="77777777" w:rsidTr="00866723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7698A9" w14:textId="77777777" w:rsidR="003B4ED0" w:rsidRPr="007F110D" w:rsidRDefault="003B4ED0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 xml:space="preserve">Reflections measured 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72CB4D37" w14:textId="0B688C4F" w:rsidR="003B4ED0" w:rsidRPr="007F110D" w:rsidRDefault="0063706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77144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C5E39F4" w14:textId="34D365BD" w:rsidR="003B4ED0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78128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5E232F6" w14:textId="6DF8A540" w:rsidR="003B4ED0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77762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1C9E1CF" w14:textId="6C1CCC4D" w:rsidR="003B4ED0" w:rsidRPr="007F110D" w:rsidRDefault="00974660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80139</w:t>
            </w:r>
          </w:p>
        </w:tc>
      </w:tr>
      <w:tr w:rsidR="003B4ED0" w:rsidRPr="007F110D" w14:paraId="0BFC6924" w14:textId="77777777" w:rsidTr="00866723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58CF9C" w14:textId="77777777" w:rsidR="003B4ED0" w:rsidRPr="007F110D" w:rsidRDefault="003B4ED0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Independent reflections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1C218B43" w14:textId="37F3F65A" w:rsidR="003B4ED0" w:rsidRPr="007F110D" w:rsidRDefault="0063706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26132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DE838EB" w14:textId="29724B92" w:rsidR="003B4ED0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25961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0DC7652" w14:textId="13407C0E" w:rsidR="003B4ED0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25989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4B417A9" w14:textId="2FA5CC01" w:rsidR="003B4ED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26243</w:t>
            </w:r>
          </w:p>
        </w:tc>
      </w:tr>
      <w:tr w:rsidR="003B4ED0" w:rsidRPr="007F110D" w14:paraId="16B59602" w14:textId="77777777" w:rsidTr="00866723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5A4D23" w14:textId="77777777" w:rsidR="003B4ED0" w:rsidRPr="007F110D" w:rsidRDefault="003B4ED0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Reflections used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3C4E275C" w14:textId="6ABE62EE" w:rsidR="003B4ED0" w:rsidRPr="007F110D" w:rsidRDefault="0063706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26132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D48C0A0" w14:textId="6BC8853E" w:rsidR="003B4ED0" w:rsidRPr="007F110D" w:rsidRDefault="000A1E38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25961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B12898D" w14:textId="346EB186" w:rsidR="003B4ED0" w:rsidRPr="007F110D" w:rsidRDefault="000A1E38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25989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133AE60" w14:textId="5D17B8A2" w:rsidR="003B4ED0" w:rsidRPr="007F110D" w:rsidRDefault="00974660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26243</w:t>
            </w:r>
          </w:p>
        </w:tc>
      </w:tr>
      <w:tr w:rsidR="003B4ED0" w:rsidRPr="007F110D" w14:paraId="310074DE" w14:textId="77777777" w:rsidTr="00866723">
        <w:trPr>
          <w:trHeight w:val="315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488B3D" w14:textId="663857F0" w:rsidR="003B4ED0" w:rsidRPr="007F110D" w:rsidRDefault="003B4ED0" w:rsidP="00BF0ED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R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>1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="00BF0ED3"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2D128C10" w14:textId="7B689BBE" w:rsidR="003B4ED0" w:rsidRPr="007F110D" w:rsidRDefault="0063706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0.0350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B9400AE" w14:textId="06AC7EE2" w:rsidR="003B4ED0" w:rsidRPr="007F110D" w:rsidRDefault="000A1E38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0.0357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7EAD5E6" w14:textId="159D2FFC" w:rsidR="003B4ED0" w:rsidRPr="007F110D" w:rsidRDefault="000A1E38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0.0364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71CA55B" w14:textId="72131456" w:rsidR="003B4ED0" w:rsidRPr="007F110D" w:rsidRDefault="00974660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0.0374</w:t>
            </w:r>
          </w:p>
        </w:tc>
      </w:tr>
      <w:tr w:rsidR="003B4ED0" w:rsidRPr="007F110D" w14:paraId="65307225" w14:textId="77777777" w:rsidTr="00866723">
        <w:trPr>
          <w:trHeight w:val="80"/>
        </w:trPr>
        <w:tc>
          <w:tcPr>
            <w:tcW w:w="29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9903632" w14:textId="0409B7E0" w:rsidR="003B4ED0" w:rsidRPr="007F110D" w:rsidRDefault="003B4ED0" w:rsidP="00BF0ED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R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>w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(F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2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 xml:space="preserve"> </w:t>
            </w:r>
            <w:r w:rsidR="00BF0ED3"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072" w:type="dxa"/>
            <w:tcBorders>
              <w:top w:val="nil"/>
              <w:left w:val="nil"/>
              <w:right w:val="nil"/>
            </w:tcBorders>
          </w:tcPr>
          <w:p w14:paraId="2C7C1C4B" w14:textId="0ABF4392" w:rsidR="003B4ED0" w:rsidRPr="007F110D" w:rsidRDefault="0063706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0.0803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</w:tcPr>
          <w:p w14:paraId="305633F3" w14:textId="228C5209" w:rsidR="003B4ED0" w:rsidRPr="007F110D" w:rsidRDefault="000A1E38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0.0833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</w:tcPr>
          <w:p w14:paraId="7613CEC9" w14:textId="3702DA75" w:rsidR="003B4ED0" w:rsidRPr="007F110D" w:rsidRDefault="000A1E38" w:rsidP="000A1E38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0.0861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</w:tcPr>
          <w:p w14:paraId="70F0E93B" w14:textId="5CE21E93" w:rsidR="003B4ED0" w:rsidRPr="007F110D" w:rsidRDefault="00974660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0.0888</w:t>
            </w:r>
          </w:p>
        </w:tc>
      </w:tr>
      <w:tr w:rsidR="003B4ED0" w:rsidRPr="007F110D" w14:paraId="7ED63B55" w14:textId="77777777" w:rsidTr="00637065">
        <w:trPr>
          <w:trHeight w:val="285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97DD12" w14:textId="77777777" w:rsidR="003B4ED0" w:rsidRPr="007F110D" w:rsidRDefault="003B4ED0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GOF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7308B708" w14:textId="74A2CD9E" w:rsidR="003B4ED0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1.026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062904A" w14:textId="6DBEF82A" w:rsidR="003B4ED0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1.034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0462D64" w14:textId="03837B8C" w:rsidR="003B4ED0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1.041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F482C3F" w14:textId="69BBD9BF" w:rsidR="003B4ED0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1.039</w:t>
            </w:r>
          </w:p>
        </w:tc>
      </w:tr>
      <w:tr w:rsidR="00637065" w:rsidRPr="007F110D" w14:paraId="3B6DE323" w14:textId="77777777" w:rsidTr="009E3C1C">
        <w:trPr>
          <w:trHeight w:val="396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F9E9BF" w14:textId="471A6CA5" w:rsidR="00637065" w:rsidRPr="007F110D" w:rsidRDefault="0063706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>Flack Parameter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1889074D" w14:textId="7A8FAB12" w:rsidR="00637065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0.320(11)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BE9D051" w14:textId="04EBABB5" w:rsidR="00637065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0.334(11)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3E987DF" w14:textId="54802E34" w:rsidR="00637065" w:rsidRPr="007F110D" w:rsidRDefault="000A1E38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0.318(11)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10E44B0" w14:textId="693BF1E4" w:rsidR="00637065" w:rsidRPr="007F110D" w:rsidRDefault="00974660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0.315(11)</w:t>
            </w:r>
          </w:p>
        </w:tc>
      </w:tr>
      <w:tr w:rsidR="009E3C1C" w:rsidRPr="007F110D" w14:paraId="73415BB4" w14:textId="77777777" w:rsidTr="00BF0ED3">
        <w:trPr>
          <w:trHeight w:val="396"/>
        </w:trPr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F08DF8" w14:textId="72F0DA6E" w:rsidR="009E3C1C" w:rsidRPr="007F110D" w:rsidRDefault="009E3C1C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CCDC No. 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834301" w14:textId="7980988D" w:rsidR="009E3C1C" w:rsidRPr="007F110D" w:rsidRDefault="009E3C1C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21631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AE4404" w14:textId="7B7F4A89" w:rsidR="009E3C1C" w:rsidRPr="007F110D" w:rsidRDefault="009E3C1C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21631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7458AC" w14:textId="099573E9" w:rsidR="009E3C1C" w:rsidRPr="007F110D" w:rsidRDefault="009E3C1C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21631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7A84B2" w14:textId="1AD9EC78" w:rsidR="009E3C1C" w:rsidRPr="007F110D" w:rsidRDefault="009E3C1C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21631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22</w:t>
            </w:r>
          </w:p>
        </w:tc>
      </w:tr>
    </w:tbl>
    <w:p w14:paraId="71C2DB15" w14:textId="77777777" w:rsidR="00BF0ED3" w:rsidRPr="007F110D" w:rsidRDefault="00BF0ED3" w:rsidP="00BF0ED3">
      <w:pPr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hAnsi="Times New Roman"/>
          <w:i/>
          <w:szCs w:val="24"/>
          <w:vertAlign w:val="superscript"/>
        </w:rPr>
        <w:t>a</w:t>
      </w:r>
      <w:r w:rsidRPr="007F110D">
        <w:rPr>
          <w:rFonts w:ascii="Times New Roman" w:hAnsi="Times New Roman"/>
          <w:szCs w:val="24"/>
        </w:rPr>
        <w:t xml:space="preserve"> </w:t>
      </w:r>
      <w:r w:rsidRPr="007F110D">
        <w:rPr>
          <w:rFonts w:ascii="Times New Roman" w:hAnsi="Times New Roman"/>
          <w:i/>
          <w:szCs w:val="24"/>
        </w:rPr>
        <w:t>R</w:t>
      </w:r>
      <w:r w:rsidRPr="007F110D">
        <w:rPr>
          <w:rFonts w:ascii="Times New Roman" w:hAnsi="Times New Roman" w:hint="eastAsia"/>
          <w:szCs w:val="24"/>
          <w:vertAlign w:val="subscript"/>
        </w:rPr>
        <w:t>1</w:t>
      </w:r>
      <w:r w:rsidRPr="007F110D">
        <w:rPr>
          <w:rFonts w:ascii="Times New Roman" w:hAnsi="Times New Roman"/>
          <w:szCs w:val="24"/>
        </w:rPr>
        <w:t xml:space="preserve"> = </w:t>
      </w:r>
      <w:r w:rsidRPr="007F110D">
        <w:rPr>
          <w:rFonts w:ascii="Symbol" w:hAnsi="Symbol"/>
          <w:szCs w:val="24"/>
        </w:rPr>
        <w:t></w:t>
      </w:r>
      <w:r w:rsidRPr="007F110D">
        <w:rPr>
          <w:rFonts w:ascii="Times New Roman" w:hAnsi="Times New Roman"/>
          <w:szCs w:val="24"/>
        </w:rPr>
        <w:t>||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o</w:t>
      </w:r>
      <w:r w:rsidRPr="007F110D">
        <w:rPr>
          <w:rFonts w:ascii="Times New Roman" w:hAnsi="Times New Roman"/>
          <w:szCs w:val="24"/>
        </w:rPr>
        <w:t>| - |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c</w:t>
      </w:r>
      <w:r w:rsidRPr="007F110D">
        <w:rPr>
          <w:rFonts w:ascii="Times New Roman" w:hAnsi="Times New Roman"/>
          <w:szCs w:val="24"/>
        </w:rPr>
        <w:t xml:space="preserve">|| / </w:t>
      </w:r>
      <w:r w:rsidRPr="007F110D">
        <w:rPr>
          <w:rFonts w:ascii="Symbol" w:hAnsi="Symbol"/>
          <w:szCs w:val="24"/>
        </w:rPr>
        <w:t></w:t>
      </w:r>
      <w:r w:rsidRPr="007F110D">
        <w:rPr>
          <w:rFonts w:ascii="Times New Roman" w:hAnsi="Times New Roman"/>
          <w:szCs w:val="24"/>
        </w:rPr>
        <w:t>|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o</w:t>
      </w:r>
      <w:r w:rsidRPr="007F110D">
        <w:rPr>
          <w:rFonts w:ascii="Times New Roman" w:hAnsi="Times New Roman"/>
          <w:szCs w:val="24"/>
        </w:rPr>
        <w:t xml:space="preserve">| and </w:t>
      </w:r>
      <w:r w:rsidRPr="007F110D">
        <w:rPr>
          <w:rFonts w:ascii="Times New Roman" w:hAnsi="Times New Roman"/>
          <w:i/>
          <w:szCs w:val="24"/>
        </w:rPr>
        <w:t>R</w:t>
      </w:r>
      <w:r w:rsidRPr="007F110D">
        <w:rPr>
          <w:rFonts w:ascii="Times New Roman" w:hAnsi="Times New Roman"/>
          <w:szCs w:val="24"/>
          <w:vertAlign w:val="subscript"/>
        </w:rPr>
        <w:t>w</w:t>
      </w:r>
      <w:r w:rsidRPr="007F110D">
        <w:rPr>
          <w:rFonts w:ascii="Times New Roman" w:hAnsi="Times New Roman"/>
          <w:szCs w:val="24"/>
        </w:rPr>
        <w:t xml:space="preserve"> = (</w:t>
      </w:r>
      <w:r w:rsidRPr="007F110D">
        <w:rPr>
          <w:rFonts w:ascii="Symbol" w:hAnsi="Symbol"/>
          <w:szCs w:val="24"/>
        </w:rPr>
        <w:t></w:t>
      </w:r>
      <w:r w:rsidRPr="007F110D">
        <w:rPr>
          <w:rFonts w:ascii="Symbol" w:hAnsi="Symbol"/>
          <w:szCs w:val="24"/>
        </w:rPr>
        <w:t></w:t>
      </w:r>
      <w:r w:rsidRPr="007F110D">
        <w:rPr>
          <w:rFonts w:ascii="Symbol" w:hAnsi="Symbol"/>
          <w:szCs w:val="24"/>
        </w:rPr>
        <w:t></w:t>
      </w:r>
      <w:r w:rsidRPr="007F110D">
        <w:rPr>
          <w:rFonts w:ascii="Times New Roman" w:hAnsi="Times New Roman"/>
          <w:szCs w:val="24"/>
        </w:rPr>
        <w:t>|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o</w:t>
      </w:r>
      <w:r w:rsidRPr="007F110D">
        <w:rPr>
          <w:rFonts w:ascii="Times New Roman" w:hAnsi="Times New Roman"/>
          <w:szCs w:val="24"/>
        </w:rPr>
        <w:t>| - |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c</w:t>
      </w:r>
      <w:r w:rsidRPr="007F110D">
        <w:rPr>
          <w:rFonts w:ascii="Times New Roman" w:hAnsi="Times New Roman"/>
          <w:szCs w:val="24"/>
        </w:rPr>
        <w:t>|)</w:t>
      </w:r>
      <w:r w:rsidRPr="007F110D">
        <w:rPr>
          <w:rFonts w:ascii="Times New Roman" w:hAnsi="Times New Roman"/>
          <w:szCs w:val="24"/>
          <w:vertAlign w:val="superscript"/>
        </w:rPr>
        <w:t>2</w:t>
      </w:r>
      <w:r w:rsidRPr="007F110D">
        <w:rPr>
          <w:rFonts w:ascii="Times New Roman" w:hAnsi="Times New Roman"/>
          <w:szCs w:val="24"/>
        </w:rPr>
        <w:t xml:space="preserve"> / </w:t>
      </w:r>
      <w:r w:rsidRPr="007F110D">
        <w:rPr>
          <w:rFonts w:ascii="Symbol" w:hAnsi="Symbol"/>
          <w:szCs w:val="24"/>
        </w:rPr>
        <w:t></w:t>
      </w:r>
      <w:r w:rsidRPr="007F110D">
        <w:rPr>
          <w:rFonts w:ascii="Symbol" w:hAnsi="Symbol"/>
          <w:szCs w:val="24"/>
        </w:rPr>
        <w:t>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o</w:t>
      </w:r>
      <w:r w:rsidRPr="007F110D">
        <w:rPr>
          <w:rFonts w:ascii="Times New Roman" w:hAnsi="Times New Roman"/>
          <w:szCs w:val="24"/>
          <w:vertAlign w:val="superscript"/>
        </w:rPr>
        <w:t>2</w:t>
      </w:r>
      <w:r w:rsidRPr="007F110D">
        <w:rPr>
          <w:rFonts w:ascii="Times New Roman" w:hAnsi="Times New Roman"/>
          <w:szCs w:val="24"/>
        </w:rPr>
        <w:t>)</w:t>
      </w:r>
      <w:r w:rsidRPr="007F110D">
        <w:rPr>
          <w:rFonts w:ascii="Times New Roman" w:hAnsi="Times New Roman"/>
          <w:szCs w:val="24"/>
          <w:vertAlign w:val="superscript"/>
        </w:rPr>
        <w:t>1/2</w:t>
      </w:r>
      <w:r w:rsidRPr="007F110D">
        <w:rPr>
          <w:rFonts w:ascii="Times New Roman" w:hAnsi="Times New Roman"/>
          <w:szCs w:val="24"/>
        </w:rPr>
        <w:t>.</w:t>
      </w:r>
    </w:p>
    <w:p w14:paraId="430D2012" w14:textId="497D94D0" w:rsidR="005B2EA8" w:rsidRPr="007F110D" w:rsidRDefault="005B2EA8" w:rsidP="00A95360">
      <w:pPr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7271EE30" w14:textId="024B1ED3" w:rsidR="00121565" w:rsidRPr="007F110D" w:rsidRDefault="00121565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br w:type="page"/>
      </w:r>
    </w:p>
    <w:tbl>
      <w:tblPr>
        <w:tblW w:w="10391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19"/>
        <w:gridCol w:w="2132"/>
        <w:gridCol w:w="1531"/>
        <w:gridCol w:w="1503"/>
        <w:gridCol w:w="1503"/>
        <w:gridCol w:w="1503"/>
      </w:tblGrid>
      <w:tr w:rsidR="004A5945" w:rsidRPr="007F110D" w14:paraId="0C3BDA7C" w14:textId="77777777" w:rsidTr="004A5945">
        <w:trPr>
          <w:trHeight w:val="285"/>
        </w:trPr>
        <w:tc>
          <w:tcPr>
            <w:tcW w:w="23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1B96D83" w14:textId="77777777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8EE634F" w14:textId="4FEA236B" w:rsidR="004A5945" w:rsidRPr="007F110D" w:rsidRDefault="004A5945" w:rsidP="00866723">
            <w:pPr>
              <w:spacing w:line="480" w:lineRule="auto"/>
              <w:rPr>
                <w:rFonts w:ascii="Times New Roman" w:eastAsia="ＭＳ Ｐゴシック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1AB2DD4" w14:textId="71792CB9" w:rsidR="004A5945" w:rsidRPr="007F110D" w:rsidRDefault="004A5945" w:rsidP="00866723">
            <w:pPr>
              <w:spacing w:line="480" w:lineRule="auto"/>
              <w:rPr>
                <w:rFonts w:ascii="Times New Roman" w:eastAsia="ＭＳ Ｐゴシック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F0A05CA" w14:textId="77777777" w:rsidR="004A5945" w:rsidRPr="007F110D" w:rsidRDefault="004A5945" w:rsidP="00866723">
            <w:pPr>
              <w:spacing w:line="480" w:lineRule="auto"/>
              <w:rPr>
                <w:rFonts w:ascii="Times New Roman" w:eastAsia="ＭＳ Ｐゴシック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E8D0640" w14:textId="77777777" w:rsidR="004A5945" w:rsidRPr="007F110D" w:rsidRDefault="004A5945" w:rsidP="00866723">
            <w:pPr>
              <w:spacing w:line="480" w:lineRule="auto"/>
              <w:rPr>
                <w:rFonts w:ascii="Times New Roman" w:eastAsia="ＭＳ Ｐゴシック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335A65C" w14:textId="77777777" w:rsidR="004A5945" w:rsidRPr="007F110D" w:rsidRDefault="004A5945" w:rsidP="00866723">
            <w:pPr>
              <w:spacing w:line="480" w:lineRule="auto"/>
              <w:rPr>
                <w:rFonts w:ascii="Times New Roman" w:eastAsia="ＭＳ Ｐゴシック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A5945" w:rsidRPr="007F110D" w14:paraId="282B291D" w14:textId="77777777" w:rsidTr="004A5945">
        <w:trPr>
          <w:trHeight w:val="27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399053" w14:textId="47ADA174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i/>
                <w:sz w:val="24"/>
                <w:szCs w:val="24"/>
              </w:rPr>
              <w:t>Temperature</w:t>
            </w: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 xml:space="preserve"> / K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29FB27A5" w14:textId="4C460368" w:rsidR="004A5945" w:rsidRPr="007F110D" w:rsidRDefault="004A5945" w:rsidP="004A5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177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E62B2B9" w14:textId="2C6496D5" w:rsidR="004A5945" w:rsidRPr="007F110D" w:rsidRDefault="004A5945" w:rsidP="00F2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186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7B6F0C57" w14:textId="7557DD04" w:rsidR="004A5945" w:rsidRPr="007F110D" w:rsidRDefault="004A5945" w:rsidP="00121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194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E395B17" w14:textId="5686CDD5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29687A5E" w14:textId="0E75B37D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221</w:t>
            </w:r>
          </w:p>
        </w:tc>
      </w:tr>
      <w:tr w:rsidR="004A5945" w:rsidRPr="007F110D" w14:paraId="63222A39" w14:textId="77777777" w:rsidTr="004A5945">
        <w:trPr>
          <w:trHeight w:val="27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50385" w14:textId="09201B59" w:rsidR="004A5945" w:rsidRPr="007F110D" w:rsidRDefault="004A5945" w:rsidP="0086672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i/>
                <w:sz w:val="24"/>
                <w:szCs w:val="24"/>
              </w:rPr>
              <w:t>Crystal Dimensions</w:t>
            </w: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 xml:space="preserve"> / mm</w:t>
            </w:r>
            <w:r w:rsidRPr="007F110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0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8F4D1D1" w14:textId="232CBC9C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×0.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×0.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4A5945" w:rsidRPr="007F110D" w14:paraId="21FDAE61" w14:textId="77777777" w:rsidTr="004A5945">
        <w:trPr>
          <w:trHeight w:val="27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BAAABE" w14:textId="5693B26B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Chemical formula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3A4C1FA0" w14:textId="7A892470" w:rsidR="004A5945" w:rsidRPr="007F110D" w:rsidRDefault="004904C0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C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92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H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106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N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Ni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O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24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S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435134B" w14:textId="63B6868D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0331D6AD" w14:textId="77777777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2A0567B1" w14:textId="77777777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2C67B7AA" w14:textId="77777777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5945" w:rsidRPr="007F110D" w14:paraId="3A1AC2C5" w14:textId="77777777" w:rsidTr="004A5945">
        <w:trPr>
          <w:trHeight w:val="607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178CDE" w14:textId="129E1C41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Formula weight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0A3DDFE1" w14:textId="02BD239C" w:rsidR="004A5945" w:rsidRPr="007F110D" w:rsidRDefault="004904C0" w:rsidP="00866723">
            <w:pPr>
              <w:jc w:val="left"/>
              <w:rPr>
                <w:rFonts w:ascii="Times New Roman" w:eastAsia="ＭＳ Ｐゴシック" w:hAnsi="Times New Roman" w:cs="Times New Roman"/>
                <w:b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2410.42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E83DB04" w14:textId="6C54B5F2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33761566" w14:textId="77777777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541FC7F0" w14:textId="77777777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24632E1" w14:textId="77777777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5945" w:rsidRPr="007F110D" w14:paraId="1C83A887" w14:textId="77777777" w:rsidTr="004A5945">
        <w:trPr>
          <w:trHeight w:val="607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AEE206" w14:textId="06513010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Crystal System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76B4F50A" w14:textId="5FB630CC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Monoclinic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321CD94" w14:textId="08D5063E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22D898F5" w14:textId="77777777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A70C1F2" w14:textId="77777777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02CD640B" w14:textId="77777777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5945" w:rsidRPr="007F110D" w14:paraId="73780195" w14:textId="77777777" w:rsidTr="004A5945">
        <w:trPr>
          <w:trHeight w:val="27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E5152C" w14:textId="630B7278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Space group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0297A" w14:textId="6B7ADE7E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P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2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9E019" w14:textId="6F5D3FA1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4C6F1E2" w14:textId="77777777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2F3A2A91" w14:textId="77777777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57FD0BE" w14:textId="77777777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4A5945" w:rsidRPr="007F110D" w14:paraId="72E87F27" w14:textId="77777777" w:rsidTr="004A5945">
        <w:trPr>
          <w:trHeight w:val="27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194EF" w14:textId="321BF614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Å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3D4FDA99" w14:textId="23E4A4F6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13.19743(18)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21B6C91" w14:textId="1473E61E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13.1936(3)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120C50D" w14:textId="3FCD6F91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13.2130(3)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41345D69" w14:textId="2F455EDB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13.2325(3)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0F06F3F" w14:textId="20DF0E4B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13.2688(3)</w:t>
            </w:r>
          </w:p>
        </w:tc>
      </w:tr>
      <w:tr w:rsidR="004A5945" w:rsidRPr="007F110D" w14:paraId="65415064" w14:textId="77777777" w:rsidTr="004A5945">
        <w:trPr>
          <w:trHeight w:val="27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62EF01" w14:textId="4EE02C65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b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 xml:space="preserve"> /</w:t>
            </w: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Å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065E3DFC" w14:textId="271537D8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21.7622(2)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A77F285" w14:textId="3B820749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21.7511(3)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469FCD81" w14:textId="473DDD8D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21.7297(3)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7B9BAAFF" w14:textId="1354C736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21.7185(3)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DFBF060" w14:textId="283416E8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21.6763(3)</w:t>
            </w:r>
          </w:p>
        </w:tc>
      </w:tr>
      <w:tr w:rsidR="004A5945" w:rsidRPr="007F110D" w14:paraId="49FA9BBB" w14:textId="77777777" w:rsidTr="004A5945">
        <w:trPr>
          <w:trHeight w:val="27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B5EB0A" w14:textId="614027E6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c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Å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10BD7039" w14:textId="55662C43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18.1487(2)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F06A8E2" w14:textId="687CA471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18.1553(3)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3D89E687" w14:textId="2B6935D4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18.1815(3)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E5DAF9E" w14:textId="366B1951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18.1943(3)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B2733CA" w14:textId="715F9CF1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18.2309(3)</w:t>
            </w:r>
          </w:p>
        </w:tc>
      </w:tr>
      <w:tr w:rsidR="004A5945" w:rsidRPr="007F110D" w14:paraId="04A25E23" w14:textId="77777777" w:rsidTr="004A5945">
        <w:trPr>
          <w:trHeight w:val="27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53C7C" w14:textId="56E88D68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β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deg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2D2987AF" w14:textId="39909156" w:rsidR="004A5945" w:rsidRPr="007F110D" w:rsidRDefault="004A594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 w:hint="eastAsia"/>
                <w:sz w:val="24"/>
                <w:szCs w:val="24"/>
                <w:lang w:eastAsia="ja-JP"/>
              </w:rPr>
              <w:t>94.1520(11)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E3BEF" w14:textId="4E870722" w:rsidR="004A5945" w:rsidRPr="007F110D" w:rsidRDefault="004A594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94.2038(17)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792E2653" w14:textId="52F48976" w:rsidR="004A5945" w:rsidRPr="007F110D" w:rsidRDefault="004A594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94.1495(18)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7A812A92" w14:textId="7320E2C9" w:rsidR="004A5945" w:rsidRPr="007F110D" w:rsidRDefault="004A594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94.039(2)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484B1CF2" w14:textId="04DAD263" w:rsidR="004A5945" w:rsidRPr="007F110D" w:rsidRDefault="004A594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93.8703(18)</w:t>
            </w:r>
          </w:p>
        </w:tc>
      </w:tr>
      <w:tr w:rsidR="004A5945" w:rsidRPr="007F110D" w14:paraId="5EEA361B" w14:textId="77777777" w:rsidTr="004A5945">
        <w:trPr>
          <w:trHeight w:val="27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021F9B" w14:textId="50740176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V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Å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17E5EE0B" w14:textId="492AF425" w:rsidR="004A5945" w:rsidRPr="007F110D" w:rsidRDefault="004A594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 w:hint="eastAsia"/>
                <w:sz w:val="24"/>
                <w:szCs w:val="24"/>
                <w:lang w:eastAsia="ja-JP"/>
              </w:rPr>
              <w:t>5198.74(11)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374AB" w14:textId="2D47005E" w:rsidR="004A5945" w:rsidRPr="007F110D" w:rsidRDefault="004A594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5196.10(16)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0E1FAB87" w14:textId="369D60AA" w:rsidR="004A5945" w:rsidRPr="007F110D" w:rsidRDefault="004A594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5206.48(17)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700400A1" w14:textId="452FF73B" w:rsidR="004A5945" w:rsidRPr="007F110D" w:rsidRDefault="004A594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5215.87(16)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4990F3B" w14:textId="1AF7B982" w:rsidR="004A5945" w:rsidRPr="007F110D" w:rsidRDefault="004A594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5231.59(17)</w:t>
            </w:r>
          </w:p>
        </w:tc>
      </w:tr>
      <w:tr w:rsidR="004A5945" w:rsidRPr="007F110D" w14:paraId="3BD217D8" w14:textId="77777777" w:rsidTr="004A5945">
        <w:trPr>
          <w:trHeight w:val="33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2A8452" w14:textId="0EED43A6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Z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2728025D" w14:textId="4D4DA8A1" w:rsidR="004A5945" w:rsidRPr="007F110D" w:rsidRDefault="004A594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 w:hint="eastAsia"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327D0" w14:textId="6AE9D1F1" w:rsidR="004A5945" w:rsidRPr="007F110D" w:rsidRDefault="004A594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 w:hint="eastAsia"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5BBB3139" w14:textId="4E9232B2" w:rsidR="004A5945" w:rsidRPr="007F110D" w:rsidRDefault="004A594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 w:hint="eastAsia"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375C4FAB" w14:textId="5C2C7111" w:rsidR="004A5945" w:rsidRPr="007F110D" w:rsidRDefault="004A594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 w:hint="eastAsia"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B69258A" w14:textId="2C94795C" w:rsidR="004A5945" w:rsidRPr="007F110D" w:rsidRDefault="004A5945" w:rsidP="00866723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 w:hint="eastAsia"/>
                <w:sz w:val="24"/>
                <w:szCs w:val="24"/>
                <w:lang w:eastAsia="ja-JP"/>
              </w:rPr>
              <w:t>2</w:t>
            </w:r>
          </w:p>
        </w:tc>
      </w:tr>
      <w:tr w:rsidR="004A5945" w:rsidRPr="007F110D" w14:paraId="40C72B1B" w14:textId="77777777" w:rsidTr="004A5945">
        <w:trPr>
          <w:trHeight w:val="27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E984ED" w14:textId="6DD0B064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>calc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g</w:t>
            </w:r>
            <w:r w:rsidRPr="007F110D">
              <w:rPr>
                <w:rFonts w:ascii="Times New Roman" w:eastAsia="ＭＳ Ｐ明朝" w:hAnsi="Times New Roman" w:cs="Times New Roman"/>
                <w:color w:val="000000"/>
                <w:sz w:val="24"/>
                <w:szCs w:val="24"/>
              </w:rPr>
              <w:t>∙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cm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30690787" w14:textId="407E556F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1.540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A9D2833" w14:textId="44EF6E58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1.541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2A1C1DE5" w14:textId="22DF0328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1.538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3B3AD37" w14:textId="11B084F8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1.535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F08D458" w14:textId="65AA424A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1.530</w:t>
            </w:r>
          </w:p>
        </w:tc>
      </w:tr>
      <w:tr w:rsidR="004A5945" w:rsidRPr="007F110D" w14:paraId="45FE77BE" w14:textId="77777777" w:rsidTr="004A5945">
        <w:trPr>
          <w:trHeight w:val="27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D7D4E" w14:textId="22C45F26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  <w:t>μ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(</w:t>
            </w:r>
            <w:r w:rsidRPr="007F110D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>Mo Kα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cm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21E6D424" w14:textId="7BBEC21D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0.837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D4CF2A6" w14:textId="48528C8D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0.838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3C05B7ED" w14:textId="7ECCF2C5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0.836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426DCF0C" w14:textId="306815F2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0.834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09ACD1EF" w14:textId="48BC439A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0.832</w:t>
            </w:r>
          </w:p>
        </w:tc>
      </w:tr>
      <w:tr w:rsidR="004A5945" w:rsidRPr="007F110D" w14:paraId="4FB4360C" w14:textId="77777777" w:rsidTr="004A5945">
        <w:trPr>
          <w:trHeight w:val="345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49D86" w14:textId="60C9EDB6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sym w:font="Symbol" w:char="F071"/>
            </w:r>
            <w:r w:rsidRPr="007F110D">
              <w:rPr>
                <w:rFonts w:ascii="Times New Roman" w:eastAsia="ＭＳ Ｐゴシック" w:hAnsi="Times New Roman" w:cs="Times New Roman"/>
                <w:iCs/>
                <w:color w:val="000000"/>
                <w:sz w:val="24"/>
                <w:szCs w:val="24"/>
                <w:vertAlign w:val="subscript"/>
              </w:rPr>
              <w:t>max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/>
                <w:iCs/>
                <w:color w:val="000000"/>
                <w:sz w:val="24"/>
                <w:szCs w:val="24"/>
              </w:rPr>
              <w:t>deg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591016B3" w14:textId="4C9DCB94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62.3520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95BEDEE" w14:textId="2F653788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61.878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6C38B8B" w14:textId="178A6056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60.702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6CD234B" w14:textId="0B068C9D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61.526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6CFDF3E" w14:textId="797A58B6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61.938</w:t>
            </w:r>
          </w:p>
        </w:tc>
      </w:tr>
      <w:tr w:rsidR="004A5945" w:rsidRPr="007F110D" w14:paraId="1F9D6E79" w14:textId="77777777" w:rsidTr="004A5945">
        <w:trPr>
          <w:trHeight w:val="33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8A531C" w14:textId="3EFBF58F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 xml:space="preserve">Reflections measured 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15D0835F" w14:textId="05DFE47E" w:rsidR="004A5945" w:rsidRPr="007F110D" w:rsidRDefault="00205C61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97567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8A33078" w14:textId="5943B701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83480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77871028" w14:textId="15703292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79833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383C0F3" w14:textId="4B9EEC0C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82353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408DEBD7" w14:textId="37931DF3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87510</w:t>
            </w:r>
          </w:p>
        </w:tc>
      </w:tr>
      <w:tr w:rsidR="004A5945" w:rsidRPr="007F110D" w14:paraId="5604EAC8" w14:textId="77777777" w:rsidTr="004A5945">
        <w:trPr>
          <w:trHeight w:val="33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A3E9DA" w14:textId="4D9E58EB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Independent reflections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4541C2C9" w14:textId="7B17B207" w:rsidR="004A5945" w:rsidRPr="007F110D" w:rsidRDefault="00205C61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26744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C4F3E7E" w14:textId="7B4C9D76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26486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771D29A2" w14:textId="3E34A593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26365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34D31F18" w14:textId="10A2516F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26375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225C9D22" w14:textId="1FFB8671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26468</w:t>
            </w:r>
          </w:p>
        </w:tc>
      </w:tr>
      <w:tr w:rsidR="004A5945" w:rsidRPr="007F110D" w14:paraId="601BFE34" w14:textId="77777777" w:rsidTr="004A5945">
        <w:trPr>
          <w:trHeight w:val="27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AFD4CC" w14:textId="2113CEFF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Reflections used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04168360" w14:textId="720DF72D" w:rsidR="004A5945" w:rsidRPr="007F110D" w:rsidRDefault="00205C61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26744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5835D4B" w14:textId="06DA69B9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26486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B9ECF26" w14:textId="1AC93BBC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26365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467DDAE4" w14:textId="1927955D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26375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54340DB" w14:textId="00C6C7EA" w:rsidR="004A5945" w:rsidRPr="007F110D" w:rsidRDefault="004A5945" w:rsidP="00866723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26468</w:t>
            </w:r>
          </w:p>
        </w:tc>
      </w:tr>
      <w:tr w:rsidR="004A5945" w:rsidRPr="007F110D" w14:paraId="7F264BF9" w14:textId="77777777" w:rsidTr="004A5945">
        <w:trPr>
          <w:trHeight w:val="27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3F944" w14:textId="7594BC47" w:rsidR="004A5945" w:rsidRPr="007F110D" w:rsidRDefault="004A5945" w:rsidP="00BF0ED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R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>1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0B23212A" w14:textId="2A638A2D" w:rsidR="004A5945" w:rsidRPr="007F110D" w:rsidRDefault="00205C61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0.0333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6AE8085" w14:textId="6EBAB0F2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0.0381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0F85277D" w14:textId="35054EEC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0.0390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0248B098" w14:textId="1E99C1CA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0.0379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39AB63F4" w14:textId="6AB3E104" w:rsidR="004A5945" w:rsidRPr="007F110D" w:rsidRDefault="004A5945" w:rsidP="00866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0.0369</w:t>
            </w:r>
          </w:p>
        </w:tc>
      </w:tr>
      <w:tr w:rsidR="004A5945" w:rsidRPr="007F110D" w14:paraId="48589D68" w14:textId="77777777" w:rsidTr="004A5945">
        <w:trPr>
          <w:trHeight w:val="27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3D9979" w14:textId="7CC13F37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R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>w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(F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2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0EBDF818" w14:textId="47F4995F" w:rsidR="004A5945" w:rsidRPr="007F110D" w:rsidRDefault="00205C61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0.0806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535A721" w14:textId="5DBBF54A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0.0900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76594D50" w14:textId="27B19358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0.0913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5AF7FC55" w14:textId="0BAC3448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0.0895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769835E6" w14:textId="11CC4DD1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0.0851</w:t>
            </w:r>
          </w:p>
        </w:tc>
      </w:tr>
      <w:tr w:rsidR="004A5945" w:rsidRPr="007F110D" w14:paraId="6ACEBAD0" w14:textId="77777777" w:rsidTr="004A5945">
        <w:trPr>
          <w:trHeight w:val="315"/>
        </w:trPr>
        <w:tc>
          <w:tcPr>
            <w:tcW w:w="236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A9B8B5B" w14:textId="22D8103B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GOF</w:t>
            </w:r>
          </w:p>
        </w:tc>
        <w:tc>
          <w:tcPr>
            <w:tcW w:w="1892" w:type="dxa"/>
            <w:tcBorders>
              <w:top w:val="nil"/>
              <w:left w:val="nil"/>
              <w:right w:val="nil"/>
            </w:tcBorders>
          </w:tcPr>
          <w:p w14:paraId="37D514D6" w14:textId="0E369E45" w:rsidR="004A5945" w:rsidRPr="007F110D" w:rsidRDefault="00205C61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1.018</w:t>
            </w:r>
          </w:p>
        </w:tc>
        <w:tc>
          <w:tcPr>
            <w:tcW w:w="1558" w:type="dxa"/>
            <w:tcBorders>
              <w:top w:val="nil"/>
              <w:left w:val="nil"/>
              <w:right w:val="nil"/>
            </w:tcBorders>
          </w:tcPr>
          <w:p w14:paraId="0C3DDD1B" w14:textId="28E36CE3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1.042</w:t>
            </w:r>
          </w:p>
        </w:tc>
        <w:tc>
          <w:tcPr>
            <w:tcW w:w="1525" w:type="dxa"/>
            <w:tcBorders>
              <w:top w:val="nil"/>
              <w:left w:val="nil"/>
              <w:right w:val="nil"/>
            </w:tcBorders>
          </w:tcPr>
          <w:p w14:paraId="3C580D61" w14:textId="626E681D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1.031</w:t>
            </w:r>
          </w:p>
        </w:tc>
        <w:tc>
          <w:tcPr>
            <w:tcW w:w="1525" w:type="dxa"/>
            <w:tcBorders>
              <w:top w:val="nil"/>
              <w:left w:val="nil"/>
              <w:right w:val="nil"/>
            </w:tcBorders>
          </w:tcPr>
          <w:p w14:paraId="19062166" w14:textId="685E7616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1.021</w:t>
            </w:r>
          </w:p>
        </w:tc>
        <w:tc>
          <w:tcPr>
            <w:tcW w:w="1525" w:type="dxa"/>
            <w:tcBorders>
              <w:top w:val="nil"/>
              <w:left w:val="nil"/>
              <w:right w:val="nil"/>
            </w:tcBorders>
          </w:tcPr>
          <w:p w14:paraId="1B3C13C2" w14:textId="65D20BF6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1.027</w:t>
            </w:r>
          </w:p>
        </w:tc>
      </w:tr>
      <w:tr w:rsidR="004A5945" w:rsidRPr="007F110D" w14:paraId="49EBE004" w14:textId="77777777" w:rsidTr="004A5945">
        <w:trPr>
          <w:trHeight w:val="80"/>
        </w:trPr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1A664" w14:textId="73E22F17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>Flack Parameter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34AF9819" w14:textId="0B13F9F8" w:rsidR="004A5945" w:rsidRPr="007F110D" w:rsidRDefault="00205C61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0.356(10)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6B9024D" w14:textId="048D1D74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0.319(11)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429A11C0" w14:textId="3A7FD01F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0.309(12)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2BA7BB0F" w14:textId="31333B1F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0.323(11)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5CBFECCA" w14:textId="39E16050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0.276(11)</w:t>
            </w:r>
          </w:p>
        </w:tc>
      </w:tr>
      <w:tr w:rsidR="004A5945" w:rsidRPr="007F110D" w14:paraId="787E79B9" w14:textId="77777777" w:rsidTr="004A5945">
        <w:trPr>
          <w:trHeight w:val="80"/>
        </w:trPr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7754C0" w14:textId="2F0F2075" w:rsidR="004A5945" w:rsidRPr="007F110D" w:rsidRDefault="004A5945" w:rsidP="0086672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>CCDC No.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C6C071" w14:textId="0191B15B" w:rsidR="004A5945" w:rsidRPr="007F110D" w:rsidRDefault="004A5945" w:rsidP="004A5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2163123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FB02D8" w14:textId="4F6AD052" w:rsidR="004A5945" w:rsidRPr="007F110D" w:rsidRDefault="004A5945" w:rsidP="004A5945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21631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A9020C" w14:textId="33193B0E" w:rsidR="004A5945" w:rsidRPr="007F110D" w:rsidRDefault="004A5945" w:rsidP="004A5945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21631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C03736" w14:textId="595F2689" w:rsidR="004A5945" w:rsidRPr="007F110D" w:rsidRDefault="004A5945" w:rsidP="004A5945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21631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12FCF1" w14:textId="57C4C57E" w:rsidR="004A5945" w:rsidRPr="007F110D" w:rsidRDefault="004A5945" w:rsidP="004A5945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21631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27</w:t>
            </w:r>
          </w:p>
        </w:tc>
      </w:tr>
    </w:tbl>
    <w:p w14:paraId="16EA2D44" w14:textId="4EEB97B7" w:rsidR="009840EC" w:rsidRPr="007F110D" w:rsidRDefault="00121565" w:rsidP="00A95360">
      <w:pPr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hAnsi="Times New Roman"/>
          <w:i/>
          <w:szCs w:val="24"/>
          <w:vertAlign w:val="superscript"/>
        </w:rPr>
        <w:t>a</w:t>
      </w:r>
      <w:r w:rsidRPr="007F110D">
        <w:rPr>
          <w:rFonts w:ascii="Times New Roman" w:hAnsi="Times New Roman"/>
          <w:szCs w:val="24"/>
        </w:rPr>
        <w:t xml:space="preserve"> </w:t>
      </w:r>
      <w:r w:rsidRPr="007F110D">
        <w:rPr>
          <w:rFonts w:ascii="Times New Roman" w:hAnsi="Times New Roman"/>
          <w:i/>
          <w:szCs w:val="24"/>
        </w:rPr>
        <w:t>R</w:t>
      </w:r>
      <w:r w:rsidRPr="007F110D">
        <w:rPr>
          <w:rFonts w:ascii="Times New Roman" w:hAnsi="Times New Roman" w:hint="eastAsia"/>
          <w:szCs w:val="24"/>
          <w:vertAlign w:val="subscript"/>
        </w:rPr>
        <w:t>1</w:t>
      </w:r>
      <w:r w:rsidRPr="007F110D">
        <w:rPr>
          <w:rFonts w:ascii="Times New Roman" w:hAnsi="Times New Roman"/>
          <w:szCs w:val="24"/>
        </w:rPr>
        <w:t xml:space="preserve"> = </w:t>
      </w:r>
      <w:r w:rsidRPr="007F110D">
        <w:rPr>
          <w:rFonts w:ascii="Symbol" w:hAnsi="Symbol"/>
          <w:szCs w:val="24"/>
        </w:rPr>
        <w:t></w:t>
      </w:r>
      <w:r w:rsidRPr="007F110D">
        <w:rPr>
          <w:rFonts w:ascii="Times New Roman" w:hAnsi="Times New Roman"/>
          <w:szCs w:val="24"/>
        </w:rPr>
        <w:t>||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o</w:t>
      </w:r>
      <w:r w:rsidRPr="007F110D">
        <w:rPr>
          <w:rFonts w:ascii="Times New Roman" w:hAnsi="Times New Roman"/>
          <w:szCs w:val="24"/>
        </w:rPr>
        <w:t>| - |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c</w:t>
      </w:r>
      <w:r w:rsidRPr="007F110D">
        <w:rPr>
          <w:rFonts w:ascii="Times New Roman" w:hAnsi="Times New Roman"/>
          <w:szCs w:val="24"/>
        </w:rPr>
        <w:t xml:space="preserve">|| / </w:t>
      </w:r>
      <w:r w:rsidRPr="007F110D">
        <w:rPr>
          <w:rFonts w:ascii="Symbol" w:hAnsi="Symbol"/>
          <w:szCs w:val="24"/>
        </w:rPr>
        <w:t></w:t>
      </w:r>
      <w:r w:rsidRPr="007F110D">
        <w:rPr>
          <w:rFonts w:ascii="Times New Roman" w:hAnsi="Times New Roman"/>
          <w:szCs w:val="24"/>
        </w:rPr>
        <w:t>|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o</w:t>
      </w:r>
      <w:r w:rsidRPr="007F110D">
        <w:rPr>
          <w:rFonts w:ascii="Times New Roman" w:hAnsi="Times New Roman"/>
          <w:szCs w:val="24"/>
        </w:rPr>
        <w:t xml:space="preserve">| and </w:t>
      </w:r>
      <w:r w:rsidRPr="007F110D">
        <w:rPr>
          <w:rFonts w:ascii="Times New Roman" w:hAnsi="Times New Roman"/>
          <w:i/>
          <w:szCs w:val="24"/>
        </w:rPr>
        <w:t>R</w:t>
      </w:r>
      <w:r w:rsidRPr="007F110D">
        <w:rPr>
          <w:rFonts w:ascii="Times New Roman" w:hAnsi="Times New Roman"/>
          <w:szCs w:val="24"/>
          <w:vertAlign w:val="subscript"/>
        </w:rPr>
        <w:t>w</w:t>
      </w:r>
      <w:r w:rsidRPr="007F110D">
        <w:rPr>
          <w:rFonts w:ascii="Times New Roman" w:hAnsi="Times New Roman"/>
          <w:szCs w:val="24"/>
        </w:rPr>
        <w:t xml:space="preserve"> = (</w:t>
      </w:r>
      <w:r w:rsidRPr="007F110D">
        <w:rPr>
          <w:rFonts w:ascii="Symbol" w:hAnsi="Symbol"/>
          <w:szCs w:val="24"/>
        </w:rPr>
        <w:t></w:t>
      </w:r>
      <w:r w:rsidRPr="007F110D">
        <w:rPr>
          <w:rFonts w:ascii="Symbol" w:hAnsi="Symbol"/>
          <w:szCs w:val="24"/>
        </w:rPr>
        <w:t></w:t>
      </w:r>
      <w:r w:rsidRPr="007F110D">
        <w:rPr>
          <w:rFonts w:ascii="Symbol" w:hAnsi="Symbol"/>
          <w:szCs w:val="24"/>
        </w:rPr>
        <w:t></w:t>
      </w:r>
      <w:r w:rsidRPr="007F110D">
        <w:rPr>
          <w:rFonts w:ascii="Times New Roman" w:hAnsi="Times New Roman"/>
          <w:szCs w:val="24"/>
        </w:rPr>
        <w:t>|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o</w:t>
      </w:r>
      <w:r w:rsidRPr="007F110D">
        <w:rPr>
          <w:rFonts w:ascii="Times New Roman" w:hAnsi="Times New Roman"/>
          <w:szCs w:val="24"/>
        </w:rPr>
        <w:t>| - |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c</w:t>
      </w:r>
      <w:r w:rsidRPr="007F110D">
        <w:rPr>
          <w:rFonts w:ascii="Times New Roman" w:hAnsi="Times New Roman"/>
          <w:szCs w:val="24"/>
        </w:rPr>
        <w:t>|)</w:t>
      </w:r>
      <w:r w:rsidRPr="007F110D">
        <w:rPr>
          <w:rFonts w:ascii="Times New Roman" w:hAnsi="Times New Roman"/>
          <w:szCs w:val="24"/>
          <w:vertAlign w:val="superscript"/>
        </w:rPr>
        <w:t>2</w:t>
      </w:r>
      <w:r w:rsidRPr="007F110D">
        <w:rPr>
          <w:rFonts w:ascii="Times New Roman" w:hAnsi="Times New Roman"/>
          <w:szCs w:val="24"/>
        </w:rPr>
        <w:t xml:space="preserve"> / </w:t>
      </w:r>
      <w:r w:rsidRPr="007F110D">
        <w:rPr>
          <w:rFonts w:ascii="Symbol" w:hAnsi="Symbol"/>
          <w:szCs w:val="24"/>
        </w:rPr>
        <w:t></w:t>
      </w:r>
      <w:r w:rsidRPr="007F110D">
        <w:rPr>
          <w:rFonts w:ascii="Symbol" w:hAnsi="Symbol"/>
          <w:szCs w:val="24"/>
        </w:rPr>
        <w:t>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o</w:t>
      </w:r>
      <w:r w:rsidRPr="007F110D">
        <w:rPr>
          <w:rFonts w:ascii="Times New Roman" w:hAnsi="Times New Roman"/>
          <w:szCs w:val="24"/>
          <w:vertAlign w:val="superscript"/>
        </w:rPr>
        <w:t>2</w:t>
      </w:r>
      <w:r w:rsidRPr="007F110D">
        <w:rPr>
          <w:rFonts w:ascii="Times New Roman" w:hAnsi="Times New Roman"/>
          <w:szCs w:val="24"/>
        </w:rPr>
        <w:t>)</w:t>
      </w:r>
      <w:r w:rsidRPr="007F110D">
        <w:rPr>
          <w:rFonts w:ascii="Times New Roman" w:hAnsi="Times New Roman"/>
          <w:szCs w:val="24"/>
          <w:vertAlign w:val="superscript"/>
        </w:rPr>
        <w:t>1/2</w:t>
      </w:r>
      <w:r w:rsidRPr="007F110D">
        <w:rPr>
          <w:rFonts w:ascii="Times New Roman" w:hAnsi="Times New Roman"/>
          <w:szCs w:val="24"/>
        </w:rPr>
        <w:t>.</w:t>
      </w:r>
    </w:p>
    <w:p w14:paraId="43ED6B34" w14:textId="00D6B679" w:rsidR="00121565" w:rsidRPr="007F110D" w:rsidRDefault="00121565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br w:type="page"/>
      </w:r>
    </w:p>
    <w:tbl>
      <w:tblPr>
        <w:tblW w:w="10025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80"/>
        <w:gridCol w:w="2132"/>
        <w:gridCol w:w="1671"/>
        <w:gridCol w:w="1671"/>
        <w:gridCol w:w="1671"/>
      </w:tblGrid>
      <w:tr w:rsidR="00974660" w:rsidRPr="007F110D" w14:paraId="4B52ECCD" w14:textId="77777777" w:rsidTr="00542F92">
        <w:trPr>
          <w:trHeight w:val="285"/>
        </w:trPr>
        <w:tc>
          <w:tcPr>
            <w:tcW w:w="2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AF95C84" w14:textId="77777777" w:rsidR="00974660" w:rsidRPr="007F110D" w:rsidRDefault="00974660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B5F16C8" w14:textId="77777777" w:rsidR="00974660" w:rsidRPr="007F110D" w:rsidRDefault="00974660" w:rsidP="00542F92">
            <w:pPr>
              <w:spacing w:line="480" w:lineRule="auto"/>
              <w:rPr>
                <w:rFonts w:ascii="Times New Roman" w:eastAsia="ＭＳ Ｐゴシック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9F9E6FA" w14:textId="77777777" w:rsidR="00974660" w:rsidRPr="007F110D" w:rsidRDefault="00974660" w:rsidP="00542F92">
            <w:pPr>
              <w:spacing w:line="480" w:lineRule="auto"/>
              <w:rPr>
                <w:rFonts w:ascii="Times New Roman" w:eastAsia="ＭＳ Ｐゴシック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31EC316" w14:textId="77777777" w:rsidR="00974660" w:rsidRPr="007F110D" w:rsidRDefault="00974660" w:rsidP="00542F92">
            <w:pPr>
              <w:spacing w:line="480" w:lineRule="auto"/>
              <w:rPr>
                <w:rFonts w:ascii="Times New Roman" w:eastAsia="ＭＳ Ｐゴシック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E2EFAA8" w14:textId="77777777" w:rsidR="00974660" w:rsidRPr="007F110D" w:rsidRDefault="00974660" w:rsidP="00542F92">
            <w:pPr>
              <w:spacing w:line="480" w:lineRule="auto"/>
              <w:rPr>
                <w:rFonts w:ascii="Times New Roman" w:eastAsia="ＭＳ Ｐゴシック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74660" w:rsidRPr="007F110D" w14:paraId="1A8A0F1C" w14:textId="77777777" w:rsidTr="00542F92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535248" w14:textId="77777777" w:rsidR="00974660" w:rsidRPr="007F110D" w:rsidRDefault="00974660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i/>
                <w:sz w:val="24"/>
                <w:szCs w:val="24"/>
              </w:rPr>
              <w:t>Temperature</w:t>
            </w: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 xml:space="preserve"> / K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62887DE1" w14:textId="6CC55021" w:rsidR="00974660" w:rsidRPr="007F110D" w:rsidRDefault="00974660" w:rsidP="00F2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F20E8C"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37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95205E5" w14:textId="34924E3D" w:rsidR="00974660" w:rsidRPr="007F110D" w:rsidRDefault="00F20E8C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254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AB8DDE9" w14:textId="656B997B" w:rsidR="00974660" w:rsidRPr="007F110D" w:rsidRDefault="00974660" w:rsidP="00F2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F20E8C"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72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1260491" w14:textId="42D25EAD" w:rsidR="00974660" w:rsidRPr="007F110D" w:rsidRDefault="00974660" w:rsidP="00F2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F20E8C"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82</w:t>
            </w:r>
          </w:p>
        </w:tc>
      </w:tr>
      <w:tr w:rsidR="00974660" w:rsidRPr="007F110D" w14:paraId="088E1807" w14:textId="77777777" w:rsidTr="00542F92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72763F" w14:textId="77777777" w:rsidR="00974660" w:rsidRPr="007F110D" w:rsidRDefault="00974660" w:rsidP="00542F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i/>
                <w:sz w:val="24"/>
                <w:szCs w:val="24"/>
              </w:rPr>
              <w:t>Crystal Dimensions</w:t>
            </w: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 xml:space="preserve"> / mm</w:t>
            </w:r>
            <w:r w:rsidRPr="007F110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1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2F16E4" w14:textId="77777777" w:rsidR="00974660" w:rsidRPr="007F110D" w:rsidRDefault="00974660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×0.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×0.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974660" w:rsidRPr="007F110D" w14:paraId="7F1390DA" w14:textId="77777777" w:rsidTr="00542F92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3C66EF" w14:textId="77777777" w:rsidR="00974660" w:rsidRPr="007F110D" w:rsidRDefault="00974660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Chemical formula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7E45C6F9" w14:textId="3F91F58B" w:rsidR="00974660" w:rsidRPr="007F110D" w:rsidRDefault="000B67A9" w:rsidP="000B67A9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C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92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H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106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N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Ni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O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24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S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bscript"/>
              </w:rPr>
              <w:t>20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5EF2ABA" w14:textId="77777777" w:rsidR="00974660" w:rsidRPr="007F110D" w:rsidRDefault="00974660" w:rsidP="00542F92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3470D8B" w14:textId="77777777" w:rsidR="00974660" w:rsidRPr="007F110D" w:rsidRDefault="00974660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7DF5D84" w14:textId="77777777" w:rsidR="00974660" w:rsidRPr="007F110D" w:rsidRDefault="00974660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4660" w:rsidRPr="007F110D" w14:paraId="5821B488" w14:textId="77777777" w:rsidTr="00542F92">
        <w:trPr>
          <w:trHeight w:val="607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A8FDB9" w14:textId="77777777" w:rsidR="00974660" w:rsidRPr="007F110D" w:rsidRDefault="00974660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Formula weight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6A1A65B7" w14:textId="17C74BFF" w:rsidR="00974660" w:rsidRPr="007F110D" w:rsidRDefault="000B67A9" w:rsidP="00542F92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2410.42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1BD1093" w14:textId="77777777" w:rsidR="00974660" w:rsidRPr="007F110D" w:rsidRDefault="00974660" w:rsidP="00542F92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D318AE1" w14:textId="77777777" w:rsidR="00974660" w:rsidRPr="007F110D" w:rsidRDefault="00974660" w:rsidP="00542F92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0A9AB6A" w14:textId="77777777" w:rsidR="00974660" w:rsidRPr="007F110D" w:rsidRDefault="00974660" w:rsidP="00542F92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4660" w:rsidRPr="007F110D" w14:paraId="1E99F3EE" w14:textId="77777777" w:rsidTr="00542F92">
        <w:trPr>
          <w:trHeight w:val="607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17B9FF" w14:textId="77777777" w:rsidR="00974660" w:rsidRPr="007F110D" w:rsidRDefault="00974660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Crystal System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49473764" w14:textId="77777777" w:rsidR="00974660" w:rsidRPr="007F110D" w:rsidRDefault="00974660" w:rsidP="00542F92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Monoclinic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C24C34E" w14:textId="77777777" w:rsidR="00974660" w:rsidRPr="007F110D" w:rsidRDefault="00974660" w:rsidP="00542F92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9656838" w14:textId="77777777" w:rsidR="00974660" w:rsidRPr="007F110D" w:rsidRDefault="00974660" w:rsidP="00542F92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25C00DE" w14:textId="77777777" w:rsidR="00974660" w:rsidRPr="007F110D" w:rsidRDefault="00974660" w:rsidP="00542F92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4660" w:rsidRPr="007F110D" w14:paraId="316E8114" w14:textId="77777777" w:rsidTr="00542F92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2FBC8B" w14:textId="77777777" w:rsidR="00974660" w:rsidRPr="007F110D" w:rsidRDefault="00974660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Space group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0EB20" w14:textId="77777777" w:rsidR="00974660" w:rsidRPr="007F110D" w:rsidRDefault="00974660" w:rsidP="00542F92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P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</w:rPr>
              <w:t>2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629012C" w14:textId="77777777" w:rsidR="00974660" w:rsidRPr="007F110D" w:rsidRDefault="00974660" w:rsidP="00542F92">
            <w:pPr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E1EA097" w14:textId="77777777" w:rsidR="00974660" w:rsidRPr="007F110D" w:rsidRDefault="00974660" w:rsidP="00542F92">
            <w:pPr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803B61F" w14:textId="77777777" w:rsidR="00974660" w:rsidRPr="007F110D" w:rsidRDefault="00974660" w:rsidP="00542F92">
            <w:pPr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542F92" w:rsidRPr="007F110D" w14:paraId="5709801C" w14:textId="77777777" w:rsidTr="00542F92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5AB07B" w14:textId="2D344982" w:rsidR="00542F92" w:rsidRPr="007F110D" w:rsidRDefault="00542F92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Å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6D31652D" w14:textId="664AC2F1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13.3027(3)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B03715A" w14:textId="14F22B2F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13.3375(3)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E2042DD" w14:textId="3B76599F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13.3760(3)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6B208D3" w14:textId="22D3D8E8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13.3988(3)</w:t>
            </w:r>
          </w:p>
        </w:tc>
      </w:tr>
      <w:tr w:rsidR="00542F92" w:rsidRPr="007F110D" w14:paraId="37CE95BC" w14:textId="77777777" w:rsidTr="00542F92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849CDF" w14:textId="51644F97" w:rsidR="00542F92" w:rsidRPr="007F110D" w:rsidRDefault="00542F92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b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 xml:space="preserve"> /</w:t>
            </w: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Å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5482E3AA" w14:textId="5D257476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21.6453(4)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C64C3A1" w14:textId="296F6F3C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21.6167(4)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0B1CD49" w14:textId="4658EC46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21.5994(4)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01D1C2C" w14:textId="3434FC1F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21.5792(4)</w:t>
            </w:r>
          </w:p>
        </w:tc>
      </w:tr>
      <w:tr w:rsidR="00542F92" w:rsidRPr="007F110D" w14:paraId="7A37CDDA" w14:textId="77777777" w:rsidTr="00542F92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5312C2" w14:textId="20EE6657" w:rsidR="00542F92" w:rsidRPr="007F110D" w:rsidRDefault="00542F92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c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Å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0D035E91" w14:textId="00F1B5B4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18.2686(4)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54F9C18" w14:textId="68012734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18.3081(4)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A242021" w14:textId="5C6D0628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18.3362(4)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6F182E9" w14:textId="6FB901CF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18.3596(4)</w:t>
            </w:r>
          </w:p>
        </w:tc>
      </w:tr>
      <w:tr w:rsidR="00542F92" w:rsidRPr="007F110D" w14:paraId="1F81557C" w14:textId="77777777" w:rsidTr="00542F92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E120A7" w14:textId="3E88D88E" w:rsidR="00542F92" w:rsidRPr="007F110D" w:rsidRDefault="00542F92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β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deg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E7544" w14:textId="0AC7A6EF" w:rsidR="00542F92" w:rsidRPr="007F110D" w:rsidRDefault="00542F92" w:rsidP="00542F92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93.655(2)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BD5A04D" w14:textId="2117DF78" w:rsidR="00542F92" w:rsidRPr="007F110D" w:rsidRDefault="00542F92" w:rsidP="00542F92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93.505(2)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D736158" w14:textId="3810B077" w:rsidR="00542F92" w:rsidRPr="007F110D" w:rsidRDefault="00542F92" w:rsidP="00542F92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93.373(2)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E6A4FBA" w14:textId="5AEDE9F7" w:rsidR="00542F92" w:rsidRPr="007F110D" w:rsidRDefault="00542F92" w:rsidP="00542F92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93.338(2)</w:t>
            </w:r>
          </w:p>
        </w:tc>
      </w:tr>
      <w:tr w:rsidR="00542F92" w:rsidRPr="007F110D" w14:paraId="474B3F3C" w14:textId="77777777" w:rsidTr="00542F92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B93164" w14:textId="51F0A9A5" w:rsidR="00542F92" w:rsidRPr="007F110D" w:rsidRDefault="00542F92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V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Å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3EA89DC6" w14:textId="6A223818" w:rsidR="00542F92" w:rsidRPr="007F110D" w:rsidRDefault="00542F92" w:rsidP="00542F92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</w:rPr>
              <w:t>5249.58(19)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5B9839A" w14:textId="1CEE59DE" w:rsidR="00542F92" w:rsidRPr="007F110D" w:rsidRDefault="00542F92" w:rsidP="00542F92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</w:rPr>
              <w:t>5268.58(19)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8FAA083" w14:textId="2DCB9F08" w:rsidR="00542F92" w:rsidRPr="007F110D" w:rsidRDefault="00542F92" w:rsidP="00542F92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5288.40(19)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1EC74D7" w14:textId="4C5F2AA2" w:rsidR="00542F92" w:rsidRPr="007F110D" w:rsidRDefault="00542F92" w:rsidP="00542F92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5299.40(19)</w:t>
            </w:r>
          </w:p>
        </w:tc>
      </w:tr>
      <w:tr w:rsidR="00542F92" w:rsidRPr="007F110D" w14:paraId="3AC70008" w14:textId="77777777" w:rsidTr="00542F92">
        <w:trPr>
          <w:trHeight w:val="33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C5C68D" w14:textId="28597FEE" w:rsidR="00542F92" w:rsidRPr="007F110D" w:rsidRDefault="00542F92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Z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3A5EDC53" w14:textId="3DCEE36F" w:rsidR="00542F92" w:rsidRPr="007F110D" w:rsidRDefault="00542F92" w:rsidP="00542F92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4373278" w14:textId="7EFA57E9" w:rsidR="00542F92" w:rsidRPr="007F110D" w:rsidRDefault="00542F92" w:rsidP="00542F92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4980906" w14:textId="77A0B764" w:rsidR="00542F92" w:rsidRPr="007F110D" w:rsidRDefault="00542F92" w:rsidP="00542F92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79F0671" w14:textId="79F35A12" w:rsidR="00542F92" w:rsidRPr="007F110D" w:rsidRDefault="00542F92" w:rsidP="00542F92">
            <w:pPr>
              <w:pStyle w:val="a9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7F110D">
              <w:rPr>
                <w:rFonts w:ascii="Times New Roman" w:hAnsi="Times New Roman"/>
                <w:sz w:val="24"/>
                <w:szCs w:val="24"/>
                <w:lang w:eastAsia="ja-JP"/>
              </w:rPr>
              <w:t>2</w:t>
            </w:r>
          </w:p>
        </w:tc>
      </w:tr>
      <w:tr w:rsidR="00542F92" w:rsidRPr="007F110D" w14:paraId="317E478F" w14:textId="77777777" w:rsidTr="00542F92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90AB8" w14:textId="2DF9AD72" w:rsidR="00542F92" w:rsidRPr="007F110D" w:rsidRDefault="00542F92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>calc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g</w:t>
            </w:r>
            <w:r w:rsidRPr="007F110D">
              <w:rPr>
                <w:rFonts w:ascii="Times New Roman" w:eastAsia="ＭＳ Ｐ明朝" w:hAnsi="Times New Roman" w:cs="Times New Roman"/>
                <w:color w:val="000000"/>
                <w:sz w:val="24"/>
                <w:szCs w:val="24"/>
              </w:rPr>
              <w:t>∙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cm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15FD308E" w14:textId="44F7F6AF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1.525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D3C66DE" w14:textId="650B83AC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1.519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1431DBB" w14:textId="3B6B0CD4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1.514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6D84290" w14:textId="07D360D9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1.511</w:t>
            </w:r>
          </w:p>
        </w:tc>
      </w:tr>
      <w:tr w:rsidR="00542F92" w:rsidRPr="007F110D" w14:paraId="6CC2A71A" w14:textId="77777777" w:rsidTr="00542F92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C1599" w14:textId="57B06ECE" w:rsidR="00542F92" w:rsidRPr="007F110D" w:rsidRDefault="00542F92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sz w:val="24"/>
                <w:szCs w:val="24"/>
              </w:rPr>
              <w:t>μ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(</w:t>
            </w:r>
            <w:r w:rsidR="00EB5623" w:rsidRPr="007F110D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>Mo Kα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cm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1D256C35" w14:textId="77BF7DD9" w:rsidR="00542F92" w:rsidRPr="007F110D" w:rsidRDefault="00542F92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0.829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FB4F26A" w14:textId="05C74B42" w:rsidR="00542F92" w:rsidRPr="007F110D" w:rsidRDefault="00542F92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0.826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BC49916" w14:textId="14D80739" w:rsidR="00542F92" w:rsidRPr="007F110D" w:rsidRDefault="00542F92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0.823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031ACE5" w14:textId="5337257F" w:rsidR="00542F92" w:rsidRPr="007F110D" w:rsidRDefault="00542F92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0.821</w:t>
            </w:r>
          </w:p>
        </w:tc>
      </w:tr>
      <w:tr w:rsidR="00542F92" w:rsidRPr="007F110D" w14:paraId="59DA6BFC" w14:textId="77777777" w:rsidTr="00542F92">
        <w:trPr>
          <w:trHeight w:val="345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918F74" w14:textId="6EDBFB5B" w:rsidR="00542F92" w:rsidRPr="007F110D" w:rsidRDefault="00542F92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sym w:font="Symbol" w:char="F071"/>
            </w:r>
            <w:r w:rsidRPr="007F110D">
              <w:rPr>
                <w:rFonts w:ascii="Times New Roman" w:eastAsia="ＭＳ Ｐゴシック" w:hAnsi="Times New Roman" w:cs="Times New Roman"/>
                <w:iCs/>
                <w:color w:val="000000"/>
                <w:sz w:val="24"/>
                <w:szCs w:val="24"/>
                <w:vertAlign w:val="subscript"/>
              </w:rPr>
              <w:t>max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sz w:val="24"/>
                <w:szCs w:val="24"/>
              </w:rPr>
              <w:t>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/>
                <w:iCs/>
                <w:color w:val="000000"/>
                <w:sz w:val="24"/>
                <w:szCs w:val="24"/>
              </w:rPr>
              <w:t>deg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2539041F" w14:textId="3B0C2455" w:rsidR="00542F92" w:rsidRPr="007F110D" w:rsidRDefault="00542F92" w:rsidP="00016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61.4080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75FEED6" w14:textId="2110EB56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61.8740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65A3C7E" w14:textId="2B6371C9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61.9860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ECF82D1" w14:textId="05A6499D" w:rsidR="00542F92" w:rsidRPr="007F110D" w:rsidRDefault="00542F92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62.5520</w:t>
            </w:r>
          </w:p>
        </w:tc>
      </w:tr>
      <w:tr w:rsidR="00974660" w:rsidRPr="007F110D" w14:paraId="5B648548" w14:textId="77777777" w:rsidTr="00542F92">
        <w:trPr>
          <w:trHeight w:val="33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6D7724" w14:textId="77777777" w:rsidR="00974660" w:rsidRPr="007F110D" w:rsidRDefault="00974660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 xml:space="preserve">Reflections measured 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21807CB1" w14:textId="2A777525" w:rsidR="00974660" w:rsidRPr="007F110D" w:rsidRDefault="00016F4F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82444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93C5942" w14:textId="3E3AA69D" w:rsidR="00974660" w:rsidRPr="007F110D" w:rsidRDefault="00016F4F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85675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B391356" w14:textId="5CE3511E" w:rsidR="00974660" w:rsidRPr="007F110D" w:rsidRDefault="004F466B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84884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7A7CCB1" w14:textId="630B0123" w:rsidR="00974660" w:rsidRPr="007F110D" w:rsidRDefault="006B21FA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70798</w:t>
            </w:r>
          </w:p>
        </w:tc>
      </w:tr>
      <w:tr w:rsidR="00974660" w:rsidRPr="007F110D" w14:paraId="1417FA9C" w14:textId="77777777" w:rsidTr="00542F92">
        <w:trPr>
          <w:trHeight w:val="33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59F2F9" w14:textId="77777777" w:rsidR="00974660" w:rsidRPr="007F110D" w:rsidRDefault="00974660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Independent reflections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27CB0FCD" w14:textId="7330BB54" w:rsidR="00974660" w:rsidRPr="007F110D" w:rsidRDefault="00016F4F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26609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42A010B" w14:textId="41DBCDF9" w:rsidR="00974660" w:rsidRPr="007F110D" w:rsidRDefault="00016F4F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26960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A76C71B" w14:textId="63D9A40D" w:rsidR="00974660" w:rsidRPr="007F110D" w:rsidRDefault="004F466B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26919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9C134EB" w14:textId="1866B79B" w:rsidR="00974660" w:rsidRPr="007F110D" w:rsidRDefault="006B21FA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21627</w:t>
            </w:r>
          </w:p>
        </w:tc>
      </w:tr>
      <w:tr w:rsidR="00974660" w:rsidRPr="007F110D" w14:paraId="27964CD9" w14:textId="77777777" w:rsidTr="00542F92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F5E0F9" w14:textId="77777777" w:rsidR="00974660" w:rsidRPr="007F110D" w:rsidRDefault="00974660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Reflections used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51C4BA66" w14:textId="6613FEBD" w:rsidR="00974660" w:rsidRPr="007F110D" w:rsidRDefault="00016F4F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26609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32FC455" w14:textId="349FF7F8" w:rsidR="00974660" w:rsidRPr="007F110D" w:rsidRDefault="00016F4F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26960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A8BAC39" w14:textId="7A6C10CD" w:rsidR="00974660" w:rsidRPr="007F110D" w:rsidRDefault="004F466B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26919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B5ADB27" w14:textId="643B4100" w:rsidR="00974660" w:rsidRPr="007F110D" w:rsidRDefault="006B21FA" w:rsidP="00542F92">
            <w:pPr>
              <w:jc w:val="left"/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21627</w:t>
            </w:r>
          </w:p>
        </w:tc>
      </w:tr>
      <w:tr w:rsidR="00974660" w:rsidRPr="007F110D" w14:paraId="732999D8" w14:textId="77777777" w:rsidTr="00542F92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0EE6F7" w14:textId="392087C2" w:rsidR="00974660" w:rsidRPr="007F110D" w:rsidRDefault="00974660" w:rsidP="00BF0ED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R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>1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="00BF0ED3"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72BF6C2B" w14:textId="28209245" w:rsidR="00974660" w:rsidRPr="007F110D" w:rsidRDefault="00016F4F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0.0382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4A590AD" w14:textId="1DE11B91" w:rsidR="00974660" w:rsidRPr="007F110D" w:rsidRDefault="00016F4F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0.0383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EAC1BA2" w14:textId="1ECD71E6" w:rsidR="00974660" w:rsidRPr="007F110D" w:rsidRDefault="004F466B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0.0391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BACE713" w14:textId="50398D18" w:rsidR="00974660" w:rsidRPr="007F110D" w:rsidRDefault="006B21FA" w:rsidP="00542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0.0350</w:t>
            </w:r>
          </w:p>
        </w:tc>
      </w:tr>
      <w:tr w:rsidR="00974660" w:rsidRPr="007F110D" w14:paraId="168CC7C5" w14:textId="77777777" w:rsidTr="00542F92">
        <w:trPr>
          <w:trHeight w:val="27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FFDA6C" w14:textId="46ED2E7D" w:rsidR="00974660" w:rsidRPr="007F110D" w:rsidRDefault="00974660" w:rsidP="00BF0ED3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R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>w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(F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2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  <w:vertAlign w:val="subscript"/>
              </w:rPr>
              <w:t xml:space="preserve"> </w:t>
            </w:r>
            <w:r w:rsidR="00BF0ED3"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7B6B2ABC" w14:textId="04983357" w:rsidR="00974660" w:rsidRPr="007F110D" w:rsidRDefault="00016F4F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0.0903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95375C4" w14:textId="5FEB4697" w:rsidR="00974660" w:rsidRPr="007F110D" w:rsidRDefault="00016F4F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0.0879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1D9C9A0" w14:textId="408B0EF7" w:rsidR="00974660" w:rsidRPr="007F110D" w:rsidRDefault="004F466B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0.1171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B18EEC5" w14:textId="0CC97036" w:rsidR="00974660" w:rsidRPr="007F110D" w:rsidRDefault="006B21FA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0.0839</w:t>
            </w:r>
          </w:p>
        </w:tc>
      </w:tr>
      <w:tr w:rsidR="00974660" w:rsidRPr="007F110D" w14:paraId="0B3FC34B" w14:textId="77777777" w:rsidTr="00542F92">
        <w:trPr>
          <w:trHeight w:val="315"/>
        </w:trPr>
        <w:tc>
          <w:tcPr>
            <w:tcW w:w="29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1D89FFE" w14:textId="77777777" w:rsidR="00974660" w:rsidRPr="007F110D" w:rsidRDefault="00974660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  <w:t>GOF</w:t>
            </w:r>
          </w:p>
        </w:tc>
        <w:tc>
          <w:tcPr>
            <w:tcW w:w="2072" w:type="dxa"/>
            <w:tcBorders>
              <w:top w:val="nil"/>
              <w:left w:val="nil"/>
              <w:right w:val="nil"/>
            </w:tcBorders>
          </w:tcPr>
          <w:p w14:paraId="5E7E9B6E" w14:textId="5DF65503" w:rsidR="00974660" w:rsidRPr="007F110D" w:rsidRDefault="00016F4F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0.934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</w:tcPr>
          <w:p w14:paraId="3A1DA1BB" w14:textId="6000028B" w:rsidR="00974660" w:rsidRPr="007F110D" w:rsidRDefault="00016F4F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1.018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</w:tcPr>
          <w:p w14:paraId="1DD24373" w14:textId="31C9ECFA" w:rsidR="00974660" w:rsidRPr="007F110D" w:rsidRDefault="004F466B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0.902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</w:tcPr>
          <w:p w14:paraId="26725551" w14:textId="26E29206" w:rsidR="00974660" w:rsidRPr="007F110D" w:rsidRDefault="006B21FA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1.018</w:t>
            </w:r>
          </w:p>
        </w:tc>
      </w:tr>
      <w:tr w:rsidR="00974660" w:rsidRPr="007F110D" w14:paraId="3DCCC548" w14:textId="77777777" w:rsidTr="004A5945">
        <w:trPr>
          <w:trHeight w:val="8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3D6EF" w14:textId="77777777" w:rsidR="00974660" w:rsidRPr="007F110D" w:rsidRDefault="00974660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i/>
                <w:iCs/>
                <w:color w:val="000000"/>
                <w:sz w:val="24"/>
                <w:szCs w:val="24"/>
              </w:rPr>
              <w:t>Flack Parameter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14:paraId="67C95BA0" w14:textId="7B47FDA6" w:rsidR="00974660" w:rsidRPr="007F110D" w:rsidRDefault="00016F4F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0.321(12)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2CCE9EF" w14:textId="3885ED08" w:rsidR="00974660" w:rsidRPr="007F110D" w:rsidRDefault="00016F4F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0.337(11)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A37435F" w14:textId="31F12E21" w:rsidR="00974660" w:rsidRPr="007F110D" w:rsidRDefault="004F466B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0.299(12)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52093A4" w14:textId="1AAEE7A7" w:rsidR="00974660" w:rsidRPr="007F110D" w:rsidRDefault="006B21FA" w:rsidP="00542F92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  <w:t>0.248(13)</w:t>
            </w:r>
          </w:p>
        </w:tc>
      </w:tr>
      <w:tr w:rsidR="004A5945" w:rsidRPr="007F110D" w14:paraId="53A3EFA5" w14:textId="77777777" w:rsidTr="00542F92">
        <w:trPr>
          <w:trHeight w:val="80"/>
        </w:trPr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C61D00" w14:textId="77777777" w:rsidR="004A5945" w:rsidRPr="007F110D" w:rsidRDefault="004A5945" w:rsidP="00542F92">
            <w:pPr>
              <w:rPr>
                <w:rFonts w:ascii="Times New Roman" w:eastAsia="ＭＳ Ｐゴシック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537053" w14:textId="37E35727" w:rsidR="004A5945" w:rsidRPr="007F110D" w:rsidRDefault="004A5945" w:rsidP="004A5945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21631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090C80" w14:textId="19907ACE" w:rsidR="004A5945" w:rsidRPr="007F110D" w:rsidRDefault="004A5945" w:rsidP="004A5945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21631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29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315701" w14:textId="078FD042" w:rsidR="004A5945" w:rsidRPr="007F110D" w:rsidRDefault="004A5945" w:rsidP="004A5945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21631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30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E3864D" w14:textId="6A7A79F2" w:rsidR="004A5945" w:rsidRPr="007F110D" w:rsidRDefault="004A5945" w:rsidP="004A5945">
            <w:pPr>
              <w:rPr>
                <w:rFonts w:ascii="Times New Roman" w:eastAsia="ＭＳ Ｐゴシック" w:hAnsi="Times New Roman" w:cs="Times New Roman"/>
                <w:color w:val="00000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21631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31</w:t>
            </w:r>
          </w:p>
        </w:tc>
      </w:tr>
    </w:tbl>
    <w:p w14:paraId="23BFC5F9" w14:textId="77777777" w:rsidR="00974660" w:rsidRPr="007F110D" w:rsidRDefault="00974660" w:rsidP="00974660">
      <w:pPr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hAnsi="Times New Roman"/>
          <w:i/>
          <w:szCs w:val="24"/>
          <w:vertAlign w:val="superscript"/>
        </w:rPr>
        <w:t>a</w:t>
      </w:r>
      <w:r w:rsidRPr="007F110D">
        <w:rPr>
          <w:rFonts w:ascii="Times New Roman" w:hAnsi="Times New Roman"/>
          <w:szCs w:val="24"/>
        </w:rPr>
        <w:t xml:space="preserve"> </w:t>
      </w:r>
      <w:r w:rsidRPr="007F110D">
        <w:rPr>
          <w:rFonts w:ascii="Times New Roman" w:hAnsi="Times New Roman"/>
          <w:i/>
          <w:szCs w:val="24"/>
        </w:rPr>
        <w:t>R</w:t>
      </w:r>
      <w:r w:rsidRPr="007F110D">
        <w:rPr>
          <w:rFonts w:ascii="Times New Roman" w:hAnsi="Times New Roman" w:hint="eastAsia"/>
          <w:szCs w:val="24"/>
          <w:vertAlign w:val="subscript"/>
        </w:rPr>
        <w:t>1</w:t>
      </w:r>
      <w:r w:rsidRPr="007F110D">
        <w:rPr>
          <w:rFonts w:ascii="Times New Roman" w:hAnsi="Times New Roman"/>
          <w:szCs w:val="24"/>
        </w:rPr>
        <w:t xml:space="preserve"> = </w:t>
      </w:r>
      <w:r w:rsidRPr="007F110D">
        <w:rPr>
          <w:rFonts w:ascii="Symbol" w:hAnsi="Symbol"/>
          <w:szCs w:val="24"/>
        </w:rPr>
        <w:t></w:t>
      </w:r>
      <w:r w:rsidRPr="007F110D">
        <w:rPr>
          <w:rFonts w:ascii="Times New Roman" w:hAnsi="Times New Roman"/>
          <w:szCs w:val="24"/>
        </w:rPr>
        <w:t>||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o</w:t>
      </w:r>
      <w:r w:rsidRPr="007F110D">
        <w:rPr>
          <w:rFonts w:ascii="Times New Roman" w:hAnsi="Times New Roman"/>
          <w:szCs w:val="24"/>
        </w:rPr>
        <w:t>| - |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c</w:t>
      </w:r>
      <w:r w:rsidRPr="007F110D">
        <w:rPr>
          <w:rFonts w:ascii="Times New Roman" w:hAnsi="Times New Roman"/>
          <w:szCs w:val="24"/>
        </w:rPr>
        <w:t xml:space="preserve">|| / </w:t>
      </w:r>
      <w:r w:rsidRPr="007F110D">
        <w:rPr>
          <w:rFonts w:ascii="Symbol" w:hAnsi="Symbol"/>
          <w:szCs w:val="24"/>
        </w:rPr>
        <w:t></w:t>
      </w:r>
      <w:r w:rsidRPr="007F110D">
        <w:rPr>
          <w:rFonts w:ascii="Times New Roman" w:hAnsi="Times New Roman"/>
          <w:szCs w:val="24"/>
        </w:rPr>
        <w:t>|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o</w:t>
      </w:r>
      <w:r w:rsidRPr="007F110D">
        <w:rPr>
          <w:rFonts w:ascii="Times New Roman" w:hAnsi="Times New Roman"/>
          <w:szCs w:val="24"/>
        </w:rPr>
        <w:t xml:space="preserve">| and </w:t>
      </w:r>
      <w:r w:rsidRPr="007F110D">
        <w:rPr>
          <w:rFonts w:ascii="Times New Roman" w:hAnsi="Times New Roman"/>
          <w:i/>
          <w:szCs w:val="24"/>
        </w:rPr>
        <w:t>R</w:t>
      </w:r>
      <w:r w:rsidRPr="007F110D">
        <w:rPr>
          <w:rFonts w:ascii="Times New Roman" w:hAnsi="Times New Roman"/>
          <w:szCs w:val="24"/>
          <w:vertAlign w:val="subscript"/>
        </w:rPr>
        <w:t>w</w:t>
      </w:r>
      <w:r w:rsidRPr="007F110D">
        <w:rPr>
          <w:rFonts w:ascii="Times New Roman" w:hAnsi="Times New Roman"/>
          <w:szCs w:val="24"/>
        </w:rPr>
        <w:t xml:space="preserve"> = (</w:t>
      </w:r>
      <w:r w:rsidRPr="007F110D">
        <w:rPr>
          <w:rFonts w:ascii="Symbol" w:hAnsi="Symbol"/>
          <w:szCs w:val="24"/>
        </w:rPr>
        <w:t></w:t>
      </w:r>
      <w:r w:rsidRPr="007F110D">
        <w:rPr>
          <w:rFonts w:ascii="Symbol" w:hAnsi="Symbol"/>
          <w:szCs w:val="24"/>
        </w:rPr>
        <w:t></w:t>
      </w:r>
      <w:r w:rsidRPr="007F110D">
        <w:rPr>
          <w:rFonts w:ascii="Symbol" w:hAnsi="Symbol"/>
          <w:szCs w:val="24"/>
        </w:rPr>
        <w:t></w:t>
      </w:r>
      <w:r w:rsidRPr="007F110D">
        <w:rPr>
          <w:rFonts w:ascii="Times New Roman" w:hAnsi="Times New Roman"/>
          <w:szCs w:val="24"/>
        </w:rPr>
        <w:t>|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o</w:t>
      </w:r>
      <w:r w:rsidRPr="007F110D">
        <w:rPr>
          <w:rFonts w:ascii="Times New Roman" w:hAnsi="Times New Roman"/>
          <w:szCs w:val="24"/>
        </w:rPr>
        <w:t>| - |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c</w:t>
      </w:r>
      <w:r w:rsidRPr="007F110D">
        <w:rPr>
          <w:rFonts w:ascii="Times New Roman" w:hAnsi="Times New Roman"/>
          <w:szCs w:val="24"/>
        </w:rPr>
        <w:t>|)</w:t>
      </w:r>
      <w:r w:rsidRPr="007F110D">
        <w:rPr>
          <w:rFonts w:ascii="Times New Roman" w:hAnsi="Times New Roman"/>
          <w:szCs w:val="24"/>
          <w:vertAlign w:val="superscript"/>
        </w:rPr>
        <w:t>2</w:t>
      </w:r>
      <w:r w:rsidRPr="007F110D">
        <w:rPr>
          <w:rFonts w:ascii="Times New Roman" w:hAnsi="Times New Roman"/>
          <w:szCs w:val="24"/>
        </w:rPr>
        <w:t xml:space="preserve"> / </w:t>
      </w:r>
      <w:r w:rsidRPr="007F110D">
        <w:rPr>
          <w:rFonts w:ascii="Symbol" w:hAnsi="Symbol"/>
          <w:szCs w:val="24"/>
        </w:rPr>
        <w:t></w:t>
      </w:r>
      <w:r w:rsidRPr="007F110D">
        <w:rPr>
          <w:rFonts w:ascii="Symbol" w:hAnsi="Symbol"/>
          <w:szCs w:val="24"/>
        </w:rPr>
        <w:t></w:t>
      </w:r>
      <w:r w:rsidRPr="007F110D">
        <w:rPr>
          <w:rFonts w:ascii="Times New Roman" w:hAnsi="Times New Roman"/>
          <w:i/>
          <w:szCs w:val="24"/>
        </w:rPr>
        <w:t>F</w:t>
      </w:r>
      <w:r w:rsidRPr="007F110D">
        <w:rPr>
          <w:rFonts w:ascii="Times New Roman" w:hAnsi="Times New Roman"/>
          <w:szCs w:val="24"/>
          <w:vertAlign w:val="subscript"/>
        </w:rPr>
        <w:t>o</w:t>
      </w:r>
      <w:r w:rsidRPr="007F110D">
        <w:rPr>
          <w:rFonts w:ascii="Times New Roman" w:hAnsi="Times New Roman"/>
          <w:szCs w:val="24"/>
          <w:vertAlign w:val="superscript"/>
        </w:rPr>
        <w:t>2</w:t>
      </w:r>
      <w:r w:rsidRPr="007F110D">
        <w:rPr>
          <w:rFonts w:ascii="Times New Roman" w:hAnsi="Times New Roman"/>
          <w:szCs w:val="24"/>
        </w:rPr>
        <w:t>)</w:t>
      </w:r>
      <w:r w:rsidRPr="007F110D">
        <w:rPr>
          <w:rFonts w:ascii="Times New Roman" w:hAnsi="Times New Roman"/>
          <w:szCs w:val="24"/>
          <w:vertAlign w:val="superscript"/>
        </w:rPr>
        <w:t>1/2</w:t>
      </w:r>
      <w:r w:rsidRPr="007F110D">
        <w:rPr>
          <w:rFonts w:ascii="Times New Roman" w:hAnsi="Times New Roman"/>
          <w:szCs w:val="24"/>
        </w:rPr>
        <w:t>.</w:t>
      </w:r>
    </w:p>
    <w:p w14:paraId="5E33E84B" w14:textId="77777777" w:rsidR="00A32818" w:rsidRPr="007F110D" w:rsidRDefault="00A32818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063671D3" w14:textId="731070B9" w:rsidR="00121565" w:rsidRPr="007F110D" w:rsidRDefault="00121565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br w:type="page"/>
      </w:r>
    </w:p>
    <w:p w14:paraId="235833CA" w14:textId="77777777" w:rsidR="00F8747F" w:rsidRPr="007F110D" w:rsidRDefault="00F8747F" w:rsidP="00F8747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bookmarkStart w:id="0" w:name="_Hlk532934284"/>
    </w:p>
    <w:p w14:paraId="09C7A015" w14:textId="77777777" w:rsidR="00F8747F" w:rsidRPr="007F110D" w:rsidRDefault="00F8747F" w:rsidP="00F874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10D"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0C4EF5FB" wp14:editId="4C3F4572">
            <wp:extent cx="3343910" cy="178816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910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4F4FC" w14:textId="44B6F0A8" w:rsidR="00F8747F" w:rsidRPr="007F110D" w:rsidRDefault="00F8747F" w:rsidP="00F874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10D">
        <w:rPr>
          <w:rFonts w:ascii="Times New Roman" w:hAnsi="Times New Roman" w:cs="Times New Roman"/>
          <w:b/>
          <w:sz w:val="24"/>
          <w:szCs w:val="24"/>
        </w:rPr>
        <w:t>Figure S</w:t>
      </w:r>
      <w:r w:rsidRPr="007F110D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7F110D">
        <w:rPr>
          <w:rFonts w:ascii="Times New Roman" w:hAnsi="Times New Roman" w:cs="Times New Roman"/>
          <w:b/>
          <w:sz w:val="24"/>
          <w:szCs w:val="24"/>
        </w:rPr>
        <w:t>.</w:t>
      </w:r>
      <w:r w:rsidRPr="007F110D">
        <w:rPr>
          <w:rFonts w:ascii="Times New Roman" w:hAnsi="Times New Roman" w:cs="Times New Roman" w:hint="eastAsia"/>
          <w:sz w:val="24"/>
          <w:szCs w:val="24"/>
        </w:rPr>
        <w:t xml:space="preserve"> Temperature-dependence of </w:t>
      </w:r>
      <w:r w:rsidRPr="007F110D">
        <w:rPr>
          <w:rFonts w:ascii="Times New Roman" w:hAnsi="Times New Roman" w:cs="Times New Roman"/>
          <w:i/>
          <w:sz w:val="24"/>
          <w:szCs w:val="24"/>
        </w:rPr>
        <w:t>β</w:t>
      </w:r>
      <w:r w:rsidRPr="007F110D">
        <w:rPr>
          <w:rFonts w:ascii="Times New Roman" w:hAnsi="Times New Roman" w:cs="Times New Roman" w:hint="eastAsia"/>
          <w:sz w:val="24"/>
          <w:szCs w:val="24"/>
        </w:rPr>
        <w:t xml:space="preserve"> in unit cell.</w:t>
      </w:r>
    </w:p>
    <w:p w14:paraId="38473998" w14:textId="77777777" w:rsidR="00F8747F" w:rsidRPr="007F110D" w:rsidRDefault="00F8747F" w:rsidP="00F874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97A94F" w14:textId="6CE2C211" w:rsidR="003B4ED0" w:rsidRPr="007F110D" w:rsidRDefault="005D4A26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10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523C0986" wp14:editId="1D13B5E7">
                <wp:simplePos x="0" y="0"/>
                <wp:positionH relativeFrom="column">
                  <wp:posOffset>6824</wp:posOffset>
                </wp:positionH>
                <wp:positionV relativeFrom="paragraph">
                  <wp:posOffset>34119</wp:posOffset>
                </wp:positionV>
                <wp:extent cx="3302758" cy="5227093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2758" cy="5227093"/>
                          <a:chOff x="0" y="0"/>
                          <a:chExt cx="3302758" cy="5227093"/>
                        </a:xfrm>
                      </wpg:grpSpPr>
                      <pic:pic xmlns:pic="http://schemas.openxmlformats.org/drawingml/2006/picture">
                        <pic:nvPicPr>
                          <pic:cNvPr id="13" name="図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962"/>
                          <a:stretch/>
                        </pic:blipFill>
                        <pic:spPr bwMode="auto">
                          <a:xfrm>
                            <a:off x="0" y="0"/>
                            <a:ext cx="3302758" cy="24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図 1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20120"/>
                            <a:ext cx="3302758" cy="2906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グループ化 15" o:spid="_x0000_s1026" style="position:absolute;left:0;text-align:left;margin-left:.55pt;margin-top:2.7pt;width:260.05pt;height:411.6pt;z-index:251673600" coordsize="33027,5227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M/cxrAwAAFQoAAA4AAABkcnMvZTJvRG9jLnhtbNxWy24TMRTdI/EP&#10;1uyn88jkNWpapUlaIQGtKIi14/FkrM7Ylu0krRAbumUNCz6BDRJb/qbqf3DtmURtUlQoKgsWmfh5&#10;fe+551x7d/+8KtGCKs0EH3jRTughyonIGJ8NvDevD/2eh7TBPMOl4HTgXVDt7e89fbK7lCmNRSHK&#10;jCoERrhOl3LgFcbINAg0KWiF9Y6QlMNkLlSFDXTVLMgUXoL1qgziMOwES6EyqQShWsPouJ709pz9&#10;PKfEHOe5pgaVAw98M+6r3Hdqv8HeLk5nCsuCkcYN/AAvKsw4HLo2NcYGo7liW6YqRpTQIjc7RFSB&#10;yHNGqIsBoonCjWiOlJhLF8ssXc7kGiaAdgOnB5slLxcnCrEMctf2EMcV5Ojqw7ery69Xlz+uLj9f&#10;f/yEYAZgWspZCquPlDyVJ6oZmNU9G/l5rir7DzGhcwfwxRpgem4QgcFWK4y7baAEgbl2HHfDfqtO&#10;ASkgT1v7SDG5Z2ewOjiw/q3dkYyk8GsQg9YWYvczC3aZuaJeY6T6LRsVVmdz6UNyJTZsykpmLhxR&#10;IY3WKb44YeRE1Z0b4LdW4F9/+Y4iB4pdblfU67GN57kgZxpxMSown9GhlsBvyJyFMLi93HVvHTYt&#10;mTxkZYmUMG+ZKU4LLCHZkaOtnWziBHFskOsOqGrijgWZV5SbWomKlhCy4LpgUntIpbSaUiCWepZF&#10;kHGoAgbOk4px484EUjzXxlLG0sOJ5V3cG4ZhPz7wR+1w5Cdhd+IP+0nX74aTbhImvWgUjd7b3VGS&#10;zjUFPHA5lqxxHUa3nL9TGU0NqTXntIsW2FUIi6RzaPXvXIQhi5D1VSvyClBHUD2idr8T1/TVRlFD&#10;ilUeVljXadagFzRdvhAZxI/nRrjw/1gvcZLE/bYrWWvWAyuUNkdUVMg2AGzwzZnHC/C8jma1xLrP&#10;heUAjOO05LcGwGY9clde2q1OAnnp+MPhuOsnybjnHxxAazSa9JNW1Enak3VedIEzsTyeagLqyf4+&#10;Nb9IieW7RbahPnRrtKHRnAmtLTrcweWNCwV2/TvZJ7dkn1gywfmPIXub60dWefzfqdzppNG2BTAH&#10;7Vj115RcT7hi+2DNxy24+uPmKWJL4dZNGffDTr/rLoVHVL6LYlNR7lqFt4crh807yT5ubvahffM1&#10;t/cTAAD//wMAUEsDBBQABgAIAAAAIQB/QjLiwwAAAKUBAAAZAAAAZHJzL19yZWxzL2Uyb0RvYy54&#10;bWwucmVsc7yQywrCMBBF94L/EGZv03YhIqbdiOBW6gcMybQNNg+SKPr3BkSwILhzOTPccw+za+9m&#10;YjcKUTsroCpKYGSlU9oOAs7dYbUBFhNahZOzJOBBEdpmudidaMKUQ3HUPrJMsVHAmJLfch7lSAZj&#10;4TzZfOldMJjyGAbuUV5wIF6X5ZqHTwY0MyY7KgHhqGpg3cPn5t9s1/da0t7JqyGbvlRwbXJ3BmIY&#10;KAkwpDS+lnVBpgf+3aH6j0P1duCz5zZPAAAA//8DAFBLAwQUAAYACAAAACEALcPqNt0AAAAHAQAA&#10;DwAAAGRycy9kb3ducmV2LnhtbEyOwUrDQBRF94L/MLyCOztJNCWkmZRS1FURbAVx95p5TUIzMyEz&#10;TdK/97nS5eVezj3FZjadGGnwrbMK4mUEgmzldGtrBZ/H18cMhA9oNXbOkoIbediU93cF5tpN9oPG&#10;Q6gFQ6zPUUETQp9L6auGDPql68lyd3aDwcBxqKUecGK46WQSRStpsLX80GBPu4aqy+FqFLxNOG2f&#10;4pdxfznvbt/H9P1rH5NSD4t5uwYRaA5/Y/jVZ3Uo2enkrlZ70XGOeaggfQbBbZrECYiTgizJViDL&#10;Qv73L38AAAD//wMAUEsDBBQABgAIAAAAIQCts0MQWhgAACx8AAAUAAAAZHJzL21lZGlhL2ltYWdl&#10;MS5lbWbsXQ10VdWV3u8vMNVKpBaIdpBEXksdgkiGmOrEpJAMVkFIGusPqLDAKAZjFFaIlqkBpcaf&#10;pQ5DRRQNKAoyFCmOSItARlFRguIPjqCpMLqgytJFC1ZkxDvf93L3y8nh3csjhGtXl0c35+xz9tl7&#10;f/vse96570ASEpFJoFxQAejlLiLVIC2bThOZeapIn9IR/yoSkv7TRBbGRLqqAOuQSO3JIjXdRU5F&#10;e4M5hvaosVGpOz4iZ6KdGU2Ii0Q4S6Te/aPebdSzB0xTU5M0vd8kT7y6R5z/2yPz5y9Ed704lMcf&#10;jttwXMZBh7NunThbQJ+AnHWyHbQuQdtRO7LuE9DroCZHXlm6E/J7QVvls88+kxNPPFEc6l8C2gJy&#10;4AOoPkFNqB2p3wJqBNU7snQy5teTnpaWlhbJyckRp7hYnFtATSCnWOaDihO0ALUjxetA1aBiR+77&#10;CeYWbwXdLc3NzZKXlyfORQL7gE9sznSRJWic68hkgaw0gypl9erVUlJSAk6kuQTUAAJTmehg59Wt&#10;HQ3oGNTaeTWkm+UxUJksWbJELrroIpkL0bl5oEoQmOGJDnaOaO2oREe8tXMEpOfKzaBCyM6VyspK&#10;eAKbOSD4AFbyEh3shFJ2lICyWjvzIF0J25XSTxoaGmTq1KkCKck7EQQdgC5ZiQ52ZrV25KDj+NbO&#10;LEjnYW6enCRlLZOl37Blsu7xGpGP0H/DDbJo5jgpRXTuHDNSihAyhFmc3r2ld2/kxLhxYNbAlWZ5&#10;56VbpGwOBqc4suPLWcj3l+WxT2difIT0e/ta6S075H9gZ0dvujBXBrwhsqdOpNvNO2T5vzcAliOL&#10;FztS8+HNcv8k6F3WJA7iEbv3c/nTB3eKrL5FZq11ZMga4NkpiPgYcXbskB07HFlWJtJ3GvzpD3Nv&#10;iewGlucWPCjyBvx5bLvIX7LkBajcsGKpyDvDxVm2TMrKHKmaLbJxZZ08/ZuJUiVgVs2Xa4AV2Sa3&#10;DxV5pK4aCv8ow4Gz8gkC7y/H33GHOHeIfAD2StCpoEbQ7NmOrJJh+G8VkBeI062bOAMGiFNWJk5N&#10;jQwY4Ei3bo4c+OI3yN8c6SZ7ZE83mPzzHVK4tVru/bhemj+/R7KmT5cf3nSTFE2cKPM3Q3GOIxfE&#10;RW5+xpHC2x3Z/bkjbwyA/TdfR8yfl5M2XwW/HoLOSnkaS3xa2Sqs2S9lINrHg0Kg77vtKOrvgjJB&#10;WsrRqIFQGPVf+aCnKqNEfio3ykQZl9jPUomk0/dmLFP27UUOokx67eJJT8DuCtB1ZasWXBJ6Lspx&#10;pIdc+LXjUG4krDXkxsLjYLlaKrA2N8pV8GGCXAx+ggzFOOdPTmj8A+ElioM99k30N0ksvLAwRmiH&#10;lHqjhzpYyt26D9oN70Mf+DF9/zP0LvKntcTCVJYQC0VCnDcKfo+uqgz//oJL4JvAK5G9EGoGz/YG&#10;16sJta3bOpYysS7UUw5i7COo5x3j2Oef8dHk5Yw9kwIlB/zz0z5qDV1rV/LPrslWW2Og82ptG9fa&#10;uu/AK7XLv3zlkH5bjvzYP2dJhUuJZJOFiTAOPKO8yy2Jz8SFoa515V0yQfgUDJ34j9umsn895oi8&#10;N5XCF1GR7A9RfP8Z+9G1P8TxVLG/D+NTgLfow61T7dgz3roObF8JKgBxqVizaC3hkPl5zGVLFtXB&#10;eaeAMkEvwauRqPMN/uSMNnvwvb4fxrgMnNeZtudCuWmbfFC2H4atGuBR3KNdXmME9pjhfh4xN21H&#10;sUrkvWxnY6wrqK9LcK0ITbew/W9DkbFDuNi6rhy8DNQDxLXrBerutmE+wbuPVpgZyzYe6XAF6rGg&#10;gyDmFLN+Eep2iQSeupmLw0FmgY5EoZ4zsav/M2rqUaIfrl0x7OIzLOmD05k5xnV+Grp1netc3ivW&#10;nWmb62za3uXyQdgm7i8s3OSDsE3cpm3iDso2cZ8Ne+Z6kw8Kt2mbuIOyTdy/snCTDwq3aZu4g7JN&#10;3P9t4L7W5YPCbdr+HH6QD8I2cfOkaOY5+SBs8/k2bXO9g7JN3OdZuMkHhdu0TdxB2Sbuuy3c5IPC&#10;bdom7qBsE/frFm7yQeE2bRN3ULaJ+3s4YOnzzfMp+aBwm7Z5PvWzrT7BPckGdQX5nlWb8kugslPP&#10;qu9BIc+q58MJ6jZLumfVQZik51TW38RZ9RfGmvOsSl7jC/aYvpOYtpnrQdlmrj9o4SYfFG7TNnEH&#10;ZZu4Wyzc5IPCbdom7qBsE3d2tG1vY56TDwq3aZu4g7JN3BMM3Dyrkg8Kt2mbZ9WgbBP3YgM315t8&#10;ULhN21zvoGwT924LN/mgcJu2iTso28R9Rqz9800+KNymbeIOyjZx32jhJh8UbtM2cQdlm7hXGrh5&#10;ViUfFG7TNs+qfrbVJ3zMpnlWfarTz6q/Qmx4Vv0UdUfPqgP/Bs6qX8J/fT/hnk4+Dr/4/S7YY3pW&#10;NW0z1/1sl8Mf3lth6015b4UhXIx1xp1hljTtzkr8vYZ1O3vV1OzMkm0/WVu7PDf0VQXa/3D22tpM&#10;mCK/PBf3fehb8zjHRR5AW78Xl+Pujs1/Z30teeZHQeFztfxSPQJHb+jP+V859HlfHxH8L0/JXXLe&#10;Ln6bnte1GPXI8e9NHQKOY635FQvX/YnjrWX/J1kS+zhLas95rrYPujZ32R+akBgKfbX+lx9MfXd1&#10;Hl7hYuHvt4q7f+4Ppbq3anRHl8ksse+tGG/Nh1TP25Rrup+FNFkHKmL7118NGyLFDyWeN51HHZ1x&#10;pzEbehBmmYKALET9HhS3xgaMW/ieyJgP1w63br3RcJwJ4EtwtzsZtzWTcK87Hjeo14GqZYqch7Ee&#10;oEEgvjuyzVr5n7s8+34A6gWiLRbzHkRxM16K+0o42tG7HPpM3M1IGOKeBl34P1lUN8LhibsCY33k&#10;DFA84Tv9J10K8sKRgzHiY+xMTGZb71pikGNcWLRO5x6T8zRG/N61d0bbfvQINiDyas/cjzivs21f&#10;AJ35oEwQbZMPwvYU2BoGW2qb/B0B2s4xYk7b2xFcL9zZ8KsrqK9LfO7RdAvbH5XI2A2d+nnbBz4N&#10;hY/8u2wrUJu5T8PpfDeUh3vMgZBlbir1QjvV82vmfWfmWC78Hwabus7kJ4H3inVn2zbXmbYP+qxz&#10;Z9reiTUzcZMPCjdtmbjJB4W70cJNPijctGXiJh8U7kst3OSDwk1bJm7yQeHubuEmH9Q+TlsmbvJ+&#10;+7juOanOdIfs6U3PdvqevhZ7D/f0q0ArQB3Z0wfJ4G98T98IHObeRj6oXKctc83JB5Xrt1m4yQeF&#10;m7ZM3OSDwl1o4SYfFG7aMnGTPwiKu+cYfKQn39fR3ann47/i5cLMc/JB4aYtEzf5oHA/ZeEmH9Se&#10;TlsmbvKdtqePvavT9/TR8I97ehjJt6LDe/o3f06fCBxmrpMPKtdpy1xz8kHleo6Fm3xQuGnLxE0+&#10;KNzv4RBkrjf5oHDTlombfFC4Z1u4yQeFm7ZM3OSDwj3Cwk0+qD2dtkzc5DttTy8+t6Szv3v5Egdz&#10;7unz4eeKDu7pZ/4NnNMz4L/5jJMPKtdpy1xz8kHlehPWz8RNPijctGXiJh8U7pss3OSDwk1bJm7y&#10;QeEeZOEmHxRu2jJxkw8K927cHZh5Tj6oPZ22TNzkO21Pr984tLP39Dnwj3v6uVifFR3e0zt2Ttd3&#10;VRzvku+t2A4Pf48/v6FEmj44JveKFbBfCoe+RizuRM1/L4/QtCu8Y0DYPO/XRmGMegpBXvcKip14&#10;9c6L8kdzLzjD9bsX3rmus/xW3RDx9Js+t94LXtDuXnAo+r1w5GDseBDvBbNRdwWd49aKax9i+TiC&#10;mI/+TNAy8NsNfgD4oQiEjvPvezxs8CXg9xn8WoAoB6n8TLRvM/jhaK80+Lcxtwt0qHwF+KEG/yF8&#10;mW7wVeDpQ7r3Hvi3/ZjRVuJoMiZQIf8CYkyKQYxhJSTng74E5tUQUFksV7vva3Igq3G149mCufdA&#10;h+I5DpNt/jljnPLkmQP0RX36Edr0iX6yYAkh1eYT+zUGUJG8yy2gEEs4JAhzonjFgPOKQLSzDcxd&#10;sHAC/F2HWrFjqB127TdjQj12HOag8xXoycdYJujFFPwXxjjlyXvFAcOJYseB/RoHxkTxa51OHDhP&#10;4zAbCl+CHxtQH0CteCGSjANtar8ZB+qx49ATwv2N56M0BX+ZMU558l5xoA0WOw7s1zjQP8WvdTpx&#10;4DyNw0lgfgw/zkN9OWrFC5FkHGhT+804UI8dh0YI/9rAuSkF/1/GOOXJe8WBNljsOLBf4wAVHYoD&#10;52kc5oG5FX5sRv0s6jjG+OyjJONAm9pvxgFTDolDLjpbDJyjU/DHGfsj5cl7xYE2WOw4sF/jQP80&#10;D7Q+0nw4HQq3we8rUJ8Af+LQaceBNrXfjAPt2/mwCDrOMXBuScHzO7V8zM0EUZ68Vxxog8WOA/s1&#10;DvRP8WudThw4T/NhIXwoAL0LmgRSvBDpUD5UQ8d1IMU5LwX/kDFOefJecaCvLHYc2K9xYEwUv9bp&#10;xIHzNA5V8OFaUCPoEVCqONCm9h8uHwa7ujQO41Pwm9Cn45Qn7xUH+spix4H9Ggf6p/i1TicOnKdx&#10;GAQfuGaVoM0gxQuRDuXDGjxje6BHce5OwfeGAzpOefJecaCvLHYc2K9xYEwUv9bpxIHzNA5/gB+f&#10;wu/PUGdDeRxjR7M/FEJPf+hRnFUp+MuMccqT94oDfWWx48B+jQOmdygOnKdxOBt+/Bgd1agvRx3H&#10;mB0H2tR+87mA+CH7ZDPOINdiQOPAM4nNP2CMU568Vxxog8WOA/s1DvRP80DrI80Hnv2uhtKDqB9C&#10;HYdOOw60qf1mHGjf/ryogB6eCTQOM1LwPFPoOOXJe8WBNljsOLBf44DpHYoD52k+lMEPniFmouYZ&#10;Io4xOw60qf1mHCCefN+248H3thrkWD5kMkF8b5tn8Hxv22zwfGc62dhX+N42zuDXov24wc9Ee43B&#10;873tM4Pne1sRdKh9vrfVGDzf24hbx4/4vW3Jkb23cX84mvc2xnOUEa9MLoTBv4tx8l75BKiJYucT&#10;+zWfoMI/nzwwc57m0xYwI+DH9+Afz6VxjNn5RJvab+YT9dh5xLyZZuB8FfxSg5/l8l64qZPFxs1+&#10;xU1/dB/Rut1+4oGb8xT3vVB4E/zahPopD9y0mQo39di4+XwsN3CeD367wXd3eS/c1Mli42a/4qY/&#10;ilfrdHBznuLuBua38GsE6g89cNNmHMQ8ONx6cx84YOB8E/zpxnP9oMt74aZvLDZu9ituqOgQbs5T&#10;3HPAfAE/t6DOhX9xjNl5Tpvab+LGlEPWm/vdTw2cY8HfYPD9XN4LN3Wy2LjZr7jpj66z1ke63nEo&#10;PBd+jUc9xQM3bcZB6aw393Xu5fmQzwRtQ/sZg3/U5b1wExOLjZv9ipv+KF6t08HNebrefI/gd6Qt&#10;oFUgxQeRDp2jiflhkOJegPYmg+e7JHkv3PSNxcbNfsXNGCherdPBzXmKm+8ND4L4XrkZlAo3bWq/&#10;mefUY+9r/Jx+DaS4r0H7a4Mf6PJeuKmTxcbNfsVNfxSv1ung5jzFnQs/NoL4HhnCgOKDSIfWm+eR&#10;U6FHce8BP9LgV7m8F26IJoqNm/2KmzFQvFqng5vzFPcz8OMHULoXdTnqOMbsfY02tf9w681z1yhM&#10;UNw14OsNvsDlvXDTNxYbN/sVN/1RvFqng5vzFPdg+DECHZNR34o6jjEbN21qv4kb4ofkOc+X0zCg&#10;uPnt+FKDf9nlvXBTJ4uNm/2Km/4oXq3Twc15ins9/LgJSsPA/RTqOMZs3LSp/SZu6rGfb56j78cE&#10;xX07+JcMfqTLe+GmThYbN/sVN/1RvFqng5vzFPdw+PEf6LgT9Suo4xizcdOm9pu4Ie773tOICz7F&#10;z/Mr/02q8jzXTYRN5Xne2WnwPAeMwVroOD8fXzB4fm6EQDrO/bTU4LnPPGvwfP6+A50qz7w038+P&#10;+L3HutKMu3GDieTdUDHavUC8r3oQ2I/mvYf3T4znJdDXD6QF+ZEogCctGbNCuzIaQvtAfnKhLg2h&#10;47rMAjX6yh3XZWko1GUl9K30lduF8ZaMpaDGkFc+My4scBbRaMsn9ms+A6J/PnvEnPM0n3k/NhNx&#10;4v3Y71HrukAk+XlFm9pv5jP12M8x77uYt37xnJOxLbQgY3NoGchPbjXGX4Tsixm7fOVezNgXWp3x&#10;NfR97Su3AONzIDsH+rziTkwsdtzZr3FnPAoohKJ1u33EI+6cp3HnfdwmxIn3cSGssMYXIsm406b2&#10;m3GnHjvuvF/j/uAXz54ZY8LZGeXhASA/uXMwXgrZ0oyJvnKlGbXhczLqoa/eVy4b4z0h2xP6vOJO&#10;TCx23NmvcWc8NN5apxN3ztO48/6PnyW8/7vVI+60GQdxXzfjTj123BshzH3YL56Nsa3hJ2Ovh1eC&#10;/ORewPgmyG6K7fSV2xTbG34hdhD6DvrKPYnxRsg2Qp9X3ImJxY47+zXujIfGW+t04s55Gnd+Z8bv&#10;cDezE5tvHNWRfG7acc+FHn7e+cUzNzYyclasNFIC8pMrw/hoyI6OjfGVGx2bGCmLTYa+yb5yZ2E8&#10;F7K50OcVd4aBxY47+zXuXAONt9bpxJ3zNO6nQ+EQxIn3m7UecafNOCidfOd9Jc8VfvFcFF0Z+V10&#10;aWQtyE9uI8a3QHZL9AVfuS3RzZGN0W3Qt81X7ncYXwTZRdDnFfeg8p3vvU8iTrxPbfGIO31JFXeu&#10;h53v1dDD85tfPKuj+yJ10U8iM0F+crMwPg+y86KhqJ/cvOgJ0VnRXtGZID+5OoxXQ7Ya+rziTkws&#10;xzrf+d69C/Hm9y6ngDS+MJ38XKUv2n+4/X0wdPCc7Id/cLQgWhQdEB0O8pO7FOPjITs+WuorNz5a&#10;Hr00Ogb6xvjKFWF8MGQHQ59X3IPKd94X/xOI3/tcCdL4mnE/knxfgzXk+4hfPNdElkRfjsyPvg3y&#10;k9uB8d2Q3R151ldud2R9dEfkNeh7zVfuZYyvgewa6POKO3OM5VjnO++n+X0g76ff8Ij7keR7IfTw&#10;vc8vnoWRg9Fhkb3RCpCf3DiMV0G2KvKdmJ9cVaRnbFwkO1YB8pMbhvFCyBZCn1fcg8p33ofvQbx5&#10;H94X8YpjrY/mPKP34X74m8OXx94J/zz2IchPbg/GD0D2QPhaX7kD4amxPeHp0DfdV+4djDdDthn6&#10;vOLOHGM51vnO+3d+L8j799s84k5f4qB0zjO8T+d3KX7xrMDp/QqcoqtAfnJ1GJ8B2Rk4mfvJzcDp&#10;vQ6n/CqQn9wVGK+AbAX0ecU9qHw/2vv+cqxHDd53uTa/RZKgalcw1Ek/P21tLVW9n5t94X173oo2&#10;hW/ARzzLqiGL8ecY0OKei0Ojntga5XgoYRjfWS/eGh2Fn2+2YdHa2gfw89fYrYSmUA9/npornuBx&#10;pOCyJHC9n3thElP2hSrVqoMy7FmFn5f2M/y8NNVPfjz4+S3ra8OFH9fOhV38remE/5SJ4mesEcdH&#10;2GcSvmI01c9PQ7c0ly5PGLV/fpr5LNjtbMzrCurrEvDwtcEtaNevL5GmWSV4RKQXiM8Tn296qe2T&#10;3PZ3Uf8IRDm/nByO8QmgvhC6H7hOxerw+20tX6HRE0iy8bvC2orlV9tAylYcvfQPJXnmo0+KgQMG&#10;hsO+bzFGLH5/3/wUjGeCaPdMUD4oE/QoiLz6dLjzJheAvun861PwPzPGKU/+aPYHPiAFIBat271n&#10;evxbA86jfcZ1LAK8FOt5P+r/Ra14MdRuDbTfjAP1aPyWoX0+qAeIsaTu7m4baWGuYbs8rMDYJaA3&#10;YZ951QNK/4KauatFdbNvuHa6NfI6UUaB74Ofy9cTNX7lnGkvZc7Qd42Z1oxdV/Sz4Pcvmi4k42Ji&#10;Js57QPmgTNCjIPJesbLfDS+G7HUgnT8Z7UcMnvLkvXKEvrAgAAlfDbuHfTYQ4kTxwonlSObIGDIx&#10;fLeP+izUage9yRyhL9qPdrKfU80cWQS+B6ijObIXjvPvGvEu1VygZdBJ3ezzz5HxiRw5HXK9QPSD&#10;pUP7SnsXkvhNzNS/G5QPygQxR8h7xYprzhzUmPE5pfwloH4gLW7aOzjGYp3+iGfvLfymwbd85SZg&#10;/HrIXg+Nfvqul/3Y6yOhi0F+cudjvAiyRdDnlaOMBYudo+y/ElQAwnKmfBaTOeoRZ84z97FK5AT3&#10;MX5nqfGFSLtc1H7MTfZTj8abeRTFhtUDdUdzlOfcH0IpPx/tHKXuw+foLxI5ehZ86OX6gapdjua4&#10;/cyD09DuAwIkhsMtbe2+6CF5jTPOGhe067XNGJ2AsZMoAL8zUbHUu3/Uu4169oBpamr69nf1fvu7&#10;epEdecjVb39X79/j7+rlXvD/AgAAAP//AwBQSwMEFAAGAAgAAAAhAA6tgItkFQAAvG8AABQAAABk&#10;cnMvbWVkaWEvaW1hZ2UyLmVtZuydD3RV1ZXG93t5CVhpiS6qpO1gCKB0FESzQMSJpBLEWYIQxBHE&#10;pSAYtWAaixNQrEaXDBG6lFIYpEMFlyiIihSXiuVf/FewolVHGFFRWTKKssahKh1w1Du/7+WdcHLN&#10;u4SQ3JnV8ejOufucfffe33fOPe+ee8lLwswmI52Q/simdmaViCsvdTObcYJZ4eBh55olbN3PzB5P&#10;mX3HGahOmFX/wKzqWLMTON7s93E8YlzKpnXIsdM4zudcTMxy6qsaHfOjJnNQk1Hq6uqs7u06e+CP&#10;ey347722ZMlSbGoskD0/gsxBkFECGoKNGy3YinyMBBvtPWRjWt6jDmzjx8ifkLrAXnj4A+w/Q7bb&#10;J598Ysccc4wF8r8C2YoENVaH1KSljjqwmq3IYqQmsIencH6N5DHbsWOHFRUVWVBaasEtSB0SlNoS&#10;pDQt91IHVroRqURKA5tzJueWbkd+aVu2bLHi4mILLjLiw4WwBbeareDg7MCmGLa2BamwtWvXWllZ&#10;GZrZljKkFkGpSDeo8ar6hloaTq9vvArrLXYfUm4rVqywiy66yBZiurAYqUBQhqYb1DisvqGChh71&#10;jcOwXmg3IiXYLrSKigoyIWYRQg6oVpxuUCNO1VCGFNQ3FmNdQewK62m1tbU2depUw8qKj0HwAXQr&#10;SDeosaC+oYiGDvWNBVgXc24xs7R8xxTrOWSlbby/ymwX7dddZ8tmjLfBsDPr0uE2EMqg2YIuXaxL&#10;F+bE+PEo60lli237wy1WvoDO6wPbeWAu832T3fcfM+gfZj1f/6l1sZ32b8TZ2UUpLLTer5rtnWbW&#10;8cadtupXtcAKbPnywKrev9H+eTJ+V9ZZAB+5d+2z3e/OMlt7i83dENg568HzgcH4pRbs3Gk7dwa2&#10;stys+03kcwrh/tVsD1jW3fsbs1fJ5773zD4tsGdxuXn1w2bbhlqwcqWVlwc2aZ7Zi09Ms8fmX2OT&#10;DGXNErsarMw2mznI7J5plTh8x4aCs+IBAT/FOtxxhwV3mL2LejlyArIYmTcvsDU2hP/WgLy/BR07&#10;WtC7twXl5RZUVVnv3oF17BjYF/81n/lbZB1tr+3tSMg/32El2yvtro9qbMu+O63g1lvtxBtusIHX&#10;XGNLXsFxUWDn9zC78fHASmYGtmdfYK/2Jv5rf4LzZ6zTK1eS17/gs8IeY4i7la9hzKZbH447IAnk&#10;+5njFPV3kXzElZEcVGGUpP6LLvSmygizn9jP7Robn17PmjJpTttrufn2+WfMQcrkly+e/ABxVyPX&#10;lq+5d3RiXUr9TA+74OsgkN1wotX2yk2OJ3KljWJsfm5XksNEuxh9og2iX+dPSXv8veClS8Aa+xrt&#10;dZabXFqSK2jfKDVei3yojMzUhRzXvo0/9Eu7P5R4g/lTX3KTcpY2S+QkdN4I8h47qSL51Pmjyc3I&#10;yuwzjLag63hzJquJ1dYe1RjK9LjIz0hE3OdQL2pj7vudumvKKnGvSUEpQn/mpl311NU3NfxMJ9qg&#10;1R/0Cf5YHWqyOV+8UL3qwAvfaA/bSR/35wIblZH0ZLOlaRr7nDqy3S3pz8SlifbTRrbLR4y+Y/7m&#10;zalqf45zzN6aKuOL5Mj2J2S+/9T9NO1PqL8p7ufQfz14B76/fWqYe/HtxkHHlyP9EQ2VahVXWzJR&#10;P3D1zRq2huJ86LwfIvnIH8hqOHU/T/9B3sF45F7Tkz4Ng85rzdgLce7Hlh5X7N8Sqwo8DvfYjO44&#10;Qm0z3M/AuR87xShJzxa7K33tke4ZIbWBHGaKjn8xiBl7jgbbjas6L0GOQzR2nZFjM8eET+uZSyup&#10;GatjLunkKOpxyFeI5pRm/TLqRhMJXb41F4cifsFHusjPaazqfajlx4nyyMQ1Ly6fYQ05BK05xzTO&#10;T+LbjfO0jJ6N69aMrXH2Y3+Y0eOILdxfh3BLjyO2cPuxhTuu2MI9mHj+eEuPC7cfW7jjii3cs0O4&#10;pceF248t3HHFFu7XPNw/zehx4fZj7yMP6XHEFu4CFmV/nkuPI7aubz+2xjuu2MI9LoRbely4/djC&#10;HVds4V4Wwi09Ltx+bOGOK7ZwfxLCLT0u3H5s4Y4rtnD35QbLXd+6P5UeF24/tu5Po2K7nHQ/2BVp&#10;j2S9V635zSArHViGy1a5Vx2Nn76My1c41L3qZJKQb7/oXlVt2e5VR9B3Jv/9b96jTvfGWveo0h2v&#10;qG26F/Fja47HFVtz/JkQbulx4fZjC3dcsYX7qNTBa1vjLT0u3H5s4Y4rtnCPCOGWHhduP7ZwxxVb&#10;uBd4uHWPKj0u3H5s3aPGFVu43/Fwa55Ljwu3H1vjHVds4e6e2/j6lh4Xbj+2cMcVW7gnhXBLjwu3&#10;H1u444ot3KtDuKXHhduPLdxxxRbuAx5u3aNKjwu3H1v3qFGxXU7cXjTvHrVwTavfoz4NN7pH7ZPX&#10;0nvU/od1jzoSrHpfw5Lb5PsauvgQbI13ZQVWt6cg/T5/4wedq6o+KLA3z9xQvapX4stRHB81YEN1&#10;PqGkr+rFey7a1t+vfrO7OXbPg+3oX+Yu2fZctXTdr/cvWVeth8k5JHrdKTr/y0A5f15oxv/2qM22&#10;8z7UU+Ti9qXUwye8NfUcNPXpfON92rTd6q8v+z8usNyPCqz6rHXVhTS90m5/YmK6K/Hlc9PfnfrG&#10;2mK2LrnJ79ebZ37uTzT1vmZxpnelzbXw+xrxHTXfrr/62DPMajYiA3Xc4cCmn1jhgvR8c+fJR2s8&#10;y5+Hn07IhRAym1pvHeu5QckU7Y/E+VDXkKnrn+QHwUT0Mt5pTuEtxWTeZ07gzeG1SKVdb+fRdxxy&#10;OqL9k45VO/3CjK62HyGdEcVS8Z//O9y6Ph3uy0m0pe8wlLNwP8SEEe6x+OL/huJ8Q0dW3KPoK7RT&#10;kR7p3JW/ZAySDUcRfcIn7nxM/rF7x5CLnXhRcXVz3t/pPMfR0+DrwnrSj7Z85B7WYOkuHmrD3lHn&#10;tXbs8/Hpx5YeR+zrATbEiy39jhhjF3mcK/Z7kJsNd1fyao90z4iuew4zRce7ymzc5lb7vBmH50Jy&#10;GkSO+jdcq6n9ua/AzXl/V3yE7+8039y8dvXhzu9e5D8EP26OSZ+Mno3r1pzfiuWPs/SvIsa5NWN/&#10;wJj5uKXHhVuxfNzS48K9OIRbely4FcvHLT0u3GNCuKXHhVuxfNzS48J9bAi39LjWccXycUuPWsfd&#10;mtOsPUTdk62+pm9g7dGafiWyGmnJmn669T2if5NBCke8pr+IE39tkx7XXFcsf8ylxzXXbw/hlh4X&#10;bsXycUuPC3dJCLf0uHArlo9b+ldID+ZxB4SP9Da7P/4Lmwt/nkuPC7di+bilx4X70RBu6XGt6Yrl&#10;45beamv6uNmtvqaPJT+t6Unm5OoWr+lH9u/sCH3Ea/o14PDnuvS45rpi+WMuPa65XhTCLT0u3Irl&#10;45YeF+63uAnyx1t6XLgVy8ctPS7c80K4pceFW7F83NLjwj0shFt6XGu6Yvm4pbfaml56dllrP3s5&#10;wI251vQl5Lm6hWv6af8H7tPzyN+/xqXHNdcVyx9z6XHN9TrGz8ctPS7ciuXjlh4X7htCuKXHhVux&#10;fNzS48J9egi39LhwK5aPW3pcuPfw7sCf59LjWtMVy8ctvdXW9JoXB7X2mr6A/LSmn834rG7xmt6y&#10;+3S3V+X2rmHfynJ46PfYS2rLrO7dNnmvOIr4g0noa7iYRa3fE4eaRkXvGKAt6/u1EfTJTwnSGemA&#10;qBQgOuYVWiO87p2X7I/kveBtmbw7s/G5NpS3841J1ryVc/17wfMbvRccRHs2HEX0ZTAFXTluj5yV&#10;qR2uSRBYRVs/JB9xenPfK/B74Y2GwM0b7e/+DlHMUkQ5VmA5ibqK+h+pnS10NHoeUkSfyzuc7yjO&#10;raJ/NNITccW9N9YcHZWcYJclx4BlTKTdNPpvw/a2ZFWk3W3JX9i05Ez8zYy0u4z+UdiOwp/GVNgd&#10;B4fiU2OvEsVnKf3isRwO/oF6BvUs6mw8Zhvzz7l+pkOUG/OV6AM8vTd60tOfYDDvJ5azL0Mv9fQN&#10;JP8kF53rn4H+a08fij7M01/H91vk7exHod/j6e/j+2ZPP9w5yfcW4OFgcfyQdsN4lHIsLt2cPADm&#10;GvJwtoczJ3dwrvgcjb+eiCv+nNyRV5nzYd7EnM+RKLtEu4k5R7erRKZH2h3drjYn0W4u/uZG2n1I&#10;/468WmR6TkvnZBSfpYAVj2/CwXg4+B7EzY/gMXw9L+A8zb0oThbk9cq5N69bzkokym4t/c9j+3ze&#10;gEi75/OG5KzNK8dfeaTdvfQvwHYB/tqSu3lwUAgHm6l1LWSbg2Hujsde12kUJ8fn7Ut2zduT7I1E&#10;2Z1F/2BsB+clIzkZnNcx56y8gpzeSJS/rvQfj+3x+GtL7jrBwW6u9vOof3QY3C1mMdCaFoVhce7d&#10;yQdz70w+gUTZPUv/S9i+lHt/pN1LuauTz+auw9+6SLsH6V+M7WL8tSV3i+BgNhy8Qr2Rurnzrhf2&#10;Wv+jOOmVW5w8I/fHyTIkyq6c/rHYjs0tjbQbmzssWZ57Mf4ujrQ7g/5e2PbCX1ty97dwcCIcXEZ9&#10;yWFwtyzzWRnFybLUisTvUksSG5Aouxfp34rt1tSTkXZbU88lXky9jL+XI+1+R/8ybJfhry25WwoH&#10;v+V+4A3qV6mbO+8qsdd9RRQnlal/SkxL3ZSYgUTZzaV/EbaLUr+OtFsEx3PheAYS5W8a/ZXYVuKv&#10;LbmbBAc3wMFi6kcOg7u+2OseLApD31RpYmCqX2IoEmU3hv4J2E5IDYu0m5C6JDEmNRF/EyPtBtLf&#10;F9u++GtL7k6Hg2I4qKC+6jC4W8/niu5XozhZn/Oybcp5zl5Houx20r8H2z05b0Xa7cnZbTtzPsXf&#10;p5F2m+hfj+16/LUld7+Hg6fh4BPqfdTNvWZLsNe9fRQnJTm/siE57J2QKLvx9E/CdlLOPZF2k3Ie&#10;4l70cfw9Hmk3hP4SbEvw15bc6f72djiopF5zGNxpZ619UBQnW5LX2bbkVfY+EmW3l/4vsP0ieXOk&#10;3RfJ2bY3OR9/8yPtttG/Bdst+GtL7l6Ag4lwoN+1vfswuPtrf07QnD1ZazwnOJG1sh+85yN6TtDB&#10;0/Wc4EHmtOvXc4IzPV3PCe5m3Fy/nhMUePoM9E2sw65fzwnu8XQ9JzjP07U3CsjD2es5wUZPP+zn&#10;BNay5wQnk2e29a+IfLI9u9Jzgo6c6/I/mr1yWC/x+mUvPXx9nUSMzgj0pgvPGWDiYE5qd8+bcGH9&#10;1Ulxtf49NG4zpWkOdN5ARHG0t9e4a29fSu2w09XouZ1rx6yhXX7C+1bt+fd58+T5JvRuxOnHufmI&#10;7KVn44HudAnzoHbHgzhx+F3dHB50nuNB+/RPyVv7dF0XDi8mjfC6dp8H+QnzoP37XI+HwU3odV6/&#10;7KVn40ExVMI8qN3xgIsW8aDzHA/ac99FHtpzP0vt8GLSwINiunafB/kJ86C9eJGH86Um9BFev+yl&#10;Z+NBMVTCPKjd8YCLFvGg8xwP2j+fQB7aP19I3YM+XfuUBh4U07X7PHDKN3jQvvpWb30c24T+qNcv&#10;e+nZeFAMlTAPanc8KD93Pbi6OdeFznM8aC98M3loL7yaugd9YR4U07X7PMhPeD5oj5z0cG5tQu/j&#10;9cteejYeFEMlzIPaHQ/Kz+F3dXN40HmOB+1r9cuC2tcWZ+FBMZviQX7CPGi/u8r7/FvUhP6O1y97&#10;6dl4UAyVMA9qdzwoP4ff1c3hQec5HrRH1d5Ue9Sd1A4vJg3XhWK69kPNh774menhnNCE/rjXL3vp&#10;2XhQriphHtTueFB+Dr+rm8ODznM8aL95O3lov7mG2uHFpIEHxXTtPg/yE54P2oee5uHc04R+udcv&#10;e+nZeFAMlTAPanc8KD+H39XN4UHnOR60d+xNHto7XkHt8GLSwINiunafB/kJ86A95W7a+yH5yKQm&#10;9OM8HmQvPRsPiqES5kHtjgfl5/C7ujk86DzHg/aB/46ufWBBFh4Usyke5CfMg/aHy2l3PHzRhL7N&#10;65e99Gw8KIZKmAe1Ox6Un8Pv6ubwoPMcD9rT3Y+uPd126h7IkXxeaK83Bh/9kHzktib0mV6/7KVn&#10;40G5qoR5ULvjQZw4/K5uDg86z/GQbX+GScN1oZiOH/+6kJ+RSBXzSMePkCxVuNTod+2H2YVWyDcD&#10;/z0/h9jP+A3qq/nN6glh2/+3un7X/inQT0Q+Y27oe6n9Ev5de/HtxiR87MZE49bUmDBcrTQmG6qV&#10;4/u9u149YtjwduMS17XbdsWGaul83FgtbcsLlidG125PqT9BYKZIcMksdL6fYPOyDdV38/0JNDeI&#10;/MmPvg9heK9zZR58XsjfWjj3O7Z0sO5EFO9q3eKky5Rdnatkv4bvN9jH9xso9nJ8q1/nZswsxXcg&#10;uJIs+ah6IXHN1qXzVw7q17lLWRdVdH62MSlM3xExVqHvCvevk/CY+GPlxodrKdv4JHXNXGg38H0D&#10;V3C1TMayJaV+fN7u1fWC5cnXU3XJ+vGRrvF5jzaNz+4521Pqd+Pz8dzo8ZGfqPF5u9cFjcZH9m58&#10;0rm0cHx0bnh83gRH+JrJNj7iuyvSHumeES4FLYWZwnHN5jJW8kFcgunnDvpMYBo1+q7oTrSp/bvI&#10;SUhnRD5VZKvajbfahyLKsYwJsp36FBKZ4yYw+kfIGqQrf2vgYAnldbCjySMXj86GdVuxOyPKVUUz&#10;PoOnIb/wPL0cm/6IzlWt4mp9tqg9XbL8+xb1/xDJR45GTkX6IfnIfES6yxUaGuUavrcYkLEfTd0T&#10;cUXXtYou1QHWzcpANgKJsruU/gpsK8ggyq6CO5xLbTD+BkfaldE/ANsB+At/hh+Kw5QDEsFhKTad&#10;kenMmf+kfoS6K3MmG3euPRdbx/8SjocgxyEad/k7NnOs6Sc9Mzcaze9RtEt2EVPz9UvqkzkhPbHR&#10;VZYg8i0/QxG/1I9OEIygsRDRvPNipfXwPCREQ95PcXwkeX+VyftkJlg4b+f7UHlfQQ4/bkbe4tvn&#10;/lBj3x77+tL0M0/1u/HT9XMn0g/JR+Yj0l084B3y+pmGvTu/guOwvtTr1/UmPTyfT6KtM6LcVBjf&#10;b6xxDvdR9PdPWx2sm3NPqvMGIoqjOX8BA6Q5X0Pt8NLVCK9r93mQH9eey7HjcgnHDyDHIS29FvqT&#10;i66FWdTha0G+aW6VawE8DXk/xfGR5K1r4RQSK8bpnFDezveh8r5iL8+2yENjk1kvGl3DRZl2Xffd&#10;OC5EGCoNZ6YcPO5OiyRbf4oeN34c17hjjfH36OskAxLOp1KpyfyoyRzUqAWlrq7u27+d9e3fzmJ2&#10;FDNXv/3bWX+NfztLa8H/CAAAAP//AwBQSwECLQAUAAYACAAAACEApuZR+wwBAAAVAgAAEwAAAAAA&#10;AAAAAAAAAAAAAAAAW0NvbnRlbnRfVHlwZXNdLnhtbFBLAQItABQABgAIAAAAIQA4/SH/1gAAAJQB&#10;AAALAAAAAAAAAAAAAAAAAD0BAABfcmVscy8ucmVsc1BLAQItABQABgAIAAAAIQA+TP3MawMAABUK&#10;AAAOAAAAAAAAAAAAAAAAADwCAABkcnMvZTJvRG9jLnhtbFBLAQItABQABgAIAAAAIQB/QjLiwwAA&#10;AKUBAAAZAAAAAAAAAAAAAAAAANMFAABkcnMvX3JlbHMvZTJvRG9jLnhtbC5yZWxzUEsBAi0AFAAG&#10;AAgAAAAhAC3D6jbdAAAABwEAAA8AAAAAAAAAAAAAAAAAzQYAAGRycy9kb3ducmV2LnhtbFBLAQIt&#10;ABQABgAIAAAAIQCts0MQWhgAACx8AAAUAAAAAAAAAAAAAAAAANcHAABkcnMvbWVkaWEvaW1hZ2Ux&#10;LmVtZlBLAQItABQABgAIAAAAIQAOrYCLZBUAALxvAAAUAAAAAAAAAAAAAAAAAGMgAABkcnMvbWVk&#10;aWEvaW1hZ2UyLmVtZlBLBQYAAAAABwAHAL4BAAD5N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3" o:spid="_x0000_s1027" type="#_x0000_t75" style="position:absolute;width:33027;height:24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E+dLCAAAA2wAAAA8AAABkcnMvZG93bnJldi54bWxET99rwjAQfh/sfwg38EVmOmUyuqYyhoIo&#10;A23V56O5tWXJpTRRu/9+EYS93cf387LFYI24UO9bxwpeJgkI4srplmsFh3L1/AbCB2SNxjEp+CUP&#10;i/zxIcNUuyvv6VKEWsQQ9ikqaELoUil91ZBFP3EdceS+XW8xRNjXUvd4jeHWyGmSzKXFlmNDgx19&#10;NlT9FGerYPM17I7rozFLP65O5et2WZ/4oNToafh4BxFoCP/iu3ut4/wZ3H6JB8j8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RPnSwgAAANsAAAAPAAAAAAAAAAAAAAAAAJ8C&#10;AABkcnMvZG93bnJldi54bWxQSwUGAAAAAAQABAD3AAAAjgMAAAAA&#10;">
                  <v:imagedata r:id="rId11" o:title="" cropbottom="10461f"/>
                  <v:path arrowok="t"/>
                </v:shape>
                <v:shape id="図 14" o:spid="_x0000_s1028" type="#_x0000_t75" style="position:absolute;top:23201;width:33027;height:29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sBI3AAAAA2wAAAA8AAABkcnMvZG93bnJldi54bWxET01rwkAQvRf8D8sIvZS6sZRSoquIIIh4&#10;0dqeh+yYpM3Oxt3RxH/vFgRv83ifM533rlEXCrH2bGA8ykARF97WXBo4fK1eP0FFQbbYeCYDV4ow&#10;nw2epphb3/GOLnspVQrhmKOBSqTNtY5FRQ7jyLfEiTv64FASDKW2AbsU7hr9lmUf2mHNqaHClpYV&#10;FX/7szMQzvHn9LKN1+731GzkeytOd2LM87BfTEAJ9fIQ391rm+a/w/8v6QA9u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2wEjcAAAADbAAAADwAAAAAAAAAAAAAAAACfAgAA&#10;ZHJzL2Rvd25yZXYueG1sUEsFBgAAAAAEAAQA9wAAAIwDAAAAAA==&#10;">
                  <v:imagedata r:id="rId12" o:title=""/>
                  <v:path arrowok="t"/>
                </v:shape>
              </v:group>
            </w:pict>
          </mc:Fallback>
        </mc:AlternateContent>
      </w:r>
    </w:p>
    <w:p w14:paraId="33472E31" w14:textId="77777777" w:rsidR="003B4ED0" w:rsidRPr="007F110D" w:rsidRDefault="003B4ED0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C3D642" w14:textId="1E0947C5" w:rsidR="003B4ED0" w:rsidRPr="007F110D" w:rsidRDefault="003B4ED0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FF6E42" w14:textId="77777777" w:rsidR="003B4ED0" w:rsidRPr="007F110D" w:rsidRDefault="003B4ED0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358A01" w14:textId="77777777" w:rsidR="003B4ED0" w:rsidRPr="007F110D" w:rsidRDefault="003B4ED0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FC32C4" w14:textId="77777777" w:rsidR="003B4ED0" w:rsidRPr="007F110D" w:rsidRDefault="003B4ED0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3439FB" w14:textId="68EF352E" w:rsidR="003B4ED0" w:rsidRPr="007F110D" w:rsidRDefault="003B4ED0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A1358A" w14:textId="77777777" w:rsidR="003B4ED0" w:rsidRPr="007F110D" w:rsidRDefault="003B4ED0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8FDA6E" w14:textId="77777777" w:rsidR="003B4ED0" w:rsidRPr="007F110D" w:rsidRDefault="003B4ED0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BB8BFF" w14:textId="77777777" w:rsidR="003B4ED0" w:rsidRPr="007F110D" w:rsidRDefault="003B4ED0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F68DE8" w14:textId="77777777" w:rsidR="003B4ED0" w:rsidRPr="007F110D" w:rsidRDefault="003B4ED0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AEAFB6" w14:textId="77777777" w:rsidR="003B4ED0" w:rsidRPr="007F110D" w:rsidRDefault="003B4ED0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9795F5" w14:textId="77777777" w:rsidR="003B4ED0" w:rsidRPr="007F110D" w:rsidRDefault="003B4ED0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3630AB" w14:textId="77777777" w:rsidR="005D4A26" w:rsidRPr="007F110D" w:rsidRDefault="005D4A26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60C4B9" w14:textId="77777777" w:rsidR="003B4ED0" w:rsidRPr="007F110D" w:rsidRDefault="003B4ED0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67DCA1" w14:textId="77777777" w:rsidR="003B4ED0" w:rsidRPr="007F110D" w:rsidRDefault="003B4ED0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501E6F" w14:textId="316CBDE7" w:rsidR="00F3071A" w:rsidRPr="007F110D" w:rsidRDefault="003B4ED0" w:rsidP="003B4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10D">
        <w:rPr>
          <w:rFonts w:ascii="Times New Roman" w:hAnsi="Times New Roman" w:cs="Times New Roman" w:hint="eastAsia"/>
          <w:b/>
          <w:sz w:val="24"/>
          <w:szCs w:val="24"/>
        </w:rPr>
        <w:t xml:space="preserve">Figure </w:t>
      </w:r>
      <w:r w:rsidR="00121565" w:rsidRPr="007F110D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F8747F" w:rsidRPr="007F110D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7F110D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7F110D">
        <w:rPr>
          <w:rFonts w:ascii="Times New Roman" w:hAnsi="Times New Roman" w:cs="Times New Roman" w:hint="eastAsia"/>
          <w:sz w:val="24"/>
          <w:szCs w:val="24"/>
        </w:rPr>
        <w:t xml:space="preserve"> Temperature dependence of cell parameters normalized at 1</w:t>
      </w:r>
      <w:r w:rsidR="00E8149C" w:rsidRPr="007F110D">
        <w:rPr>
          <w:rFonts w:ascii="Times New Roman" w:hAnsi="Times New Roman" w:cs="Times New Roman" w:hint="eastAsia"/>
          <w:sz w:val="24"/>
          <w:szCs w:val="24"/>
        </w:rPr>
        <w:t>1</w:t>
      </w:r>
      <w:r w:rsidR="00010CD9" w:rsidRPr="007F110D">
        <w:rPr>
          <w:rFonts w:ascii="Times New Roman" w:hAnsi="Times New Roman" w:cs="Times New Roman" w:hint="eastAsia"/>
          <w:sz w:val="24"/>
          <w:szCs w:val="24"/>
        </w:rPr>
        <w:t>8</w:t>
      </w:r>
      <w:r w:rsidRPr="007F110D">
        <w:rPr>
          <w:rFonts w:ascii="Times New Roman" w:hAnsi="Times New Roman" w:cs="Times New Roman" w:hint="eastAsia"/>
          <w:sz w:val="24"/>
          <w:szCs w:val="24"/>
        </w:rPr>
        <w:t xml:space="preserve"> K. </w:t>
      </w:r>
    </w:p>
    <w:p w14:paraId="483D568E" w14:textId="592F9C7E" w:rsidR="00F3071A" w:rsidRPr="007F110D" w:rsidRDefault="00F3071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6BE9CAD9" w14:textId="77777777" w:rsidR="00F8747F" w:rsidRPr="007F110D" w:rsidRDefault="00F8747F">
      <w:pPr>
        <w:widowControl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br w:type="page"/>
      </w:r>
    </w:p>
    <w:p w14:paraId="73515EA1" w14:textId="76170362" w:rsidR="00B24EC9" w:rsidRPr="007F110D" w:rsidRDefault="00B24EC9" w:rsidP="009D0E69">
      <w:pPr>
        <w:widowControl/>
        <w:spacing w:after="200" w:line="360" w:lineRule="auto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lastRenderedPageBreak/>
        <w:t>§</w:t>
      </w:r>
      <w:r w:rsidR="007166E3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2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. Crystallographically independent molecules with atom numbering</w:t>
      </w:r>
    </w:p>
    <w:p w14:paraId="3160CAB1" w14:textId="49BDFAA4" w:rsidR="004808DB" w:rsidRPr="007F110D" w:rsidRDefault="004904C0" w:rsidP="009D0E69">
      <w:pPr>
        <w:spacing w:line="360" w:lineRule="auto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noProof/>
          <w:kern w:val="0"/>
          <w:sz w:val="24"/>
          <w:szCs w:val="24"/>
        </w:rPr>
        <w:drawing>
          <wp:inline distT="0" distB="0" distL="0" distR="0" wp14:anchorId="7C22021F" wp14:editId="6D19E989">
            <wp:extent cx="6645910" cy="4943239"/>
            <wp:effectExtent l="0" t="0" r="2540" b="0"/>
            <wp:docPr id="12" name="図 12" descr="E:\Dropbox\driveE_20191029\STAFF\AssistProf3\論文\白川pdaz\NatureComm\Fig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ropbox\driveE_20191029\STAFF\AssistProf3\論文\白川pdaz\NatureComm\FigS2.t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43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CB972" w14:textId="1C0D716A" w:rsidR="005B2EA8" w:rsidRPr="007F110D" w:rsidRDefault="006202E7" w:rsidP="009D0E69">
      <w:pPr>
        <w:spacing w:line="360" w:lineRule="auto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  <w:lang w:eastAsia="en-US"/>
        </w:rPr>
        <w:t>Figure S</w:t>
      </w:r>
      <w:r w:rsidR="00F8747F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3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  <w:lang w:eastAsia="en-US"/>
        </w:rPr>
        <w:t>.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lang w:eastAsia="en-US"/>
        </w:rPr>
        <w:t xml:space="preserve"> Crystallographically </w:t>
      </w:r>
      <w:r w:rsidR="000C7FCB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independent 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lang w:eastAsia="en-US"/>
        </w:rPr>
        <w:t>molecular</w:t>
      </w:r>
      <w:r w:rsidR="000C7FCB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structure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lang w:eastAsia="en-US"/>
        </w:rPr>
        <w:t xml:space="preserve"> in the crystal 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  <w:lang w:eastAsia="en-US"/>
        </w:rPr>
        <w:t>1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lang w:eastAsia="en-US"/>
        </w:rPr>
        <w:t xml:space="preserve"> </w:t>
      </w:r>
      <w:r w:rsidR="000C7FCB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at </w:t>
      </w:r>
      <w:r w:rsidR="00121565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1</w:t>
      </w:r>
      <w:r w:rsidR="004904C0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18</w:t>
      </w:r>
      <w:r w:rsidR="000C7FCB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K 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lang w:eastAsia="en-US"/>
        </w:rPr>
        <w:t>with atomic number.</w:t>
      </w:r>
      <w:bookmarkEnd w:id="0"/>
      <w:r w:rsidR="0060518F" w:rsidRPr="007F110D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(a) </w:t>
      </w:r>
      <w:r w:rsidR="00E13D63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M</w:t>
      </w:r>
      <w:r w:rsidR="0060518F" w:rsidRPr="007F110D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olecular structure of </w:t>
      </w:r>
      <w:r w:rsidR="0060518F" w:rsidRPr="007F110D">
        <w:rPr>
          <w:rFonts w:ascii="Times New Roman" w:eastAsia="ＭＳ 明朝" w:hAnsi="Times New Roman" w:cs="Times New Roman"/>
          <w:b/>
          <w:kern w:val="0"/>
          <w:sz w:val="24"/>
          <w:szCs w:val="24"/>
          <w:lang w:eastAsia="en-US"/>
        </w:rPr>
        <w:t>DB3</w:t>
      </w:r>
      <w:r w:rsidR="0060518F" w:rsidRPr="007F110D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. Disordered carbon atoms depicted as yellow and blue colors. (b) molecular structures of </w:t>
      </w:r>
      <w:r w:rsidR="0060518F" w:rsidRPr="007F110D">
        <w:rPr>
          <w:rFonts w:ascii="Times New Roman" w:eastAsia="ＭＳ 明朝" w:hAnsi="Times New Roman" w:cs="Times New Roman"/>
          <w:b/>
          <w:kern w:val="0"/>
          <w:sz w:val="24"/>
          <w:szCs w:val="24"/>
          <w:lang w:eastAsia="en-US"/>
        </w:rPr>
        <w:t>PD2</w:t>
      </w:r>
      <w:r w:rsidR="0060518F" w:rsidRPr="007F110D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and </w:t>
      </w:r>
      <w:r w:rsidR="0060518F" w:rsidRPr="007F110D">
        <w:rPr>
          <w:rFonts w:ascii="Times New Roman" w:eastAsia="ＭＳ 明朝" w:hAnsi="Times New Roman" w:cs="Times New Roman"/>
          <w:b/>
          <w:kern w:val="0"/>
          <w:sz w:val="24"/>
          <w:szCs w:val="24"/>
          <w:lang w:eastAsia="en-US"/>
        </w:rPr>
        <w:t>DB2</w:t>
      </w:r>
      <w:r w:rsidR="0060518F" w:rsidRPr="007F110D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. (c) </w:t>
      </w:r>
      <w:r w:rsidR="00C2353B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M</w:t>
      </w:r>
      <w:r w:rsidR="0060518F" w:rsidRPr="007F110D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olecular structures of </w:t>
      </w:r>
      <w:r w:rsidR="0060518F" w:rsidRPr="007F110D">
        <w:rPr>
          <w:rFonts w:ascii="Times New Roman" w:eastAsia="ＭＳ 明朝" w:hAnsi="Times New Roman" w:cs="Times New Roman"/>
          <w:b/>
          <w:kern w:val="0"/>
          <w:sz w:val="24"/>
          <w:szCs w:val="24"/>
          <w:lang w:eastAsia="en-US"/>
        </w:rPr>
        <w:t>DB1</w:t>
      </w:r>
      <w:r w:rsidR="0060518F" w:rsidRPr="007F110D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, </w:t>
      </w:r>
      <w:r w:rsidR="0060518F" w:rsidRPr="007F110D">
        <w:rPr>
          <w:rFonts w:ascii="Times New Roman" w:eastAsia="ＭＳ 明朝" w:hAnsi="Times New Roman" w:cs="Times New Roman"/>
          <w:b/>
          <w:kern w:val="0"/>
          <w:sz w:val="24"/>
          <w:szCs w:val="24"/>
          <w:lang w:eastAsia="en-US"/>
        </w:rPr>
        <w:t>PD1A</w:t>
      </w:r>
      <w:r w:rsidR="0060518F" w:rsidRPr="007F110D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, and </w:t>
      </w:r>
      <w:r w:rsidR="0060518F" w:rsidRPr="007F110D">
        <w:rPr>
          <w:rFonts w:ascii="Times New Roman" w:eastAsia="ＭＳ 明朝" w:hAnsi="Times New Roman" w:cs="Times New Roman"/>
          <w:b/>
          <w:kern w:val="0"/>
          <w:sz w:val="24"/>
          <w:szCs w:val="24"/>
          <w:lang w:eastAsia="en-US"/>
        </w:rPr>
        <w:t>PD1B</w:t>
      </w:r>
      <w:r w:rsidR="0060518F" w:rsidRPr="007F110D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. (d) Atom numbering for [Ni(dmit)</w:t>
      </w:r>
      <w:r w:rsidR="0060518F" w:rsidRPr="007F110D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="0060518F" w:rsidRPr="007F110D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]</w:t>
      </w:r>
      <w:r w:rsidR="0060518F" w:rsidRPr="007F110D">
        <w:rPr>
          <w:rFonts w:ascii="Times New Roman" w:eastAsia="ＭＳ 明朝" w:hAnsi="Times New Roman" w:cs="Times New Roman"/>
          <w:kern w:val="0"/>
          <w:sz w:val="24"/>
          <w:szCs w:val="24"/>
          <w:vertAlign w:val="superscript"/>
          <w:lang w:eastAsia="en-US"/>
        </w:rPr>
        <w:softHyphen/>
      </w:r>
      <w:r w:rsidR="0060518F" w:rsidRPr="007F110D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in the packing with crystallographically independent supramolecular cations.</w:t>
      </w:r>
    </w:p>
    <w:p w14:paraId="154F25CF" w14:textId="77777777" w:rsidR="00E36632" w:rsidRPr="007F110D" w:rsidRDefault="00E36632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3F4E7B2C" w14:textId="27FA76F7" w:rsidR="00E36632" w:rsidRPr="007F110D" w:rsidRDefault="00835F8A" w:rsidP="009D0E69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10D">
        <w:rPr>
          <w:rFonts w:ascii="Times New Roman" w:hAnsi="Times New Roman" w:cs="Times New Roman"/>
          <w:sz w:val="24"/>
          <w:szCs w:val="24"/>
        </w:rPr>
        <w:t>The length of covalent bonds between the nitrogen atoms in the typical pdazH</w:t>
      </w:r>
      <w:r w:rsidRPr="007F110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7F110D">
        <w:rPr>
          <w:rFonts w:ascii="Times New Roman" w:hAnsi="Times New Roman" w:cs="Times New Roman"/>
          <w:sz w:val="24"/>
          <w:szCs w:val="24"/>
        </w:rPr>
        <w:t xml:space="preserve"> cations are longer than those between the nitrogen and carbon atoms. We could not assign nitrogen atoms next to N1A and N1B from the lengths of C-C and C-N bond within </w:t>
      </w:r>
      <w:r w:rsidRPr="007F110D">
        <w:rPr>
          <w:rFonts w:ascii="Times New Roman" w:hAnsi="Times New Roman" w:cs="Times New Roman"/>
          <w:b/>
          <w:sz w:val="24"/>
          <w:szCs w:val="24"/>
        </w:rPr>
        <w:t>PD1A</w:t>
      </w:r>
      <w:r w:rsidRPr="007F110D">
        <w:rPr>
          <w:rFonts w:ascii="Times New Roman" w:hAnsi="Times New Roman" w:cs="Times New Roman"/>
          <w:sz w:val="24"/>
          <w:szCs w:val="24"/>
        </w:rPr>
        <w:t xml:space="preserve"> and </w:t>
      </w:r>
      <w:r w:rsidRPr="007F110D">
        <w:rPr>
          <w:rFonts w:ascii="Times New Roman" w:hAnsi="Times New Roman" w:cs="Times New Roman"/>
          <w:b/>
          <w:sz w:val="24"/>
          <w:szCs w:val="24"/>
        </w:rPr>
        <w:t>PD1B</w:t>
      </w:r>
      <w:r w:rsidRPr="007F110D">
        <w:rPr>
          <w:rFonts w:ascii="Times New Roman" w:hAnsi="Times New Roman" w:cs="Times New Roman"/>
          <w:sz w:val="24"/>
          <w:szCs w:val="24"/>
        </w:rPr>
        <w:t xml:space="preserve"> due to the disorder of pdazH</w:t>
      </w:r>
      <w:r w:rsidRPr="007F110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7F110D">
        <w:rPr>
          <w:rFonts w:ascii="Times New Roman" w:hAnsi="Times New Roman" w:cs="Times New Roman"/>
          <w:sz w:val="24"/>
          <w:szCs w:val="24"/>
        </w:rPr>
        <w:t xml:space="preserve">. However, if we place the nitrogen atoms other than N2A and N2B, as described in Figure </w:t>
      </w:r>
      <w:r w:rsidRPr="007F110D">
        <w:rPr>
          <w:rFonts w:ascii="Times New Roman" w:hAnsi="Times New Roman" w:cs="Times New Roman" w:hint="eastAsia"/>
          <w:sz w:val="24"/>
          <w:szCs w:val="24"/>
        </w:rPr>
        <w:t>2</w:t>
      </w:r>
      <w:r w:rsidRPr="007F110D">
        <w:rPr>
          <w:rFonts w:ascii="Times New Roman" w:hAnsi="Times New Roman" w:cs="Times New Roman"/>
          <w:sz w:val="24"/>
          <w:szCs w:val="24"/>
        </w:rPr>
        <w:t xml:space="preserve">b, we could not solve the structure without using restrained commands for bond distance on Shelx refinement. On the other hand, the distance between N3 and N4 atoms in </w:t>
      </w:r>
      <w:r w:rsidRPr="007F110D">
        <w:rPr>
          <w:rFonts w:ascii="Times New Roman" w:hAnsi="Times New Roman" w:cs="Times New Roman"/>
          <w:b/>
          <w:sz w:val="24"/>
          <w:szCs w:val="24"/>
        </w:rPr>
        <w:t xml:space="preserve">PD2 </w:t>
      </w:r>
      <w:r w:rsidRPr="007F110D">
        <w:rPr>
          <w:rFonts w:ascii="Times New Roman" w:hAnsi="Times New Roman" w:cs="Times New Roman"/>
          <w:sz w:val="24"/>
          <w:szCs w:val="24"/>
        </w:rPr>
        <w:t xml:space="preserve">was 1.307(5) Å whereas those between N3 or N4 and adjacent carbon atoms were 1.302(6) and 1.276(6) Å, respectively. Therefore, we could safely assign the position of N4 atom </w:t>
      </w:r>
      <w:r w:rsidRPr="007F110D">
        <w:rPr>
          <w:rFonts w:ascii="Times New Roman" w:hAnsi="Times New Roman" w:cs="Times New Roman"/>
          <w:sz w:val="24"/>
          <w:szCs w:val="24"/>
        </w:rPr>
        <w:lastRenderedPageBreak/>
        <w:t xml:space="preserve">of the </w:t>
      </w:r>
      <w:r w:rsidRPr="007F110D">
        <w:rPr>
          <w:rFonts w:ascii="Times New Roman" w:hAnsi="Times New Roman" w:cs="Times New Roman"/>
          <w:b/>
          <w:sz w:val="24"/>
          <w:szCs w:val="24"/>
        </w:rPr>
        <w:t xml:space="preserve">PD2 </w:t>
      </w:r>
      <w:r w:rsidRPr="007F110D">
        <w:rPr>
          <w:rFonts w:ascii="Times New Roman" w:hAnsi="Times New Roman" w:cs="Times New Roman"/>
          <w:sz w:val="24"/>
          <w:szCs w:val="24"/>
        </w:rPr>
        <w:t xml:space="preserve">in crystal </w:t>
      </w:r>
      <w:r w:rsidRPr="007F110D">
        <w:rPr>
          <w:rFonts w:ascii="Times New Roman" w:hAnsi="Times New Roman" w:cs="Times New Roman"/>
          <w:b/>
          <w:sz w:val="24"/>
          <w:szCs w:val="24"/>
        </w:rPr>
        <w:t>1</w:t>
      </w:r>
      <w:r w:rsidRPr="007F110D">
        <w:rPr>
          <w:rFonts w:ascii="Times New Roman" w:hAnsi="Times New Roman" w:cs="Times New Roman"/>
          <w:sz w:val="24"/>
          <w:szCs w:val="24"/>
        </w:rPr>
        <w:t xml:space="preserve">. The assignment of N4 atom in </w:t>
      </w:r>
      <w:r w:rsidRPr="007F110D">
        <w:rPr>
          <w:rFonts w:ascii="Times New Roman" w:hAnsi="Times New Roman" w:cs="Times New Roman"/>
          <w:b/>
          <w:sz w:val="24"/>
          <w:szCs w:val="24"/>
        </w:rPr>
        <w:t>PD2</w:t>
      </w:r>
      <w:r w:rsidRPr="007F110D">
        <w:rPr>
          <w:rFonts w:ascii="Times New Roman" w:hAnsi="Times New Roman" w:cs="Times New Roman"/>
          <w:sz w:val="24"/>
          <w:szCs w:val="24"/>
        </w:rPr>
        <w:t xml:space="preserve"> is reasonable because N4 atom in </w:t>
      </w:r>
      <w:r w:rsidRPr="007F110D">
        <w:rPr>
          <w:rFonts w:ascii="Times New Roman" w:hAnsi="Times New Roman" w:cs="Times New Roman"/>
          <w:b/>
          <w:sz w:val="24"/>
          <w:szCs w:val="24"/>
        </w:rPr>
        <w:t>PD2</w:t>
      </w:r>
      <w:r w:rsidRPr="007F110D">
        <w:rPr>
          <w:rFonts w:ascii="Times New Roman" w:hAnsi="Times New Roman" w:cs="Times New Roman"/>
          <w:sz w:val="24"/>
          <w:szCs w:val="24"/>
        </w:rPr>
        <w:t xml:space="preserve"> contacts C-H bond in </w:t>
      </w:r>
      <w:r w:rsidRPr="007F110D">
        <w:rPr>
          <w:rFonts w:ascii="Times New Roman" w:hAnsi="Times New Roman" w:cs="Times New Roman"/>
          <w:b/>
          <w:sz w:val="24"/>
          <w:szCs w:val="24"/>
        </w:rPr>
        <w:t>PD1A</w:t>
      </w:r>
      <w:r w:rsidRPr="007F110D">
        <w:rPr>
          <w:rFonts w:ascii="Times New Roman" w:hAnsi="Times New Roman" w:cs="Times New Roman"/>
          <w:sz w:val="24"/>
          <w:szCs w:val="24"/>
        </w:rPr>
        <w:t xml:space="preserve"> and </w:t>
      </w:r>
      <w:r w:rsidRPr="007F110D">
        <w:rPr>
          <w:rFonts w:ascii="Times New Roman" w:hAnsi="Times New Roman" w:cs="Times New Roman"/>
          <w:b/>
          <w:sz w:val="24"/>
          <w:szCs w:val="24"/>
        </w:rPr>
        <w:t>PD1B</w:t>
      </w:r>
      <w:r w:rsidRPr="007F110D">
        <w:rPr>
          <w:rFonts w:ascii="Times New Roman" w:hAnsi="Times New Roman" w:cs="Times New Roman"/>
          <w:sz w:val="24"/>
          <w:szCs w:val="24"/>
        </w:rPr>
        <w:t xml:space="preserve"> and forms a C-H</w:t>
      </w:r>
      <w:r w:rsidRPr="007F110D">
        <w:rPr>
          <w:rFonts w:ascii="Times New Roman" w:hAnsi="Times New Roman" w:cs="Times New Roman" w:hint="eastAsia"/>
          <w:sz w:val="24"/>
          <w:szCs w:val="24"/>
        </w:rPr>
        <w:t>•••</w:t>
      </w:r>
      <w:r w:rsidRPr="007F110D">
        <w:rPr>
          <w:rFonts w:ascii="Times New Roman" w:hAnsi="Times New Roman" w:cs="Times New Roman"/>
          <w:sz w:val="24"/>
          <w:szCs w:val="24"/>
        </w:rPr>
        <w:t xml:space="preserve">N interaction (Figure </w:t>
      </w:r>
      <w:r w:rsidRPr="007F110D">
        <w:rPr>
          <w:rFonts w:ascii="Times New Roman" w:hAnsi="Times New Roman" w:cs="Times New Roman" w:hint="eastAsia"/>
          <w:sz w:val="24"/>
          <w:szCs w:val="24"/>
        </w:rPr>
        <w:t>2</w:t>
      </w:r>
      <w:r w:rsidRPr="007F110D">
        <w:rPr>
          <w:rFonts w:ascii="Times New Roman" w:hAnsi="Times New Roman" w:cs="Times New Roman"/>
          <w:sz w:val="24"/>
          <w:szCs w:val="24"/>
        </w:rPr>
        <w:t>c, see also Table S3 for the details of C-H•••N4 interactions).</w:t>
      </w:r>
    </w:p>
    <w:p w14:paraId="4578023B" w14:textId="77777777" w:rsidR="009D0E69" w:rsidRPr="007F110D" w:rsidRDefault="009D0E69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1E73CA4E" w14:textId="268FA1AA" w:rsidR="00E36632" w:rsidRPr="007F110D" w:rsidRDefault="00E36632" w:rsidP="00E36632">
      <w:pPr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Table S</w:t>
      </w:r>
      <w:r w:rsidR="00C13223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2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.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Temperature-dependent C</w:t>
      </w:r>
      <w:r w:rsidRPr="007F110D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•••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O distance and C-H</w:t>
      </w:r>
      <w:r w:rsidRPr="007F110D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•••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O angles between 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PD1A</w:t>
      </w:r>
      <w:r w:rsidRPr="007F110D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•••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DB3A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, and 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PD1B</w:t>
      </w:r>
      <w:r w:rsidRPr="007F110D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•••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DB3B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.</w:t>
      </w:r>
    </w:p>
    <w:tbl>
      <w:tblPr>
        <w:tblW w:w="7816" w:type="dxa"/>
        <w:tblInd w:w="84" w:type="dxa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72"/>
        <w:gridCol w:w="1694"/>
        <w:gridCol w:w="1949"/>
        <w:gridCol w:w="1731"/>
        <w:gridCol w:w="1570"/>
      </w:tblGrid>
      <w:tr w:rsidR="00E36632" w:rsidRPr="007F110D" w14:paraId="6EF70A88" w14:textId="77777777" w:rsidTr="005658D2">
        <w:trPr>
          <w:trHeight w:val="270"/>
        </w:trPr>
        <w:tc>
          <w:tcPr>
            <w:tcW w:w="872" w:type="dxa"/>
            <w:tcBorders>
              <w:top w:val="single" w:sz="4" w:space="0" w:color="auto"/>
              <w:bottom w:val="nil"/>
            </w:tcBorders>
            <w:vAlign w:val="bottom"/>
          </w:tcPr>
          <w:p w14:paraId="5B24D10D" w14:textId="77777777" w:rsidR="00E36632" w:rsidRPr="007F110D" w:rsidRDefault="00E36632" w:rsidP="00E366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E74BAD6" w14:textId="77777777" w:rsidR="00E36632" w:rsidRPr="007F110D" w:rsidRDefault="00E36632" w:rsidP="00E366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b/>
                <w:color w:val="000000"/>
                <w:kern w:val="0"/>
                <w:sz w:val="22"/>
              </w:rPr>
              <w:t>PD1A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/>
                <w:b/>
                <w:color w:val="000000"/>
                <w:kern w:val="0"/>
                <w:sz w:val="22"/>
              </w:rPr>
              <w:t>DB3A</w:t>
            </w:r>
          </w:p>
        </w:tc>
        <w:tc>
          <w:tcPr>
            <w:tcW w:w="1949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4F3078C9" w14:textId="77777777" w:rsidR="00E36632" w:rsidRPr="007F110D" w:rsidRDefault="00E36632" w:rsidP="00E366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3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1969715" w14:textId="77777777" w:rsidR="00E36632" w:rsidRPr="007F110D" w:rsidRDefault="00E36632" w:rsidP="00E366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b/>
                <w:color w:val="000000"/>
                <w:kern w:val="0"/>
                <w:sz w:val="22"/>
              </w:rPr>
              <w:t>PD1B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/>
                <w:b/>
                <w:color w:val="000000"/>
                <w:kern w:val="0"/>
                <w:sz w:val="22"/>
              </w:rPr>
              <w:t>DB3B</w:t>
            </w:r>
          </w:p>
        </w:tc>
        <w:tc>
          <w:tcPr>
            <w:tcW w:w="157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92EAEDC" w14:textId="77777777" w:rsidR="00E36632" w:rsidRPr="007F110D" w:rsidRDefault="00E36632" w:rsidP="00E366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36632" w:rsidRPr="007F110D" w14:paraId="010FE5E4" w14:textId="77777777" w:rsidTr="005658D2">
        <w:trPr>
          <w:trHeight w:val="270"/>
        </w:trPr>
        <w:tc>
          <w:tcPr>
            <w:tcW w:w="872" w:type="dxa"/>
            <w:tcBorders>
              <w:top w:val="nil"/>
              <w:bottom w:val="single" w:sz="4" w:space="0" w:color="auto"/>
            </w:tcBorders>
            <w:vAlign w:val="bottom"/>
          </w:tcPr>
          <w:p w14:paraId="165BF0BB" w14:textId="77777777" w:rsidR="00E36632" w:rsidRPr="007F110D" w:rsidRDefault="00E36632" w:rsidP="00A51D6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kern w:val="0"/>
                <w:sz w:val="24"/>
                <w:szCs w:val="24"/>
              </w:rPr>
              <w:t>T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/ K</w:t>
            </w:r>
          </w:p>
        </w:tc>
        <w:tc>
          <w:tcPr>
            <w:tcW w:w="169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EA02" w14:textId="77777777" w:rsidR="00E36632" w:rsidRPr="007F110D" w:rsidRDefault="00E36632" w:rsidP="00E366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C15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A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O16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A</w:t>
            </w:r>
          </w:p>
          <w:p w14:paraId="02D431C9" w14:textId="0F8E0C2B" w:rsidR="00E36632" w:rsidRPr="007F110D" w:rsidRDefault="00E36632" w:rsidP="00E366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dista</w:t>
            </w:r>
            <w:r w:rsidR="000224EF"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n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ce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Å</w:t>
            </w:r>
          </w:p>
        </w:tc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6A471" w14:textId="77777777" w:rsidR="00E36632" w:rsidRPr="007F110D" w:rsidRDefault="00E36632" w:rsidP="00E366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C15A-H@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O16A</w:t>
            </w:r>
          </w:p>
          <w:p w14:paraId="455F5447" w14:textId="77777777" w:rsidR="00E36632" w:rsidRPr="007F110D" w:rsidRDefault="00E36632" w:rsidP="00E366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angle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°</w:t>
            </w:r>
          </w:p>
        </w:tc>
        <w:tc>
          <w:tcPr>
            <w:tcW w:w="173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EE5F" w14:textId="77777777" w:rsidR="00E36632" w:rsidRPr="007F110D" w:rsidRDefault="00E36632" w:rsidP="00E366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C13B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O16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B</w:t>
            </w:r>
          </w:p>
          <w:p w14:paraId="7135B6C2" w14:textId="77777777" w:rsidR="00E36632" w:rsidRPr="007F110D" w:rsidRDefault="00E36632" w:rsidP="00E366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distance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Å</w:t>
            </w:r>
          </w:p>
        </w:tc>
        <w:tc>
          <w:tcPr>
            <w:tcW w:w="157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1213F" w14:textId="77777777" w:rsidR="00E36632" w:rsidRPr="007F110D" w:rsidRDefault="00E36632" w:rsidP="00E366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C13B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O16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B</w:t>
            </w:r>
          </w:p>
          <w:p w14:paraId="0A552F9A" w14:textId="77777777" w:rsidR="00E36632" w:rsidRPr="007F110D" w:rsidRDefault="00E36632" w:rsidP="00E3663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angle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°</w:t>
            </w:r>
          </w:p>
        </w:tc>
      </w:tr>
      <w:tr w:rsidR="00E36632" w:rsidRPr="007F110D" w14:paraId="39F5E373" w14:textId="77777777" w:rsidTr="005658D2">
        <w:trPr>
          <w:trHeight w:val="270"/>
        </w:trPr>
        <w:tc>
          <w:tcPr>
            <w:tcW w:w="872" w:type="dxa"/>
            <w:tcBorders>
              <w:top w:val="single" w:sz="4" w:space="0" w:color="auto"/>
            </w:tcBorders>
          </w:tcPr>
          <w:p w14:paraId="59F2FF1E" w14:textId="6FD5B390" w:rsidR="00F20E8C" w:rsidRPr="007F110D" w:rsidRDefault="00F20E8C" w:rsidP="00A51D66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>118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10F1" w14:textId="77777777" w:rsidR="00E36632" w:rsidRPr="007F110D" w:rsidRDefault="00E36632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3.154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0DA32" w14:textId="77777777" w:rsidR="00E36632" w:rsidRPr="007F110D" w:rsidRDefault="00E36632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134.16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F9889" w14:textId="77777777" w:rsidR="00E36632" w:rsidRPr="007F110D" w:rsidRDefault="00E36632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3.322</w:t>
            </w:r>
          </w:p>
        </w:tc>
        <w:tc>
          <w:tcPr>
            <w:tcW w:w="15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C0F3" w14:textId="77777777" w:rsidR="00E36632" w:rsidRPr="007F110D" w:rsidRDefault="00E36632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153.76</w:t>
            </w:r>
          </w:p>
        </w:tc>
      </w:tr>
      <w:tr w:rsidR="00F20E8C" w:rsidRPr="007F110D" w14:paraId="24708BD5" w14:textId="77777777" w:rsidTr="005658D2">
        <w:trPr>
          <w:trHeight w:val="270"/>
        </w:trPr>
        <w:tc>
          <w:tcPr>
            <w:tcW w:w="872" w:type="dxa"/>
          </w:tcPr>
          <w:p w14:paraId="29237CF5" w14:textId="5F53F9E1" w:rsidR="00F20E8C" w:rsidRPr="007F110D" w:rsidRDefault="00F20E8C" w:rsidP="00A51D6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135 </w:t>
            </w: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517D9619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3.126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14:paraId="59F427C7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136.24</w:t>
            </w:r>
          </w:p>
        </w:tc>
        <w:tc>
          <w:tcPr>
            <w:tcW w:w="1731" w:type="dxa"/>
            <w:shd w:val="clear" w:color="auto" w:fill="auto"/>
            <w:noWrap/>
            <w:vAlign w:val="bottom"/>
            <w:hideMark/>
          </w:tcPr>
          <w:p w14:paraId="06A6F050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3.418</w:t>
            </w:r>
          </w:p>
        </w:tc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D5DD992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152.91</w:t>
            </w:r>
          </w:p>
        </w:tc>
      </w:tr>
      <w:tr w:rsidR="00F20E8C" w:rsidRPr="007F110D" w14:paraId="453F3CC0" w14:textId="77777777" w:rsidTr="005658D2">
        <w:trPr>
          <w:trHeight w:val="270"/>
        </w:trPr>
        <w:tc>
          <w:tcPr>
            <w:tcW w:w="872" w:type="dxa"/>
          </w:tcPr>
          <w:p w14:paraId="0CB14366" w14:textId="04B01DEC" w:rsidR="00F20E8C" w:rsidRPr="007F110D" w:rsidRDefault="00F20E8C" w:rsidP="00A51D6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151 </w:t>
            </w: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07734B71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3.132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14:paraId="6D21E80B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134.01</w:t>
            </w:r>
          </w:p>
        </w:tc>
        <w:tc>
          <w:tcPr>
            <w:tcW w:w="1731" w:type="dxa"/>
            <w:shd w:val="clear" w:color="auto" w:fill="auto"/>
            <w:noWrap/>
            <w:vAlign w:val="bottom"/>
            <w:hideMark/>
          </w:tcPr>
          <w:p w14:paraId="48CFDE77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3.409</w:t>
            </w:r>
          </w:p>
        </w:tc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6996476E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154.05</w:t>
            </w:r>
          </w:p>
        </w:tc>
      </w:tr>
      <w:tr w:rsidR="00F20E8C" w:rsidRPr="007F110D" w14:paraId="63AA0FB6" w14:textId="77777777" w:rsidTr="005658D2">
        <w:trPr>
          <w:trHeight w:val="270"/>
        </w:trPr>
        <w:tc>
          <w:tcPr>
            <w:tcW w:w="872" w:type="dxa"/>
          </w:tcPr>
          <w:p w14:paraId="260A59E8" w14:textId="755094D2" w:rsidR="00F20E8C" w:rsidRPr="007F110D" w:rsidRDefault="00F20E8C" w:rsidP="00A51D6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169 </w:t>
            </w: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7627F00C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3.101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14:paraId="7530E33C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135.8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731" w:type="dxa"/>
            <w:shd w:val="clear" w:color="auto" w:fill="auto"/>
            <w:noWrap/>
            <w:vAlign w:val="bottom"/>
            <w:hideMark/>
          </w:tcPr>
          <w:p w14:paraId="6F8A5DC5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3.392</w:t>
            </w:r>
          </w:p>
        </w:tc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A3C3AD7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155.84</w:t>
            </w:r>
          </w:p>
        </w:tc>
      </w:tr>
      <w:tr w:rsidR="00F20E8C" w:rsidRPr="007F110D" w14:paraId="597C812C" w14:textId="77777777" w:rsidTr="005658D2">
        <w:trPr>
          <w:trHeight w:val="270"/>
        </w:trPr>
        <w:tc>
          <w:tcPr>
            <w:tcW w:w="872" w:type="dxa"/>
          </w:tcPr>
          <w:p w14:paraId="0E29AF82" w14:textId="59C60F77" w:rsidR="00F20E8C" w:rsidRPr="007F110D" w:rsidRDefault="00F20E8C" w:rsidP="00A51D6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186 </w:t>
            </w: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703EC166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3.089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14:paraId="328E6895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133.53</w:t>
            </w:r>
          </w:p>
        </w:tc>
        <w:tc>
          <w:tcPr>
            <w:tcW w:w="1731" w:type="dxa"/>
            <w:shd w:val="clear" w:color="auto" w:fill="auto"/>
            <w:noWrap/>
            <w:vAlign w:val="bottom"/>
            <w:hideMark/>
          </w:tcPr>
          <w:p w14:paraId="1C4EDFA4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3.41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8E6634F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152.97</w:t>
            </w:r>
          </w:p>
        </w:tc>
      </w:tr>
      <w:tr w:rsidR="00F20E8C" w:rsidRPr="007F110D" w14:paraId="0A541584" w14:textId="77777777" w:rsidTr="005658D2">
        <w:trPr>
          <w:trHeight w:val="270"/>
        </w:trPr>
        <w:tc>
          <w:tcPr>
            <w:tcW w:w="872" w:type="dxa"/>
          </w:tcPr>
          <w:p w14:paraId="18746D06" w14:textId="695F42BC" w:rsidR="00F20E8C" w:rsidRPr="007F110D" w:rsidRDefault="00F20E8C" w:rsidP="00A51D6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194 </w:t>
            </w: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45873235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3.037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14:paraId="6E9DE97A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135.47</w:t>
            </w:r>
          </w:p>
        </w:tc>
        <w:tc>
          <w:tcPr>
            <w:tcW w:w="1731" w:type="dxa"/>
            <w:shd w:val="clear" w:color="auto" w:fill="auto"/>
            <w:noWrap/>
            <w:vAlign w:val="bottom"/>
            <w:hideMark/>
          </w:tcPr>
          <w:p w14:paraId="3B12DF70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3.445</w:t>
            </w:r>
          </w:p>
        </w:tc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E1297BD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153.81</w:t>
            </w:r>
          </w:p>
        </w:tc>
      </w:tr>
      <w:tr w:rsidR="00F20E8C" w:rsidRPr="007F110D" w14:paraId="41C820A1" w14:textId="77777777" w:rsidTr="005658D2">
        <w:trPr>
          <w:trHeight w:val="270"/>
        </w:trPr>
        <w:tc>
          <w:tcPr>
            <w:tcW w:w="872" w:type="dxa"/>
          </w:tcPr>
          <w:p w14:paraId="56CA12FD" w14:textId="61AEFEDA" w:rsidR="00F20E8C" w:rsidRPr="007F110D" w:rsidRDefault="00F20E8C" w:rsidP="00A51D6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202 </w:t>
            </w: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214749EE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3.031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14:paraId="46EBF704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134.52</w:t>
            </w:r>
          </w:p>
        </w:tc>
        <w:tc>
          <w:tcPr>
            <w:tcW w:w="1731" w:type="dxa"/>
            <w:shd w:val="clear" w:color="auto" w:fill="auto"/>
            <w:noWrap/>
            <w:vAlign w:val="bottom"/>
            <w:hideMark/>
          </w:tcPr>
          <w:p w14:paraId="65704033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3.451</w:t>
            </w:r>
          </w:p>
        </w:tc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E5BC603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154.01</w:t>
            </w:r>
          </w:p>
        </w:tc>
      </w:tr>
      <w:tr w:rsidR="00F20E8C" w:rsidRPr="007F110D" w14:paraId="4C74B359" w14:textId="77777777" w:rsidTr="005658D2">
        <w:trPr>
          <w:trHeight w:val="270"/>
        </w:trPr>
        <w:tc>
          <w:tcPr>
            <w:tcW w:w="872" w:type="dxa"/>
          </w:tcPr>
          <w:p w14:paraId="35989B87" w14:textId="271D91F2" w:rsidR="00F20E8C" w:rsidRPr="007F110D" w:rsidRDefault="00F20E8C" w:rsidP="00A51D6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221 </w:t>
            </w: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3A93581E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3.031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14:paraId="41A85B14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132.98</w:t>
            </w:r>
          </w:p>
        </w:tc>
        <w:tc>
          <w:tcPr>
            <w:tcW w:w="1731" w:type="dxa"/>
            <w:shd w:val="clear" w:color="auto" w:fill="auto"/>
            <w:noWrap/>
            <w:vAlign w:val="bottom"/>
            <w:hideMark/>
          </w:tcPr>
          <w:p w14:paraId="72BAE27B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3.438</w:t>
            </w:r>
          </w:p>
        </w:tc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68F8F2F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151.7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</w:tr>
      <w:tr w:rsidR="00F20E8C" w:rsidRPr="007F110D" w14:paraId="17ADF2BA" w14:textId="77777777" w:rsidTr="005658D2">
        <w:trPr>
          <w:trHeight w:val="270"/>
        </w:trPr>
        <w:tc>
          <w:tcPr>
            <w:tcW w:w="872" w:type="dxa"/>
          </w:tcPr>
          <w:p w14:paraId="34113CCB" w14:textId="7C8DE292" w:rsidR="00F20E8C" w:rsidRPr="007F110D" w:rsidRDefault="00F20E8C" w:rsidP="00A51D6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237 </w:t>
            </w: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1455FAF6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3.035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14:paraId="41896038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132.29</w:t>
            </w:r>
          </w:p>
        </w:tc>
        <w:tc>
          <w:tcPr>
            <w:tcW w:w="1731" w:type="dxa"/>
            <w:shd w:val="clear" w:color="auto" w:fill="auto"/>
            <w:noWrap/>
            <w:vAlign w:val="bottom"/>
            <w:hideMark/>
          </w:tcPr>
          <w:p w14:paraId="4E3D2EAB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3.364</w:t>
            </w:r>
          </w:p>
        </w:tc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C34264C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141.17</w:t>
            </w:r>
          </w:p>
        </w:tc>
      </w:tr>
      <w:tr w:rsidR="00F20E8C" w:rsidRPr="007F110D" w14:paraId="531EE381" w14:textId="77777777" w:rsidTr="005658D2">
        <w:trPr>
          <w:trHeight w:val="270"/>
        </w:trPr>
        <w:tc>
          <w:tcPr>
            <w:tcW w:w="872" w:type="dxa"/>
          </w:tcPr>
          <w:p w14:paraId="07457721" w14:textId="4CBEB2D3" w:rsidR="00F20E8C" w:rsidRPr="007F110D" w:rsidRDefault="00F20E8C" w:rsidP="00A51D6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254 </w:t>
            </w: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0EF7F140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3.025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14:paraId="58EEE9EF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131.19</w:t>
            </w:r>
          </w:p>
        </w:tc>
        <w:tc>
          <w:tcPr>
            <w:tcW w:w="1731" w:type="dxa"/>
            <w:shd w:val="clear" w:color="auto" w:fill="auto"/>
            <w:noWrap/>
            <w:vAlign w:val="bottom"/>
            <w:hideMark/>
          </w:tcPr>
          <w:p w14:paraId="60914CD0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3.4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00</w:t>
            </w:r>
          </w:p>
        </w:tc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13CC358" w14:textId="77777777" w:rsidR="00F20E8C" w:rsidRPr="007F110D" w:rsidRDefault="00F20E8C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142.78</w:t>
            </w:r>
          </w:p>
        </w:tc>
      </w:tr>
      <w:tr w:rsidR="00E36632" w:rsidRPr="007F110D" w14:paraId="6EF53205" w14:textId="77777777" w:rsidTr="005658D2">
        <w:trPr>
          <w:trHeight w:val="270"/>
        </w:trPr>
        <w:tc>
          <w:tcPr>
            <w:tcW w:w="872" w:type="dxa"/>
          </w:tcPr>
          <w:p w14:paraId="630AB237" w14:textId="7D6EBB8A" w:rsidR="00E36632" w:rsidRPr="007F110D" w:rsidRDefault="00E36632" w:rsidP="00F20E8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>2</w:t>
            </w:r>
            <w:r w:rsidR="00F20E8C" w:rsidRPr="007F110D">
              <w:rPr>
                <w:rFonts w:ascii="Times New Roman" w:hAnsi="Times New Roman" w:cs="Times New Roman"/>
                <w:sz w:val="22"/>
              </w:rPr>
              <w:t>72</w:t>
            </w: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2C63C677" w14:textId="77777777" w:rsidR="00E36632" w:rsidRPr="007F110D" w:rsidRDefault="00E36632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3.084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14:paraId="0AC19EF2" w14:textId="77777777" w:rsidR="00E36632" w:rsidRPr="007F110D" w:rsidRDefault="00E36632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130.6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731" w:type="dxa"/>
            <w:shd w:val="clear" w:color="auto" w:fill="auto"/>
            <w:noWrap/>
            <w:vAlign w:val="bottom"/>
            <w:hideMark/>
          </w:tcPr>
          <w:p w14:paraId="40FB69FA" w14:textId="77777777" w:rsidR="00E36632" w:rsidRPr="007F110D" w:rsidRDefault="00E36632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3.38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81D8147" w14:textId="77777777" w:rsidR="00E36632" w:rsidRPr="007F110D" w:rsidRDefault="00E36632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139.94</w:t>
            </w:r>
          </w:p>
        </w:tc>
      </w:tr>
      <w:tr w:rsidR="00E36632" w:rsidRPr="007F110D" w14:paraId="73AA8E38" w14:textId="77777777" w:rsidTr="005658D2">
        <w:trPr>
          <w:trHeight w:val="270"/>
        </w:trPr>
        <w:tc>
          <w:tcPr>
            <w:tcW w:w="872" w:type="dxa"/>
          </w:tcPr>
          <w:p w14:paraId="4F8CD09E" w14:textId="359FF0E6" w:rsidR="00E36632" w:rsidRPr="007F110D" w:rsidRDefault="00E36632" w:rsidP="00F20E8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>2</w:t>
            </w:r>
            <w:r w:rsidR="00F20E8C" w:rsidRPr="007F110D">
              <w:rPr>
                <w:rFonts w:ascii="Times New Roman" w:hAnsi="Times New Roman" w:cs="Times New Roman"/>
                <w:sz w:val="22"/>
              </w:rPr>
              <w:t>82</w:t>
            </w: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682C1F54" w14:textId="77777777" w:rsidR="00E36632" w:rsidRPr="007F110D" w:rsidRDefault="00E36632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3.047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14:paraId="7FBAC2DC" w14:textId="77777777" w:rsidR="00E36632" w:rsidRPr="007F110D" w:rsidRDefault="00E36632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128.51</w:t>
            </w:r>
          </w:p>
        </w:tc>
        <w:tc>
          <w:tcPr>
            <w:tcW w:w="1731" w:type="dxa"/>
            <w:shd w:val="clear" w:color="auto" w:fill="auto"/>
            <w:noWrap/>
            <w:vAlign w:val="bottom"/>
            <w:hideMark/>
          </w:tcPr>
          <w:p w14:paraId="3AD280F6" w14:textId="77777777" w:rsidR="00E36632" w:rsidRPr="007F110D" w:rsidRDefault="00E36632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3.337</w:t>
            </w:r>
          </w:p>
        </w:tc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8AA2DC4" w14:textId="77777777" w:rsidR="00E36632" w:rsidRPr="007F110D" w:rsidRDefault="00E36632" w:rsidP="00E3663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139.23</w:t>
            </w:r>
          </w:p>
        </w:tc>
      </w:tr>
    </w:tbl>
    <w:p w14:paraId="711EE843" w14:textId="77777777" w:rsidR="00E36632" w:rsidRPr="007F110D" w:rsidRDefault="00E36632" w:rsidP="00E36632">
      <w:pPr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288AFF2B" w14:textId="7F7EF03B" w:rsidR="00C13223" w:rsidRPr="007F110D" w:rsidRDefault="00C13223" w:rsidP="00C13223">
      <w:pPr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Table S3.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Temperature-dependent C</w:t>
      </w:r>
      <w:r w:rsidRPr="007F110D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•••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N distances, and C-H</w:t>
      </w:r>
      <w:r w:rsidRPr="007F110D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•••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N angles between 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PD1A</w:t>
      </w:r>
      <w:r w:rsidRPr="007F110D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•••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PD2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, and 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PD1B</w:t>
      </w:r>
      <w:r w:rsidRPr="007F110D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•••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PD2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.</w:t>
      </w:r>
    </w:p>
    <w:tbl>
      <w:tblPr>
        <w:tblW w:w="7837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0"/>
        <w:gridCol w:w="1684"/>
        <w:gridCol w:w="1972"/>
        <w:gridCol w:w="1484"/>
        <w:gridCol w:w="1737"/>
      </w:tblGrid>
      <w:tr w:rsidR="00C13223" w:rsidRPr="007F110D" w14:paraId="596712C1" w14:textId="77777777" w:rsidTr="00DA60C4">
        <w:trPr>
          <w:trHeight w:val="264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DDAC" w14:textId="77777777" w:rsidR="00C13223" w:rsidRPr="007F110D" w:rsidRDefault="00C13223" w:rsidP="00DA60C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41383" w14:textId="77777777" w:rsidR="00C13223" w:rsidRPr="007F110D" w:rsidRDefault="00C13223" w:rsidP="00DA60C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b/>
                <w:color w:val="000000"/>
                <w:kern w:val="0"/>
                <w:sz w:val="24"/>
                <w:szCs w:val="24"/>
              </w:rPr>
              <w:t>PD1A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/>
                <w:b/>
                <w:color w:val="000000"/>
                <w:kern w:val="0"/>
                <w:sz w:val="24"/>
                <w:szCs w:val="24"/>
              </w:rPr>
              <w:t>PD2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3E05" w14:textId="77777777" w:rsidR="00C13223" w:rsidRPr="007F110D" w:rsidRDefault="00C13223" w:rsidP="00DA60C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E67D" w14:textId="77777777" w:rsidR="00C13223" w:rsidRPr="007F110D" w:rsidRDefault="00C13223" w:rsidP="00DA60C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b/>
                <w:color w:val="000000"/>
                <w:kern w:val="0"/>
                <w:sz w:val="24"/>
                <w:szCs w:val="24"/>
              </w:rPr>
              <w:t>PD1B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/>
                <w:b/>
                <w:color w:val="000000"/>
                <w:kern w:val="0"/>
                <w:sz w:val="24"/>
                <w:szCs w:val="24"/>
              </w:rPr>
              <w:t>PD2</w:t>
            </w:r>
          </w:p>
        </w:tc>
      </w:tr>
      <w:tr w:rsidR="00C13223" w:rsidRPr="007F110D" w14:paraId="51F53807" w14:textId="77777777" w:rsidTr="00DA60C4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74965" w14:textId="77777777" w:rsidR="00C13223" w:rsidRPr="007F110D" w:rsidRDefault="00C13223" w:rsidP="00DA60C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kern w:val="0"/>
                <w:sz w:val="24"/>
                <w:szCs w:val="24"/>
              </w:rPr>
              <w:t>T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/ K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790AA" w14:textId="77777777" w:rsidR="00C13223" w:rsidRPr="007F110D" w:rsidRDefault="00C13223" w:rsidP="00DA60C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C13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>A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•••N4</w:t>
            </w:r>
          </w:p>
          <w:p w14:paraId="5FD5B5F4" w14:textId="77777777" w:rsidR="00C13223" w:rsidRPr="007F110D" w:rsidRDefault="00C13223" w:rsidP="00DA60C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>distance 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Å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23692" w14:textId="77777777" w:rsidR="00C13223" w:rsidRPr="007F110D" w:rsidRDefault="00C13223" w:rsidP="00DA60C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>C13A-H@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>N4</w:t>
            </w:r>
          </w:p>
          <w:p w14:paraId="63E44C37" w14:textId="77777777" w:rsidR="00C13223" w:rsidRPr="007F110D" w:rsidRDefault="00C13223" w:rsidP="00DA60C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ang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>le 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CB744" w14:textId="77777777" w:rsidR="00C13223" w:rsidRPr="007F110D" w:rsidRDefault="00C13223" w:rsidP="00DA60C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C16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>B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•••N4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br/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>istance 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Å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F8B03" w14:textId="77777777" w:rsidR="00C13223" w:rsidRPr="007F110D" w:rsidRDefault="00C13223" w:rsidP="00DA60C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>C16B-H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>N4</w:t>
            </w:r>
          </w:p>
          <w:p w14:paraId="4F24CDBA" w14:textId="77777777" w:rsidR="00C13223" w:rsidRPr="007F110D" w:rsidRDefault="00C13223" w:rsidP="00DA60C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ang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>le /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°</w:t>
            </w:r>
          </w:p>
        </w:tc>
      </w:tr>
      <w:tr w:rsidR="00F20E8C" w:rsidRPr="007F110D" w14:paraId="515B9028" w14:textId="77777777" w:rsidTr="00DA60C4">
        <w:trPr>
          <w:trHeight w:val="264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34E1E" w14:textId="3B23BF7B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>118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8AC1E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3.426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FBEDB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165.05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9CE18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3.43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45631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120.16</w:t>
            </w:r>
          </w:p>
        </w:tc>
      </w:tr>
      <w:tr w:rsidR="00F20E8C" w:rsidRPr="007F110D" w14:paraId="0A3E3535" w14:textId="77777777" w:rsidTr="00DA60C4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64033" w14:textId="6E72E32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135 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9AD0F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3.415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0EBB3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166.59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EDDF0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3.462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50499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120.05</w:t>
            </w:r>
          </w:p>
        </w:tc>
      </w:tr>
      <w:tr w:rsidR="00F20E8C" w:rsidRPr="007F110D" w14:paraId="4702C145" w14:textId="77777777" w:rsidTr="00DA60C4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BDAA5" w14:textId="1EFD98AB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151 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F9BC0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3.439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6C3E2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166.13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5723F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3.463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CADC1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120.3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F20E8C" w:rsidRPr="007F110D" w14:paraId="741E94D0" w14:textId="77777777" w:rsidTr="00DA60C4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D4D15" w14:textId="1F209979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169 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2F061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3.536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C733C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163.5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D8EE7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3.431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0000C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120.9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F20E8C" w:rsidRPr="007F110D" w14:paraId="5B8E6F43" w14:textId="77777777" w:rsidTr="00DA60C4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FE234" w14:textId="31902C18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186 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5BB49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3.532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EA38D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166.32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555BA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3.472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6A400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120.34</w:t>
            </w:r>
          </w:p>
        </w:tc>
      </w:tr>
      <w:tr w:rsidR="00F20E8C" w:rsidRPr="007F110D" w14:paraId="1BA8B19D" w14:textId="77777777" w:rsidTr="00DA60C4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F4053" w14:textId="0FB635A0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194 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3619B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3.531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44CA8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166.09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D8F3C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3.487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CF891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120.81</w:t>
            </w:r>
          </w:p>
        </w:tc>
      </w:tr>
      <w:tr w:rsidR="00F20E8C" w:rsidRPr="007F110D" w14:paraId="6D8E2BA3" w14:textId="77777777" w:rsidTr="00DA60C4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28CD5" w14:textId="4F443365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202 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19515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3.578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107F7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165.91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B778F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3.467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660D8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122.87</w:t>
            </w:r>
          </w:p>
        </w:tc>
      </w:tr>
      <w:tr w:rsidR="00F20E8C" w:rsidRPr="007F110D" w14:paraId="30D93C3F" w14:textId="77777777" w:rsidTr="00DA60C4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CFF02" w14:textId="412E4FD3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221 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FADB2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3.588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74176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165.89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71467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3.541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6604D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120.8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F20E8C" w:rsidRPr="007F110D" w14:paraId="6403D7F5" w14:textId="77777777" w:rsidTr="00DA60C4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9014D" w14:textId="63D1A66B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237 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3943B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3.621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A6A2F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165.86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8633E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3.557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41703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119.83</w:t>
            </w:r>
          </w:p>
        </w:tc>
      </w:tr>
      <w:tr w:rsidR="00F20E8C" w:rsidRPr="007F110D" w14:paraId="3CAECDCD" w14:textId="77777777" w:rsidTr="00DA60C4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80B43D" w14:textId="3F58A7EB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254 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8F40A9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B04539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164.95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5C8489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3.79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5533BF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118.94</w:t>
            </w:r>
          </w:p>
        </w:tc>
      </w:tr>
      <w:tr w:rsidR="00F20E8C" w:rsidRPr="007F110D" w14:paraId="03D19D4A" w14:textId="77777777" w:rsidTr="00DA60C4">
        <w:trPr>
          <w:trHeight w:val="264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919F9C8" w14:textId="6786EED2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>272</w:t>
            </w:r>
          </w:p>
        </w:tc>
        <w:tc>
          <w:tcPr>
            <w:tcW w:w="16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4903777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3.64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9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BAC807B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162.61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3C9EDFD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3.843</w:t>
            </w:r>
          </w:p>
        </w:tc>
        <w:tc>
          <w:tcPr>
            <w:tcW w:w="1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4BBCDC4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116.02</w:t>
            </w:r>
          </w:p>
        </w:tc>
      </w:tr>
      <w:tr w:rsidR="00F20E8C" w:rsidRPr="007F110D" w14:paraId="0239708A" w14:textId="77777777" w:rsidTr="00DA60C4">
        <w:trPr>
          <w:trHeight w:val="264"/>
        </w:trPr>
        <w:tc>
          <w:tcPr>
            <w:tcW w:w="9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8BE57E" w14:textId="0A8AC2CC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>282</w:t>
            </w:r>
          </w:p>
        </w:tc>
        <w:tc>
          <w:tcPr>
            <w:tcW w:w="16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EFE2CC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3.684</w:t>
            </w:r>
          </w:p>
        </w:tc>
        <w:tc>
          <w:tcPr>
            <w:tcW w:w="19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DC85A5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164.8</w:t>
            </w:r>
            <w:r w:rsidRPr="007F110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4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000D78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3.719</w:t>
            </w:r>
          </w:p>
        </w:tc>
        <w:tc>
          <w:tcPr>
            <w:tcW w:w="17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11781A" w14:textId="77777777" w:rsidR="00F20E8C" w:rsidRPr="007F110D" w:rsidRDefault="00F20E8C" w:rsidP="00DA60C4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4"/>
                <w:szCs w:val="24"/>
              </w:rPr>
              <w:t>118.41</w:t>
            </w:r>
          </w:p>
        </w:tc>
      </w:tr>
    </w:tbl>
    <w:p w14:paraId="3F733FC1" w14:textId="186A410E" w:rsidR="00B218B6" w:rsidRPr="007F110D" w:rsidRDefault="00B218B6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br w:type="page"/>
      </w:r>
    </w:p>
    <w:p w14:paraId="4C1A42E1" w14:textId="53E2E0BC" w:rsidR="00295BE2" w:rsidRPr="007F110D" w:rsidRDefault="00295BE2" w:rsidP="00295BE2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lastRenderedPageBreak/>
        <w:t>Table S</w:t>
      </w:r>
      <w:r w:rsidR="007166E3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3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.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Temperature dependence of </w:t>
      </w:r>
      <w:r w:rsidR="005658D2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the parameters for N-H</w:t>
      </w:r>
      <w:r w:rsidRPr="007F110D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•••</w:t>
      </w:r>
      <w:r w:rsidR="005658D2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O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</w:t>
      </w:r>
      <w:r w:rsidR="005658D2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hydrogen bonds (N</w:t>
      </w:r>
      <w:r w:rsidR="005658D2"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>•••</w:t>
      </w:r>
      <w:r w:rsidR="005658D2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O distance and N-H</w:t>
      </w:r>
      <w:r w:rsidR="005658D2"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>•••</w:t>
      </w:r>
      <w:r w:rsidR="005658D2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O angle)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between 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PD1A</w:t>
      </w:r>
      <w:r w:rsidR="005658D2" w:rsidRPr="007F110D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•••</w:t>
      </w:r>
      <w:r w:rsidR="005658D2"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DB1</w:t>
      </w:r>
      <w:r w:rsidR="005658D2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,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</w:t>
      </w:r>
      <w:r w:rsidR="005658D2"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PD1</w:t>
      </w:r>
      <w:r w:rsidR="005658D2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B</w:t>
      </w:r>
      <w:r w:rsidR="005658D2" w:rsidRPr="007F110D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•••</w:t>
      </w:r>
      <w:r w:rsidR="005658D2"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DB1</w:t>
      </w:r>
      <w:r w:rsidR="005658D2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, 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and </w:t>
      </w:r>
      <w:r w:rsidRPr="007F110D">
        <w:rPr>
          <w:rFonts w:ascii="Times New Roman" w:eastAsia="ＭＳ Ｐゴシック" w:hAnsi="Times New Roman" w:cs="Times New Roman"/>
          <w:b/>
          <w:color w:val="000000"/>
          <w:kern w:val="0"/>
          <w:sz w:val="22"/>
        </w:rPr>
        <w:t>PD2</w:t>
      </w:r>
      <w:r w:rsidR="005658D2" w:rsidRPr="007F110D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•••</w:t>
      </w:r>
      <w:r w:rsidR="005658D2"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DB</w:t>
      </w:r>
      <w:r w:rsidR="005658D2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2</w:t>
      </w:r>
      <w:r w:rsidRPr="007F110D">
        <w:rPr>
          <w:rFonts w:ascii="Times New Roman" w:eastAsia="ＭＳ Ｐゴシック" w:hAnsi="Times New Roman" w:cs="Times New Roman" w:hint="eastAsia"/>
          <w:color w:val="000000"/>
          <w:kern w:val="0"/>
          <w:sz w:val="24"/>
          <w:szCs w:val="24"/>
        </w:rPr>
        <w:t>.</w:t>
      </w:r>
    </w:p>
    <w:tbl>
      <w:tblPr>
        <w:tblW w:w="10380" w:type="dxa"/>
        <w:tblInd w:w="84" w:type="dxa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72"/>
        <w:gridCol w:w="1375"/>
        <w:gridCol w:w="1784"/>
        <w:gridCol w:w="1525"/>
        <w:gridCol w:w="1772"/>
        <w:gridCol w:w="1525"/>
        <w:gridCol w:w="1527"/>
      </w:tblGrid>
      <w:tr w:rsidR="005658D2" w:rsidRPr="007F110D" w14:paraId="45F3CF56" w14:textId="77777777" w:rsidTr="005658D2">
        <w:trPr>
          <w:trHeight w:val="270"/>
        </w:trPr>
        <w:tc>
          <w:tcPr>
            <w:tcW w:w="87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9B40DD7" w14:textId="77777777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9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B83C2B3" w14:textId="3E6D6172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>N-H•••O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hydrogen bond</w:t>
            </w:r>
          </w:p>
        </w:tc>
        <w:tc>
          <w:tcPr>
            <w:tcW w:w="152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8D145D1" w14:textId="77777777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F700EE8" w14:textId="77777777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8F8CC05" w14:textId="77777777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BB7D1AE" w14:textId="77777777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658D2" w:rsidRPr="007F110D" w14:paraId="04F97B79" w14:textId="77777777" w:rsidTr="005658D2">
        <w:trPr>
          <w:trHeight w:val="270"/>
        </w:trPr>
        <w:tc>
          <w:tcPr>
            <w:tcW w:w="87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65E8E4" w14:textId="77777777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9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60D8DC" w14:textId="0028352C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明朝" w:hAnsi="Times New Roman" w:cs="Times New Roman"/>
                <w:b/>
                <w:kern w:val="0"/>
                <w:sz w:val="24"/>
                <w:szCs w:val="24"/>
              </w:rPr>
              <w:t>PD1A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明朝" w:hAnsi="Times New Roman" w:cs="Times New Roman"/>
                <w:b/>
                <w:kern w:val="0"/>
                <w:sz w:val="24"/>
                <w:szCs w:val="24"/>
              </w:rPr>
              <w:t>DB1</w:t>
            </w:r>
          </w:p>
        </w:tc>
        <w:tc>
          <w:tcPr>
            <w:tcW w:w="3297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6C408C" w14:textId="26BA9049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明朝" w:hAnsi="Times New Roman" w:cs="Times New Roman"/>
                <w:b/>
                <w:kern w:val="0"/>
                <w:sz w:val="24"/>
                <w:szCs w:val="24"/>
              </w:rPr>
              <w:t>PD1</w:t>
            </w:r>
            <w:r w:rsidRPr="007F110D">
              <w:rPr>
                <w:rFonts w:ascii="Times New Roman" w:eastAsia="ＭＳ 明朝" w:hAnsi="Times New Roman" w:cs="Times New Roman" w:hint="eastAsia"/>
                <w:b/>
                <w:kern w:val="0"/>
                <w:sz w:val="24"/>
                <w:szCs w:val="24"/>
              </w:rPr>
              <w:t>B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明朝" w:hAnsi="Times New Roman" w:cs="Times New Roman"/>
                <w:b/>
                <w:kern w:val="0"/>
                <w:sz w:val="24"/>
                <w:szCs w:val="24"/>
              </w:rPr>
              <w:t>DB1</w:t>
            </w:r>
          </w:p>
        </w:tc>
        <w:tc>
          <w:tcPr>
            <w:tcW w:w="305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F78D6E" w14:textId="263FA623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b/>
                <w:color w:val="000000"/>
                <w:kern w:val="0"/>
                <w:sz w:val="22"/>
              </w:rPr>
              <w:t>PD2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明朝" w:hAnsi="Times New Roman" w:cs="Times New Roman"/>
                <w:b/>
                <w:kern w:val="0"/>
                <w:sz w:val="24"/>
                <w:szCs w:val="24"/>
              </w:rPr>
              <w:t>DB</w:t>
            </w:r>
            <w:r w:rsidRPr="007F110D">
              <w:rPr>
                <w:rFonts w:ascii="Times New Roman" w:eastAsia="ＭＳ 明朝" w:hAnsi="Times New Roman" w:cs="Times New Roman" w:hint="eastAsia"/>
                <w:b/>
                <w:kern w:val="0"/>
                <w:sz w:val="24"/>
                <w:szCs w:val="24"/>
              </w:rPr>
              <w:t>2</w:t>
            </w:r>
          </w:p>
        </w:tc>
      </w:tr>
      <w:tr w:rsidR="005658D2" w:rsidRPr="007F110D" w14:paraId="4751F141" w14:textId="77777777" w:rsidTr="005658D2">
        <w:trPr>
          <w:trHeight w:val="270"/>
        </w:trPr>
        <w:tc>
          <w:tcPr>
            <w:tcW w:w="8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5426" w14:textId="7A506EBD" w:rsidR="005658D2" w:rsidRPr="007F110D" w:rsidRDefault="005658D2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4"/>
                <w:szCs w:val="24"/>
              </w:rPr>
              <w:t>T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/ K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22FF" w14:textId="3329D2C3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N1A</w:t>
            </w:r>
            <w:r w:rsidRPr="007F110D">
              <w:rPr>
                <w:rFonts w:ascii="Times New Roman" w:eastAsia="ＭＳ 明朝" w:hAnsi="Times New Roman" w:cs="Times New Roman"/>
                <w:kern w:val="0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O20</w:t>
            </w:r>
          </w:p>
          <w:p w14:paraId="55D9D726" w14:textId="63737F29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distance / Å</w:t>
            </w:r>
          </w:p>
        </w:tc>
        <w:tc>
          <w:tcPr>
            <w:tcW w:w="17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78AE" w14:textId="0A828545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N1A-H</w:t>
            </w:r>
            <w:r w:rsidR="00C13223"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4"/>
              </w:rPr>
              <w:t>1A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•••O16</w:t>
            </w:r>
          </w:p>
          <w:p w14:paraId="211FA021" w14:textId="4947C6A0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4"/>
              </w:rPr>
              <w:t>a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ngle / °</w:t>
            </w:r>
          </w:p>
        </w:tc>
        <w:tc>
          <w:tcPr>
            <w:tcW w:w="15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E93AE" w14:textId="671A61B8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N1B-O24</w:t>
            </w:r>
          </w:p>
          <w:p w14:paraId="554EDBDE" w14:textId="61C46D39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distance / Å</w:t>
            </w:r>
          </w:p>
        </w:tc>
        <w:tc>
          <w:tcPr>
            <w:tcW w:w="17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34276" w14:textId="2B11E6C4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N1B-H</w:t>
            </w:r>
            <w:r w:rsidR="00C13223"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4"/>
              </w:rPr>
              <w:t>1B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•••O24</w:t>
            </w:r>
          </w:p>
          <w:p w14:paraId="4D55B13C" w14:textId="60E8CE17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angle / °</w:t>
            </w:r>
          </w:p>
        </w:tc>
        <w:tc>
          <w:tcPr>
            <w:tcW w:w="15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8FF37" w14:textId="695D14B8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N3•••O4</w:t>
            </w:r>
          </w:p>
          <w:p w14:paraId="6B7D1F9D" w14:textId="45D3B5E0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distance / Å</w:t>
            </w:r>
          </w:p>
        </w:tc>
        <w:tc>
          <w:tcPr>
            <w:tcW w:w="15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6508" w14:textId="5AEB59E4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N3-H</w:t>
            </w:r>
            <w:r w:rsidR="00C13223"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4"/>
              </w:rPr>
              <w:t>3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•••O4</w:t>
            </w:r>
          </w:p>
          <w:p w14:paraId="3A32BB8D" w14:textId="7A23C5C7" w:rsidR="005658D2" w:rsidRPr="007F110D" w:rsidRDefault="005658D2" w:rsidP="005658D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Cs w:val="24"/>
              </w:rPr>
              <w:t>angle / °</w:t>
            </w:r>
          </w:p>
        </w:tc>
      </w:tr>
      <w:tr w:rsidR="00F20E8C" w:rsidRPr="007F110D" w14:paraId="5872A514" w14:textId="77777777" w:rsidTr="00E8149C">
        <w:trPr>
          <w:trHeight w:val="270"/>
        </w:trPr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DA12D12" w14:textId="75703AD0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>118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D8F1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2.806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16161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172.03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9930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2.932</w:t>
            </w:r>
          </w:p>
        </w:tc>
        <w:tc>
          <w:tcPr>
            <w:tcW w:w="17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7CD6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170.89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F2A3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2.814</w:t>
            </w:r>
          </w:p>
        </w:tc>
        <w:tc>
          <w:tcPr>
            <w:tcW w:w="152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2956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170.45</w:t>
            </w:r>
          </w:p>
        </w:tc>
      </w:tr>
      <w:tr w:rsidR="00F20E8C" w:rsidRPr="007F110D" w14:paraId="79B5538B" w14:textId="77777777" w:rsidTr="00E8149C">
        <w:trPr>
          <w:trHeight w:val="270"/>
        </w:trPr>
        <w:tc>
          <w:tcPr>
            <w:tcW w:w="872" w:type="dxa"/>
            <w:shd w:val="clear" w:color="auto" w:fill="auto"/>
            <w:noWrap/>
            <w:hideMark/>
          </w:tcPr>
          <w:p w14:paraId="4133CC21" w14:textId="5A430B18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135 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7B2ADBFC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2.804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14:paraId="3646561F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171.12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362BB9A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2.914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3DC3E2B4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171.28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EDCF27A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2.814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D4EF90E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169.79</w:t>
            </w:r>
          </w:p>
        </w:tc>
      </w:tr>
      <w:tr w:rsidR="00F20E8C" w:rsidRPr="007F110D" w14:paraId="7A81EF76" w14:textId="77777777" w:rsidTr="00E8149C">
        <w:trPr>
          <w:trHeight w:val="270"/>
        </w:trPr>
        <w:tc>
          <w:tcPr>
            <w:tcW w:w="872" w:type="dxa"/>
            <w:shd w:val="clear" w:color="auto" w:fill="auto"/>
            <w:noWrap/>
            <w:hideMark/>
          </w:tcPr>
          <w:p w14:paraId="3C52E3F2" w14:textId="73BECD23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151 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52FF9CB2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2.831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14:paraId="332B3414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171.57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B79ADD2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2.911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260E20DD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70F9462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2.816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BBC1BC3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169.85</w:t>
            </w:r>
          </w:p>
        </w:tc>
      </w:tr>
      <w:tr w:rsidR="00F20E8C" w:rsidRPr="007F110D" w14:paraId="608C1ABB" w14:textId="77777777" w:rsidTr="00E8149C">
        <w:trPr>
          <w:trHeight w:val="270"/>
        </w:trPr>
        <w:tc>
          <w:tcPr>
            <w:tcW w:w="872" w:type="dxa"/>
            <w:shd w:val="clear" w:color="auto" w:fill="auto"/>
            <w:noWrap/>
            <w:hideMark/>
          </w:tcPr>
          <w:p w14:paraId="65CC8A29" w14:textId="53D3EAA8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169 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72DD3051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2.793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14:paraId="2A938312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168.83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81815BD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2.912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4F06E972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172.16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736A8EF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2.818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6FBAF97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168.57</w:t>
            </w:r>
          </w:p>
        </w:tc>
      </w:tr>
      <w:tr w:rsidR="00F20E8C" w:rsidRPr="007F110D" w14:paraId="2AC12058" w14:textId="77777777" w:rsidTr="00E8149C">
        <w:trPr>
          <w:trHeight w:val="270"/>
        </w:trPr>
        <w:tc>
          <w:tcPr>
            <w:tcW w:w="872" w:type="dxa"/>
            <w:shd w:val="clear" w:color="auto" w:fill="auto"/>
            <w:noWrap/>
            <w:hideMark/>
          </w:tcPr>
          <w:p w14:paraId="79EA60D4" w14:textId="79155886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186 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2F91B09C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2.798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14:paraId="03311370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169.97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CC35D19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2.912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3DD73E68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170.83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058200B4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2.827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6761B748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167.07</w:t>
            </w:r>
          </w:p>
        </w:tc>
      </w:tr>
      <w:tr w:rsidR="00F20E8C" w:rsidRPr="007F110D" w14:paraId="21D59329" w14:textId="77777777" w:rsidTr="00E8149C">
        <w:trPr>
          <w:trHeight w:val="270"/>
        </w:trPr>
        <w:tc>
          <w:tcPr>
            <w:tcW w:w="872" w:type="dxa"/>
            <w:shd w:val="clear" w:color="auto" w:fill="auto"/>
            <w:noWrap/>
            <w:hideMark/>
          </w:tcPr>
          <w:p w14:paraId="4E02ABFB" w14:textId="5A44131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194 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578C981F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2.806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14:paraId="47B4B23B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169.38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A265A85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2.92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2C6B9F65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168.51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7CEC1EE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11F291F1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166.68</w:t>
            </w:r>
          </w:p>
        </w:tc>
      </w:tr>
      <w:tr w:rsidR="00F20E8C" w:rsidRPr="007F110D" w14:paraId="576911D0" w14:textId="77777777" w:rsidTr="00E8149C">
        <w:trPr>
          <w:trHeight w:val="270"/>
        </w:trPr>
        <w:tc>
          <w:tcPr>
            <w:tcW w:w="872" w:type="dxa"/>
            <w:shd w:val="clear" w:color="auto" w:fill="auto"/>
            <w:noWrap/>
            <w:hideMark/>
          </w:tcPr>
          <w:p w14:paraId="197B3FBF" w14:textId="2AD2EA8D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202 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2849508A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2.81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14:paraId="1FA382EB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167.66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EE24178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2.916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28F6791A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174.45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290B27D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2.832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41C294B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165.48</w:t>
            </w:r>
          </w:p>
        </w:tc>
      </w:tr>
      <w:tr w:rsidR="00F20E8C" w:rsidRPr="007F110D" w14:paraId="2B0C729D" w14:textId="77777777" w:rsidTr="00E8149C">
        <w:trPr>
          <w:trHeight w:val="270"/>
        </w:trPr>
        <w:tc>
          <w:tcPr>
            <w:tcW w:w="872" w:type="dxa"/>
            <w:shd w:val="clear" w:color="auto" w:fill="auto"/>
            <w:noWrap/>
            <w:hideMark/>
          </w:tcPr>
          <w:p w14:paraId="74DD4428" w14:textId="6CC61A5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221 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678CAC70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2.81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14:paraId="1AC032E9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168.14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A6DCF89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2.922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41BFB221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172.7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72218363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2.847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ABA6048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164.54</w:t>
            </w:r>
          </w:p>
        </w:tc>
      </w:tr>
      <w:tr w:rsidR="00F20E8C" w:rsidRPr="007F110D" w14:paraId="40BFAEB3" w14:textId="77777777" w:rsidTr="00E8149C">
        <w:trPr>
          <w:trHeight w:val="270"/>
        </w:trPr>
        <w:tc>
          <w:tcPr>
            <w:tcW w:w="872" w:type="dxa"/>
            <w:shd w:val="clear" w:color="auto" w:fill="auto"/>
            <w:noWrap/>
            <w:hideMark/>
          </w:tcPr>
          <w:p w14:paraId="1795BD51" w14:textId="5BA2F4C3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237 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668C7C74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2.806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14:paraId="368F588A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168.41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4447D47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2.919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4286C9C9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166.59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7F7F850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2.853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EFDFC2B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163.28</w:t>
            </w:r>
          </w:p>
        </w:tc>
      </w:tr>
      <w:tr w:rsidR="00F20E8C" w:rsidRPr="007F110D" w14:paraId="711A839D" w14:textId="77777777" w:rsidTr="00E8149C">
        <w:trPr>
          <w:trHeight w:val="270"/>
        </w:trPr>
        <w:tc>
          <w:tcPr>
            <w:tcW w:w="872" w:type="dxa"/>
            <w:shd w:val="clear" w:color="auto" w:fill="auto"/>
            <w:noWrap/>
            <w:hideMark/>
          </w:tcPr>
          <w:p w14:paraId="149DE1E5" w14:textId="05845F23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254 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07EFD201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2.817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14:paraId="1658329A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169.19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509A074D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2.983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4016E825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171.32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9D49EBE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2.865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CDACDEA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161.69</w:t>
            </w:r>
          </w:p>
        </w:tc>
      </w:tr>
      <w:tr w:rsidR="00F20E8C" w:rsidRPr="007F110D" w14:paraId="7154AF40" w14:textId="77777777" w:rsidTr="00E8149C">
        <w:trPr>
          <w:trHeight w:val="270"/>
        </w:trPr>
        <w:tc>
          <w:tcPr>
            <w:tcW w:w="872" w:type="dxa"/>
            <w:shd w:val="clear" w:color="auto" w:fill="auto"/>
            <w:noWrap/>
            <w:hideMark/>
          </w:tcPr>
          <w:p w14:paraId="213816BF" w14:textId="09DBD2E2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>272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7FCD68D6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2.813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14:paraId="063BD694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169.66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40A39068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2.955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5DE7B8CD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166.01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1DA97434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2.884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08DBBFAB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161.11</w:t>
            </w:r>
          </w:p>
        </w:tc>
      </w:tr>
      <w:tr w:rsidR="00F20E8C" w:rsidRPr="007F110D" w14:paraId="5D03BA75" w14:textId="77777777" w:rsidTr="00E8149C">
        <w:trPr>
          <w:trHeight w:val="270"/>
        </w:trPr>
        <w:tc>
          <w:tcPr>
            <w:tcW w:w="872" w:type="dxa"/>
            <w:shd w:val="clear" w:color="auto" w:fill="auto"/>
            <w:noWrap/>
            <w:hideMark/>
          </w:tcPr>
          <w:p w14:paraId="58D429ED" w14:textId="1A0A7061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>282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5E5956B7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2.824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14:paraId="2460A0B8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168.64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2A027E73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2.907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14:paraId="3CB9BFD2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166.33</w:t>
            </w:r>
          </w:p>
        </w:tc>
        <w:tc>
          <w:tcPr>
            <w:tcW w:w="1525" w:type="dxa"/>
            <w:shd w:val="clear" w:color="auto" w:fill="auto"/>
            <w:noWrap/>
            <w:vAlign w:val="bottom"/>
            <w:hideMark/>
          </w:tcPr>
          <w:p w14:paraId="3D009E0D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2.88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BBC2C7E" w14:textId="77777777" w:rsidR="00F20E8C" w:rsidRPr="007F110D" w:rsidRDefault="00F20E8C" w:rsidP="005658D2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160.99</w:t>
            </w:r>
          </w:p>
        </w:tc>
      </w:tr>
    </w:tbl>
    <w:p w14:paraId="5087E35E" w14:textId="77777777" w:rsidR="00295BE2" w:rsidRPr="007F110D" w:rsidRDefault="00295BE2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562FAFA4" w14:textId="77777777" w:rsidR="00295BE2" w:rsidRPr="007F110D" w:rsidRDefault="00295BE2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br w:type="page"/>
      </w:r>
    </w:p>
    <w:p w14:paraId="1EAC4126" w14:textId="1DE67B72" w:rsidR="00A51D66" w:rsidRPr="007F110D" w:rsidRDefault="00A51D66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lastRenderedPageBreak/>
        <w:t>Table S</w:t>
      </w:r>
      <w:r w:rsidR="00C13223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5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.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Temperature dependence of O</w:t>
      </w:r>
      <w:r w:rsidRPr="007F110D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•••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π distances between 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DB1</w:t>
      </w:r>
      <w:r w:rsidRPr="007F110D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•••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PD1A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and </w:t>
      </w:r>
      <w:r w:rsidRPr="007F110D">
        <w:rPr>
          <w:rFonts w:ascii="Times New Roman" w:eastAsia="ＭＳ Ｐゴシック" w:hAnsi="Times New Roman" w:cs="Times New Roman"/>
          <w:b/>
          <w:color w:val="000000"/>
          <w:kern w:val="0"/>
          <w:sz w:val="22"/>
        </w:rPr>
        <w:t>DB2</w:t>
      </w:r>
      <w:r w:rsidRPr="007F110D">
        <w:rPr>
          <w:rFonts w:ascii="Times New Roman" w:eastAsia="ＭＳ Ｐゴシック" w:hAnsi="Times New Roman" w:cs="Times New Roman"/>
          <w:color w:val="000000"/>
          <w:kern w:val="0"/>
          <w:sz w:val="24"/>
          <w:szCs w:val="24"/>
        </w:rPr>
        <w:t>•••</w:t>
      </w:r>
      <w:r w:rsidRPr="007F110D">
        <w:rPr>
          <w:rFonts w:ascii="Times New Roman" w:eastAsia="ＭＳ Ｐゴシック" w:hAnsi="Times New Roman" w:cs="Times New Roman"/>
          <w:b/>
          <w:color w:val="000000"/>
          <w:kern w:val="0"/>
          <w:sz w:val="22"/>
        </w:rPr>
        <w:t>PD2</w:t>
      </w:r>
      <w:r w:rsidRPr="007F110D">
        <w:rPr>
          <w:rFonts w:ascii="Times New Roman" w:eastAsia="ＭＳ Ｐゴシック" w:hAnsi="Times New Roman" w:cs="Times New Roman" w:hint="eastAsia"/>
          <w:color w:val="000000"/>
          <w:kern w:val="0"/>
          <w:sz w:val="24"/>
          <w:szCs w:val="24"/>
        </w:rPr>
        <w:t>.</w:t>
      </w:r>
    </w:p>
    <w:tbl>
      <w:tblPr>
        <w:tblW w:w="6494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31"/>
        <w:gridCol w:w="1535"/>
        <w:gridCol w:w="1376"/>
        <w:gridCol w:w="1376"/>
        <w:gridCol w:w="1376"/>
      </w:tblGrid>
      <w:tr w:rsidR="00BF0ED3" w:rsidRPr="007F110D" w14:paraId="4F9E08A2" w14:textId="77777777" w:rsidTr="00BF0ED3">
        <w:trPr>
          <w:trHeight w:val="270"/>
        </w:trPr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922F" w14:textId="77777777" w:rsidR="00BF0ED3" w:rsidRPr="007F110D" w:rsidRDefault="00BF0ED3" w:rsidP="00A51D6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C3A05" w14:textId="1DFA4C7A" w:rsidR="00BF0ED3" w:rsidRPr="007F110D" w:rsidRDefault="00BF0ED3" w:rsidP="00A51D6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明朝" w:hAnsi="Times New Roman" w:cs="Times New Roman"/>
                <w:b/>
                <w:kern w:val="0"/>
                <w:sz w:val="24"/>
                <w:szCs w:val="24"/>
              </w:rPr>
              <w:t>DB1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明朝" w:hAnsi="Times New Roman" w:cs="Times New Roman"/>
                <w:b/>
                <w:kern w:val="0"/>
                <w:sz w:val="24"/>
                <w:szCs w:val="24"/>
              </w:rPr>
              <w:t>PD1A</w:t>
            </w:r>
          </w:p>
        </w:tc>
      </w:tr>
      <w:tr w:rsidR="00BF0ED3" w:rsidRPr="007F110D" w14:paraId="1554637B" w14:textId="77777777" w:rsidTr="00BF0ED3">
        <w:trPr>
          <w:trHeight w:val="27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5CFFA" w14:textId="77777777" w:rsidR="00BF0ED3" w:rsidRPr="007F110D" w:rsidRDefault="00BF0ED3" w:rsidP="00A51D6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2B5076" w14:textId="51737391" w:rsidR="00BF0ED3" w:rsidRPr="007F110D" w:rsidRDefault="00BF0ED3" w:rsidP="00A51D6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I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nteratomic Distance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/ Å</w:t>
            </w:r>
          </w:p>
        </w:tc>
      </w:tr>
      <w:tr w:rsidR="00BF0ED3" w:rsidRPr="007F110D" w14:paraId="1C6A26D8" w14:textId="77777777" w:rsidTr="00BF0ED3">
        <w:trPr>
          <w:trHeight w:val="270"/>
        </w:trPr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E0F95" w14:textId="615A5A4C" w:rsidR="00BF0ED3" w:rsidRPr="007F110D" w:rsidRDefault="00BF0ED3" w:rsidP="00A51D6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kern w:val="0"/>
                <w:sz w:val="22"/>
              </w:rPr>
              <w:t>T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K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68B414" w14:textId="0A127CD7" w:rsidR="00BF0ED3" w:rsidRPr="007F110D" w:rsidRDefault="00BF0ED3" w:rsidP="00BF0ED3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O18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C13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2E2433" w14:textId="38A4F272" w:rsidR="00BF0ED3" w:rsidRPr="007F110D" w:rsidRDefault="00BF0ED3" w:rsidP="00BF0ED3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O18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C14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FD81B6" w14:textId="16D6E92E" w:rsidR="00BF0ED3" w:rsidRPr="007F110D" w:rsidRDefault="00BF0ED3" w:rsidP="00BF0ED3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O22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C13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660426" w14:textId="4DBC35EB" w:rsidR="00BF0ED3" w:rsidRPr="007F110D" w:rsidRDefault="00BF0ED3" w:rsidP="00BF0ED3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O22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C14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A</w:t>
            </w:r>
          </w:p>
        </w:tc>
      </w:tr>
      <w:tr w:rsidR="00F20E8C" w:rsidRPr="007F110D" w14:paraId="0D9EA678" w14:textId="5531E180" w:rsidTr="00E8149C">
        <w:trPr>
          <w:trHeight w:val="270"/>
        </w:trPr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0DB00" w14:textId="3A32BAB3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>118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E611F" w14:textId="34FB5705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2.999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699C52A" w14:textId="068F9500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3.022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FFDF3" w14:textId="4D5DD652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2.908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DFAEA" w14:textId="23F3F1F7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3.057</w:t>
            </w:r>
          </w:p>
        </w:tc>
      </w:tr>
      <w:tr w:rsidR="00F20E8C" w:rsidRPr="007F110D" w14:paraId="1E066AFA" w14:textId="3DC001FD" w:rsidTr="00E8149C">
        <w:trPr>
          <w:trHeight w:val="27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4FFB2" w14:textId="484570CF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135 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208B0" w14:textId="21C0B860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2.969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626F1" w14:textId="0E8DC89F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3.038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1340D" w14:textId="609652F7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2.941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69A50" w14:textId="01F9BD74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3.036</w:t>
            </w:r>
          </w:p>
        </w:tc>
      </w:tr>
      <w:tr w:rsidR="00F20E8C" w:rsidRPr="007F110D" w14:paraId="3AAA698E" w14:textId="7A87D09F" w:rsidTr="00E8149C">
        <w:trPr>
          <w:trHeight w:val="27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2C252" w14:textId="11C2C7FC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151 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5CB42" w14:textId="376FF109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2.984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49C0B" w14:textId="06E4751B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3.038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E14B3" w14:textId="64E5B7F2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2.936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CE33B" w14:textId="5BCEB095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3.048</w:t>
            </w:r>
          </w:p>
        </w:tc>
      </w:tr>
      <w:tr w:rsidR="00F20E8C" w:rsidRPr="007F110D" w14:paraId="6C21D829" w14:textId="762C0253" w:rsidTr="00E8149C">
        <w:trPr>
          <w:trHeight w:val="27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051D1" w14:textId="348F7334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169 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F819D" w14:textId="49CC9343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2.979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F56D9" w14:textId="005A2A44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3.039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A628D" w14:textId="235923AA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2.929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388C6" w14:textId="2DB9FAF0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3.058</w:t>
            </w:r>
          </w:p>
        </w:tc>
      </w:tr>
      <w:tr w:rsidR="00F20E8C" w:rsidRPr="007F110D" w14:paraId="79B72F6D" w14:textId="0C136598" w:rsidTr="00E8149C">
        <w:trPr>
          <w:trHeight w:val="27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E7D7A" w14:textId="78D6D5A4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186 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09067" w14:textId="049994F1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3.021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4C6BD" w14:textId="264FB7B7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3.054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70969" w14:textId="52DC9C48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2.902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0E998" w14:textId="746460DA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3.054</w:t>
            </w:r>
          </w:p>
        </w:tc>
      </w:tr>
      <w:tr w:rsidR="00F20E8C" w:rsidRPr="007F110D" w14:paraId="2556B9EF" w14:textId="7B2BEF54" w:rsidTr="00E8149C">
        <w:trPr>
          <w:trHeight w:val="27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36548" w14:textId="713E3DA9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194 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13839" w14:textId="696BC87F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3.027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366FB" w14:textId="433B390F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3.016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2B612" w14:textId="49E47E36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FCEB8" w14:textId="5DCAB090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3.112</w:t>
            </w:r>
          </w:p>
        </w:tc>
      </w:tr>
      <w:tr w:rsidR="00F20E8C" w:rsidRPr="007F110D" w14:paraId="15A2F7A7" w14:textId="65001F50" w:rsidTr="00E8149C">
        <w:trPr>
          <w:trHeight w:val="27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7C2D2" w14:textId="0765B579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202 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9A039" w14:textId="36F5BD85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3.026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38001" w14:textId="6AE394AA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3.045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ACBDC" w14:textId="43E46113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2.901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B696D" w14:textId="2B6CEACC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3.083</w:t>
            </w:r>
          </w:p>
        </w:tc>
      </w:tr>
      <w:tr w:rsidR="00F20E8C" w:rsidRPr="007F110D" w14:paraId="79A39E20" w14:textId="26222A32" w:rsidTr="00E8149C">
        <w:trPr>
          <w:trHeight w:val="27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38A33" w14:textId="7C285270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221 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999C6" w14:textId="0A7F5ED8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3.048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C706C" w14:textId="1215C0C1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3.053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6764D" w14:textId="0C78663C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2.894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53BAB" w14:textId="01F6C246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3.081</w:t>
            </w:r>
          </w:p>
        </w:tc>
      </w:tr>
      <w:tr w:rsidR="00F20E8C" w:rsidRPr="007F110D" w14:paraId="24FA2DE1" w14:textId="5877BBD0" w:rsidTr="00E8149C">
        <w:trPr>
          <w:trHeight w:val="27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6392C" w14:textId="4D9B5551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237 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C1717" w14:textId="2B1439FC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3.031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4BB4E" w14:textId="42A0CCBD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3.019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2F281" w14:textId="7287ACED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E0B24" w14:textId="5A01F476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3.124</w:t>
            </w:r>
          </w:p>
        </w:tc>
      </w:tr>
      <w:tr w:rsidR="00F20E8C" w:rsidRPr="007F110D" w14:paraId="7E6CCC46" w14:textId="47D823A4" w:rsidTr="00E8149C">
        <w:trPr>
          <w:trHeight w:val="27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ED24D" w14:textId="32D3ECD4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254 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6AB57" w14:textId="50EF02DE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3.052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C07AA" w14:textId="54D27E6A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3.022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1EECB" w14:textId="180C4715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2C9F9" w14:textId="2A0FBFE8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3.132</w:t>
            </w:r>
          </w:p>
        </w:tc>
      </w:tr>
      <w:tr w:rsidR="00F20E8C" w:rsidRPr="007F110D" w14:paraId="575A6062" w14:textId="65D61650" w:rsidTr="00E8149C">
        <w:trPr>
          <w:trHeight w:val="270"/>
        </w:trPr>
        <w:tc>
          <w:tcPr>
            <w:tcW w:w="8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EE59A75" w14:textId="0C156E1F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>272</w:t>
            </w:r>
          </w:p>
        </w:tc>
        <w:tc>
          <w:tcPr>
            <w:tcW w:w="15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9634C1A" w14:textId="39FFAA8A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3.091</w:t>
            </w: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  <w:vAlign w:val="bottom"/>
          </w:tcPr>
          <w:p w14:paraId="5499BF60" w14:textId="111BA1F6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3.019</w:t>
            </w: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7D3DFE" w14:textId="3941E180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2.91</w:t>
            </w: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8C02B04" w14:textId="2F74CA83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3.143</w:t>
            </w:r>
          </w:p>
        </w:tc>
      </w:tr>
      <w:tr w:rsidR="00F20E8C" w:rsidRPr="007F110D" w14:paraId="7D27DEA7" w14:textId="2ECEAF12" w:rsidTr="00E8149C">
        <w:trPr>
          <w:trHeight w:val="270"/>
        </w:trPr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307282" w14:textId="65055507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>282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A5B612" w14:textId="4956BD93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3.055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A2D3A0" w14:textId="4591C0C8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3.028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B47B58" w14:textId="2E89C35B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2.937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ECA699" w14:textId="761843A3" w:rsidR="00F20E8C" w:rsidRPr="007F110D" w:rsidRDefault="00F20E8C" w:rsidP="00A51D66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3.125</w:t>
            </w:r>
          </w:p>
        </w:tc>
      </w:tr>
    </w:tbl>
    <w:p w14:paraId="7B1D51A6" w14:textId="77777777" w:rsidR="00A51D66" w:rsidRPr="007F110D" w:rsidRDefault="00A51D66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tbl>
      <w:tblPr>
        <w:tblW w:w="5722" w:type="dxa"/>
        <w:tblInd w:w="84" w:type="dxa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31"/>
        <w:gridCol w:w="1191"/>
        <w:gridCol w:w="1168"/>
        <w:gridCol w:w="1266"/>
        <w:gridCol w:w="1266"/>
      </w:tblGrid>
      <w:tr w:rsidR="00295BE2" w:rsidRPr="007F110D" w14:paraId="305A4102" w14:textId="77777777" w:rsidTr="00295BE2">
        <w:trPr>
          <w:trHeight w:val="270"/>
        </w:trPr>
        <w:tc>
          <w:tcPr>
            <w:tcW w:w="831" w:type="dxa"/>
            <w:tcBorders>
              <w:top w:val="single" w:sz="4" w:space="0" w:color="auto"/>
              <w:bottom w:val="nil"/>
            </w:tcBorders>
            <w:vAlign w:val="bottom"/>
          </w:tcPr>
          <w:p w14:paraId="3B6CC71D" w14:textId="77777777" w:rsidR="00295BE2" w:rsidRPr="007F110D" w:rsidRDefault="00295BE2" w:rsidP="00BF0ED3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891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D3D3654" w14:textId="0DCEE773" w:rsidR="00295BE2" w:rsidRPr="007F110D" w:rsidRDefault="00295BE2" w:rsidP="00BF0ED3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b/>
                <w:color w:val="000000"/>
                <w:kern w:val="0"/>
                <w:sz w:val="22"/>
              </w:rPr>
              <w:t>DB2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Pr="007F110D">
              <w:rPr>
                <w:rFonts w:ascii="Times New Roman" w:eastAsia="ＭＳ Ｐゴシック" w:hAnsi="Times New Roman" w:cs="Times New Roman"/>
                <w:b/>
                <w:color w:val="000000"/>
                <w:kern w:val="0"/>
                <w:sz w:val="22"/>
              </w:rPr>
              <w:t>PD2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A51D66" w:rsidRPr="007F110D" w14:paraId="4ECF8396" w14:textId="77777777" w:rsidTr="00295BE2">
        <w:trPr>
          <w:trHeight w:val="270"/>
        </w:trPr>
        <w:tc>
          <w:tcPr>
            <w:tcW w:w="831" w:type="dxa"/>
            <w:tcBorders>
              <w:top w:val="nil"/>
              <w:bottom w:val="nil"/>
            </w:tcBorders>
            <w:vAlign w:val="bottom"/>
          </w:tcPr>
          <w:p w14:paraId="3C4153CB" w14:textId="77777777" w:rsidR="00A51D66" w:rsidRPr="007F110D" w:rsidRDefault="00A51D66" w:rsidP="00BF0ED3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891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9ACA1FE" w14:textId="5DCB0A4E" w:rsidR="00A51D66" w:rsidRPr="007F110D" w:rsidRDefault="00A51D66" w:rsidP="00BF0ED3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I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nteratomic Distance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 / Å</w:t>
            </w:r>
          </w:p>
        </w:tc>
      </w:tr>
      <w:tr w:rsidR="00A51D66" w:rsidRPr="007F110D" w14:paraId="54CC773E" w14:textId="77777777" w:rsidTr="00295BE2">
        <w:trPr>
          <w:trHeight w:val="270"/>
        </w:trPr>
        <w:tc>
          <w:tcPr>
            <w:tcW w:w="831" w:type="dxa"/>
            <w:tcBorders>
              <w:top w:val="nil"/>
              <w:bottom w:val="single" w:sz="4" w:space="0" w:color="auto"/>
            </w:tcBorders>
            <w:vAlign w:val="bottom"/>
          </w:tcPr>
          <w:p w14:paraId="6AB2A4BB" w14:textId="2862F650" w:rsidR="00A51D66" w:rsidRPr="007F110D" w:rsidRDefault="00A51D66" w:rsidP="00BF0ED3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kern w:val="0"/>
                <w:sz w:val="22"/>
              </w:rPr>
              <w:t>T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K</w:t>
            </w: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B362" w14:textId="1A3018ED" w:rsidR="00A51D66" w:rsidRPr="007F110D" w:rsidRDefault="00A51D66" w:rsidP="00BF0ED3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O6</w:t>
            </w:r>
            <w:r w:rsidR="00BF0ED3"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="00BF0ED3"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C17</w:t>
            </w:r>
          </w:p>
        </w:tc>
        <w:tc>
          <w:tcPr>
            <w:tcW w:w="11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7F47" w14:textId="066BE4DB" w:rsidR="00A51D66" w:rsidRPr="007F110D" w:rsidRDefault="00A51D66" w:rsidP="00BF0ED3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O6</w:t>
            </w:r>
            <w:r w:rsidR="00BF0ED3"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="00BF0ED3"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N3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CE56" w14:textId="15F13F46" w:rsidR="00A51D66" w:rsidRPr="007F110D" w:rsidRDefault="00A51D66" w:rsidP="00BF0ED3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O2</w:t>
            </w:r>
            <w:r w:rsidR="00BF0ED3"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="00BF0ED3"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C20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A9B5" w14:textId="051FE09C" w:rsidR="00A51D66" w:rsidRPr="007F110D" w:rsidRDefault="00A51D66" w:rsidP="00BF0ED3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O7</w:t>
            </w:r>
            <w:r w:rsidR="00BF0ED3"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•••</w:t>
            </w:r>
            <w:r w:rsidR="00BF0ED3"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C20</w:t>
            </w:r>
          </w:p>
        </w:tc>
      </w:tr>
      <w:tr w:rsidR="00F20E8C" w:rsidRPr="007F110D" w14:paraId="62C323F1" w14:textId="77777777" w:rsidTr="00E8149C">
        <w:trPr>
          <w:trHeight w:val="270"/>
        </w:trPr>
        <w:tc>
          <w:tcPr>
            <w:tcW w:w="831" w:type="dxa"/>
            <w:tcBorders>
              <w:top w:val="single" w:sz="4" w:space="0" w:color="auto"/>
            </w:tcBorders>
          </w:tcPr>
          <w:p w14:paraId="128AC10A" w14:textId="020BA7C3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>118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77458" w14:textId="62668860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3.192</w:t>
            </w:r>
          </w:p>
        </w:tc>
        <w:tc>
          <w:tcPr>
            <w:tcW w:w="11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2040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3.092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CE747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3.057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7930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3.192</w:t>
            </w:r>
          </w:p>
        </w:tc>
      </w:tr>
      <w:tr w:rsidR="00F20E8C" w:rsidRPr="007F110D" w14:paraId="5C217970" w14:textId="77777777" w:rsidTr="00E8149C">
        <w:trPr>
          <w:trHeight w:val="270"/>
        </w:trPr>
        <w:tc>
          <w:tcPr>
            <w:tcW w:w="831" w:type="dxa"/>
          </w:tcPr>
          <w:p w14:paraId="0BCC563B" w14:textId="7F909E52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135 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14:paraId="7346B7FA" w14:textId="701C6144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3.202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7B0CF371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3.096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3AE43F65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3.055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6160DD95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3.194</w:t>
            </w:r>
          </w:p>
        </w:tc>
      </w:tr>
      <w:tr w:rsidR="00F20E8C" w:rsidRPr="007F110D" w14:paraId="6573D882" w14:textId="77777777" w:rsidTr="00E8149C">
        <w:trPr>
          <w:trHeight w:val="270"/>
        </w:trPr>
        <w:tc>
          <w:tcPr>
            <w:tcW w:w="831" w:type="dxa"/>
          </w:tcPr>
          <w:p w14:paraId="6FAB4A73" w14:textId="05BD7A2E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151 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14:paraId="0B3CB580" w14:textId="3914D7E5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3.19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330BB3FC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3.092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6304A522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3.054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443FFA58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3.197</w:t>
            </w:r>
          </w:p>
        </w:tc>
      </w:tr>
      <w:tr w:rsidR="00F20E8C" w:rsidRPr="007F110D" w14:paraId="6328F7C2" w14:textId="77777777" w:rsidTr="00E8149C">
        <w:trPr>
          <w:trHeight w:val="270"/>
        </w:trPr>
        <w:tc>
          <w:tcPr>
            <w:tcW w:w="831" w:type="dxa"/>
          </w:tcPr>
          <w:p w14:paraId="4834D8C7" w14:textId="432BF589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169 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14:paraId="2845EB90" w14:textId="19540AF3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3.202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1D6AC237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3.083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23A975B9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3.049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37160775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3.195</w:t>
            </w:r>
          </w:p>
        </w:tc>
      </w:tr>
      <w:tr w:rsidR="00F20E8C" w:rsidRPr="007F110D" w14:paraId="31E2A378" w14:textId="77777777" w:rsidTr="00E8149C">
        <w:trPr>
          <w:trHeight w:val="270"/>
        </w:trPr>
        <w:tc>
          <w:tcPr>
            <w:tcW w:w="831" w:type="dxa"/>
          </w:tcPr>
          <w:p w14:paraId="2EADBFE4" w14:textId="64EF84C9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186 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14:paraId="35B5A8AA" w14:textId="2E6D359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3.212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15145DC6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3.075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495E2A81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3.047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3C916BD5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3.19</w:t>
            </w:r>
          </w:p>
        </w:tc>
      </w:tr>
      <w:tr w:rsidR="00F20E8C" w:rsidRPr="007F110D" w14:paraId="7ED87FC8" w14:textId="77777777" w:rsidTr="00E8149C">
        <w:trPr>
          <w:trHeight w:val="270"/>
        </w:trPr>
        <w:tc>
          <w:tcPr>
            <w:tcW w:w="831" w:type="dxa"/>
          </w:tcPr>
          <w:p w14:paraId="63047F82" w14:textId="6CC8D252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194 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14:paraId="5EA60B4F" w14:textId="5AA76618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3.22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230CB1F0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3.073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39130EAB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3.041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2B267EBA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3.188</w:t>
            </w:r>
          </w:p>
        </w:tc>
      </w:tr>
      <w:tr w:rsidR="00F20E8C" w:rsidRPr="007F110D" w14:paraId="7904A405" w14:textId="77777777" w:rsidTr="00E8149C">
        <w:trPr>
          <w:trHeight w:val="270"/>
        </w:trPr>
        <w:tc>
          <w:tcPr>
            <w:tcW w:w="831" w:type="dxa"/>
          </w:tcPr>
          <w:p w14:paraId="151E45AF" w14:textId="0ED56A1D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202 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14:paraId="52AB102B" w14:textId="3E9C816F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3.224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07982CD9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3.068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73FD3188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3.045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53623128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3.187</w:t>
            </w:r>
          </w:p>
        </w:tc>
      </w:tr>
      <w:tr w:rsidR="00F20E8C" w:rsidRPr="007F110D" w14:paraId="3E7C1DA3" w14:textId="77777777" w:rsidTr="00E8149C">
        <w:trPr>
          <w:trHeight w:val="270"/>
        </w:trPr>
        <w:tc>
          <w:tcPr>
            <w:tcW w:w="831" w:type="dxa"/>
          </w:tcPr>
          <w:p w14:paraId="2B4F0548" w14:textId="42999D9B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221 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14:paraId="42154183" w14:textId="4564138E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3.237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447F156F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3.059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5A660ACE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3.046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17B9659E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3.174</w:t>
            </w:r>
          </w:p>
        </w:tc>
      </w:tr>
      <w:tr w:rsidR="00F20E8C" w:rsidRPr="007F110D" w14:paraId="405009B1" w14:textId="77777777" w:rsidTr="00E8149C">
        <w:trPr>
          <w:trHeight w:val="270"/>
        </w:trPr>
        <w:tc>
          <w:tcPr>
            <w:tcW w:w="831" w:type="dxa"/>
          </w:tcPr>
          <w:p w14:paraId="02E0440D" w14:textId="2AB07533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237 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14:paraId="3A89DBBE" w14:textId="118A54B4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3.241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55BFE695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3.054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3DFDC4CF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3.045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4B741B81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3.177</w:t>
            </w:r>
          </w:p>
        </w:tc>
      </w:tr>
      <w:tr w:rsidR="00F20E8C" w:rsidRPr="007F110D" w14:paraId="09FBD5AE" w14:textId="77777777" w:rsidTr="00E8149C">
        <w:trPr>
          <w:trHeight w:val="270"/>
        </w:trPr>
        <w:tc>
          <w:tcPr>
            <w:tcW w:w="831" w:type="dxa"/>
          </w:tcPr>
          <w:p w14:paraId="2DFAB531" w14:textId="102DE1D8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 xml:space="preserve">254 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14:paraId="59909F5E" w14:textId="709F6536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3.247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1C3ED1B6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3.042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30FFF08F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65BC75B0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3.17</w:t>
            </w:r>
          </w:p>
        </w:tc>
      </w:tr>
      <w:tr w:rsidR="00F20E8C" w:rsidRPr="007F110D" w14:paraId="7A3BD6A5" w14:textId="77777777" w:rsidTr="00E8149C">
        <w:trPr>
          <w:trHeight w:val="270"/>
        </w:trPr>
        <w:tc>
          <w:tcPr>
            <w:tcW w:w="831" w:type="dxa"/>
          </w:tcPr>
          <w:p w14:paraId="2C0F5CB4" w14:textId="1DD9E459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>272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14:paraId="1D41278A" w14:textId="0605EADA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3.25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67969CDE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3.038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180CD248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3.048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3EEBE1A2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3.176</w:t>
            </w:r>
          </w:p>
        </w:tc>
      </w:tr>
      <w:tr w:rsidR="00F20E8C" w:rsidRPr="007F110D" w14:paraId="07579CAB" w14:textId="77777777" w:rsidTr="00E8149C">
        <w:trPr>
          <w:trHeight w:val="270"/>
        </w:trPr>
        <w:tc>
          <w:tcPr>
            <w:tcW w:w="831" w:type="dxa"/>
          </w:tcPr>
          <w:p w14:paraId="700683B7" w14:textId="3A36E1AF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  <w:sz w:val="22"/>
              </w:rPr>
              <w:t>282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14:paraId="64A66D21" w14:textId="64641F02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3.259</w:t>
            </w:r>
          </w:p>
        </w:tc>
        <w:tc>
          <w:tcPr>
            <w:tcW w:w="1168" w:type="dxa"/>
            <w:shd w:val="clear" w:color="auto" w:fill="auto"/>
            <w:noWrap/>
            <w:vAlign w:val="bottom"/>
            <w:hideMark/>
          </w:tcPr>
          <w:p w14:paraId="5FB5681F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3.038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4D6864FF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3.053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14:paraId="38F76E84" w14:textId="77777777" w:rsidR="00F20E8C" w:rsidRPr="007F110D" w:rsidRDefault="00F20E8C" w:rsidP="00BF0ED3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3.17</w:t>
            </w:r>
          </w:p>
        </w:tc>
      </w:tr>
    </w:tbl>
    <w:p w14:paraId="2ED25527" w14:textId="77777777" w:rsidR="00A51D66" w:rsidRPr="007F110D" w:rsidRDefault="00A51D66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6187D502" w14:textId="77777777" w:rsidR="00A51D66" w:rsidRPr="007F110D" w:rsidRDefault="00A51D66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561978C8" w14:textId="77777777" w:rsidR="00A51D66" w:rsidRPr="007F110D" w:rsidRDefault="00A51D66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5231DCE1" w14:textId="77777777" w:rsidR="00A51D66" w:rsidRPr="007F110D" w:rsidRDefault="00A51D66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br w:type="page"/>
      </w:r>
    </w:p>
    <w:p w14:paraId="3A463752" w14:textId="6BECA7D4" w:rsidR="00F8747F" w:rsidRPr="007F110D" w:rsidRDefault="00F8747F" w:rsidP="00F8747F">
      <w:pPr>
        <w:widowControl/>
        <w:spacing w:after="200" w:line="480" w:lineRule="auto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lastRenderedPageBreak/>
        <w:t>§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3. Input and output file of PASCal Calculation</w:t>
      </w:r>
      <w:r w:rsidR="00AD3F9F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, and indicatrix plots</w:t>
      </w:r>
    </w:p>
    <w:p w14:paraId="769E4843" w14:textId="261375AB" w:rsidR="00F8747F" w:rsidRPr="007F110D" w:rsidRDefault="00F8747F" w:rsidP="00F8747F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Table S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6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.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Input </w:t>
      </w:r>
      <w:r w:rsidR="00042B8D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and output 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file of PASCal Calculation</w:t>
      </w:r>
      <w:r w:rsidR="00042B8D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for structural data of </w:t>
      </w:r>
      <w:r w:rsidR="00042B8D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1</w:t>
      </w:r>
      <w:r w:rsidR="00042B8D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between 118 and 169 K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. </w:t>
      </w:r>
    </w:p>
    <w:tbl>
      <w:tblPr>
        <w:tblW w:w="9800" w:type="dxa"/>
        <w:tblInd w:w="84" w:type="dxa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8"/>
        <w:gridCol w:w="972"/>
        <w:gridCol w:w="1080"/>
        <w:gridCol w:w="1340"/>
        <w:gridCol w:w="1080"/>
        <w:gridCol w:w="1080"/>
        <w:gridCol w:w="1080"/>
        <w:gridCol w:w="1080"/>
        <w:gridCol w:w="1080"/>
      </w:tblGrid>
      <w:tr w:rsidR="006141BC" w:rsidRPr="007F110D" w14:paraId="0AA09752" w14:textId="77777777" w:rsidTr="006141BC">
        <w:trPr>
          <w:trHeight w:val="270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5F121A89" w14:textId="5E1FD454" w:rsidR="006141BC" w:rsidRPr="007F110D" w:rsidRDefault="006141BC" w:rsidP="00B15700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input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1F3D150" w14:textId="398FDCB0" w:rsidR="006141BC" w:rsidRPr="007F110D" w:rsidRDefault="006141BC" w:rsidP="00B15700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T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K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1B1D416" w14:textId="0E630CA2" w:rsidR="006141BC" w:rsidRPr="007F110D" w:rsidRDefault="006141BC" w:rsidP="00B15700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σ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bscript"/>
              </w:rPr>
              <w:t>T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E222AA7" w14:textId="08E84C11" w:rsidR="006141BC" w:rsidRPr="007F110D" w:rsidRDefault="006141BC" w:rsidP="00B15700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kern w:val="0"/>
                <w:sz w:val="22"/>
              </w:rPr>
              <w:t>a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Å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FCB40A0" w14:textId="52BAD7E7" w:rsidR="006141BC" w:rsidRPr="007F110D" w:rsidRDefault="006141BC" w:rsidP="00B15700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b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Å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37B32FC" w14:textId="64F9ADCE" w:rsidR="006141BC" w:rsidRPr="007F110D" w:rsidRDefault="006141BC" w:rsidP="00B15700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c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Å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85FC6F0" w14:textId="598D9F76" w:rsidR="006141BC" w:rsidRPr="007F110D" w:rsidRDefault="006141BC" w:rsidP="00B15700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α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°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D5FB36A" w14:textId="292B53BA" w:rsidR="006141BC" w:rsidRPr="007F110D" w:rsidRDefault="006141BC" w:rsidP="00B15700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β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kern w:val="0"/>
                <w:sz w:val="22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°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B72B543" w14:textId="7E37C296" w:rsidR="006141BC" w:rsidRPr="007F110D" w:rsidRDefault="006141BC" w:rsidP="00B15700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γ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kern w:val="0"/>
                <w:sz w:val="22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°</w:t>
            </w:r>
          </w:p>
        </w:tc>
      </w:tr>
      <w:tr w:rsidR="006141BC" w:rsidRPr="007F110D" w14:paraId="5DEB453B" w14:textId="77777777" w:rsidTr="006141BC">
        <w:trPr>
          <w:trHeight w:val="270"/>
        </w:trPr>
        <w:tc>
          <w:tcPr>
            <w:tcW w:w="1008" w:type="dxa"/>
            <w:tcBorders>
              <w:top w:val="single" w:sz="4" w:space="0" w:color="auto"/>
            </w:tcBorders>
          </w:tcPr>
          <w:p w14:paraId="562F1585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83E96" w14:textId="5490E85D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169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EA38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2536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13.162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B4B4D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21.7862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4BC24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18.1119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26B86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C13B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94.3187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CE34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90</w:t>
            </w:r>
          </w:p>
        </w:tc>
      </w:tr>
      <w:tr w:rsidR="006141BC" w:rsidRPr="007F110D" w14:paraId="4D38FE8A" w14:textId="77777777" w:rsidTr="006141BC">
        <w:trPr>
          <w:trHeight w:val="270"/>
        </w:trPr>
        <w:tc>
          <w:tcPr>
            <w:tcW w:w="1008" w:type="dxa"/>
          </w:tcPr>
          <w:p w14:paraId="6D7A05D0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5CBC5F2" w14:textId="67597212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151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575A2C4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5CF2087A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13.139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C3C10E7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21.805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7614CEE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18.0856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AD1063A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FE8A8A7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94.4155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B9AD062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90</w:t>
            </w:r>
          </w:p>
        </w:tc>
      </w:tr>
      <w:tr w:rsidR="006141BC" w:rsidRPr="007F110D" w14:paraId="567A1A2E" w14:textId="77777777" w:rsidTr="006141BC">
        <w:trPr>
          <w:trHeight w:val="270"/>
        </w:trPr>
        <w:tc>
          <w:tcPr>
            <w:tcW w:w="1008" w:type="dxa"/>
          </w:tcPr>
          <w:p w14:paraId="4984D183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E89E427" w14:textId="7D3DDE44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B0274DA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18498A04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13.1146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840857B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21.8149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E4DAB35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18.0621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4ADDCD5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CFDA348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94.502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96DDB13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90</w:t>
            </w:r>
          </w:p>
        </w:tc>
      </w:tr>
      <w:tr w:rsidR="006141BC" w:rsidRPr="007F110D" w14:paraId="792D836E" w14:textId="77777777" w:rsidTr="006141BC">
        <w:trPr>
          <w:trHeight w:val="270"/>
        </w:trPr>
        <w:tc>
          <w:tcPr>
            <w:tcW w:w="1008" w:type="dxa"/>
          </w:tcPr>
          <w:p w14:paraId="7D17A8C5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54B2BFB" w14:textId="07665D58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FE30AC8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54218940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13.0944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59B39FD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21.8192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F0C5B4D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18.0486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8178240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8EC8C98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94.607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5DA77AA" w14:textId="77777777" w:rsidR="006141BC" w:rsidRPr="007F110D" w:rsidRDefault="006141BC" w:rsidP="00B15700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90</w:t>
            </w:r>
          </w:p>
        </w:tc>
      </w:tr>
    </w:tbl>
    <w:p w14:paraId="7351AFD3" w14:textId="5395F138" w:rsidR="00042B8D" w:rsidRPr="007F110D" w:rsidRDefault="00042B8D" w:rsidP="00F8747F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tbl>
      <w:tblPr>
        <w:tblW w:w="890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8"/>
        <w:gridCol w:w="1152"/>
        <w:gridCol w:w="1080"/>
        <w:gridCol w:w="1340"/>
        <w:gridCol w:w="1080"/>
        <w:gridCol w:w="1080"/>
        <w:gridCol w:w="1080"/>
        <w:gridCol w:w="1080"/>
      </w:tblGrid>
      <w:tr w:rsidR="006141BC" w:rsidRPr="007F110D" w14:paraId="5AF8A1FC" w14:textId="77777777" w:rsidTr="006141BC">
        <w:trPr>
          <w:gridAfter w:val="1"/>
          <w:wAfter w:w="1080" w:type="dxa"/>
          <w:trHeight w:val="270"/>
        </w:trPr>
        <w:tc>
          <w:tcPr>
            <w:tcW w:w="1008" w:type="dxa"/>
            <w:tcBorders>
              <w:top w:val="single" w:sz="4" w:space="0" w:color="auto"/>
              <w:left w:val="nil"/>
              <w:right w:val="nil"/>
            </w:tcBorders>
          </w:tcPr>
          <w:p w14:paraId="4510A4E0" w14:textId="4244D1FF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output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32131B5" w14:textId="3F0F327C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7CA759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82CDCD2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C204CD1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2FB051" w14:textId="405E0D15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Direction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68BC45B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141BC" w:rsidRPr="007F110D" w14:paraId="7D963616" w14:textId="77777777" w:rsidTr="006141BC">
        <w:trPr>
          <w:gridAfter w:val="1"/>
          <w:wAfter w:w="1080" w:type="dxa"/>
          <w:trHeight w:val="270"/>
        </w:trPr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1B5C9C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15390B" w14:textId="2A91F972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Axes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3A28D8" w14:textId="2DB62D7D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α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MK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–1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3DDC1B" w14:textId="5AFC8A98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σ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bscript"/>
              </w:rPr>
              <w:t>α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MK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–1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31D864" w14:textId="3893807F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475357" w14:textId="0DB562A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54F05F" w14:textId="02966455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c</w:t>
            </w:r>
          </w:p>
        </w:tc>
      </w:tr>
      <w:tr w:rsidR="006141BC" w:rsidRPr="007F110D" w14:paraId="6A6A1D04" w14:textId="77777777" w:rsidTr="006141BC">
        <w:trPr>
          <w:gridAfter w:val="1"/>
          <w:wAfter w:w="1080" w:type="dxa"/>
          <w:trHeight w:val="270"/>
        </w:trPr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CB1010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20691" w14:textId="5DBCB07A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bscript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2A90A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-29.6503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BBF99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4.1985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217B1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A33C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A2F02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6141BC" w:rsidRPr="007F110D" w14:paraId="6CB44648" w14:textId="77777777" w:rsidTr="006141BC">
        <w:trPr>
          <w:gridAfter w:val="1"/>
          <w:wAfter w:w="1080" w:type="dxa"/>
          <w:trHeight w:val="27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917F21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12A0" w14:textId="4B340430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3FD7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38.0421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1264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3.9509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B66C2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-0.6675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17EA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3404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0.7446</w:t>
            </w:r>
          </w:p>
        </w:tc>
      </w:tr>
      <w:tr w:rsidR="006141BC" w:rsidRPr="007F110D" w14:paraId="4DAB68EB" w14:textId="77777777" w:rsidTr="006141BC">
        <w:trPr>
          <w:gridAfter w:val="1"/>
          <w:wAfter w:w="1080" w:type="dxa"/>
          <w:trHeight w:val="27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7512D7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2746" w14:textId="59C6D8B9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90A8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142.2858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E49E8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1.4664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310F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0.8931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D5E2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DF2E0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0.4499</w:t>
            </w:r>
          </w:p>
        </w:tc>
      </w:tr>
      <w:tr w:rsidR="006141BC" w:rsidRPr="007F110D" w14:paraId="1FE4CAB2" w14:textId="77777777" w:rsidTr="006141BC">
        <w:trPr>
          <w:gridAfter w:val="1"/>
          <w:wAfter w:w="1080" w:type="dxa"/>
          <w:trHeight w:val="270"/>
        </w:trPr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7119EC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4EEA4" w14:textId="72608F94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3D94D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151.2583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44300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2.7976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B43A6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EF951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F733E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141BC" w:rsidRPr="007F110D" w14:paraId="4843F6FB" w14:textId="77777777" w:rsidTr="006141BC">
        <w:trPr>
          <w:trHeight w:val="270"/>
        </w:trPr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2E85D1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B7DC0" w14:textId="76FC67FE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% change in length</w:t>
            </w:r>
          </w:p>
        </w:tc>
      </w:tr>
      <w:tr w:rsidR="006141BC" w:rsidRPr="007F110D" w14:paraId="149670F3" w14:textId="77777777" w:rsidTr="006141BC">
        <w:trPr>
          <w:trHeight w:val="270"/>
        </w:trPr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7A8671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8B648F" w14:textId="2FD07739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T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K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9D635E" w14:textId="6F7CA88A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bscript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8F9E771" w14:textId="1C5AA148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309FCE" w14:textId="5BEA1741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6FA629" w14:textId="3E8AF91F" w:rsidR="006141BC" w:rsidRPr="007F110D" w:rsidRDefault="006141BC" w:rsidP="00042B8D">
            <w:pPr>
              <w:widowControl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bscript"/>
              </w:rPr>
              <w:t>1,calc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464431" w14:textId="26AE9C1D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bscript"/>
              </w:rPr>
              <w:t>,calc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B2E8B7" w14:textId="295B8270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vertAlign w:val="subscript"/>
              </w:rPr>
              <w:t>3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bscript"/>
              </w:rPr>
              <w:t>,calc</w:t>
            </w:r>
          </w:p>
        </w:tc>
      </w:tr>
      <w:tr w:rsidR="006141BC" w:rsidRPr="007F110D" w14:paraId="36EF5824" w14:textId="77777777" w:rsidTr="006141BC">
        <w:trPr>
          <w:trHeight w:val="270"/>
        </w:trPr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359C80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6D8EB" w14:textId="56849ADB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C9220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BEE7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E5F55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C41A7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0.0159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F9496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-0.0179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40E24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-0.0069</w:t>
            </w:r>
          </w:p>
        </w:tc>
      </w:tr>
      <w:tr w:rsidR="006141BC" w:rsidRPr="007F110D" w14:paraId="6AC9776A" w14:textId="77777777" w:rsidTr="006141BC">
        <w:trPr>
          <w:trHeight w:val="27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E7945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5277C" w14:textId="7BC1A546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881B0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-0.0197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F4E8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0.0215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5C6B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0.2221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1638B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-0.0345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489EA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0.0468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B953F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0.235</w:t>
            </w:r>
          </w:p>
        </w:tc>
      </w:tr>
      <w:tr w:rsidR="006141BC" w:rsidRPr="007F110D" w14:paraId="2206E9F1" w14:textId="77777777" w:rsidTr="006141BC">
        <w:trPr>
          <w:trHeight w:val="270"/>
        </w:trPr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36A6A06A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FC24" w14:textId="2DAF3C3C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151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DACE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-0.0651</w:t>
            </w: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DCFA0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0.1047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0F35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0.4674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B352D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-0.082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DFC8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0.1077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CCBA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0.4626</w:t>
            </w:r>
          </w:p>
        </w:tc>
      </w:tr>
      <w:tr w:rsidR="006141BC" w:rsidRPr="007F110D" w14:paraId="4DAC9EE1" w14:textId="77777777" w:rsidTr="006141BC">
        <w:trPr>
          <w:trHeight w:val="270"/>
        </w:trPr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3958F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98B74" w14:textId="3164DB73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7D73A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-0.1512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8B01A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0.1865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89BBA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DB16F3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-0.1354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C1CCE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0.1761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9CAFA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0.7188</w:t>
            </w:r>
          </w:p>
        </w:tc>
      </w:tr>
      <w:tr w:rsidR="006141BC" w:rsidRPr="007F110D" w14:paraId="4E79157A" w14:textId="77777777" w:rsidTr="006141BC">
        <w:trPr>
          <w:gridAfter w:val="4"/>
          <w:wAfter w:w="4320" w:type="dxa"/>
          <w:trHeight w:val="270"/>
        </w:trPr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124EE8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4E1294" w14:textId="0CCD4D11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Volume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2BA9A8" w14:textId="1895716C" w:rsidR="006141BC" w:rsidRPr="007F110D" w:rsidRDefault="006141BC" w:rsidP="00042B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186F78" w14:textId="5CB14AF5" w:rsidR="006141BC" w:rsidRPr="007F110D" w:rsidRDefault="006141BC" w:rsidP="00042B8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141BC" w:rsidRPr="007F110D" w14:paraId="41C44910" w14:textId="77777777" w:rsidTr="006141BC">
        <w:trPr>
          <w:gridAfter w:val="4"/>
          <w:wAfter w:w="4320" w:type="dxa"/>
          <w:trHeight w:val="270"/>
        </w:trPr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402C86" w14:textId="77777777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8964F2" w14:textId="4869E9EE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T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/ K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F25069" w14:textId="5CB93ECB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V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Å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03A456" w14:textId="1AD13DCC" w:rsidR="006141BC" w:rsidRPr="007F110D" w:rsidRDefault="006141BC" w:rsidP="00042B8D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Vlin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Å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</w:t>
            </w:r>
          </w:p>
        </w:tc>
      </w:tr>
      <w:tr w:rsidR="006141BC" w:rsidRPr="007F110D" w14:paraId="10EE21F7" w14:textId="77777777" w:rsidTr="006141BC">
        <w:trPr>
          <w:gridAfter w:val="4"/>
          <w:wAfter w:w="4320" w:type="dxa"/>
          <w:trHeight w:val="270"/>
        </w:trPr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F99CA0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9BCB8" w14:textId="12F8DB16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998B0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5139.993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37A78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5139.4723</w:t>
            </w:r>
          </w:p>
        </w:tc>
      </w:tr>
      <w:tr w:rsidR="006141BC" w:rsidRPr="007F110D" w14:paraId="6E22BF61" w14:textId="77777777" w:rsidTr="006141BC">
        <w:trPr>
          <w:gridAfter w:val="4"/>
          <w:wAfter w:w="4320" w:type="dxa"/>
          <w:trHeight w:val="27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82E82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C871" w14:textId="55FAAAD2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B4403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5151.509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CD9F6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5152.6892</w:t>
            </w:r>
          </w:p>
        </w:tc>
      </w:tr>
      <w:tr w:rsidR="006141BC" w:rsidRPr="007F110D" w14:paraId="27771BE2" w14:textId="77777777" w:rsidTr="006141BC">
        <w:trPr>
          <w:gridAfter w:val="4"/>
          <w:wAfter w:w="4320" w:type="dxa"/>
          <w:trHeight w:val="27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69514D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E699" w14:textId="799CDA22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46E3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5166.071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F3AFF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5165.1287</w:t>
            </w:r>
          </w:p>
        </w:tc>
      </w:tr>
      <w:tr w:rsidR="006141BC" w:rsidRPr="007F110D" w14:paraId="7C6C81D3" w14:textId="77777777" w:rsidTr="006141BC">
        <w:trPr>
          <w:gridAfter w:val="4"/>
          <w:wAfter w:w="4320" w:type="dxa"/>
          <w:trHeight w:val="270"/>
        </w:trPr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10665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57F60" w14:textId="1060AFB2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169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A44A48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5178.84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2A624" w14:textId="77777777" w:rsidR="006141BC" w:rsidRPr="007F110D" w:rsidRDefault="006141BC" w:rsidP="00042B8D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5179.1231</w:t>
            </w:r>
          </w:p>
        </w:tc>
      </w:tr>
    </w:tbl>
    <w:p w14:paraId="0534E469" w14:textId="77777777" w:rsidR="00042B8D" w:rsidRPr="007F110D" w:rsidRDefault="00042B8D" w:rsidP="00F8747F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1FD338C0" w14:textId="5F8EC291" w:rsidR="006141BC" w:rsidRPr="007F110D" w:rsidRDefault="006141BC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br w:type="page"/>
      </w:r>
    </w:p>
    <w:p w14:paraId="56E38A41" w14:textId="68F18C78" w:rsidR="006141BC" w:rsidRPr="007F110D" w:rsidRDefault="006141BC" w:rsidP="006141BC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lastRenderedPageBreak/>
        <w:t>Table S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7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.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Input and output file of PASCal Calculation for structural data of 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1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between 186 and 282 K. </w:t>
      </w:r>
    </w:p>
    <w:tbl>
      <w:tblPr>
        <w:tblW w:w="9800" w:type="dxa"/>
        <w:tblInd w:w="84" w:type="dxa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8"/>
        <w:gridCol w:w="972"/>
        <w:gridCol w:w="1080"/>
        <w:gridCol w:w="1340"/>
        <w:gridCol w:w="1080"/>
        <w:gridCol w:w="1080"/>
        <w:gridCol w:w="1080"/>
        <w:gridCol w:w="1080"/>
        <w:gridCol w:w="1080"/>
      </w:tblGrid>
      <w:tr w:rsidR="006141BC" w:rsidRPr="007F110D" w14:paraId="4D710CCC" w14:textId="77777777" w:rsidTr="006141BC">
        <w:trPr>
          <w:trHeight w:val="270"/>
        </w:trPr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672A6975" w14:textId="77777777" w:rsidR="006141BC" w:rsidRPr="007F110D" w:rsidRDefault="006141BC" w:rsidP="00AD3F9F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input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11C8D43" w14:textId="77777777" w:rsidR="006141BC" w:rsidRPr="007F110D" w:rsidRDefault="006141BC" w:rsidP="00AD3F9F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T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K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F64226D" w14:textId="77777777" w:rsidR="006141BC" w:rsidRPr="007F110D" w:rsidRDefault="006141BC" w:rsidP="00AD3F9F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σ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bscript"/>
              </w:rPr>
              <w:t>T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F897654" w14:textId="77777777" w:rsidR="006141BC" w:rsidRPr="007F110D" w:rsidRDefault="006141BC" w:rsidP="00AD3F9F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kern w:val="0"/>
                <w:sz w:val="22"/>
              </w:rPr>
              <w:t>a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Å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78D6057" w14:textId="77777777" w:rsidR="006141BC" w:rsidRPr="007F110D" w:rsidRDefault="006141BC" w:rsidP="00AD3F9F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b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Å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5B5ABB1" w14:textId="77777777" w:rsidR="006141BC" w:rsidRPr="007F110D" w:rsidRDefault="006141BC" w:rsidP="00AD3F9F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c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Å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5888715" w14:textId="77777777" w:rsidR="006141BC" w:rsidRPr="007F110D" w:rsidRDefault="006141BC" w:rsidP="00AD3F9F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α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°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1B30C0B" w14:textId="77777777" w:rsidR="006141BC" w:rsidRPr="007F110D" w:rsidRDefault="006141BC" w:rsidP="00AD3F9F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β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kern w:val="0"/>
                <w:sz w:val="22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°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CE1CC8E" w14:textId="77777777" w:rsidR="006141BC" w:rsidRPr="007F110D" w:rsidRDefault="006141BC" w:rsidP="00AD3F9F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γ</w:t>
            </w:r>
            <w:r w:rsidRPr="007F110D">
              <w:rPr>
                <w:rFonts w:ascii="Times New Roman" w:eastAsia="ＭＳ Ｐゴシック" w:hAnsi="Times New Roman" w:cs="Times New Roman" w:hint="eastAsia"/>
                <w:i/>
                <w:color w:val="000000"/>
                <w:kern w:val="0"/>
                <w:sz w:val="22"/>
              </w:rPr>
              <w:t xml:space="preserve"> 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°</w:t>
            </w:r>
          </w:p>
        </w:tc>
      </w:tr>
      <w:tr w:rsidR="006141BC" w:rsidRPr="007F110D" w14:paraId="0E35B874" w14:textId="77777777" w:rsidTr="006141BC">
        <w:trPr>
          <w:trHeight w:val="270"/>
        </w:trPr>
        <w:tc>
          <w:tcPr>
            <w:tcW w:w="1008" w:type="dxa"/>
            <w:tcBorders>
              <w:top w:val="nil"/>
              <w:bottom w:val="nil"/>
            </w:tcBorders>
          </w:tcPr>
          <w:p w14:paraId="0504C435" w14:textId="77777777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2E7CD6B" w14:textId="2E747E73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1C04323" w14:textId="652F164A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7DC5135" w14:textId="21F886A1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13.3988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A2440A3" w14:textId="10FF0661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21.5792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BD073A5" w14:textId="189BE049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18.3596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6F17742" w14:textId="7C4AF8F8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878CB42" w14:textId="64ECE184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93.338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D1A8A3A" w14:textId="4DCBBA7E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</w:tr>
      <w:tr w:rsidR="006141BC" w:rsidRPr="007F110D" w14:paraId="3A6A2F42" w14:textId="77777777" w:rsidTr="006141BC">
        <w:trPr>
          <w:trHeight w:val="270"/>
        </w:trPr>
        <w:tc>
          <w:tcPr>
            <w:tcW w:w="1008" w:type="dxa"/>
            <w:tcBorders>
              <w:top w:val="nil"/>
              <w:bottom w:val="nil"/>
            </w:tcBorders>
          </w:tcPr>
          <w:p w14:paraId="3DF1E467" w14:textId="77777777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shd w:val="clear" w:color="auto" w:fill="auto"/>
            <w:noWrap/>
            <w:hideMark/>
          </w:tcPr>
          <w:p w14:paraId="03D407FB" w14:textId="72072B6C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842E360" w14:textId="322B23C3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3919C6BF" w14:textId="0FC2E18D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13.376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CEA6461" w14:textId="1EC0C6E5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21.5994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719B2A8" w14:textId="29D79F37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18.3362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FE7B391" w14:textId="3A9BCDC1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6E0A808" w14:textId="2685F3A3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93.373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39AF308" w14:textId="70912270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</w:tr>
      <w:tr w:rsidR="006141BC" w:rsidRPr="007F110D" w14:paraId="6F779F2F" w14:textId="77777777" w:rsidTr="006141BC">
        <w:trPr>
          <w:trHeight w:val="270"/>
        </w:trPr>
        <w:tc>
          <w:tcPr>
            <w:tcW w:w="1008" w:type="dxa"/>
            <w:tcBorders>
              <w:top w:val="nil"/>
            </w:tcBorders>
          </w:tcPr>
          <w:p w14:paraId="16A3B70B" w14:textId="77777777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shd w:val="clear" w:color="auto" w:fill="auto"/>
            <w:noWrap/>
            <w:hideMark/>
          </w:tcPr>
          <w:p w14:paraId="21B1E017" w14:textId="4337BF2F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FEE8395" w14:textId="54771446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3C3AD1EE" w14:textId="136D78D5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13.3375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7947965" w14:textId="3633EC48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21.6167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601DAAD" w14:textId="6A9A26B9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18.3081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02F0786" w14:textId="5E14F40F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7407001" w14:textId="0F37F930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93.505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E15A56A" w14:textId="73E94214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</w:tr>
      <w:tr w:rsidR="006141BC" w:rsidRPr="007F110D" w14:paraId="487367E4" w14:textId="77777777" w:rsidTr="00AD3F9F">
        <w:trPr>
          <w:trHeight w:val="270"/>
        </w:trPr>
        <w:tc>
          <w:tcPr>
            <w:tcW w:w="1008" w:type="dxa"/>
          </w:tcPr>
          <w:p w14:paraId="5B22B972" w14:textId="77777777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shd w:val="clear" w:color="auto" w:fill="auto"/>
            <w:noWrap/>
            <w:hideMark/>
          </w:tcPr>
          <w:p w14:paraId="5E312F7E" w14:textId="45F1FEFA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FF7CFE3" w14:textId="0BFE6A1C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00EF0C83" w14:textId="48C58BE8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13.3027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DBFB748" w14:textId="3B714C9C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21.6453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EE7401D" w14:textId="5A2D5155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18.2686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893809D" w14:textId="74B711DF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DB9C60E" w14:textId="55A7EF8F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93.655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AEFB159" w14:textId="1BEF181E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</w:tr>
      <w:tr w:rsidR="006141BC" w:rsidRPr="007F110D" w14:paraId="1891FD27" w14:textId="77777777" w:rsidTr="00AD3F9F">
        <w:trPr>
          <w:trHeight w:val="270"/>
        </w:trPr>
        <w:tc>
          <w:tcPr>
            <w:tcW w:w="1008" w:type="dxa"/>
          </w:tcPr>
          <w:p w14:paraId="6D3A9348" w14:textId="77777777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shd w:val="clear" w:color="auto" w:fill="auto"/>
            <w:noWrap/>
          </w:tcPr>
          <w:p w14:paraId="7B31346D" w14:textId="3E7CE727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1080" w:type="dxa"/>
            <w:shd w:val="clear" w:color="auto" w:fill="auto"/>
            <w:noWrap/>
          </w:tcPr>
          <w:p w14:paraId="29B542CB" w14:textId="58BC9C1B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0" w:type="dxa"/>
            <w:shd w:val="clear" w:color="auto" w:fill="auto"/>
            <w:noWrap/>
          </w:tcPr>
          <w:p w14:paraId="29D02FB4" w14:textId="56BDA8F3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13.2688</w:t>
            </w:r>
          </w:p>
        </w:tc>
        <w:tc>
          <w:tcPr>
            <w:tcW w:w="1080" w:type="dxa"/>
            <w:shd w:val="clear" w:color="auto" w:fill="auto"/>
            <w:noWrap/>
          </w:tcPr>
          <w:p w14:paraId="32C2CA95" w14:textId="450756C2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21.6763</w:t>
            </w:r>
          </w:p>
        </w:tc>
        <w:tc>
          <w:tcPr>
            <w:tcW w:w="1080" w:type="dxa"/>
            <w:shd w:val="clear" w:color="auto" w:fill="auto"/>
            <w:noWrap/>
          </w:tcPr>
          <w:p w14:paraId="75E286D3" w14:textId="45981A35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18.2309</w:t>
            </w:r>
          </w:p>
        </w:tc>
        <w:tc>
          <w:tcPr>
            <w:tcW w:w="1080" w:type="dxa"/>
            <w:shd w:val="clear" w:color="auto" w:fill="auto"/>
            <w:noWrap/>
          </w:tcPr>
          <w:p w14:paraId="0E5B3E8C" w14:textId="773232E6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</w:tcPr>
          <w:p w14:paraId="5D7B37EE" w14:textId="5BD7A4FA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93.8703</w:t>
            </w:r>
          </w:p>
        </w:tc>
        <w:tc>
          <w:tcPr>
            <w:tcW w:w="1080" w:type="dxa"/>
            <w:shd w:val="clear" w:color="auto" w:fill="auto"/>
            <w:noWrap/>
          </w:tcPr>
          <w:p w14:paraId="5B1D92B4" w14:textId="7AE0FB96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</w:tr>
      <w:tr w:rsidR="006141BC" w:rsidRPr="007F110D" w14:paraId="769CF850" w14:textId="77777777" w:rsidTr="00AD3F9F">
        <w:trPr>
          <w:trHeight w:val="270"/>
        </w:trPr>
        <w:tc>
          <w:tcPr>
            <w:tcW w:w="1008" w:type="dxa"/>
          </w:tcPr>
          <w:p w14:paraId="2B6E0DEA" w14:textId="77777777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shd w:val="clear" w:color="auto" w:fill="auto"/>
            <w:noWrap/>
          </w:tcPr>
          <w:p w14:paraId="38189709" w14:textId="2420917F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080" w:type="dxa"/>
            <w:shd w:val="clear" w:color="auto" w:fill="auto"/>
            <w:noWrap/>
          </w:tcPr>
          <w:p w14:paraId="22670F1F" w14:textId="107A6D1D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0" w:type="dxa"/>
            <w:shd w:val="clear" w:color="auto" w:fill="auto"/>
            <w:noWrap/>
          </w:tcPr>
          <w:p w14:paraId="66BBE822" w14:textId="43B898F3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13.2325</w:t>
            </w:r>
          </w:p>
        </w:tc>
        <w:tc>
          <w:tcPr>
            <w:tcW w:w="1080" w:type="dxa"/>
            <w:shd w:val="clear" w:color="auto" w:fill="auto"/>
            <w:noWrap/>
          </w:tcPr>
          <w:p w14:paraId="51C55251" w14:textId="1BD06A96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21.7185</w:t>
            </w:r>
          </w:p>
        </w:tc>
        <w:tc>
          <w:tcPr>
            <w:tcW w:w="1080" w:type="dxa"/>
            <w:shd w:val="clear" w:color="auto" w:fill="auto"/>
            <w:noWrap/>
          </w:tcPr>
          <w:p w14:paraId="19F3D1D5" w14:textId="2595BAD6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18.1943</w:t>
            </w:r>
          </w:p>
        </w:tc>
        <w:tc>
          <w:tcPr>
            <w:tcW w:w="1080" w:type="dxa"/>
            <w:shd w:val="clear" w:color="auto" w:fill="auto"/>
            <w:noWrap/>
          </w:tcPr>
          <w:p w14:paraId="39C59B24" w14:textId="7C2D5C03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</w:tcPr>
          <w:p w14:paraId="6CDD87D8" w14:textId="732FC8BC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94.039</w:t>
            </w:r>
          </w:p>
        </w:tc>
        <w:tc>
          <w:tcPr>
            <w:tcW w:w="1080" w:type="dxa"/>
            <w:shd w:val="clear" w:color="auto" w:fill="auto"/>
            <w:noWrap/>
          </w:tcPr>
          <w:p w14:paraId="09B16C86" w14:textId="0B34D8D9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</w:tr>
      <w:tr w:rsidR="006141BC" w:rsidRPr="007F110D" w14:paraId="04440FD9" w14:textId="77777777" w:rsidTr="00AD3F9F">
        <w:trPr>
          <w:trHeight w:val="270"/>
        </w:trPr>
        <w:tc>
          <w:tcPr>
            <w:tcW w:w="1008" w:type="dxa"/>
          </w:tcPr>
          <w:p w14:paraId="21A1DE2B" w14:textId="77777777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shd w:val="clear" w:color="auto" w:fill="auto"/>
            <w:noWrap/>
          </w:tcPr>
          <w:p w14:paraId="59D4DF8D" w14:textId="056FBCC0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1080" w:type="dxa"/>
            <w:shd w:val="clear" w:color="auto" w:fill="auto"/>
            <w:noWrap/>
          </w:tcPr>
          <w:p w14:paraId="56910C72" w14:textId="2AA8C2E8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0" w:type="dxa"/>
            <w:shd w:val="clear" w:color="auto" w:fill="auto"/>
            <w:noWrap/>
          </w:tcPr>
          <w:p w14:paraId="159764A8" w14:textId="2749F7C1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13.213</w:t>
            </w:r>
          </w:p>
        </w:tc>
        <w:tc>
          <w:tcPr>
            <w:tcW w:w="1080" w:type="dxa"/>
            <w:shd w:val="clear" w:color="auto" w:fill="auto"/>
            <w:noWrap/>
          </w:tcPr>
          <w:p w14:paraId="6BFD4271" w14:textId="5BB266CD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21.7297</w:t>
            </w:r>
          </w:p>
        </w:tc>
        <w:tc>
          <w:tcPr>
            <w:tcW w:w="1080" w:type="dxa"/>
            <w:shd w:val="clear" w:color="auto" w:fill="auto"/>
            <w:noWrap/>
          </w:tcPr>
          <w:p w14:paraId="6DEAD8D7" w14:textId="661EAF72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18.1815</w:t>
            </w:r>
          </w:p>
        </w:tc>
        <w:tc>
          <w:tcPr>
            <w:tcW w:w="1080" w:type="dxa"/>
            <w:shd w:val="clear" w:color="auto" w:fill="auto"/>
            <w:noWrap/>
          </w:tcPr>
          <w:p w14:paraId="658DB09B" w14:textId="423D949C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</w:tcPr>
          <w:p w14:paraId="07BD17EF" w14:textId="4F7B099A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94.1495</w:t>
            </w:r>
          </w:p>
        </w:tc>
        <w:tc>
          <w:tcPr>
            <w:tcW w:w="1080" w:type="dxa"/>
            <w:shd w:val="clear" w:color="auto" w:fill="auto"/>
            <w:noWrap/>
          </w:tcPr>
          <w:p w14:paraId="7C4BD555" w14:textId="3E2C261F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</w:tr>
      <w:tr w:rsidR="006141BC" w:rsidRPr="007F110D" w14:paraId="5621ECC2" w14:textId="77777777" w:rsidTr="00AD3F9F">
        <w:trPr>
          <w:trHeight w:val="270"/>
        </w:trPr>
        <w:tc>
          <w:tcPr>
            <w:tcW w:w="1008" w:type="dxa"/>
          </w:tcPr>
          <w:p w14:paraId="36B30073" w14:textId="07E104A0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dxa"/>
            <w:shd w:val="clear" w:color="auto" w:fill="auto"/>
            <w:noWrap/>
          </w:tcPr>
          <w:p w14:paraId="0C250A3B" w14:textId="3EBF508C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080" w:type="dxa"/>
            <w:shd w:val="clear" w:color="auto" w:fill="auto"/>
            <w:noWrap/>
          </w:tcPr>
          <w:p w14:paraId="0406421E" w14:textId="4C81EA2B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0" w:type="dxa"/>
            <w:shd w:val="clear" w:color="auto" w:fill="auto"/>
            <w:noWrap/>
          </w:tcPr>
          <w:p w14:paraId="7F2333B7" w14:textId="2F014F42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13.1936</w:t>
            </w:r>
          </w:p>
        </w:tc>
        <w:tc>
          <w:tcPr>
            <w:tcW w:w="1080" w:type="dxa"/>
            <w:shd w:val="clear" w:color="auto" w:fill="auto"/>
            <w:noWrap/>
          </w:tcPr>
          <w:p w14:paraId="0483E3E0" w14:textId="604A766F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21.7511</w:t>
            </w:r>
          </w:p>
        </w:tc>
        <w:tc>
          <w:tcPr>
            <w:tcW w:w="1080" w:type="dxa"/>
            <w:shd w:val="clear" w:color="auto" w:fill="auto"/>
            <w:noWrap/>
          </w:tcPr>
          <w:p w14:paraId="52C9CD88" w14:textId="23AE69E6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18.1553</w:t>
            </w:r>
          </w:p>
        </w:tc>
        <w:tc>
          <w:tcPr>
            <w:tcW w:w="1080" w:type="dxa"/>
            <w:shd w:val="clear" w:color="auto" w:fill="auto"/>
            <w:noWrap/>
          </w:tcPr>
          <w:p w14:paraId="22DECD59" w14:textId="752173C5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80" w:type="dxa"/>
            <w:shd w:val="clear" w:color="auto" w:fill="auto"/>
            <w:noWrap/>
          </w:tcPr>
          <w:p w14:paraId="58789B3C" w14:textId="1F6336E4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94.2038</w:t>
            </w:r>
          </w:p>
        </w:tc>
        <w:tc>
          <w:tcPr>
            <w:tcW w:w="1080" w:type="dxa"/>
            <w:shd w:val="clear" w:color="auto" w:fill="auto"/>
            <w:noWrap/>
          </w:tcPr>
          <w:p w14:paraId="25E826B6" w14:textId="3C3D9914" w:rsidR="006141BC" w:rsidRPr="007F110D" w:rsidRDefault="006141BC" w:rsidP="00AD3F9F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90</w:t>
            </w:r>
          </w:p>
        </w:tc>
      </w:tr>
    </w:tbl>
    <w:p w14:paraId="0E657763" w14:textId="77777777" w:rsidR="006141BC" w:rsidRPr="007F110D" w:rsidRDefault="006141BC" w:rsidP="006141BC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tbl>
      <w:tblPr>
        <w:tblpPr w:leftFromText="142" w:rightFromText="142" w:vertAnchor="text" w:tblpY="1"/>
        <w:tblOverlap w:val="never"/>
        <w:tblW w:w="890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7"/>
        <w:gridCol w:w="1152"/>
        <w:gridCol w:w="1091"/>
        <w:gridCol w:w="1340"/>
        <w:gridCol w:w="1080"/>
        <w:gridCol w:w="1080"/>
        <w:gridCol w:w="1080"/>
        <w:gridCol w:w="1080"/>
      </w:tblGrid>
      <w:tr w:rsidR="006141BC" w:rsidRPr="007F110D" w14:paraId="66E1BC24" w14:textId="77777777" w:rsidTr="006141BC">
        <w:trPr>
          <w:gridAfter w:val="1"/>
          <w:wAfter w:w="1080" w:type="dxa"/>
          <w:trHeight w:val="270"/>
        </w:trPr>
        <w:tc>
          <w:tcPr>
            <w:tcW w:w="1008" w:type="dxa"/>
            <w:tcBorders>
              <w:top w:val="single" w:sz="4" w:space="0" w:color="auto"/>
              <w:left w:val="nil"/>
              <w:right w:val="nil"/>
            </w:tcBorders>
          </w:tcPr>
          <w:p w14:paraId="65A1D778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output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D413E1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0B46D3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EA8ED50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A4D5AE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A62FDA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Direction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186AE83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141BC" w:rsidRPr="007F110D" w14:paraId="2CD287B2" w14:textId="77777777" w:rsidTr="006141BC">
        <w:trPr>
          <w:gridAfter w:val="1"/>
          <w:wAfter w:w="1080" w:type="dxa"/>
          <w:trHeight w:val="270"/>
        </w:trPr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7CFBA823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6E389B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Axes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7E6FBE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α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MK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–1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91B945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σ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bscript"/>
              </w:rPr>
              <w:t>α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MK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–1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7D5F76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C41214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F6456F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c</w:t>
            </w:r>
          </w:p>
        </w:tc>
      </w:tr>
      <w:tr w:rsidR="006141BC" w:rsidRPr="007F110D" w14:paraId="7CAD7498" w14:textId="77777777" w:rsidTr="006141BC">
        <w:trPr>
          <w:gridAfter w:val="1"/>
          <w:wAfter w:w="1080" w:type="dxa"/>
          <w:trHeight w:val="270"/>
        </w:trPr>
        <w:tc>
          <w:tcPr>
            <w:tcW w:w="1008" w:type="dxa"/>
            <w:tcBorders>
              <w:left w:val="nil"/>
              <w:bottom w:val="nil"/>
              <w:right w:val="nil"/>
            </w:tcBorders>
          </w:tcPr>
          <w:p w14:paraId="23AC7F5F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F32D5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bscript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DEE9F" w14:textId="7AB498C9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-81.2513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80A0D" w14:textId="75BE8778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668B7" w14:textId="62A9E099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C2612" w14:textId="4ACB705C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D6876" w14:textId="63FF1BE6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</w:t>
            </w:r>
          </w:p>
        </w:tc>
      </w:tr>
      <w:tr w:rsidR="006141BC" w:rsidRPr="007F110D" w14:paraId="1DF6F793" w14:textId="77777777" w:rsidTr="006141BC">
        <w:trPr>
          <w:gridAfter w:val="1"/>
          <w:wAfter w:w="1080" w:type="dxa"/>
          <w:trHeight w:val="27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5EE37B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9ADB1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92821" w14:textId="01064EF0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55.4528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5691B" w14:textId="5996EE1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3.149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E18F5" w14:textId="32EEE4CB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-0.738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05B47" w14:textId="5CD64E7C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A7854" w14:textId="6E14A6A4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0.6749</w:t>
            </w:r>
          </w:p>
        </w:tc>
      </w:tr>
      <w:tr w:rsidR="006141BC" w:rsidRPr="007F110D" w14:paraId="50D09AE3" w14:textId="77777777" w:rsidTr="006141BC">
        <w:trPr>
          <w:gridAfter w:val="1"/>
          <w:wAfter w:w="1080" w:type="dxa"/>
          <w:trHeight w:val="27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8479B4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DA3D1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24FF6" w14:textId="12E8E183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230.0634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24B55" w14:textId="6944FDA1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3.3742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0FA35" w14:textId="507A9DF3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0.859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BA688" w14:textId="276DD05B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0A32C" w14:textId="147B44BA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0.512</w:t>
            </w:r>
          </w:p>
        </w:tc>
      </w:tr>
      <w:tr w:rsidR="006141BC" w:rsidRPr="007F110D" w14:paraId="22F945A3" w14:textId="77777777" w:rsidTr="006141BC">
        <w:trPr>
          <w:gridAfter w:val="1"/>
          <w:wAfter w:w="1080" w:type="dxa"/>
          <w:trHeight w:val="270"/>
        </w:trPr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6DD2D060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0F1E1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9C1A16" w14:textId="54D05888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204.178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A16D33" w14:textId="79857ADE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1.9955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E701A4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36A854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E45764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141BC" w:rsidRPr="007F110D" w14:paraId="33B503A2" w14:textId="77777777" w:rsidTr="006141BC">
        <w:trPr>
          <w:trHeight w:val="270"/>
        </w:trPr>
        <w:tc>
          <w:tcPr>
            <w:tcW w:w="1008" w:type="dxa"/>
            <w:tcBorders>
              <w:left w:val="nil"/>
              <w:right w:val="nil"/>
            </w:tcBorders>
          </w:tcPr>
          <w:p w14:paraId="4FF13B6E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1D428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>% change in length</w:t>
            </w:r>
          </w:p>
        </w:tc>
      </w:tr>
      <w:tr w:rsidR="006141BC" w:rsidRPr="007F110D" w14:paraId="7D451FE2" w14:textId="77777777" w:rsidTr="006141BC">
        <w:trPr>
          <w:trHeight w:val="270"/>
        </w:trPr>
        <w:tc>
          <w:tcPr>
            <w:tcW w:w="1008" w:type="dxa"/>
            <w:tcBorders>
              <w:left w:val="nil"/>
              <w:right w:val="nil"/>
            </w:tcBorders>
          </w:tcPr>
          <w:p w14:paraId="4259367E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8C550A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T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</w:rPr>
              <w:t xml:space="preserve"> / K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A75598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bscript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8B96E3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28672C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0ABB42" w14:textId="77777777" w:rsidR="006141BC" w:rsidRPr="007F110D" w:rsidRDefault="006141BC" w:rsidP="006141BC">
            <w:pPr>
              <w:widowControl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bscript"/>
              </w:rPr>
              <w:t>1,calc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BE9642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bscript"/>
              </w:rPr>
              <w:t>,calc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976687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X</w:t>
            </w:r>
            <w:r w:rsidRPr="007F110D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2"/>
                <w:vertAlign w:val="subscript"/>
              </w:rPr>
              <w:t>3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bscript"/>
              </w:rPr>
              <w:t>,calc</w:t>
            </w:r>
          </w:p>
        </w:tc>
      </w:tr>
      <w:tr w:rsidR="006141BC" w:rsidRPr="007F110D" w14:paraId="46749A03" w14:textId="77777777" w:rsidTr="006141BC">
        <w:trPr>
          <w:trHeight w:val="270"/>
        </w:trPr>
        <w:tc>
          <w:tcPr>
            <w:tcW w:w="1008" w:type="dxa"/>
            <w:tcBorders>
              <w:left w:val="nil"/>
              <w:bottom w:val="nil"/>
              <w:right w:val="nil"/>
            </w:tcBorders>
          </w:tcPr>
          <w:p w14:paraId="5FE50EF2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B3EB1" w14:textId="4A866AB6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0F1E8" w14:textId="41A31744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D1073" w14:textId="75B431CE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CC3F9" w14:textId="7F6C459E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70A24" w14:textId="5D829DDA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-0.0324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CC305" w14:textId="3994F7E4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27CA5" w14:textId="6C15F7F8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0.028</w:t>
            </w:r>
          </w:p>
        </w:tc>
      </w:tr>
      <w:tr w:rsidR="006141BC" w:rsidRPr="007F110D" w14:paraId="190CD515" w14:textId="77777777" w:rsidTr="00AD3F9F">
        <w:trPr>
          <w:trHeight w:val="27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45374A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6CF53" w14:textId="47985ADD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C7AE5" w14:textId="23664DA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-0.0984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738892" w14:textId="5BCCC7B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0.1015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B19A9" w14:textId="338BF204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0.1967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45351" w14:textId="453C0791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-0.0974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D2BFB" w14:textId="7EE0BD8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0.0624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D290F" w14:textId="7069C7C2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0.2121</w:t>
            </w:r>
          </w:p>
        </w:tc>
      </w:tr>
      <w:tr w:rsidR="006141BC" w:rsidRPr="007F110D" w14:paraId="3ED448E8" w14:textId="77777777" w:rsidTr="00AD3F9F">
        <w:trPr>
          <w:trHeight w:val="270"/>
        </w:trPr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1C5735B0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8B3571C" w14:textId="07E93DDE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21B385" w14:textId="37D5C4C6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-0.1499</w:t>
            </w: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EF0FA29" w14:textId="2C1C80CD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0.1152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DB9F90C" w14:textId="1EDDF436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0.4153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2940877" w14:textId="2E790E43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-0.1624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415A589" w14:textId="2348CECB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0.1068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D7C2641" w14:textId="0BBDE22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0.3961</w:t>
            </w:r>
          </w:p>
        </w:tc>
      </w:tr>
      <w:tr w:rsidR="006141BC" w:rsidRPr="007F110D" w14:paraId="1188DE59" w14:textId="77777777" w:rsidTr="00AD3F9F">
        <w:trPr>
          <w:trHeight w:val="270"/>
        </w:trPr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0F7C51FB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F61BAAA" w14:textId="0E999D8E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342D33D" w14:textId="363E0A95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-0.3439</w:t>
            </w: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5AEAFF0" w14:textId="0528C03D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0.2107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9A06FCA" w14:textId="076389EE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0.817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AED7DE8" w14:textId="10AF118E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-0.3168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4043235" w14:textId="274140DD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0.2121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006D793" w14:textId="0D6234AE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0.8333</w:t>
            </w:r>
          </w:p>
        </w:tc>
      </w:tr>
      <w:tr w:rsidR="006141BC" w:rsidRPr="007F110D" w14:paraId="19B38D4E" w14:textId="77777777" w:rsidTr="00AD3F9F">
        <w:trPr>
          <w:trHeight w:val="270"/>
        </w:trPr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54BD2169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6B79AB3" w14:textId="0B8BBB40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B6B1E5" w14:textId="0A9B3708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-0.4864</w:t>
            </w: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7D39B8D" w14:textId="7F9AEAE5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0.2644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C031F5A" w14:textId="75324DD9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1.2529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D6A332" w14:textId="25E16503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-0.4468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B3FBDC3" w14:textId="52ECDC36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0.3008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75F9A6A" w14:textId="63C8DF54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1.2014</w:t>
            </w:r>
          </w:p>
        </w:tc>
      </w:tr>
      <w:tr w:rsidR="006141BC" w:rsidRPr="007F110D" w14:paraId="438755AE" w14:textId="77777777" w:rsidTr="00AD3F9F">
        <w:trPr>
          <w:trHeight w:val="270"/>
        </w:trPr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7B651C0A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0F1A35E" w14:textId="2C2C7FF2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1153108" w14:textId="42352601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-0.6179</w:t>
            </w: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506B854" w14:textId="0BFFCBF5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0.3778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DDA3FBE" w14:textId="6F403671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1.6376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8CC171C" w14:textId="0D756EFC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-0.5849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89F360C" w14:textId="6D2F7C9B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0.3951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EE93447" w14:textId="51CC35F3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1.5925</w:t>
            </w:r>
          </w:p>
        </w:tc>
      </w:tr>
      <w:tr w:rsidR="006141BC" w:rsidRPr="007F110D" w14:paraId="1E05E7E0" w14:textId="77777777" w:rsidTr="00AD3F9F">
        <w:trPr>
          <w:trHeight w:val="270"/>
        </w:trPr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47412E27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A945919" w14:textId="223E9DD8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82AE023" w14:textId="573A36E4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-0.6974</w:t>
            </w: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FE56034" w14:textId="6F58B758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0.4775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DA87B4A" w14:textId="397EA81A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1.9988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38E9BE7" w14:textId="4B03ADF5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-0.7312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0FFB47A" w14:textId="673578E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0.4949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CBB71B4" w14:textId="096C1B26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2.0066</w:t>
            </w:r>
          </w:p>
        </w:tc>
      </w:tr>
      <w:tr w:rsidR="006141BC" w:rsidRPr="007F110D" w14:paraId="60ED6D2F" w14:textId="77777777" w:rsidTr="006141BC">
        <w:trPr>
          <w:trHeight w:val="270"/>
        </w:trPr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70FDB615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3F409C" w14:textId="08DC0594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9E799D" w14:textId="44A41A2B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-0.7903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AC46D0" w14:textId="404D298A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0.5935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257E0B" w14:textId="7B331EE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2.1883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6135B9" w14:textId="64FE0352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-0.8124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56F039" w14:textId="413C6BD9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0.5504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4A7168" w14:textId="5DD40EDD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2.2367</w:t>
            </w:r>
          </w:p>
        </w:tc>
      </w:tr>
      <w:tr w:rsidR="006141BC" w:rsidRPr="007F110D" w14:paraId="5185417A" w14:textId="77777777" w:rsidTr="006141BC">
        <w:trPr>
          <w:gridAfter w:val="4"/>
          <w:wAfter w:w="4320" w:type="dxa"/>
          <w:trHeight w:val="270"/>
        </w:trPr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0F828C14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4933D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Volume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D158F0" w14:textId="77777777" w:rsidR="006141BC" w:rsidRPr="007F110D" w:rsidRDefault="006141BC" w:rsidP="006141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4DB77E" w14:textId="77777777" w:rsidR="006141BC" w:rsidRPr="007F110D" w:rsidRDefault="006141BC" w:rsidP="006141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141BC" w:rsidRPr="007F110D" w14:paraId="2991BD16" w14:textId="77777777" w:rsidTr="006141BC">
        <w:trPr>
          <w:gridAfter w:val="4"/>
          <w:wAfter w:w="4320" w:type="dxa"/>
          <w:trHeight w:val="270"/>
        </w:trPr>
        <w:tc>
          <w:tcPr>
            <w:tcW w:w="1008" w:type="dxa"/>
            <w:tcBorders>
              <w:left w:val="nil"/>
              <w:right w:val="nil"/>
            </w:tcBorders>
          </w:tcPr>
          <w:p w14:paraId="002DC3F5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C35149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T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/ K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126212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2"/>
              </w:rPr>
              <w:t>V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 xml:space="preserve"> / Å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491AB0" w14:textId="77777777" w:rsidR="006141BC" w:rsidRPr="007F110D" w:rsidRDefault="006141BC" w:rsidP="006141B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  <w:t>Vlin / Å</w:t>
            </w:r>
            <w:r w:rsidRPr="007F110D"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  <w:vertAlign w:val="superscript"/>
              </w:rPr>
              <w:t>3</w:t>
            </w:r>
          </w:p>
        </w:tc>
      </w:tr>
      <w:tr w:rsidR="006141BC" w:rsidRPr="007F110D" w14:paraId="6FE67F9F" w14:textId="77777777" w:rsidTr="006141BC">
        <w:trPr>
          <w:gridAfter w:val="4"/>
          <w:wAfter w:w="4320" w:type="dxa"/>
          <w:trHeight w:val="270"/>
        </w:trPr>
        <w:tc>
          <w:tcPr>
            <w:tcW w:w="1008" w:type="dxa"/>
            <w:tcBorders>
              <w:left w:val="nil"/>
              <w:bottom w:val="nil"/>
              <w:right w:val="nil"/>
            </w:tcBorders>
          </w:tcPr>
          <w:p w14:paraId="570FC517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8E3DE" w14:textId="40200888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A6D53" w14:textId="5D5A89A6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5196.1057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0F367" w14:textId="7012ACC5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5196.7608</w:t>
            </w:r>
          </w:p>
        </w:tc>
      </w:tr>
      <w:tr w:rsidR="006141BC" w:rsidRPr="007F110D" w14:paraId="3C345EC4" w14:textId="77777777" w:rsidTr="00AD3F9F">
        <w:trPr>
          <w:gridAfter w:val="4"/>
          <w:wAfter w:w="4320" w:type="dxa"/>
          <w:trHeight w:val="27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BAE25B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AB6F8" w14:textId="6139DFC4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A0FF3" w14:textId="30725236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5206.4888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2BE88" w14:textId="28D84B31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5205.2482</w:t>
            </w:r>
          </w:p>
        </w:tc>
      </w:tr>
      <w:tr w:rsidR="006141BC" w:rsidRPr="007F110D" w14:paraId="3EDB9978" w14:textId="77777777" w:rsidTr="00AD3F9F">
        <w:trPr>
          <w:gridAfter w:val="4"/>
          <w:wAfter w:w="4320" w:type="dxa"/>
          <w:trHeight w:val="27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0246C9B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74342" w14:textId="2294E78F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C29B9" w14:textId="7A52AFED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5215.8741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96384" w14:textId="52A6023A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5213.7356</w:t>
            </w:r>
          </w:p>
        </w:tc>
      </w:tr>
      <w:tr w:rsidR="006141BC" w:rsidRPr="007F110D" w14:paraId="5D57C181" w14:textId="77777777" w:rsidTr="00AD3F9F">
        <w:trPr>
          <w:gridAfter w:val="4"/>
          <w:wAfter w:w="4320" w:type="dxa"/>
          <w:trHeight w:val="27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327446A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785D2A" w14:textId="45B04C2D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9AF91C" w14:textId="176743C6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5231.5855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5393BE" w14:textId="6F9FCC35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5233.8933</w:t>
            </w:r>
          </w:p>
        </w:tc>
      </w:tr>
      <w:tr w:rsidR="006141BC" w:rsidRPr="007F110D" w14:paraId="23D4ED51" w14:textId="77777777" w:rsidTr="00AD3F9F">
        <w:trPr>
          <w:gridAfter w:val="4"/>
          <w:wAfter w:w="4320" w:type="dxa"/>
          <w:trHeight w:val="27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420B36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B4DB8E" w14:textId="6069FFD1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578E42" w14:textId="5D87EAC9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5249.5783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F9523F" w14:textId="42471682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5250.8682</w:t>
            </w:r>
          </w:p>
        </w:tc>
      </w:tr>
      <w:tr w:rsidR="006141BC" w:rsidRPr="007F110D" w14:paraId="5C1AF042" w14:textId="77777777" w:rsidTr="00AD3F9F">
        <w:trPr>
          <w:gridAfter w:val="4"/>
          <w:wAfter w:w="4320" w:type="dxa"/>
          <w:trHeight w:val="27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3A2B9B8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BB9D57" w14:textId="3C374BDF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8FCFBF" w14:textId="30669144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5268.5849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21B49E" w14:textId="69DF9CB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5268.904</w:t>
            </w:r>
          </w:p>
        </w:tc>
      </w:tr>
      <w:tr w:rsidR="006141BC" w:rsidRPr="007F110D" w14:paraId="5807BB6F" w14:textId="77777777" w:rsidTr="006141BC">
        <w:trPr>
          <w:gridAfter w:val="4"/>
          <w:wAfter w:w="4320" w:type="dxa"/>
          <w:trHeight w:val="270"/>
        </w:trPr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0B1DD74F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2D99E82" w14:textId="428C0F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A2AC88" w14:textId="123A3328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5288.3999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C1A5F1" w14:textId="5DC940B9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5288.0008</w:t>
            </w:r>
          </w:p>
        </w:tc>
      </w:tr>
      <w:tr w:rsidR="006141BC" w:rsidRPr="007F110D" w14:paraId="436FD719" w14:textId="77777777" w:rsidTr="006141BC">
        <w:trPr>
          <w:gridAfter w:val="4"/>
          <w:wAfter w:w="4320" w:type="dxa"/>
          <w:trHeight w:val="270"/>
        </w:trPr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9B5442" w14:textId="77777777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FC1C47" w14:textId="78BB642E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D5A164" w14:textId="23824E6A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5299.4039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9D4BC1" w14:textId="7C74F33D" w:rsidR="006141BC" w:rsidRPr="007F110D" w:rsidRDefault="006141BC" w:rsidP="006141BC">
            <w:pPr>
              <w:widowControl/>
              <w:jc w:val="right"/>
              <w:rPr>
                <w:rFonts w:ascii="Times New Roman" w:eastAsia="ＭＳ Ｐゴシック" w:hAnsi="Times New Roman" w:cs="Times New Roman"/>
                <w:color w:val="000000"/>
                <w:kern w:val="0"/>
                <w:sz w:val="22"/>
              </w:rPr>
            </w:pPr>
            <w:r w:rsidRPr="007F110D">
              <w:rPr>
                <w:rFonts w:ascii="Times New Roman" w:hAnsi="Times New Roman" w:cs="Times New Roman"/>
              </w:rPr>
              <w:t>5298.6101</w:t>
            </w:r>
          </w:p>
        </w:tc>
      </w:tr>
    </w:tbl>
    <w:p w14:paraId="349BA576" w14:textId="4AC6BBCC" w:rsidR="006141BC" w:rsidRPr="007F110D" w:rsidRDefault="006141BC" w:rsidP="006141BC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br w:type="textWrapping" w:clear="all"/>
      </w:r>
    </w:p>
    <w:p w14:paraId="7714A7EE" w14:textId="70EF5BD6" w:rsidR="00AD3F9F" w:rsidRPr="007F110D" w:rsidRDefault="00AD3F9F">
      <w:pPr>
        <w:widowControl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br w:type="page"/>
      </w:r>
    </w:p>
    <w:p w14:paraId="29A30945" w14:textId="47696514" w:rsidR="00F8747F" w:rsidRPr="007F110D" w:rsidRDefault="00A625E1">
      <w:pPr>
        <w:widowControl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noProof/>
          <w:kern w:val="0"/>
          <w:sz w:val="24"/>
          <w:szCs w:val="24"/>
        </w:rPr>
        <w:lastRenderedPageBreak/>
        <w:drawing>
          <wp:inline distT="0" distB="0" distL="0" distR="0" wp14:anchorId="34756DFA" wp14:editId="16FB72A2">
            <wp:extent cx="6200775" cy="2552700"/>
            <wp:effectExtent l="0" t="0" r="9525" b="0"/>
            <wp:docPr id="8" name="図 8" descr="E:\Dropbox\driveE_20191029\STAFF\AssistProf3\論文\白川pdaz\JMaterChemC\revised\indicatrixPlot\indicatrix_plo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ropbox\driveE_20191029\STAFF\AssistProf3\論文\白川pdaz\JMaterChemC\revised\indicatrixPlot\indicatrix_plot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B476D" w14:textId="0A756E13" w:rsidR="00F8747F" w:rsidRPr="007F110D" w:rsidRDefault="00A625E1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Figure S4.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Indicatrix plots for structural data of 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1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between (a) 118 and 169 K and (b) 186 and 282 K.</w:t>
      </w:r>
    </w:p>
    <w:p w14:paraId="0265B718" w14:textId="77777777" w:rsidR="00A625E1" w:rsidRPr="007F110D" w:rsidRDefault="00A625E1">
      <w:pPr>
        <w:widowControl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</w:p>
    <w:p w14:paraId="0B2A7070" w14:textId="08EF467A" w:rsidR="00A625E1" w:rsidRPr="007F110D" w:rsidRDefault="00A625E1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PASCal Indicatrix Plotter was used to plot the data. The software was obtained from the web</w:t>
      </w:r>
      <w:r w:rsidR="00BC5082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site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:</w:t>
      </w:r>
      <w:r w:rsidR="00BC5082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>https://cliffe.nottingham.ac.uk/programs/</w:t>
      </w:r>
    </w:p>
    <w:p w14:paraId="5E6F72C9" w14:textId="77777777" w:rsidR="00BC5082" w:rsidRPr="007F110D" w:rsidRDefault="00BC5082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74937942" w14:textId="77777777" w:rsidR="00BC5082" w:rsidRPr="007F110D" w:rsidRDefault="00BC5082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780BC86B" w14:textId="77777777" w:rsidR="00F8747F" w:rsidRPr="007F110D" w:rsidRDefault="00F8747F">
      <w:pPr>
        <w:widowControl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br w:type="page"/>
      </w:r>
    </w:p>
    <w:p w14:paraId="58F2976E" w14:textId="4B9741CD" w:rsidR="00E47ABA" w:rsidRPr="007F110D" w:rsidRDefault="00841893" w:rsidP="009D0E69">
      <w:pPr>
        <w:widowControl/>
        <w:spacing w:after="200" w:line="360" w:lineRule="auto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noProof/>
          <w:kern w:val="0"/>
          <w:sz w:val="24"/>
          <w:szCs w:val="24"/>
        </w:rPr>
        <w:lastRenderedPageBreak/>
        <w:drawing>
          <wp:anchor distT="0" distB="0" distL="114300" distR="114300" simplePos="0" relativeHeight="251665407" behindDoc="0" locked="0" layoutInCell="1" allowOverlap="1" wp14:anchorId="057957B2" wp14:editId="4293DA70">
            <wp:simplePos x="0" y="0"/>
            <wp:positionH relativeFrom="column">
              <wp:posOffset>0</wp:posOffset>
            </wp:positionH>
            <wp:positionV relativeFrom="paragraph">
              <wp:posOffset>658495</wp:posOffset>
            </wp:positionV>
            <wp:extent cx="3305810" cy="2866390"/>
            <wp:effectExtent l="0" t="0" r="0" b="0"/>
            <wp:wrapTopAndBottom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810" cy="286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7ABA"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§</w:t>
      </w:r>
      <w:r w:rsidR="00F8747F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4</w:t>
      </w:r>
      <w:r w:rsidR="00E47ABA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 xml:space="preserve"> Differential scanning calorimetry (DSC) for crystal 1</w:t>
      </w:r>
    </w:p>
    <w:p w14:paraId="33303EC9" w14:textId="5F5F0DE7" w:rsidR="00D12226" w:rsidRPr="007F110D" w:rsidRDefault="005A1F0F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76725F6" wp14:editId="6BCF1780">
                <wp:simplePos x="0" y="0"/>
                <wp:positionH relativeFrom="column">
                  <wp:posOffset>1310005</wp:posOffset>
                </wp:positionH>
                <wp:positionV relativeFrom="paragraph">
                  <wp:posOffset>1134745</wp:posOffset>
                </wp:positionV>
                <wp:extent cx="1459865" cy="430530"/>
                <wp:effectExtent l="5080" t="61595" r="11430" b="60325"/>
                <wp:wrapNone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9865" cy="430530"/>
                          <a:chOff x="2783" y="2507"/>
                          <a:chExt cx="2299" cy="678"/>
                        </a:xfrm>
                      </wpg:grpSpPr>
                      <wps:wsp>
                        <wps:cNvPr id="4" name="AutoShap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4472" y="3143"/>
                            <a:ext cx="610" cy="4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2783" y="2507"/>
                            <a:ext cx="554" cy="1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7" o:spid="_x0000_s1026" style="position:absolute;left:0;text-align:left;margin-left:103.15pt;margin-top:89.35pt;width:114.95pt;height:33.9pt;z-index:251669504" coordorigin="2783,2507" coordsize="2299,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0OI9QIAAKAIAAAOAAAAZHJzL2Uyb0RvYy54bWzsVslu2zAQvRfoPxC8O1oseRFiB4FtpYe0&#10;DZC0d1qiJKISSZCMZaPov3dISW7s5BCkaHupDxKpWTjz5s3Ql1f7pkY7qjQTfIGDCx8jyjORM14u&#10;8JeHdDTDSBvCc1ILThf4QDW+Wr5/d9nKhIaiEnVOFQInXCetXODKGJl4ns4q2hB9ISTlICyEaoiB&#10;rSq9XJEWvDe1F/r+xGuFyqUSGdUavq47IV46/0VBM/O5KDQ1qF5giM24p3LPrX16y0uSlIrIimV9&#10;GOQNUTSEcTj06GpNDEGPij1z1bBMCS0Kc5GJxhNFwTLqcoBsAv8smxslHqXLpUzaUh5hAmjPcHqz&#10;2+zT7k4hlkPtMOKkgRK5U9HUQtPKMgGNGyXv5Z3q8oPlrci+aRB753K7LztltG0/ihzckUcjHDT7&#10;QjXWBSSN9q4Ch2MF6N6gDD4GUTyfTWKMMpBFYz8e9yXKKqijNQunszFGIA1j38VIkqza9OZhOJ93&#10;tpPpzCbgkaQ71oXah2bzArbpX4Dq3wP0viKSujppC1cPaDQAeg0IOBUUd6A6rRXvEM32vEcUcbGq&#10;CC+pU344SEAvcFnYeMFxZ2I3GsrxMsKoqJn8YA2fYB1F09CBNg6isfVIkgHxSQBt4dAOTwAjiVTa&#10;3FDRILtYYG0UYWVlVoJzaCuhuhPI7labDunBwLrnImV17U6qOWoXeB6HsQtJi5rlVmjVtCq3q1qh&#10;HbH9Cb807aM4UYM+4LlzVlGSb/q1IayGNTIOKaMYYFdTbE9raI5RTWEk2VUXXs37vCHgAQHXot/n&#10;/nwz28yiURRONqPIX69H1+kqGk3SYBqvx+vVah38sMEHUVKxPKfcxj+MiyB6HXv6wdU1+nFgHIHy&#10;Tr077kKRhrcLGljc1b6j8Fbkhztls+sJ/ZeYPX3O7IkF+YSm0Jd/gNlfz5j9wjgYmB3H0IGW2UHc&#10;ddEwC/4BtdPUkvs/tV3jDJQe3q+kthvhcA06s/7Ktvfs0z2sn/6xWP4EAAD//wMAUEsDBBQABgAI&#10;AAAAIQD8NCDj4QAAAAsBAAAPAAAAZHJzL2Rvd25yZXYueG1sTI9Na8JAEIbvhf6HZQq91c2HRonZ&#10;iEjbkxSqheJtTcYkmJ0N2TWJ/77TU3scnpf3fSbbTKYVA/ausaQgnAUgkApbNlQp+Dq+vaxAOK+p&#10;1K0lVHBHB5v88SHTaWlH+sTh4CvBJeRSraD2vkuldEWNRruZ7ZCYXWxvtOezr2TZ65HLTSujIEik&#10;0Q3xQq073NVYXA83o+B91OM2Dl+H/fWyu5+Oi4/vfYhKPT9N2zUIj5P/C8OvPqtDzk5ne6PSiVZB&#10;FCQxRxksV0sQnJjHSQTizGieLEDmmfz/Q/4DAAD//wMAUEsBAi0AFAAGAAgAAAAhALaDOJL+AAAA&#10;4QEAABMAAAAAAAAAAAAAAAAAAAAAAFtDb250ZW50X1R5cGVzXS54bWxQSwECLQAUAAYACAAAACEA&#10;OP0h/9YAAACUAQAACwAAAAAAAAAAAAAAAAAvAQAAX3JlbHMvLnJlbHNQSwECLQAUAAYACAAAACEA&#10;i+NDiPUCAACgCAAADgAAAAAAAAAAAAAAAAAuAgAAZHJzL2Uyb0RvYy54bWxQSwECLQAUAAYACAAA&#10;ACEA/DQg4+EAAAALAQAADwAAAAAAAAAAAAAAAABPBQAAZHJzL2Rvd25yZXYueG1sUEsFBgAAAAAE&#10;AAQA8wAAAF0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7" type="#_x0000_t32" style="position:absolute;left:4472;top:3143;width:610;height:4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wYAMMAAADaAAAADwAAAGRycy9kb3ducmV2LnhtbESPQWvCQBSE70L/w/KE3nQTaUVSN0EC&#10;od5KrdAeH9nXJJp9G7JrEv31XUHocZiZb5htNplWDNS7xrKCeBmBIC6tbrhScPwqFhsQziNrbC2T&#10;gis5yNKn2RYTbUf+pOHgKxEg7BJUUHvfJVK6siaDbmk74uD92t6gD7KvpO5xDHDTylUUraXBhsNC&#10;jR3lNZXnw8UoqG637x+TXzeXU7z/WL8Xr/kKO6We59PuDYSnyf+HH+29VvAC9yvhBsj0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LsGADDAAAA2gAAAA8AAAAAAAAAAAAA&#10;AAAAoQIAAGRycy9kb3ducmV2LnhtbFBLBQYAAAAABAAEAPkAAACRAwAAAAA=&#10;" strokecolor="blue">
                  <v:stroke endarrow="block"/>
                </v:shape>
                <v:shape id="AutoShape 6" o:spid="_x0000_s1028" type="#_x0000_t32" style="position:absolute;left:2783;top:2507;width:554;height:15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bmpcMAAADaAAAADwAAAGRycy9kb3ducmV2LnhtbESPQWvCQBSE70L/w/IK3nRjtSqpq5SK&#10;RD0UqkKvj+wzG5p9G7JrjP/eFQoeh5n5hlmsOluJlhpfOlYwGiYgiHOnSy4UnI6bwRyED8gaK8ek&#10;4EYeVsuX3gJT7a78Q+0hFCJC2KeowIRQp1L63JBFP3Q1cfTOrrEYomwKqRu8Rrit5FuSTKXFkuOC&#10;wZq+DOV/h4tVsFv7d99OdqNsP/4+Z9N9VtbmV6n+a/f5ASJQF57h//ZWK5jB40q8AXJ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Bm5qXDAAAA2gAAAA8AAAAAAAAAAAAA&#10;AAAAoQIAAGRycy9kb3ducmV2LnhtbFBLBQYAAAAABAAEAPkAAACRAwAAAAA=&#10;" strokecolor="red">
                  <v:stroke endarrow="block"/>
                </v:shape>
              </v:group>
            </w:pict>
          </mc:Fallback>
        </mc:AlternateContent>
      </w:r>
      <w:r w:rsidR="00D12226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Figure S</w:t>
      </w:r>
      <w:r w:rsidR="00A625E1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5</w:t>
      </w:r>
      <w:r w:rsidR="00D12226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.</w:t>
      </w:r>
      <w:r w:rsidR="00D12226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Differential scanning calorimetry from 150 to 290 K. Red and blue allows indicate the heating and cooling processes, respectively.</w:t>
      </w:r>
    </w:p>
    <w:p w14:paraId="4AEA32CA" w14:textId="46A7DFCB" w:rsidR="00F1781B" w:rsidRPr="007F110D" w:rsidRDefault="00F1781B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br w:type="page"/>
      </w:r>
    </w:p>
    <w:p w14:paraId="72E87CD3" w14:textId="6DE86347" w:rsidR="00F1781B" w:rsidRPr="007F110D" w:rsidRDefault="00F1781B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lastRenderedPageBreak/>
        <w:t>§</w:t>
      </w:r>
      <w:r w:rsidR="007166E3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5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 xml:space="preserve"> </w:t>
      </w:r>
      <w:r w:rsidR="009C78F8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Temperature-dependence of structural change between PD1B</w:t>
      </w:r>
      <w:r w:rsidR="009C78F8"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•••</w:t>
      </w:r>
      <w:r w:rsidR="009C78F8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DB</w:t>
      </w:r>
      <w:r w:rsidR="009D0E69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3B</w:t>
      </w:r>
      <w:r w:rsidR="009C78F8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 xml:space="preserve"> and PD1B</w:t>
      </w:r>
      <w:r w:rsidR="009C78F8"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•••</w:t>
      </w:r>
      <w:r w:rsidR="009C78F8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PD2.</w:t>
      </w:r>
    </w:p>
    <w:p w14:paraId="1308F420" w14:textId="4D28FC26" w:rsidR="00F1781B" w:rsidRPr="007F110D" w:rsidRDefault="009C78F8" w:rsidP="009D0E69">
      <w:pPr>
        <w:widowControl/>
        <w:spacing w:line="360" w:lineRule="auto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noProof/>
          <w:kern w:val="0"/>
          <w:sz w:val="24"/>
          <w:szCs w:val="24"/>
        </w:rPr>
        <w:drawing>
          <wp:inline distT="0" distB="0" distL="0" distR="0" wp14:anchorId="13876613" wp14:editId="7D507C5D">
            <wp:extent cx="6154420" cy="3094990"/>
            <wp:effectExtent l="0" t="0" r="0" b="0"/>
            <wp:docPr id="6" name="図 6" descr="E:\Dropbox\driveE_20191029\STAFF\AssistProf3\論文\白川pdaz\英文校閲帰ってきた\校閲後改訂\Figure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ropbox\driveE_20191029\STAFF\AssistProf3\論文\白川pdaz\英文校閲帰ってきた\校閲後改訂\FigureS4.t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309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781B"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br w:type="textWrapping" w:clear="all"/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 xml:space="preserve">Figure 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S</w:t>
      </w:r>
      <w:r w:rsidR="00A625E1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6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 xml:space="preserve">. 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Schematic of selected parameters in supramolecular cation structure. The atoms are displayed using the thermal ellipsoid model. (a) Schematic of the interaction (purple) between C16B in 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PD1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B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and N4 in 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PD2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(</w:t>
      </w:r>
      <w:r w:rsidRPr="007F110D">
        <w:rPr>
          <w:rFonts w:ascii="Times New Roman" w:eastAsia="ＭＳ 明朝" w:hAnsi="Times New Roman" w:cs="Times New Roman"/>
          <w:i/>
          <w:kern w:val="0"/>
          <w:sz w:val="24"/>
          <w:szCs w:val="24"/>
        </w:rPr>
        <w:t>d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</w:rPr>
        <w:t>C-N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>). (</w:t>
      </w:r>
      <w:r w:rsidR="004904C0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b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) Temperature dependences of </w:t>
      </w:r>
      <w:r w:rsidRPr="007F110D">
        <w:rPr>
          <w:rFonts w:ascii="Times New Roman" w:eastAsia="ＭＳ 明朝" w:hAnsi="Times New Roman" w:cs="Times New Roman"/>
          <w:i/>
          <w:kern w:val="0"/>
          <w:sz w:val="24"/>
          <w:szCs w:val="24"/>
        </w:rPr>
        <w:t>Ψ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</w:rPr>
        <w:t>PD1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vertAlign w:val="subscript"/>
        </w:rPr>
        <w:t>B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(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Green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), and </w:t>
      </w:r>
      <w:r w:rsidRPr="007F110D">
        <w:rPr>
          <w:rFonts w:ascii="Times New Roman" w:eastAsia="ＭＳ 明朝" w:hAnsi="Times New Roman" w:cs="Times New Roman"/>
          <w:i/>
          <w:kern w:val="0"/>
          <w:sz w:val="24"/>
          <w:szCs w:val="24"/>
        </w:rPr>
        <w:t>d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</w:rPr>
        <w:t>C-N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(purple). The dashed line corresponds to the phase transition temperature of 183 K.</w:t>
      </w:r>
    </w:p>
    <w:p w14:paraId="7312A075" w14:textId="77777777" w:rsidR="009C78F8" w:rsidRPr="007F110D" w:rsidRDefault="009C78F8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2CA2AAA8" w14:textId="77777777" w:rsidR="009C78F8" w:rsidRPr="007F110D" w:rsidRDefault="009C78F8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3141589F" w14:textId="32F1987D" w:rsidR="00F1781B" w:rsidRPr="007F110D" w:rsidRDefault="00F1781B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br w:type="page"/>
      </w:r>
    </w:p>
    <w:p w14:paraId="294AA36E" w14:textId="2B3AE068" w:rsidR="004244A0" w:rsidRPr="007F110D" w:rsidRDefault="004244A0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lastRenderedPageBreak/>
        <w:t>§</w:t>
      </w:r>
      <w:r w:rsidR="007166E3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6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 xml:space="preserve"> 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Transfer integrals (t) between [Ni(dmit)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  <w:vertAlign w:val="subscript"/>
        </w:rPr>
        <w:t>2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]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  <w:vertAlign w:val="superscript"/>
        </w:rPr>
        <w:t>–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 xml:space="preserve"> anions and their temperature dependence.</w:t>
      </w:r>
    </w:p>
    <w:p w14:paraId="38FD8183" w14:textId="6B04440F" w:rsidR="004244A0" w:rsidRPr="007F110D" w:rsidRDefault="004244A0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noProof/>
          <w:kern w:val="0"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0F5FED68" wp14:editId="237B2C2F">
            <wp:simplePos x="0" y="0"/>
            <wp:positionH relativeFrom="column">
              <wp:posOffset>123043</wp:posOffset>
            </wp:positionH>
            <wp:positionV relativeFrom="paragraph">
              <wp:posOffset>96471</wp:posOffset>
            </wp:positionV>
            <wp:extent cx="6277610" cy="2875280"/>
            <wp:effectExtent l="0" t="0" r="0" b="0"/>
            <wp:wrapNone/>
            <wp:docPr id="11" name="図 11" descr="E:\Dropbox\driveE_20191029\STAFF\AssistProf3\論文\白川pdaz\英文校閲帰ってきた\校閲後改訂\Figure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ropbox\driveE_20191029\STAFF\AssistProf3\論文\白川pdaz\英文校閲帰ってきた\校閲後改訂\FigureS5.t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610" cy="287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3F587" w14:textId="77777777" w:rsidR="004244A0" w:rsidRPr="007F110D" w:rsidRDefault="004244A0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</w:p>
    <w:p w14:paraId="1BDEFC1C" w14:textId="77777777" w:rsidR="004244A0" w:rsidRPr="007F110D" w:rsidRDefault="004244A0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</w:p>
    <w:p w14:paraId="547A7D43" w14:textId="77777777" w:rsidR="004244A0" w:rsidRPr="007F110D" w:rsidRDefault="004244A0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</w:p>
    <w:p w14:paraId="7A244AEE" w14:textId="77777777" w:rsidR="004244A0" w:rsidRPr="007F110D" w:rsidRDefault="004244A0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</w:p>
    <w:p w14:paraId="5D5B7343" w14:textId="77777777" w:rsidR="004244A0" w:rsidRPr="007F110D" w:rsidRDefault="004244A0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</w:p>
    <w:p w14:paraId="1861B346" w14:textId="77777777" w:rsidR="004244A0" w:rsidRPr="007F110D" w:rsidRDefault="004244A0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</w:p>
    <w:p w14:paraId="7727476A" w14:textId="77777777" w:rsidR="004244A0" w:rsidRPr="007F110D" w:rsidRDefault="004244A0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</w:p>
    <w:p w14:paraId="6F6580B2" w14:textId="77777777" w:rsidR="004244A0" w:rsidRPr="007F110D" w:rsidRDefault="004244A0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</w:p>
    <w:p w14:paraId="37D191C0" w14:textId="0F786731" w:rsidR="004244A0" w:rsidRPr="007F110D" w:rsidRDefault="004244A0" w:rsidP="009D0E69">
      <w:pPr>
        <w:widowControl/>
        <w:spacing w:line="360" w:lineRule="auto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Figure S</w:t>
      </w:r>
      <w:r w:rsidR="00A625E1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7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 xml:space="preserve">. 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Transfer integrals (</w:t>
      </w:r>
      <w:r w:rsidRPr="007F110D">
        <w:rPr>
          <w:rFonts w:ascii="Times New Roman" w:eastAsia="ＭＳ 明朝" w:hAnsi="Times New Roman" w:cs="Times New Roman" w:hint="eastAsia"/>
          <w:i/>
          <w:kern w:val="0"/>
          <w:sz w:val="24"/>
          <w:szCs w:val="24"/>
        </w:rPr>
        <w:t>t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) between [Ni(dmit)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vertAlign w:val="subscript"/>
        </w:rPr>
        <w:t>2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]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  <w:vertAlign w:val="superscript"/>
        </w:rPr>
        <w:t>–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anions and their temperature dependence. (a) Arrangement of [Ni(dmit)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vertAlign w:val="subscript"/>
        </w:rPr>
        <w:t>2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]</w:t>
      </w:r>
      <w:r w:rsidRPr="007F110D">
        <w:rPr>
          <w:rFonts w:ascii="Times New Roman" w:eastAsia="ＭＳ 明朝" w:hAnsi="Times New Roman" w:cs="Times New Roman"/>
          <w:kern w:val="0"/>
          <w:sz w:val="24"/>
          <w:szCs w:val="24"/>
          <w:vertAlign w:val="superscript"/>
        </w:rPr>
        <w:t>–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and corresponding </w:t>
      </w:r>
      <w:r w:rsidRPr="007F110D">
        <w:rPr>
          <w:rFonts w:ascii="Times New Roman" w:eastAsia="ＭＳ 明朝" w:hAnsi="Times New Roman" w:cs="Times New Roman" w:hint="eastAsia"/>
          <w:i/>
          <w:kern w:val="0"/>
          <w:sz w:val="24"/>
          <w:szCs w:val="24"/>
        </w:rPr>
        <w:t>t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(</w:t>
      </w:r>
      <w:r w:rsidRPr="007F110D">
        <w:rPr>
          <w:rFonts w:ascii="Times New Roman" w:eastAsia="ＭＳ 明朝" w:hAnsi="Times New Roman" w:cs="Times New Roman" w:hint="eastAsia"/>
          <w:i/>
          <w:kern w:val="0"/>
          <w:sz w:val="24"/>
          <w:szCs w:val="24"/>
        </w:rPr>
        <w:t>t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vertAlign w:val="subscript"/>
        </w:rPr>
        <w:t>intra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, </w:t>
      </w:r>
      <w:r w:rsidRPr="007F110D">
        <w:rPr>
          <w:rFonts w:ascii="Times New Roman" w:eastAsia="ＭＳ 明朝" w:hAnsi="Times New Roman" w:cs="Times New Roman" w:hint="eastAsia"/>
          <w:i/>
          <w:kern w:val="0"/>
          <w:sz w:val="24"/>
          <w:szCs w:val="24"/>
        </w:rPr>
        <w:t>t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vertAlign w:val="subscript"/>
        </w:rPr>
        <w:t>2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, </w:t>
      </w:r>
      <w:r w:rsidRPr="007F110D">
        <w:rPr>
          <w:rFonts w:ascii="Times New Roman" w:eastAsia="ＭＳ 明朝" w:hAnsi="Times New Roman" w:cs="Times New Roman" w:hint="eastAsia"/>
          <w:i/>
          <w:kern w:val="0"/>
          <w:sz w:val="24"/>
          <w:szCs w:val="24"/>
        </w:rPr>
        <w:t>t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vertAlign w:val="subscript"/>
        </w:rPr>
        <w:t>3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, and </w:t>
      </w:r>
      <w:r w:rsidRPr="007F110D">
        <w:rPr>
          <w:rFonts w:ascii="Times New Roman" w:eastAsia="ＭＳ 明朝" w:hAnsi="Times New Roman" w:cs="Times New Roman" w:hint="eastAsia"/>
          <w:i/>
          <w:kern w:val="0"/>
          <w:sz w:val="24"/>
          <w:szCs w:val="24"/>
        </w:rPr>
        <w:t>t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vertAlign w:val="subscript"/>
        </w:rPr>
        <w:t>4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), where </w:t>
      </w:r>
      <w:r w:rsidRPr="007F110D">
        <w:rPr>
          <w:rFonts w:ascii="Times New Roman" w:eastAsia="ＭＳ 明朝" w:hAnsi="Times New Roman" w:cs="Times New Roman" w:hint="eastAsia"/>
          <w:i/>
          <w:kern w:val="0"/>
          <w:sz w:val="24"/>
          <w:szCs w:val="24"/>
        </w:rPr>
        <w:t>t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vertAlign w:val="subscript"/>
        </w:rPr>
        <w:t>intra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represents </w:t>
      </w:r>
      <w:r w:rsidRPr="007F110D">
        <w:rPr>
          <w:rFonts w:ascii="Times New Roman" w:eastAsia="ＭＳ 明朝" w:hAnsi="Times New Roman" w:cs="Times New Roman" w:hint="eastAsia"/>
          <w:i/>
          <w:kern w:val="0"/>
          <w:sz w:val="24"/>
          <w:szCs w:val="24"/>
        </w:rPr>
        <w:t>t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in intradimer.</w:t>
      </w:r>
      <w:r w:rsidR="009D0E69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(b) Temperature-dependent </w:t>
      </w:r>
      <w:r w:rsidRPr="007F110D">
        <w:rPr>
          <w:rFonts w:ascii="Times New Roman" w:eastAsia="ＭＳ 明朝" w:hAnsi="Times New Roman" w:cs="Times New Roman" w:hint="eastAsia"/>
          <w:i/>
          <w:kern w:val="0"/>
          <w:sz w:val="24"/>
          <w:szCs w:val="24"/>
        </w:rPr>
        <w:t>t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. Each </w:t>
      </w:r>
      <w:r w:rsidRPr="007F110D">
        <w:rPr>
          <w:rFonts w:ascii="Times New Roman" w:eastAsia="ＭＳ 明朝" w:hAnsi="Times New Roman" w:cs="Times New Roman" w:hint="eastAsia"/>
          <w:i/>
          <w:kern w:val="0"/>
          <w:sz w:val="24"/>
          <w:szCs w:val="24"/>
        </w:rPr>
        <w:t>t</w:t>
      </w:r>
      <w:r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corresponds to those in (a).</w:t>
      </w:r>
    </w:p>
    <w:p w14:paraId="0DB40B8D" w14:textId="77777777" w:rsidR="004244A0" w:rsidRPr="007F110D" w:rsidRDefault="004244A0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</w:p>
    <w:p w14:paraId="4F2BCC21" w14:textId="77777777" w:rsidR="004244A0" w:rsidRPr="007F110D" w:rsidRDefault="004244A0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</w:p>
    <w:p w14:paraId="744216D3" w14:textId="705E635E" w:rsidR="004244A0" w:rsidRPr="007F110D" w:rsidRDefault="004244A0" w:rsidP="009D0E69">
      <w:pPr>
        <w:widowControl/>
        <w:spacing w:line="360" w:lineRule="auto"/>
        <w:jc w:val="left"/>
        <w:rPr>
          <w:rFonts w:ascii="Times New Roman" w:eastAsia="ＭＳ 明朝" w:hAnsi="Times New Roman" w:cs="Times New Roman"/>
          <w:b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br w:type="page"/>
      </w:r>
    </w:p>
    <w:p w14:paraId="69C862FC" w14:textId="78AABB73" w:rsidR="000076E5" w:rsidRPr="007F110D" w:rsidRDefault="000076E5" w:rsidP="009D0E69">
      <w:pPr>
        <w:widowControl/>
        <w:spacing w:line="360" w:lineRule="auto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lastRenderedPageBreak/>
        <w:t>§</w:t>
      </w:r>
      <w:r w:rsidR="00F8747F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6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 xml:space="preserve"> 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 xml:space="preserve">Expanded </w:t>
      </w:r>
      <w:r w:rsidRPr="007F110D">
        <w:rPr>
          <w:rFonts w:ascii="Times New Roman" w:eastAsia="ＭＳ 明朝" w:hAnsi="Times New Roman" w:cs="Times New Roman"/>
          <w:b/>
          <w:i/>
          <w:kern w:val="0"/>
          <w:sz w:val="24"/>
          <w:szCs w:val="24"/>
        </w:rPr>
        <w:t>χ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  <w:vertAlign w:val="subscript"/>
        </w:rPr>
        <w:t>m</w:t>
      </w:r>
      <w:r w:rsidRPr="007F110D">
        <w:rPr>
          <w:rFonts w:ascii="Times New Roman" w:eastAsia="ＭＳ 明朝" w:hAnsi="Times New Roman" w:cs="Times New Roman"/>
          <w:b/>
          <w:i/>
          <w:kern w:val="0"/>
          <w:sz w:val="24"/>
          <w:szCs w:val="24"/>
        </w:rPr>
        <w:t>T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 xml:space="preserve"> versus </w:t>
      </w:r>
      <w:r w:rsidRPr="007F110D">
        <w:rPr>
          <w:rFonts w:ascii="Times New Roman" w:eastAsia="ＭＳ 明朝" w:hAnsi="Times New Roman" w:cs="Times New Roman"/>
          <w:b/>
          <w:i/>
          <w:kern w:val="0"/>
          <w:sz w:val="24"/>
          <w:szCs w:val="24"/>
        </w:rPr>
        <w:t>T</w:t>
      </w:r>
      <w:r w:rsidRPr="007F110D">
        <w:rPr>
          <w:rFonts w:ascii="Times New Roman" w:eastAsia="ＭＳ 明朝" w:hAnsi="Times New Roman" w:cs="Times New Roman"/>
          <w:b/>
          <w:kern w:val="0"/>
          <w:sz w:val="24"/>
          <w:szCs w:val="24"/>
        </w:rPr>
        <w:t xml:space="preserve"> plot of Figure 5</w:t>
      </w:r>
      <w:r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.</w:t>
      </w:r>
    </w:p>
    <w:p w14:paraId="593F29B7" w14:textId="4CEBBB18" w:rsidR="007B48CB" w:rsidRPr="007F110D" w:rsidRDefault="00BE323E" w:rsidP="009D0E69">
      <w:pPr>
        <w:spacing w:line="360" w:lineRule="auto"/>
        <w:jc w:val="center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7F110D">
        <w:rPr>
          <w:noProof/>
        </w:rPr>
        <w:drawing>
          <wp:anchor distT="0" distB="0" distL="114300" distR="114300" simplePos="0" relativeHeight="251670528" behindDoc="0" locked="0" layoutInCell="1" allowOverlap="1" wp14:anchorId="755AF745" wp14:editId="2BDAAE71">
            <wp:simplePos x="0" y="0"/>
            <wp:positionH relativeFrom="column">
              <wp:posOffset>0</wp:posOffset>
            </wp:positionH>
            <wp:positionV relativeFrom="paragraph">
              <wp:posOffset>70338</wp:posOffset>
            </wp:positionV>
            <wp:extent cx="3147646" cy="2830992"/>
            <wp:effectExtent l="0" t="0" r="0" b="0"/>
            <wp:wrapTopAndBottom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32"/>
                    <a:stretch/>
                  </pic:blipFill>
                  <pic:spPr bwMode="auto">
                    <a:xfrm>
                      <a:off x="0" y="0"/>
                      <a:ext cx="3147646" cy="2830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48CB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Figure S</w:t>
      </w:r>
      <w:r w:rsidR="00A625E1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8</w:t>
      </w:r>
      <w:r w:rsidR="007B48CB" w:rsidRPr="007F110D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 xml:space="preserve">. </w:t>
      </w:r>
      <w:r w:rsidR="007B48CB"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>Expanded χ</w:t>
      </w:r>
      <w:r w:rsidR="007B48CB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vertAlign w:val="subscript"/>
        </w:rPr>
        <w:t>m</w:t>
      </w:r>
      <w:r w:rsidR="007B48CB" w:rsidRPr="007F110D">
        <w:rPr>
          <w:rFonts w:ascii="Times New Roman" w:eastAsia="ＭＳ 明朝" w:hAnsi="Times New Roman" w:cs="Times New Roman" w:hint="eastAsia"/>
          <w:i/>
          <w:kern w:val="0"/>
          <w:sz w:val="24"/>
          <w:szCs w:val="24"/>
        </w:rPr>
        <w:t>T</w:t>
      </w:r>
      <w:r w:rsidR="007B48CB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</w:t>
      </w:r>
      <w:r w:rsidR="007B48CB" w:rsidRPr="007F110D">
        <w:rPr>
          <w:rFonts w:ascii="Times New Roman" w:eastAsia="ＭＳ 明朝" w:hAnsi="Times New Roman" w:cs="Times New Roman" w:hint="eastAsia"/>
          <w:i/>
          <w:kern w:val="0"/>
          <w:sz w:val="24"/>
          <w:szCs w:val="24"/>
        </w:rPr>
        <w:t>versus</w:t>
      </w:r>
      <w:r w:rsidR="007B48CB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</w:t>
      </w:r>
      <w:r w:rsidR="007B48CB" w:rsidRPr="007F110D">
        <w:rPr>
          <w:rFonts w:ascii="Times New Roman" w:eastAsia="ＭＳ 明朝" w:hAnsi="Times New Roman" w:cs="Times New Roman" w:hint="eastAsia"/>
          <w:i/>
          <w:kern w:val="0"/>
          <w:sz w:val="24"/>
          <w:szCs w:val="24"/>
        </w:rPr>
        <w:t>T</w:t>
      </w:r>
      <w:r w:rsidR="007B48CB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</w:t>
      </w:r>
      <w:r w:rsidR="007B48CB"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plot of </w:t>
      </w:r>
      <w:r w:rsidR="000076E5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Figure 5 with </w:t>
      </w:r>
      <w:r w:rsidR="007B48CB"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the </w:t>
      </w:r>
      <w:r w:rsidR="007B48CB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left </w:t>
      </w:r>
      <w:r w:rsidR="007B48CB"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axis </w:t>
      </w:r>
      <w:r w:rsidR="000076E5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expanded from </w:t>
      </w:r>
      <w:r w:rsidR="007B48CB"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>0.65 to 1.0</w:t>
      </w:r>
      <w:r w:rsidR="007B48CB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cm</w:t>
      </w:r>
      <w:r w:rsidR="007B48CB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vertAlign w:val="superscript"/>
        </w:rPr>
        <w:t>3</w:t>
      </w:r>
      <w:r w:rsidR="007B48CB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K mol</w:t>
      </w:r>
      <w:r w:rsidR="007B48CB" w:rsidRPr="007F110D">
        <w:rPr>
          <w:rFonts w:ascii="Times New Roman" w:eastAsia="ＭＳ 明朝" w:hAnsi="Times New Roman" w:cs="Times New Roman"/>
          <w:kern w:val="0"/>
          <w:sz w:val="24"/>
          <w:szCs w:val="24"/>
          <w:vertAlign w:val="superscript"/>
        </w:rPr>
        <w:t>–</w:t>
      </w:r>
      <w:r w:rsidR="007B48CB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  <w:vertAlign w:val="superscript"/>
        </w:rPr>
        <w:t>1</w:t>
      </w:r>
      <w:r w:rsidR="007B48CB" w:rsidRPr="007F110D">
        <w:rPr>
          <w:rFonts w:ascii="Times New Roman" w:eastAsia="ＭＳ 明朝" w:hAnsi="Times New Roman" w:cs="Times New Roman"/>
          <w:kern w:val="0"/>
          <w:sz w:val="24"/>
          <w:szCs w:val="24"/>
        </w:rPr>
        <w:t>.</w:t>
      </w:r>
      <w:r w:rsidR="007B48CB" w:rsidRPr="007F110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 Black and blue lines represent the singlet-triplet (S-T) thermal excitation models explained in the main text.</w:t>
      </w:r>
    </w:p>
    <w:p w14:paraId="7A44708E" w14:textId="6151B7F4" w:rsidR="000076E5" w:rsidRPr="007F110D" w:rsidRDefault="000076E5" w:rsidP="009D0E69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</w:p>
    <w:p w14:paraId="3E79C0E6" w14:textId="6F92EDFE" w:rsidR="00E37111" w:rsidRPr="007F110D" w:rsidRDefault="00E37111" w:rsidP="009D0E69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7F110D">
        <w:rPr>
          <w:rFonts w:ascii="Times New Roman" w:hAnsi="Times New Roman" w:cs="Times New Roman" w:hint="eastAsia"/>
          <w:sz w:val="24"/>
        </w:rPr>
        <w:t xml:space="preserve">Singlet-triplet (S-T) thermal excitation model </w:t>
      </w:r>
      <w:r w:rsidR="00630BB1" w:rsidRPr="007F110D">
        <w:rPr>
          <w:rFonts w:ascii="Times New Roman" w:hAnsi="Times New Roman" w:cs="Times New Roman" w:hint="eastAsia"/>
          <w:sz w:val="24"/>
        </w:rPr>
        <w:t>i</w:t>
      </w:r>
      <w:r w:rsidRPr="007F110D">
        <w:rPr>
          <w:rFonts w:ascii="Times New Roman" w:hAnsi="Times New Roman" w:cs="Times New Roman" w:hint="eastAsia"/>
          <w:sz w:val="24"/>
        </w:rPr>
        <w:t>s described as follows</w:t>
      </w:r>
      <w:r w:rsidR="00C75599" w:rsidRPr="007F110D">
        <w:rPr>
          <w:rFonts w:ascii="Times New Roman" w:hAnsi="Times New Roman" w:cs="Times New Roman" w:hint="eastAsia"/>
          <w:sz w:val="24"/>
        </w:rPr>
        <w:t xml:space="preserve"> </w:t>
      </w:r>
      <w:r w:rsidR="00C75599" w:rsidRPr="007F110D">
        <w:rPr>
          <w:rFonts w:ascii="Times New Roman" w:hAnsi="Times New Roman" w:cs="Times New Roman" w:hint="eastAsia"/>
          <w:sz w:val="24"/>
          <w:vertAlign w:val="superscript"/>
        </w:rPr>
        <w:t>S1</w:t>
      </w:r>
      <w:r w:rsidRPr="007F110D">
        <w:rPr>
          <w:rFonts w:ascii="Times New Roman" w:hAnsi="Times New Roman" w:cs="Times New Roman" w:hint="eastAsia"/>
          <w:sz w:val="24"/>
        </w:rPr>
        <w:t>:</w:t>
      </w:r>
    </w:p>
    <w:p w14:paraId="3541F9DC" w14:textId="6EF5A3E8" w:rsidR="00E37111" w:rsidRPr="007F110D" w:rsidRDefault="00B06E8E" w:rsidP="009D0E69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4"/>
                </w:rPr>
              </m:ctrlPr>
            </m:sSubPr>
            <m:e>
              <m:r>
                <w:rPr>
                  <w:rFonts w:ascii="Cambria Math" w:hAnsi="Cambria Math" w:cs="Times New Roman"/>
                  <w:i/>
                  <w:sz w:val="24"/>
                </w:rPr>
                <w:sym w:font="Symbol" w:char="F063"/>
              </m:r>
            </m:e>
            <m:sub>
              <m:r>
                <w:rPr>
                  <w:rFonts w:ascii="Cambria Math" w:hAnsi="Cambria Math" w:cs="Times New Roman"/>
                  <w:sz w:val="24"/>
                </w:rPr>
                <m:t>m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</w:rPr>
                <m:t>2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</w:rPr>
                    <m:t>A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</w:rPr>
                        <m:t>B</m:t>
                      </m:r>
                    </m:sub>
                  </m:sSub>
                </m:e>
                <m:sup>
                  <m: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</w:rPr>
                    <m:t>2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</w:rPr>
                    <m:t>B</m:t>
                  </m:r>
                </m:sub>
              </m:sSub>
              <m:r>
                <w:rPr>
                  <w:rFonts w:ascii="Cambria Math" w:hAnsi="Cambria Math" w:cs="Times New Roman"/>
                  <w:sz w:val="24"/>
                </w:rPr>
                <m:t>T</m:t>
              </m:r>
            </m:den>
          </m:f>
          <m:f>
            <m:fPr>
              <m:ctrlPr>
                <w:rPr>
                  <w:rFonts w:ascii="Cambria Math" w:hAnsi="Cambria Math" w:cs="Times New Roman"/>
                  <w:i/>
                  <w:sz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</w:rPr>
                <m:t>[3+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</w:rPr>
                <m:t>exp⁡</m:t>
              </m:r>
              <m:r>
                <w:rPr>
                  <w:rFonts w:ascii="Cambria Math" w:hAnsi="Cambria Math" w:cs="Times New Roman"/>
                  <w:sz w:val="24"/>
                </w:rPr>
                <m:t>(-2J/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</w:rPr>
                    <m:t>B</m:t>
                  </m:r>
                </m:sub>
              </m:sSub>
              <m:r>
                <w:rPr>
                  <w:rFonts w:ascii="Cambria Math" w:hAnsi="Cambria Math" w:cs="Times New Roman"/>
                  <w:sz w:val="24"/>
                </w:rPr>
                <m:t>T)]</m:t>
              </m:r>
            </m:den>
          </m:f>
        </m:oMath>
      </m:oMathPara>
    </w:p>
    <w:p w14:paraId="76BEDD8F" w14:textId="3DB8A097" w:rsidR="00630BB1" w:rsidRPr="007F110D" w:rsidRDefault="00630BB1" w:rsidP="00630BB1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7F110D">
        <w:rPr>
          <w:rFonts w:ascii="Times New Roman" w:hAnsi="Times New Roman" w:cs="Times New Roman" w:hint="eastAsia"/>
          <w:sz w:val="24"/>
        </w:rPr>
        <w:t xml:space="preserve">where </w:t>
      </w:r>
      <w:r w:rsidRPr="007F110D">
        <w:rPr>
          <w:rFonts w:ascii="Times New Roman" w:hAnsi="Times New Roman" w:cs="Times New Roman" w:hint="eastAsia"/>
          <w:i/>
          <w:sz w:val="24"/>
        </w:rPr>
        <w:t>N</w:t>
      </w:r>
      <w:r w:rsidRPr="007F110D">
        <w:rPr>
          <w:rFonts w:ascii="Times New Roman" w:hAnsi="Times New Roman" w:cs="Times New Roman" w:hint="eastAsia"/>
          <w:sz w:val="24"/>
          <w:vertAlign w:val="subscript"/>
        </w:rPr>
        <w:t>A</w:t>
      </w:r>
      <w:r w:rsidRPr="007F110D">
        <w:rPr>
          <w:rFonts w:ascii="Times New Roman" w:hAnsi="Times New Roman" w:cs="Times New Roman" w:hint="eastAsia"/>
          <w:sz w:val="24"/>
        </w:rPr>
        <w:t xml:space="preserve">, </w:t>
      </w:r>
      <w:r w:rsidR="00C75599" w:rsidRPr="007F110D">
        <w:rPr>
          <w:rFonts w:ascii="Times New Roman" w:eastAsia="游明朝" w:hAnsi="Times New Roman" w:cs="Times New Roman"/>
          <w:i/>
          <w:sz w:val="24"/>
        </w:rPr>
        <w:t>μ</w:t>
      </w:r>
      <w:r w:rsidRPr="007F110D">
        <w:rPr>
          <w:rFonts w:ascii="Times New Roman" w:hAnsi="Times New Roman" w:cs="Times New Roman" w:hint="eastAsia"/>
          <w:sz w:val="24"/>
          <w:vertAlign w:val="subscript"/>
        </w:rPr>
        <w:t>B</w:t>
      </w:r>
      <w:r w:rsidR="00C75599" w:rsidRPr="007F110D">
        <w:rPr>
          <w:rFonts w:ascii="Times New Roman" w:hAnsi="Times New Roman" w:cs="Times New Roman" w:hint="eastAsia"/>
          <w:sz w:val="24"/>
        </w:rPr>
        <w:t xml:space="preserve">, </w:t>
      </w:r>
      <w:r w:rsidR="00C75599" w:rsidRPr="007F110D">
        <w:rPr>
          <w:rFonts w:ascii="Times New Roman" w:hAnsi="Times New Roman" w:cs="Times New Roman" w:hint="eastAsia"/>
          <w:i/>
          <w:sz w:val="24"/>
        </w:rPr>
        <w:t>g</w:t>
      </w:r>
      <w:r w:rsidR="00C75599" w:rsidRPr="007F110D">
        <w:rPr>
          <w:rFonts w:ascii="Times New Roman" w:hAnsi="Times New Roman" w:cs="Times New Roman" w:hint="eastAsia"/>
          <w:sz w:val="24"/>
        </w:rPr>
        <w:t xml:space="preserve">, </w:t>
      </w:r>
      <w:r w:rsidRPr="007F110D">
        <w:rPr>
          <w:rFonts w:ascii="Times New Roman" w:hAnsi="Times New Roman" w:cs="Times New Roman" w:hint="eastAsia"/>
          <w:sz w:val="24"/>
        </w:rPr>
        <w:t xml:space="preserve">and </w:t>
      </w:r>
      <w:r w:rsidRPr="007F110D">
        <w:rPr>
          <w:rFonts w:ascii="Times New Roman" w:hAnsi="Times New Roman" w:cs="Times New Roman" w:hint="eastAsia"/>
          <w:i/>
          <w:sz w:val="24"/>
        </w:rPr>
        <w:t>k</w:t>
      </w:r>
      <w:r w:rsidRPr="007F110D">
        <w:rPr>
          <w:rFonts w:ascii="Times New Roman" w:hAnsi="Times New Roman" w:cs="Times New Roman" w:hint="eastAsia"/>
          <w:sz w:val="24"/>
          <w:vertAlign w:val="subscript"/>
        </w:rPr>
        <w:t>B</w:t>
      </w:r>
      <w:r w:rsidRPr="007F110D">
        <w:rPr>
          <w:rFonts w:ascii="Times New Roman" w:hAnsi="Times New Roman" w:cs="Times New Roman" w:hint="eastAsia"/>
          <w:sz w:val="24"/>
        </w:rPr>
        <w:t xml:space="preserve"> are Avogadro number, Bohr</w:t>
      </w:r>
      <w:r w:rsidR="00C75599" w:rsidRPr="007F110D">
        <w:rPr>
          <w:rFonts w:ascii="Times New Roman" w:hAnsi="Times New Roman" w:cs="Times New Roman" w:hint="eastAsia"/>
          <w:sz w:val="24"/>
        </w:rPr>
        <w:t xml:space="preserve"> magneton, </w:t>
      </w:r>
      <w:r w:rsidR="00C75599" w:rsidRPr="007F110D">
        <w:rPr>
          <w:rFonts w:ascii="Times New Roman" w:hAnsi="Times New Roman" w:cs="Times New Roman"/>
          <w:sz w:val="24"/>
        </w:rPr>
        <w:t>Landé</w:t>
      </w:r>
      <w:r w:rsidR="00C75599" w:rsidRPr="007F110D">
        <w:rPr>
          <w:rFonts w:ascii="Times New Roman" w:hAnsi="Times New Roman" w:cs="Times New Roman" w:hint="eastAsia"/>
          <w:sz w:val="24"/>
        </w:rPr>
        <w:t xml:space="preserve"> g-factor, and Boltzmann constant, respectively. </w:t>
      </w:r>
      <w:r w:rsidRPr="007F110D">
        <w:rPr>
          <w:rFonts w:ascii="Times New Roman" w:hAnsi="Times New Roman" w:cs="Times New Roman" w:hint="eastAsia"/>
          <w:sz w:val="24"/>
        </w:rPr>
        <w:t xml:space="preserve">In the modified model, </w:t>
      </w:r>
      <w:r w:rsidRPr="007F110D">
        <w:rPr>
          <w:rFonts w:ascii="Times New Roman" w:hAnsi="Times New Roman" w:cs="Times New Roman" w:hint="eastAsia"/>
          <w:i/>
          <w:sz w:val="24"/>
        </w:rPr>
        <w:t>J</w:t>
      </w:r>
      <w:r w:rsidRPr="007F110D">
        <w:rPr>
          <w:rFonts w:ascii="Times New Roman" w:hAnsi="Times New Roman" w:cs="Times New Roman" w:hint="eastAsia"/>
          <w:sz w:val="24"/>
        </w:rPr>
        <w:t>/</w:t>
      </w:r>
      <w:r w:rsidRPr="007F110D">
        <w:rPr>
          <w:rFonts w:ascii="Times New Roman" w:hAnsi="Times New Roman" w:cs="Times New Roman" w:hint="eastAsia"/>
          <w:i/>
          <w:sz w:val="24"/>
        </w:rPr>
        <w:t>k</w:t>
      </w:r>
      <w:r w:rsidRPr="007F110D">
        <w:rPr>
          <w:rFonts w:ascii="Times New Roman" w:hAnsi="Times New Roman" w:cs="Times New Roman" w:hint="eastAsia"/>
          <w:sz w:val="24"/>
          <w:vertAlign w:val="subscript"/>
        </w:rPr>
        <w:t>B</w:t>
      </w:r>
      <w:r w:rsidRPr="007F110D">
        <w:rPr>
          <w:rFonts w:ascii="Times New Roman" w:hAnsi="Times New Roman" w:cs="Times New Roman" w:hint="eastAsia"/>
          <w:sz w:val="24"/>
        </w:rPr>
        <w:t xml:space="preserve"> = </w:t>
      </w:r>
      <w:r w:rsidRPr="007F110D">
        <w:rPr>
          <w:rFonts w:ascii="Times New Roman" w:hAnsi="Times New Roman" w:cs="Times New Roman" w:hint="eastAsia"/>
          <w:i/>
          <w:sz w:val="24"/>
        </w:rPr>
        <w:t>c</w:t>
      </w:r>
      <w:r w:rsidRPr="007F110D">
        <w:rPr>
          <w:rFonts w:ascii="Times New Roman" w:hAnsi="Times New Roman" w:cs="Times New Roman" w:hint="eastAsia"/>
          <w:sz w:val="24"/>
          <w:vertAlign w:val="subscript"/>
        </w:rPr>
        <w:t>0</w:t>
      </w:r>
      <w:r w:rsidRPr="007F110D">
        <w:rPr>
          <w:rFonts w:ascii="Times New Roman" w:hAnsi="Times New Roman" w:cs="Times New Roman" w:hint="eastAsia"/>
          <w:sz w:val="24"/>
        </w:rPr>
        <w:t xml:space="preserve"> </w:t>
      </w:r>
      <w:r w:rsidRPr="007F110D">
        <w:rPr>
          <w:rFonts w:ascii="Times New Roman" w:hAnsi="Times New Roman" w:cs="Times New Roman" w:hint="eastAsia"/>
          <w:i/>
          <w:sz w:val="24"/>
        </w:rPr>
        <w:t>T</w:t>
      </w:r>
      <w:r w:rsidRPr="007F110D">
        <w:rPr>
          <w:rFonts w:ascii="Times New Roman" w:hAnsi="Times New Roman" w:cs="Times New Roman" w:hint="eastAsia"/>
          <w:sz w:val="24"/>
        </w:rPr>
        <w:t xml:space="preserve"> + </w:t>
      </w:r>
      <w:r w:rsidRPr="007F110D">
        <w:rPr>
          <w:rFonts w:ascii="Times New Roman" w:hAnsi="Times New Roman" w:cs="Times New Roman" w:hint="eastAsia"/>
          <w:i/>
          <w:sz w:val="24"/>
        </w:rPr>
        <w:t>c</w:t>
      </w:r>
      <w:r w:rsidRPr="007F110D">
        <w:rPr>
          <w:rFonts w:ascii="Times New Roman" w:hAnsi="Times New Roman" w:cs="Times New Roman" w:hint="eastAsia"/>
          <w:sz w:val="24"/>
          <w:vertAlign w:val="subscript"/>
        </w:rPr>
        <w:t>1</w:t>
      </w:r>
      <w:r w:rsidRPr="007F110D">
        <w:rPr>
          <w:rFonts w:ascii="Times New Roman" w:hAnsi="Times New Roman" w:cs="Times New Roman" w:hint="eastAsia"/>
          <w:sz w:val="24"/>
        </w:rPr>
        <w:t xml:space="preserve"> are used, where </w:t>
      </w:r>
      <w:r w:rsidRPr="007F110D">
        <w:rPr>
          <w:rFonts w:ascii="Times New Roman" w:hAnsi="Times New Roman" w:cs="Times New Roman" w:hint="eastAsia"/>
          <w:i/>
          <w:sz w:val="24"/>
        </w:rPr>
        <w:t>c</w:t>
      </w:r>
      <w:r w:rsidRPr="007F110D">
        <w:rPr>
          <w:rFonts w:ascii="Times New Roman" w:hAnsi="Times New Roman" w:cs="Times New Roman" w:hint="eastAsia"/>
          <w:sz w:val="24"/>
          <w:vertAlign w:val="subscript"/>
        </w:rPr>
        <w:t>0</w:t>
      </w:r>
      <w:r w:rsidRPr="007F110D">
        <w:rPr>
          <w:rFonts w:ascii="Times New Roman" w:hAnsi="Times New Roman" w:cs="Times New Roman" w:hint="eastAsia"/>
          <w:sz w:val="24"/>
        </w:rPr>
        <w:t xml:space="preserve"> and </w:t>
      </w:r>
      <w:r w:rsidRPr="007F110D">
        <w:rPr>
          <w:rFonts w:ascii="Times New Roman" w:hAnsi="Times New Roman" w:cs="Times New Roman" w:hint="eastAsia"/>
          <w:i/>
          <w:sz w:val="24"/>
        </w:rPr>
        <w:t>c</w:t>
      </w:r>
      <w:r w:rsidRPr="007F110D">
        <w:rPr>
          <w:rFonts w:ascii="Times New Roman" w:hAnsi="Times New Roman" w:cs="Times New Roman" w:hint="eastAsia"/>
          <w:sz w:val="24"/>
          <w:vertAlign w:val="subscript"/>
        </w:rPr>
        <w:t>1</w:t>
      </w:r>
      <w:r w:rsidRPr="007F110D">
        <w:rPr>
          <w:rFonts w:ascii="Times New Roman" w:hAnsi="Times New Roman" w:cs="Times New Roman" w:hint="eastAsia"/>
          <w:sz w:val="24"/>
        </w:rPr>
        <w:t xml:space="preserve"> are constant.</w:t>
      </w:r>
    </w:p>
    <w:p w14:paraId="72E282BF" w14:textId="77777777" w:rsidR="00630BB1" w:rsidRPr="007F110D" w:rsidRDefault="00630BB1" w:rsidP="009D0E69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</w:p>
    <w:p w14:paraId="3F1B2EA2" w14:textId="45985B8D" w:rsidR="00E37111" w:rsidRPr="007F110D" w:rsidRDefault="00E37111" w:rsidP="009D0E69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7F110D">
        <w:rPr>
          <w:rFonts w:ascii="Times New Roman" w:hAnsi="Times New Roman" w:cs="Times New Roman" w:hint="eastAsia"/>
          <w:sz w:val="24"/>
        </w:rPr>
        <w:t>References</w:t>
      </w:r>
    </w:p>
    <w:p w14:paraId="00FD0DF6" w14:textId="1E60414F" w:rsidR="00E37111" w:rsidRDefault="00E37111" w:rsidP="009D0E69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7F110D">
        <w:rPr>
          <w:rFonts w:ascii="Times New Roman" w:hAnsi="Times New Roman" w:cs="Times New Roman" w:hint="eastAsia"/>
          <w:sz w:val="24"/>
        </w:rPr>
        <w:t>[</w:t>
      </w:r>
      <w:r w:rsidR="00C75599" w:rsidRPr="007F110D">
        <w:rPr>
          <w:rFonts w:ascii="Times New Roman" w:hAnsi="Times New Roman" w:cs="Times New Roman" w:hint="eastAsia"/>
          <w:sz w:val="24"/>
        </w:rPr>
        <w:t>S</w:t>
      </w:r>
      <w:r w:rsidRPr="007F110D">
        <w:rPr>
          <w:rFonts w:ascii="Times New Roman" w:hAnsi="Times New Roman" w:cs="Times New Roman" w:hint="eastAsia"/>
          <w:sz w:val="24"/>
        </w:rPr>
        <w:t xml:space="preserve">1] </w:t>
      </w:r>
      <w:r w:rsidR="00C75599" w:rsidRPr="007F110D">
        <w:rPr>
          <w:rFonts w:ascii="Times New Roman" w:hAnsi="Times New Roman" w:cs="Times New Roman"/>
          <w:sz w:val="24"/>
        </w:rPr>
        <w:t>B. Bleaney, K. D. Bowers,</w:t>
      </w:r>
      <w:r w:rsidR="00C75599" w:rsidRPr="007F110D">
        <w:rPr>
          <w:rFonts w:ascii="Times New Roman" w:hAnsi="Times New Roman" w:cs="Times New Roman" w:hint="eastAsia"/>
          <w:sz w:val="24"/>
        </w:rPr>
        <w:t xml:space="preserve"> </w:t>
      </w:r>
      <w:r w:rsidR="00C75599" w:rsidRPr="007F110D">
        <w:rPr>
          <w:rFonts w:ascii="Times New Roman" w:hAnsi="Times New Roman" w:cs="Times New Roman"/>
          <w:i/>
          <w:sz w:val="24"/>
        </w:rPr>
        <w:t>Proc. R. Soc. Lond.</w:t>
      </w:r>
      <w:r w:rsidR="00C75599" w:rsidRPr="007F110D">
        <w:rPr>
          <w:rFonts w:ascii="Times New Roman" w:hAnsi="Times New Roman" w:cs="Times New Roman"/>
          <w:sz w:val="24"/>
        </w:rPr>
        <w:t xml:space="preserve"> </w:t>
      </w:r>
      <w:r w:rsidR="00C75599" w:rsidRPr="007F110D">
        <w:rPr>
          <w:rFonts w:ascii="Times New Roman" w:hAnsi="Times New Roman" w:cs="Times New Roman"/>
          <w:i/>
          <w:sz w:val="24"/>
        </w:rPr>
        <w:t>A</w:t>
      </w:r>
      <w:r w:rsidR="00C75599" w:rsidRPr="007F110D">
        <w:rPr>
          <w:rFonts w:ascii="Times New Roman" w:hAnsi="Times New Roman" w:cs="Times New Roman" w:hint="eastAsia"/>
          <w:sz w:val="24"/>
        </w:rPr>
        <w:t xml:space="preserve">, </w:t>
      </w:r>
      <w:r w:rsidR="00C75599" w:rsidRPr="007F110D">
        <w:rPr>
          <w:rFonts w:ascii="Times New Roman" w:hAnsi="Times New Roman" w:cs="Times New Roman"/>
          <w:b/>
          <w:sz w:val="24"/>
        </w:rPr>
        <w:t>1952</w:t>
      </w:r>
      <w:r w:rsidR="00C75599" w:rsidRPr="007F110D">
        <w:rPr>
          <w:rFonts w:ascii="Times New Roman" w:hAnsi="Times New Roman" w:cs="Times New Roman"/>
          <w:sz w:val="24"/>
        </w:rPr>
        <w:t>,</w:t>
      </w:r>
      <w:r w:rsidR="00C75599" w:rsidRPr="007F110D">
        <w:rPr>
          <w:rFonts w:ascii="Times New Roman" w:hAnsi="Times New Roman" w:cs="Times New Roman" w:hint="eastAsia"/>
          <w:sz w:val="24"/>
        </w:rPr>
        <w:t xml:space="preserve"> </w:t>
      </w:r>
      <w:r w:rsidR="00C75599" w:rsidRPr="007F110D">
        <w:rPr>
          <w:rFonts w:ascii="Times New Roman" w:hAnsi="Times New Roman" w:cs="Times New Roman"/>
          <w:i/>
          <w:sz w:val="24"/>
        </w:rPr>
        <w:t>214</w:t>
      </w:r>
      <w:r w:rsidR="00C75599" w:rsidRPr="007F110D">
        <w:rPr>
          <w:rFonts w:ascii="Times New Roman" w:hAnsi="Times New Roman" w:cs="Times New Roman"/>
          <w:sz w:val="24"/>
        </w:rPr>
        <w:t>, 451–465.</w:t>
      </w:r>
      <w:bookmarkStart w:id="1" w:name="_GoBack"/>
      <w:bookmarkEnd w:id="1"/>
    </w:p>
    <w:sectPr w:rsidR="00E37111" w:rsidSect="004808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7621D4" w14:textId="77777777" w:rsidR="00B06E8E" w:rsidRDefault="00B06E8E" w:rsidP="0093182E">
      <w:r>
        <w:separator/>
      </w:r>
    </w:p>
  </w:endnote>
  <w:endnote w:type="continuationSeparator" w:id="0">
    <w:p w14:paraId="2EF34431" w14:textId="77777777" w:rsidR="00B06E8E" w:rsidRDefault="00B06E8E" w:rsidP="00931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"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AE5D35" w14:textId="77777777" w:rsidR="00B06E8E" w:rsidRDefault="00B06E8E" w:rsidP="0093182E">
      <w:r>
        <w:separator/>
      </w:r>
    </w:p>
  </w:footnote>
  <w:footnote w:type="continuationSeparator" w:id="0">
    <w:p w14:paraId="462FB657" w14:textId="77777777" w:rsidR="00B06E8E" w:rsidRDefault="00B06E8E" w:rsidP="009318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360"/>
    <w:rsid w:val="000076E5"/>
    <w:rsid w:val="00010CD9"/>
    <w:rsid w:val="00016F4F"/>
    <w:rsid w:val="000224EF"/>
    <w:rsid w:val="00022BCC"/>
    <w:rsid w:val="00042A45"/>
    <w:rsid w:val="00042B8D"/>
    <w:rsid w:val="000A086B"/>
    <w:rsid w:val="000A1E38"/>
    <w:rsid w:val="000B0B17"/>
    <w:rsid w:val="000B67A9"/>
    <w:rsid w:val="000C7FCB"/>
    <w:rsid w:val="000D497E"/>
    <w:rsid w:val="00121565"/>
    <w:rsid w:val="00151538"/>
    <w:rsid w:val="0016792A"/>
    <w:rsid w:val="001B09B4"/>
    <w:rsid w:val="00205C61"/>
    <w:rsid w:val="00253FF0"/>
    <w:rsid w:val="00272804"/>
    <w:rsid w:val="00291977"/>
    <w:rsid w:val="00295BE2"/>
    <w:rsid w:val="002B4578"/>
    <w:rsid w:val="002E5A6E"/>
    <w:rsid w:val="002F6F16"/>
    <w:rsid w:val="00301561"/>
    <w:rsid w:val="00325CAD"/>
    <w:rsid w:val="00341A4E"/>
    <w:rsid w:val="003670A9"/>
    <w:rsid w:val="003A1913"/>
    <w:rsid w:val="003B4ED0"/>
    <w:rsid w:val="003B7D9F"/>
    <w:rsid w:val="003C1AE0"/>
    <w:rsid w:val="00411A0A"/>
    <w:rsid w:val="004244A0"/>
    <w:rsid w:val="00454F84"/>
    <w:rsid w:val="004808DB"/>
    <w:rsid w:val="00486A28"/>
    <w:rsid w:val="004904C0"/>
    <w:rsid w:val="004A265F"/>
    <w:rsid w:val="004A5945"/>
    <w:rsid w:val="004E504E"/>
    <w:rsid w:val="004F466B"/>
    <w:rsid w:val="005229A9"/>
    <w:rsid w:val="00536069"/>
    <w:rsid w:val="00542F92"/>
    <w:rsid w:val="005575B3"/>
    <w:rsid w:val="005613C6"/>
    <w:rsid w:val="00564A55"/>
    <w:rsid w:val="005658D2"/>
    <w:rsid w:val="00572F3D"/>
    <w:rsid w:val="005A1A50"/>
    <w:rsid w:val="005A1F0F"/>
    <w:rsid w:val="005B2EA8"/>
    <w:rsid w:val="005B6B07"/>
    <w:rsid w:val="005D4A26"/>
    <w:rsid w:val="005E4169"/>
    <w:rsid w:val="005F3634"/>
    <w:rsid w:val="005F5B99"/>
    <w:rsid w:val="0060518F"/>
    <w:rsid w:val="006141BC"/>
    <w:rsid w:val="00614519"/>
    <w:rsid w:val="006202E7"/>
    <w:rsid w:val="00625120"/>
    <w:rsid w:val="00630BB1"/>
    <w:rsid w:val="00634B52"/>
    <w:rsid w:val="00637065"/>
    <w:rsid w:val="006469F9"/>
    <w:rsid w:val="006B21FA"/>
    <w:rsid w:val="006C2637"/>
    <w:rsid w:val="006E0B94"/>
    <w:rsid w:val="006E36C9"/>
    <w:rsid w:val="00711813"/>
    <w:rsid w:val="007166E3"/>
    <w:rsid w:val="00732DBA"/>
    <w:rsid w:val="00732F86"/>
    <w:rsid w:val="00735FA1"/>
    <w:rsid w:val="007727CA"/>
    <w:rsid w:val="00773898"/>
    <w:rsid w:val="007935E1"/>
    <w:rsid w:val="007B48CB"/>
    <w:rsid w:val="007B7A34"/>
    <w:rsid w:val="007B7E7C"/>
    <w:rsid w:val="007D0368"/>
    <w:rsid w:val="007F110D"/>
    <w:rsid w:val="00801E86"/>
    <w:rsid w:val="00835F8A"/>
    <w:rsid w:val="00841893"/>
    <w:rsid w:val="00866723"/>
    <w:rsid w:val="00880479"/>
    <w:rsid w:val="008B3477"/>
    <w:rsid w:val="008D6722"/>
    <w:rsid w:val="0093182E"/>
    <w:rsid w:val="00936212"/>
    <w:rsid w:val="00974660"/>
    <w:rsid w:val="009840EC"/>
    <w:rsid w:val="00984605"/>
    <w:rsid w:val="009C78F8"/>
    <w:rsid w:val="009D0E69"/>
    <w:rsid w:val="009E3C1C"/>
    <w:rsid w:val="009E43BA"/>
    <w:rsid w:val="00A32818"/>
    <w:rsid w:val="00A51D66"/>
    <w:rsid w:val="00A625E1"/>
    <w:rsid w:val="00A77DA6"/>
    <w:rsid w:val="00A95360"/>
    <w:rsid w:val="00AC047F"/>
    <w:rsid w:val="00AD3F9F"/>
    <w:rsid w:val="00B06E8E"/>
    <w:rsid w:val="00B15700"/>
    <w:rsid w:val="00B1610A"/>
    <w:rsid w:val="00B218B6"/>
    <w:rsid w:val="00B24EC9"/>
    <w:rsid w:val="00B3033E"/>
    <w:rsid w:val="00B400EF"/>
    <w:rsid w:val="00B55181"/>
    <w:rsid w:val="00B75017"/>
    <w:rsid w:val="00BC5082"/>
    <w:rsid w:val="00BE0987"/>
    <w:rsid w:val="00BE323E"/>
    <w:rsid w:val="00BF0ED3"/>
    <w:rsid w:val="00C13223"/>
    <w:rsid w:val="00C2353B"/>
    <w:rsid w:val="00C30677"/>
    <w:rsid w:val="00C353A8"/>
    <w:rsid w:val="00C40E48"/>
    <w:rsid w:val="00C75599"/>
    <w:rsid w:val="00C9566D"/>
    <w:rsid w:val="00C976E2"/>
    <w:rsid w:val="00CA14BD"/>
    <w:rsid w:val="00D12226"/>
    <w:rsid w:val="00D629B9"/>
    <w:rsid w:val="00D94ED6"/>
    <w:rsid w:val="00DA60C4"/>
    <w:rsid w:val="00E13D63"/>
    <w:rsid w:val="00E36632"/>
    <w:rsid w:val="00E37111"/>
    <w:rsid w:val="00E47ABA"/>
    <w:rsid w:val="00E670F3"/>
    <w:rsid w:val="00E7055C"/>
    <w:rsid w:val="00E8149C"/>
    <w:rsid w:val="00E930AE"/>
    <w:rsid w:val="00E93E03"/>
    <w:rsid w:val="00EB5623"/>
    <w:rsid w:val="00EB760A"/>
    <w:rsid w:val="00ED5BDF"/>
    <w:rsid w:val="00EE6C8F"/>
    <w:rsid w:val="00F069DB"/>
    <w:rsid w:val="00F10D39"/>
    <w:rsid w:val="00F1781B"/>
    <w:rsid w:val="00F20E8C"/>
    <w:rsid w:val="00F3071A"/>
    <w:rsid w:val="00F35B50"/>
    <w:rsid w:val="00F76AE3"/>
    <w:rsid w:val="00F8747F"/>
    <w:rsid w:val="00F97225"/>
    <w:rsid w:val="00FF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EAC0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18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182E"/>
  </w:style>
  <w:style w:type="paragraph" w:styleId="a5">
    <w:name w:val="footer"/>
    <w:basedOn w:val="a"/>
    <w:link w:val="a6"/>
    <w:uiPriority w:val="99"/>
    <w:unhideWhenUsed/>
    <w:rsid w:val="009318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182E"/>
  </w:style>
  <w:style w:type="paragraph" w:styleId="a7">
    <w:name w:val="Balloon Text"/>
    <w:basedOn w:val="a"/>
    <w:link w:val="a8"/>
    <w:uiPriority w:val="99"/>
    <w:semiHidden/>
    <w:unhideWhenUsed/>
    <w:rsid w:val="000C7F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C7FCB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図表_キャプション"/>
    <w:basedOn w:val="a"/>
    <w:link w:val="aa"/>
    <w:qFormat/>
    <w:rsid w:val="003B4ED0"/>
    <w:pPr>
      <w:widowControl/>
      <w:spacing w:after="200"/>
    </w:pPr>
    <w:rPr>
      <w:rFonts w:ascii="Segoe UI" w:eastAsia="游ゴシック" w:hAnsi="Segoe UI" w:cs="Times New Roman"/>
      <w:sz w:val="18"/>
      <w:szCs w:val="21"/>
      <w:lang w:val="x-none" w:eastAsia="x-none"/>
    </w:rPr>
  </w:style>
  <w:style w:type="character" w:customStyle="1" w:styleId="aa">
    <w:name w:val="図表_キャプション (文字)"/>
    <w:link w:val="a9"/>
    <w:rsid w:val="003B4ED0"/>
    <w:rPr>
      <w:rFonts w:ascii="Segoe UI" w:eastAsia="游ゴシック" w:hAnsi="Segoe UI" w:cs="Times New Roman"/>
      <w:sz w:val="18"/>
      <w:szCs w:val="21"/>
      <w:lang w:val="x-none" w:eastAsia="x-none"/>
    </w:rPr>
  </w:style>
  <w:style w:type="table" w:styleId="ab">
    <w:name w:val="Table Grid"/>
    <w:basedOn w:val="a1"/>
    <w:uiPriority w:val="39"/>
    <w:unhideWhenUsed/>
    <w:rsid w:val="00C30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630BB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18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182E"/>
  </w:style>
  <w:style w:type="paragraph" w:styleId="a5">
    <w:name w:val="footer"/>
    <w:basedOn w:val="a"/>
    <w:link w:val="a6"/>
    <w:uiPriority w:val="99"/>
    <w:unhideWhenUsed/>
    <w:rsid w:val="009318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182E"/>
  </w:style>
  <w:style w:type="paragraph" w:styleId="a7">
    <w:name w:val="Balloon Text"/>
    <w:basedOn w:val="a"/>
    <w:link w:val="a8"/>
    <w:uiPriority w:val="99"/>
    <w:semiHidden/>
    <w:unhideWhenUsed/>
    <w:rsid w:val="000C7F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C7FCB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図表_キャプション"/>
    <w:basedOn w:val="a"/>
    <w:link w:val="aa"/>
    <w:qFormat/>
    <w:rsid w:val="003B4ED0"/>
    <w:pPr>
      <w:widowControl/>
      <w:spacing w:after="200"/>
    </w:pPr>
    <w:rPr>
      <w:rFonts w:ascii="Segoe UI" w:eastAsia="游ゴシック" w:hAnsi="Segoe UI" w:cs="Times New Roman"/>
      <w:sz w:val="18"/>
      <w:szCs w:val="21"/>
      <w:lang w:val="x-none" w:eastAsia="x-none"/>
    </w:rPr>
  </w:style>
  <w:style w:type="character" w:customStyle="1" w:styleId="aa">
    <w:name w:val="図表_キャプション (文字)"/>
    <w:link w:val="a9"/>
    <w:rsid w:val="003B4ED0"/>
    <w:rPr>
      <w:rFonts w:ascii="Segoe UI" w:eastAsia="游ゴシック" w:hAnsi="Segoe UI" w:cs="Times New Roman"/>
      <w:sz w:val="18"/>
      <w:szCs w:val="21"/>
      <w:lang w:val="x-none" w:eastAsia="x-none"/>
    </w:rPr>
  </w:style>
  <w:style w:type="table" w:styleId="ab">
    <w:name w:val="Table Grid"/>
    <w:basedOn w:val="a1"/>
    <w:uiPriority w:val="39"/>
    <w:unhideWhenUsed/>
    <w:rsid w:val="00C30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630B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tiff"/><Relationship Id="rId18" Type="http://schemas.openxmlformats.org/officeDocument/2006/relationships/image" Target="media/image9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8.tiff"/><Relationship Id="rId2" Type="http://schemas.openxmlformats.org/officeDocument/2006/relationships/styles" Target="styles.xml"/><Relationship Id="rId16" Type="http://schemas.openxmlformats.org/officeDocument/2006/relationships/image" Target="media/image7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4F77A-BC9D-493A-933C-047D6FA3D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2032</Words>
  <Characters>11589</Characters>
  <Application>Microsoft Office Word</Application>
  <DocSecurity>0</DocSecurity>
  <Lines>96</Lines>
  <Paragraphs>27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白川　祐基</dc:creator>
  <cp:lastModifiedBy>Jintoku</cp:lastModifiedBy>
  <cp:revision>2</cp:revision>
  <dcterms:created xsi:type="dcterms:W3CDTF">2023-03-29T05:09:00Z</dcterms:created>
  <dcterms:modified xsi:type="dcterms:W3CDTF">2023-03-29T05:09:00Z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http://www.zotero.org/styles/advanced-materials</vt:lpwstr>
  </property>
  <property fmtid="{D5CDD505-2E9C-101B-9397-08002B2CF9AE}" pid="3" name="Mendeley Recent Style Name 0_1">
    <vt:lpwstr>Advanced Materials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http://www.zotero.org/styles/angewandte-chemie</vt:lpwstr>
  </property>
  <property fmtid="{D5CDD505-2E9C-101B-9397-08002B2CF9AE}" pid="7" name="Mendeley Recent Style Name 2_1">
    <vt:lpwstr>Angewandte Chemie International Edition</vt:lpwstr>
  </property>
  <property fmtid="{D5CDD505-2E9C-101B-9397-08002B2CF9AE}" pid="8" name="Mendeley Recent Style Id 3_1">
    <vt:lpwstr>http://www.zotero.org/styles/canadian-journal-of-chemistry</vt:lpwstr>
  </property>
  <property fmtid="{D5CDD505-2E9C-101B-9397-08002B2CF9AE}" pid="9" name="Mendeley Recent Style Name 3_1">
    <vt:lpwstr>Canadian Journal of Chemistry</vt:lpwstr>
  </property>
  <property fmtid="{D5CDD505-2E9C-101B-9397-08002B2CF9AE}" pid="10" name="Mendeley Recent Style Id 4_1">
    <vt:lpwstr>http://www.zotero.org/styles/chemical-and-pharmaceutical-bulletin</vt:lpwstr>
  </property>
  <property fmtid="{D5CDD505-2E9C-101B-9397-08002B2CF9AE}" pid="11" name="Mendeley Recent Style Name 4_1">
    <vt:lpwstr>Chemical and Pharmaceutical Bulletin</vt:lpwstr>
  </property>
  <property fmtid="{D5CDD505-2E9C-101B-9397-08002B2CF9AE}" pid="12" name="Mendeley Recent Style Id 5_1">
    <vt:lpwstr>http://www.zotero.org/styles/chemistry-letters</vt:lpwstr>
  </property>
  <property fmtid="{D5CDD505-2E9C-101B-9397-08002B2CF9AE}" pid="13" name="Mendeley Recent Style Name 5_1">
    <vt:lpwstr>Chemistry Letters</vt:lpwstr>
  </property>
  <property fmtid="{D5CDD505-2E9C-101B-9397-08002B2CF9AE}" pid="14" name="Mendeley Recent Style Id 6_1">
    <vt:lpwstr>http://www.zotero.org/styles/journal-of-the-american-ceramic-society</vt:lpwstr>
  </property>
  <property fmtid="{D5CDD505-2E9C-101B-9397-08002B2CF9AE}" pid="15" name="Mendeley Recent Style Name 6_1">
    <vt:lpwstr>Journal of the American Ceramic Society</vt:lpwstr>
  </property>
  <property fmtid="{D5CDD505-2E9C-101B-9397-08002B2CF9AE}" pid="16" name="Mendeley Recent Style Id 7_1">
    <vt:lpwstr>http://www.zotero.org/styles/journal-of-the-american-chemical-society</vt:lpwstr>
  </property>
  <property fmtid="{D5CDD505-2E9C-101B-9397-08002B2CF9AE}" pid="17" name="Mendeley Recent Style Name 7_1">
    <vt:lpwstr>Journal of the American Chemical Society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http://www.zotero.org/styles/yakugaku-zasshi</vt:lpwstr>
  </property>
  <property fmtid="{D5CDD505-2E9C-101B-9397-08002B2CF9AE}" pid="21" name="Mendeley Recent Style Name 9_1">
    <vt:lpwstr>Yakugaku Zasshi (Journal of the Pharmaceutical Society of Japan)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f336d8d3-555a-38e7-bb1a-f9c9135925c2</vt:lpwstr>
  </property>
  <property fmtid="{D5CDD505-2E9C-101B-9397-08002B2CF9AE}" pid="24" name="Mendeley Citation Style_1">
    <vt:lpwstr>http://www.zotero.org/styles/nature</vt:lpwstr>
  </property>
</Properties>
</file>