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35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5"/>
        <w:gridCol w:w="539"/>
        <w:gridCol w:w="2050"/>
        <w:gridCol w:w="543"/>
        <w:gridCol w:w="3207"/>
        <w:gridCol w:w="544"/>
        <w:gridCol w:w="3738"/>
        <w:gridCol w:w="538"/>
        <w:gridCol w:w="2499"/>
        <w:gridCol w:w="93"/>
        <w:gridCol w:w="112"/>
        <w:gridCol w:w="92"/>
      </w:tblGrid>
      <w:tr w:rsidR="00A90E49" w:rsidRPr="00A90E49" w14:paraId="1C014699" w14:textId="77777777" w:rsidTr="00A90E49">
        <w:trPr>
          <w:gridAfter w:val="1"/>
          <w:wAfter w:w="35" w:type="pct"/>
          <w:trHeight w:val="300"/>
        </w:trPr>
        <w:tc>
          <w:tcPr>
            <w:tcW w:w="4889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73E03" w14:textId="07CCDC2A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Table S1.</w:t>
            </w: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Reported hosts of </w:t>
            </w: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Nectonema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species, updated from Schmidt-</w:t>
            </w:r>
            <w:proofErr w:type="spellStart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Rhaesa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et al. (2013)</w:t>
            </w: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2C020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0320B183" w14:textId="77777777" w:rsidTr="00A90E49">
        <w:trPr>
          <w:gridAfter w:val="1"/>
          <w:wAfter w:w="35" w:type="pct"/>
          <w:trHeight w:val="285"/>
        </w:trPr>
        <w:tc>
          <w:tcPr>
            <w:tcW w:w="121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FE0D2E" w14:textId="77777777" w:rsidR="00A90E49" w:rsidRPr="00A90E49" w:rsidRDefault="00A90E49" w:rsidP="00A90E49">
            <w:pPr>
              <w:tabs>
                <w:tab w:val="left" w:pos="338"/>
              </w:tabs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Host name</w:t>
            </w:r>
          </w:p>
        </w:tc>
        <w:tc>
          <w:tcPr>
            <w:tcW w:w="13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4CA75A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Nematomorph name</w:t>
            </w:r>
          </w:p>
        </w:tc>
        <w:tc>
          <w:tcPr>
            <w:tcW w:w="14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BD1B75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Locality</w:t>
            </w:r>
          </w:p>
        </w:tc>
        <w:tc>
          <w:tcPr>
            <w:tcW w:w="8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D349B1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Reference</w:t>
            </w: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F049C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45A57735" w14:textId="77777777" w:rsidTr="00A90E49">
        <w:trPr>
          <w:trHeight w:val="285"/>
        </w:trPr>
        <w:tc>
          <w:tcPr>
            <w:tcW w:w="233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1D45B" w14:textId="2EA9C880" w:rsidR="00A90E49" w:rsidRPr="00A90E49" w:rsidRDefault="00A90E49" w:rsidP="00A90E49">
            <w:pPr>
              <w:tabs>
                <w:tab w:val="left" w:pos="338"/>
              </w:tabs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Decapoda: </w:t>
            </w:r>
            <w:proofErr w:type="spellStart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Dendrobranchiata</w:t>
            </w:r>
            <w:proofErr w:type="spellEnd"/>
          </w:p>
        </w:tc>
        <w:tc>
          <w:tcPr>
            <w:tcW w:w="1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C9B45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D9BB4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B2920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728F7CB5" w14:textId="77777777" w:rsidTr="00A90E49">
        <w:trPr>
          <w:trHeight w:val="285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B0A23" w14:textId="77777777" w:rsidR="00A90E49" w:rsidRPr="00A90E49" w:rsidRDefault="00A90E49" w:rsidP="00A90E49">
            <w:pPr>
              <w:tabs>
                <w:tab w:val="left" w:pos="338"/>
              </w:tabs>
              <w:ind w:rightChars="-22" w:right="-48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0D169" w14:textId="77777777" w:rsidR="00A90E49" w:rsidRPr="00A90E49" w:rsidRDefault="00A90E49" w:rsidP="00A90E49">
            <w:pPr>
              <w:tabs>
                <w:tab w:val="left" w:pos="338"/>
              </w:tabs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Amalopenaeus</w:t>
            </w:r>
            <w:proofErr w:type="spellEnd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 elegans</w:t>
            </w:r>
          </w:p>
        </w:tc>
        <w:tc>
          <w:tcPr>
            <w:tcW w:w="13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E63D0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"</w:t>
            </w:r>
            <w:proofErr w:type="gramStart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worm</w:t>
            </w:r>
            <w:proofErr w:type="gram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that appears to be related to </w:t>
            </w:r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Gordius</w:t>
            </w: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"</w:t>
            </w:r>
          </w:p>
        </w:tc>
        <w:tc>
          <w:tcPr>
            <w:tcW w:w="1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80505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2500 fathom, off Sierra Leone</w:t>
            </w:r>
          </w:p>
        </w:tc>
        <w:tc>
          <w:tcPr>
            <w:tcW w:w="11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55E5F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Bate (1888) (cf. Nielsen 1969)</w:t>
            </w: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215EA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7F002ABC" w14:textId="77777777" w:rsidTr="00A90E49">
        <w:trPr>
          <w:trHeight w:val="285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02FA2" w14:textId="77777777" w:rsidR="00A90E49" w:rsidRPr="00A90E49" w:rsidRDefault="00A90E49" w:rsidP="00A90E49">
            <w:pPr>
              <w:tabs>
                <w:tab w:val="left" w:pos="338"/>
              </w:tabs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00157" w14:textId="77777777" w:rsidR="00A90E49" w:rsidRPr="00A90E49" w:rsidRDefault="00A90E49" w:rsidP="00A90E49">
            <w:pPr>
              <w:tabs>
                <w:tab w:val="left" w:pos="338"/>
              </w:tabs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Eusergestes</w:t>
            </w:r>
            <w:proofErr w:type="spellEnd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 arcticus</w:t>
            </w:r>
          </w:p>
        </w:tc>
        <w:tc>
          <w:tcPr>
            <w:tcW w:w="13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035E2" w14:textId="77777777" w:rsidR="00A90E49" w:rsidRPr="00A90E49" w:rsidRDefault="00A90E49" w:rsidP="00A90E49">
            <w:pPr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N. </w:t>
            </w: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munidae</w:t>
            </w:r>
            <w:proofErr w:type="spellEnd"/>
          </w:p>
        </w:tc>
        <w:tc>
          <w:tcPr>
            <w:tcW w:w="1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FD952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Herdla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near Bergen, Norway</w:t>
            </w:r>
          </w:p>
        </w:tc>
        <w:tc>
          <w:tcPr>
            <w:tcW w:w="11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0FDCC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Greve (1972)</w:t>
            </w: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5613C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2C9F46E9" w14:textId="77777777" w:rsidTr="00A90E49">
        <w:trPr>
          <w:trHeight w:val="285"/>
        </w:trPr>
        <w:tc>
          <w:tcPr>
            <w:tcW w:w="233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7DD6B" w14:textId="451FB625" w:rsidR="00A90E49" w:rsidRPr="00A90E49" w:rsidRDefault="00A90E49" w:rsidP="00A90E49">
            <w:pPr>
              <w:tabs>
                <w:tab w:val="left" w:pos="338"/>
              </w:tabs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Decapoda: </w:t>
            </w:r>
            <w:proofErr w:type="spellStart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Pleocyemata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: </w:t>
            </w:r>
            <w:proofErr w:type="spellStart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Caridea</w:t>
            </w:r>
            <w:proofErr w:type="spellEnd"/>
          </w:p>
        </w:tc>
        <w:tc>
          <w:tcPr>
            <w:tcW w:w="1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61A41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9F4ED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5DC3F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2B0A1FA1" w14:textId="77777777" w:rsidTr="00A90E49">
        <w:trPr>
          <w:trHeight w:val="285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0334E" w14:textId="77777777" w:rsidR="00A90E49" w:rsidRPr="00A90E49" w:rsidRDefault="00A90E49" w:rsidP="00A90E49">
            <w:pPr>
              <w:tabs>
                <w:tab w:val="left" w:pos="338"/>
              </w:tabs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D2F4B" w14:textId="77777777" w:rsidR="00A90E49" w:rsidRPr="00A90E49" w:rsidRDefault="00A90E49" w:rsidP="00A90E49">
            <w:pPr>
              <w:tabs>
                <w:tab w:val="left" w:pos="338"/>
              </w:tabs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Lebbeus </w:t>
            </w: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polaris</w:t>
            </w:r>
            <w:proofErr w:type="spellEnd"/>
          </w:p>
        </w:tc>
        <w:tc>
          <w:tcPr>
            <w:tcW w:w="13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C491B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Nectonema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sp.</w:t>
            </w:r>
          </w:p>
        </w:tc>
        <w:tc>
          <w:tcPr>
            <w:tcW w:w="1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D6A32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Greenland</w:t>
            </w:r>
          </w:p>
        </w:tc>
        <w:tc>
          <w:tcPr>
            <w:tcW w:w="11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FF4C2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Nouvel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and </w:t>
            </w:r>
            <w:proofErr w:type="spellStart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Nouvel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(1938)</w:t>
            </w: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D5BDD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0AFB84E4" w14:textId="77777777" w:rsidTr="00A90E49">
        <w:trPr>
          <w:trHeight w:val="285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C1E02" w14:textId="77777777" w:rsidR="00A90E49" w:rsidRPr="00A90E49" w:rsidRDefault="00A90E49" w:rsidP="00A90E49">
            <w:pPr>
              <w:tabs>
                <w:tab w:val="left" w:pos="338"/>
              </w:tabs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8073F" w14:textId="77777777" w:rsidR="00A90E49" w:rsidRPr="00A90E49" w:rsidRDefault="00A90E49" w:rsidP="00A90E49">
            <w:pPr>
              <w:tabs>
                <w:tab w:val="left" w:pos="338"/>
              </w:tabs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Palaemon elegans</w:t>
            </w:r>
          </w:p>
        </w:tc>
        <w:tc>
          <w:tcPr>
            <w:tcW w:w="13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AD188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Nectonema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sp.</w:t>
            </w:r>
          </w:p>
        </w:tc>
        <w:tc>
          <w:tcPr>
            <w:tcW w:w="1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5197C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Vicinity of Roscoff, France</w:t>
            </w:r>
          </w:p>
        </w:tc>
        <w:tc>
          <w:tcPr>
            <w:tcW w:w="11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F840A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Nouvel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and </w:t>
            </w:r>
            <w:proofErr w:type="spellStart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Nouvel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(1938)</w:t>
            </w: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92CE0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647F8A5B" w14:textId="77777777" w:rsidTr="00A90E49">
        <w:trPr>
          <w:trHeight w:val="285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5C783" w14:textId="77777777" w:rsidR="00A90E49" w:rsidRPr="00A90E49" w:rsidRDefault="00A90E49" w:rsidP="00A90E49">
            <w:pPr>
              <w:tabs>
                <w:tab w:val="left" w:pos="338"/>
              </w:tabs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3DEA2" w14:textId="77777777" w:rsidR="00A90E49" w:rsidRPr="00A90E49" w:rsidRDefault="00A90E49" w:rsidP="00A90E49">
            <w:pPr>
              <w:tabs>
                <w:tab w:val="left" w:pos="338"/>
              </w:tabs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Palaemon elegans</w:t>
            </w:r>
          </w:p>
        </w:tc>
        <w:tc>
          <w:tcPr>
            <w:tcW w:w="13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0B203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Nectonema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sp.</w:t>
            </w:r>
          </w:p>
        </w:tc>
        <w:tc>
          <w:tcPr>
            <w:tcW w:w="1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9E9AB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Vicinity of </w:t>
            </w:r>
            <w:proofErr w:type="spellStart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Dinard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, France</w:t>
            </w:r>
          </w:p>
        </w:tc>
        <w:tc>
          <w:tcPr>
            <w:tcW w:w="11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61106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Gallien (1949)</w:t>
            </w: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7ED18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60435C41" w14:textId="77777777" w:rsidTr="00A90E49">
        <w:trPr>
          <w:trHeight w:val="285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BC0B2" w14:textId="77777777" w:rsidR="00A90E49" w:rsidRPr="00A90E49" w:rsidRDefault="00A90E49" w:rsidP="00A90E49">
            <w:pPr>
              <w:tabs>
                <w:tab w:val="left" w:pos="338"/>
              </w:tabs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C14E6" w14:textId="77777777" w:rsidR="00A90E49" w:rsidRPr="00A90E49" w:rsidRDefault="00A90E49" w:rsidP="00A90E49">
            <w:pPr>
              <w:tabs>
                <w:tab w:val="left" w:pos="338"/>
              </w:tabs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Palaemon elegans</w:t>
            </w:r>
          </w:p>
        </w:tc>
        <w:tc>
          <w:tcPr>
            <w:tcW w:w="13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AAA25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Nectonema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sp.</w:t>
            </w:r>
          </w:p>
        </w:tc>
        <w:tc>
          <w:tcPr>
            <w:tcW w:w="1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E518A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Vicinity of </w:t>
            </w:r>
            <w:proofErr w:type="spellStart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Dinard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, France</w:t>
            </w:r>
          </w:p>
        </w:tc>
        <w:tc>
          <w:tcPr>
            <w:tcW w:w="11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AFDF7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Arvy (1963)</w:t>
            </w: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DB69C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6D56A34E" w14:textId="77777777" w:rsidTr="00A90E49">
        <w:trPr>
          <w:trHeight w:val="285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724CC" w14:textId="77777777" w:rsidR="00A90E49" w:rsidRPr="00A90E49" w:rsidRDefault="00A90E49" w:rsidP="00A90E49">
            <w:pPr>
              <w:tabs>
                <w:tab w:val="left" w:pos="338"/>
              </w:tabs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B7143" w14:textId="77777777" w:rsidR="00A90E49" w:rsidRPr="00A90E49" w:rsidRDefault="00A90E49" w:rsidP="00A90E49">
            <w:pPr>
              <w:tabs>
                <w:tab w:val="left" w:pos="338"/>
              </w:tabs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Palaemon serratus</w:t>
            </w:r>
          </w:p>
        </w:tc>
        <w:tc>
          <w:tcPr>
            <w:tcW w:w="13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4F84D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Nectonema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sp.</w:t>
            </w:r>
          </w:p>
        </w:tc>
        <w:tc>
          <w:tcPr>
            <w:tcW w:w="1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65719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Vicinity of Roscoff, France</w:t>
            </w:r>
          </w:p>
        </w:tc>
        <w:tc>
          <w:tcPr>
            <w:tcW w:w="11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82B9C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Nouvel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and </w:t>
            </w:r>
            <w:proofErr w:type="spellStart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Nouvel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(1934)</w:t>
            </w: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DA4C3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4C4A81F3" w14:textId="77777777" w:rsidTr="00A90E49">
        <w:trPr>
          <w:trHeight w:val="285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3E435" w14:textId="77777777" w:rsidR="00A90E49" w:rsidRPr="00A90E49" w:rsidRDefault="00A90E49" w:rsidP="00A90E49">
            <w:pPr>
              <w:tabs>
                <w:tab w:val="left" w:pos="338"/>
              </w:tabs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680AD" w14:textId="77777777" w:rsidR="00A90E49" w:rsidRPr="00A90E49" w:rsidRDefault="00A90E49" w:rsidP="00A90E49">
            <w:pPr>
              <w:tabs>
                <w:tab w:val="left" w:pos="338"/>
              </w:tabs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Palaemon vulgaris</w:t>
            </w:r>
          </w:p>
        </w:tc>
        <w:tc>
          <w:tcPr>
            <w:tcW w:w="13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321E6" w14:textId="77777777" w:rsidR="00A90E49" w:rsidRPr="00A90E49" w:rsidRDefault="00A90E49" w:rsidP="00A90E49">
            <w:pPr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N. agile</w:t>
            </w:r>
          </w:p>
        </w:tc>
        <w:tc>
          <w:tcPr>
            <w:tcW w:w="1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83F1B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Woods Hole, Massachusetts, USA</w:t>
            </w:r>
          </w:p>
        </w:tc>
        <w:tc>
          <w:tcPr>
            <w:tcW w:w="11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9E4BF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Born (1967)</w:t>
            </w: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949A1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7DC87FE1" w14:textId="77777777" w:rsidTr="00A90E49">
        <w:trPr>
          <w:trHeight w:val="285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826A9" w14:textId="77777777" w:rsidR="00A90E49" w:rsidRPr="00A90E49" w:rsidRDefault="00A90E49" w:rsidP="00A90E49">
            <w:pPr>
              <w:tabs>
                <w:tab w:val="left" w:pos="338"/>
              </w:tabs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003FF" w14:textId="77777777" w:rsidR="00A90E49" w:rsidRPr="00A90E49" w:rsidRDefault="00A90E49" w:rsidP="00A90E49">
            <w:pPr>
              <w:tabs>
                <w:tab w:val="left" w:pos="338"/>
              </w:tabs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Palaemon</w:t>
            </w: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sp.</w:t>
            </w:r>
          </w:p>
        </w:tc>
        <w:tc>
          <w:tcPr>
            <w:tcW w:w="13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64F56" w14:textId="77777777" w:rsidR="00A90E49" w:rsidRPr="00A90E49" w:rsidRDefault="00A90E49" w:rsidP="00A90E49">
            <w:pPr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N. agile</w:t>
            </w:r>
          </w:p>
        </w:tc>
        <w:tc>
          <w:tcPr>
            <w:tcW w:w="1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E8044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?</w:t>
            </w:r>
          </w:p>
        </w:tc>
        <w:tc>
          <w:tcPr>
            <w:tcW w:w="11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B8B5D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Ward (1892)</w:t>
            </w: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E66BE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7B98FBC2" w14:textId="77777777" w:rsidTr="00A90E49">
        <w:trPr>
          <w:trHeight w:val="285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EDA7F" w14:textId="77777777" w:rsidR="00A90E49" w:rsidRPr="00A90E49" w:rsidRDefault="00A90E49" w:rsidP="00A90E49">
            <w:pPr>
              <w:tabs>
                <w:tab w:val="left" w:pos="338"/>
              </w:tabs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0E212" w14:textId="77777777" w:rsidR="00A90E49" w:rsidRPr="00A90E49" w:rsidRDefault="00A90E49" w:rsidP="00A90E49">
            <w:pPr>
              <w:tabs>
                <w:tab w:val="left" w:pos="338"/>
              </w:tabs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Pandalus</w:t>
            </w:r>
            <w:proofErr w:type="spellEnd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 borealis</w:t>
            </w:r>
          </w:p>
        </w:tc>
        <w:tc>
          <w:tcPr>
            <w:tcW w:w="13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DC59F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Nectonema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sp.</w:t>
            </w:r>
          </w:p>
        </w:tc>
        <w:tc>
          <w:tcPr>
            <w:tcW w:w="1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352FB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Bay of Fundy, Canada</w:t>
            </w:r>
          </w:p>
        </w:tc>
        <w:tc>
          <w:tcPr>
            <w:tcW w:w="11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34872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Leslie et al. (1981)</w:t>
            </w: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EE80D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54919AFB" w14:textId="77777777" w:rsidTr="00A90E49">
        <w:trPr>
          <w:trHeight w:val="285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F34CB" w14:textId="77777777" w:rsidR="00A90E49" w:rsidRPr="00A90E49" w:rsidRDefault="00A90E49" w:rsidP="00A90E49">
            <w:pPr>
              <w:tabs>
                <w:tab w:val="left" w:pos="338"/>
              </w:tabs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91833" w14:textId="77777777" w:rsidR="00A90E49" w:rsidRPr="00A90E49" w:rsidRDefault="00A90E49" w:rsidP="00A90E49">
            <w:pPr>
              <w:tabs>
                <w:tab w:val="left" w:pos="338"/>
              </w:tabs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Pandalus</w:t>
            </w:r>
            <w:proofErr w:type="spellEnd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montagui</w:t>
            </w:r>
            <w:proofErr w:type="spellEnd"/>
          </w:p>
        </w:tc>
        <w:tc>
          <w:tcPr>
            <w:tcW w:w="13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24F2B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Nectonema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sp.</w:t>
            </w:r>
          </w:p>
        </w:tc>
        <w:tc>
          <w:tcPr>
            <w:tcW w:w="1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3FB2A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Bay of Fundy, Canada</w:t>
            </w:r>
          </w:p>
        </w:tc>
        <w:tc>
          <w:tcPr>
            <w:tcW w:w="11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74C3B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Leslie et al. (1981)</w:t>
            </w: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44255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4231ED93" w14:textId="77777777" w:rsidTr="00A90E49">
        <w:trPr>
          <w:trHeight w:val="285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382CC" w14:textId="77777777" w:rsidR="00A90E49" w:rsidRPr="00A90E49" w:rsidRDefault="00A90E49" w:rsidP="00A90E49">
            <w:pPr>
              <w:tabs>
                <w:tab w:val="left" w:pos="338"/>
              </w:tabs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DB05D" w14:textId="77777777" w:rsidR="00A90E49" w:rsidRPr="00A90E49" w:rsidRDefault="00A90E49" w:rsidP="00A90E49">
            <w:pPr>
              <w:tabs>
                <w:tab w:val="left" w:pos="338"/>
              </w:tabs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Pandalus</w:t>
            </w:r>
            <w:proofErr w:type="spellEnd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montagui</w:t>
            </w:r>
            <w:proofErr w:type="spellEnd"/>
          </w:p>
        </w:tc>
        <w:tc>
          <w:tcPr>
            <w:tcW w:w="13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3BB1F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Nectonema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sp.</w:t>
            </w:r>
          </w:p>
        </w:tc>
        <w:tc>
          <w:tcPr>
            <w:tcW w:w="1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E7E35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Bay of Fundy, Canada</w:t>
            </w:r>
          </w:p>
        </w:tc>
        <w:tc>
          <w:tcPr>
            <w:tcW w:w="11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CB150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Skaling and MacKinnon (1988)</w:t>
            </w: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B1FDA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7FEDC79E" w14:textId="77777777" w:rsidTr="00A90E49">
        <w:trPr>
          <w:trHeight w:val="285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3F227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D7C2A" w14:textId="77777777" w:rsidR="00A90E49" w:rsidRPr="00A90E49" w:rsidRDefault="00A90E49" w:rsidP="00A90E49">
            <w:pPr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Pontophilus</w:t>
            </w:r>
            <w:proofErr w:type="spellEnd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 norvegicus</w:t>
            </w:r>
          </w:p>
        </w:tc>
        <w:tc>
          <w:tcPr>
            <w:tcW w:w="13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1215D" w14:textId="77777777" w:rsidR="00A90E49" w:rsidRPr="00A90E49" w:rsidRDefault="00A90E49" w:rsidP="00A90E49">
            <w:pPr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N. </w:t>
            </w: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munidae</w:t>
            </w:r>
            <w:proofErr w:type="spellEnd"/>
          </w:p>
        </w:tc>
        <w:tc>
          <w:tcPr>
            <w:tcW w:w="1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9B8EA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Vicinity of Bergen, Norway</w:t>
            </w:r>
          </w:p>
        </w:tc>
        <w:tc>
          <w:tcPr>
            <w:tcW w:w="11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7B177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Brinkmann (1930)</w:t>
            </w: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FEE83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4D2425CD" w14:textId="77777777" w:rsidTr="00A90E49">
        <w:trPr>
          <w:trHeight w:val="285"/>
        </w:trPr>
        <w:tc>
          <w:tcPr>
            <w:tcW w:w="233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C8340" w14:textId="0EAA5919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Decapoda: </w:t>
            </w:r>
            <w:proofErr w:type="spellStart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Pleocyemata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: </w:t>
            </w:r>
            <w:proofErr w:type="spellStart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Astacidea</w:t>
            </w:r>
            <w:proofErr w:type="spellEnd"/>
          </w:p>
        </w:tc>
        <w:tc>
          <w:tcPr>
            <w:tcW w:w="1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4119B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43B9B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F6A0C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3F7A7092" w14:textId="77777777" w:rsidTr="00A90E49">
        <w:trPr>
          <w:trHeight w:val="285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B0256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5876A" w14:textId="77777777" w:rsidR="00A90E49" w:rsidRPr="00A90E49" w:rsidRDefault="00A90E49" w:rsidP="00A90E49">
            <w:pPr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Homarus americanus</w:t>
            </w:r>
          </w:p>
        </w:tc>
        <w:tc>
          <w:tcPr>
            <w:tcW w:w="13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8D62F" w14:textId="77777777" w:rsidR="00A90E49" w:rsidRPr="00A90E49" w:rsidRDefault="00A90E49" w:rsidP="00A90E49">
            <w:pPr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N. agile</w:t>
            </w:r>
          </w:p>
        </w:tc>
        <w:tc>
          <w:tcPr>
            <w:tcW w:w="1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D9966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Grand Manan Island, New Brunswick, Canada</w:t>
            </w:r>
          </w:p>
        </w:tc>
        <w:tc>
          <w:tcPr>
            <w:tcW w:w="11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2AD1A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Schmidt-</w:t>
            </w:r>
            <w:proofErr w:type="spellStart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Rhaesa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et al. (2013)</w:t>
            </w: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7B07D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72EEE0DD" w14:textId="77777777" w:rsidTr="00A90E49">
        <w:trPr>
          <w:trHeight w:val="285"/>
        </w:trPr>
        <w:tc>
          <w:tcPr>
            <w:tcW w:w="233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D424C" w14:textId="78315811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Decapoda: </w:t>
            </w:r>
            <w:proofErr w:type="spellStart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Pleocyemata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: Anomura</w:t>
            </w:r>
          </w:p>
        </w:tc>
        <w:tc>
          <w:tcPr>
            <w:tcW w:w="1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55DE4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FA61A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42F13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67B68E27" w14:textId="77777777" w:rsidTr="00A90E49">
        <w:trPr>
          <w:trHeight w:val="285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56CE1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ED17A" w14:textId="77777777" w:rsidR="00A90E49" w:rsidRPr="00A90E49" w:rsidRDefault="00A90E49" w:rsidP="00A90E49">
            <w:pPr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Anapagurus</w:t>
            </w:r>
            <w:proofErr w:type="spellEnd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hyndmanni</w:t>
            </w:r>
            <w:proofErr w:type="spellEnd"/>
          </w:p>
        </w:tc>
        <w:tc>
          <w:tcPr>
            <w:tcW w:w="13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6F1B7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Nectonema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sp.</w:t>
            </w:r>
          </w:p>
        </w:tc>
        <w:tc>
          <w:tcPr>
            <w:tcW w:w="1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3BC64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Vicinity of Roscoff, France</w:t>
            </w:r>
          </w:p>
        </w:tc>
        <w:tc>
          <w:tcPr>
            <w:tcW w:w="11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F2A09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Pérez (1927a, b)</w:t>
            </w: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C6FB7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501E4976" w14:textId="77777777" w:rsidTr="00A90E49">
        <w:trPr>
          <w:trHeight w:val="285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863BB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6D68C" w14:textId="77777777" w:rsidR="00A90E49" w:rsidRPr="00A90E49" w:rsidRDefault="00A90E49" w:rsidP="00A90E49">
            <w:pPr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Anapagurus</w:t>
            </w:r>
            <w:proofErr w:type="spellEnd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hyndmanni</w:t>
            </w:r>
            <w:proofErr w:type="spellEnd"/>
          </w:p>
        </w:tc>
        <w:tc>
          <w:tcPr>
            <w:tcW w:w="13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19BFD" w14:textId="77777777" w:rsidR="00A90E49" w:rsidRPr="00A90E49" w:rsidRDefault="00A90E49" w:rsidP="00A90E49">
            <w:pPr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N. agile</w:t>
            </w:r>
          </w:p>
        </w:tc>
        <w:tc>
          <w:tcPr>
            <w:tcW w:w="1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A1EA9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Vicinity of Roscoff, France</w:t>
            </w:r>
          </w:p>
        </w:tc>
        <w:tc>
          <w:tcPr>
            <w:tcW w:w="11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72CDC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Mouchet (1931)</w:t>
            </w: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0CA51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7F02695B" w14:textId="77777777" w:rsidTr="00A90E49">
        <w:trPr>
          <w:trHeight w:val="285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50B03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42F15" w14:textId="77777777" w:rsidR="00A90E49" w:rsidRPr="00A90E49" w:rsidRDefault="00A90E49" w:rsidP="00A90E49">
            <w:pPr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Anapagurus</w:t>
            </w:r>
            <w:proofErr w:type="spellEnd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hyndmanni</w:t>
            </w:r>
            <w:proofErr w:type="spellEnd"/>
          </w:p>
        </w:tc>
        <w:tc>
          <w:tcPr>
            <w:tcW w:w="13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F0CED" w14:textId="77777777" w:rsidR="00A90E49" w:rsidRPr="00A90E49" w:rsidRDefault="00A90E49" w:rsidP="00A90E49">
            <w:pPr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N. agile</w:t>
            </w:r>
          </w:p>
        </w:tc>
        <w:tc>
          <w:tcPr>
            <w:tcW w:w="1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FA0D6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Vicinity of Roscoff, France</w:t>
            </w:r>
          </w:p>
        </w:tc>
        <w:tc>
          <w:tcPr>
            <w:tcW w:w="11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A0930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Pérez (1934)</w:t>
            </w: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F28F0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4FEEE847" w14:textId="77777777" w:rsidTr="00A90E49">
        <w:trPr>
          <w:trHeight w:val="285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0D719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8AA7B" w14:textId="77777777" w:rsidR="00A90E49" w:rsidRPr="00A90E49" w:rsidRDefault="00A90E49" w:rsidP="00A90E49">
            <w:pPr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Anapagurus</w:t>
            </w:r>
            <w:proofErr w:type="spellEnd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hyndmanni</w:t>
            </w:r>
            <w:proofErr w:type="spellEnd"/>
          </w:p>
        </w:tc>
        <w:tc>
          <w:tcPr>
            <w:tcW w:w="13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106B4" w14:textId="77777777" w:rsidR="00A90E49" w:rsidRPr="00A90E49" w:rsidRDefault="00A90E49" w:rsidP="00A90E49">
            <w:pPr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N. agile</w:t>
            </w:r>
          </w:p>
        </w:tc>
        <w:tc>
          <w:tcPr>
            <w:tcW w:w="1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AEEF3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Vicinity of </w:t>
            </w:r>
            <w:proofErr w:type="spellStart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Morlaix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, France</w:t>
            </w:r>
          </w:p>
        </w:tc>
        <w:tc>
          <w:tcPr>
            <w:tcW w:w="11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DA5AA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Feyel (1936)</w:t>
            </w: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925E0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3DDBD77C" w14:textId="77777777" w:rsidTr="00A90E49">
        <w:trPr>
          <w:trHeight w:val="285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1C6D5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5A775" w14:textId="77777777" w:rsidR="00A90E49" w:rsidRPr="00A90E49" w:rsidRDefault="00A90E49" w:rsidP="00A90E49">
            <w:pPr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Anapagurus</w:t>
            </w:r>
            <w:proofErr w:type="spellEnd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 laevis</w:t>
            </w:r>
          </w:p>
        </w:tc>
        <w:tc>
          <w:tcPr>
            <w:tcW w:w="13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5F152" w14:textId="77777777" w:rsidR="00A90E49" w:rsidRPr="00A90E49" w:rsidRDefault="00A90E49" w:rsidP="00A90E49">
            <w:pPr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N. agile</w:t>
            </w:r>
          </w:p>
        </w:tc>
        <w:tc>
          <w:tcPr>
            <w:tcW w:w="1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7AB01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Vicinity of Roscoff, France</w:t>
            </w:r>
          </w:p>
        </w:tc>
        <w:tc>
          <w:tcPr>
            <w:tcW w:w="11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84BDB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Pérez (1934)</w:t>
            </w: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3128F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4A5D0F35" w14:textId="77777777" w:rsidTr="00A90E49">
        <w:trPr>
          <w:trHeight w:val="285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67A3A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BD62A" w14:textId="77777777" w:rsidR="00A90E49" w:rsidRPr="00A90E49" w:rsidRDefault="00A90E49" w:rsidP="00A90E49">
            <w:pPr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Diogenes </w:t>
            </w: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pugilator</w:t>
            </w:r>
            <w:proofErr w:type="spellEnd"/>
          </w:p>
        </w:tc>
        <w:tc>
          <w:tcPr>
            <w:tcW w:w="13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3F3F5" w14:textId="77777777" w:rsidR="00A90E49" w:rsidRPr="00A90E49" w:rsidRDefault="00A90E49" w:rsidP="00A90E49">
            <w:pPr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N. agile</w:t>
            </w:r>
          </w:p>
        </w:tc>
        <w:tc>
          <w:tcPr>
            <w:tcW w:w="1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2CAA9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Vicinity of Roscoff, France</w:t>
            </w:r>
          </w:p>
        </w:tc>
        <w:tc>
          <w:tcPr>
            <w:tcW w:w="11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561E6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Pérez (1934)</w:t>
            </w: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9B0B6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7D2DF4AE" w14:textId="77777777" w:rsidTr="00A90E49">
        <w:trPr>
          <w:trHeight w:val="285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D3CF7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8D254" w14:textId="77777777" w:rsidR="00A90E49" w:rsidRPr="00A90E49" w:rsidRDefault="00A90E49" w:rsidP="00A90E49">
            <w:pPr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Pagurus</w:t>
            </w:r>
            <w:proofErr w:type="spellEnd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acadianus</w:t>
            </w:r>
            <w:proofErr w:type="spellEnd"/>
          </w:p>
        </w:tc>
        <w:tc>
          <w:tcPr>
            <w:tcW w:w="13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9D170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Nectonema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sp.</w:t>
            </w:r>
          </w:p>
        </w:tc>
        <w:tc>
          <w:tcPr>
            <w:tcW w:w="1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45EE5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Bay of Fundy, Canada</w:t>
            </w:r>
          </w:p>
        </w:tc>
        <w:tc>
          <w:tcPr>
            <w:tcW w:w="11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973A6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Leslie et al. (1981)</w:t>
            </w: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6844A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023A2B1D" w14:textId="77777777" w:rsidTr="00A90E49">
        <w:trPr>
          <w:trHeight w:val="285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0A355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6D1EB" w14:textId="77777777" w:rsidR="00A90E49" w:rsidRPr="00A90E49" w:rsidRDefault="00A90E49" w:rsidP="00A90E49">
            <w:pPr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Pagurus</w:t>
            </w:r>
            <w:proofErr w:type="spellEnd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bernhardus</w:t>
            </w:r>
            <w:proofErr w:type="spellEnd"/>
          </w:p>
        </w:tc>
        <w:tc>
          <w:tcPr>
            <w:tcW w:w="13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FD647" w14:textId="77777777" w:rsidR="00A90E49" w:rsidRPr="00A90E49" w:rsidRDefault="00A90E49" w:rsidP="00A90E49">
            <w:pPr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N. agile</w:t>
            </w:r>
          </w:p>
        </w:tc>
        <w:tc>
          <w:tcPr>
            <w:tcW w:w="1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C1439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Vicinity of Roscoff, France</w:t>
            </w:r>
          </w:p>
        </w:tc>
        <w:tc>
          <w:tcPr>
            <w:tcW w:w="11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08B8D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Mouchet (1931)</w:t>
            </w: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66694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5D433269" w14:textId="77777777" w:rsidTr="00A90E49">
        <w:trPr>
          <w:trHeight w:val="285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4A7DE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8A932" w14:textId="77777777" w:rsidR="00A90E49" w:rsidRPr="00A90E49" w:rsidRDefault="00A90E49" w:rsidP="00A90E49">
            <w:pPr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Pagurus</w:t>
            </w:r>
            <w:proofErr w:type="spellEnd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bernhardus</w:t>
            </w:r>
            <w:proofErr w:type="spellEnd"/>
          </w:p>
        </w:tc>
        <w:tc>
          <w:tcPr>
            <w:tcW w:w="13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FC0D2" w14:textId="77777777" w:rsidR="00A90E49" w:rsidRPr="00A90E49" w:rsidRDefault="00A90E49" w:rsidP="00A90E49">
            <w:pPr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N. agile</w:t>
            </w:r>
          </w:p>
        </w:tc>
        <w:tc>
          <w:tcPr>
            <w:tcW w:w="1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4DE6D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Vicinity of Roscoff, France</w:t>
            </w:r>
          </w:p>
        </w:tc>
        <w:tc>
          <w:tcPr>
            <w:tcW w:w="11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5E6E4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Pérez (1934)</w:t>
            </w: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7BD3A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2C5FAB6D" w14:textId="77777777" w:rsidTr="00A90E49">
        <w:trPr>
          <w:trHeight w:val="285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1C5E6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20E00" w14:textId="77777777" w:rsidR="00A90E49" w:rsidRPr="00A90E49" w:rsidRDefault="00A90E49" w:rsidP="00A90E49">
            <w:pPr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Pagurus</w:t>
            </w:r>
            <w:proofErr w:type="spellEnd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brachiomastus</w:t>
            </w:r>
            <w:proofErr w:type="spellEnd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3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0032C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Nectonema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sp.</w:t>
            </w:r>
          </w:p>
        </w:tc>
        <w:tc>
          <w:tcPr>
            <w:tcW w:w="1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67B6A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Hokkaido, Japan</w:t>
            </w:r>
          </w:p>
        </w:tc>
        <w:tc>
          <w:tcPr>
            <w:tcW w:w="11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94F79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Yoshida (2016)</w:t>
            </w: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AB71C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4C540A37" w14:textId="77777777" w:rsidTr="00A90E49">
        <w:trPr>
          <w:trHeight w:val="285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050FB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FABF6" w14:textId="77777777" w:rsidR="00A90E49" w:rsidRPr="00A90E49" w:rsidRDefault="00A90E49" w:rsidP="00A90E49">
            <w:pPr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Pagurus</w:t>
            </w:r>
            <w:proofErr w:type="spellEnd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cuanensis</w:t>
            </w:r>
            <w:proofErr w:type="spellEnd"/>
          </w:p>
        </w:tc>
        <w:tc>
          <w:tcPr>
            <w:tcW w:w="13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4E317" w14:textId="77777777" w:rsidR="00A90E49" w:rsidRPr="00A90E49" w:rsidRDefault="00A90E49" w:rsidP="00A90E49">
            <w:pPr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N. </w:t>
            </w: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munidae</w:t>
            </w:r>
            <w:proofErr w:type="spellEnd"/>
          </w:p>
        </w:tc>
        <w:tc>
          <w:tcPr>
            <w:tcW w:w="1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8EAAF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Vicinity of Bergen, Norway</w:t>
            </w:r>
          </w:p>
        </w:tc>
        <w:tc>
          <w:tcPr>
            <w:tcW w:w="11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002D5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Nielsen (</w:t>
            </w:r>
            <w:proofErr w:type="gramStart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1969 )</w:t>
            </w:r>
            <w:proofErr w:type="gramEnd"/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97541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28BFA389" w14:textId="77777777" w:rsidTr="00A90E49">
        <w:trPr>
          <w:trHeight w:val="285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8C462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2CCBB" w14:textId="77777777" w:rsidR="00A90E49" w:rsidRPr="00A90E49" w:rsidRDefault="00A90E49" w:rsidP="00A90E49">
            <w:pPr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Pagurus</w:t>
            </w:r>
            <w:proofErr w:type="spellEnd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pubescens</w:t>
            </w:r>
            <w:proofErr w:type="spellEnd"/>
          </w:p>
        </w:tc>
        <w:tc>
          <w:tcPr>
            <w:tcW w:w="13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4CF57" w14:textId="77777777" w:rsidR="00A90E49" w:rsidRPr="00A90E49" w:rsidRDefault="00A90E49" w:rsidP="00A90E49">
            <w:pPr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N. </w:t>
            </w: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munidae</w:t>
            </w:r>
            <w:proofErr w:type="spellEnd"/>
          </w:p>
        </w:tc>
        <w:tc>
          <w:tcPr>
            <w:tcW w:w="1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3194C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Vicinity of Bergen, Norway</w:t>
            </w:r>
          </w:p>
        </w:tc>
        <w:tc>
          <w:tcPr>
            <w:tcW w:w="11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E202C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Brinkmann (1930)</w:t>
            </w: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50E3A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60413C07" w14:textId="77777777" w:rsidTr="00A90E49">
        <w:trPr>
          <w:trHeight w:val="285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177CA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D62FC" w14:textId="77777777" w:rsidR="00A90E49" w:rsidRPr="00A90E49" w:rsidRDefault="00A90E49" w:rsidP="00A90E49">
            <w:pPr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Pagurus</w:t>
            </w:r>
            <w:proofErr w:type="spellEnd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pubescens</w:t>
            </w:r>
            <w:proofErr w:type="spellEnd"/>
          </w:p>
        </w:tc>
        <w:tc>
          <w:tcPr>
            <w:tcW w:w="13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B5F3F" w14:textId="77777777" w:rsidR="00A90E49" w:rsidRPr="00A90E49" w:rsidRDefault="00A90E49" w:rsidP="00A90E49">
            <w:pPr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N. </w:t>
            </w: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munidae</w:t>
            </w:r>
            <w:proofErr w:type="spellEnd"/>
          </w:p>
        </w:tc>
        <w:tc>
          <w:tcPr>
            <w:tcW w:w="1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1DDE9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Vicinity of Bergen, Norway</w:t>
            </w:r>
          </w:p>
        </w:tc>
        <w:tc>
          <w:tcPr>
            <w:tcW w:w="11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B0E4F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Nielsen (</w:t>
            </w:r>
            <w:proofErr w:type="gramStart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1969 )</w:t>
            </w:r>
            <w:proofErr w:type="gramEnd"/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0BE4B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008B539B" w14:textId="77777777" w:rsidTr="00A90E49">
        <w:trPr>
          <w:trHeight w:val="285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8D141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075FF" w14:textId="77777777" w:rsidR="00A90E49" w:rsidRPr="00A90E49" w:rsidRDefault="00A90E49" w:rsidP="00A90E49">
            <w:pPr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Munida</w:t>
            </w:r>
            <w:proofErr w:type="spellEnd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sarsi</w:t>
            </w:r>
            <w:proofErr w:type="spellEnd"/>
          </w:p>
        </w:tc>
        <w:tc>
          <w:tcPr>
            <w:tcW w:w="13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B60C5" w14:textId="77777777" w:rsidR="00A90E49" w:rsidRPr="00A90E49" w:rsidRDefault="00A90E49" w:rsidP="00A90E49">
            <w:pPr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N. </w:t>
            </w: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munidae</w:t>
            </w:r>
            <w:proofErr w:type="spellEnd"/>
          </w:p>
        </w:tc>
        <w:tc>
          <w:tcPr>
            <w:tcW w:w="1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C5B0E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Vicinity of Bergen, Norway</w:t>
            </w:r>
          </w:p>
        </w:tc>
        <w:tc>
          <w:tcPr>
            <w:tcW w:w="11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DFABB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Nielsen (</w:t>
            </w:r>
            <w:proofErr w:type="gramStart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1969 )</w:t>
            </w:r>
            <w:proofErr w:type="gramEnd"/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8BF30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107E0FCE" w14:textId="77777777" w:rsidTr="00A90E49">
        <w:trPr>
          <w:trHeight w:val="285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31980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64C8D" w14:textId="77777777" w:rsidR="00A90E49" w:rsidRPr="00A90E49" w:rsidRDefault="00A90E49" w:rsidP="00A90E49">
            <w:pPr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Munida</w:t>
            </w:r>
            <w:proofErr w:type="spellEnd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tenuimana</w:t>
            </w:r>
            <w:proofErr w:type="spellEnd"/>
          </w:p>
        </w:tc>
        <w:tc>
          <w:tcPr>
            <w:tcW w:w="13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35E6A" w14:textId="77777777" w:rsidR="00A90E49" w:rsidRPr="00A90E49" w:rsidRDefault="00A90E49" w:rsidP="00A90E49">
            <w:pPr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N. </w:t>
            </w: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munidae</w:t>
            </w:r>
            <w:proofErr w:type="spellEnd"/>
          </w:p>
        </w:tc>
        <w:tc>
          <w:tcPr>
            <w:tcW w:w="1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9F442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Vicinity of Bergen, Norway</w:t>
            </w:r>
          </w:p>
        </w:tc>
        <w:tc>
          <w:tcPr>
            <w:tcW w:w="11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C4318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Brinkmann (1930)</w:t>
            </w: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6D59F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42C3B4CF" w14:textId="77777777" w:rsidTr="00A90E49">
        <w:trPr>
          <w:trHeight w:val="285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0F98C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2540A" w14:textId="77777777" w:rsidR="00A90E49" w:rsidRPr="00A90E49" w:rsidRDefault="00A90E49" w:rsidP="00A90E49">
            <w:pPr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Munida</w:t>
            </w:r>
            <w:proofErr w:type="spellEnd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tenuimana</w:t>
            </w:r>
            <w:proofErr w:type="spellEnd"/>
          </w:p>
        </w:tc>
        <w:tc>
          <w:tcPr>
            <w:tcW w:w="13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ED7DB" w14:textId="77777777" w:rsidR="00A90E49" w:rsidRPr="00A90E49" w:rsidRDefault="00A90E49" w:rsidP="00A90E49">
            <w:pPr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N. </w:t>
            </w: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munidae</w:t>
            </w:r>
            <w:proofErr w:type="spellEnd"/>
          </w:p>
        </w:tc>
        <w:tc>
          <w:tcPr>
            <w:tcW w:w="1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BA654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Vicinity of Bergen, Norway</w:t>
            </w:r>
          </w:p>
        </w:tc>
        <w:tc>
          <w:tcPr>
            <w:tcW w:w="11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8C014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Nielsen (</w:t>
            </w:r>
            <w:proofErr w:type="gramStart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1969 )</w:t>
            </w:r>
            <w:proofErr w:type="gramEnd"/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D97C2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73E1AE0A" w14:textId="77777777" w:rsidTr="00A90E49">
        <w:trPr>
          <w:trHeight w:val="285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C400A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1AD7B" w14:textId="77777777" w:rsidR="00A90E49" w:rsidRPr="00A90E49" w:rsidRDefault="00A90E49" w:rsidP="00A90E49">
            <w:pPr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Munida</w:t>
            </w:r>
            <w:proofErr w:type="spellEnd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tenuimana</w:t>
            </w:r>
            <w:proofErr w:type="spellEnd"/>
          </w:p>
        </w:tc>
        <w:tc>
          <w:tcPr>
            <w:tcW w:w="13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90618" w14:textId="77777777" w:rsidR="00A90E49" w:rsidRPr="00A90E49" w:rsidRDefault="00A90E49" w:rsidP="00A90E49">
            <w:pPr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N. </w:t>
            </w: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munidae</w:t>
            </w:r>
            <w:proofErr w:type="spellEnd"/>
          </w:p>
        </w:tc>
        <w:tc>
          <w:tcPr>
            <w:tcW w:w="1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BD2B0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Vicinity of Bergen, Norway</w:t>
            </w:r>
          </w:p>
        </w:tc>
        <w:tc>
          <w:tcPr>
            <w:tcW w:w="11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E691B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Schmidt-</w:t>
            </w:r>
            <w:proofErr w:type="spellStart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Rhaesa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(1996)</w:t>
            </w: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2E902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3C338770" w14:textId="77777777" w:rsidTr="00A90E49">
        <w:trPr>
          <w:trHeight w:val="285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EBE4E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775CE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Munida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sp.</w:t>
            </w:r>
          </w:p>
        </w:tc>
        <w:tc>
          <w:tcPr>
            <w:tcW w:w="13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F0D8C" w14:textId="77777777" w:rsidR="00A90E49" w:rsidRPr="00A90E49" w:rsidRDefault="00A90E49" w:rsidP="00A90E49">
            <w:pPr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N. </w:t>
            </w: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munidae</w:t>
            </w:r>
            <w:proofErr w:type="spellEnd"/>
          </w:p>
        </w:tc>
        <w:tc>
          <w:tcPr>
            <w:tcW w:w="1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75FB2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Korsfjorden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, Bergen, Norway</w:t>
            </w:r>
          </w:p>
        </w:tc>
        <w:tc>
          <w:tcPr>
            <w:tcW w:w="11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F041B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Cunha et al. (2023)</w:t>
            </w: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D46D7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49A43653" w14:textId="77777777" w:rsidTr="00A90E49">
        <w:trPr>
          <w:trHeight w:val="285"/>
        </w:trPr>
        <w:tc>
          <w:tcPr>
            <w:tcW w:w="233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908F2" w14:textId="0765232A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Decapoda: </w:t>
            </w:r>
            <w:proofErr w:type="spellStart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Pleocyemata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: Brachyura</w:t>
            </w:r>
          </w:p>
        </w:tc>
        <w:tc>
          <w:tcPr>
            <w:tcW w:w="1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91F9A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E422B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D42B1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393E3702" w14:textId="77777777" w:rsidTr="00A90E49">
        <w:trPr>
          <w:trHeight w:val="285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4E691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E2F68" w14:textId="77777777" w:rsidR="00A90E49" w:rsidRPr="00A90E49" w:rsidRDefault="00A90E49" w:rsidP="00A90E49">
            <w:pPr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Cancer borealis</w:t>
            </w:r>
          </w:p>
        </w:tc>
        <w:tc>
          <w:tcPr>
            <w:tcW w:w="13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D5D61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Nectonema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sp.</w:t>
            </w:r>
          </w:p>
        </w:tc>
        <w:tc>
          <w:tcPr>
            <w:tcW w:w="1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43FB6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Bay of Fundy, Canada</w:t>
            </w:r>
          </w:p>
        </w:tc>
        <w:tc>
          <w:tcPr>
            <w:tcW w:w="11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CEB20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Leslie et al. (1981)</w:t>
            </w: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52BCE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7DE93F1F" w14:textId="77777777" w:rsidTr="00A90E49">
        <w:trPr>
          <w:trHeight w:val="285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111E8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8C460" w14:textId="77777777" w:rsidR="00A90E49" w:rsidRPr="00A90E49" w:rsidRDefault="00A90E49" w:rsidP="00A90E49">
            <w:pPr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Cancer </w:t>
            </w: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irroratus</w:t>
            </w:r>
            <w:proofErr w:type="spellEnd"/>
          </w:p>
        </w:tc>
        <w:tc>
          <w:tcPr>
            <w:tcW w:w="13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28192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Nectonema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sp.</w:t>
            </w:r>
          </w:p>
        </w:tc>
        <w:tc>
          <w:tcPr>
            <w:tcW w:w="1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1B10E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Bay of Fundy, Canada</w:t>
            </w:r>
          </w:p>
        </w:tc>
        <w:tc>
          <w:tcPr>
            <w:tcW w:w="11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238F5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Leslie et al. (1981)</w:t>
            </w: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FE4CC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7F35E93D" w14:textId="77777777" w:rsidTr="00A90E49">
        <w:trPr>
          <w:trHeight w:val="285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7805E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49CF2" w14:textId="77777777" w:rsidR="00A90E49" w:rsidRPr="00A90E49" w:rsidRDefault="00A90E49" w:rsidP="00A90E49">
            <w:pPr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Cancer </w:t>
            </w: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irroratus</w:t>
            </w:r>
            <w:proofErr w:type="spellEnd"/>
          </w:p>
        </w:tc>
        <w:tc>
          <w:tcPr>
            <w:tcW w:w="13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5C10F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Nectonema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sp.</w:t>
            </w:r>
          </w:p>
        </w:tc>
        <w:tc>
          <w:tcPr>
            <w:tcW w:w="1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C51CA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Bay of Fundy (St Andrews, Grand Manan), Canada</w:t>
            </w:r>
          </w:p>
        </w:tc>
        <w:tc>
          <w:tcPr>
            <w:tcW w:w="11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A773E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Brattey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et al. (1985)</w:t>
            </w: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D5C98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3EA1FF65" w14:textId="77777777" w:rsidTr="00A90E49">
        <w:trPr>
          <w:trHeight w:val="285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1C7F0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028EA" w14:textId="77777777" w:rsidR="00A90E49" w:rsidRPr="00A90E49" w:rsidRDefault="00A90E49" w:rsidP="00A90E49">
            <w:pPr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Cancer </w:t>
            </w: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irroratus</w:t>
            </w:r>
            <w:proofErr w:type="spellEnd"/>
          </w:p>
        </w:tc>
        <w:tc>
          <w:tcPr>
            <w:tcW w:w="13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E73F8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Nectonema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sp.</w:t>
            </w:r>
          </w:p>
        </w:tc>
        <w:tc>
          <w:tcPr>
            <w:tcW w:w="1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3DE90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Southern Gulf of St. Lawrence, Canada</w:t>
            </w:r>
          </w:p>
        </w:tc>
        <w:tc>
          <w:tcPr>
            <w:tcW w:w="11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E229D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Moriyasu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et al. (1998)</w:t>
            </w: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2B4E1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5530FBC8" w14:textId="77777777" w:rsidTr="00A90E49">
        <w:trPr>
          <w:trHeight w:val="300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F8FA5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6917F" w14:textId="77777777" w:rsidR="00A90E49" w:rsidRPr="00A90E49" w:rsidRDefault="00A90E49" w:rsidP="00A90E49">
            <w:pPr>
              <w:rPr>
                <w:rFonts w:ascii="Arial" w:eastAsia="游ゴシック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A90E49">
              <w:rPr>
                <w:rFonts w:ascii="Arial" w:eastAsia="游ゴシック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Chionoecetes</w:t>
            </w:r>
            <w:proofErr w:type="spellEnd"/>
            <w:r w:rsidRPr="00A90E49">
              <w:rPr>
                <w:rFonts w:ascii="Arial" w:eastAsia="游ゴシック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A90E49">
              <w:rPr>
                <w:rFonts w:ascii="Arial" w:eastAsia="游ゴシック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bairdi</w:t>
            </w:r>
            <w:proofErr w:type="spellEnd"/>
          </w:p>
        </w:tc>
        <w:tc>
          <w:tcPr>
            <w:tcW w:w="13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885D5" w14:textId="77777777" w:rsidR="00A90E49" w:rsidRPr="00A90E49" w:rsidRDefault="00A90E49" w:rsidP="00A90E49">
            <w:pPr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A90E49">
              <w:rPr>
                <w:rFonts w:ascii="Arial" w:eastAsia="游ゴシック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Nectonema</w:t>
            </w:r>
            <w:proofErr w:type="spellEnd"/>
            <w:r w:rsidRPr="00A90E49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sp.</w:t>
            </w:r>
          </w:p>
        </w:tc>
        <w:tc>
          <w:tcPr>
            <w:tcW w:w="1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32E45" w14:textId="77777777" w:rsidR="00A90E49" w:rsidRPr="00A90E49" w:rsidRDefault="00A90E49" w:rsidP="00A90E49">
            <w:pPr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Hokkaido, Japan</w:t>
            </w:r>
          </w:p>
        </w:tc>
        <w:tc>
          <w:tcPr>
            <w:tcW w:w="11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2EA80" w14:textId="77777777" w:rsidR="00A90E49" w:rsidRPr="00A90E49" w:rsidRDefault="00A90E49" w:rsidP="00A90E49">
            <w:pPr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This study</w:t>
            </w: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B1DBE" w14:textId="77777777" w:rsidR="00A90E49" w:rsidRPr="00A90E49" w:rsidRDefault="00A90E49" w:rsidP="00A90E49">
            <w:pPr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217601F0" w14:textId="77777777" w:rsidTr="00A90E49">
        <w:trPr>
          <w:trHeight w:val="285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807F0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56BB0" w14:textId="77777777" w:rsidR="00A90E49" w:rsidRPr="00A90E49" w:rsidRDefault="00A90E49" w:rsidP="00A90E49">
            <w:pPr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Erimacrus</w:t>
            </w:r>
            <w:proofErr w:type="spellEnd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isenbeckii</w:t>
            </w:r>
            <w:proofErr w:type="spellEnd"/>
          </w:p>
        </w:tc>
        <w:tc>
          <w:tcPr>
            <w:tcW w:w="13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10F30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Nectonema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sp.</w:t>
            </w:r>
          </w:p>
        </w:tc>
        <w:tc>
          <w:tcPr>
            <w:tcW w:w="1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06C86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Hokkaido, Japan</w:t>
            </w:r>
          </w:p>
        </w:tc>
        <w:tc>
          <w:tcPr>
            <w:tcW w:w="11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FFA1E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Oku et al. (1983)</w:t>
            </w: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B158A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29E253C4" w14:textId="77777777" w:rsidTr="00A90E49">
        <w:trPr>
          <w:trHeight w:val="285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50D82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40C57" w14:textId="77777777" w:rsidR="00A90E49" w:rsidRPr="00A90E49" w:rsidRDefault="00A90E49" w:rsidP="00A90E49">
            <w:pPr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Hemigrapsus</w:t>
            </w:r>
            <w:proofErr w:type="spellEnd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sexdentatus</w:t>
            </w:r>
            <w:proofErr w:type="spellEnd"/>
          </w:p>
        </w:tc>
        <w:tc>
          <w:tcPr>
            <w:tcW w:w="13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A56D3" w14:textId="77777777" w:rsidR="00A90E49" w:rsidRPr="00A90E49" w:rsidRDefault="00A90E49" w:rsidP="00A90E49">
            <w:pPr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N. </w:t>
            </w: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zealandica</w:t>
            </w:r>
            <w:proofErr w:type="spellEnd"/>
          </w:p>
        </w:tc>
        <w:tc>
          <w:tcPr>
            <w:tcW w:w="1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1A1BC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South Island, New Zealand</w:t>
            </w:r>
          </w:p>
        </w:tc>
        <w:tc>
          <w:tcPr>
            <w:tcW w:w="11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69544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Poinar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and </w:t>
            </w:r>
            <w:proofErr w:type="spellStart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Brockerhoff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(2001)</w:t>
            </w: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9482B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453E559D" w14:textId="77777777" w:rsidTr="00A90E49">
        <w:trPr>
          <w:trHeight w:val="285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45E3E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05AC6" w14:textId="77777777" w:rsidR="00A90E49" w:rsidRPr="00A90E49" w:rsidRDefault="00A90E49" w:rsidP="00A90E49">
            <w:pPr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Liocarcinus</w:t>
            </w:r>
            <w:proofErr w:type="spellEnd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 navigator</w:t>
            </w:r>
          </w:p>
        </w:tc>
        <w:tc>
          <w:tcPr>
            <w:tcW w:w="13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72722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Nectonema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sp.</w:t>
            </w:r>
          </w:p>
        </w:tc>
        <w:tc>
          <w:tcPr>
            <w:tcW w:w="1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52EF3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Vicinity of </w:t>
            </w:r>
            <w:proofErr w:type="spellStart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Dinard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, France</w:t>
            </w:r>
          </w:p>
        </w:tc>
        <w:tc>
          <w:tcPr>
            <w:tcW w:w="11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6F3D3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Gallien (1949)</w:t>
            </w: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4AD6F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55B32D77" w14:textId="77777777" w:rsidTr="00A90E49">
        <w:trPr>
          <w:trHeight w:val="390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73D28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1E832" w14:textId="77777777" w:rsidR="00A90E49" w:rsidRPr="00A90E49" w:rsidRDefault="00A90E49" w:rsidP="00A90E49">
            <w:pPr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Liocarcinus</w:t>
            </w:r>
            <w:proofErr w:type="spellEnd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pusillus</w:t>
            </w:r>
            <w:proofErr w:type="spellEnd"/>
          </w:p>
        </w:tc>
        <w:tc>
          <w:tcPr>
            <w:tcW w:w="13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596A4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Nectonema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sp.</w:t>
            </w:r>
          </w:p>
        </w:tc>
        <w:tc>
          <w:tcPr>
            <w:tcW w:w="1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0C834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Vicinity of Roscoff, France</w:t>
            </w:r>
          </w:p>
        </w:tc>
        <w:tc>
          <w:tcPr>
            <w:tcW w:w="11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D3653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Pérez (1927b)</w:t>
            </w: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9FA46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349318A7" w14:textId="77777777" w:rsidTr="00A90E49">
        <w:trPr>
          <w:trHeight w:val="285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4067F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A0EEE" w14:textId="77777777" w:rsidR="00A90E49" w:rsidRPr="00A90E49" w:rsidRDefault="00A90E49" w:rsidP="00A90E49">
            <w:pPr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Macropodia rostrata</w:t>
            </w:r>
          </w:p>
        </w:tc>
        <w:tc>
          <w:tcPr>
            <w:tcW w:w="13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B7D4D" w14:textId="77777777" w:rsidR="00A90E49" w:rsidRPr="00A90E49" w:rsidRDefault="00A90E49" w:rsidP="00A90E49">
            <w:pPr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N. agile</w:t>
            </w:r>
          </w:p>
        </w:tc>
        <w:tc>
          <w:tcPr>
            <w:tcW w:w="1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2DFB1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Vicinity of Roscoff, France</w:t>
            </w:r>
          </w:p>
        </w:tc>
        <w:tc>
          <w:tcPr>
            <w:tcW w:w="11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C78B8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Pérez (1934)</w:t>
            </w: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00880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56B1C632" w14:textId="77777777" w:rsidTr="00A90E49">
        <w:trPr>
          <w:trHeight w:val="285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585C7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9E53A" w14:textId="77777777" w:rsidR="00A90E49" w:rsidRPr="00A90E49" w:rsidRDefault="00A90E49" w:rsidP="00A90E49">
            <w:pPr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Macropodia rostrata</w:t>
            </w:r>
          </w:p>
        </w:tc>
        <w:tc>
          <w:tcPr>
            <w:tcW w:w="13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BDC48" w14:textId="77777777" w:rsidR="00A90E49" w:rsidRPr="00A90E49" w:rsidRDefault="00A90E49" w:rsidP="00A90E49">
            <w:pPr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N. agile</w:t>
            </w:r>
          </w:p>
        </w:tc>
        <w:tc>
          <w:tcPr>
            <w:tcW w:w="1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E7372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Vicinity of </w:t>
            </w:r>
            <w:proofErr w:type="spellStart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Morlaix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, France</w:t>
            </w:r>
          </w:p>
        </w:tc>
        <w:tc>
          <w:tcPr>
            <w:tcW w:w="11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FCC96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Feyel (1936)</w:t>
            </w: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846D2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24980863" w14:textId="77777777" w:rsidTr="00A90E49">
        <w:trPr>
          <w:trHeight w:val="285"/>
        </w:trPr>
        <w:tc>
          <w:tcPr>
            <w:tcW w:w="10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D592E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Isopoda: </w:t>
            </w:r>
            <w:proofErr w:type="spellStart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Cymothoida</w:t>
            </w:r>
            <w:proofErr w:type="spellEnd"/>
          </w:p>
        </w:tc>
        <w:tc>
          <w:tcPr>
            <w:tcW w:w="13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344EF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824D1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95545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90EC2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352312C3" w14:textId="77777777" w:rsidTr="00A90E49">
        <w:trPr>
          <w:trHeight w:val="285"/>
        </w:trPr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86849F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90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9AAC9D" w14:textId="77777777" w:rsidR="00A90E49" w:rsidRPr="00A90E49" w:rsidRDefault="00A90E49" w:rsidP="00A90E49">
            <w:pPr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Natatolana</w:t>
            </w:r>
            <w:proofErr w:type="spellEnd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japonensis</w:t>
            </w:r>
            <w:proofErr w:type="spellEnd"/>
          </w:p>
        </w:tc>
        <w:tc>
          <w:tcPr>
            <w:tcW w:w="130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DCEFC2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A90E49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Nectonema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sp.</w:t>
            </w:r>
          </w:p>
        </w:tc>
        <w:tc>
          <w:tcPr>
            <w:tcW w:w="149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E6AE88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1425 m, Sea of Japan, Japan</w:t>
            </w:r>
          </w:p>
        </w:tc>
        <w:tc>
          <w:tcPr>
            <w:tcW w:w="110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C27511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Kakui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et al. (2021)</w:t>
            </w: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1E8F6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210BC4D6" w14:textId="77777777" w:rsidTr="00A90E49">
        <w:trPr>
          <w:gridAfter w:val="1"/>
          <w:wAfter w:w="35" w:type="pct"/>
          <w:trHeight w:val="285"/>
        </w:trPr>
        <w:tc>
          <w:tcPr>
            <w:tcW w:w="3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3A42D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E03F3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A648E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08F46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55BA6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9ECBD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02CF733A" w14:textId="77777777" w:rsidTr="00A90E49">
        <w:trPr>
          <w:gridAfter w:val="1"/>
          <w:wAfter w:w="35" w:type="pct"/>
          <w:trHeight w:val="300"/>
        </w:trPr>
        <w:tc>
          <w:tcPr>
            <w:tcW w:w="121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B05BB" w14:textId="77777777" w:rsidR="00A90E49" w:rsidRPr="00A90E49" w:rsidRDefault="00A90E49" w:rsidP="00A90E49">
            <w:pPr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References</w:t>
            </w:r>
          </w:p>
        </w:tc>
        <w:tc>
          <w:tcPr>
            <w:tcW w:w="13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7B56A" w14:textId="77777777" w:rsidR="00A90E49" w:rsidRPr="00A90E49" w:rsidRDefault="00A90E49" w:rsidP="00A90E49">
            <w:pPr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7A595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82B8E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BCC0B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2563B744" w14:textId="77777777" w:rsidTr="00A90E49">
        <w:trPr>
          <w:gridAfter w:val="1"/>
          <w:wAfter w:w="35" w:type="pct"/>
          <w:trHeight w:val="285"/>
        </w:trPr>
        <w:tc>
          <w:tcPr>
            <w:tcW w:w="252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43882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Arvy (1963) Annales de </w:t>
            </w:r>
            <w:proofErr w:type="spellStart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Parasitologie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38: 887–892.</w:t>
            </w:r>
          </w:p>
        </w:tc>
        <w:tc>
          <w:tcPr>
            <w:tcW w:w="1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8B529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ABFE3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020B5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3940E1C9" w14:textId="77777777" w:rsidTr="00A90E49">
        <w:trPr>
          <w:gridAfter w:val="1"/>
          <w:wAfter w:w="35" w:type="pct"/>
          <w:trHeight w:val="285"/>
        </w:trPr>
        <w:tc>
          <w:tcPr>
            <w:tcW w:w="4012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A7AAD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Bate (1888) Report on the Crustacea </w:t>
            </w:r>
            <w:proofErr w:type="spellStart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Macrura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collected by H.M.S. Challenger during the Years 1873–76. Zoology 24.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129EB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20BF1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298FA050" w14:textId="77777777" w:rsidTr="00A90E49">
        <w:trPr>
          <w:gridAfter w:val="1"/>
          <w:wAfter w:w="35" w:type="pct"/>
          <w:trHeight w:val="285"/>
        </w:trPr>
        <w:tc>
          <w:tcPr>
            <w:tcW w:w="252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2AF91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Born (1967) Journal of Parasitology 53: 793–794.</w:t>
            </w:r>
          </w:p>
        </w:tc>
        <w:tc>
          <w:tcPr>
            <w:tcW w:w="1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61576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203CA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857DD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2D60A92A" w14:textId="77777777" w:rsidTr="00A90E49">
        <w:trPr>
          <w:gridAfter w:val="1"/>
          <w:wAfter w:w="35" w:type="pct"/>
          <w:trHeight w:val="285"/>
        </w:trPr>
        <w:tc>
          <w:tcPr>
            <w:tcW w:w="252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5ED8A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Brattey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et al. (1985) Canadian Journal of Zoology 63: 2224–2229.</w:t>
            </w:r>
          </w:p>
        </w:tc>
        <w:tc>
          <w:tcPr>
            <w:tcW w:w="1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67DC2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33EE9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15CC4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5F7B3431" w14:textId="77777777" w:rsidTr="00A90E49">
        <w:trPr>
          <w:gridAfter w:val="1"/>
          <w:wAfter w:w="35" w:type="pct"/>
          <w:trHeight w:val="285"/>
        </w:trPr>
        <w:tc>
          <w:tcPr>
            <w:tcW w:w="252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6818D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Brinkmann (1930) </w:t>
            </w:r>
            <w:proofErr w:type="spellStart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Bergens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Museum </w:t>
            </w:r>
            <w:proofErr w:type="spellStart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Årbok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9: 1–15.</w:t>
            </w:r>
          </w:p>
        </w:tc>
        <w:tc>
          <w:tcPr>
            <w:tcW w:w="1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5017F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747F7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0BEFA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0E4D1294" w14:textId="77777777" w:rsidTr="00A90E49">
        <w:trPr>
          <w:gridAfter w:val="1"/>
          <w:wAfter w:w="35" w:type="pct"/>
          <w:trHeight w:val="285"/>
        </w:trPr>
        <w:tc>
          <w:tcPr>
            <w:tcW w:w="252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E1E8F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Cunha et al. (2023) Current Biology 33: 3514–3521.</w:t>
            </w:r>
          </w:p>
        </w:tc>
        <w:tc>
          <w:tcPr>
            <w:tcW w:w="1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716DD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4D7A0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10FEF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34F6953C" w14:textId="77777777" w:rsidTr="00A90E49">
        <w:trPr>
          <w:gridAfter w:val="1"/>
          <w:wAfter w:w="35" w:type="pct"/>
          <w:trHeight w:val="285"/>
        </w:trPr>
        <w:tc>
          <w:tcPr>
            <w:tcW w:w="252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E6792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Feyel (1936) Archives </w:t>
            </w:r>
            <w:proofErr w:type="spellStart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d’Anatomie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Microscopique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32: 197–234.</w:t>
            </w:r>
          </w:p>
        </w:tc>
        <w:tc>
          <w:tcPr>
            <w:tcW w:w="1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82189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B41E9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C69DF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507EC10B" w14:textId="77777777" w:rsidTr="00A90E49">
        <w:trPr>
          <w:gridAfter w:val="1"/>
          <w:wAfter w:w="35" w:type="pct"/>
          <w:trHeight w:val="285"/>
        </w:trPr>
        <w:tc>
          <w:tcPr>
            <w:tcW w:w="252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7F722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Gallien (1949) Bulletin de la Société de </w:t>
            </w:r>
            <w:proofErr w:type="spellStart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Zoolgie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de France 74: 179–184.</w:t>
            </w:r>
          </w:p>
        </w:tc>
        <w:tc>
          <w:tcPr>
            <w:tcW w:w="1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0D978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3D631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CEA8C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53398316" w14:textId="77777777" w:rsidTr="00A90E49">
        <w:trPr>
          <w:gridAfter w:val="1"/>
          <w:wAfter w:w="35" w:type="pct"/>
          <w:trHeight w:val="285"/>
        </w:trPr>
        <w:tc>
          <w:tcPr>
            <w:tcW w:w="121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0A813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Greve (1972) Fauna (Oslo) 25: 219.</w:t>
            </w:r>
          </w:p>
        </w:tc>
        <w:tc>
          <w:tcPr>
            <w:tcW w:w="13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CBC03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5BA80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07A32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CA4C2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62A8E788" w14:textId="77777777" w:rsidTr="00A90E49">
        <w:trPr>
          <w:gridAfter w:val="1"/>
          <w:wAfter w:w="35" w:type="pct"/>
          <w:trHeight w:val="285"/>
        </w:trPr>
        <w:tc>
          <w:tcPr>
            <w:tcW w:w="252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6D050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Kakui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et al. (2021) Parasitology Research 120: 2357–2362.</w:t>
            </w:r>
          </w:p>
        </w:tc>
        <w:tc>
          <w:tcPr>
            <w:tcW w:w="1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2676D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69CAF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5C87A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5C2A83A7" w14:textId="77777777" w:rsidTr="00A90E49">
        <w:trPr>
          <w:gridAfter w:val="1"/>
          <w:wAfter w:w="35" w:type="pct"/>
          <w:trHeight w:val="285"/>
        </w:trPr>
        <w:tc>
          <w:tcPr>
            <w:tcW w:w="252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725F3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Leslie et al. (1981) Canadian Journal of Zoology 59: 1193–1196.</w:t>
            </w:r>
          </w:p>
        </w:tc>
        <w:tc>
          <w:tcPr>
            <w:tcW w:w="1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79113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56FC7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DF204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14380EE8" w14:textId="77777777" w:rsidTr="00A90E49">
        <w:trPr>
          <w:gridAfter w:val="1"/>
          <w:wAfter w:w="35" w:type="pct"/>
          <w:trHeight w:val="285"/>
        </w:trPr>
        <w:tc>
          <w:tcPr>
            <w:tcW w:w="252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995C7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Moriyasu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et al. (1998) </w:t>
            </w:r>
            <w:proofErr w:type="spellStart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Crustaceana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71: 655–662.</w:t>
            </w:r>
          </w:p>
        </w:tc>
        <w:tc>
          <w:tcPr>
            <w:tcW w:w="1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3D3A7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B77C6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EB310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6CA78F37" w14:textId="77777777" w:rsidTr="00A90E49">
        <w:trPr>
          <w:gridAfter w:val="1"/>
          <w:wAfter w:w="35" w:type="pct"/>
          <w:trHeight w:val="285"/>
        </w:trPr>
        <w:tc>
          <w:tcPr>
            <w:tcW w:w="252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0A68F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Mouchet (1931) Annales de la Station </w:t>
            </w:r>
            <w:proofErr w:type="spellStart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Océanographique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de </w:t>
            </w:r>
            <w:proofErr w:type="spellStart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Salammbô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6: 1–203.</w:t>
            </w:r>
          </w:p>
        </w:tc>
        <w:tc>
          <w:tcPr>
            <w:tcW w:w="1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29258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4FE01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14381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648DD202" w14:textId="77777777" w:rsidTr="00A90E49">
        <w:trPr>
          <w:gridAfter w:val="1"/>
          <w:wAfter w:w="35" w:type="pct"/>
          <w:trHeight w:val="285"/>
        </w:trPr>
        <w:tc>
          <w:tcPr>
            <w:tcW w:w="121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E2BA3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Nielsen (</w:t>
            </w:r>
            <w:proofErr w:type="gramStart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1969 )</w:t>
            </w:r>
            <w:proofErr w:type="gram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Sarsia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38: 91–110.</w:t>
            </w:r>
          </w:p>
        </w:tc>
        <w:tc>
          <w:tcPr>
            <w:tcW w:w="13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CF364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221D1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80446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8D7DB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34CFBAAC" w14:textId="77777777" w:rsidTr="00A90E49">
        <w:trPr>
          <w:gridAfter w:val="1"/>
          <w:wAfter w:w="35" w:type="pct"/>
          <w:trHeight w:val="285"/>
        </w:trPr>
        <w:tc>
          <w:tcPr>
            <w:tcW w:w="252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E94D5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Nouvel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and </w:t>
            </w:r>
            <w:proofErr w:type="spellStart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Nouvel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(1934) Bulletin de la Société de </w:t>
            </w:r>
            <w:proofErr w:type="spellStart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Zoolgie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de France 59: 516–521.</w:t>
            </w:r>
          </w:p>
        </w:tc>
        <w:tc>
          <w:tcPr>
            <w:tcW w:w="1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07DC1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52ECE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15892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64D55DC3" w14:textId="77777777" w:rsidTr="00A90E49">
        <w:trPr>
          <w:gridAfter w:val="1"/>
          <w:wAfter w:w="35" w:type="pct"/>
          <w:trHeight w:val="285"/>
        </w:trPr>
        <w:tc>
          <w:tcPr>
            <w:tcW w:w="4012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925F6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Nouvel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and </w:t>
            </w:r>
            <w:proofErr w:type="spellStart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Nouvel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(1938) Bulletin du </w:t>
            </w:r>
            <w:proofErr w:type="spellStart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Muséum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National </w:t>
            </w:r>
            <w:proofErr w:type="spellStart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d’Histoire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Naturelle, Paris 10: 507–508.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2212A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F1714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53152D5A" w14:textId="77777777" w:rsidTr="00A90E49">
        <w:trPr>
          <w:gridAfter w:val="1"/>
          <w:wAfter w:w="35" w:type="pct"/>
          <w:trHeight w:val="285"/>
        </w:trPr>
        <w:tc>
          <w:tcPr>
            <w:tcW w:w="252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AF9A6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Oku et al. (1983) Japanese Journal of Veterinary Research 31: 65–69.</w:t>
            </w:r>
          </w:p>
        </w:tc>
        <w:tc>
          <w:tcPr>
            <w:tcW w:w="1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84027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1F2C2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AC71B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0B3AD0B2" w14:textId="77777777" w:rsidTr="00A90E49">
        <w:trPr>
          <w:gridAfter w:val="1"/>
          <w:wAfter w:w="35" w:type="pct"/>
          <w:trHeight w:val="330"/>
        </w:trPr>
        <w:tc>
          <w:tcPr>
            <w:tcW w:w="252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9A7AA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Pérez (1927a) X</w:t>
            </w: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e</w:t>
            </w: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Congress International de Zoology, Budapest. pp 991–994.</w:t>
            </w:r>
          </w:p>
        </w:tc>
        <w:tc>
          <w:tcPr>
            <w:tcW w:w="1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21A05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D15FF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1ABDB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2F4940F8" w14:textId="77777777" w:rsidTr="00A90E49">
        <w:trPr>
          <w:gridAfter w:val="1"/>
          <w:wAfter w:w="35" w:type="pct"/>
          <w:trHeight w:val="285"/>
        </w:trPr>
        <w:tc>
          <w:tcPr>
            <w:tcW w:w="4012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4F1DC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Pérez (1927b) </w:t>
            </w:r>
            <w:proofErr w:type="spellStart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Comptes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Rendus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Hebdomadaires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de </w:t>
            </w:r>
            <w:proofErr w:type="spellStart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l’Académie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des Sciences 185: 226–227.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F83C7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F30A0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0B00D06B" w14:textId="77777777" w:rsidTr="00A90E49">
        <w:trPr>
          <w:gridAfter w:val="1"/>
          <w:wAfter w:w="35" w:type="pct"/>
          <w:trHeight w:val="285"/>
        </w:trPr>
        <w:tc>
          <w:tcPr>
            <w:tcW w:w="252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E3194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Pérez (1934) Bulletin de la Société de </w:t>
            </w:r>
            <w:proofErr w:type="spellStart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Zoolgie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de France 59: 322–328.</w:t>
            </w:r>
          </w:p>
        </w:tc>
        <w:tc>
          <w:tcPr>
            <w:tcW w:w="1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0B92E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CFF51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B8597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18D5B7E7" w14:textId="77777777" w:rsidTr="00A90E49">
        <w:trPr>
          <w:gridAfter w:val="1"/>
          <w:wAfter w:w="35" w:type="pct"/>
          <w:trHeight w:val="285"/>
        </w:trPr>
        <w:tc>
          <w:tcPr>
            <w:tcW w:w="252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85530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Poinar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and </w:t>
            </w:r>
            <w:proofErr w:type="spellStart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Brockerhoff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(2001) Systematic Parasitology 50: 149–157.</w:t>
            </w:r>
          </w:p>
        </w:tc>
        <w:tc>
          <w:tcPr>
            <w:tcW w:w="1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8F4BF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202DA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43945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76A3B43A" w14:textId="77777777" w:rsidTr="00A90E49">
        <w:trPr>
          <w:gridAfter w:val="1"/>
          <w:wAfter w:w="35" w:type="pct"/>
          <w:trHeight w:val="285"/>
        </w:trPr>
        <w:tc>
          <w:tcPr>
            <w:tcW w:w="252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CD65C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Schmidt-</w:t>
            </w:r>
            <w:proofErr w:type="spellStart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Rhaesa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(1996) Acta </w:t>
            </w:r>
            <w:proofErr w:type="spellStart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Zoologica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77: 267–278.</w:t>
            </w:r>
          </w:p>
        </w:tc>
        <w:tc>
          <w:tcPr>
            <w:tcW w:w="1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85F29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79CA2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0CC8B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034DF308" w14:textId="77777777" w:rsidTr="00A90E49">
        <w:trPr>
          <w:gridAfter w:val="1"/>
          <w:wAfter w:w="35" w:type="pct"/>
          <w:trHeight w:val="285"/>
        </w:trPr>
        <w:tc>
          <w:tcPr>
            <w:tcW w:w="4012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61D12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Schmidt-</w:t>
            </w:r>
            <w:proofErr w:type="spellStart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Rhaesa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et al. (2013) Journal of the Marine Biological Association of the United Kingdom 93: 631–633.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5F9A7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76BC4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71E90BB5" w14:textId="77777777" w:rsidTr="00A90E49">
        <w:trPr>
          <w:gridAfter w:val="1"/>
          <w:wAfter w:w="35" w:type="pct"/>
          <w:trHeight w:val="285"/>
        </w:trPr>
        <w:tc>
          <w:tcPr>
            <w:tcW w:w="252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12F8E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Skaling and MacKinnon (1988) Canadian Journal of Zoology 66: 289–295.</w:t>
            </w:r>
          </w:p>
        </w:tc>
        <w:tc>
          <w:tcPr>
            <w:tcW w:w="1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A3686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A9EA6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53CC5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591D4723" w14:textId="77777777" w:rsidTr="00A90E49">
        <w:trPr>
          <w:gridAfter w:val="1"/>
          <w:wAfter w:w="35" w:type="pct"/>
          <w:trHeight w:val="285"/>
        </w:trPr>
        <w:tc>
          <w:tcPr>
            <w:tcW w:w="252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31D29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Ward (1892) Proceedings of the American Academy of Arts and Sciences 19: 260–261.</w:t>
            </w:r>
          </w:p>
        </w:tc>
        <w:tc>
          <w:tcPr>
            <w:tcW w:w="1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271DB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6AEBB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A2369" w14:textId="77777777" w:rsidR="00A90E49" w:rsidRPr="00A90E49" w:rsidRDefault="00A90E49" w:rsidP="00A90E4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A90E49" w:rsidRPr="00A90E49" w14:paraId="3A582CB5" w14:textId="77777777" w:rsidTr="00A90E49">
        <w:trPr>
          <w:gridAfter w:val="1"/>
          <w:wAfter w:w="35" w:type="pct"/>
          <w:trHeight w:val="285"/>
        </w:trPr>
        <w:tc>
          <w:tcPr>
            <w:tcW w:w="4889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EFB4E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Yoshida (2016) [Taxonomic study and faunal survey of parasites in large crustaceans in </w:t>
            </w:r>
            <w:proofErr w:type="spellStart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>Akkeshi</w:t>
            </w:r>
            <w:proofErr w:type="spellEnd"/>
            <w:r w:rsidRPr="00A90E49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Bay]. http://akkeshi-bekanbeushi.com/josei/report/report_h27/03yoshida.pdf</w:t>
            </w: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BC743" w14:textId="77777777" w:rsidR="00A90E49" w:rsidRPr="00A90E49" w:rsidRDefault="00A90E49" w:rsidP="00A90E49">
            <w:pPr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</w:tbl>
    <w:p w14:paraId="361CA304" w14:textId="780FD252" w:rsidR="00FE3400" w:rsidRDefault="00FE3400">
      <w:pPr>
        <w:rPr>
          <w:sz w:val="18"/>
          <w:szCs w:val="18"/>
        </w:rPr>
      </w:pPr>
    </w:p>
    <w:p w14:paraId="1204836F" w14:textId="77777777" w:rsidR="00FE3400" w:rsidRDefault="00FE3400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tbl>
      <w:tblPr>
        <w:tblW w:w="1318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498"/>
        <w:gridCol w:w="677"/>
        <w:gridCol w:w="677"/>
        <w:gridCol w:w="652"/>
        <w:gridCol w:w="652"/>
        <w:gridCol w:w="652"/>
        <w:gridCol w:w="652"/>
      </w:tblGrid>
      <w:tr w:rsidR="00FE3400" w:rsidRPr="00FE3400" w14:paraId="0709349A" w14:textId="77777777" w:rsidTr="0091053A">
        <w:trPr>
          <w:trHeight w:val="300"/>
        </w:trPr>
        <w:tc>
          <w:tcPr>
            <w:tcW w:w="125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137BE" w14:textId="4D24F747" w:rsidR="00FE3400" w:rsidRPr="00FE3400" w:rsidRDefault="00FE3400" w:rsidP="00FE3400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14:ligatures w14:val="none"/>
              </w:rPr>
            </w:pPr>
            <w:r w:rsidRPr="00FE3400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Table S2.</w:t>
            </w:r>
            <w:r w:rsidRPr="00FE3400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 K2P distances among 18S sequences from nematode and nematomorph species (16</w:t>
            </w:r>
            <w:r w:rsidR="0091053A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6"/>
                <w:szCs w:val="16"/>
                <w14:ligatures w14:val="none"/>
              </w:rPr>
              <w:t>66</w:t>
            </w:r>
            <w:r w:rsidRPr="00FE3400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 positions; all positions containing gaps and missing data were eliminated).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4471F" w14:textId="77777777" w:rsidR="00FE3400" w:rsidRPr="00FE3400" w:rsidRDefault="00FE3400" w:rsidP="00FE3400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FE3400" w:rsidRPr="00FE3400" w14:paraId="38932714" w14:textId="77777777" w:rsidTr="00FE3400">
        <w:trPr>
          <w:trHeight w:val="300"/>
        </w:trPr>
        <w:tc>
          <w:tcPr>
            <w:tcW w:w="9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339E3D" w14:textId="77777777" w:rsidR="00FE3400" w:rsidRPr="00FE3400" w:rsidRDefault="00FE3400" w:rsidP="00FE3400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14:ligatures w14:val="none"/>
              </w:rPr>
            </w:pPr>
            <w:r w:rsidRPr="00FE3400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4A36AA" w14:textId="77777777" w:rsidR="00FE3400" w:rsidRPr="00FE3400" w:rsidRDefault="00FE3400" w:rsidP="00FE3400">
            <w:pPr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14:ligatures w14:val="none"/>
              </w:rPr>
            </w:pPr>
            <w:r w:rsidRPr="00FE3400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2013EA" w14:textId="77777777" w:rsidR="00FE3400" w:rsidRPr="00FE3400" w:rsidRDefault="00FE3400" w:rsidP="00FE3400">
            <w:pPr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14:ligatures w14:val="none"/>
              </w:rPr>
            </w:pPr>
            <w:r w:rsidRPr="00FE3400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A8D105" w14:textId="77777777" w:rsidR="00FE3400" w:rsidRPr="00FE3400" w:rsidRDefault="00FE3400" w:rsidP="00FE3400">
            <w:pPr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14:ligatures w14:val="none"/>
              </w:rPr>
            </w:pPr>
            <w:r w:rsidRPr="00FE3400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67A4EE" w14:textId="77777777" w:rsidR="00FE3400" w:rsidRPr="00FE3400" w:rsidRDefault="00FE3400" w:rsidP="00FE3400">
            <w:pPr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14:ligatures w14:val="none"/>
              </w:rPr>
            </w:pPr>
            <w:r w:rsidRPr="00FE3400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2EF888" w14:textId="77777777" w:rsidR="00FE3400" w:rsidRPr="00FE3400" w:rsidRDefault="00FE3400" w:rsidP="00FE3400">
            <w:pPr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14:ligatures w14:val="none"/>
              </w:rPr>
            </w:pPr>
            <w:r w:rsidRPr="00FE3400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014A7B" w14:textId="77777777" w:rsidR="00FE3400" w:rsidRPr="00FE3400" w:rsidRDefault="00FE3400" w:rsidP="00FE3400">
            <w:pPr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14:ligatures w14:val="none"/>
              </w:rPr>
            </w:pPr>
            <w:r w:rsidRPr="00FE3400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</w:tr>
      <w:tr w:rsidR="00FE3400" w:rsidRPr="00FE3400" w14:paraId="48FFCED8" w14:textId="77777777" w:rsidTr="00FE3400">
        <w:trPr>
          <w:trHeight w:val="300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EEE4E" w14:textId="77777777" w:rsidR="00FE3400" w:rsidRPr="00FE3400" w:rsidRDefault="00FE3400" w:rsidP="00FE3400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14:ligatures w14:val="none"/>
              </w:rPr>
            </w:pPr>
            <w:r w:rsidRPr="00FE3400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6"/>
                <w:szCs w:val="16"/>
                <w14:ligatures w14:val="none"/>
              </w:rPr>
              <w:t>1. Y16914.1_Enoplus_meridionalis_18S_rRNA_gene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8D71D" w14:textId="77777777" w:rsidR="00FE3400" w:rsidRPr="00FE3400" w:rsidRDefault="00FE3400" w:rsidP="00FE3400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156E5" w14:textId="77777777" w:rsidR="00FE3400" w:rsidRPr="00FE3400" w:rsidRDefault="00FE3400" w:rsidP="00FE3400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F4B81" w14:textId="77777777" w:rsidR="00FE3400" w:rsidRPr="00FE3400" w:rsidRDefault="00FE3400" w:rsidP="00FE3400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09C88" w14:textId="77777777" w:rsidR="00FE3400" w:rsidRPr="00FE3400" w:rsidRDefault="00FE3400" w:rsidP="00FE3400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1F33C" w14:textId="77777777" w:rsidR="00FE3400" w:rsidRPr="00FE3400" w:rsidRDefault="00FE3400" w:rsidP="00FE3400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D18DE" w14:textId="77777777" w:rsidR="00FE3400" w:rsidRPr="00FE3400" w:rsidRDefault="00FE3400" w:rsidP="00FE3400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91053A" w:rsidRPr="00FE3400" w14:paraId="36A7ED5D" w14:textId="77777777" w:rsidTr="00FE3400">
        <w:trPr>
          <w:trHeight w:val="300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F1847" w14:textId="77777777" w:rsidR="0091053A" w:rsidRPr="00FE3400" w:rsidRDefault="0091053A" w:rsidP="0091053A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14:ligatures w14:val="none"/>
              </w:rPr>
            </w:pPr>
            <w:r w:rsidRPr="00FE3400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6"/>
                <w:szCs w:val="16"/>
                <w14:ligatures w14:val="none"/>
              </w:rPr>
              <w:t>2. AF421765.1_Gordionus_wolterstorffii_18S_ribosomal_RNA_gene_partial_sequence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30D2D" w14:textId="713E77C2" w:rsidR="0091053A" w:rsidRPr="0091053A" w:rsidRDefault="0091053A" w:rsidP="0091053A">
            <w:pPr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14:ligatures w14:val="none"/>
              </w:rPr>
            </w:pPr>
            <w:r w:rsidRPr="0091053A">
              <w:rPr>
                <w:rFonts w:ascii="Arial" w:hAnsi="Arial" w:cs="Arial"/>
                <w:color w:val="000000"/>
                <w:sz w:val="16"/>
                <w:szCs w:val="16"/>
              </w:rPr>
              <w:t>18.9%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D1F5B" w14:textId="77777777" w:rsidR="0091053A" w:rsidRPr="0091053A" w:rsidRDefault="0091053A" w:rsidP="0091053A">
            <w:pPr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8E61C" w14:textId="77777777" w:rsidR="0091053A" w:rsidRPr="0091053A" w:rsidRDefault="0091053A" w:rsidP="0091053A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0AA59" w14:textId="77777777" w:rsidR="0091053A" w:rsidRPr="0091053A" w:rsidRDefault="0091053A" w:rsidP="0091053A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3DA92" w14:textId="77777777" w:rsidR="0091053A" w:rsidRPr="0091053A" w:rsidRDefault="0091053A" w:rsidP="0091053A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4DC66" w14:textId="77777777" w:rsidR="0091053A" w:rsidRPr="0091053A" w:rsidRDefault="0091053A" w:rsidP="0091053A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91053A" w:rsidRPr="00FE3400" w14:paraId="2A1107FF" w14:textId="77777777" w:rsidTr="00FE3400">
        <w:trPr>
          <w:trHeight w:val="300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9E2BC" w14:textId="77777777" w:rsidR="0091053A" w:rsidRPr="00FE3400" w:rsidRDefault="0091053A" w:rsidP="0091053A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14:ligatures w14:val="none"/>
              </w:rPr>
            </w:pPr>
            <w:r w:rsidRPr="00FE3400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6"/>
                <w:szCs w:val="16"/>
                <w14:ligatures w14:val="none"/>
              </w:rPr>
              <w:t>3. JAUIRK010000294.1_Nectonema_munidae_voucher_</w:t>
            </w:r>
            <w:proofErr w:type="gramStart"/>
            <w:r w:rsidRPr="00FE3400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6"/>
                <w:szCs w:val="16"/>
                <w14:ligatures w14:val="none"/>
              </w:rPr>
              <w:t>MCZ:IZ</w:t>
            </w:r>
            <w:proofErr w:type="gramEnd"/>
            <w:r w:rsidRPr="00FE3400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6"/>
                <w:szCs w:val="16"/>
                <w14:ligatures w14:val="none"/>
              </w:rPr>
              <w:t>:153622_contig_1844_1_whole_genome_shotgun_sequence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C35A4" w14:textId="0583E61B" w:rsidR="0091053A" w:rsidRPr="0091053A" w:rsidRDefault="0091053A" w:rsidP="0091053A">
            <w:pPr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14:ligatures w14:val="none"/>
              </w:rPr>
            </w:pPr>
            <w:r w:rsidRPr="0091053A">
              <w:rPr>
                <w:rFonts w:ascii="Arial" w:hAnsi="Arial" w:cs="Arial"/>
                <w:color w:val="000000"/>
                <w:sz w:val="16"/>
                <w:szCs w:val="16"/>
              </w:rPr>
              <w:t>25.6%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2AB45" w14:textId="3E2C40F0" w:rsidR="0091053A" w:rsidRPr="0091053A" w:rsidRDefault="0091053A" w:rsidP="0091053A">
            <w:pPr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14:ligatures w14:val="none"/>
              </w:rPr>
            </w:pPr>
            <w:r w:rsidRPr="0091053A">
              <w:rPr>
                <w:rFonts w:ascii="Arial" w:hAnsi="Arial" w:cs="Arial"/>
                <w:color w:val="000000"/>
                <w:sz w:val="16"/>
                <w:szCs w:val="16"/>
              </w:rPr>
              <w:t>20.1%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155F9" w14:textId="77777777" w:rsidR="0091053A" w:rsidRPr="0091053A" w:rsidRDefault="0091053A" w:rsidP="0091053A">
            <w:pPr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C1E7A" w14:textId="77777777" w:rsidR="0091053A" w:rsidRPr="0091053A" w:rsidRDefault="0091053A" w:rsidP="0091053A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A132D" w14:textId="77777777" w:rsidR="0091053A" w:rsidRPr="0091053A" w:rsidRDefault="0091053A" w:rsidP="0091053A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E6B8F" w14:textId="77777777" w:rsidR="0091053A" w:rsidRPr="0091053A" w:rsidRDefault="0091053A" w:rsidP="0091053A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91053A" w:rsidRPr="00FE3400" w14:paraId="0033C837" w14:textId="77777777" w:rsidTr="00FE3400">
        <w:trPr>
          <w:trHeight w:val="300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C7A35" w14:textId="77777777" w:rsidR="0091053A" w:rsidRPr="00FE3400" w:rsidRDefault="0091053A" w:rsidP="0091053A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14:ligatures w14:val="none"/>
              </w:rPr>
            </w:pPr>
            <w:r w:rsidRPr="00FE3400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6"/>
                <w:szCs w:val="16"/>
                <w14:ligatures w14:val="none"/>
              </w:rPr>
              <w:t>4. AF421767.1_Nectonema_agile_18S_ribosomal_RNA_gene_partial_sequence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930CC" w14:textId="77D95F2F" w:rsidR="0091053A" w:rsidRPr="0091053A" w:rsidRDefault="0091053A" w:rsidP="0091053A">
            <w:pPr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14:ligatures w14:val="none"/>
              </w:rPr>
            </w:pPr>
            <w:r w:rsidRPr="0091053A">
              <w:rPr>
                <w:rFonts w:ascii="Arial" w:hAnsi="Arial" w:cs="Arial"/>
                <w:color w:val="000000"/>
                <w:sz w:val="16"/>
                <w:szCs w:val="16"/>
              </w:rPr>
              <w:t>25.7%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1F161" w14:textId="60CD2BBE" w:rsidR="0091053A" w:rsidRPr="0091053A" w:rsidRDefault="0091053A" w:rsidP="0091053A">
            <w:pPr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14:ligatures w14:val="none"/>
              </w:rPr>
            </w:pPr>
            <w:r w:rsidRPr="0091053A">
              <w:rPr>
                <w:rFonts w:ascii="Arial" w:hAnsi="Arial" w:cs="Arial"/>
                <w:color w:val="000000"/>
                <w:sz w:val="16"/>
                <w:szCs w:val="16"/>
              </w:rPr>
              <w:t>20.1%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5E5F7" w14:textId="2CD5FE91" w:rsidR="0091053A" w:rsidRPr="0091053A" w:rsidRDefault="0091053A" w:rsidP="0091053A">
            <w:pPr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14:ligatures w14:val="none"/>
              </w:rPr>
            </w:pPr>
            <w:r w:rsidRPr="0091053A">
              <w:rPr>
                <w:rFonts w:ascii="Arial" w:hAnsi="Arial" w:cs="Arial"/>
                <w:color w:val="000000"/>
                <w:sz w:val="16"/>
                <w:szCs w:val="16"/>
              </w:rPr>
              <w:t>0.3%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3F265" w14:textId="77777777" w:rsidR="0091053A" w:rsidRPr="0091053A" w:rsidRDefault="0091053A" w:rsidP="0091053A">
            <w:pPr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6F957" w14:textId="77777777" w:rsidR="0091053A" w:rsidRPr="0091053A" w:rsidRDefault="0091053A" w:rsidP="0091053A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8409F" w14:textId="77777777" w:rsidR="0091053A" w:rsidRPr="0091053A" w:rsidRDefault="0091053A" w:rsidP="0091053A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91053A" w:rsidRPr="00FE3400" w14:paraId="6F556332" w14:textId="77777777" w:rsidTr="00FE3400">
        <w:trPr>
          <w:trHeight w:val="300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49F26" w14:textId="77777777" w:rsidR="0091053A" w:rsidRPr="00FE3400" w:rsidRDefault="0091053A" w:rsidP="0091053A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14:ligatures w14:val="none"/>
              </w:rPr>
            </w:pPr>
            <w:r w:rsidRPr="00FE3400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6"/>
                <w:szCs w:val="16"/>
                <w14:ligatures w14:val="none"/>
              </w:rPr>
              <w:t>5. LC605988.1_Nectonema_sp._KK2021_ICHUM:6184_gene_for_18S_rRNA_partial_sequence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A655A" w14:textId="49BA3C91" w:rsidR="0091053A" w:rsidRPr="0091053A" w:rsidRDefault="0091053A" w:rsidP="0091053A">
            <w:pPr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14:ligatures w14:val="none"/>
              </w:rPr>
            </w:pPr>
            <w:r w:rsidRPr="0091053A">
              <w:rPr>
                <w:rFonts w:ascii="Arial" w:hAnsi="Arial" w:cs="Arial"/>
                <w:color w:val="000000"/>
                <w:sz w:val="16"/>
                <w:szCs w:val="16"/>
              </w:rPr>
              <w:t>24.2%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EE8D1" w14:textId="3E86959E" w:rsidR="0091053A" w:rsidRPr="0091053A" w:rsidRDefault="0091053A" w:rsidP="0091053A">
            <w:pPr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14:ligatures w14:val="none"/>
              </w:rPr>
            </w:pPr>
            <w:r w:rsidRPr="0091053A">
              <w:rPr>
                <w:rFonts w:ascii="Arial" w:hAnsi="Arial" w:cs="Arial"/>
                <w:color w:val="000000"/>
                <w:sz w:val="16"/>
                <w:szCs w:val="16"/>
              </w:rPr>
              <w:t>19.1%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65977" w14:textId="0019F478" w:rsidR="0091053A" w:rsidRPr="0091053A" w:rsidRDefault="0091053A" w:rsidP="0091053A">
            <w:pPr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14:ligatures w14:val="none"/>
              </w:rPr>
            </w:pPr>
            <w:r w:rsidRPr="0091053A">
              <w:rPr>
                <w:rFonts w:ascii="Arial" w:hAnsi="Arial" w:cs="Arial"/>
                <w:color w:val="000000"/>
                <w:sz w:val="16"/>
                <w:szCs w:val="16"/>
              </w:rPr>
              <w:t>10.1%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30544" w14:textId="4B7A594F" w:rsidR="0091053A" w:rsidRPr="0091053A" w:rsidRDefault="0091053A" w:rsidP="0091053A">
            <w:pPr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14:ligatures w14:val="none"/>
              </w:rPr>
            </w:pPr>
            <w:r w:rsidRPr="0091053A">
              <w:rPr>
                <w:rFonts w:ascii="Arial" w:hAnsi="Arial" w:cs="Arial"/>
                <w:color w:val="000000"/>
                <w:sz w:val="16"/>
                <w:szCs w:val="16"/>
              </w:rPr>
              <w:t>10.5%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DF625" w14:textId="77777777" w:rsidR="0091053A" w:rsidRPr="0091053A" w:rsidRDefault="0091053A" w:rsidP="0091053A">
            <w:pPr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8A743" w14:textId="77777777" w:rsidR="0091053A" w:rsidRPr="0091053A" w:rsidRDefault="0091053A" w:rsidP="0091053A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91053A" w:rsidRPr="00FE3400" w14:paraId="0C4B2F48" w14:textId="77777777" w:rsidTr="0091053A">
        <w:trPr>
          <w:trHeight w:val="300"/>
        </w:trPr>
        <w:tc>
          <w:tcPr>
            <w:tcW w:w="94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B554C" w14:textId="77777777" w:rsidR="0091053A" w:rsidRPr="00FE3400" w:rsidRDefault="0091053A" w:rsidP="0091053A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14:ligatures w14:val="none"/>
              </w:rPr>
            </w:pPr>
            <w:r w:rsidRPr="00FE3400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6"/>
                <w:szCs w:val="16"/>
                <w14:ligatures w14:val="none"/>
              </w:rPr>
              <w:t>6. LC605989.1_Nectonema_sp._KK2021_ICHUM:6188_gene_for_18S_rRNA_partial_sequence</w:t>
            </w:r>
          </w:p>
        </w:tc>
        <w:tc>
          <w:tcPr>
            <w:tcW w:w="6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4203F" w14:textId="1B4ECD30" w:rsidR="0091053A" w:rsidRPr="0091053A" w:rsidRDefault="0091053A" w:rsidP="0091053A">
            <w:pPr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14:ligatures w14:val="none"/>
              </w:rPr>
            </w:pPr>
            <w:r w:rsidRPr="0091053A">
              <w:rPr>
                <w:rFonts w:ascii="Arial" w:hAnsi="Arial" w:cs="Arial"/>
                <w:color w:val="000000"/>
                <w:sz w:val="16"/>
                <w:szCs w:val="16"/>
              </w:rPr>
              <w:t>24.2%</w:t>
            </w:r>
          </w:p>
        </w:tc>
        <w:tc>
          <w:tcPr>
            <w:tcW w:w="6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5F058" w14:textId="765CECF8" w:rsidR="0091053A" w:rsidRPr="0091053A" w:rsidRDefault="0091053A" w:rsidP="0091053A">
            <w:pPr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14:ligatures w14:val="none"/>
              </w:rPr>
            </w:pPr>
            <w:r w:rsidRPr="0091053A">
              <w:rPr>
                <w:rFonts w:ascii="Arial" w:hAnsi="Arial" w:cs="Arial"/>
                <w:color w:val="000000"/>
                <w:sz w:val="16"/>
                <w:szCs w:val="16"/>
              </w:rPr>
              <w:t>19.1%</w:t>
            </w:r>
          </w:p>
        </w:tc>
        <w:tc>
          <w:tcPr>
            <w:tcW w:w="5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2498A" w14:textId="0C1ABF39" w:rsidR="0091053A" w:rsidRPr="0091053A" w:rsidRDefault="0091053A" w:rsidP="0091053A">
            <w:pPr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14:ligatures w14:val="none"/>
              </w:rPr>
            </w:pPr>
            <w:r w:rsidRPr="0091053A">
              <w:rPr>
                <w:rFonts w:ascii="Arial" w:hAnsi="Arial" w:cs="Arial"/>
                <w:color w:val="000000"/>
                <w:sz w:val="16"/>
                <w:szCs w:val="16"/>
              </w:rPr>
              <w:t>10.1%</w:t>
            </w:r>
          </w:p>
        </w:tc>
        <w:tc>
          <w:tcPr>
            <w:tcW w:w="5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C30CA" w14:textId="58788B76" w:rsidR="0091053A" w:rsidRPr="0091053A" w:rsidRDefault="0091053A" w:rsidP="0091053A">
            <w:pPr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14:ligatures w14:val="none"/>
              </w:rPr>
            </w:pPr>
            <w:r w:rsidRPr="0091053A">
              <w:rPr>
                <w:rFonts w:ascii="Arial" w:hAnsi="Arial" w:cs="Arial"/>
                <w:color w:val="000000"/>
                <w:sz w:val="16"/>
                <w:szCs w:val="16"/>
              </w:rPr>
              <w:t>10.5%</w:t>
            </w:r>
          </w:p>
        </w:tc>
        <w:tc>
          <w:tcPr>
            <w:tcW w:w="5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88062" w14:textId="2BC40D9D" w:rsidR="0091053A" w:rsidRPr="0091053A" w:rsidRDefault="0091053A" w:rsidP="0091053A">
            <w:pPr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14:ligatures w14:val="none"/>
              </w:rPr>
            </w:pPr>
            <w:r w:rsidRPr="0091053A">
              <w:rPr>
                <w:rFonts w:ascii="Arial" w:hAnsi="Arial" w:cs="Arial"/>
                <w:color w:val="000000"/>
                <w:sz w:val="16"/>
                <w:szCs w:val="16"/>
              </w:rPr>
              <w:t>0.0%</w:t>
            </w:r>
          </w:p>
        </w:tc>
        <w:tc>
          <w:tcPr>
            <w:tcW w:w="6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228FC" w14:textId="77777777" w:rsidR="0091053A" w:rsidRPr="0091053A" w:rsidRDefault="0091053A" w:rsidP="0091053A">
            <w:pPr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91053A" w:rsidRPr="00FE3400" w14:paraId="568063F6" w14:textId="77777777" w:rsidTr="0091053A">
        <w:trPr>
          <w:trHeight w:val="300"/>
        </w:trPr>
        <w:tc>
          <w:tcPr>
            <w:tcW w:w="9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6187A4" w14:textId="77777777" w:rsidR="0091053A" w:rsidRPr="00FE3400" w:rsidRDefault="0091053A" w:rsidP="0091053A">
            <w:pPr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14:ligatures w14:val="none"/>
              </w:rPr>
            </w:pPr>
            <w:r w:rsidRPr="00FE3400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6"/>
                <w:szCs w:val="16"/>
                <w14:ligatures w14:val="none"/>
              </w:rPr>
              <w:t>7. LC816087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9D780B" w14:textId="2602338A" w:rsidR="0091053A" w:rsidRPr="0091053A" w:rsidRDefault="0091053A" w:rsidP="0091053A">
            <w:pPr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14:ligatures w14:val="none"/>
              </w:rPr>
            </w:pPr>
            <w:r w:rsidRPr="0091053A">
              <w:rPr>
                <w:rFonts w:ascii="Arial" w:hAnsi="Arial" w:cs="Arial"/>
                <w:color w:val="000000"/>
                <w:sz w:val="16"/>
                <w:szCs w:val="16"/>
              </w:rPr>
              <w:t>26.4%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131330" w14:textId="715B9FB3" w:rsidR="0091053A" w:rsidRPr="0091053A" w:rsidRDefault="0091053A" w:rsidP="0091053A">
            <w:pPr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14:ligatures w14:val="none"/>
              </w:rPr>
            </w:pPr>
            <w:r w:rsidRPr="0091053A">
              <w:rPr>
                <w:rFonts w:ascii="Arial" w:hAnsi="Arial" w:cs="Arial"/>
                <w:color w:val="000000"/>
                <w:sz w:val="16"/>
                <w:szCs w:val="16"/>
              </w:rPr>
              <w:t>21.3%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D4066E" w14:textId="2763307E" w:rsidR="0091053A" w:rsidRPr="0091053A" w:rsidRDefault="0091053A" w:rsidP="0091053A">
            <w:pPr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14:ligatures w14:val="none"/>
              </w:rPr>
            </w:pPr>
            <w:r w:rsidRPr="0091053A">
              <w:rPr>
                <w:rFonts w:ascii="Arial" w:hAnsi="Arial" w:cs="Arial"/>
                <w:color w:val="000000"/>
                <w:sz w:val="16"/>
                <w:szCs w:val="16"/>
              </w:rPr>
              <w:t>1.7%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079CAD" w14:textId="22311E0C" w:rsidR="0091053A" w:rsidRPr="0091053A" w:rsidRDefault="0091053A" w:rsidP="0091053A">
            <w:pPr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14:ligatures w14:val="none"/>
              </w:rPr>
            </w:pPr>
            <w:r w:rsidRPr="0091053A">
              <w:rPr>
                <w:rFonts w:ascii="Arial" w:hAnsi="Arial" w:cs="Arial"/>
                <w:color w:val="000000"/>
                <w:sz w:val="16"/>
                <w:szCs w:val="16"/>
              </w:rPr>
              <w:t>2.0%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127648" w14:textId="157463BC" w:rsidR="0091053A" w:rsidRPr="0091053A" w:rsidRDefault="0091053A" w:rsidP="0091053A">
            <w:pPr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14:ligatures w14:val="none"/>
              </w:rPr>
            </w:pPr>
            <w:r w:rsidRPr="0091053A">
              <w:rPr>
                <w:rFonts w:ascii="Arial" w:hAnsi="Arial" w:cs="Arial"/>
                <w:color w:val="000000"/>
                <w:sz w:val="16"/>
                <w:szCs w:val="16"/>
              </w:rPr>
              <w:t>10.0%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509567" w14:textId="2D56D2F0" w:rsidR="0091053A" w:rsidRPr="0091053A" w:rsidRDefault="0091053A" w:rsidP="0091053A">
            <w:pPr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14:ligatures w14:val="none"/>
              </w:rPr>
            </w:pPr>
            <w:r w:rsidRPr="0091053A">
              <w:rPr>
                <w:rFonts w:ascii="Arial" w:hAnsi="Arial" w:cs="Arial"/>
                <w:color w:val="000000"/>
                <w:sz w:val="16"/>
                <w:szCs w:val="16"/>
              </w:rPr>
              <w:t>10.0%</w:t>
            </w:r>
          </w:p>
        </w:tc>
      </w:tr>
    </w:tbl>
    <w:p w14:paraId="4AFD721E" w14:textId="77777777" w:rsidR="00A67613" w:rsidRPr="00FE3400" w:rsidRDefault="00A67613">
      <w:pPr>
        <w:rPr>
          <w:sz w:val="16"/>
          <w:szCs w:val="16"/>
        </w:rPr>
      </w:pPr>
    </w:p>
    <w:sectPr w:rsidR="00A67613" w:rsidRPr="00FE3400" w:rsidSect="00A90E49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A0EBE8" w14:textId="77777777" w:rsidR="003C482F" w:rsidRDefault="003C482F" w:rsidP="00FE3400">
      <w:r>
        <w:separator/>
      </w:r>
    </w:p>
  </w:endnote>
  <w:endnote w:type="continuationSeparator" w:id="0">
    <w:p w14:paraId="11941059" w14:textId="77777777" w:rsidR="003C482F" w:rsidRDefault="003C482F" w:rsidP="00FE3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B8FF35" w14:textId="77777777" w:rsidR="003C482F" w:rsidRDefault="003C482F" w:rsidP="00FE3400">
      <w:r>
        <w:separator/>
      </w:r>
    </w:p>
  </w:footnote>
  <w:footnote w:type="continuationSeparator" w:id="0">
    <w:p w14:paraId="41D755E0" w14:textId="77777777" w:rsidR="003C482F" w:rsidRDefault="003C482F" w:rsidP="00FE34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E49"/>
    <w:rsid w:val="000E7AFB"/>
    <w:rsid w:val="00127A0B"/>
    <w:rsid w:val="003C482F"/>
    <w:rsid w:val="00745181"/>
    <w:rsid w:val="0091053A"/>
    <w:rsid w:val="00941957"/>
    <w:rsid w:val="00A67613"/>
    <w:rsid w:val="00A90E49"/>
    <w:rsid w:val="00F1465E"/>
    <w:rsid w:val="00F967D0"/>
    <w:rsid w:val="00FE3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0AF4FA"/>
  <w15:chartTrackingRefBased/>
  <w15:docId w15:val="{E6FE222A-3236-4772-A82B-93748FD89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90E4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0E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0E4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0E4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0E4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0E4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0E4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0E4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0E4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90E4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90E4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90E4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90E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90E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90E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90E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90E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90E4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90E4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90E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0E4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90E4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90E4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90E4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90E4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90E4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90E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90E4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90E4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E340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E3400"/>
  </w:style>
  <w:style w:type="paragraph" w:styleId="ac">
    <w:name w:val="footer"/>
    <w:basedOn w:val="a"/>
    <w:link w:val="ad"/>
    <w:uiPriority w:val="99"/>
    <w:unhideWhenUsed/>
    <w:rsid w:val="00FE340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E34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78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979</Words>
  <Characters>5586</Characters>
  <Application>Microsoft Office Word</Application>
  <DocSecurity>0</DocSecurity>
  <Lines>46</Lines>
  <Paragraphs>13</Paragraphs>
  <ScaleCrop>false</ScaleCrop>
  <Company/>
  <LinksUpToDate>false</LinksUpToDate>
  <CharactersWithSpaces>6552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Keiichi</dc:creator>
  <cp:keywords/>
  <dc:description/>
  <cp:lastModifiedBy>Keiichi</cp:lastModifiedBy>
  <cp:revision>3</cp:revision>
  <dcterms:created xsi:type="dcterms:W3CDTF">2024-07-29T09:39:00Z</dcterms:created>
  <dcterms:modified xsi:type="dcterms:W3CDTF">2024-08-02T04:49:00Z</dcterms:modified>
</cp:coreProperties>
</file>