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FAABD" w14:textId="4FF26896" w:rsidR="00A135A9" w:rsidRPr="00BA2141" w:rsidRDefault="00BA2141">
      <w:pPr>
        <w:rPr>
          <w:sz w:val="20"/>
          <w:szCs w:val="22"/>
        </w:rPr>
      </w:pPr>
      <w:r w:rsidRPr="00BA2141">
        <w:rPr>
          <w:sz w:val="20"/>
          <w:szCs w:val="22"/>
        </w:rPr>
        <w:t xml:space="preserve">Table </w:t>
      </w:r>
      <w:r w:rsidR="005D2D55">
        <w:rPr>
          <w:sz w:val="20"/>
          <w:szCs w:val="22"/>
        </w:rPr>
        <w:t>S2</w:t>
      </w:r>
      <w:r w:rsidRPr="00BA2141">
        <w:rPr>
          <w:sz w:val="20"/>
          <w:szCs w:val="22"/>
        </w:rPr>
        <w:t>.</w:t>
      </w:r>
    </w:p>
    <w:p w14:paraId="6C246D83" w14:textId="2438F8C1" w:rsidR="00BA2141" w:rsidRDefault="00944C23">
      <w:r w:rsidRPr="00944C23">
        <w:rPr>
          <w:noProof/>
        </w:rPr>
        <w:drawing>
          <wp:inline distT="0" distB="0" distL="0" distR="0" wp14:anchorId="38ABB830" wp14:editId="239C1341">
            <wp:extent cx="5776750" cy="9114019"/>
            <wp:effectExtent l="0" t="0" r="1905" b="508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88712" cy="9132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2141" w:rsidSect="00BA2141">
      <w:pgSz w:w="11900" w:h="16840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141"/>
    <w:rsid w:val="001326F4"/>
    <w:rsid w:val="003D2919"/>
    <w:rsid w:val="00441985"/>
    <w:rsid w:val="005D2D55"/>
    <w:rsid w:val="00944C23"/>
    <w:rsid w:val="00BA2141"/>
    <w:rsid w:val="00E1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E0417B"/>
  <w15:chartTrackingRefBased/>
  <w15:docId w15:val="{05C66DC8-BE4A-B34F-B6DA-C8BBC8274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拓志 瀬尾</dc:creator>
  <cp:keywords/>
  <dc:description/>
  <cp:lastModifiedBy>拓志 瀬尾</cp:lastModifiedBy>
  <cp:revision>4</cp:revision>
  <dcterms:created xsi:type="dcterms:W3CDTF">2023-01-19T01:36:00Z</dcterms:created>
  <dcterms:modified xsi:type="dcterms:W3CDTF">2023-01-19T02:39:00Z</dcterms:modified>
</cp:coreProperties>
</file>