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69DC2" w14:textId="19CFA936" w:rsidR="00455B2F" w:rsidRPr="00F706B7" w:rsidRDefault="000D3CFC" w:rsidP="00455B2F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455B2F" w:rsidRPr="00F706B7">
        <w:rPr>
          <w:rFonts w:ascii="Times New Roman" w:hAnsi="Times New Roman" w:cs="Times New Roman"/>
          <w:b/>
          <w:sz w:val="20"/>
          <w:szCs w:val="20"/>
        </w:rPr>
        <w:t>TABLE</w:t>
      </w:r>
    </w:p>
    <w:p w14:paraId="2228B09D" w14:textId="171FFE6E" w:rsidR="00455B2F" w:rsidRPr="006072B5" w:rsidRDefault="00455B2F" w:rsidP="00455B2F">
      <w:pPr>
        <w:tabs>
          <w:tab w:val="left" w:pos="5926"/>
        </w:tabs>
        <w:spacing w:line="480" w:lineRule="auto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F706B7">
        <w:rPr>
          <w:rFonts w:ascii="Times New Roman" w:hAnsi="Times New Roman" w:cs="Times New Roman"/>
          <w:b/>
          <w:sz w:val="20"/>
          <w:szCs w:val="20"/>
        </w:rPr>
        <w:t>Table 1</w:t>
      </w:r>
      <w:r w:rsidRPr="00F706B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072B5">
        <w:rPr>
          <w:rFonts w:ascii="Times New Roman" w:hAnsi="Times New Roman" w:cs="Times New Roman"/>
          <w:bCs/>
          <w:sz w:val="20"/>
          <w:szCs w:val="20"/>
        </w:rPr>
        <w:t>Summary of the molecular alterations of UTROSCT</w:t>
      </w:r>
      <w:r w:rsidR="00AD05ED">
        <w:rPr>
          <w:rFonts w:ascii="Times New Roman" w:hAnsi="Times New Roman" w:cs="Times New Roman"/>
          <w:bCs/>
          <w:sz w:val="20"/>
          <w:szCs w:val="20"/>
        </w:rPr>
        <w:t xml:space="preserve"> detected by RNA sequence</w:t>
      </w:r>
    </w:p>
    <w:tbl>
      <w:tblPr>
        <w:tblpPr w:leftFromText="142" w:rightFromText="142" w:vertAnchor="page" w:horzAnchor="margin" w:tblpXSpec="center" w:tblpY="2914"/>
        <w:tblW w:w="102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1276"/>
        <w:gridCol w:w="4111"/>
        <w:gridCol w:w="3118"/>
      </w:tblGrid>
      <w:tr w:rsidR="00FC574A" w:rsidRPr="00F706B7" w14:paraId="623DEB70" w14:textId="77777777" w:rsidTr="00FC574A">
        <w:trPr>
          <w:trHeight w:val="608"/>
        </w:trPr>
        <w:tc>
          <w:tcPr>
            <w:tcW w:w="1701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F2301C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Study group</w:t>
            </w:r>
          </w:p>
        </w:tc>
        <w:tc>
          <w:tcPr>
            <w:tcW w:w="1276" w:type="dxa"/>
            <w:tcBorders>
              <w:top w:val="single" w:sz="18" w:space="0" w:color="000000"/>
              <w:left w:val="nil"/>
              <w:right w:val="nil"/>
            </w:tcBorders>
          </w:tcPr>
          <w:p w14:paraId="3C2C8647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ear</w:t>
            </w:r>
          </w:p>
        </w:tc>
        <w:tc>
          <w:tcPr>
            <w:tcW w:w="4111" w:type="dxa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81F0C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Molecular alteration</w:t>
            </w:r>
          </w:p>
        </w:tc>
        <w:tc>
          <w:tcPr>
            <w:tcW w:w="3118" w:type="dxa"/>
            <w:tcBorders>
              <w:top w:val="single" w:sz="18" w:space="0" w:color="000000"/>
              <w:left w:val="nil"/>
              <w:right w:val="nil"/>
            </w:tcBorders>
          </w:tcPr>
          <w:p w14:paraId="053BCD41" w14:textId="77777777" w:rsidR="00FC574A" w:rsidRDefault="00FC574A" w:rsidP="00FC574A">
            <w:pPr>
              <w:tabs>
                <w:tab w:val="left" w:pos="1816"/>
                <w:tab w:val="center" w:pos="5103"/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eference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sequence</w:t>
            </w:r>
          </w:p>
        </w:tc>
      </w:tr>
      <w:tr w:rsidR="00FC574A" w:rsidRPr="00F706B7" w14:paraId="2EC6677A" w14:textId="77777777" w:rsidTr="00FC574A">
        <w:trPr>
          <w:trHeight w:val="388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E03B2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roce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PEVuZE5vdGU+PENpdGU+PEF1dGhvcj5Dcm9jZTwvQXV0aG9yPjxZZWFyPjIwMTk8L1llYXI+PFJl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PEVuZE5vdGU+PENpdGU+PEF1dGhvcj5Dcm9jZTwvQXV0aG9yPjxZZWFyPjIwMTk8L1llYXI+PFJl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540D96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960C5F8" w14:textId="77777777" w:rsidR="00FC574A" w:rsidRPr="006072B5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2B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 w:rsidRPr="006072B5">
              <w:rPr>
                <w:rFonts w:ascii="Times New Roman" w:hAnsi="Times New Roman" w:cs="Times New Roman"/>
                <w:bCs/>
                <w:sz w:val="20"/>
                <w:szCs w:val="20"/>
              </w:rPr>
              <w:t>019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9769C6" w14:textId="77777777" w:rsidR="00FC574A" w:rsidRPr="00AD05ED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2B5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6072B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REB1</w:t>
            </w:r>
            <w:r w:rsidRPr="00540D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intron 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40D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CTNNB1</w:t>
            </w:r>
            <w:r w:rsidRPr="00540D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(N=1)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C1B0FD" w14:textId="77777777" w:rsidR="00FC574A" w:rsidRDefault="00FC574A" w:rsidP="00FC574A">
            <w:pPr>
              <w:tabs>
                <w:tab w:val="left" w:pos="1689"/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GREB1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NM_014668</w:t>
            </w:r>
          </w:p>
          <w:p w14:paraId="40AFAE81" w14:textId="77777777" w:rsidR="00FC574A" w:rsidRPr="00AD05ED" w:rsidRDefault="00FC574A" w:rsidP="00FC574A">
            <w:pPr>
              <w:tabs>
                <w:tab w:val="left" w:pos="1689"/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5ED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C</w:t>
            </w:r>
            <w:r w:rsidRPr="00AD05E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TNNB1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NM_001098209</w:t>
            </w:r>
          </w:p>
        </w:tc>
      </w:tr>
      <w:tr w:rsidR="00FC574A" w:rsidRPr="00F706B7" w14:paraId="73C73C0E" w14:textId="77777777" w:rsidTr="00FC574A">
        <w:trPr>
          <w:trHeight w:val="388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C7A48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ickson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PEVuZE5vdGU+PENpdGU+PEF1dGhvcj5EaWNrc29uPC9BdXRob3I+PFllYXI+MjAxOTwvWWVhcj48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PEVuZE5vdGU+PENpdGU+PEF1dGhvcj5EaWNrc29uPC9BdXRob3I+PFllYXI+MjAxOTwvWWVhcj48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7A0B9E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6BD029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019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D6A9F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53D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ESR1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exon 3 – </w:t>
            </w:r>
            <w:r w:rsidRPr="00C653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NCOA3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exon 14/15 (N=2)</w:t>
            </w:r>
          </w:p>
          <w:p w14:paraId="6890124D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53D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ESR1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exon 3 –</w:t>
            </w: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NCOA2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14 (N=1)</w:t>
            </w:r>
          </w:p>
          <w:p w14:paraId="7A1B0B2E" w14:textId="77777777" w:rsidR="00FC574A" w:rsidRPr="00CB65C6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GREB1</w:t>
            </w:r>
            <w:r w:rsidRPr="00DE4A13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exon 3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NCOA2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exon 14 (N=1)</w:t>
            </w:r>
          </w:p>
        </w:tc>
        <w:tc>
          <w:tcPr>
            <w:tcW w:w="3118" w:type="dxa"/>
            <w:tcBorders>
              <w:left w:val="nil"/>
              <w:right w:val="nil"/>
            </w:tcBorders>
          </w:tcPr>
          <w:p w14:paraId="7A88E389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SR1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NM_000125.3</w:t>
            </w:r>
          </w:p>
          <w:p w14:paraId="708DFA79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5E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NM_001321703.1</w:t>
            </w:r>
          </w:p>
          <w:p w14:paraId="11CEEFF7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5E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NCOA3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NM_181659.2</w:t>
            </w:r>
          </w:p>
          <w:p w14:paraId="4AD8A1E2" w14:textId="77777777" w:rsidR="00FC574A" w:rsidRPr="00AD05ED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GREB1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64F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NM_014668.3</w:t>
            </w:r>
          </w:p>
        </w:tc>
      </w:tr>
      <w:tr w:rsidR="00FC574A" w:rsidRPr="00F706B7" w14:paraId="075552C8" w14:textId="77777777" w:rsidTr="00FC574A">
        <w:trPr>
          <w:trHeight w:val="388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7E6F0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oebel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PEVuZE5vdGU+PENpdGU+PEF1dGhvcj5Hb2ViZWw8L0F1dGhvcj48WWVhcj4yMDIwPC9ZZWFyPjxS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PEVuZE5vdGU+PENpdGU+PEF1dGhvcj5Hb2ViZWw8L0F1dGhvcj48WWVhcj4yMDIwPC9ZZWFyPjxS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E804D3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4356C8" w14:textId="77777777" w:rsidR="00FC574A" w:rsidRPr="00F706B7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020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52F70" w14:textId="77777777" w:rsidR="00FC574A" w:rsidRPr="00E804D3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65BE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</w:t>
            </w:r>
            <w:r w:rsidRPr="004365B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SR1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4365B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2 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exon 14</w:t>
            </w:r>
            <w:r w:rsidRPr="00E804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(N=1)</w:t>
            </w:r>
          </w:p>
          <w:p w14:paraId="5ED9D465" w14:textId="77777777" w:rsidR="00FC574A" w:rsidRPr="00E804D3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65BE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</w:t>
            </w:r>
            <w:r w:rsidRPr="004365B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SR1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exon 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4365B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3 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exon 14</w:t>
            </w:r>
            <w:r w:rsidRPr="00E804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(N=2)</w:t>
            </w:r>
          </w:p>
          <w:p w14:paraId="65B6186E" w14:textId="77777777" w:rsidR="00FC574A" w:rsidRPr="00E804D3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04D3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E804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REB1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6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E804D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13 (N=3)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15D429D3" w14:textId="77777777" w:rsidR="00FC574A" w:rsidRPr="00AD05ED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5ED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/A</w:t>
            </w:r>
          </w:p>
        </w:tc>
      </w:tr>
      <w:tr w:rsidR="00FC574A" w:rsidRPr="00F706B7" w14:paraId="7F96D3DE" w14:textId="77777777" w:rsidTr="00FC574A">
        <w:trPr>
          <w:trHeight w:val="388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556EF0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hang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PEVuZE5vdGU+PENpdGU+PEF1dGhvcj5DaGFuZzwvQXV0aG9yPjxZZWFyPjIwMjA8L1llYXI+PFJl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PEVuZE5vdGU+PENpdGU+PEF1dGhvcj5DaGFuZzwvQXV0aG9yPjxZZWFyPjIwMjA8L1llYXI+PFJl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FC574A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B8DD470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020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BB237" w14:textId="77777777" w:rsidR="00FC574A" w:rsidRPr="004365BE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REB1</w:t>
            </w:r>
            <w:r w:rsidRPr="00CD16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3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CD161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13 (N=1)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0090C68B" w14:textId="77777777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GREB1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64F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NM_014668.3</w:t>
            </w:r>
          </w:p>
          <w:p w14:paraId="4D1D7ED0" w14:textId="77777777" w:rsidR="00FC574A" w:rsidRPr="00AD05ED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5E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NM_006540.3</w:t>
            </w:r>
          </w:p>
        </w:tc>
      </w:tr>
      <w:tr w:rsidR="00FC574A" w:rsidRPr="00F706B7" w14:paraId="141F183F" w14:textId="77777777" w:rsidTr="00971028">
        <w:trPr>
          <w:trHeight w:val="388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35FE4" w14:textId="18DC7691" w:rsidR="00FC574A" w:rsidRDefault="002B7300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ennett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PEVuZE5vdGU+PENpdGU+PEF1dGhvcj5CZW5uZXR0PC9BdXRob3I+PFllYXI+MjAyMDwvWWVhcj48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==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>
                <w:fldData xml:space="preserve">PEVuZE5vdGU+PENpdGU+PEF1dGhvcj5CZW5uZXR0PC9BdXRob3I+PFllYXI+MjAyMDwvWWVhcj48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==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2B7300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EF298D2" w14:textId="3D67BD90" w:rsidR="00FC574A" w:rsidRDefault="002B7300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020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DBF2E" w14:textId="00AEF376" w:rsidR="00FC574A" w:rsidRDefault="00FC574A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SR1 </w:t>
            </w:r>
            <w:r w:rsidRPr="002B7300">
              <w:rPr>
                <w:rFonts w:ascii="Times New Roman" w:hAnsi="Times New Roman" w:cs="Times New Roman"/>
                <w:bCs/>
                <w:sz w:val="20"/>
                <w:szCs w:val="20"/>
              </w:rPr>
              <w:t>exon 5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2B730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14 (N=3)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44FC0A2C" w14:textId="01F22462" w:rsidR="00FC574A" w:rsidRPr="002B7300" w:rsidRDefault="002B7300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730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N</w:t>
            </w:r>
            <w:r w:rsidRPr="002B7300">
              <w:rPr>
                <w:rFonts w:ascii="Times New Roman" w:hAnsi="Times New Roman" w:cs="Times New Roman"/>
                <w:bCs/>
                <w:sz w:val="20"/>
                <w:szCs w:val="20"/>
              </w:rPr>
              <w:t>/A</w:t>
            </w:r>
          </w:p>
        </w:tc>
      </w:tr>
      <w:tr w:rsidR="00D10B12" w:rsidRPr="00F706B7" w14:paraId="0FB8C97D" w14:textId="77777777" w:rsidTr="00971028">
        <w:trPr>
          <w:trHeight w:val="388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50117" w14:textId="21D7B00B" w:rsidR="00D10B12" w:rsidRDefault="00D10B12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hitney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&lt;EndNote&gt;&lt;Cite&gt;&lt;Author&gt;Grither&lt;/Author&gt;&lt;Year&gt;2020&lt;/Year&gt;&lt;RecNum&gt;119&lt;/RecNum&gt;&lt;DisplayText&gt;&lt;style face="superscript"&gt;6&lt;/style&gt;&lt;/DisplayText&gt;&lt;record&gt;&lt;rec-number&gt;119&lt;/rec-number&gt;&lt;foreign-keys&gt;&lt;key app="EN" db-id="w2e50spsfr0sr6edsesvf59p595v0sppdtf5" timestamp="1630534642"&gt;119&lt;/key&gt;&lt;/foreign-keys&gt;&lt;ref-type name="Journal Article"&gt;17&lt;/ref-type&gt;&lt;contributors&gt;&lt;authors&gt;&lt;author&gt;Grither, W. R.&lt;/author&gt;&lt;author&gt;Dickson, B. C.&lt;/author&gt;&lt;author&gt;Fuh, K. C.&lt;/author&gt;&lt;author&gt;Hagemann, I. S.&lt;/author&gt;&lt;/authors&gt;&lt;/contributors&gt;&lt;auth-address&gt;Department of Obstetrics and Gynecology, Washington University School of Medicine, St. Louis, MO, USA.&amp;#xD;Department of Laboratory Medicine and Pathobiology, University of Toronto, Toronto, ON, Canada.&amp;#xD;Department of Pathology and Laboratory Medicine, Mount Sinai Hospital, Toronto, ON, Canada.&amp;#xD;Department of Pathology and Immunology, Washington University School of Medicine, St. Louis, MO, USA.&lt;/auth-address&gt;&lt;titles&gt;&lt;title&gt;Detection of a somatic GREB1-NCOA1 gene fusion in a uterine tumor resembling ovarian sex cord tumor (UTROSCT)&lt;/title&gt;&lt;secondary-title&gt;Gynecol Oncol Rep&lt;/secondary-title&gt;&lt;/titles&gt;&lt;periodical&gt;&lt;full-title&gt;Gynecol Oncol Rep&lt;/full-title&gt;&lt;/periodical&gt;&lt;pages&gt;100636&lt;/pages&gt;&lt;volume&gt;34&lt;/volume&gt;&lt;edition&gt;2020/09/24&lt;/edition&gt;&lt;keywords&gt;&lt;keyword&gt;Fusion gene&lt;/keyword&gt;&lt;keyword&gt;Pathology&lt;/keyword&gt;&lt;keyword&gt;RNA-sequencing&lt;/keyword&gt;&lt;keyword&gt;Uterine tumor resembling ovarian sex cord tumor&lt;/keyword&gt;&lt;keyword&gt;Uterine tumors&lt;/keyword&gt;&lt;/keywords&gt;&lt;dates&gt;&lt;year&gt;2020&lt;/year&gt;&lt;pub-dates&gt;&lt;date&gt;Nov&lt;/date&gt;&lt;/pub-dates&gt;&lt;/dates&gt;&lt;isbn&gt;2352-5789 (Print)&amp;#xD;2352-5789&lt;/isbn&gt;&lt;accession-num&gt;32964092&lt;/accession-num&gt;&lt;urls&gt;&lt;/urls&gt;&lt;custom2&gt;PMC7490989&lt;/custom2&gt;&lt;electronic-resource-num&gt;10.1016/j.gore.2020.100636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D10B12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507CCA3" w14:textId="49F8A33C" w:rsidR="00D10B12" w:rsidRDefault="00D10B12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020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257AA" w14:textId="6F854F41" w:rsidR="00D10B12" w:rsidRDefault="00D10B12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REB1 </w:t>
            </w:r>
            <w:r w:rsidRPr="00D10B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exon 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D10B1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13 (N=1)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77D74C49" w14:textId="77777777" w:rsidR="00D10B12" w:rsidRDefault="00D10B12" w:rsidP="00D10B12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4A1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GREB1</w:t>
            </w:r>
            <w:r w:rsidRPr="00AD05E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64F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NM_014668.3</w:t>
            </w:r>
          </w:p>
          <w:p w14:paraId="2729F56B" w14:textId="5EEA50B8" w:rsidR="00D10B12" w:rsidRPr="002B7300" w:rsidRDefault="00D10B12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B1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D10B12">
              <w:rPr>
                <w:rFonts w:ascii="Times New Roman" w:hAnsi="Times New Roman" w:cs="Times New Roman"/>
                <w:bCs/>
                <w:sz w:val="20"/>
                <w:szCs w:val="20"/>
              </w:rPr>
              <w:t>NM_003743.4</w:t>
            </w:r>
          </w:p>
        </w:tc>
      </w:tr>
      <w:tr w:rsidR="00971028" w:rsidRPr="00F706B7" w14:paraId="52F06EB8" w14:textId="77777777" w:rsidTr="00FC574A">
        <w:trPr>
          <w:trHeight w:val="388"/>
        </w:trPr>
        <w:tc>
          <w:tcPr>
            <w:tcW w:w="1701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93A11" w14:textId="61B84BD0" w:rsidR="00971028" w:rsidRDefault="00971028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lastRenderedPageBreak/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evereaux et al.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D10B12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ADDIN EN.CITE &lt;EndNote&gt;&lt;Cite&gt;&lt;Author&gt;Devereaux&lt;/Author&gt;&lt;Year&gt;2021&lt;/Year&gt;&lt;RecNum&gt;118&lt;/RecNum&gt;&lt;DisplayText&gt;&lt;style face="superscript"&gt;7&lt;/style&gt;&lt;/DisplayText&gt;&lt;record&gt;&lt;rec-number&gt;118&lt;/rec-number&gt;&lt;foreign-keys&gt;&lt;key app="EN" db-id="w2e50spsfr0sr6edsesvf59p595v0sppdtf5" timestamp="1630534226"&gt;118&lt;/key&gt;&lt;/foreign-keys&gt;&lt;ref-type name="Journal Article"&gt;17&lt;/ref-type&gt;&lt;contributors&gt;&lt;authors&gt;&lt;author&gt;Devereaux, K. A.&lt;/author&gt;&lt;author&gt;Kertowidjojo, E.&lt;/author&gt;&lt;author&gt;Natale, K.&lt;/author&gt;&lt;author&gt;Ewalt, M. D.&lt;/author&gt;&lt;author&gt;Soslow, R. A.&lt;/author&gt;&lt;author&gt;Hodgson, A.&lt;/author&gt;&lt;/authors&gt;&lt;/contributors&gt;&lt;auth-address&gt;Department of Pathology Memorial Sloan Kettering Cancer Center New York, NY Department of Pathology, Holy Cross Hospital, Silver Spring, MD.&lt;/auth-address&gt;&lt;titles&gt;&lt;title&gt;GTF2A1-NCOA2-Associated Uterine Tumor Resembling Ovarian Sex Cord Tumor (UTROSCT) Shows Focal Rhabdoid Morphology and Aggressive Behavior&lt;/title&gt;&lt;secondary-title&gt;Am J Surg Pathol&lt;/secondary-title&gt;&lt;/titles&gt;&lt;periodical&gt;&lt;full-title&gt;Am J Surg Pathol&lt;/full-title&gt;&lt;/periodical&gt;&lt;edition&gt;2021/08/03&lt;/edition&gt;&lt;dates&gt;&lt;year&gt;2021&lt;/year&gt;&lt;pub-dates&gt;&lt;date&gt;Aug 2&lt;/date&gt;&lt;/pub-dates&gt;&lt;/dates&gt;&lt;isbn&gt;0147-5185&lt;/isbn&gt;&lt;accession-num&gt;34334688&lt;/accession-num&gt;&lt;urls&gt;&lt;/urls&gt;&lt;electronic-resource-num&gt;10.1097/pas.0000000000001786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D10B12" w:rsidRPr="00D10B12">
              <w:rPr>
                <w:rFonts w:ascii="Times New Roman" w:hAnsi="Times New Roman" w:cs="Times New Roman"/>
                <w:bCs/>
                <w:noProof/>
                <w:sz w:val="20"/>
                <w:szCs w:val="20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bottom w:val="single" w:sz="18" w:space="0" w:color="000000"/>
              <w:right w:val="nil"/>
            </w:tcBorders>
          </w:tcPr>
          <w:p w14:paraId="3385589F" w14:textId="6BB8E370" w:rsidR="00971028" w:rsidRDefault="00971028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021</w:t>
            </w:r>
          </w:p>
        </w:tc>
        <w:tc>
          <w:tcPr>
            <w:tcW w:w="4111" w:type="dxa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59951" w14:textId="61EFD388" w:rsidR="00971028" w:rsidRDefault="00971028" w:rsidP="00FC574A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TF2A1</w:t>
            </w:r>
            <w:r w:rsidRPr="009710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6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9710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NCOA2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exon 12 (N=1)</w:t>
            </w:r>
          </w:p>
        </w:tc>
        <w:tc>
          <w:tcPr>
            <w:tcW w:w="3118" w:type="dxa"/>
            <w:tcBorders>
              <w:left w:val="nil"/>
              <w:bottom w:val="single" w:sz="18" w:space="0" w:color="000000"/>
              <w:right w:val="nil"/>
            </w:tcBorders>
            <w:vAlign w:val="center"/>
          </w:tcPr>
          <w:p w14:paraId="011798DA" w14:textId="77777777" w:rsidR="00971028" w:rsidRDefault="00971028" w:rsidP="00971028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1028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9710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TF2A1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971028">
              <w:rPr>
                <w:rFonts w:ascii="Times New Roman" w:hAnsi="Times New Roman" w:cs="Times New Roman"/>
                <w:bCs/>
                <w:sz w:val="20"/>
                <w:szCs w:val="20"/>
              </w:rPr>
              <w:t>NM_015859.3</w:t>
            </w:r>
          </w:p>
          <w:p w14:paraId="74F76BD3" w14:textId="4892FA26" w:rsidR="00971028" w:rsidRPr="002B7300" w:rsidRDefault="00971028" w:rsidP="00971028">
            <w:pPr>
              <w:tabs>
                <w:tab w:val="left" w:pos="5926"/>
              </w:tabs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1028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N</w:t>
            </w:r>
            <w:r w:rsidRPr="009710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COA2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NM_006540.3</w:t>
            </w:r>
          </w:p>
        </w:tc>
      </w:tr>
    </w:tbl>
    <w:p w14:paraId="112D1E3A" w14:textId="77777777" w:rsidR="00FF09DA" w:rsidRDefault="00FF09DA" w:rsidP="007578EA">
      <w:pPr>
        <w:spacing w:line="480" w:lineRule="auto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</w:p>
    <w:p w14:paraId="298BD9A2" w14:textId="18309DBD" w:rsidR="00540D96" w:rsidRPr="007578EA" w:rsidRDefault="00890972" w:rsidP="007578EA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REFERENCES</w:t>
      </w:r>
      <w:bookmarkStart w:id="0" w:name="_GoBack"/>
      <w:bookmarkEnd w:id="0"/>
    </w:p>
    <w:p w14:paraId="73ED655D" w14:textId="77777777" w:rsidR="00D10B12" w:rsidRPr="00B1307F" w:rsidRDefault="00540D96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 w:rsidR="00D10B12" w:rsidRPr="00B1307F">
        <w:rPr>
          <w:rFonts w:ascii="Times New Roman" w:hAnsi="Times New Roman" w:cs="Times New Roman"/>
        </w:rPr>
        <w:t>1.</w:t>
      </w:r>
      <w:r w:rsidR="00D10B12" w:rsidRPr="00B1307F">
        <w:rPr>
          <w:rFonts w:ascii="Times New Roman" w:hAnsi="Times New Roman" w:cs="Times New Roman"/>
        </w:rPr>
        <w:tab/>
        <w:t xml:space="preserve">Croce S, Lesluyes T, Delespaul L, et al. GREB1-CTNNB1 fusion transcript detected by RNA-sequencing in a uterine tumor resembling ovarian sex cord tumor (UTROSCT): A novel CTNNB1 rearrangement. </w:t>
      </w:r>
      <w:r w:rsidR="00D10B12" w:rsidRPr="00B1307F">
        <w:rPr>
          <w:rFonts w:ascii="Times New Roman" w:hAnsi="Times New Roman" w:cs="Times New Roman"/>
          <w:i/>
        </w:rPr>
        <w:t xml:space="preserve">Genes Chromosomes Cancer. </w:t>
      </w:r>
      <w:r w:rsidR="00D10B12" w:rsidRPr="00B1307F">
        <w:rPr>
          <w:rFonts w:ascii="Times New Roman" w:hAnsi="Times New Roman" w:cs="Times New Roman"/>
        </w:rPr>
        <w:t>2019;58(3):155-163.</w:t>
      </w:r>
    </w:p>
    <w:p w14:paraId="2D0094D0" w14:textId="77777777" w:rsidR="00D10B12" w:rsidRPr="00B1307F" w:rsidRDefault="00D10B12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1307F">
        <w:rPr>
          <w:rFonts w:ascii="Times New Roman" w:hAnsi="Times New Roman" w:cs="Times New Roman"/>
        </w:rPr>
        <w:t>2.</w:t>
      </w:r>
      <w:r w:rsidRPr="00B1307F">
        <w:rPr>
          <w:rFonts w:ascii="Times New Roman" w:hAnsi="Times New Roman" w:cs="Times New Roman"/>
        </w:rPr>
        <w:tab/>
        <w:t xml:space="preserve">Dickson BC, Childs TJ, Colgan TJ, et al. Uterine Tumor Resembling Ovarian Sex Cord Tumor: A Distinct Entity Characterized by Recurrent NCOA2/3 Gene Fusions. </w:t>
      </w:r>
      <w:r w:rsidRPr="00B1307F">
        <w:rPr>
          <w:rFonts w:ascii="Times New Roman" w:hAnsi="Times New Roman" w:cs="Times New Roman"/>
          <w:i/>
        </w:rPr>
        <w:t xml:space="preserve">Am J Surg Pathol. </w:t>
      </w:r>
      <w:r w:rsidRPr="00B1307F">
        <w:rPr>
          <w:rFonts w:ascii="Times New Roman" w:hAnsi="Times New Roman" w:cs="Times New Roman"/>
        </w:rPr>
        <w:t>2019;43(2):178-186.</w:t>
      </w:r>
    </w:p>
    <w:p w14:paraId="0ACA9EFC" w14:textId="77777777" w:rsidR="00D10B12" w:rsidRPr="00B1307F" w:rsidRDefault="00D10B12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1307F">
        <w:rPr>
          <w:rFonts w:ascii="Times New Roman" w:hAnsi="Times New Roman" w:cs="Times New Roman"/>
        </w:rPr>
        <w:t>3.</w:t>
      </w:r>
      <w:r w:rsidRPr="00B1307F">
        <w:rPr>
          <w:rFonts w:ascii="Times New Roman" w:hAnsi="Times New Roman" w:cs="Times New Roman"/>
        </w:rPr>
        <w:tab/>
        <w:t xml:space="preserve">Goebel EA, Hernandez Bonilla S, Dong F, et al. Uterine Tumor Resembling Ovarian Sex Cord Tumor (UTROSCT): A Morphologic and Molecular Study of 26 Cases Confirms Recurrent NCOA1-3 Rearrangement. </w:t>
      </w:r>
      <w:r w:rsidRPr="00B1307F">
        <w:rPr>
          <w:rFonts w:ascii="Times New Roman" w:hAnsi="Times New Roman" w:cs="Times New Roman"/>
          <w:i/>
        </w:rPr>
        <w:t xml:space="preserve">Am J Surg Pathol. </w:t>
      </w:r>
      <w:r w:rsidRPr="00B1307F">
        <w:rPr>
          <w:rFonts w:ascii="Times New Roman" w:hAnsi="Times New Roman" w:cs="Times New Roman"/>
        </w:rPr>
        <w:t>2020;44(1):30-42.</w:t>
      </w:r>
    </w:p>
    <w:p w14:paraId="6830E1B4" w14:textId="77777777" w:rsidR="00D10B12" w:rsidRPr="00B1307F" w:rsidRDefault="00D10B12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1307F">
        <w:rPr>
          <w:rFonts w:ascii="Times New Roman" w:hAnsi="Times New Roman" w:cs="Times New Roman"/>
        </w:rPr>
        <w:t>4.</w:t>
      </w:r>
      <w:r w:rsidRPr="00B1307F">
        <w:rPr>
          <w:rFonts w:ascii="Times New Roman" w:hAnsi="Times New Roman" w:cs="Times New Roman"/>
        </w:rPr>
        <w:tab/>
        <w:t xml:space="preserve">Chang B, Bai Q, Liang L, Ge H, Yao Q. Recurrent uterine tumors resembling ovarian sex-cord tumors with the growth regulation by estrogen in breast cancer 1-nuclear receptor coactivator 2 fusion gene: a case report and literature review. </w:t>
      </w:r>
      <w:r w:rsidRPr="00B1307F">
        <w:rPr>
          <w:rFonts w:ascii="Times New Roman" w:hAnsi="Times New Roman" w:cs="Times New Roman"/>
          <w:i/>
        </w:rPr>
        <w:t xml:space="preserve">Diagn Pathol. </w:t>
      </w:r>
      <w:r w:rsidRPr="00B1307F">
        <w:rPr>
          <w:rFonts w:ascii="Times New Roman" w:hAnsi="Times New Roman" w:cs="Times New Roman"/>
        </w:rPr>
        <w:t>2020;15(1):110.</w:t>
      </w:r>
    </w:p>
    <w:p w14:paraId="5ACA9EC9" w14:textId="77777777" w:rsidR="00D10B12" w:rsidRPr="00B1307F" w:rsidRDefault="00D10B12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1307F">
        <w:rPr>
          <w:rFonts w:ascii="Times New Roman" w:hAnsi="Times New Roman" w:cs="Times New Roman"/>
        </w:rPr>
        <w:t>5.</w:t>
      </w:r>
      <w:r w:rsidRPr="00B1307F">
        <w:rPr>
          <w:rFonts w:ascii="Times New Roman" w:hAnsi="Times New Roman" w:cs="Times New Roman"/>
        </w:rPr>
        <w:tab/>
        <w:t xml:space="preserve">Bennett JA, Lastra RR, Barroeta JE, et al. Uterine Tumor Resembling Ovarian Sex Cord Stromal Tumor (UTROSCT): A Series of 3 Cases With Extensive Rhabdoid Differentiation, Malignant Behavior, and ESR1-NCOA2 Fusions. </w:t>
      </w:r>
      <w:r w:rsidRPr="00B1307F">
        <w:rPr>
          <w:rFonts w:ascii="Times New Roman" w:hAnsi="Times New Roman" w:cs="Times New Roman"/>
          <w:i/>
        </w:rPr>
        <w:t xml:space="preserve">Am J Surg Pathol. </w:t>
      </w:r>
      <w:r w:rsidRPr="00B1307F">
        <w:rPr>
          <w:rFonts w:ascii="Times New Roman" w:hAnsi="Times New Roman" w:cs="Times New Roman"/>
        </w:rPr>
        <w:t>2020;44(11):1563-1572.</w:t>
      </w:r>
    </w:p>
    <w:p w14:paraId="297E1D76" w14:textId="77777777" w:rsidR="00D10B12" w:rsidRPr="00B1307F" w:rsidRDefault="00D10B12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1307F">
        <w:rPr>
          <w:rFonts w:ascii="Times New Roman" w:hAnsi="Times New Roman" w:cs="Times New Roman"/>
        </w:rPr>
        <w:t>6.</w:t>
      </w:r>
      <w:r w:rsidRPr="00B1307F">
        <w:rPr>
          <w:rFonts w:ascii="Times New Roman" w:hAnsi="Times New Roman" w:cs="Times New Roman"/>
        </w:rPr>
        <w:tab/>
        <w:t xml:space="preserve">Grither WR, Dickson BC, Fuh KC, Hagemann IS. Detection of a somatic GREB1-NCOA1 gene fusion in a uterine tumor resembling ovarian sex cord tumor (UTROSCT). </w:t>
      </w:r>
      <w:r w:rsidRPr="00B1307F">
        <w:rPr>
          <w:rFonts w:ascii="Times New Roman" w:hAnsi="Times New Roman" w:cs="Times New Roman"/>
          <w:i/>
        </w:rPr>
        <w:t xml:space="preserve">Gynecol Oncol Rep. </w:t>
      </w:r>
      <w:r w:rsidRPr="00B1307F">
        <w:rPr>
          <w:rFonts w:ascii="Times New Roman" w:hAnsi="Times New Roman" w:cs="Times New Roman"/>
        </w:rPr>
        <w:t>2020;34:100636.</w:t>
      </w:r>
    </w:p>
    <w:p w14:paraId="1AE6B926" w14:textId="77777777" w:rsidR="00D10B12" w:rsidRPr="00B1307F" w:rsidRDefault="00D10B12" w:rsidP="00D10B1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B1307F">
        <w:rPr>
          <w:rFonts w:ascii="Times New Roman" w:hAnsi="Times New Roman" w:cs="Times New Roman"/>
        </w:rPr>
        <w:t>7.</w:t>
      </w:r>
      <w:r w:rsidRPr="00B1307F">
        <w:rPr>
          <w:rFonts w:ascii="Times New Roman" w:hAnsi="Times New Roman" w:cs="Times New Roman"/>
        </w:rPr>
        <w:tab/>
        <w:t xml:space="preserve">Devereaux KA, Kertowidjojo E, Natale K, Ewalt MD, Soslow RA, Hodgson A. GTF2A1-NCOA2-Associated Uterine Tumor Resembling Ovarian Sex Cord Tumor (UTROSCT) Shows Focal Rhabdoid Morphology and Aggressive Behavior. </w:t>
      </w:r>
      <w:r w:rsidRPr="00B1307F">
        <w:rPr>
          <w:rFonts w:ascii="Times New Roman" w:hAnsi="Times New Roman" w:cs="Times New Roman"/>
          <w:i/>
        </w:rPr>
        <w:t xml:space="preserve">Am J Surg Pathol. </w:t>
      </w:r>
      <w:r w:rsidRPr="00B1307F">
        <w:rPr>
          <w:rFonts w:ascii="Times New Roman" w:hAnsi="Times New Roman" w:cs="Times New Roman"/>
        </w:rPr>
        <w:t>2021.</w:t>
      </w:r>
    </w:p>
    <w:p w14:paraId="7A38F4F4" w14:textId="134D101F" w:rsidR="00D84899" w:rsidRPr="00F706B7" w:rsidRDefault="00540D96" w:rsidP="0058672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D84899" w:rsidRPr="00F706B7" w:rsidSect="0020123D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F329B" w14:textId="77777777" w:rsidR="00B72F50" w:rsidRDefault="00B72F50" w:rsidP="00460A9D">
      <w:r>
        <w:separator/>
      </w:r>
    </w:p>
  </w:endnote>
  <w:endnote w:type="continuationSeparator" w:id="0">
    <w:p w14:paraId="7608B14E" w14:textId="77777777" w:rsidR="00B72F50" w:rsidRDefault="00B72F50" w:rsidP="0046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588888"/>
      <w:docPartObj>
        <w:docPartGallery w:val="Page Numbers (Bottom of Page)"/>
        <w:docPartUnique/>
      </w:docPartObj>
    </w:sdtPr>
    <w:sdtEndPr/>
    <w:sdtContent>
      <w:p w14:paraId="404FEFC3" w14:textId="0BE68F29" w:rsidR="00A26EB3" w:rsidRDefault="00A26E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07F" w:rsidRPr="00B1307F">
          <w:rPr>
            <w:noProof/>
            <w:lang w:val="ja-JP"/>
          </w:rPr>
          <w:t>2</w:t>
        </w:r>
        <w:r>
          <w:fldChar w:fldCharType="end"/>
        </w:r>
      </w:p>
    </w:sdtContent>
  </w:sdt>
  <w:p w14:paraId="44AB987A" w14:textId="77777777" w:rsidR="00A26EB3" w:rsidRDefault="00A26E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03E38" w14:textId="77777777" w:rsidR="00B72F50" w:rsidRDefault="00B72F50" w:rsidP="00460A9D">
      <w:r>
        <w:separator/>
      </w:r>
    </w:p>
  </w:footnote>
  <w:footnote w:type="continuationSeparator" w:id="0">
    <w:p w14:paraId="031C88EF" w14:textId="77777777" w:rsidR="00B72F50" w:rsidRDefault="00B72F50" w:rsidP="00460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B1E5D"/>
    <w:multiLevelType w:val="multilevel"/>
    <w:tmpl w:val="FB98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F27765"/>
    <w:multiLevelType w:val="hybridMultilevel"/>
    <w:tmpl w:val="0FF8F980"/>
    <w:lvl w:ilvl="0" w:tplc="1EA63008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>
    <w:nsid w:val="70507349"/>
    <w:multiLevelType w:val="hybridMultilevel"/>
    <w:tmpl w:val="44FE1AD8"/>
    <w:lvl w:ilvl="0" w:tplc="DE6C6774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e50spsfr0sr6edsesvf59p595v0sppdtf5&quot;&gt;My EndNote Library&lt;record-ids&gt;&lt;item&gt;1&lt;/item&gt;&lt;item&gt;3&lt;/item&gt;&lt;item&gt;5&lt;/item&gt;&lt;item&gt;116&lt;/item&gt;&lt;item&gt;117&lt;/item&gt;&lt;item&gt;118&lt;/item&gt;&lt;item&gt;119&lt;/item&gt;&lt;/record-ids&gt;&lt;/item&gt;&lt;/Libraries&gt;"/>
  </w:docVars>
  <w:rsids>
    <w:rsidRoot w:val="00845B1E"/>
    <w:rsid w:val="000004F7"/>
    <w:rsid w:val="00000933"/>
    <w:rsid w:val="00002948"/>
    <w:rsid w:val="00003294"/>
    <w:rsid w:val="000035A8"/>
    <w:rsid w:val="00003FA6"/>
    <w:rsid w:val="00004FAF"/>
    <w:rsid w:val="00005001"/>
    <w:rsid w:val="000071CF"/>
    <w:rsid w:val="00010483"/>
    <w:rsid w:val="00011497"/>
    <w:rsid w:val="00014A3B"/>
    <w:rsid w:val="00014F3C"/>
    <w:rsid w:val="000154DD"/>
    <w:rsid w:val="000157E7"/>
    <w:rsid w:val="00015B35"/>
    <w:rsid w:val="000167E2"/>
    <w:rsid w:val="00016D5F"/>
    <w:rsid w:val="00017437"/>
    <w:rsid w:val="0002054D"/>
    <w:rsid w:val="0002223B"/>
    <w:rsid w:val="00022AE1"/>
    <w:rsid w:val="000251D3"/>
    <w:rsid w:val="00025541"/>
    <w:rsid w:val="0002583A"/>
    <w:rsid w:val="00025E82"/>
    <w:rsid w:val="00027C2C"/>
    <w:rsid w:val="000305FE"/>
    <w:rsid w:val="00032F0B"/>
    <w:rsid w:val="0003316D"/>
    <w:rsid w:val="000367EB"/>
    <w:rsid w:val="00040DD3"/>
    <w:rsid w:val="0004177D"/>
    <w:rsid w:val="000421E6"/>
    <w:rsid w:val="0004262A"/>
    <w:rsid w:val="00042EC3"/>
    <w:rsid w:val="000434D9"/>
    <w:rsid w:val="00045640"/>
    <w:rsid w:val="0004622C"/>
    <w:rsid w:val="00046B6E"/>
    <w:rsid w:val="00051018"/>
    <w:rsid w:val="00052539"/>
    <w:rsid w:val="00054503"/>
    <w:rsid w:val="00055447"/>
    <w:rsid w:val="00057615"/>
    <w:rsid w:val="0005790B"/>
    <w:rsid w:val="00060366"/>
    <w:rsid w:val="000604D6"/>
    <w:rsid w:val="00060BE4"/>
    <w:rsid w:val="00061899"/>
    <w:rsid w:val="0006214C"/>
    <w:rsid w:val="000626DF"/>
    <w:rsid w:val="00062738"/>
    <w:rsid w:val="00062FCE"/>
    <w:rsid w:val="000638DE"/>
    <w:rsid w:val="00063C92"/>
    <w:rsid w:val="00064E85"/>
    <w:rsid w:val="00065DE2"/>
    <w:rsid w:val="00066C62"/>
    <w:rsid w:val="00070C71"/>
    <w:rsid w:val="000723F5"/>
    <w:rsid w:val="00072E33"/>
    <w:rsid w:val="00073038"/>
    <w:rsid w:val="00073BA1"/>
    <w:rsid w:val="00073CEE"/>
    <w:rsid w:val="00076660"/>
    <w:rsid w:val="00076DB3"/>
    <w:rsid w:val="000772ED"/>
    <w:rsid w:val="00077367"/>
    <w:rsid w:val="00080CCD"/>
    <w:rsid w:val="00080E91"/>
    <w:rsid w:val="00080F40"/>
    <w:rsid w:val="00082930"/>
    <w:rsid w:val="00083AF9"/>
    <w:rsid w:val="00083F6A"/>
    <w:rsid w:val="00085990"/>
    <w:rsid w:val="000878C5"/>
    <w:rsid w:val="00090219"/>
    <w:rsid w:val="00090931"/>
    <w:rsid w:val="00090EA0"/>
    <w:rsid w:val="00091AF7"/>
    <w:rsid w:val="00091D1D"/>
    <w:rsid w:val="00091D68"/>
    <w:rsid w:val="0009216C"/>
    <w:rsid w:val="00092256"/>
    <w:rsid w:val="0009239F"/>
    <w:rsid w:val="000930BD"/>
    <w:rsid w:val="00093299"/>
    <w:rsid w:val="00094939"/>
    <w:rsid w:val="000950AE"/>
    <w:rsid w:val="00096208"/>
    <w:rsid w:val="000965E0"/>
    <w:rsid w:val="0009663B"/>
    <w:rsid w:val="00096A3D"/>
    <w:rsid w:val="000970F8"/>
    <w:rsid w:val="000972B0"/>
    <w:rsid w:val="00097696"/>
    <w:rsid w:val="00097B15"/>
    <w:rsid w:val="000A0115"/>
    <w:rsid w:val="000A0AA8"/>
    <w:rsid w:val="000A15A1"/>
    <w:rsid w:val="000A1B4B"/>
    <w:rsid w:val="000A26CE"/>
    <w:rsid w:val="000A2BCA"/>
    <w:rsid w:val="000A302C"/>
    <w:rsid w:val="000A3178"/>
    <w:rsid w:val="000A4574"/>
    <w:rsid w:val="000A65EE"/>
    <w:rsid w:val="000B010E"/>
    <w:rsid w:val="000B0530"/>
    <w:rsid w:val="000B0F35"/>
    <w:rsid w:val="000B103C"/>
    <w:rsid w:val="000B3014"/>
    <w:rsid w:val="000B614D"/>
    <w:rsid w:val="000C251D"/>
    <w:rsid w:val="000C32E6"/>
    <w:rsid w:val="000C55BD"/>
    <w:rsid w:val="000C7BAD"/>
    <w:rsid w:val="000C7DFC"/>
    <w:rsid w:val="000D110E"/>
    <w:rsid w:val="000D20A0"/>
    <w:rsid w:val="000D3224"/>
    <w:rsid w:val="000D3BC2"/>
    <w:rsid w:val="000D3BDE"/>
    <w:rsid w:val="000D3C87"/>
    <w:rsid w:val="000D3CFC"/>
    <w:rsid w:val="000D4B86"/>
    <w:rsid w:val="000D50A0"/>
    <w:rsid w:val="000D5A70"/>
    <w:rsid w:val="000D6F3A"/>
    <w:rsid w:val="000D70FB"/>
    <w:rsid w:val="000D7B98"/>
    <w:rsid w:val="000E0D71"/>
    <w:rsid w:val="000E1AC2"/>
    <w:rsid w:val="000E22F7"/>
    <w:rsid w:val="000E2E3C"/>
    <w:rsid w:val="000E4632"/>
    <w:rsid w:val="000E4BE6"/>
    <w:rsid w:val="000E4F44"/>
    <w:rsid w:val="000E58B5"/>
    <w:rsid w:val="000E70C8"/>
    <w:rsid w:val="000E7857"/>
    <w:rsid w:val="000F05F6"/>
    <w:rsid w:val="000F0FAB"/>
    <w:rsid w:val="000F1AD8"/>
    <w:rsid w:val="000F1F15"/>
    <w:rsid w:val="000F3259"/>
    <w:rsid w:val="000F38B7"/>
    <w:rsid w:val="000F4A59"/>
    <w:rsid w:val="000F62B5"/>
    <w:rsid w:val="000F7295"/>
    <w:rsid w:val="000F77F5"/>
    <w:rsid w:val="001007E4"/>
    <w:rsid w:val="0010083E"/>
    <w:rsid w:val="00100E74"/>
    <w:rsid w:val="00101CF6"/>
    <w:rsid w:val="00101DEB"/>
    <w:rsid w:val="00103DF7"/>
    <w:rsid w:val="00104DE7"/>
    <w:rsid w:val="001053D7"/>
    <w:rsid w:val="00106176"/>
    <w:rsid w:val="00106A01"/>
    <w:rsid w:val="001101BA"/>
    <w:rsid w:val="0011033D"/>
    <w:rsid w:val="001118C9"/>
    <w:rsid w:val="00111BCD"/>
    <w:rsid w:val="0011214A"/>
    <w:rsid w:val="00113365"/>
    <w:rsid w:val="001141E5"/>
    <w:rsid w:val="00114225"/>
    <w:rsid w:val="00114677"/>
    <w:rsid w:val="001146A2"/>
    <w:rsid w:val="001146A3"/>
    <w:rsid w:val="00114C6B"/>
    <w:rsid w:val="00114E35"/>
    <w:rsid w:val="0011500B"/>
    <w:rsid w:val="00115103"/>
    <w:rsid w:val="001153EA"/>
    <w:rsid w:val="001157A2"/>
    <w:rsid w:val="001162F8"/>
    <w:rsid w:val="00117ABF"/>
    <w:rsid w:val="00120CEE"/>
    <w:rsid w:val="001213EE"/>
    <w:rsid w:val="001242DB"/>
    <w:rsid w:val="001259F6"/>
    <w:rsid w:val="00126045"/>
    <w:rsid w:val="00126E03"/>
    <w:rsid w:val="00130619"/>
    <w:rsid w:val="00130B3C"/>
    <w:rsid w:val="00131D87"/>
    <w:rsid w:val="0013246E"/>
    <w:rsid w:val="0013313D"/>
    <w:rsid w:val="001343E3"/>
    <w:rsid w:val="00136761"/>
    <w:rsid w:val="00140CC4"/>
    <w:rsid w:val="0014124D"/>
    <w:rsid w:val="001422CB"/>
    <w:rsid w:val="00142608"/>
    <w:rsid w:val="00143546"/>
    <w:rsid w:val="001437B8"/>
    <w:rsid w:val="001441A8"/>
    <w:rsid w:val="0014498D"/>
    <w:rsid w:val="00144C09"/>
    <w:rsid w:val="001459DA"/>
    <w:rsid w:val="0014688C"/>
    <w:rsid w:val="00151000"/>
    <w:rsid w:val="0015253E"/>
    <w:rsid w:val="001551F7"/>
    <w:rsid w:val="00155638"/>
    <w:rsid w:val="00160BEA"/>
    <w:rsid w:val="00161814"/>
    <w:rsid w:val="00161B17"/>
    <w:rsid w:val="00162386"/>
    <w:rsid w:val="00162626"/>
    <w:rsid w:val="00163B0A"/>
    <w:rsid w:val="001643E7"/>
    <w:rsid w:val="00164568"/>
    <w:rsid w:val="00164974"/>
    <w:rsid w:val="0016607D"/>
    <w:rsid w:val="00166757"/>
    <w:rsid w:val="0016699C"/>
    <w:rsid w:val="00166ED1"/>
    <w:rsid w:val="00171553"/>
    <w:rsid w:val="00171A31"/>
    <w:rsid w:val="00172E8F"/>
    <w:rsid w:val="00173D37"/>
    <w:rsid w:val="00173ECD"/>
    <w:rsid w:val="00175D7B"/>
    <w:rsid w:val="001773BD"/>
    <w:rsid w:val="001778BC"/>
    <w:rsid w:val="00180969"/>
    <w:rsid w:val="001810F7"/>
    <w:rsid w:val="001812BB"/>
    <w:rsid w:val="00182185"/>
    <w:rsid w:val="001821B5"/>
    <w:rsid w:val="001824AB"/>
    <w:rsid w:val="001851AF"/>
    <w:rsid w:val="00185276"/>
    <w:rsid w:val="00186180"/>
    <w:rsid w:val="00187285"/>
    <w:rsid w:val="00187634"/>
    <w:rsid w:val="001878A4"/>
    <w:rsid w:val="001918CC"/>
    <w:rsid w:val="0019229E"/>
    <w:rsid w:val="00193308"/>
    <w:rsid w:val="00194422"/>
    <w:rsid w:val="001949AD"/>
    <w:rsid w:val="00196029"/>
    <w:rsid w:val="001965A1"/>
    <w:rsid w:val="00197277"/>
    <w:rsid w:val="001A0335"/>
    <w:rsid w:val="001A237D"/>
    <w:rsid w:val="001A2586"/>
    <w:rsid w:val="001A320B"/>
    <w:rsid w:val="001A430C"/>
    <w:rsid w:val="001A5039"/>
    <w:rsid w:val="001A5839"/>
    <w:rsid w:val="001A6EE8"/>
    <w:rsid w:val="001B16C0"/>
    <w:rsid w:val="001B1A35"/>
    <w:rsid w:val="001B277D"/>
    <w:rsid w:val="001B2D15"/>
    <w:rsid w:val="001B335F"/>
    <w:rsid w:val="001B43DA"/>
    <w:rsid w:val="001B4C1D"/>
    <w:rsid w:val="001B4D54"/>
    <w:rsid w:val="001B64B4"/>
    <w:rsid w:val="001B6BA8"/>
    <w:rsid w:val="001B788D"/>
    <w:rsid w:val="001B7E48"/>
    <w:rsid w:val="001C0179"/>
    <w:rsid w:val="001C04DF"/>
    <w:rsid w:val="001C0AB9"/>
    <w:rsid w:val="001C20F6"/>
    <w:rsid w:val="001C246D"/>
    <w:rsid w:val="001C4F94"/>
    <w:rsid w:val="001C55E5"/>
    <w:rsid w:val="001C681E"/>
    <w:rsid w:val="001C6F79"/>
    <w:rsid w:val="001D3015"/>
    <w:rsid w:val="001D43B1"/>
    <w:rsid w:val="001D5686"/>
    <w:rsid w:val="001D6272"/>
    <w:rsid w:val="001D6DE6"/>
    <w:rsid w:val="001D7DF1"/>
    <w:rsid w:val="001E08A6"/>
    <w:rsid w:val="001E1D08"/>
    <w:rsid w:val="001E1F11"/>
    <w:rsid w:val="001E4F19"/>
    <w:rsid w:val="001E50F8"/>
    <w:rsid w:val="001E51D2"/>
    <w:rsid w:val="001F03AA"/>
    <w:rsid w:val="001F06B6"/>
    <w:rsid w:val="001F0B11"/>
    <w:rsid w:val="001F0FF0"/>
    <w:rsid w:val="001F3006"/>
    <w:rsid w:val="001F44DC"/>
    <w:rsid w:val="001F47E1"/>
    <w:rsid w:val="001F4AC3"/>
    <w:rsid w:val="001F5E20"/>
    <w:rsid w:val="001F61F0"/>
    <w:rsid w:val="001F64C0"/>
    <w:rsid w:val="001F7D2C"/>
    <w:rsid w:val="00200DF7"/>
    <w:rsid w:val="0020123D"/>
    <w:rsid w:val="002017B8"/>
    <w:rsid w:val="002032D4"/>
    <w:rsid w:val="002045D1"/>
    <w:rsid w:val="00204E80"/>
    <w:rsid w:val="00204FC6"/>
    <w:rsid w:val="0020610B"/>
    <w:rsid w:val="00206E2A"/>
    <w:rsid w:val="00207018"/>
    <w:rsid w:val="0021033B"/>
    <w:rsid w:val="00212F87"/>
    <w:rsid w:val="002146F3"/>
    <w:rsid w:val="002158DD"/>
    <w:rsid w:val="00215BD8"/>
    <w:rsid w:val="00216B32"/>
    <w:rsid w:val="00216EF0"/>
    <w:rsid w:val="00217C06"/>
    <w:rsid w:val="002209DB"/>
    <w:rsid w:val="00221A2B"/>
    <w:rsid w:val="00221DDD"/>
    <w:rsid w:val="0022455A"/>
    <w:rsid w:val="00224B90"/>
    <w:rsid w:val="0022655F"/>
    <w:rsid w:val="00227090"/>
    <w:rsid w:val="002270E2"/>
    <w:rsid w:val="00227815"/>
    <w:rsid w:val="002302F3"/>
    <w:rsid w:val="00231DDF"/>
    <w:rsid w:val="0023250E"/>
    <w:rsid w:val="002325AC"/>
    <w:rsid w:val="00232AC8"/>
    <w:rsid w:val="00232EA8"/>
    <w:rsid w:val="00232FE7"/>
    <w:rsid w:val="00233423"/>
    <w:rsid w:val="002338D6"/>
    <w:rsid w:val="00233E9E"/>
    <w:rsid w:val="0023490B"/>
    <w:rsid w:val="00234FA6"/>
    <w:rsid w:val="00235983"/>
    <w:rsid w:val="00235DC4"/>
    <w:rsid w:val="00235E80"/>
    <w:rsid w:val="00236A12"/>
    <w:rsid w:val="002370FB"/>
    <w:rsid w:val="00237550"/>
    <w:rsid w:val="00237F5A"/>
    <w:rsid w:val="00240F57"/>
    <w:rsid w:val="00241ADB"/>
    <w:rsid w:val="00241ECD"/>
    <w:rsid w:val="00242DD6"/>
    <w:rsid w:val="0024490E"/>
    <w:rsid w:val="0024511C"/>
    <w:rsid w:val="0025182A"/>
    <w:rsid w:val="00251E0C"/>
    <w:rsid w:val="00253001"/>
    <w:rsid w:val="0025373E"/>
    <w:rsid w:val="00255BDC"/>
    <w:rsid w:val="00255C45"/>
    <w:rsid w:val="00257459"/>
    <w:rsid w:val="00257CAD"/>
    <w:rsid w:val="00260027"/>
    <w:rsid w:val="00260234"/>
    <w:rsid w:val="00260BFD"/>
    <w:rsid w:val="00261207"/>
    <w:rsid w:val="00262A62"/>
    <w:rsid w:val="00262CA4"/>
    <w:rsid w:val="00264326"/>
    <w:rsid w:val="002648BF"/>
    <w:rsid w:val="00264EF2"/>
    <w:rsid w:val="00265C43"/>
    <w:rsid w:val="00266390"/>
    <w:rsid w:val="0026690A"/>
    <w:rsid w:val="00267087"/>
    <w:rsid w:val="00270FF8"/>
    <w:rsid w:val="00271637"/>
    <w:rsid w:val="00271E57"/>
    <w:rsid w:val="0027226E"/>
    <w:rsid w:val="00272E5C"/>
    <w:rsid w:val="002737D0"/>
    <w:rsid w:val="0027414C"/>
    <w:rsid w:val="00274FB5"/>
    <w:rsid w:val="00275A08"/>
    <w:rsid w:val="00276B94"/>
    <w:rsid w:val="00277701"/>
    <w:rsid w:val="00277E43"/>
    <w:rsid w:val="00281F90"/>
    <w:rsid w:val="00282CCE"/>
    <w:rsid w:val="00283425"/>
    <w:rsid w:val="0028358D"/>
    <w:rsid w:val="0028364C"/>
    <w:rsid w:val="002837F8"/>
    <w:rsid w:val="0028401C"/>
    <w:rsid w:val="00284228"/>
    <w:rsid w:val="00284438"/>
    <w:rsid w:val="002845F1"/>
    <w:rsid w:val="00286C6E"/>
    <w:rsid w:val="00287234"/>
    <w:rsid w:val="00297196"/>
    <w:rsid w:val="00297208"/>
    <w:rsid w:val="002A073C"/>
    <w:rsid w:val="002A0767"/>
    <w:rsid w:val="002A1359"/>
    <w:rsid w:val="002A2C57"/>
    <w:rsid w:val="002A63B5"/>
    <w:rsid w:val="002A6831"/>
    <w:rsid w:val="002A69E4"/>
    <w:rsid w:val="002A74F0"/>
    <w:rsid w:val="002A7AE9"/>
    <w:rsid w:val="002A7E4F"/>
    <w:rsid w:val="002B0E37"/>
    <w:rsid w:val="002B196C"/>
    <w:rsid w:val="002B2398"/>
    <w:rsid w:val="002B3154"/>
    <w:rsid w:val="002B3CDA"/>
    <w:rsid w:val="002B5B73"/>
    <w:rsid w:val="002B603C"/>
    <w:rsid w:val="002B6D1E"/>
    <w:rsid w:val="002B7300"/>
    <w:rsid w:val="002C11A9"/>
    <w:rsid w:val="002C1201"/>
    <w:rsid w:val="002C1B50"/>
    <w:rsid w:val="002C1DDC"/>
    <w:rsid w:val="002C2D9C"/>
    <w:rsid w:val="002C3932"/>
    <w:rsid w:val="002C39BB"/>
    <w:rsid w:val="002C39EC"/>
    <w:rsid w:val="002C4D2F"/>
    <w:rsid w:val="002C4EC4"/>
    <w:rsid w:val="002C7FA8"/>
    <w:rsid w:val="002D1846"/>
    <w:rsid w:val="002D1AC6"/>
    <w:rsid w:val="002D2F92"/>
    <w:rsid w:val="002D512B"/>
    <w:rsid w:val="002D518A"/>
    <w:rsid w:val="002D5672"/>
    <w:rsid w:val="002D571C"/>
    <w:rsid w:val="002D60E7"/>
    <w:rsid w:val="002D7981"/>
    <w:rsid w:val="002D7EFE"/>
    <w:rsid w:val="002E00E7"/>
    <w:rsid w:val="002E2492"/>
    <w:rsid w:val="002E3A7C"/>
    <w:rsid w:val="002E4377"/>
    <w:rsid w:val="002E4E71"/>
    <w:rsid w:val="002E5E0E"/>
    <w:rsid w:val="002E610F"/>
    <w:rsid w:val="002E6841"/>
    <w:rsid w:val="002E698C"/>
    <w:rsid w:val="002E6FA2"/>
    <w:rsid w:val="002E72E9"/>
    <w:rsid w:val="002F22AF"/>
    <w:rsid w:val="002F25A5"/>
    <w:rsid w:val="002F25C7"/>
    <w:rsid w:val="002F36BF"/>
    <w:rsid w:val="002F54AA"/>
    <w:rsid w:val="002F6F27"/>
    <w:rsid w:val="002F76FA"/>
    <w:rsid w:val="002F77BC"/>
    <w:rsid w:val="002F77F7"/>
    <w:rsid w:val="002F7E98"/>
    <w:rsid w:val="003005FE"/>
    <w:rsid w:val="0030120B"/>
    <w:rsid w:val="003019A4"/>
    <w:rsid w:val="00302130"/>
    <w:rsid w:val="00302281"/>
    <w:rsid w:val="003022FA"/>
    <w:rsid w:val="003023EE"/>
    <w:rsid w:val="00304BB9"/>
    <w:rsid w:val="003054FF"/>
    <w:rsid w:val="0030586C"/>
    <w:rsid w:val="00306BA4"/>
    <w:rsid w:val="00307E67"/>
    <w:rsid w:val="003102EE"/>
    <w:rsid w:val="00310D1D"/>
    <w:rsid w:val="00311768"/>
    <w:rsid w:val="00312345"/>
    <w:rsid w:val="003142D5"/>
    <w:rsid w:val="003169A4"/>
    <w:rsid w:val="00316FFE"/>
    <w:rsid w:val="00320C8A"/>
    <w:rsid w:val="003212B0"/>
    <w:rsid w:val="003215A6"/>
    <w:rsid w:val="00321E25"/>
    <w:rsid w:val="0032217C"/>
    <w:rsid w:val="00322CD2"/>
    <w:rsid w:val="00323382"/>
    <w:rsid w:val="00324C8A"/>
    <w:rsid w:val="00324F8F"/>
    <w:rsid w:val="003310CE"/>
    <w:rsid w:val="00331F56"/>
    <w:rsid w:val="00334F7F"/>
    <w:rsid w:val="003354EA"/>
    <w:rsid w:val="00335EFE"/>
    <w:rsid w:val="00337159"/>
    <w:rsid w:val="0033761A"/>
    <w:rsid w:val="00341468"/>
    <w:rsid w:val="003434A2"/>
    <w:rsid w:val="0034482D"/>
    <w:rsid w:val="00344A64"/>
    <w:rsid w:val="00345F52"/>
    <w:rsid w:val="00347535"/>
    <w:rsid w:val="00353F42"/>
    <w:rsid w:val="00354698"/>
    <w:rsid w:val="00354C66"/>
    <w:rsid w:val="003566DC"/>
    <w:rsid w:val="003568CD"/>
    <w:rsid w:val="00356D05"/>
    <w:rsid w:val="00357E44"/>
    <w:rsid w:val="00360644"/>
    <w:rsid w:val="00360C85"/>
    <w:rsid w:val="0036102B"/>
    <w:rsid w:val="003623EE"/>
    <w:rsid w:val="003708EA"/>
    <w:rsid w:val="00371B26"/>
    <w:rsid w:val="00371C2E"/>
    <w:rsid w:val="00372267"/>
    <w:rsid w:val="00373287"/>
    <w:rsid w:val="00376F75"/>
    <w:rsid w:val="00380632"/>
    <w:rsid w:val="00380B78"/>
    <w:rsid w:val="00380CF8"/>
    <w:rsid w:val="00381ABD"/>
    <w:rsid w:val="0038230D"/>
    <w:rsid w:val="00382DF2"/>
    <w:rsid w:val="00383C35"/>
    <w:rsid w:val="00383D25"/>
    <w:rsid w:val="0038477F"/>
    <w:rsid w:val="00386204"/>
    <w:rsid w:val="003901E7"/>
    <w:rsid w:val="00391CA4"/>
    <w:rsid w:val="00392A61"/>
    <w:rsid w:val="00392C72"/>
    <w:rsid w:val="00393113"/>
    <w:rsid w:val="00394AA4"/>
    <w:rsid w:val="00394C9F"/>
    <w:rsid w:val="00394D28"/>
    <w:rsid w:val="00396D39"/>
    <w:rsid w:val="00396E9C"/>
    <w:rsid w:val="00397EDD"/>
    <w:rsid w:val="003A16BD"/>
    <w:rsid w:val="003A2751"/>
    <w:rsid w:val="003A2A22"/>
    <w:rsid w:val="003A2AD9"/>
    <w:rsid w:val="003A369F"/>
    <w:rsid w:val="003A429A"/>
    <w:rsid w:val="003A4C95"/>
    <w:rsid w:val="003A4DDD"/>
    <w:rsid w:val="003A4FAF"/>
    <w:rsid w:val="003A58E4"/>
    <w:rsid w:val="003A5C5C"/>
    <w:rsid w:val="003A62F2"/>
    <w:rsid w:val="003A67E1"/>
    <w:rsid w:val="003A72B5"/>
    <w:rsid w:val="003A756F"/>
    <w:rsid w:val="003A76C8"/>
    <w:rsid w:val="003B0250"/>
    <w:rsid w:val="003B0ECA"/>
    <w:rsid w:val="003B125C"/>
    <w:rsid w:val="003B2214"/>
    <w:rsid w:val="003B3F5B"/>
    <w:rsid w:val="003B512C"/>
    <w:rsid w:val="003B548B"/>
    <w:rsid w:val="003B5878"/>
    <w:rsid w:val="003B58B9"/>
    <w:rsid w:val="003B6861"/>
    <w:rsid w:val="003B6E8D"/>
    <w:rsid w:val="003B727B"/>
    <w:rsid w:val="003B7FC0"/>
    <w:rsid w:val="003C04B8"/>
    <w:rsid w:val="003C102E"/>
    <w:rsid w:val="003C15F2"/>
    <w:rsid w:val="003C16A1"/>
    <w:rsid w:val="003C29B2"/>
    <w:rsid w:val="003C2D2A"/>
    <w:rsid w:val="003C43E8"/>
    <w:rsid w:val="003C5383"/>
    <w:rsid w:val="003C556E"/>
    <w:rsid w:val="003C5CA7"/>
    <w:rsid w:val="003C697B"/>
    <w:rsid w:val="003C76A8"/>
    <w:rsid w:val="003C79A7"/>
    <w:rsid w:val="003D066A"/>
    <w:rsid w:val="003D0768"/>
    <w:rsid w:val="003D0C69"/>
    <w:rsid w:val="003D0DF3"/>
    <w:rsid w:val="003D1848"/>
    <w:rsid w:val="003D4C82"/>
    <w:rsid w:val="003D4E20"/>
    <w:rsid w:val="003D620B"/>
    <w:rsid w:val="003D6981"/>
    <w:rsid w:val="003D6FBE"/>
    <w:rsid w:val="003E1C50"/>
    <w:rsid w:val="003E1DF8"/>
    <w:rsid w:val="003E34E5"/>
    <w:rsid w:val="003E38C5"/>
    <w:rsid w:val="003E39E3"/>
    <w:rsid w:val="003E3E8D"/>
    <w:rsid w:val="003E4878"/>
    <w:rsid w:val="003E649F"/>
    <w:rsid w:val="003E7734"/>
    <w:rsid w:val="003E7D62"/>
    <w:rsid w:val="003F12AE"/>
    <w:rsid w:val="003F1AD1"/>
    <w:rsid w:val="003F1D42"/>
    <w:rsid w:val="003F3CB0"/>
    <w:rsid w:val="003F5FEB"/>
    <w:rsid w:val="003F6240"/>
    <w:rsid w:val="0040077D"/>
    <w:rsid w:val="00403620"/>
    <w:rsid w:val="00404DB7"/>
    <w:rsid w:val="0040639C"/>
    <w:rsid w:val="0040656A"/>
    <w:rsid w:val="00407D90"/>
    <w:rsid w:val="00410A21"/>
    <w:rsid w:val="00411383"/>
    <w:rsid w:val="00411745"/>
    <w:rsid w:val="00411943"/>
    <w:rsid w:val="0041405A"/>
    <w:rsid w:val="004149F3"/>
    <w:rsid w:val="00415018"/>
    <w:rsid w:val="00415450"/>
    <w:rsid w:val="00415E01"/>
    <w:rsid w:val="00415FDA"/>
    <w:rsid w:val="00417305"/>
    <w:rsid w:val="004178C4"/>
    <w:rsid w:val="00417AEB"/>
    <w:rsid w:val="00421FB1"/>
    <w:rsid w:val="00422742"/>
    <w:rsid w:val="00423146"/>
    <w:rsid w:val="0042357F"/>
    <w:rsid w:val="004256BE"/>
    <w:rsid w:val="00426D61"/>
    <w:rsid w:val="00427063"/>
    <w:rsid w:val="004278E4"/>
    <w:rsid w:val="00430185"/>
    <w:rsid w:val="004304AE"/>
    <w:rsid w:val="00435884"/>
    <w:rsid w:val="00435E71"/>
    <w:rsid w:val="004365BE"/>
    <w:rsid w:val="00436BA2"/>
    <w:rsid w:val="0043758E"/>
    <w:rsid w:val="00437A84"/>
    <w:rsid w:val="00437F47"/>
    <w:rsid w:val="00442B06"/>
    <w:rsid w:val="0044603B"/>
    <w:rsid w:val="00446739"/>
    <w:rsid w:val="00450C89"/>
    <w:rsid w:val="004515BF"/>
    <w:rsid w:val="00451901"/>
    <w:rsid w:val="00451FE6"/>
    <w:rsid w:val="00453D62"/>
    <w:rsid w:val="00454E8E"/>
    <w:rsid w:val="004552CA"/>
    <w:rsid w:val="00455376"/>
    <w:rsid w:val="00455B2F"/>
    <w:rsid w:val="00456040"/>
    <w:rsid w:val="00456E27"/>
    <w:rsid w:val="004570A4"/>
    <w:rsid w:val="00460A9D"/>
    <w:rsid w:val="00461568"/>
    <w:rsid w:val="0046158A"/>
    <w:rsid w:val="004618E1"/>
    <w:rsid w:val="00461E61"/>
    <w:rsid w:val="00463701"/>
    <w:rsid w:val="0046389F"/>
    <w:rsid w:val="0046512D"/>
    <w:rsid w:val="00470C02"/>
    <w:rsid w:val="00470EAA"/>
    <w:rsid w:val="004716B3"/>
    <w:rsid w:val="00471C2B"/>
    <w:rsid w:val="00471DD0"/>
    <w:rsid w:val="00472B77"/>
    <w:rsid w:val="004733D5"/>
    <w:rsid w:val="004735FA"/>
    <w:rsid w:val="004739B4"/>
    <w:rsid w:val="004739E7"/>
    <w:rsid w:val="00473D4B"/>
    <w:rsid w:val="00474069"/>
    <w:rsid w:val="00474260"/>
    <w:rsid w:val="004746F6"/>
    <w:rsid w:val="0047540E"/>
    <w:rsid w:val="0047644C"/>
    <w:rsid w:val="0047685C"/>
    <w:rsid w:val="00476ACB"/>
    <w:rsid w:val="00476D2F"/>
    <w:rsid w:val="004778E3"/>
    <w:rsid w:val="00477E15"/>
    <w:rsid w:val="00481920"/>
    <w:rsid w:val="004829FA"/>
    <w:rsid w:val="0048329F"/>
    <w:rsid w:val="0048543C"/>
    <w:rsid w:val="0048666A"/>
    <w:rsid w:val="00486CD4"/>
    <w:rsid w:val="004875E0"/>
    <w:rsid w:val="004902C1"/>
    <w:rsid w:val="00490460"/>
    <w:rsid w:val="004919FD"/>
    <w:rsid w:val="00491B3E"/>
    <w:rsid w:val="00494F4D"/>
    <w:rsid w:val="00495475"/>
    <w:rsid w:val="00495E1D"/>
    <w:rsid w:val="00495FA9"/>
    <w:rsid w:val="00496244"/>
    <w:rsid w:val="00496D86"/>
    <w:rsid w:val="00496F92"/>
    <w:rsid w:val="004A18A4"/>
    <w:rsid w:val="004A23AE"/>
    <w:rsid w:val="004A276F"/>
    <w:rsid w:val="004A2E22"/>
    <w:rsid w:val="004A3569"/>
    <w:rsid w:val="004A4AFB"/>
    <w:rsid w:val="004A4F11"/>
    <w:rsid w:val="004A53D3"/>
    <w:rsid w:val="004A60F1"/>
    <w:rsid w:val="004A6166"/>
    <w:rsid w:val="004A7178"/>
    <w:rsid w:val="004A7C03"/>
    <w:rsid w:val="004B3186"/>
    <w:rsid w:val="004B4F74"/>
    <w:rsid w:val="004B7A21"/>
    <w:rsid w:val="004C03FA"/>
    <w:rsid w:val="004C25CC"/>
    <w:rsid w:val="004C5122"/>
    <w:rsid w:val="004C5134"/>
    <w:rsid w:val="004C54A7"/>
    <w:rsid w:val="004C5D3E"/>
    <w:rsid w:val="004C6407"/>
    <w:rsid w:val="004C655F"/>
    <w:rsid w:val="004D2D13"/>
    <w:rsid w:val="004D32F0"/>
    <w:rsid w:val="004D44E8"/>
    <w:rsid w:val="004D47A8"/>
    <w:rsid w:val="004D4C44"/>
    <w:rsid w:val="004D4E8D"/>
    <w:rsid w:val="004D5FE2"/>
    <w:rsid w:val="004D700B"/>
    <w:rsid w:val="004D7170"/>
    <w:rsid w:val="004E124C"/>
    <w:rsid w:val="004E1A79"/>
    <w:rsid w:val="004E1E97"/>
    <w:rsid w:val="004E3992"/>
    <w:rsid w:val="004E56F8"/>
    <w:rsid w:val="004E5785"/>
    <w:rsid w:val="004E63A3"/>
    <w:rsid w:val="004E643A"/>
    <w:rsid w:val="004E6E67"/>
    <w:rsid w:val="004F020C"/>
    <w:rsid w:val="004F0C3A"/>
    <w:rsid w:val="004F39F5"/>
    <w:rsid w:val="004F5A50"/>
    <w:rsid w:val="004F6AD1"/>
    <w:rsid w:val="004F7647"/>
    <w:rsid w:val="00500133"/>
    <w:rsid w:val="00501A5D"/>
    <w:rsid w:val="00501F20"/>
    <w:rsid w:val="0050202B"/>
    <w:rsid w:val="0050348D"/>
    <w:rsid w:val="00505A35"/>
    <w:rsid w:val="00505DFF"/>
    <w:rsid w:val="005061D3"/>
    <w:rsid w:val="005063EE"/>
    <w:rsid w:val="00506939"/>
    <w:rsid w:val="00510080"/>
    <w:rsid w:val="0051182D"/>
    <w:rsid w:val="005118F7"/>
    <w:rsid w:val="00511E2B"/>
    <w:rsid w:val="00512872"/>
    <w:rsid w:val="00513055"/>
    <w:rsid w:val="00513FD3"/>
    <w:rsid w:val="00514045"/>
    <w:rsid w:val="00516005"/>
    <w:rsid w:val="0051715C"/>
    <w:rsid w:val="005216D3"/>
    <w:rsid w:val="00521E72"/>
    <w:rsid w:val="00524708"/>
    <w:rsid w:val="0052579B"/>
    <w:rsid w:val="00525AD7"/>
    <w:rsid w:val="00526505"/>
    <w:rsid w:val="005265A0"/>
    <w:rsid w:val="00526B27"/>
    <w:rsid w:val="00532A35"/>
    <w:rsid w:val="00532CAD"/>
    <w:rsid w:val="005339C4"/>
    <w:rsid w:val="00533C06"/>
    <w:rsid w:val="0053422E"/>
    <w:rsid w:val="00534818"/>
    <w:rsid w:val="005401EB"/>
    <w:rsid w:val="005403C6"/>
    <w:rsid w:val="00540D96"/>
    <w:rsid w:val="005414C1"/>
    <w:rsid w:val="0054157B"/>
    <w:rsid w:val="005416FC"/>
    <w:rsid w:val="005428FC"/>
    <w:rsid w:val="00543BAB"/>
    <w:rsid w:val="00543C46"/>
    <w:rsid w:val="00544CA3"/>
    <w:rsid w:val="00546427"/>
    <w:rsid w:val="0054723F"/>
    <w:rsid w:val="0054754A"/>
    <w:rsid w:val="00547FEF"/>
    <w:rsid w:val="005508F6"/>
    <w:rsid w:val="00550904"/>
    <w:rsid w:val="00551535"/>
    <w:rsid w:val="00552E39"/>
    <w:rsid w:val="00552EAB"/>
    <w:rsid w:val="005537B4"/>
    <w:rsid w:val="00553BF4"/>
    <w:rsid w:val="00553C9D"/>
    <w:rsid w:val="00556300"/>
    <w:rsid w:val="005567FC"/>
    <w:rsid w:val="00556BDB"/>
    <w:rsid w:val="00556FD1"/>
    <w:rsid w:val="00560738"/>
    <w:rsid w:val="005607BB"/>
    <w:rsid w:val="00560A49"/>
    <w:rsid w:val="0056190D"/>
    <w:rsid w:val="0056291B"/>
    <w:rsid w:val="00563DCD"/>
    <w:rsid w:val="00564792"/>
    <w:rsid w:val="005667D4"/>
    <w:rsid w:val="00567BD7"/>
    <w:rsid w:val="00567E7E"/>
    <w:rsid w:val="00571262"/>
    <w:rsid w:val="0057126C"/>
    <w:rsid w:val="005731AE"/>
    <w:rsid w:val="005747D0"/>
    <w:rsid w:val="00581F9D"/>
    <w:rsid w:val="00582B29"/>
    <w:rsid w:val="00583129"/>
    <w:rsid w:val="005835A7"/>
    <w:rsid w:val="00583604"/>
    <w:rsid w:val="005856A2"/>
    <w:rsid w:val="00585C46"/>
    <w:rsid w:val="005864DE"/>
    <w:rsid w:val="00586727"/>
    <w:rsid w:val="00587AE1"/>
    <w:rsid w:val="00592589"/>
    <w:rsid w:val="00592885"/>
    <w:rsid w:val="0059288C"/>
    <w:rsid w:val="00592AEB"/>
    <w:rsid w:val="00592EC8"/>
    <w:rsid w:val="00595160"/>
    <w:rsid w:val="005952FB"/>
    <w:rsid w:val="005957C0"/>
    <w:rsid w:val="005963A5"/>
    <w:rsid w:val="00597C33"/>
    <w:rsid w:val="005A3BB4"/>
    <w:rsid w:val="005A4D82"/>
    <w:rsid w:val="005A51EE"/>
    <w:rsid w:val="005A57ED"/>
    <w:rsid w:val="005A61EC"/>
    <w:rsid w:val="005A632C"/>
    <w:rsid w:val="005A63E8"/>
    <w:rsid w:val="005A7DE1"/>
    <w:rsid w:val="005B032A"/>
    <w:rsid w:val="005B0769"/>
    <w:rsid w:val="005B1D74"/>
    <w:rsid w:val="005B23E0"/>
    <w:rsid w:val="005B259B"/>
    <w:rsid w:val="005B2745"/>
    <w:rsid w:val="005B3F18"/>
    <w:rsid w:val="005B415E"/>
    <w:rsid w:val="005B4638"/>
    <w:rsid w:val="005B7D8B"/>
    <w:rsid w:val="005C207A"/>
    <w:rsid w:val="005C214A"/>
    <w:rsid w:val="005C2FE7"/>
    <w:rsid w:val="005C5043"/>
    <w:rsid w:val="005C6602"/>
    <w:rsid w:val="005D1F07"/>
    <w:rsid w:val="005D24FA"/>
    <w:rsid w:val="005D274E"/>
    <w:rsid w:val="005D2874"/>
    <w:rsid w:val="005D2BE6"/>
    <w:rsid w:val="005D40C8"/>
    <w:rsid w:val="005D42E2"/>
    <w:rsid w:val="005E0277"/>
    <w:rsid w:val="005E0443"/>
    <w:rsid w:val="005E067B"/>
    <w:rsid w:val="005E2E76"/>
    <w:rsid w:val="005E359D"/>
    <w:rsid w:val="005E3D48"/>
    <w:rsid w:val="005E4A13"/>
    <w:rsid w:val="005E5710"/>
    <w:rsid w:val="005E617C"/>
    <w:rsid w:val="005E6D07"/>
    <w:rsid w:val="005E7622"/>
    <w:rsid w:val="005E7785"/>
    <w:rsid w:val="005F072F"/>
    <w:rsid w:val="005F13AD"/>
    <w:rsid w:val="005F24DF"/>
    <w:rsid w:val="005F4A8E"/>
    <w:rsid w:val="005F759B"/>
    <w:rsid w:val="005F777B"/>
    <w:rsid w:val="005F797A"/>
    <w:rsid w:val="006006F8"/>
    <w:rsid w:val="0060110D"/>
    <w:rsid w:val="00601136"/>
    <w:rsid w:val="006030A2"/>
    <w:rsid w:val="0060370B"/>
    <w:rsid w:val="006072B5"/>
    <w:rsid w:val="006073D8"/>
    <w:rsid w:val="006112A7"/>
    <w:rsid w:val="006113D4"/>
    <w:rsid w:val="00614B41"/>
    <w:rsid w:val="00615E76"/>
    <w:rsid w:val="0061701B"/>
    <w:rsid w:val="006173F7"/>
    <w:rsid w:val="00620F2D"/>
    <w:rsid w:val="00622524"/>
    <w:rsid w:val="00623170"/>
    <w:rsid w:val="00626D3A"/>
    <w:rsid w:val="00626FC8"/>
    <w:rsid w:val="006303A2"/>
    <w:rsid w:val="00631982"/>
    <w:rsid w:val="00633EFD"/>
    <w:rsid w:val="00635345"/>
    <w:rsid w:val="00635475"/>
    <w:rsid w:val="00635A49"/>
    <w:rsid w:val="0063615C"/>
    <w:rsid w:val="006367F2"/>
    <w:rsid w:val="00636ADE"/>
    <w:rsid w:val="00636FBE"/>
    <w:rsid w:val="00637428"/>
    <w:rsid w:val="00640774"/>
    <w:rsid w:val="00641F4A"/>
    <w:rsid w:val="00643A3E"/>
    <w:rsid w:val="006443EB"/>
    <w:rsid w:val="00644423"/>
    <w:rsid w:val="00645A1E"/>
    <w:rsid w:val="00645F9A"/>
    <w:rsid w:val="00646152"/>
    <w:rsid w:val="00647C7D"/>
    <w:rsid w:val="00647D01"/>
    <w:rsid w:val="0065102E"/>
    <w:rsid w:val="00651375"/>
    <w:rsid w:val="006520DF"/>
    <w:rsid w:val="00653460"/>
    <w:rsid w:val="00653886"/>
    <w:rsid w:val="0065467C"/>
    <w:rsid w:val="00654AD5"/>
    <w:rsid w:val="00654EDB"/>
    <w:rsid w:val="00655448"/>
    <w:rsid w:val="0066120B"/>
    <w:rsid w:val="00661CD2"/>
    <w:rsid w:val="00662D9B"/>
    <w:rsid w:val="00663A19"/>
    <w:rsid w:val="00664192"/>
    <w:rsid w:val="00665368"/>
    <w:rsid w:val="006713F8"/>
    <w:rsid w:val="00672DBB"/>
    <w:rsid w:val="00674A42"/>
    <w:rsid w:val="00675E5B"/>
    <w:rsid w:val="0067643B"/>
    <w:rsid w:val="00677B32"/>
    <w:rsid w:val="00680F43"/>
    <w:rsid w:val="006823A7"/>
    <w:rsid w:val="006823E6"/>
    <w:rsid w:val="00683368"/>
    <w:rsid w:val="00685045"/>
    <w:rsid w:val="0068676C"/>
    <w:rsid w:val="00686C67"/>
    <w:rsid w:val="00686DC2"/>
    <w:rsid w:val="00687512"/>
    <w:rsid w:val="006902FC"/>
    <w:rsid w:val="00690625"/>
    <w:rsid w:val="00691257"/>
    <w:rsid w:val="006924EB"/>
    <w:rsid w:val="0069311C"/>
    <w:rsid w:val="0069336F"/>
    <w:rsid w:val="00693CFE"/>
    <w:rsid w:val="00694FDF"/>
    <w:rsid w:val="00695FE3"/>
    <w:rsid w:val="0069664E"/>
    <w:rsid w:val="0069680E"/>
    <w:rsid w:val="006978E2"/>
    <w:rsid w:val="00697939"/>
    <w:rsid w:val="006A07B4"/>
    <w:rsid w:val="006A089E"/>
    <w:rsid w:val="006A1653"/>
    <w:rsid w:val="006A1B85"/>
    <w:rsid w:val="006A1C80"/>
    <w:rsid w:val="006A225C"/>
    <w:rsid w:val="006A27CD"/>
    <w:rsid w:val="006A4A01"/>
    <w:rsid w:val="006A5954"/>
    <w:rsid w:val="006A6453"/>
    <w:rsid w:val="006A6E3C"/>
    <w:rsid w:val="006A7177"/>
    <w:rsid w:val="006A71D0"/>
    <w:rsid w:val="006A794E"/>
    <w:rsid w:val="006A7E27"/>
    <w:rsid w:val="006B01D5"/>
    <w:rsid w:val="006B07BF"/>
    <w:rsid w:val="006B12AD"/>
    <w:rsid w:val="006B2BFB"/>
    <w:rsid w:val="006B3273"/>
    <w:rsid w:val="006B3894"/>
    <w:rsid w:val="006B7E8E"/>
    <w:rsid w:val="006C02DA"/>
    <w:rsid w:val="006C1C7E"/>
    <w:rsid w:val="006C2738"/>
    <w:rsid w:val="006C3926"/>
    <w:rsid w:val="006C3AFC"/>
    <w:rsid w:val="006C593B"/>
    <w:rsid w:val="006C66B8"/>
    <w:rsid w:val="006C7EBA"/>
    <w:rsid w:val="006D0598"/>
    <w:rsid w:val="006D0A08"/>
    <w:rsid w:val="006D1481"/>
    <w:rsid w:val="006D18ED"/>
    <w:rsid w:val="006D1ED8"/>
    <w:rsid w:val="006D2E12"/>
    <w:rsid w:val="006D3137"/>
    <w:rsid w:val="006D3F46"/>
    <w:rsid w:val="006D49CC"/>
    <w:rsid w:val="006D7605"/>
    <w:rsid w:val="006E1253"/>
    <w:rsid w:val="006E1708"/>
    <w:rsid w:val="006E1942"/>
    <w:rsid w:val="006E36BD"/>
    <w:rsid w:val="006E3F0F"/>
    <w:rsid w:val="006E4D48"/>
    <w:rsid w:val="006E535E"/>
    <w:rsid w:val="006E54CD"/>
    <w:rsid w:val="006E6A0F"/>
    <w:rsid w:val="006F0C9D"/>
    <w:rsid w:val="006F130D"/>
    <w:rsid w:val="006F18B4"/>
    <w:rsid w:val="006F2FB0"/>
    <w:rsid w:val="006F6B86"/>
    <w:rsid w:val="006F7E0A"/>
    <w:rsid w:val="006F7F5D"/>
    <w:rsid w:val="0070213F"/>
    <w:rsid w:val="00702850"/>
    <w:rsid w:val="00702C67"/>
    <w:rsid w:val="00704776"/>
    <w:rsid w:val="00704FFE"/>
    <w:rsid w:val="00705444"/>
    <w:rsid w:val="007054A7"/>
    <w:rsid w:val="00705B16"/>
    <w:rsid w:val="007064D4"/>
    <w:rsid w:val="007066CE"/>
    <w:rsid w:val="00707E45"/>
    <w:rsid w:val="00707F00"/>
    <w:rsid w:val="007106B0"/>
    <w:rsid w:val="007108BD"/>
    <w:rsid w:val="0071276D"/>
    <w:rsid w:val="00712FBA"/>
    <w:rsid w:val="00713870"/>
    <w:rsid w:val="00713A94"/>
    <w:rsid w:val="00713DAB"/>
    <w:rsid w:val="00714647"/>
    <w:rsid w:val="007159C9"/>
    <w:rsid w:val="00716869"/>
    <w:rsid w:val="0071770B"/>
    <w:rsid w:val="00717C05"/>
    <w:rsid w:val="007202BF"/>
    <w:rsid w:val="00720C5A"/>
    <w:rsid w:val="00722119"/>
    <w:rsid w:val="007221E3"/>
    <w:rsid w:val="00722835"/>
    <w:rsid w:val="0072336F"/>
    <w:rsid w:val="007245A0"/>
    <w:rsid w:val="007250B7"/>
    <w:rsid w:val="00725CB6"/>
    <w:rsid w:val="00726F1E"/>
    <w:rsid w:val="007309B9"/>
    <w:rsid w:val="00730E3E"/>
    <w:rsid w:val="00731DBF"/>
    <w:rsid w:val="00732745"/>
    <w:rsid w:val="007327CC"/>
    <w:rsid w:val="00735B78"/>
    <w:rsid w:val="0073644B"/>
    <w:rsid w:val="00736AF1"/>
    <w:rsid w:val="00737477"/>
    <w:rsid w:val="007410F6"/>
    <w:rsid w:val="007416AC"/>
    <w:rsid w:val="007424C3"/>
    <w:rsid w:val="007433E5"/>
    <w:rsid w:val="00744850"/>
    <w:rsid w:val="00745D09"/>
    <w:rsid w:val="0074677B"/>
    <w:rsid w:val="00747793"/>
    <w:rsid w:val="00751872"/>
    <w:rsid w:val="007519A1"/>
    <w:rsid w:val="00751E11"/>
    <w:rsid w:val="00752764"/>
    <w:rsid w:val="007529C5"/>
    <w:rsid w:val="00752AD7"/>
    <w:rsid w:val="00753BEE"/>
    <w:rsid w:val="0075499E"/>
    <w:rsid w:val="007549EC"/>
    <w:rsid w:val="00754B33"/>
    <w:rsid w:val="00754EC8"/>
    <w:rsid w:val="007557CC"/>
    <w:rsid w:val="00756851"/>
    <w:rsid w:val="00756A9B"/>
    <w:rsid w:val="0075718B"/>
    <w:rsid w:val="007578EA"/>
    <w:rsid w:val="00761044"/>
    <w:rsid w:val="007616D6"/>
    <w:rsid w:val="00762ACF"/>
    <w:rsid w:val="0076379A"/>
    <w:rsid w:val="00763BC7"/>
    <w:rsid w:val="007642D8"/>
    <w:rsid w:val="00765DDC"/>
    <w:rsid w:val="00766ED0"/>
    <w:rsid w:val="0077031D"/>
    <w:rsid w:val="007711FD"/>
    <w:rsid w:val="0077298A"/>
    <w:rsid w:val="007739A6"/>
    <w:rsid w:val="007761F6"/>
    <w:rsid w:val="00776E1E"/>
    <w:rsid w:val="00780055"/>
    <w:rsid w:val="007804D5"/>
    <w:rsid w:val="00782434"/>
    <w:rsid w:val="0078260E"/>
    <w:rsid w:val="00782A52"/>
    <w:rsid w:val="00782FB1"/>
    <w:rsid w:val="0078352F"/>
    <w:rsid w:val="0078354A"/>
    <w:rsid w:val="007842DB"/>
    <w:rsid w:val="0078481B"/>
    <w:rsid w:val="00785C4B"/>
    <w:rsid w:val="007900F4"/>
    <w:rsid w:val="007902D1"/>
    <w:rsid w:val="00796760"/>
    <w:rsid w:val="00797E52"/>
    <w:rsid w:val="007A0B9E"/>
    <w:rsid w:val="007A0D30"/>
    <w:rsid w:val="007A107A"/>
    <w:rsid w:val="007A1791"/>
    <w:rsid w:val="007A30C7"/>
    <w:rsid w:val="007A3848"/>
    <w:rsid w:val="007A392B"/>
    <w:rsid w:val="007A49A1"/>
    <w:rsid w:val="007A49AA"/>
    <w:rsid w:val="007A4C16"/>
    <w:rsid w:val="007A673B"/>
    <w:rsid w:val="007A7590"/>
    <w:rsid w:val="007B002A"/>
    <w:rsid w:val="007B0BF6"/>
    <w:rsid w:val="007B0D13"/>
    <w:rsid w:val="007B23B8"/>
    <w:rsid w:val="007B2450"/>
    <w:rsid w:val="007B26BD"/>
    <w:rsid w:val="007B3C6A"/>
    <w:rsid w:val="007B3E5E"/>
    <w:rsid w:val="007B4069"/>
    <w:rsid w:val="007B4445"/>
    <w:rsid w:val="007B4A88"/>
    <w:rsid w:val="007B4E1B"/>
    <w:rsid w:val="007B5D2F"/>
    <w:rsid w:val="007C00DD"/>
    <w:rsid w:val="007C01BF"/>
    <w:rsid w:val="007C0691"/>
    <w:rsid w:val="007C0DAB"/>
    <w:rsid w:val="007C1760"/>
    <w:rsid w:val="007C268F"/>
    <w:rsid w:val="007C2EEC"/>
    <w:rsid w:val="007C398C"/>
    <w:rsid w:val="007C516C"/>
    <w:rsid w:val="007C6112"/>
    <w:rsid w:val="007C6361"/>
    <w:rsid w:val="007C680E"/>
    <w:rsid w:val="007C73F6"/>
    <w:rsid w:val="007C7880"/>
    <w:rsid w:val="007C7E3B"/>
    <w:rsid w:val="007D0720"/>
    <w:rsid w:val="007D18F0"/>
    <w:rsid w:val="007D1FF0"/>
    <w:rsid w:val="007D2442"/>
    <w:rsid w:val="007D357E"/>
    <w:rsid w:val="007D4ECD"/>
    <w:rsid w:val="007D532F"/>
    <w:rsid w:val="007D5B63"/>
    <w:rsid w:val="007D6735"/>
    <w:rsid w:val="007D7AA6"/>
    <w:rsid w:val="007E3800"/>
    <w:rsid w:val="007E4A4C"/>
    <w:rsid w:val="007E4C35"/>
    <w:rsid w:val="007E5671"/>
    <w:rsid w:val="007E6B24"/>
    <w:rsid w:val="007E7446"/>
    <w:rsid w:val="007F06B2"/>
    <w:rsid w:val="007F0F88"/>
    <w:rsid w:val="007F1DBB"/>
    <w:rsid w:val="007F5D09"/>
    <w:rsid w:val="007F690C"/>
    <w:rsid w:val="007F7126"/>
    <w:rsid w:val="00800D9E"/>
    <w:rsid w:val="008011A0"/>
    <w:rsid w:val="00802485"/>
    <w:rsid w:val="00803CE4"/>
    <w:rsid w:val="008061A7"/>
    <w:rsid w:val="0080726A"/>
    <w:rsid w:val="0081210F"/>
    <w:rsid w:val="008123AB"/>
    <w:rsid w:val="00813025"/>
    <w:rsid w:val="00813416"/>
    <w:rsid w:val="00814987"/>
    <w:rsid w:val="0081512D"/>
    <w:rsid w:val="0081614B"/>
    <w:rsid w:val="008167DB"/>
    <w:rsid w:val="008169DB"/>
    <w:rsid w:val="0081707D"/>
    <w:rsid w:val="0081729A"/>
    <w:rsid w:val="008178E2"/>
    <w:rsid w:val="00822248"/>
    <w:rsid w:val="00823BE6"/>
    <w:rsid w:val="00824A43"/>
    <w:rsid w:val="00824D3C"/>
    <w:rsid w:val="008251A0"/>
    <w:rsid w:val="00825354"/>
    <w:rsid w:val="0082765A"/>
    <w:rsid w:val="00827AAB"/>
    <w:rsid w:val="00830EF9"/>
    <w:rsid w:val="00831CE9"/>
    <w:rsid w:val="00832426"/>
    <w:rsid w:val="00832B13"/>
    <w:rsid w:val="00832D08"/>
    <w:rsid w:val="00832F50"/>
    <w:rsid w:val="00833BA2"/>
    <w:rsid w:val="00835636"/>
    <w:rsid w:val="00836382"/>
    <w:rsid w:val="00836E8C"/>
    <w:rsid w:val="00836F8C"/>
    <w:rsid w:val="008377BC"/>
    <w:rsid w:val="00837F0D"/>
    <w:rsid w:val="00840CB1"/>
    <w:rsid w:val="00841DA0"/>
    <w:rsid w:val="008443E6"/>
    <w:rsid w:val="00844CBC"/>
    <w:rsid w:val="008459DC"/>
    <w:rsid w:val="00845A59"/>
    <w:rsid w:val="00845B1E"/>
    <w:rsid w:val="008461FB"/>
    <w:rsid w:val="0085168D"/>
    <w:rsid w:val="00851FE0"/>
    <w:rsid w:val="008521EF"/>
    <w:rsid w:val="00852B8C"/>
    <w:rsid w:val="00852BC1"/>
    <w:rsid w:val="0085392E"/>
    <w:rsid w:val="00853B1A"/>
    <w:rsid w:val="00854143"/>
    <w:rsid w:val="008557ED"/>
    <w:rsid w:val="00861353"/>
    <w:rsid w:val="0086161F"/>
    <w:rsid w:val="00862649"/>
    <w:rsid w:val="008631AF"/>
    <w:rsid w:val="0086348B"/>
    <w:rsid w:val="00863559"/>
    <w:rsid w:val="008657AA"/>
    <w:rsid w:val="00865D65"/>
    <w:rsid w:val="00865E0E"/>
    <w:rsid w:val="00865EAB"/>
    <w:rsid w:val="00865F7B"/>
    <w:rsid w:val="0086675C"/>
    <w:rsid w:val="00870467"/>
    <w:rsid w:val="00870B2A"/>
    <w:rsid w:val="008711E6"/>
    <w:rsid w:val="00871E37"/>
    <w:rsid w:val="00872A16"/>
    <w:rsid w:val="008739A9"/>
    <w:rsid w:val="008746E6"/>
    <w:rsid w:val="0087704E"/>
    <w:rsid w:val="00877196"/>
    <w:rsid w:val="008771A1"/>
    <w:rsid w:val="008843B0"/>
    <w:rsid w:val="00884DF6"/>
    <w:rsid w:val="00884F93"/>
    <w:rsid w:val="00886206"/>
    <w:rsid w:val="00886A0B"/>
    <w:rsid w:val="00890972"/>
    <w:rsid w:val="00892D86"/>
    <w:rsid w:val="00892EE9"/>
    <w:rsid w:val="0089335B"/>
    <w:rsid w:val="008939D8"/>
    <w:rsid w:val="00895E63"/>
    <w:rsid w:val="00897BC1"/>
    <w:rsid w:val="00897F91"/>
    <w:rsid w:val="008A0299"/>
    <w:rsid w:val="008A07B9"/>
    <w:rsid w:val="008A0BBB"/>
    <w:rsid w:val="008A0EAB"/>
    <w:rsid w:val="008A145C"/>
    <w:rsid w:val="008A4FC1"/>
    <w:rsid w:val="008A5A1D"/>
    <w:rsid w:val="008A73EE"/>
    <w:rsid w:val="008A79DB"/>
    <w:rsid w:val="008B2B5A"/>
    <w:rsid w:val="008B2E0C"/>
    <w:rsid w:val="008B3E30"/>
    <w:rsid w:val="008B414B"/>
    <w:rsid w:val="008B4CDE"/>
    <w:rsid w:val="008B4D0D"/>
    <w:rsid w:val="008B5E84"/>
    <w:rsid w:val="008B626B"/>
    <w:rsid w:val="008B6AC1"/>
    <w:rsid w:val="008B72B0"/>
    <w:rsid w:val="008B732B"/>
    <w:rsid w:val="008C0771"/>
    <w:rsid w:val="008C0AEB"/>
    <w:rsid w:val="008C153B"/>
    <w:rsid w:val="008C172B"/>
    <w:rsid w:val="008C3643"/>
    <w:rsid w:val="008C373C"/>
    <w:rsid w:val="008C42DA"/>
    <w:rsid w:val="008C5312"/>
    <w:rsid w:val="008C64F7"/>
    <w:rsid w:val="008D1C76"/>
    <w:rsid w:val="008D2DEF"/>
    <w:rsid w:val="008D3136"/>
    <w:rsid w:val="008D3B63"/>
    <w:rsid w:val="008D48CB"/>
    <w:rsid w:val="008D4FA1"/>
    <w:rsid w:val="008D7DAC"/>
    <w:rsid w:val="008E0138"/>
    <w:rsid w:val="008E01BA"/>
    <w:rsid w:val="008E02B1"/>
    <w:rsid w:val="008E1E3C"/>
    <w:rsid w:val="008E2A4D"/>
    <w:rsid w:val="008E60DC"/>
    <w:rsid w:val="008E67D0"/>
    <w:rsid w:val="008F0C1F"/>
    <w:rsid w:val="008F0EFC"/>
    <w:rsid w:val="008F1E03"/>
    <w:rsid w:val="008F2039"/>
    <w:rsid w:val="008F21C3"/>
    <w:rsid w:val="008F29F2"/>
    <w:rsid w:val="008F2AEC"/>
    <w:rsid w:val="008F35F0"/>
    <w:rsid w:val="008F4832"/>
    <w:rsid w:val="008F7116"/>
    <w:rsid w:val="008F766A"/>
    <w:rsid w:val="008F78FC"/>
    <w:rsid w:val="00901359"/>
    <w:rsid w:val="009014CA"/>
    <w:rsid w:val="00901A03"/>
    <w:rsid w:val="00901A47"/>
    <w:rsid w:val="009040FD"/>
    <w:rsid w:val="0090410C"/>
    <w:rsid w:val="009048DA"/>
    <w:rsid w:val="00904D9D"/>
    <w:rsid w:val="0090599D"/>
    <w:rsid w:val="00905EFC"/>
    <w:rsid w:val="00906734"/>
    <w:rsid w:val="00906FC7"/>
    <w:rsid w:val="00910303"/>
    <w:rsid w:val="00910BC8"/>
    <w:rsid w:val="00910F9B"/>
    <w:rsid w:val="00911C2F"/>
    <w:rsid w:val="00911D59"/>
    <w:rsid w:val="0091221E"/>
    <w:rsid w:val="0091262D"/>
    <w:rsid w:val="00912781"/>
    <w:rsid w:val="009129D2"/>
    <w:rsid w:val="009133AD"/>
    <w:rsid w:val="00913A80"/>
    <w:rsid w:val="00913C60"/>
    <w:rsid w:val="00913DD1"/>
    <w:rsid w:val="00914337"/>
    <w:rsid w:val="00914922"/>
    <w:rsid w:val="00914AEE"/>
    <w:rsid w:val="00914B99"/>
    <w:rsid w:val="00915FB6"/>
    <w:rsid w:val="00916495"/>
    <w:rsid w:val="00916722"/>
    <w:rsid w:val="00920B09"/>
    <w:rsid w:val="00922327"/>
    <w:rsid w:val="00923177"/>
    <w:rsid w:val="00923A53"/>
    <w:rsid w:val="00923D5F"/>
    <w:rsid w:val="0092519F"/>
    <w:rsid w:val="009252BD"/>
    <w:rsid w:val="00925771"/>
    <w:rsid w:val="00925A96"/>
    <w:rsid w:val="00926776"/>
    <w:rsid w:val="00926824"/>
    <w:rsid w:val="009268FD"/>
    <w:rsid w:val="00926A0F"/>
    <w:rsid w:val="009270FA"/>
    <w:rsid w:val="00930B9D"/>
    <w:rsid w:val="00930EDC"/>
    <w:rsid w:val="0093138A"/>
    <w:rsid w:val="009325BA"/>
    <w:rsid w:val="009344C8"/>
    <w:rsid w:val="009346E8"/>
    <w:rsid w:val="00935C28"/>
    <w:rsid w:val="00936F3B"/>
    <w:rsid w:val="00937693"/>
    <w:rsid w:val="00937CAD"/>
    <w:rsid w:val="00937D43"/>
    <w:rsid w:val="0094029A"/>
    <w:rsid w:val="00940F86"/>
    <w:rsid w:val="00942DBB"/>
    <w:rsid w:val="00942E6F"/>
    <w:rsid w:val="009440D1"/>
    <w:rsid w:val="00945202"/>
    <w:rsid w:val="00947B6E"/>
    <w:rsid w:val="0095055F"/>
    <w:rsid w:val="00953A94"/>
    <w:rsid w:val="0095520F"/>
    <w:rsid w:val="00955A11"/>
    <w:rsid w:val="0095604C"/>
    <w:rsid w:val="0095751C"/>
    <w:rsid w:val="00960555"/>
    <w:rsid w:val="009606AC"/>
    <w:rsid w:val="0096120A"/>
    <w:rsid w:val="00962DDC"/>
    <w:rsid w:val="0096433F"/>
    <w:rsid w:val="0096474C"/>
    <w:rsid w:val="00964FC2"/>
    <w:rsid w:val="00965220"/>
    <w:rsid w:val="009658D9"/>
    <w:rsid w:val="00965AE6"/>
    <w:rsid w:val="00965D1E"/>
    <w:rsid w:val="0096608E"/>
    <w:rsid w:val="00970989"/>
    <w:rsid w:val="00971028"/>
    <w:rsid w:val="0097152A"/>
    <w:rsid w:val="00971E3A"/>
    <w:rsid w:val="00971FD8"/>
    <w:rsid w:val="0097304B"/>
    <w:rsid w:val="00974957"/>
    <w:rsid w:val="00975172"/>
    <w:rsid w:val="009759CE"/>
    <w:rsid w:val="00977620"/>
    <w:rsid w:val="0098128C"/>
    <w:rsid w:val="009824F2"/>
    <w:rsid w:val="009831D7"/>
    <w:rsid w:val="009846A0"/>
    <w:rsid w:val="00986109"/>
    <w:rsid w:val="0098696F"/>
    <w:rsid w:val="00990F93"/>
    <w:rsid w:val="0099193F"/>
    <w:rsid w:val="00993DC5"/>
    <w:rsid w:val="009947C7"/>
    <w:rsid w:val="009948F6"/>
    <w:rsid w:val="00995659"/>
    <w:rsid w:val="00995B28"/>
    <w:rsid w:val="00997081"/>
    <w:rsid w:val="00997832"/>
    <w:rsid w:val="0099788E"/>
    <w:rsid w:val="009A38AA"/>
    <w:rsid w:val="009A3CA1"/>
    <w:rsid w:val="009A541D"/>
    <w:rsid w:val="009A7C05"/>
    <w:rsid w:val="009B0493"/>
    <w:rsid w:val="009B29A6"/>
    <w:rsid w:val="009B3F66"/>
    <w:rsid w:val="009B4BDD"/>
    <w:rsid w:val="009C0117"/>
    <w:rsid w:val="009C01E4"/>
    <w:rsid w:val="009C0344"/>
    <w:rsid w:val="009C0624"/>
    <w:rsid w:val="009C0BAC"/>
    <w:rsid w:val="009C28CC"/>
    <w:rsid w:val="009C42B2"/>
    <w:rsid w:val="009C5ACE"/>
    <w:rsid w:val="009C60D1"/>
    <w:rsid w:val="009C6D95"/>
    <w:rsid w:val="009D0BDF"/>
    <w:rsid w:val="009D2A5E"/>
    <w:rsid w:val="009D4495"/>
    <w:rsid w:val="009D7EBD"/>
    <w:rsid w:val="009E065B"/>
    <w:rsid w:val="009E18EC"/>
    <w:rsid w:val="009E1A9E"/>
    <w:rsid w:val="009E1E54"/>
    <w:rsid w:val="009E2B9E"/>
    <w:rsid w:val="009E2EC9"/>
    <w:rsid w:val="009E3120"/>
    <w:rsid w:val="009E4BFE"/>
    <w:rsid w:val="009E4EAD"/>
    <w:rsid w:val="009E56AC"/>
    <w:rsid w:val="009E5F41"/>
    <w:rsid w:val="009E6420"/>
    <w:rsid w:val="009E6A6D"/>
    <w:rsid w:val="009E6F02"/>
    <w:rsid w:val="009E6F58"/>
    <w:rsid w:val="009E72E8"/>
    <w:rsid w:val="009E74CF"/>
    <w:rsid w:val="009F038E"/>
    <w:rsid w:val="009F0B94"/>
    <w:rsid w:val="009F3BBC"/>
    <w:rsid w:val="009F3E59"/>
    <w:rsid w:val="009F72E0"/>
    <w:rsid w:val="00A009C2"/>
    <w:rsid w:val="00A01679"/>
    <w:rsid w:val="00A03603"/>
    <w:rsid w:val="00A0376C"/>
    <w:rsid w:val="00A04496"/>
    <w:rsid w:val="00A04543"/>
    <w:rsid w:val="00A04D75"/>
    <w:rsid w:val="00A04E4E"/>
    <w:rsid w:val="00A058B5"/>
    <w:rsid w:val="00A05CAE"/>
    <w:rsid w:val="00A0656A"/>
    <w:rsid w:val="00A06A88"/>
    <w:rsid w:val="00A07884"/>
    <w:rsid w:val="00A110D9"/>
    <w:rsid w:val="00A1162F"/>
    <w:rsid w:val="00A11B36"/>
    <w:rsid w:val="00A13489"/>
    <w:rsid w:val="00A13A00"/>
    <w:rsid w:val="00A14B70"/>
    <w:rsid w:val="00A14C28"/>
    <w:rsid w:val="00A1534C"/>
    <w:rsid w:val="00A15E43"/>
    <w:rsid w:val="00A15EF6"/>
    <w:rsid w:val="00A16FD9"/>
    <w:rsid w:val="00A17046"/>
    <w:rsid w:val="00A17ABB"/>
    <w:rsid w:val="00A2138E"/>
    <w:rsid w:val="00A21B6D"/>
    <w:rsid w:val="00A226EC"/>
    <w:rsid w:val="00A235BD"/>
    <w:rsid w:val="00A238B1"/>
    <w:rsid w:val="00A23A5D"/>
    <w:rsid w:val="00A23C10"/>
    <w:rsid w:val="00A23FC2"/>
    <w:rsid w:val="00A2512A"/>
    <w:rsid w:val="00A259E3"/>
    <w:rsid w:val="00A26EB3"/>
    <w:rsid w:val="00A31B41"/>
    <w:rsid w:val="00A31D11"/>
    <w:rsid w:val="00A35813"/>
    <w:rsid w:val="00A35ED6"/>
    <w:rsid w:val="00A37304"/>
    <w:rsid w:val="00A379FB"/>
    <w:rsid w:val="00A41AF1"/>
    <w:rsid w:val="00A41E17"/>
    <w:rsid w:val="00A425EE"/>
    <w:rsid w:val="00A432E4"/>
    <w:rsid w:val="00A43727"/>
    <w:rsid w:val="00A4446F"/>
    <w:rsid w:val="00A45A82"/>
    <w:rsid w:val="00A46296"/>
    <w:rsid w:val="00A47230"/>
    <w:rsid w:val="00A476E2"/>
    <w:rsid w:val="00A47A72"/>
    <w:rsid w:val="00A5111D"/>
    <w:rsid w:val="00A51172"/>
    <w:rsid w:val="00A52F5D"/>
    <w:rsid w:val="00A53907"/>
    <w:rsid w:val="00A53B4B"/>
    <w:rsid w:val="00A54800"/>
    <w:rsid w:val="00A554B3"/>
    <w:rsid w:val="00A559A2"/>
    <w:rsid w:val="00A56314"/>
    <w:rsid w:val="00A600A6"/>
    <w:rsid w:val="00A61836"/>
    <w:rsid w:val="00A62C13"/>
    <w:rsid w:val="00A6366D"/>
    <w:rsid w:val="00A643EB"/>
    <w:rsid w:val="00A645D7"/>
    <w:rsid w:val="00A64D2C"/>
    <w:rsid w:val="00A651FC"/>
    <w:rsid w:val="00A656D5"/>
    <w:rsid w:val="00A65B35"/>
    <w:rsid w:val="00A66C31"/>
    <w:rsid w:val="00A671A1"/>
    <w:rsid w:val="00A7046D"/>
    <w:rsid w:val="00A724BF"/>
    <w:rsid w:val="00A7312B"/>
    <w:rsid w:val="00A745BD"/>
    <w:rsid w:val="00A80453"/>
    <w:rsid w:val="00A80487"/>
    <w:rsid w:val="00A805CD"/>
    <w:rsid w:val="00A81E21"/>
    <w:rsid w:val="00A82093"/>
    <w:rsid w:val="00A82363"/>
    <w:rsid w:val="00A850C3"/>
    <w:rsid w:val="00A86932"/>
    <w:rsid w:val="00A879DA"/>
    <w:rsid w:val="00A9129C"/>
    <w:rsid w:val="00A916D4"/>
    <w:rsid w:val="00A91ABF"/>
    <w:rsid w:val="00A92B08"/>
    <w:rsid w:val="00A93EC4"/>
    <w:rsid w:val="00A93ED2"/>
    <w:rsid w:val="00A93F97"/>
    <w:rsid w:val="00A96934"/>
    <w:rsid w:val="00A96B0C"/>
    <w:rsid w:val="00A96E7A"/>
    <w:rsid w:val="00A975EB"/>
    <w:rsid w:val="00A97EC4"/>
    <w:rsid w:val="00A97EEF"/>
    <w:rsid w:val="00AA05F0"/>
    <w:rsid w:val="00AA21D2"/>
    <w:rsid w:val="00AA249A"/>
    <w:rsid w:val="00AA2D6D"/>
    <w:rsid w:val="00AA31A8"/>
    <w:rsid w:val="00AA34DE"/>
    <w:rsid w:val="00AA3C5A"/>
    <w:rsid w:val="00AA3DEE"/>
    <w:rsid w:val="00AA502E"/>
    <w:rsid w:val="00AA517E"/>
    <w:rsid w:val="00AA5C1D"/>
    <w:rsid w:val="00AA5CD5"/>
    <w:rsid w:val="00AA6AAD"/>
    <w:rsid w:val="00AA75D1"/>
    <w:rsid w:val="00AA7C72"/>
    <w:rsid w:val="00AB054B"/>
    <w:rsid w:val="00AB193E"/>
    <w:rsid w:val="00AB1EBF"/>
    <w:rsid w:val="00AB2399"/>
    <w:rsid w:val="00AB297A"/>
    <w:rsid w:val="00AB45BB"/>
    <w:rsid w:val="00AB4A55"/>
    <w:rsid w:val="00AB7B3E"/>
    <w:rsid w:val="00AC034F"/>
    <w:rsid w:val="00AC0460"/>
    <w:rsid w:val="00AC1063"/>
    <w:rsid w:val="00AC1857"/>
    <w:rsid w:val="00AC3CCE"/>
    <w:rsid w:val="00AC3F3F"/>
    <w:rsid w:val="00AC45DF"/>
    <w:rsid w:val="00AC49EF"/>
    <w:rsid w:val="00AC4DF2"/>
    <w:rsid w:val="00AC4F13"/>
    <w:rsid w:val="00AC62EB"/>
    <w:rsid w:val="00AD058D"/>
    <w:rsid w:val="00AD05ED"/>
    <w:rsid w:val="00AD06C5"/>
    <w:rsid w:val="00AD4D08"/>
    <w:rsid w:val="00AD65D4"/>
    <w:rsid w:val="00AD70A2"/>
    <w:rsid w:val="00AD7ABC"/>
    <w:rsid w:val="00AE071C"/>
    <w:rsid w:val="00AE0A41"/>
    <w:rsid w:val="00AE0BFD"/>
    <w:rsid w:val="00AE1BB4"/>
    <w:rsid w:val="00AE2E38"/>
    <w:rsid w:val="00AE2F46"/>
    <w:rsid w:val="00AE314E"/>
    <w:rsid w:val="00AE328C"/>
    <w:rsid w:val="00AE3E83"/>
    <w:rsid w:val="00AE4523"/>
    <w:rsid w:val="00AE7F12"/>
    <w:rsid w:val="00AF199E"/>
    <w:rsid w:val="00AF223C"/>
    <w:rsid w:val="00AF2C5E"/>
    <w:rsid w:val="00AF2ECD"/>
    <w:rsid w:val="00AF394E"/>
    <w:rsid w:val="00AF3E37"/>
    <w:rsid w:val="00AF4EE7"/>
    <w:rsid w:val="00AF657A"/>
    <w:rsid w:val="00AF69D7"/>
    <w:rsid w:val="00AF7143"/>
    <w:rsid w:val="00B00273"/>
    <w:rsid w:val="00B01359"/>
    <w:rsid w:val="00B013FE"/>
    <w:rsid w:val="00B027B0"/>
    <w:rsid w:val="00B02828"/>
    <w:rsid w:val="00B02A52"/>
    <w:rsid w:val="00B05467"/>
    <w:rsid w:val="00B062AE"/>
    <w:rsid w:val="00B1099D"/>
    <w:rsid w:val="00B10A42"/>
    <w:rsid w:val="00B114C0"/>
    <w:rsid w:val="00B11CF1"/>
    <w:rsid w:val="00B12003"/>
    <w:rsid w:val="00B1256A"/>
    <w:rsid w:val="00B128D8"/>
    <w:rsid w:val="00B1307F"/>
    <w:rsid w:val="00B13428"/>
    <w:rsid w:val="00B1386A"/>
    <w:rsid w:val="00B144A3"/>
    <w:rsid w:val="00B17302"/>
    <w:rsid w:val="00B175FC"/>
    <w:rsid w:val="00B20495"/>
    <w:rsid w:val="00B208C2"/>
    <w:rsid w:val="00B20FD2"/>
    <w:rsid w:val="00B21E55"/>
    <w:rsid w:val="00B22800"/>
    <w:rsid w:val="00B22E98"/>
    <w:rsid w:val="00B24419"/>
    <w:rsid w:val="00B246B5"/>
    <w:rsid w:val="00B24C22"/>
    <w:rsid w:val="00B27F0B"/>
    <w:rsid w:val="00B30367"/>
    <w:rsid w:val="00B32648"/>
    <w:rsid w:val="00B32E2D"/>
    <w:rsid w:val="00B32FD6"/>
    <w:rsid w:val="00B34451"/>
    <w:rsid w:val="00B34F0E"/>
    <w:rsid w:val="00B354A2"/>
    <w:rsid w:val="00B36C5D"/>
    <w:rsid w:val="00B37777"/>
    <w:rsid w:val="00B37D07"/>
    <w:rsid w:val="00B4093D"/>
    <w:rsid w:val="00B41583"/>
    <w:rsid w:val="00B41B97"/>
    <w:rsid w:val="00B42BF0"/>
    <w:rsid w:val="00B433F4"/>
    <w:rsid w:val="00B439A8"/>
    <w:rsid w:val="00B43D1D"/>
    <w:rsid w:val="00B450D1"/>
    <w:rsid w:val="00B459CD"/>
    <w:rsid w:val="00B45AE6"/>
    <w:rsid w:val="00B46DC4"/>
    <w:rsid w:val="00B4713A"/>
    <w:rsid w:val="00B47330"/>
    <w:rsid w:val="00B51309"/>
    <w:rsid w:val="00B53B67"/>
    <w:rsid w:val="00B565E0"/>
    <w:rsid w:val="00B567D3"/>
    <w:rsid w:val="00B61641"/>
    <w:rsid w:val="00B61E3D"/>
    <w:rsid w:val="00B64937"/>
    <w:rsid w:val="00B64B4F"/>
    <w:rsid w:val="00B6789B"/>
    <w:rsid w:val="00B7155E"/>
    <w:rsid w:val="00B71BB3"/>
    <w:rsid w:val="00B71C04"/>
    <w:rsid w:val="00B71D90"/>
    <w:rsid w:val="00B71F14"/>
    <w:rsid w:val="00B72F50"/>
    <w:rsid w:val="00B7301F"/>
    <w:rsid w:val="00B733C4"/>
    <w:rsid w:val="00B73A49"/>
    <w:rsid w:val="00B73AA4"/>
    <w:rsid w:val="00B73E9B"/>
    <w:rsid w:val="00B74820"/>
    <w:rsid w:val="00B75422"/>
    <w:rsid w:val="00B755C4"/>
    <w:rsid w:val="00B75CE9"/>
    <w:rsid w:val="00B769AD"/>
    <w:rsid w:val="00B77B8C"/>
    <w:rsid w:val="00B82E5B"/>
    <w:rsid w:val="00B82E60"/>
    <w:rsid w:val="00B84B6B"/>
    <w:rsid w:val="00B84D3B"/>
    <w:rsid w:val="00B86065"/>
    <w:rsid w:val="00B86919"/>
    <w:rsid w:val="00B87019"/>
    <w:rsid w:val="00B90075"/>
    <w:rsid w:val="00B92A33"/>
    <w:rsid w:val="00B947C6"/>
    <w:rsid w:val="00B9584D"/>
    <w:rsid w:val="00B962DD"/>
    <w:rsid w:val="00B9676C"/>
    <w:rsid w:val="00B9775E"/>
    <w:rsid w:val="00B97C66"/>
    <w:rsid w:val="00B97D26"/>
    <w:rsid w:val="00B97E17"/>
    <w:rsid w:val="00B97FB3"/>
    <w:rsid w:val="00BA110F"/>
    <w:rsid w:val="00BA195A"/>
    <w:rsid w:val="00BA1EC7"/>
    <w:rsid w:val="00BA2613"/>
    <w:rsid w:val="00BA267F"/>
    <w:rsid w:val="00BA2D3E"/>
    <w:rsid w:val="00BA3668"/>
    <w:rsid w:val="00BA3685"/>
    <w:rsid w:val="00BA4020"/>
    <w:rsid w:val="00BA4118"/>
    <w:rsid w:val="00BA4398"/>
    <w:rsid w:val="00BA46EE"/>
    <w:rsid w:val="00BA4797"/>
    <w:rsid w:val="00BA59F7"/>
    <w:rsid w:val="00BA6643"/>
    <w:rsid w:val="00BA6AD9"/>
    <w:rsid w:val="00BA6F02"/>
    <w:rsid w:val="00BA7CBB"/>
    <w:rsid w:val="00BB05ED"/>
    <w:rsid w:val="00BB2DCC"/>
    <w:rsid w:val="00BB363D"/>
    <w:rsid w:val="00BB39DB"/>
    <w:rsid w:val="00BB3C55"/>
    <w:rsid w:val="00BB3DD0"/>
    <w:rsid w:val="00BB4DB7"/>
    <w:rsid w:val="00BB6C6D"/>
    <w:rsid w:val="00BC031B"/>
    <w:rsid w:val="00BC0CD5"/>
    <w:rsid w:val="00BC209D"/>
    <w:rsid w:val="00BC2673"/>
    <w:rsid w:val="00BC4478"/>
    <w:rsid w:val="00BC483F"/>
    <w:rsid w:val="00BC4DE6"/>
    <w:rsid w:val="00BC532A"/>
    <w:rsid w:val="00BC6D6F"/>
    <w:rsid w:val="00BC7689"/>
    <w:rsid w:val="00BC79B8"/>
    <w:rsid w:val="00BD08D3"/>
    <w:rsid w:val="00BD0D62"/>
    <w:rsid w:val="00BD1474"/>
    <w:rsid w:val="00BD1736"/>
    <w:rsid w:val="00BD1B5F"/>
    <w:rsid w:val="00BD1B8F"/>
    <w:rsid w:val="00BD2C07"/>
    <w:rsid w:val="00BD4699"/>
    <w:rsid w:val="00BD4D76"/>
    <w:rsid w:val="00BD4E94"/>
    <w:rsid w:val="00BD6894"/>
    <w:rsid w:val="00BD6EEA"/>
    <w:rsid w:val="00BD7A79"/>
    <w:rsid w:val="00BE0407"/>
    <w:rsid w:val="00BE1B4E"/>
    <w:rsid w:val="00BE6BEA"/>
    <w:rsid w:val="00BE7327"/>
    <w:rsid w:val="00BF0D37"/>
    <w:rsid w:val="00BF10B0"/>
    <w:rsid w:val="00BF19FD"/>
    <w:rsid w:val="00BF409A"/>
    <w:rsid w:val="00BF4112"/>
    <w:rsid w:val="00BF5BEE"/>
    <w:rsid w:val="00BF612F"/>
    <w:rsid w:val="00BF6957"/>
    <w:rsid w:val="00BF69D4"/>
    <w:rsid w:val="00BF7093"/>
    <w:rsid w:val="00BF73DD"/>
    <w:rsid w:val="00BF7681"/>
    <w:rsid w:val="00C0048A"/>
    <w:rsid w:val="00C00F8F"/>
    <w:rsid w:val="00C02909"/>
    <w:rsid w:val="00C03021"/>
    <w:rsid w:val="00C030B8"/>
    <w:rsid w:val="00C048FB"/>
    <w:rsid w:val="00C056B6"/>
    <w:rsid w:val="00C0611D"/>
    <w:rsid w:val="00C06EBF"/>
    <w:rsid w:val="00C11252"/>
    <w:rsid w:val="00C12C35"/>
    <w:rsid w:val="00C12C88"/>
    <w:rsid w:val="00C1306B"/>
    <w:rsid w:val="00C1410D"/>
    <w:rsid w:val="00C14465"/>
    <w:rsid w:val="00C15882"/>
    <w:rsid w:val="00C15F5D"/>
    <w:rsid w:val="00C168EF"/>
    <w:rsid w:val="00C17103"/>
    <w:rsid w:val="00C20404"/>
    <w:rsid w:val="00C22AED"/>
    <w:rsid w:val="00C22D36"/>
    <w:rsid w:val="00C25503"/>
    <w:rsid w:val="00C30C41"/>
    <w:rsid w:val="00C312A6"/>
    <w:rsid w:val="00C3168C"/>
    <w:rsid w:val="00C325A7"/>
    <w:rsid w:val="00C333FC"/>
    <w:rsid w:val="00C34243"/>
    <w:rsid w:val="00C358B3"/>
    <w:rsid w:val="00C359BD"/>
    <w:rsid w:val="00C40C81"/>
    <w:rsid w:val="00C41528"/>
    <w:rsid w:val="00C41F6D"/>
    <w:rsid w:val="00C42546"/>
    <w:rsid w:val="00C42D4D"/>
    <w:rsid w:val="00C431D2"/>
    <w:rsid w:val="00C44E5C"/>
    <w:rsid w:val="00C451D3"/>
    <w:rsid w:val="00C453BC"/>
    <w:rsid w:val="00C4574A"/>
    <w:rsid w:val="00C47B41"/>
    <w:rsid w:val="00C47E87"/>
    <w:rsid w:val="00C500F4"/>
    <w:rsid w:val="00C50329"/>
    <w:rsid w:val="00C508C8"/>
    <w:rsid w:val="00C5432A"/>
    <w:rsid w:val="00C548C5"/>
    <w:rsid w:val="00C55A35"/>
    <w:rsid w:val="00C55DF0"/>
    <w:rsid w:val="00C5640D"/>
    <w:rsid w:val="00C56AD3"/>
    <w:rsid w:val="00C56D11"/>
    <w:rsid w:val="00C574E9"/>
    <w:rsid w:val="00C6057B"/>
    <w:rsid w:val="00C60794"/>
    <w:rsid w:val="00C610E6"/>
    <w:rsid w:val="00C6194F"/>
    <w:rsid w:val="00C61E45"/>
    <w:rsid w:val="00C630EA"/>
    <w:rsid w:val="00C6393E"/>
    <w:rsid w:val="00C64CB0"/>
    <w:rsid w:val="00C653DB"/>
    <w:rsid w:val="00C6564D"/>
    <w:rsid w:val="00C65CF4"/>
    <w:rsid w:val="00C65D0F"/>
    <w:rsid w:val="00C711E7"/>
    <w:rsid w:val="00C71321"/>
    <w:rsid w:val="00C7194C"/>
    <w:rsid w:val="00C719F2"/>
    <w:rsid w:val="00C725FA"/>
    <w:rsid w:val="00C72FE0"/>
    <w:rsid w:val="00C7496A"/>
    <w:rsid w:val="00C76502"/>
    <w:rsid w:val="00C76E47"/>
    <w:rsid w:val="00C7715C"/>
    <w:rsid w:val="00C77AA7"/>
    <w:rsid w:val="00C81651"/>
    <w:rsid w:val="00C81F52"/>
    <w:rsid w:val="00C82615"/>
    <w:rsid w:val="00C83047"/>
    <w:rsid w:val="00C8322C"/>
    <w:rsid w:val="00C841FB"/>
    <w:rsid w:val="00C84957"/>
    <w:rsid w:val="00C84BEA"/>
    <w:rsid w:val="00C86A0B"/>
    <w:rsid w:val="00C87A48"/>
    <w:rsid w:val="00C90287"/>
    <w:rsid w:val="00C90500"/>
    <w:rsid w:val="00C9096E"/>
    <w:rsid w:val="00C91A79"/>
    <w:rsid w:val="00C91CF5"/>
    <w:rsid w:val="00C923DC"/>
    <w:rsid w:val="00C97230"/>
    <w:rsid w:val="00CA0682"/>
    <w:rsid w:val="00CA08E8"/>
    <w:rsid w:val="00CA13BB"/>
    <w:rsid w:val="00CA1FAC"/>
    <w:rsid w:val="00CA42AA"/>
    <w:rsid w:val="00CA7B57"/>
    <w:rsid w:val="00CB0E1C"/>
    <w:rsid w:val="00CB2A6B"/>
    <w:rsid w:val="00CB5439"/>
    <w:rsid w:val="00CB65C6"/>
    <w:rsid w:val="00CB69F6"/>
    <w:rsid w:val="00CC07EB"/>
    <w:rsid w:val="00CC1134"/>
    <w:rsid w:val="00CC12F3"/>
    <w:rsid w:val="00CC197B"/>
    <w:rsid w:val="00CC3380"/>
    <w:rsid w:val="00CC36FE"/>
    <w:rsid w:val="00CC4876"/>
    <w:rsid w:val="00CC53B2"/>
    <w:rsid w:val="00CC5E57"/>
    <w:rsid w:val="00CC666B"/>
    <w:rsid w:val="00CC728D"/>
    <w:rsid w:val="00CD0B78"/>
    <w:rsid w:val="00CD1617"/>
    <w:rsid w:val="00CD46AB"/>
    <w:rsid w:val="00CD518C"/>
    <w:rsid w:val="00CD66C4"/>
    <w:rsid w:val="00CE0A52"/>
    <w:rsid w:val="00CE0C2C"/>
    <w:rsid w:val="00CE0CF5"/>
    <w:rsid w:val="00CE1016"/>
    <w:rsid w:val="00CE15C3"/>
    <w:rsid w:val="00CE171B"/>
    <w:rsid w:val="00CE2B68"/>
    <w:rsid w:val="00CE33E2"/>
    <w:rsid w:val="00CE4B9D"/>
    <w:rsid w:val="00CE51E9"/>
    <w:rsid w:val="00CE5D31"/>
    <w:rsid w:val="00CE5ED6"/>
    <w:rsid w:val="00CF074A"/>
    <w:rsid w:val="00CF140E"/>
    <w:rsid w:val="00CF16E5"/>
    <w:rsid w:val="00CF25CB"/>
    <w:rsid w:val="00CF5E64"/>
    <w:rsid w:val="00CF623D"/>
    <w:rsid w:val="00CF6D7A"/>
    <w:rsid w:val="00D00739"/>
    <w:rsid w:val="00D012F5"/>
    <w:rsid w:val="00D018DA"/>
    <w:rsid w:val="00D01A08"/>
    <w:rsid w:val="00D0256E"/>
    <w:rsid w:val="00D02963"/>
    <w:rsid w:val="00D03452"/>
    <w:rsid w:val="00D057F0"/>
    <w:rsid w:val="00D06F15"/>
    <w:rsid w:val="00D10B12"/>
    <w:rsid w:val="00D10B87"/>
    <w:rsid w:val="00D10CB3"/>
    <w:rsid w:val="00D14022"/>
    <w:rsid w:val="00D16CDF"/>
    <w:rsid w:val="00D17045"/>
    <w:rsid w:val="00D170E5"/>
    <w:rsid w:val="00D17CFA"/>
    <w:rsid w:val="00D224A2"/>
    <w:rsid w:val="00D2253D"/>
    <w:rsid w:val="00D22F20"/>
    <w:rsid w:val="00D235CD"/>
    <w:rsid w:val="00D24328"/>
    <w:rsid w:val="00D247B8"/>
    <w:rsid w:val="00D24AAA"/>
    <w:rsid w:val="00D24E3A"/>
    <w:rsid w:val="00D25839"/>
    <w:rsid w:val="00D27055"/>
    <w:rsid w:val="00D273DD"/>
    <w:rsid w:val="00D33AF7"/>
    <w:rsid w:val="00D33F9F"/>
    <w:rsid w:val="00D3487B"/>
    <w:rsid w:val="00D367BF"/>
    <w:rsid w:val="00D36C32"/>
    <w:rsid w:val="00D40567"/>
    <w:rsid w:val="00D4086F"/>
    <w:rsid w:val="00D408DF"/>
    <w:rsid w:val="00D40916"/>
    <w:rsid w:val="00D41B36"/>
    <w:rsid w:val="00D42D88"/>
    <w:rsid w:val="00D43ACA"/>
    <w:rsid w:val="00D44220"/>
    <w:rsid w:val="00D44AD6"/>
    <w:rsid w:val="00D44D9A"/>
    <w:rsid w:val="00D467A7"/>
    <w:rsid w:val="00D4799C"/>
    <w:rsid w:val="00D521B5"/>
    <w:rsid w:val="00D52211"/>
    <w:rsid w:val="00D533D8"/>
    <w:rsid w:val="00D53483"/>
    <w:rsid w:val="00D5366A"/>
    <w:rsid w:val="00D53AAA"/>
    <w:rsid w:val="00D53BA9"/>
    <w:rsid w:val="00D54992"/>
    <w:rsid w:val="00D55A02"/>
    <w:rsid w:val="00D564D8"/>
    <w:rsid w:val="00D575F5"/>
    <w:rsid w:val="00D57684"/>
    <w:rsid w:val="00D57947"/>
    <w:rsid w:val="00D57C74"/>
    <w:rsid w:val="00D60537"/>
    <w:rsid w:val="00D60D33"/>
    <w:rsid w:val="00D61B76"/>
    <w:rsid w:val="00D61BA1"/>
    <w:rsid w:val="00D623C4"/>
    <w:rsid w:val="00D62C8B"/>
    <w:rsid w:val="00D62D97"/>
    <w:rsid w:val="00D62E05"/>
    <w:rsid w:val="00D6368B"/>
    <w:rsid w:val="00D63961"/>
    <w:rsid w:val="00D63F3D"/>
    <w:rsid w:val="00D658DB"/>
    <w:rsid w:val="00D66027"/>
    <w:rsid w:val="00D664E8"/>
    <w:rsid w:val="00D66A7E"/>
    <w:rsid w:val="00D66E82"/>
    <w:rsid w:val="00D67F76"/>
    <w:rsid w:val="00D71405"/>
    <w:rsid w:val="00D7165E"/>
    <w:rsid w:val="00D728FE"/>
    <w:rsid w:val="00D77CCB"/>
    <w:rsid w:val="00D8006A"/>
    <w:rsid w:val="00D80480"/>
    <w:rsid w:val="00D80795"/>
    <w:rsid w:val="00D82A6C"/>
    <w:rsid w:val="00D835EB"/>
    <w:rsid w:val="00D838F3"/>
    <w:rsid w:val="00D8479A"/>
    <w:rsid w:val="00D84879"/>
    <w:rsid w:val="00D84899"/>
    <w:rsid w:val="00D85660"/>
    <w:rsid w:val="00D85BDA"/>
    <w:rsid w:val="00D85FE7"/>
    <w:rsid w:val="00D86C36"/>
    <w:rsid w:val="00D90800"/>
    <w:rsid w:val="00D9091C"/>
    <w:rsid w:val="00D910FB"/>
    <w:rsid w:val="00D9151C"/>
    <w:rsid w:val="00D9168B"/>
    <w:rsid w:val="00D916F8"/>
    <w:rsid w:val="00D933F9"/>
    <w:rsid w:val="00D93852"/>
    <w:rsid w:val="00D93D64"/>
    <w:rsid w:val="00D93F23"/>
    <w:rsid w:val="00D94549"/>
    <w:rsid w:val="00D9495D"/>
    <w:rsid w:val="00D94F78"/>
    <w:rsid w:val="00D95652"/>
    <w:rsid w:val="00D95C58"/>
    <w:rsid w:val="00D95EFF"/>
    <w:rsid w:val="00D969F7"/>
    <w:rsid w:val="00D96F45"/>
    <w:rsid w:val="00D97052"/>
    <w:rsid w:val="00D97D54"/>
    <w:rsid w:val="00DA2CE3"/>
    <w:rsid w:val="00DA36F0"/>
    <w:rsid w:val="00DA4A26"/>
    <w:rsid w:val="00DA4B59"/>
    <w:rsid w:val="00DA50D6"/>
    <w:rsid w:val="00DA59C9"/>
    <w:rsid w:val="00DA6BA7"/>
    <w:rsid w:val="00DA7065"/>
    <w:rsid w:val="00DA7AE6"/>
    <w:rsid w:val="00DB0324"/>
    <w:rsid w:val="00DB0709"/>
    <w:rsid w:val="00DB1149"/>
    <w:rsid w:val="00DB1F77"/>
    <w:rsid w:val="00DB233A"/>
    <w:rsid w:val="00DB4D06"/>
    <w:rsid w:val="00DB5987"/>
    <w:rsid w:val="00DB5B8C"/>
    <w:rsid w:val="00DB6C4F"/>
    <w:rsid w:val="00DB72A6"/>
    <w:rsid w:val="00DC4059"/>
    <w:rsid w:val="00DC47F6"/>
    <w:rsid w:val="00DC6858"/>
    <w:rsid w:val="00DC6933"/>
    <w:rsid w:val="00DC705D"/>
    <w:rsid w:val="00DC721A"/>
    <w:rsid w:val="00DD0C43"/>
    <w:rsid w:val="00DD0E00"/>
    <w:rsid w:val="00DD192B"/>
    <w:rsid w:val="00DD1A42"/>
    <w:rsid w:val="00DD1C32"/>
    <w:rsid w:val="00DD3C4F"/>
    <w:rsid w:val="00DE0E08"/>
    <w:rsid w:val="00DE15C2"/>
    <w:rsid w:val="00DE1C63"/>
    <w:rsid w:val="00DE1D41"/>
    <w:rsid w:val="00DE2251"/>
    <w:rsid w:val="00DE2F4E"/>
    <w:rsid w:val="00DE3D9F"/>
    <w:rsid w:val="00DE41B5"/>
    <w:rsid w:val="00DE4892"/>
    <w:rsid w:val="00DE4A13"/>
    <w:rsid w:val="00DE4C35"/>
    <w:rsid w:val="00DE6C1F"/>
    <w:rsid w:val="00DE733E"/>
    <w:rsid w:val="00DF0AF0"/>
    <w:rsid w:val="00DF184A"/>
    <w:rsid w:val="00DF1FBD"/>
    <w:rsid w:val="00DF26A1"/>
    <w:rsid w:val="00DF3366"/>
    <w:rsid w:val="00DF3642"/>
    <w:rsid w:val="00DF494C"/>
    <w:rsid w:val="00E00D12"/>
    <w:rsid w:val="00E01983"/>
    <w:rsid w:val="00E025DF"/>
    <w:rsid w:val="00E05648"/>
    <w:rsid w:val="00E05B16"/>
    <w:rsid w:val="00E06326"/>
    <w:rsid w:val="00E072BF"/>
    <w:rsid w:val="00E07B36"/>
    <w:rsid w:val="00E11260"/>
    <w:rsid w:val="00E1309F"/>
    <w:rsid w:val="00E1363A"/>
    <w:rsid w:val="00E13AD2"/>
    <w:rsid w:val="00E14170"/>
    <w:rsid w:val="00E1435D"/>
    <w:rsid w:val="00E14AB0"/>
    <w:rsid w:val="00E15021"/>
    <w:rsid w:val="00E15312"/>
    <w:rsid w:val="00E15E4E"/>
    <w:rsid w:val="00E17912"/>
    <w:rsid w:val="00E200F9"/>
    <w:rsid w:val="00E225A9"/>
    <w:rsid w:val="00E230A5"/>
    <w:rsid w:val="00E23D99"/>
    <w:rsid w:val="00E262D1"/>
    <w:rsid w:val="00E269F4"/>
    <w:rsid w:val="00E30F61"/>
    <w:rsid w:val="00E31D43"/>
    <w:rsid w:val="00E32A0E"/>
    <w:rsid w:val="00E32D50"/>
    <w:rsid w:val="00E32FA6"/>
    <w:rsid w:val="00E33641"/>
    <w:rsid w:val="00E3682E"/>
    <w:rsid w:val="00E37A1D"/>
    <w:rsid w:val="00E37D04"/>
    <w:rsid w:val="00E37F88"/>
    <w:rsid w:val="00E41CDE"/>
    <w:rsid w:val="00E42730"/>
    <w:rsid w:val="00E44A84"/>
    <w:rsid w:val="00E45270"/>
    <w:rsid w:val="00E4563C"/>
    <w:rsid w:val="00E460E8"/>
    <w:rsid w:val="00E4648A"/>
    <w:rsid w:val="00E468B2"/>
    <w:rsid w:val="00E46CC1"/>
    <w:rsid w:val="00E477B8"/>
    <w:rsid w:val="00E47A90"/>
    <w:rsid w:val="00E503C8"/>
    <w:rsid w:val="00E50D64"/>
    <w:rsid w:val="00E5247E"/>
    <w:rsid w:val="00E537F7"/>
    <w:rsid w:val="00E53CEB"/>
    <w:rsid w:val="00E541D3"/>
    <w:rsid w:val="00E55A07"/>
    <w:rsid w:val="00E55D6E"/>
    <w:rsid w:val="00E60185"/>
    <w:rsid w:val="00E6084B"/>
    <w:rsid w:val="00E60F77"/>
    <w:rsid w:val="00E61392"/>
    <w:rsid w:val="00E62D0C"/>
    <w:rsid w:val="00E63092"/>
    <w:rsid w:val="00E6390F"/>
    <w:rsid w:val="00E63D9E"/>
    <w:rsid w:val="00E64680"/>
    <w:rsid w:val="00E652B4"/>
    <w:rsid w:val="00E6541D"/>
    <w:rsid w:val="00E65852"/>
    <w:rsid w:val="00E65F0D"/>
    <w:rsid w:val="00E661F4"/>
    <w:rsid w:val="00E66BB6"/>
    <w:rsid w:val="00E66EE8"/>
    <w:rsid w:val="00E702FB"/>
    <w:rsid w:val="00E72DA0"/>
    <w:rsid w:val="00E72F4B"/>
    <w:rsid w:val="00E73EB6"/>
    <w:rsid w:val="00E74682"/>
    <w:rsid w:val="00E74BFC"/>
    <w:rsid w:val="00E75ADA"/>
    <w:rsid w:val="00E7672C"/>
    <w:rsid w:val="00E76E2D"/>
    <w:rsid w:val="00E804D3"/>
    <w:rsid w:val="00E81461"/>
    <w:rsid w:val="00E81BC3"/>
    <w:rsid w:val="00E81D3F"/>
    <w:rsid w:val="00E83630"/>
    <w:rsid w:val="00E84221"/>
    <w:rsid w:val="00E84FFF"/>
    <w:rsid w:val="00E86B31"/>
    <w:rsid w:val="00E87C13"/>
    <w:rsid w:val="00E87C25"/>
    <w:rsid w:val="00E900CF"/>
    <w:rsid w:val="00E9560B"/>
    <w:rsid w:val="00E95E3B"/>
    <w:rsid w:val="00E96419"/>
    <w:rsid w:val="00E96475"/>
    <w:rsid w:val="00E965AD"/>
    <w:rsid w:val="00E966D2"/>
    <w:rsid w:val="00E96B37"/>
    <w:rsid w:val="00E96CBD"/>
    <w:rsid w:val="00EA0215"/>
    <w:rsid w:val="00EA0D11"/>
    <w:rsid w:val="00EA1B9F"/>
    <w:rsid w:val="00EA59BD"/>
    <w:rsid w:val="00EA5A60"/>
    <w:rsid w:val="00EA7C8B"/>
    <w:rsid w:val="00EB030E"/>
    <w:rsid w:val="00EB06DF"/>
    <w:rsid w:val="00EB0D01"/>
    <w:rsid w:val="00EB0DFB"/>
    <w:rsid w:val="00EB1A1E"/>
    <w:rsid w:val="00EB1EE5"/>
    <w:rsid w:val="00EB2A49"/>
    <w:rsid w:val="00EB46C3"/>
    <w:rsid w:val="00EB48FB"/>
    <w:rsid w:val="00EB6144"/>
    <w:rsid w:val="00EB6BC8"/>
    <w:rsid w:val="00EB6C44"/>
    <w:rsid w:val="00EB7629"/>
    <w:rsid w:val="00EC0733"/>
    <w:rsid w:val="00EC529F"/>
    <w:rsid w:val="00EC5323"/>
    <w:rsid w:val="00EC591C"/>
    <w:rsid w:val="00EC7440"/>
    <w:rsid w:val="00EC792F"/>
    <w:rsid w:val="00ED01F0"/>
    <w:rsid w:val="00ED0AAD"/>
    <w:rsid w:val="00ED1FA8"/>
    <w:rsid w:val="00ED2704"/>
    <w:rsid w:val="00ED3BB7"/>
    <w:rsid w:val="00ED4F77"/>
    <w:rsid w:val="00ED628F"/>
    <w:rsid w:val="00ED670F"/>
    <w:rsid w:val="00ED6C7D"/>
    <w:rsid w:val="00ED762B"/>
    <w:rsid w:val="00ED7CD0"/>
    <w:rsid w:val="00ED7E7E"/>
    <w:rsid w:val="00EE017E"/>
    <w:rsid w:val="00EE055A"/>
    <w:rsid w:val="00EE2609"/>
    <w:rsid w:val="00EE262A"/>
    <w:rsid w:val="00EE2826"/>
    <w:rsid w:val="00EE2C4E"/>
    <w:rsid w:val="00EE331B"/>
    <w:rsid w:val="00EE34F2"/>
    <w:rsid w:val="00EE382D"/>
    <w:rsid w:val="00EE64BB"/>
    <w:rsid w:val="00EE6F7D"/>
    <w:rsid w:val="00EE75E9"/>
    <w:rsid w:val="00EF1181"/>
    <w:rsid w:val="00EF11A4"/>
    <w:rsid w:val="00EF12E7"/>
    <w:rsid w:val="00EF1C19"/>
    <w:rsid w:val="00EF2ADA"/>
    <w:rsid w:val="00EF2CE3"/>
    <w:rsid w:val="00EF5115"/>
    <w:rsid w:val="00EF5CC9"/>
    <w:rsid w:val="00EF64AF"/>
    <w:rsid w:val="00EF6A20"/>
    <w:rsid w:val="00F00E46"/>
    <w:rsid w:val="00F01257"/>
    <w:rsid w:val="00F02D94"/>
    <w:rsid w:val="00F0328A"/>
    <w:rsid w:val="00F0441A"/>
    <w:rsid w:val="00F05D60"/>
    <w:rsid w:val="00F0619E"/>
    <w:rsid w:val="00F07453"/>
    <w:rsid w:val="00F108C4"/>
    <w:rsid w:val="00F10F44"/>
    <w:rsid w:val="00F11245"/>
    <w:rsid w:val="00F115F0"/>
    <w:rsid w:val="00F11C45"/>
    <w:rsid w:val="00F11F0C"/>
    <w:rsid w:val="00F120F2"/>
    <w:rsid w:val="00F13057"/>
    <w:rsid w:val="00F13111"/>
    <w:rsid w:val="00F1317D"/>
    <w:rsid w:val="00F139D2"/>
    <w:rsid w:val="00F149A7"/>
    <w:rsid w:val="00F151CB"/>
    <w:rsid w:val="00F178DD"/>
    <w:rsid w:val="00F20BDF"/>
    <w:rsid w:val="00F22F44"/>
    <w:rsid w:val="00F23B6B"/>
    <w:rsid w:val="00F23DC7"/>
    <w:rsid w:val="00F244AA"/>
    <w:rsid w:val="00F24D7A"/>
    <w:rsid w:val="00F25087"/>
    <w:rsid w:val="00F278F7"/>
    <w:rsid w:val="00F30785"/>
    <w:rsid w:val="00F30A7B"/>
    <w:rsid w:val="00F30C09"/>
    <w:rsid w:val="00F30DD7"/>
    <w:rsid w:val="00F31647"/>
    <w:rsid w:val="00F31D58"/>
    <w:rsid w:val="00F31DB4"/>
    <w:rsid w:val="00F3243B"/>
    <w:rsid w:val="00F33FD2"/>
    <w:rsid w:val="00F3455C"/>
    <w:rsid w:val="00F34B91"/>
    <w:rsid w:val="00F34F98"/>
    <w:rsid w:val="00F379E4"/>
    <w:rsid w:val="00F37FB1"/>
    <w:rsid w:val="00F406E6"/>
    <w:rsid w:val="00F40CB7"/>
    <w:rsid w:val="00F4165A"/>
    <w:rsid w:val="00F42930"/>
    <w:rsid w:val="00F44B31"/>
    <w:rsid w:val="00F45378"/>
    <w:rsid w:val="00F45D9E"/>
    <w:rsid w:val="00F46F47"/>
    <w:rsid w:val="00F47DDF"/>
    <w:rsid w:val="00F504A9"/>
    <w:rsid w:val="00F51D0E"/>
    <w:rsid w:val="00F53CAD"/>
    <w:rsid w:val="00F543E2"/>
    <w:rsid w:val="00F5528B"/>
    <w:rsid w:val="00F565AB"/>
    <w:rsid w:val="00F57651"/>
    <w:rsid w:val="00F57BC6"/>
    <w:rsid w:val="00F60D78"/>
    <w:rsid w:val="00F61F62"/>
    <w:rsid w:val="00F6301B"/>
    <w:rsid w:val="00F64377"/>
    <w:rsid w:val="00F6471D"/>
    <w:rsid w:val="00F64A15"/>
    <w:rsid w:val="00F650FF"/>
    <w:rsid w:val="00F706B7"/>
    <w:rsid w:val="00F71717"/>
    <w:rsid w:val="00F73263"/>
    <w:rsid w:val="00F74732"/>
    <w:rsid w:val="00F74A62"/>
    <w:rsid w:val="00F74C79"/>
    <w:rsid w:val="00F75CB4"/>
    <w:rsid w:val="00F75F18"/>
    <w:rsid w:val="00F762A9"/>
    <w:rsid w:val="00F77B00"/>
    <w:rsid w:val="00F77B27"/>
    <w:rsid w:val="00F80348"/>
    <w:rsid w:val="00F82741"/>
    <w:rsid w:val="00F82C48"/>
    <w:rsid w:val="00F84A46"/>
    <w:rsid w:val="00F923D5"/>
    <w:rsid w:val="00F923F2"/>
    <w:rsid w:val="00F92B50"/>
    <w:rsid w:val="00F92CCC"/>
    <w:rsid w:val="00F941E5"/>
    <w:rsid w:val="00F9422A"/>
    <w:rsid w:val="00F946C3"/>
    <w:rsid w:val="00F94877"/>
    <w:rsid w:val="00F966EE"/>
    <w:rsid w:val="00F96799"/>
    <w:rsid w:val="00F9796A"/>
    <w:rsid w:val="00FA0087"/>
    <w:rsid w:val="00FA012C"/>
    <w:rsid w:val="00FA031C"/>
    <w:rsid w:val="00FA0A8E"/>
    <w:rsid w:val="00FA2B2C"/>
    <w:rsid w:val="00FA2C67"/>
    <w:rsid w:val="00FA2DC7"/>
    <w:rsid w:val="00FA3623"/>
    <w:rsid w:val="00FA483F"/>
    <w:rsid w:val="00FB0A6F"/>
    <w:rsid w:val="00FB0A7F"/>
    <w:rsid w:val="00FB10AD"/>
    <w:rsid w:val="00FB24DD"/>
    <w:rsid w:val="00FB2770"/>
    <w:rsid w:val="00FB3178"/>
    <w:rsid w:val="00FB6483"/>
    <w:rsid w:val="00FB7BAD"/>
    <w:rsid w:val="00FB7DA4"/>
    <w:rsid w:val="00FC0825"/>
    <w:rsid w:val="00FC1E75"/>
    <w:rsid w:val="00FC2CF9"/>
    <w:rsid w:val="00FC2DCC"/>
    <w:rsid w:val="00FC574A"/>
    <w:rsid w:val="00FC5FF4"/>
    <w:rsid w:val="00FC6BD5"/>
    <w:rsid w:val="00FC770E"/>
    <w:rsid w:val="00FC7A01"/>
    <w:rsid w:val="00FD0178"/>
    <w:rsid w:val="00FD0B75"/>
    <w:rsid w:val="00FD18BC"/>
    <w:rsid w:val="00FD1B53"/>
    <w:rsid w:val="00FD1F0B"/>
    <w:rsid w:val="00FD2289"/>
    <w:rsid w:val="00FD314A"/>
    <w:rsid w:val="00FD3599"/>
    <w:rsid w:val="00FD41EE"/>
    <w:rsid w:val="00FD6B44"/>
    <w:rsid w:val="00FD6FDE"/>
    <w:rsid w:val="00FD73ED"/>
    <w:rsid w:val="00FE00B4"/>
    <w:rsid w:val="00FE12AF"/>
    <w:rsid w:val="00FE1F62"/>
    <w:rsid w:val="00FE2E46"/>
    <w:rsid w:val="00FE33D4"/>
    <w:rsid w:val="00FE461D"/>
    <w:rsid w:val="00FE51F1"/>
    <w:rsid w:val="00FE60D3"/>
    <w:rsid w:val="00FE75E9"/>
    <w:rsid w:val="00FF023E"/>
    <w:rsid w:val="00FF09DA"/>
    <w:rsid w:val="00FF1737"/>
    <w:rsid w:val="00FF1777"/>
    <w:rsid w:val="00FF2F57"/>
    <w:rsid w:val="00FF3A53"/>
    <w:rsid w:val="00FF3C1A"/>
    <w:rsid w:val="00FF43B1"/>
    <w:rsid w:val="00FF6643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4E2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1D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7B3E5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7B3E5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B3E5E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7B3E5E"/>
    <w:rPr>
      <w:rFonts w:ascii="游明朝" w:eastAsia="游明朝" w:hAnsi="游明朝"/>
      <w:noProof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3F3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3C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0A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0A9D"/>
  </w:style>
  <w:style w:type="paragraph" w:styleId="a8">
    <w:name w:val="footer"/>
    <w:basedOn w:val="a"/>
    <w:link w:val="a9"/>
    <w:uiPriority w:val="99"/>
    <w:unhideWhenUsed/>
    <w:rsid w:val="00460A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0A9D"/>
  </w:style>
  <w:style w:type="character" w:styleId="aa">
    <w:name w:val="Hyperlink"/>
    <w:basedOn w:val="a0"/>
    <w:uiPriority w:val="99"/>
    <w:unhideWhenUsed/>
    <w:rsid w:val="00E06326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1138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1138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11383"/>
  </w:style>
  <w:style w:type="paragraph" w:styleId="ae">
    <w:name w:val="annotation subject"/>
    <w:basedOn w:val="ac"/>
    <w:next w:val="ac"/>
    <w:link w:val="af"/>
    <w:uiPriority w:val="99"/>
    <w:semiHidden/>
    <w:unhideWhenUsed/>
    <w:rsid w:val="0041138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11383"/>
    <w:rPr>
      <w:b/>
      <w:bCs/>
    </w:rPr>
  </w:style>
  <w:style w:type="paragraph" w:styleId="af0">
    <w:name w:val="Revision"/>
    <w:hidden/>
    <w:uiPriority w:val="99"/>
    <w:semiHidden/>
    <w:rsid w:val="00FC770E"/>
  </w:style>
  <w:style w:type="character" w:customStyle="1" w:styleId="period">
    <w:name w:val="period"/>
    <w:basedOn w:val="a0"/>
    <w:rsid w:val="00C42546"/>
  </w:style>
  <w:style w:type="character" w:customStyle="1" w:styleId="cit">
    <w:name w:val="cit"/>
    <w:basedOn w:val="a0"/>
    <w:rsid w:val="00C42546"/>
  </w:style>
  <w:style w:type="character" w:customStyle="1" w:styleId="citation-doi">
    <w:name w:val="citation-doi"/>
    <w:basedOn w:val="a0"/>
    <w:rsid w:val="00C42546"/>
  </w:style>
  <w:style w:type="character" w:customStyle="1" w:styleId="secondary-date">
    <w:name w:val="secondary-date"/>
    <w:basedOn w:val="a0"/>
    <w:rsid w:val="00C42546"/>
  </w:style>
  <w:style w:type="character" w:customStyle="1" w:styleId="UnresolvedMention">
    <w:name w:val="Unresolved Mention"/>
    <w:basedOn w:val="a0"/>
    <w:uiPriority w:val="99"/>
    <w:semiHidden/>
    <w:unhideWhenUsed/>
    <w:rsid w:val="007416AC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400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1D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7B3E5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7B3E5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B3E5E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7B3E5E"/>
    <w:rPr>
      <w:rFonts w:ascii="游明朝" w:eastAsia="游明朝" w:hAnsi="游明朝"/>
      <w:noProof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3F3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3C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0A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0A9D"/>
  </w:style>
  <w:style w:type="paragraph" w:styleId="a8">
    <w:name w:val="footer"/>
    <w:basedOn w:val="a"/>
    <w:link w:val="a9"/>
    <w:uiPriority w:val="99"/>
    <w:unhideWhenUsed/>
    <w:rsid w:val="00460A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0A9D"/>
  </w:style>
  <w:style w:type="character" w:styleId="aa">
    <w:name w:val="Hyperlink"/>
    <w:basedOn w:val="a0"/>
    <w:uiPriority w:val="99"/>
    <w:unhideWhenUsed/>
    <w:rsid w:val="00E06326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1138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1138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11383"/>
  </w:style>
  <w:style w:type="paragraph" w:styleId="ae">
    <w:name w:val="annotation subject"/>
    <w:basedOn w:val="ac"/>
    <w:next w:val="ac"/>
    <w:link w:val="af"/>
    <w:uiPriority w:val="99"/>
    <w:semiHidden/>
    <w:unhideWhenUsed/>
    <w:rsid w:val="0041138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11383"/>
    <w:rPr>
      <w:b/>
      <w:bCs/>
    </w:rPr>
  </w:style>
  <w:style w:type="paragraph" w:styleId="af0">
    <w:name w:val="Revision"/>
    <w:hidden/>
    <w:uiPriority w:val="99"/>
    <w:semiHidden/>
    <w:rsid w:val="00FC770E"/>
  </w:style>
  <w:style w:type="character" w:customStyle="1" w:styleId="period">
    <w:name w:val="period"/>
    <w:basedOn w:val="a0"/>
    <w:rsid w:val="00C42546"/>
  </w:style>
  <w:style w:type="character" w:customStyle="1" w:styleId="cit">
    <w:name w:val="cit"/>
    <w:basedOn w:val="a0"/>
    <w:rsid w:val="00C42546"/>
  </w:style>
  <w:style w:type="character" w:customStyle="1" w:styleId="citation-doi">
    <w:name w:val="citation-doi"/>
    <w:basedOn w:val="a0"/>
    <w:rsid w:val="00C42546"/>
  </w:style>
  <w:style w:type="character" w:customStyle="1" w:styleId="secondary-date">
    <w:name w:val="secondary-date"/>
    <w:basedOn w:val="a0"/>
    <w:rsid w:val="00C42546"/>
  </w:style>
  <w:style w:type="character" w:customStyle="1" w:styleId="UnresolvedMention">
    <w:name w:val="Unresolved Mention"/>
    <w:basedOn w:val="a0"/>
    <w:uiPriority w:val="99"/>
    <w:semiHidden/>
    <w:unhideWhenUsed/>
    <w:rsid w:val="007416AC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40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2CFE3-E461-43FC-9614-1230FB8FE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 Koki</dc:creator>
  <cp:lastModifiedBy>Tanei</cp:lastModifiedBy>
  <cp:revision>4</cp:revision>
  <cp:lastPrinted>2021-08-28T06:05:00Z</cp:lastPrinted>
  <dcterms:created xsi:type="dcterms:W3CDTF">2021-09-03T05:21:00Z</dcterms:created>
  <dcterms:modified xsi:type="dcterms:W3CDTF">2021-09-03T05:38:00Z</dcterms:modified>
</cp:coreProperties>
</file>