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9574" w14:textId="161C58A8" w:rsidR="005A530B" w:rsidRDefault="0074443E" w:rsidP="002D295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Supplementary </w:t>
      </w:r>
      <w:r w:rsidR="005A530B" w:rsidRPr="00646519">
        <w:rPr>
          <w:rFonts w:ascii="Times New Roman" w:hAnsi="Times New Roman" w:cs="Times New Roman"/>
          <w:szCs w:val="21"/>
        </w:rPr>
        <w:t xml:space="preserve">Table </w:t>
      </w:r>
      <w:r w:rsidR="00B14958">
        <w:rPr>
          <w:rFonts w:ascii="Times New Roman" w:hAnsi="Times New Roman" w:cs="Times New Roman"/>
          <w:szCs w:val="21"/>
        </w:rPr>
        <w:t>1</w:t>
      </w:r>
      <w:r w:rsidR="005A530B">
        <w:rPr>
          <w:rFonts w:ascii="Times New Roman" w:hAnsi="Times New Roman" w:cs="Times New Roman"/>
          <w:szCs w:val="21"/>
        </w:rPr>
        <w:t xml:space="preserve">: </w:t>
      </w:r>
      <w:r w:rsidR="0075289C">
        <w:rPr>
          <w:rFonts w:ascii="Times New Roman" w:hAnsi="Times New Roman" w:cs="Times New Roman"/>
          <w:szCs w:val="21"/>
        </w:rPr>
        <w:t xml:space="preserve">Details of </w:t>
      </w:r>
      <w:r w:rsidR="005A530B" w:rsidRPr="00675986">
        <w:t>2-, 3-</w:t>
      </w:r>
      <w:r w:rsidR="007864BA">
        <w:t>,</w:t>
      </w:r>
      <w:r w:rsidR="005A530B" w:rsidRPr="00675986">
        <w:t xml:space="preserve"> and 5-year OS</w:t>
      </w:r>
      <w:r w:rsidR="005A530B">
        <w:t xml:space="preserve"> and PFS</w:t>
      </w:r>
      <w:r w:rsidR="007864BA">
        <w:t xml:space="preserve"> rates</w:t>
      </w:r>
    </w:p>
    <w:p w14:paraId="7E2E9DC1" w14:textId="77777777" w:rsidR="005A530B" w:rsidRDefault="005A530B" w:rsidP="002D2952">
      <w:pPr>
        <w:rPr>
          <w:rFonts w:ascii="Times New Roman" w:hAnsi="Times New Roman" w:cs="Times New Roman"/>
          <w:szCs w:val="21"/>
        </w:rPr>
      </w:pPr>
    </w:p>
    <w:tbl>
      <w:tblPr>
        <w:tblStyle w:val="4"/>
        <w:tblW w:w="856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122"/>
        <w:gridCol w:w="262"/>
        <w:gridCol w:w="872"/>
        <w:gridCol w:w="850"/>
        <w:gridCol w:w="1418"/>
        <w:gridCol w:w="771"/>
        <w:gridCol w:w="1355"/>
        <w:gridCol w:w="913"/>
      </w:tblGrid>
      <w:tr w:rsidR="005A530B" w:rsidRPr="00646519" w14:paraId="3A8D5DFA" w14:textId="77777777" w:rsidTr="00786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DECB06" w14:textId="79041373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81F768C" w14:textId="147BABE1" w:rsidR="005A530B" w:rsidRPr="009F4375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E</w:t>
            </w:r>
            <w:r w:rsidRPr="009F4375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ndpoint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A13E31A" w14:textId="01EBA67C" w:rsidR="005A530B" w:rsidRPr="009F4375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RT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90708E6" w14:textId="49FF52FC" w:rsidR="005A530B" w:rsidRPr="005A530B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5A530B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(95% CI)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</w:tcPr>
          <w:p w14:paraId="3F44F01E" w14:textId="4A64686D" w:rsidR="005A530B" w:rsidRPr="005A530B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5A530B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R</w:t>
            </w:r>
            <w:r w:rsidRPr="005A530B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T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14:paraId="17FC3B3B" w14:textId="6EF16F3A" w:rsidR="005A530B" w:rsidRPr="00646519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95% CI)</w:t>
            </w:r>
          </w:p>
        </w:tc>
        <w:tc>
          <w:tcPr>
            <w:tcW w:w="91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27917A8" w14:textId="77777777" w:rsidR="005A530B" w:rsidRPr="00646519" w:rsidRDefault="005A530B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1C3CB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-value</w:t>
            </w:r>
          </w:p>
        </w:tc>
      </w:tr>
      <w:tr w:rsidR="005A530B" w:rsidRPr="00646519" w14:paraId="4FCABEFE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5B0068" w14:textId="543B170F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Aged </w:t>
            </w:r>
            <w:r w:rsidR="007864BA">
              <w:t>≥</w:t>
            </w: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>70 years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B85A7" w14:textId="256200E0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9F4375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B31269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A0E456" w14:textId="77777777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6F10FD" w14:textId="6DED1739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0AD62F92" w14:textId="52BC860A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5EBBD51" w14:textId="7039A836" w:rsidR="005A530B" w:rsidRPr="00646519" w:rsidRDefault="0075289C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.0021</w:t>
            </w:r>
          </w:p>
        </w:tc>
      </w:tr>
      <w:tr w:rsidR="005A530B" w:rsidRPr="00646519" w14:paraId="3713B59C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00DE5B3" w14:textId="77777777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2031CC30" w14:textId="77777777" w:rsidR="005A530B" w:rsidRPr="009F4375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172FDD8" w14:textId="01A40E49" w:rsidR="005A530B" w:rsidRPr="009F4375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38107FC" w14:textId="23807A0A" w:rsidR="005A530B" w:rsidRPr="009F4375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72.0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FC25D9" w14:textId="1C73C8EE" w:rsidR="005A530B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1F48A3">
              <w:rPr>
                <w:rFonts w:ascii="Times New Roman" w:hAnsi="Times New Roman" w:cs="Times New Roman"/>
                <w:szCs w:val="21"/>
              </w:rPr>
              <w:t>68.5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75.2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7BB47FE" w14:textId="69102070" w:rsidR="005A530B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66.2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81C1116" w14:textId="791439E1" w:rsidR="005A530B" w:rsidRPr="00646519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(59.1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72.7)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7C837DB" w14:textId="16BB5DB3" w:rsidR="005A530B" w:rsidRPr="00646519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7D546D29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0A2AEE7A" w14:textId="77777777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2C0B78C4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F24C4C1" w14:textId="1D66729D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9CF9E0" w14:textId="56ADBFCF" w:rsidR="005A530B" w:rsidRPr="009F4375" w:rsidRDefault="001F48A3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64.6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037B6A8" w14:textId="5D61A5CC" w:rsidR="005A530B" w:rsidRDefault="001F48A3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(60.9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68.2)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965EF59" w14:textId="7CB3808C" w:rsidR="005A530B" w:rsidRDefault="001F48A3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58.0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12AF771" w14:textId="41E64A07" w:rsidR="005A530B" w:rsidRPr="00646519" w:rsidRDefault="001F48A3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(50.5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65.2)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863878F" w14:textId="0BB1E854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2CC198CC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ECB389" w14:textId="77777777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55B04923" w14:textId="77777777" w:rsidR="005A530B" w:rsidRPr="009F4375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6F2B0A9" w14:textId="61B8827D" w:rsidR="005A530B" w:rsidRPr="009F4375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7702149" w14:textId="0C2175AB" w:rsidR="005A530B" w:rsidRPr="009F4375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55.3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C2F876" w14:textId="1CA666C8" w:rsidR="005A530B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(51.3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59.2)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E566AD" w14:textId="7CED719D" w:rsidR="005A530B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43.2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73B9917B" w14:textId="71D4681D" w:rsidR="005A530B" w:rsidRDefault="001F48A3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(35.5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F48A3">
              <w:rPr>
                <w:rFonts w:ascii="Times New Roman" w:hAnsi="Times New Roman" w:cs="Times New Roman"/>
                <w:szCs w:val="21"/>
              </w:rPr>
              <w:t>51.3)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10F2315" w14:textId="0BD2A8D3" w:rsidR="005A530B" w:rsidRDefault="005A530B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103668A5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1249E3B" w14:textId="77777777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71840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szCs w:val="21"/>
              </w:rPr>
              <w:t>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CA086C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5A4B6B" w14:textId="77777777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D538FD8" w14:textId="7BC291A4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3B1E16A" w14:textId="09A0EA92" w:rsidR="005A530B" w:rsidRPr="00646519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A21729B" w14:textId="37997F79" w:rsidR="005A530B" w:rsidRPr="00646519" w:rsidRDefault="0075289C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.0006</w:t>
            </w:r>
          </w:p>
        </w:tc>
      </w:tr>
      <w:tr w:rsidR="005A530B" w:rsidRPr="00646519" w14:paraId="01C36399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12594E99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0728F018" w14:textId="77777777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88F7826" w14:textId="160544CA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0122D2" w14:textId="641B00C6" w:rsidR="005A530B" w:rsidRPr="009F4375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53.4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CEAE54" w14:textId="26854C8E" w:rsidR="005A530B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(49.7-57.0)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7C965E51" w14:textId="62A62ADB" w:rsidR="005A530B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47.6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DA1A40A" w14:textId="05728810" w:rsidR="005A530B" w:rsidRPr="00646519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(40.6-54.6)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D1ECDA0" w14:textId="20005C52" w:rsidR="005A530B" w:rsidRPr="00646519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4D95FBBA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FD08A59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E5840CA" w14:textId="77777777" w:rsidR="005A530B" w:rsidRPr="009F4375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5ABA68A9" w14:textId="465D29A9" w:rsidR="005A530B" w:rsidRPr="009F4375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4E0F16" w14:textId="1514EDD9" w:rsidR="005A530B" w:rsidRPr="009F4375" w:rsidRDefault="001F48A3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48.9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DDDA79" w14:textId="39F944D1" w:rsidR="005A530B" w:rsidRDefault="001F48A3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(45.2-52.6)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25FCD684" w14:textId="64E43568" w:rsidR="005A530B" w:rsidRDefault="001F48A3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40.5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9A583DB" w14:textId="3A2DBB6E" w:rsidR="005A530B" w:rsidRPr="00646519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41FE4">
              <w:rPr>
                <w:rFonts w:ascii="Times New Roman" w:hAnsi="Times New Roman" w:cs="Times New Roman"/>
                <w:szCs w:val="21"/>
              </w:rPr>
              <w:t>(33.6-47.8)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DC01942" w14:textId="012DB2E2" w:rsidR="005A530B" w:rsidRPr="00646519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58DF41D0" w14:textId="77777777" w:rsidTr="00F70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E6E710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B1824" w14:textId="77777777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A1A48" w14:textId="3ED027B2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2A14" w14:textId="61910A3E" w:rsidR="005A530B" w:rsidRPr="009F4375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43.3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78BFC" w14:textId="31B1E245" w:rsidR="005A530B" w:rsidRDefault="001F48A3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F48A3">
              <w:rPr>
                <w:rFonts w:ascii="Times New Roman" w:hAnsi="Times New Roman" w:cs="Times New Roman"/>
                <w:szCs w:val="21"/>
              </w:rPr>
              <w:t>(39.6-47.1)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604C1" w14:textId="08C7092B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41FE4">
              <w:rPr>
                <w:rFonts w:ascii="Times New Roman" w:hAnsi="Times New Roman" w:cs="Times New Roman"/>
                <w:szCs w:val="21"/>
              </w:rPr>
              <w:t>29.2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E06BA" w14:textId="10D6222C" w:rsidR="005A530B" w:rsidRPr="00646519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41FE4">
              <w:rPr>
                <w:rFonts w:ascii="Times New Roman" w:hAnsi="Times New Roman" w:cs="Times New Roman"/>
                <w:szCs w:val="21"/>
              </w:rPr>
              <w:t>(22.7-36.7)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4CFA8" w14:textId="4A703889" w:rsidR="005A530B" w:rsidRPr="00646519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4286056D" w14:textId="77777777" w:rsidTr="00F70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48CD40E" w14:textId="79F08777" w:rsidR="005A530B" w:rsidRPr="009F4375" w:rsidRDefault="00F705CA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F705CA">
              <w:rPr>
                <w:rFonts w:ascii="Times New Roman" w:hAnsi="Times New Roman" w:cs="Times New Roman"/>
                <w:b w:val="0"/>
                <w:bCs w:val="0"/>
                <w:szCs w:val="21"/>
              </w:rPr>
              <w:t>A</w:t>
            </w:r>
            <w:r w:rsidR="005A530B"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ged </w:t>
            </w:r>
            <w:r w:rsidR="007864BA">
              <w:t>≥</w:t>
            </w:r>
            <w:r w:rsidR="005A530B"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>75 years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00C48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O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3EEE9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99C603" w14:textId="77777777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11853" w14:textId="4896B490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8148CB" w14:textId="01E81382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28004" w14:textId="70677C4B" w:rsidR="005A530B" w:rsidRDefault="0075289C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.0284</w:t>
            </w:r>
          </w:p>
        </w:tc>
      </w:tr>
      <w:tr w:rsidR="005A530B" w:rsidRPr="00646519" w14:paraId="309928D7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8AF69F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0240B4D" w14:textId="77777777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1D26522" w14:textId="45EFF99E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7EB33A" w14:textId="5920F2DC" w:rsidR="005A530B" w:rsidRPr="009F4375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4B5635" w14:textId="6FB97494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(61.5-72.1)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5E10C61" w14:textId="7BF81613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64.2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2AAE84E0" w14:textId="2E2B798E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(56.0-71.6)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42C3FD3" w14:textId="24F98E02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67FFA7F6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7EC099DE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DDBCAB7" w14:textId="77777777" w:rsidR="005A530B" w:rsidRPr="009F4375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3FCAC11" w14:textId="4D92552E" w:rsidR="005A530B" w:rsidRPr="009F4375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61DCFE" w14:textId="7AB5AA40" w:rsidR="005A530B" w:rsidRPr="009F4375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59.6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0E47C3" w14:textId="1E560968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(53.7-65.2)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0B20E101" w14:textId="1869CC9D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55.0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867EDCA" w14:textId="562BD38E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(46.4-63.4)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61A3F69" w14:textId="6C9E04D7" w:rsidR="005A530B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779402F2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123BDC1" w14:textId="77777777" w:rsidR="005A530B" w:rsidRPr="009F4375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43335926" w14:textId="77777777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23EFDDF3" w14:textId="2CDAA78A" w:rsidR="005A530B" w:rsidRPr="009F4375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4227045" w14:textId="14CBEAA6" w:rsidR="005A530B" w:rsidRPr="009F4375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49.7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39DB5C" w14:textId="3EEE139F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(43.5-55.8)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5EA13F86" w14:textId="1CCE1C79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38.7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6B0ECF1E" w14:textId="7E73BBDA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(29.9-48.2)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22CB121" w14:textId="4E38A678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159DBF84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5DB7C48" w14:textId="77777777" w:rsidR="005A530B" w:rsidRPr="009F4375" w:rsidRDefault="005A530B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BAFEB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FS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D8BB6F" w14:textId="77777777" w:rsidR="005A530B" w:rsidRPr="009F4375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B9A509" w14:textId="77777777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0CF283" w14:textId="46E3D044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19B9532" w14:textId="076490A0" w:rsidR="005A530B" w:rsidRDefault="005A530B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8B79360" w14:textId="19EB8085" w:rsidR="005A530B" w:rsidRDefault="002A6BFC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.0985</w:t>
            </w:r>
          </w:p>
        </w:tc>
      </w:tr>
      <w:tr w:rsidR="005A530B" w:rsidRPr="00646519" w14:paraId="379BAEE4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FC8E52C" w14:textId="77777777" w:rsidR="005A530B" w:rsidRPr="00646519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390CA7FF" w14:textId="77777777" w:rsidR="005A530B" w:rsidRPr="00646519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595A167" w14:textId="5ACB5AA0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5DB5FF" w14:textId="725962F7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48.5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DE6BB4" w14:textId="1989AD36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(43.1-54.0)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667324F8" w14:textId="1F8D8D4C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45.5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E1BDFB6" w14:textId="27D38643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(37.6-53.6)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E622E6C" w14:textId="69E1FBE0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38F3CF93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A912982" w14:textId="77777777" w:rsidR="005A530B" w:rsidRPr="00646519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14:paraId="5DF24168" w14:textId="77777777" w:rsidR="005A530B" w:rsidRPr="00646519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31C4232D" w14:textId="58F588D2" w:rsidR="005A530B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3-year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863A82" w14:textId="6A6706C0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42.2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DF2ED7" w14:textId="43D4ED8D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(36.8-47.8)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</w:tcPr>
          <w:p w14:paraId="383BCCD0" w14:textId="27CD167B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38.4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47F59CD" w14:textId="63517040" w:rsidR="005A530B" w:rsidRDefault="00741FE4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(30.6-46.8)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4A4FFBD" w14:textId="38CEA93C" w:rsidR="005A530B" w:rsidRDefault="005A530B" w:rsidP="005A53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A530B" w:rsidRPr="00646519" w14:paraId="37D9C238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6F130A" w14:textId="77777777" w:rsidR="005A530B" w:rsidRPr="00646519" w:rsidRDefault="005A530B" w:rsidP="005A530B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A6244" w14:textId="77777777" w:rsidR="005A530B" w:rsidRPr="00646519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89973" w14:textId="2F28191E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5-year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3CD4E" w14:textId="3885D2F1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34.7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42572" w14:textId="0CC55ED7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(29.4-40.4)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7D56E" w14:textId="74B8E12B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24.5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82557" w14:textId="4324E99A" w:rsidR="005A530B" w:rsidRDefault="00741FE4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741FE4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(17.5-33.2)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D6C20" w14:textId="6791B7D2" w:rsidR="005A530B" w:rsidRDefault="005A530B" w:rsidP="005A53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1B7D4CAB" w14:textId="77777777" w:rsidR="005A530B" w:rsidRDefault="005A530B" w:rsidP="002D2952">
      <w:pPr>
        <w:rPr>
          <w:rFonts w:ascii="Times New Roman" w:hAnsi="Times New Roman" w:cs="Times New Roman"/>
          <w:szCs w:val="21"/>
        </w:rPr>
      </w:pPr>
    </w:p>
    <w:p w14:paraId="5166296B" w14:textId="393C132F" w:rsidR="007864BA" w:rsidRPr="007864BA" w:rsidRDefault="007864BA" w:rsidP="002D295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CI = c</w:t>
      </w:r>
      <w:r w:rsidRPr="00A650E8">
        <w:rPr>
          <w:rFonts w:ascii="Times New Roman" w:hAnsi="Times New Roman" w:cs="Times New Roman"/>
          <w:szCs w:val="21"/>
        </w:rPr>
        <w:t xml:space="preserve">onfidence </w:t>
      </w:r>
      <w:r>
        <w:rPr>
          <w:rFonts w:ascii="Times New Roman" w:hAnsi="Times New Roman" w:cs="Times New Roman"/>
          <w:szCs w:val="21"/>
        </w:rPr>
        <w:t>i</w:t>
      </w:r>
      <w:r w:rsidRPr="00A650E8">
        <w:rPr>
          <w:rFonts w:ascii="Times New Roman" w:hAnsi="Times New Roman" w:cs="Times New Roman"/>
          <w:szCs w:val="21"/>
        </w:rPr>
        <w:t>nterval</w:t>
      </w:r>
      <w:r>
        <w:rPr>
          <w:rFonts w:ascii="Times New Roman" w:hAnsi="Times New Roman" w:cs="Times New Roman"/>
          <w:szCs w:val="21"/>
        </w:rPr>
        <w:t>, CRT = chemoradiation therapy, OS = overall survival rate, PFS = progression-free survival rate, PS = performance status, RT = radiation therapy</w:t>
      </w:r>
    </w:p>
    <w:p w14:paraId="2AB32288" w14:textId="77777777" w:rsidR="007864BA" w:rsidRDefault="007864BA" w:rsidP="002D2952">
      <w:pPr>
        <w:rPr>
          <w:rFonts w:ascii="Times New Roman" w:hAnsi="Times New Roman" w:cs="Times New Roman"/>
          <w:szCs w:val="21"/>
        </w:rPr>
      </w:pPr>
    </w:p>
    <w:p w14:paraId="50D2A246" w14:textId="3BA83E62" w:rsidR="005A530B" w:rsidRDefault="005A530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66C90D9" w14:textId="02B474E1" w:rsidR="002D2952" w:rsidRPr="00646519" w:rsidRDefault="00D82340" w:rsidP="002D295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Supplementary </w:t>
      </w:r>
      <w:r w:rsidRPr="00646519">
        <w:rPr>
          <w:rFonts w:ascii="Times New Roman" w:hAnsi="Times New Roman" w:cs="Times New Roman"/>
          <w:szCs w:val="21"/>
        </w:rPr>
        <w:t xml:space="preserve">Table </w:t>
      </w:r>
      <w:r w:rsidR="000D3AD4">
        <w:rPr>
          <w:rFonts w:ascii="Times New Roman" w:hAnsi="Times New Roman" w:cs="Times New Roman"/>
          <w:szCs w:val="21"/>
        </w:rPr>
        <w:t>2</w:t>
      </w:r>
      <w:r w:rsidR="002D2952">
        <w:rPr>
          <w:rFonts w:ascii="Times New Roman" w:hAnsi="Times New Roman" w:cs="Times New Roman"/>
          <w:szCs w:val="21"/>
        </w:rPr>
        <w:t xml:space="preserve">: </w:t>
      </w:r>
      <w:r w:rsidR="002D2952">
        <w:rPr>
          <w:rFonts w:ascii="Times New Roman" w:hAnsi="Times New Roman" w:cs="Times New Roman" w:hint="eastAsia"/>
          <w:szCs w:val="21"/>
        </w:rPr>
        <w:t>Multi</w:t>
      </w:r>
      <w:r w:rsidR="002D2952">
        <w:rPr>
          <w:rFonts w:ascii="Times New Roman" w:hAnsi="Times New Roman" w:cs="Times New Roman"/>
          <w:szCs w:val="21"/>
        </w:rPr>
        <w:t>variate analysis in each subgroup</w:t>
      </w:r>
    </w:p>
    <w:p w14:paraId="4DFDAC59" w14:textId="77777777" w:rsidR="002D2952" w:rsidRPr="00646519" w:rsidRDefault="002D2952" w:rsidP="002D2952">
      <w:pPr>
        <w:rPr>
          <w:rFonts w:ascii="Times New Roman" w:hAnsi="Times New Roman" w:cs="Times New Roman"/>
          <w:szCs w:val="21"/>
        </w:rPr>
      </w:pPr>
    </w:p>
    <w:tbl>
      <w:tblPr>
        <w:tblStyle w:val="4"/>
        <w:tblW w:w="8954" w:type="dxa"/>
        <w:tblLook w:val="04A0" w:firstRow="1" w:lastRow="0" w:firstColumn="1" w:lastColumn="0" w:noHBand="0" w:noVBand="1"/>
      </w:tblPr>
      <w:tblGrid>
        <w:gridCol w:w="2122"/>
        <w:gridCol w:w="567"/>
        <w:gridCol w:w="1860"/>
        <w:gridCol w:w="1440"/>
        <w:gridCol w:w="1826"/>
        <w:gridCol w:w="1139"/>
      </w:tblGrid>
      <w:tr w:rsidR="002D2952" w:rsidRPr="00646519" w14:paraId="4F5D9241" w14:textId="77777777" w:rsidTr="00786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C9B22B" w14:textId="4ED00FAE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S</w:t>
            </w:r>
            <w:r w:rsidRPr="009F4375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ubgroup</w:t>
            </w:r>
            <w:r w:rsidR="001D345C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 xml:space="preserve"> for analysis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4DB50" w14:textId="77777777" w:rsidR="002D2952" w:rsidRPr="009F4375" w:rsidRDefault="002D2952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E</w:t>
            </w:r>
            <w:r w:rsidRPr="009F4375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ndpoint and variables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E4EAD" w14:textId="77777777" w:rsidR="002D2952" w:rsidRPr="009F4375" w:rsidRDefault="002D2952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H</w:t>
            </w:r>
            <w:r w:rsidRPr="009F4375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azard ratio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BD08AE" w14:textId="77777777" w:rsidR="002D2952" w:rsidRPr="00646519" w:rsidRDefault="002D2952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(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95% CI)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02E023" w14:textId="77777777" w:rsidR="002D2952" w:rsidRPr="00646519" w:rsidRDefault="002D2952" w:rsidP="001704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1C3CBC"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-value</w:t>
            </w:r>
          </w:p>
        </w:tc>
      </w:tr>
      <w:tr w:rsidR="002D2952" w:rsidRPr="00646519" w14:paraId="214728E8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3C0A50C" w14:textId="1B89EB73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Aged </w:t>
            </w:r>
            <w:r w:rsidR="007864BA">
              <w:t>≥</w:t>
            </w: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>70 years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AA9B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O</w:t>
            </w:r>
            <w:r w:rsidRPr="009F4375"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5CFB4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E0C9A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362C1E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2952" w:rsidRPr="00646519" w14:paraId="349E4BE5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F913FD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80A43C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12944AC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F4375">
              <w:rPr>
                <w:rFonts w:ascii="Times New Roman" w:hAnsi="Times New Roman" w:cs="Times New Roman"/>
                <w:szCs w:val="21"/>
              </w:rPr>
              <w:t>ge (continuous)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3C6124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.0446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2674FB6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1.0215 – 1.0678)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069C458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2D2952" w:rsidRPr="00646519" w14:paraId="2E011DEE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7D2678F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DBAAD9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0F360EC4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F4375">
              <w:rPr>
                <w:rFonts w:ascii="Times New Roman" w:hAnsi="Times New Roman" w:cs="Times New Roman"/>
                <w:szCs w:val="21"/>
              </w:rPr>
              <w:t>tage (4 vs. 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E13711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.8860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60A540E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1.5008 – 2.3701)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55475E7F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2D2952" w:rsidRPr="00646519" w14:paraId="6EAE941E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7BE60D99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A49421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1BD37F0C" w14:textId="372BA3AB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szCs w:val="21"/>
              </w:rPr>
              <w:t>S (</w:t>
            </w:r>
            <w:r w:rsidRPr="009F4375">
              <w:rPr>
                <w:rFonts w:ascii="游明朝" w:eastAsia="游明朝" w:hAnsi="游明朝" w:cs="Times New Roman" w:hint="eastAsia"/>
                <w:szCs w:val="21"/>
              </w:rPr>
              <w:t>≥</w:t>
            </w:r>
            <w:r w:rsidRPr="009F4375">
              <w:rPr>
                <w:rFonts w:ascii="Times New Roman" w:hAnsi="Times New Roman" w:cs="Times New Roman"/>
                <w:szCs w:val="21"/>
              </w:rPr>
              <w:t>2 vs. 0</w:t>
            </w:r>
            <w:r w:rsidR="00D22213" w:rsidRPr="00B95D7C">
              <w:rPr>
                <w:rFonts w:eastAsiaTheme="minorHAnsi" w:cs="Times New Roman"/>
                <w:szCs w:val="21"/>
              </w:rPr>
              <w:t>–</w:t>
            </w:r>
            <w:r w:rsidRPr="009F4375">
              <w:rPr>
                <w:rFonts w:ascii="Times New Roman" w:hAnsi="Times New Roman" w:cs="Times New Roman"/>
                <w:szCs w:val="21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BDA6A9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.7574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55AF56D1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1.1881 – 2.5994)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2A27D52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0.0048</w:t>
            </w:r>
          </w:p>
        </w:tc>
      </w:tr>
      <w:tr w:rsidR="002D2952" w:rsidRPr="00646519" w14:paraId="481377BC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A75413A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543180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1BFBD6C4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R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 vs. CRT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6AD9D2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.3672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4933251B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1.0564 – 1.7695)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A235227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.0175</w:t>
            </w:r>
          </w:p>
        </w:tc>
      </w:tr>
      <w:tr w:rsidR="002D2952" w:rsidRPr="00646519" w14:paraId="27E6FBA3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DE551C5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ED0AD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szCs w:val="21"/>
              </w:rPr>
              <w:t>FS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185C16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0691664D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30E5531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2952" w:rsidRPr="00646519" w14:paraId="00D8F19F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35076F4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04735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3CE88A8E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F4375">
              <w:rPr>
                <w:rFonts w:ascii="Times New Roman" w:hAnsi="Times New Roman" w:cs="Times New Roman"/>
                <w:szCs w:val="21"/>
              </w:rPr>
              <w:t>ge (continuous)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183C4F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.0419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CCE6A8D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1.0225 – 1.0614)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5DAAAD9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2D2952" w:rsidRPr="00646519" w14:paraId="5CF513F7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1DBA0960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066C97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2808B1F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F4375">
              <w:rPr>
                <w:rFonts w:ascii="Times New Roman" w:hAnsi="Times New Roman" w:cs="Times New Roman"/>
                <w:szCs w:val="21"/>
              </w:rPr>
              <w:t>tage (4 vs. 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661789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.6291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FA1E13F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1.3434 – 1.9756)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004B1F1C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2D2952" w:rsidRPr="00646519" w14:paraId="58A9E62C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410BDDAC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43E9C5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6B6C260C" w14:textId="0E1A62C9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szCs w:val="21"/>
              </w:rPr>
              <w:t>S (</w:t>
            </w:r>
            <w:r w:rsidRPr="009F4375">
              <w:rPr>
                <w:rFonts w:ascii="游明朝" w:eastAsia="游明朝" w:hAnsi="游明朝" w:cs="Times New Roman" w:hint="eastAsia"/>
                <w:szCs w:val="21"/>
              </w:rPr>
              <w:t>≥</w:t>
            </w:r>
            <w:r w:rsidRPr="009F4375">
              <w:rPr>
                <w:rFonts w:ascii="Times New Roman" w:hAnsi="Times New Roman" w:cs="Times New Roman"/>
                <w:szCs w:val="21"/>
              </w:rPr>
              <w:t>2 vs. 0</w:t>
            </w:r>
            <w:r w:rsidR="00D22213" w:rsidRPr="00B95D7C">
              <w:rPr>
                <w:rFonts w:eastAsiaTheme="minorHAnsi" w:cs="Times New Roman"/>
                <w:szCs w:val="21"/>
              </w:rPr>
              <w:t>–</w:t>
            </w:r>
            <w:r w:rsidRPr="009F4375">
              <w:rPr>
                <w:rFonts w:ascii="Times New Roman" w:hAnsi="Times New Roman" w:cs="Times New Roman"/>
                <w:szCs w:val="21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FC8163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szCs w:val="21"/>
              </w:rPr>
              <w:t>.9223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7FC8384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1.3966 – 2.6458)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D4E1C8C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</w:t>
            </w:r>
            <w:r>
              <w:rPr>
                <w:rFonts w:ascii="Times New Roman" w:hAnsi="Times New Roman" w:cs="Times New Roman"/>
                <w:szCs w:val="21"/>
              </w:rPr>
              <w:t>0.0001</w:t>
            </w:r>
          </w:p>
        </w:tc>
      </w:tr>
      <w:tr w:rsidR="002D2952" w:rsidRPr="00646519" w14:paraId="558ABA75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0127C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01D31E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D2F51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R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T vs. CRT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D155B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.3097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94995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1.0502 – 1.6334)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8A6FB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.0166</w:t>
            </w:r>
          </w:p>
        </w:tc>
      </w:tr>
      <w:tr w:rsidR="002D2952" w:rsidRPr="00646519" w14:paraId="2025500E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61FFB16" w14:textId="151A6123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Aged </w:t>
            </w:r>
            <w:r w:rsidR="007864BA">
              <w:t>≥</w:t>
            </w:r>
            <w:r w:rsidRPr="009F4375">
              <w:rPr>
                <w:rFonts w:ascii="Times New Roman" w:hAnsi="Times New Roman" w:cs="Times New Roman"/>
                <w:b w:val="0"/>
                <w:bCs w:val="0"/>
                <w:szCs w:val="21"/>
              </w:rPr>
              <w:t>75 years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F05A00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O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99821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DF391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45E9C1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2952" w:rsidRPr="00646519" w14:paraId="5407C007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527CF2BD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792BB5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298E7993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9F4375">
              <w:rPr>
                <w:rFonts w:ascii="Times New Roman" w:hAnsi="Times New Roman" w:cs="Times New Roman"/>
                <w:szCs w:val="21"/>
              </w:rPr>
              <w:t>ge (continuous)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DAC66E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.0540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38FB557C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1.0149 – 1.0934)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D0B42A0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.0056</w:t>
            </w:r>
          </w:p>
        </w:tc>
      </w:tr>
      <w:tr w:rsidR="002D2952" w:rsidRPr="00646519" w14:paraId="2EDE0832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485EA675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24AF24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045FF3B7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F4375">
              <w:rPr>
                <w:rFonts w:ascii="Times New Roman" w:hAnsi="Times New Roman" w:cs="Times New Roman"/>
                <w:szCs w:val="21"/>
              </w:rPr>
              <w:t>tage (4 vs. 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155BDD" w14:textId="77777777" w:rsidR="002D2952" w:rsidRPr="009F4375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.6114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E7229D0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1.2042 – 2.1562)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CBB0C91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.0013</w:t>
            </w:r>
          </w:p>
        </w:tc>
      </w:tr>
      <w:tr w:rsidR="002D2952" w:rsidRPr="00646519" w14:paraId="6D8238D9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16ED20D6" w14:textId="77777777" w:rsidR="002D2952" w:rsidRPr="009F4375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116DD6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9F4375"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P</w:t>
            </w:r>
            <w:r w:rsidRPr="009F4375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FS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AF7825" w14:textId="77777777" w:rsidR="002D2952" w:rsidRPr="009F4375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13A0EF46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2007FD04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2952" w:rsidRPr="00646519" w14:paraId="510CA6E9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37CBD817" w14:textId="77777777" w:rsidR="002D2952" w:rsidRPr="00646519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2DBC8E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4FA75107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ge (</w:t>
            </w:r>
            <w:r w:rsidRPr="00392685">
              <w:rPr>
                <w:rFonts w:ascii="Times New Roman" w:hAnsi="Times New Roman" w:cs="Times New Roman"/>
                <w:szCs w:val="21"/>
              </w:rPr>
              <w:t>continuous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DC5148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.0513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7F272BE4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1.0192 – 1.0844)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CCBC9E2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.0016</w:t>
            </w:r>
          </w:p>
        </w:tc>
      </w:tr>
      <w:tr w:rsidR="002D2952" w:rsidRPr="00646519" w14:paraId="526D2C06" w14:textId="77777777" w:rsidTr="007864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right w:val="nil"/>
            </w:tcBorders>
            <w:shd w:val="clear" w:color="auto" w:fill="auto"/>
          </w:tcPr>
          <w:p w14:paraId="6D6C213E" w14:textId="77777777" w:rsidR="002D2952" w:rsidRPr="00646519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44373D" w14:textId="77777777" w:rsidR="002D2952" w:rsidRPr="00646519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14:paraId="1C0818C5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tage (4 vs. 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AB0FD6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.5273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</w:tcPr>
          <w:p w14:paraId="268B6F84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1.1921 – 1.9566)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E41EEA6" w14:textId="77777777" w:rsidR="002D2952" w:rsidRDefault="002D2952" w:rsidP="001704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.0008</w:t>
            </w:r>
          </w:p>
        </w:tc>
      </w:tr>
      <w:tr w:rsidR="002D2952" w:rsidRPr="00646519" w14:paraId="2DE5449E" w14:textId="77777777" w:rsidTr="00786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EB43A" w14:textId="77777777" w:rsidR="002D2952" w:rsidRPr="00646519" w:rsidRDefault="002D2952" w:rsidP="0017044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4EAF1" w14:textId="77777777" w:rsidR="002D2952" w:rsidRPr="00646519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5D92B" w14:textId="0E39F018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S (</w:t>
            </w:r>
            <w:r>
              <w:rPr>
                <w:rFonts w:ascii="游明朝" w:eastAsia="游明朝" w:hAnsi="游明朝" w:cs="Times New Roman" w:hint="eastAsia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>2 vs. 0</w:t>
            </w:r>
            <w:r w:rsidR="00D22213" w:rsidRPr="00B95D7C">
              <w:rPr>
                <w:rFonts w:eastAsiaTheme="minorHAnsi" w:cs="Times New Roman"/>
                <w:szCs w:val="21"/>
              </w:rPr>
              <w:t>–</w:t>
            </w:r>
            <w:r>
              <w:rPr>
                <w:rFonts w:ascii="Times New Roman" w:hAnsi="Times New Roman" w:cs="Times New Roman"/>
                <w:szCs w:val="21"/>
              </w:rPr>
              <w:t>1)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93A9B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.6626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A5367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1.1321 – 2.4418)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E836F" w14:textId="77777777" w:rsidR="002D2952" w:rsidRDefault="002D2952" w:rsidP="001704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.0095</w:t>
            </w:r>
          </w:p>
        </w:tc>
      </w:tr>
    </w:tbl>
    <w:p w14:paraId="4F862EA6" w14:textId="77777777" w:rsidR="002D2952" w:rsidRDefault="002D2952" w:rsidP="002D2952">
      <w:pPr>
        <w:rPr>
          <w:rFonts w:ascii="Times New Roman" w:hAnsi="Times New Roman" w:cs="Times New Roman"/>
          <w:szCs w:val="21"/>
        </w:rPr>
      </w:pPr>
    </w:p>
    <w:p w14:paraId="69B87A8E" w14:textId="0C4EE337" w:rsidR="002D2952" w:rsidRDefault="002D2952" w:rsidP="002D295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CI = c</w:t>
      </w:r>
      <w:r w:rsidRPr="00A650E8">
        <w:rPr>
          <w:rFonts w:ascii="Times New Roman" w:hAnsi="Times New Roman" w:cs="Times New Roman"/>
          <w:szCs w:val="21"/>
        </w:rPr>
        <w:t xml:space="preserve">onfidence </w:t>
      </w:r>
      <w:r>
        <w:rPr>
          <w:rFonts w:ascii="Times New Roman" w:hAnsi="Times New Roman" w:cs="Times New Roman"/>
          <w:szCs w:val="21"/>
        </w:rPr>
        <w:t>i</w:t>
      </w:r>
      <w:r w:rsidRPr="00A650E8">
        <w:rPr>
          <w:rFonts w:ascii="Times New Roman" w:hAnsi="Times New Roman" w:cs="Times New Roman"/>
          <w:szCs w:val="21"/>
        </w:rPr>
        <w:t>nterval</w:t>
      </w:r>
      <w:r>
        <w:rPr>
          <w:rFonts w:ascii="Times New Roman" w:hAnsi="Times New Roman" w:cs="Times New Roman"/>
          <w:szCs w:val="21"/>
        </w:rPr>
        <w:t>, CRT = chemoradiation therapy, OS = overall survival rate, PFS = progression-free survival rate, PS = performance status, RT = radiation therapy</w:t>
      </w:r>
    </w:p>
    <w:p w14:paraId="359E1422" w14:textId="77777777" w:rsidR="00392685" w:rsidRPr="002D2952" w:rsidRDefault="00392685" w:rsidP="00231EB3">
      <w:pPr>
        <w:rPr>
          <w:rFonts w:ascii="Times New Roman" w:hAnsi="Times New Roman" w:cs="Times New Roman"/>
          <w:szCs w:val="21"/>
        </w:rPr>
      </w:pPr>
    </w:p>
    <w:p w14:paraId="55A8B8FD" w14:textId="44CD9A1A" w:rsidR="00392685" w:rsidRDefault="00392685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4123EADD" w14:textId="41108638" w:rsidR="00231EB3" w:rsidRPr="00646519" w:rsidRDefault="00A32B94" w:rsidP="00231EB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Supplementary </w:t>
      </w:r>
      <w:r w:rsidRPr="00646519">
        <w:rPr>
          <w:rFonts w:ascii="Times New Roman" w:hAnsi="Times New Roman" w:cs="Times New Roman"/>
          <w:szCs w:val="21"/>
        </w:rPr>
        <w:t xml:space="preserve">Table </w:t>
      </w:r>
      <w:r w:rsidR="000D3AD4">
        <w:rPr>
          <w:rFonts w:ascii="Times New Roman" w:hAnsi="Times New Roman" w:cs="Times New Roman"/>
          <w:szCs w:val="21"/>
        </w:rPr>
        <w:t>3</w:t>
      </w:r>
      <w:r w:rsidR="00231EB3">
        <w:rPr>
          <w:rFonts w:ascii="Times New Roman" w:hAnsi="Times New Roman" w:cs="Times New Roman"/>
          <w:szCs w:val="21"/>
        </w:rPr>
        <w:t xml:space="preserve">: </w:t>
      </w:r>
      <w:r w:rsidR="00231EB3">
        <w:rPr>
          <w:rFonts w:ascii="Times New Roman" w:hAnsi="Times New Roman" w:cs="Times New Roman" w:hint="eastAsia"/>
          <w:szCs w:val="21"/>
        </w:rPr>
        <w:t>Pre</w:t>
      </w:r>
      <w:r w:rsidR="00231EB3">
        <w:rPr>
          <w:rFonts w:ascii="Times New Roman" w:hAnsi="Times New Roman" w:cs="Times New Roman"/>
          <w:szCs w:val="21"/>
        </w:rPr>
        <w:t>- and post-matching c</w:t>
      </w:r>
      <w:r w:rsidR="00231EB3" w:rsidRPr="00C765FC">
        <w:rPr>
          <w:rFonts w:ascii="Times New Roman" w:hAnsi="Times New Roman" w:cs="Times New Roman"/>
          <w:szCs w:val="21"/>
        </w:rPr>
        <w:t xml:space="preserve">haracteristics of patients aged </w:t>
      </w:r>
      <w:r w:rsidR="007864BA">
        <w:t xml:space="preserve">≥ </w:t>
      </w:r>
      <w:r w:rsidR="00231EB3" w:rsidRPr="00C765FC">
        <w:rPr>
          <w:rFonts w:ascii="Times New Roman" w:hAnsi="Times New Roman" w:cs="Times New Roman"/>
          <w:szCs w:val="21"/>
        </w:rPr>
        <w:t xml:space="preserve">70 </w:t>
      </w:r>
      <w:proofErr w:type="gramStart"/>
      <w:r w:rsidR="00231EB3" w:rsidRPr="00C765FC">
        <w:rPr>
          <w:rFonts w:ascii="Times New Roman" w:hAnsi="Times New Roman" w:cs="Times New Roman"/>
          <w:szCs w:val="21"/>
        </w:rPr>
        <w:t>years</w:t>
      </w:r>
      <w:proofErr w:type="gramEnd"/>
    </w:p>
    <w:p w14:paraId="19F5F7F4" w14:textId="77777777" w:rsidR="00231EB3" w:rsidRPr="00646519" w:rsidRDefault="00231EB3" w:rsidP="00231EB3">
      <w:pPr>
        <w:rPr>
          <w:rFonts w:ascii="Times New Roman" w:hAnsi="Times New Roman" w:cs="Times New Roman"/>
          <w:szCs w:val="21"/>
        </w:rPr>
      </w:pPr>
    </w:p>
    <w:tbl>
      <w:tblPr>
        <w:tblStyle w:val="4"/>
        <w:tblW w:w="8719" w:type="dxa"/>
        <w:tblLayout w:type="fixed"/>
        <w:tblLook w:val="04A0" w:firstRow="1" w:lastRow="0" w:firstColumn="1" w:lastColumn="0" w:noHBand="0" w:noVBand="1"/>
      </w:tblPr>
      <w:tblGrid>
        <w:gridCol w:w="355"/>
        <w:gridCol w:w="1492"/>
        <w:gridCol w:w="1110"/>
        <w:gridCol w:w="1110"/>
        <w:gridCol w:w="999"/>
        <w:gridCol w:w="236"/>
        <w:gridCol w:w="1289"/>
        <w:gridCol w:w="1134"/>
        <w:gridCol w:w="994"/>
      </w:tblGrid>
      <w:tr w:rsidR="00231EB3" w:rsidRPr="00646519" w14:paraId="77EE7057" w14:textId="77777777" w:rsidTr="00C00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0C36130D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5912C" w14:textId="77777777" w:rsidR="00231EB3" w:rsidRPr="00995D1C" w:rsidRDefault="00231EB3" w:rsidP="00C00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995D1C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P</w:t>
            </w:r>
            <w:r w:rsidRPr="00995D1C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re-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matching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1F0858" w14:textId="77777777" w:rsidR="00231EB3" w:rsidRPr="00995D1C" w:rsidRDefault="00231EB3" w:rsidP="00C00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FFD1F" w14:textId="77777777" w:rsidR="00231EB3" w:rsidRPr="00995D1C" w:rsidRDefault="00231EB3" w:rsidP="00C00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ost-matching</w:t>
            </w:r>
          </w:p>
        </w:tc>
      </w:tr>
      <w:tr w:rsidR="00231EB3" w:rsidRPr="00646519" w14:paraId="78ACDF8E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158B0E5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86FB44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CRT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20A6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RT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364C83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3CB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222CC8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CE3C6" w14:textId="77777777" w:rsidR="00231EB3" w:rsidRPr="00F87FA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CRT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B0B28" w14:textId="77777777" w:rsidR="00231EB3" w:rsidRPr="00F87FA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RT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CA68" w14:textId="77777777" w:rsidR="00231EB3" w:rsidRPr="00F87FA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3CB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231EB3" w:rsidRPr="00646519" w14:paraId="530511A1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093A62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N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117560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828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D0D16B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EE523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965CD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34D80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B11438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6197AF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88E" w:rsidRPr="00646519" w14:paraId="3B09FBAD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822D7A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Age (mean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 xml:space="preserve"> 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 xml:space="preserve"> 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SD)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1174896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74.8 ± 4.2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5485CDD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79.6 ± 5.4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41F50DF" w14:textId="2ADEFD46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6E3289" w14:textId="77777777" w:rsidR="007F488E" w:rsidRPr="00995D1C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E957C19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8.4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4.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C6AC1E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8.4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4.9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C5B6FF" w14:textId="2435E4F9" w:rsidR="007F488E" w:rsidRPr="00646519" w:rsidRDefault="00721C72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0.7975</w:t>
            </w:r>
          </w:p>
        </w:tc>
      </w:tr>
      <w:tr w:rsidR="007F488E" w:rsidRPr="00646519" w14:paraId="1A4DEBEC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8E7AE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Sex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5ACAACB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C210A82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A9CF21E" w14:textId="26E83892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.6796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016162" w14:textId="77777777" w:rsidR="007F488E" w:rsidRPr="00995D1C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A01C971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99A98D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0A543A" w14:textId="6A72B3C9" w:rsidR="007F488E" w:rsidRPr="00646519" w:rsidRDefault="00721C72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0.3015</w:t>
            </w:r>
          </w:p>
        </w:tc>
      </w:tr>
      <w:tr w:rsidR="00231EB3" w:rsidRPr="00646519" w14:paraId="257B3589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06EB6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0841BE1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72E3F76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752 (91%)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445589A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210 (92%)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364D167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C244DF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0D8DA6D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408960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(92%)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E2F26E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45E2BA5E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19EDE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8F852CF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Female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98DB6D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76 (9%)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CABB583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19 (8%)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25F3BE8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89FA89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A5D5001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D3285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(8%)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F0300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88E" w:rsidRPr="00646519" w14:paraId="599F2AF0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477CD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Smoking status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A44AA2B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7412464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91DD20A" w14:textId="369A82D8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.7481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80FAEEF" w14:textId="77777777" w:rsidR="007F488E" w:rsidRPr="00995D1C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CB6F6D8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288526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88E3FC" w14:textId="3B7F856D" w:rsidR="007F488E" w:rsidRPr="00646519" w:rsidRDefault="00721C72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0.9693</w:t>
            </w:r>
          </w:p>
        </w:tc>
      </w:tr>
      <w:tr w:rsidR="00231EB3" w:rsidRPr="00646519" w14:paraId="11790773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F24B6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37026B1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Smoker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0894691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549 (66%)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D6502AB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147 (64%)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724135E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07CE4C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C82089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90273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(64%)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CBF0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5CB5491F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1F7814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14E850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Non-smoker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C528828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101 (12%)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53E30DB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32 (14%)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DE548F4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2C9B2D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A49BB6E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A839A3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(15%)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7F16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347A3078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C30D65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2E59B15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Unknown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D7B41BB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178 (22%)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C957940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50 (22%)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D596FAD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1E417A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2C2A21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D10BBF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C6BA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88E" w:rsidRPr="00646519" w14:paraId="1B999EFD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246C9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Site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28259AC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DB6EE5C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DE2EEDB" w14:textId="36ADDA71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F1FA36" w14:textId="77777777" w:rsidR="007F488E" w:rsidRPr="00995D1C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F18BB5D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D8BF25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29B88C" w14:textId="520981D4" w:rsidR="007F488E" w:rsidRPr="00646519" w:rsidRDefault="00721C72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0.9123</w:t>
            </w:r>
          </w:p>
        </w:tc>
      </w:tr>
      <w:tr w:rsidR="00231EB3" w:rsidRPr="00646519" w14:paraId="25A511BE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5185D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A349A6C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Hypopharynx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F151E2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373 (45%)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8321D1F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66 (29%)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5942A7E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02F03E9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6B5B6D7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3454F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(32%)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C28C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17015CF7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66962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325B9C2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Larynx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9540332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171 (21%)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70B6616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79 (35%)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B583A6D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C638AC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978E67D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F389B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B5B10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22E86B54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835A4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50E9A1D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Oropharynx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C3B1396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284 (34%)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16B658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84 (37%)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02254E5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1F83CC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410023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3145A1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(37%)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908EF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88E" w:rsidRPr="00646519" w14:paraId="6DCE8C17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A3953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Stage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B260DC1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DEA6E78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59CC4C4" w14:textId="1E4ECC74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355E81" w14:textId="77777777" w:rsidR="007F488E" w:rsidRPr="00995D1C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C7769C2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10AB9" w14:textId="77777777" w:rsidR="007F488E" w:rsidRPr="00646519" w:rsidRDefault="007F488E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52D7B" w14:textId="794B972E" w:rsidR="007F488E" w:rsidRPr="00646519" w:rsidRDefault="00721C72" w:rsidP="007F4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0.9199</w:t>
            </w:r>
          </w:p>
        </w:tc>
      </w:tr>
      <w:tr w:rsidR="00231EB3" w:rsidRPr="00646519" w14:paraId="4C7800C4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14857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8A1005C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397793A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282 (34%)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5127B91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126 (55%)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11B26D2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D0227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D389763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14AFAA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(49%)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A412F4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00810418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C24F26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3632684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DC97B41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546 (66%)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58A5CA1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103 (45%)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8107B9C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62D175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90A61C7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5D4E7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D571F0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F488E" w:rsidRPr="00646519" w14:paraId="296D0880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86C297" w14:textId="77777777" w:rsidR="007F488E" w:rsidRPr="00646519" w:rsidRDefault="007F488E" w:rsidP="007F488E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PS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CE40BB2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3A1A62C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B70BF38" w14:textId="0A486FB0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64D45C" w14:textId="77777777" w:rsidR="007F488E" w:rsidRPr="00995D1C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A33A191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A10D7" w14:textId="77777777" w:rsidR="007F488E" w:rsidRPr="00646519" w:rsidRDefault="007F488E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F4E7CB" w14:textId="0324EF92" w:rsidR="007F488E" w:rsidRPr="00646519" w:rsidRDefault="00721C72" w:rsidP="007F4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0.9073</w:t>
            </w:r>
          </w:p>
        </w:tc>
      </w:tr>
      <w:tr w:rsidR="00231EB3" w:rsidRPr="00646519" w14:paraId="0979433A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BE15A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2312525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26AC20D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510 (70%)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4A33CBE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132 (62%)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55E44ED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871455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523F1B8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D0EF7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(59%)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33DB85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66155A63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14CD9B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5207C5E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A4FD973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161 (22%)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455C635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46 (22%)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9A17FEC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B56210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07FFE25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(21%)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58E83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(23%)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8EC7E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0C14D1DA" w14:textId="77777777" w:rsidTr="007F4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98625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5DC0EC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≥2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6300A97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36 (4%)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C1306F6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25 (11%)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0FF0FD8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0F8A57" w14:textId="77777777" w:rsidR="00231EB3" w:rsidRPr="00995D1C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33B0046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866C7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(8%)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FC3F49" w14:textId="77777777" w:rsidR="00231EB3" w:rsidRPr="00646519" w:rsidRDefault="00231EB3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31EB3" w:rsidRPr="00646519" w14:paraId="5E968F87" w14:textId="77777777" w:rsidTr="007F4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C35544" w14:textId="77777777" w:rsidR="00231EB3" w:rsidRPr="00646519" w:rsidRDefault="00231EB3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AC69B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Unknown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1E4EE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25 (3%)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82FEA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10 (5%)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3105B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73FB6" w14:textId="77777777" w:rsidR="00231EB3" w:rsidRPr="00995D1C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3FBFD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6EEB5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(11%)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04868" w14:textId="77777777" w:rsidR="00231EB3" w:rsidRPr="00646519" w:rsidRDefault="00231EB3" w:rsidP="00C00E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510D0E66" w14:textId="77777777" w:rsidR="00231EB3" w:rsidRDefault="00231EB3" w:rsidP="00231EB3">
      <w:pPr>
        <w:rPr>
          <w:rFonts w:ascii="Times New Roman" w:hAnsi="Times New Roman" w:cs="Times New Roman"/>
          <w:szCs w:val="21"/>
        </w:rPr>
      </w:pPr>
    </w:p>
    <w:p w14:paraId="7CEE4F85" w14:textId="4B9FFE7F" w:rsidR="00231EB3" w:rsidRPr="00646519" w:rsidRDefault="00231EB3" w:rsidP="00231EB3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CRT = chemoradiation therapy, PS = performance status, RT = radiation therapy, SD = standard deviation</w:t>
      </w:r>
    </w:p>
    <w:p w14:paraId="39386BED" w14:textId="77777777" w:rsidR="00920A28" w:rsidRDefault="00920A28">
      <w:pPr>
        <w:rPr>
          <w:rFonts w:ascii="Times New Roman" w:hAnsi="Times New Roman" w:cs="Times New Roman"/>
          <w:szCs w:val="21"/>
        </w:rPr>
      </w:pPr>
    </w:p>
    <w:p w14:paraId="2AC45542" w14:textId="490781F8" w:rsidR="000C5092" w:rsidRDefault="000C5092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19B84E4A" w14:textId="5CA45036" w:rsidR="000C5092" w:rsidRPr="00646519" w:rsidRDefault="00A32B94" w:rsidP="000C509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 xml:space="preserve">Supplementary </w:t>
      </w:r>
      <w:r w:rsidRPr="00646519">
        <w:rPr>
          <w:rFonts w:ascii="Times New Roman" w:hAnsi="Times New Roman" w:cs="Times New Roman"/>
          <w:szCs w:val="21"/>
        </w:rPr>
        <w:t xml:space="preserve">Table </w:t>
      </w:r>
      <w:r w:rsidR="000D3AD4">
        <w:rPr>
          <w:rFonts w:ascii="Times New Roman" w:hAnsi="Times New Roman" w:cs="Times New Roman"/>
          <w:szCs w:val="21"/>
        </w:rPr>
        <w:t>4</w:t>
      </w:r>
      <w:r w:rsidR="000C5092">
        <w:rPr>
          <w:rFonts w:ascii="Times New Roman" w:hAnsi="Times New Roman" w:cs="Times New Roman"/>
          <w:szCs w:val="21"/>
        </w:rPr>
        <w:t xml:space="preserve">: </w:t>
      </w:r>
      <w:r w:rsidR="000C5092">
        <w:rPr>
          <w:rFonts w:ascii="Times New Roman" w:hAnsi="Times New Roman" w:cs="Times New Roman" w:hint="eastAsia"/>
          <w:szCs w:val="21"/>
        </w:rPr>
        <w:t>Pre</w:t>
      </w:r>
      <w:r w:rsidR="000C5092">
        <w:rPr>
          <w:rFonts w:ascii="Times New Roman" w:hAnsi="Times New Roman" w:cs="Times New Roman"/>
          <w:szCs w:val="21"/>
        </w:rPr>
        <w:t>- and post-matching c</w:t>
      </w:r>
      <w:r w:rsidR="000C5092" w:rsidRPr="00C765FC">
        <w:rPr>
          <w:rFonts w:ascii="Times New Roman" w:hAnsi="Times New Roman" w:cs="Times New Roman"/>
          <w:szCs w:val="21"/>
        </w:rPr>
        <w:t xml:space="preserve">haracteristics of patients aged </w:t>
      </w:r>
      <w:r w:rsidR="007864BA">
        <w:t xml:space="preserve">≥ </w:t>
      </w:r>
      <w:r w:rsidR="000C5092" w:rsidRPr="00C765FC">
        <w:rPr>
          <w:rFonts w:ascii="Times New Roman" w:hAnsi="Times New Roman" w:cs="Times New Roman"/>
          <w:szCs w:val="21"/>
        </w:rPr>
        <w:t>7</w:t>
      </w:r>
      <w:r w:rsidR="000C5092">
        <w:rPr>
          <w:rFonts w:ascii="Times New Roman" w:hAnsi="Times New Roman" w:cs="Times New Roman"/>
          <w:szCs w:val="21"/>
        </w:rPr>
        <w:t>5</w:t>
      </w:r>
      <w:r w:rsidR="000C5092" w:rsidRPr="00C765FC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0C5092" w:rsidRPr="00C765FC">
        <w:rPr>
          <w:rFonts w:ascii="Times New Roman" w:hAnsi="Times New Roman" w:cs="Times New Roman"/>
          <w:szCs w:val="21"/>
        </w:rPr>
        <w:t>years</w:t>
      </w:r>
      <w:proofErr w:type="gramEnd"/>
    </w:p>
    <w:p w14:paraId="4EA033FE" w14:textId="77777777" w:rsidR="000C5092" w:rsidRPr="00646519" w:rsidRDefault="000C5092" w:rsidP="000C5092">
      <w:pPr>
        <w:rPr>
          <w:rFonts w:ascii="Times New Roman" w:hAnsi="Times New Roman" w:cs="Times New Roman"/>
          <w:szCs w:val="21"/>
        </w:rPr>
      </w:pPr>
    </w:p>
    <w:tbl>
      <w:tblPr>
        <w:tblStyle w:val="4"/>
        <w:tblW w:w="8719" w:type="dxa"/>
        <w:tblLayout w:type="fixed"/>
        <w:tblLook w:val="04A0" w:firstRow="1" w:lastRow="0" w:firstColumn="1" w:lastColumn="0" w:noHBand="0" w:noVBand="1"/>
      </w:tblPr>
      <w:tblGrid>
        <w:gridCol w:w="355"/>
        <w:gridCol w:w="1492"/>
        <w:gridCol w:w="1110"/>
        <w:gridCol w:w="1110"/>
        <w:gridCol w:w="999"/>
        <w:gridCol w:w="236"/>
        <w:gridCol w:w="1289"/>
        <w:gridCol w:w="1134"/>
        <w:gridCol w:w="994"/>
      </w:tblGrid>
      <w:tr w:rsidR="000C5092" w:rsidRPr="00646519" w14:paraId="46E5C2A2" w14:textId="77777777" w:rsidTr="00C00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72F764B6" w14:textId="77777777" w:rsidR="000C5092" w:rsidRPr="00646519" w:rsidRDefault="000C5092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DF7C93" w14:textId="77777777" w:rsidR="000C5092" w:rsidRPr="00995D1C" w:rsidRDefault="000C5092" w:rsidP="00C00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 w:rsidRPr="00995D1C"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P</w:t>
            </w:r>
            <w:r w:rsidRPr="00995D1C"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re-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matching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BAE0F3" w14:textId="77777777" w:rsidR="000C5092" w:rsidRPr="00995D1C" w:rsidRDefault="000C5092" w:rsidP="00C00E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16"/>
                <w:szCs w:val="16"/>
              </w:rPr>
            </w:pPr>
          </w:p>
        </w:tc>
        <w:tc>
          <w:tcPr>
            <w:tcW w:w="341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CA67" w14:textId="77777777" w:rsidR="000C5092" w:rsidRPr="00995D1C" w:rsidRDefault="000C5092" w:rsidP="00C00E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color w:val="auto"/>
                <w:szCs w:val="21"/>
              </w:rPr>
              <w:t>P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Cs w:val="21"/>
              </w:rPr>
              <w:t>ost-matching</w:t>
            </w:r>
          </w:p>
        </w:tc>
      </w:tr>
      <w:tr w:rsidR="000C5092" w:rsidRPr="00646519" w14:paraId="34CAEC2B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68AC4C" w14:textId="77777777" w:rsidR="000C5092" w:rsidRPr="00646519" w:rsidRDefault="000C5092" w:rsidP="00C00E24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A6CB96" w14:textId="77777777" w:rsidR="000C5092" w:rsidRPr="00646519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CRT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DCE33A" w14:textId="77777777" w:rsidR="000C5092" w:rsidRPr="00646519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RT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60894" w14:textId="77777777" w:rsidR="000C5092" w:rsidRPr="00646519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3CB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szCs w:val="21"/>
              </w:rPr>
              <w:t>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83EDCE" w14:textId="77777777" w:rsidR="000C5092" w:rsidRPr="00995D1C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46E216" w14:textId="77777777" w:rsidR="000C5092" w:rsidRPr="00F87FAC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CRT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5C2F59" w14:textId="77777777" w:rsidR="000C5092" w:rsidRPr="00F87FAC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46519">
              <w:rPr>
                <w:rFonts w:ascii="Times New Roman" w:hAnsi="Times New Roman" w:cs="Times New Roman"/>
                <w:szCs w:val="21"/>
              </w:rPr>
              <w:t>RT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13C80" w14:textId="77777777" w:rsidR="000C5092" w:rsidRPr="00F87FAC" w:rsidRDefault="000C5092" w:rsidP="00C00E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1C3CB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646519">
              <w:rPr>
                <w:rFonts w:ascii="Times New Roman" w:hAnsi="Times New Roman" w:cs="Times New Roman"/>
                <w:szCs w:val="21"/>
              </w:rPr>
              <w:t>-value</w:t>
            </w:r>
          </w:p>
        </w:tc>
      </w:tr>
      <w:tr w:rsidR="000C5092" w:rsidRPr="00646519" w14:paraId="2E40AA57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D2F626" w14:textId="77777777" w:rsidR="000C5092" w:rsidRPr="00646519" w:rsidRDefault="000C5092" w:rsidP="000C5092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N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3A096A" w14:textId="269731BC" w:rsidR="000C5092" w:rsidRPr="00646519" w:rsidRDefault="000C5092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87F9C8" w14:textId="0A0A9F8A" w:rsidR="000C5092" w:rsidRPr="00646519" w:rsidRDefault="000C5092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63210" w14:textId="77777777" w:rsidR="000C5092" w:rsidRPr="00646519" w:rsidRDefault="000C5092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3B89CD" w14:textId="77777777" w:rsidR="000C5092" w:rsidRPr="00995D1C" w:rsidRDefault="000C5092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2225DC" w14:textId="45C081B0" w:rsidR="000C5092" w:rsidRPr="00646519" w:rsidRDefault="00BB6025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33F18" w14:textId="3E38281A" w:rsidR="000C5092" w:rsidRPr="00646519" w:rsidRDefault="00BB6025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3682AD9" w14:textId="77777777" w:rsidR="000C5092" w:rsidRPr="00646519" w:rsidRDefault="000C5092" w:rsidP="000C50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3BDB2E44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D3877A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Age (mean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 xml:space="preserve"> 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±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 xml:space="preserve"> </w:t>
            </w: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SD)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B010BD1" w14:textId="1C4A2449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8.6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22F291E" w14:textId="481551A6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81.5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4.2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46494CB9" w14:textId="0E05366B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&lt;</w:t>
            </w:r>
            <w:r w:rsidR="005C676D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.0001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5113379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FF04966" w14:textId="2E3E0EE6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80.6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CC0D8" w14:textId="49DC8D53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80.4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± 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F02CB" w14:textId="50C99C1E" w:rsidR="00BB6025" w:rsidRPr="00646519" w:rsidRDefault="00721C72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0.6163</w:t>
            </w:r>
          </w:p>
        </w:tc>
      </w:tr>
      <w:tr w:rsidR="005C676D" w:rsidRPr="00646519" w14:paraId="3EC6DB9A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ABEBE" w14:textId="77777777" w:rsidR="005C676D" w:rsidRPr="00646519" w:rsidRDefault="005C676D" w:rsidP="005C676D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Sex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FC46945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D076BA3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0B91187" w14:textId="3D549625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.5378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E21C32" w14:textId="77777777" w:rsidR="005C676D" w:rsidRPr="00995D1C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B606DD3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21251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57F06" w14:textId="7D7E4571" w:rsidR="005C676D" w:rsidRPr="00646519" w:rsidRDefault="00721C72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0.8345</w:t>
            </w:r>
          </w:p>
        </w:tc>
      </w:tr>
      <w:tr w:rsidR="00BB6025" w:rsidRPr="00646519" w14:paraId="30F01520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E3754A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A1789A0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4078EC7" w14:textId="3092DCBF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334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0FD1EFE" w14:textId="50B28376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166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99AC0AD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DE94D9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601272B" w14:textId="5B918D13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138 (92%)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486A65" w14:textId="7037EF4F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6935D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6E918D80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74B43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6BF0CA0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Female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A54344F" w14:textId="64E9EAE9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39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B67A0E7" w14:textId="18E7B319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1948E77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2A4F2F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12CA3E7" w14:textId="79DDE8BE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98A910" w14:textId="2CE4A75B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 (9%)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AA3FA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676D" w:rsidRPr="00646519" w14:paraId="3B560EA6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E65FA" w14:textId="77777777" w:rsidR="005C676D" w:rsidRPr="00646519" w:rsidRDefault="005C676D" w:rsidP="005C676D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Smoking status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4CB190A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E8C59B7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95AAD74" w14:textId="2955D4D3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BD0B3D" w14:textId="77777777" w:rsidR="005C676D" w:rsidRPr="00995D1C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D6503AB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A8F2A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30224" w14:textId="6993344D" w:rsidR="005C676D" w:rsidRPr="00646519" w:rsidRDefault="00721C72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0.6735</w:t>
            </w:r>
          </w:p>
        </w:tc>
      </w:tr>
      <w:tr w:rsidR="00BB6025" w:rsidRPr="00646519" w14:paraId="49EFF4ED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CBB89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3370AE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Smoker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3768B12" w14:textId="5802D2E2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65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5C1EC6F" w14:textId="7F611AD0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118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65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B982F53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5C4430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6B0D8C0" w14:textId="235D0EED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(69%)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782C7F" w14:textId="69664A10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99 (66%)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4FC973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0AB8C15C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41220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C8820ED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Non-smoker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D6412FE" w14:textId="4B4EA149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3396D85" w14:textId="228E53F3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25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D2B5997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318BA44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6AE9652" w14:textId="125876FA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 (14%)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C9BCE7" w14:textId="33DB5D3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 (13%)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60C029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25BEDC67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DE9F71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39794A8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Unknown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92ECC5E" w14:textId="4937505E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77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3631C18" w14:textId="6A12FDBD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39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3C39BEC7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58AE17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B1B5B01" w14:textId="2E87C423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7F2D79" w14:textId="1D8153DD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 (21%)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05B64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676D" w:rsidRPr="00646519" w14:paraId="60569F40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1A236D" w14:textId="77777777" w:rsidR="005C676D" w:rsidRPr="00646519" w:rsidRDefault="005C676D" w:rsidP="005C676D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Site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3CDD56D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1A81A5B8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ABF45A1" w14:textId="651CFF3B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DF1DC3" w14:textId="77777777" w:rsidR="005C676D" w:rsidRPr="00995D1C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8858774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AA16CE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99003" w14:textId="24766462" w:rsidR="005C676D" w:rsidRPr="00646519" w:rsidRDefault="00721C72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0.5125</w:t>
            </w:r>
          </w:p>
        </w:tc>
      </w:tr>
      <w:tr w:rsidR="00BB6025" w:rsidRPr="00646519" w14:paraId="784995EB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28441F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1CA4C5B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Hypopharynx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8DFF289" w14:textId="7E19A50A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164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2684371" w14:textId="38DD68BE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4F03672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657894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5CF6BFA" w14:textId="6C8873F1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 (39%)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6E4816" w14:textId="2081C084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 (33%)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04DE8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769731F4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095401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2E8791E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Larynx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B7B23B3" w14:textId="21082175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22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E1585E2" w14:textId="4FF85693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ABE12AE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DF8669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23444E2" w14:textId="00060F19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 (26%)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436AAA" w14:textId="5C3B550F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 (31%)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5FF06C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068E524E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44BDD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FBF1842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Oropharynx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1124D95" w14:textId="051E33C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128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36370A0C" w14:textId="72B4FBC2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37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78893BAF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C39F43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2C19C64" w14:textId="12353599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 (35%)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997402" w14:textId="514D32CB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 (35%)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435BC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676D" w:rsidRPr="00646519" w14:paraId="36E91E82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8281F" w14:textId="77777777" w:rsidR="005C676D" w:rsidRPr="00646519" w:rsidRDefault="005C676D" w:rsidP="005C676D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Stage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7727E00F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4FCBA57F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298D154" w14:textId="427F66AA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.0012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A35556" w14:textId="77777777" w:rsidR="005C676D" w:rsidRPr="00995D1C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40DAB91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7BC606" w14:textId="77777777" w:rsidR="005C676D" w:rsidRPr="00646519" w:rsidRDefault="005C676D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68A0AE" w14:textId="092B6C80" w:rsidR="005C676D" w:rsidRPr="00646519" w:rsidRDefault="00CB7CC2" w:rsidP="005C6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1.0000</w:t>
            </w:r>
          </w:p>
        </w:tc>
      </w:tr>
      <w:tr w:rsidR="00BB6025" w:rsidRPr="00646519" w14:paraId="5210FE99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443F43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D3BC59B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918A419" w14:textId="58ADE691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135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15C364A" w14:textId="22732464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92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99B7B3D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D3C282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2D9A58E" w14:textId="4759F2CD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B1187E" w14:textId="41E28B39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(44%)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586CB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38CBADB2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042027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46525993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0433B56" w14:textId="3647D065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E483168" w14:textId="7C1271C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90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49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29C0A1F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3D089A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B7FBE69" w14:textId="6DDBEF7B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 (56%)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8910C" w14:textId="4F73E113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84 (56%)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13719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C676D" w:rsidRPr="00646519" w14:paraId="5F5ED8B5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D369FD" w14:textId="77777777" w:rsidR="005C676D" w:rsidRPr="00646519" w:rsidRDefault="005C676D" w:rsidP="005C676D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 w:rsidRPr="00646519">
              <w:rPr>
                <w:rFonts w:ascii="Times New Roman" w:hAnsi="Times New Roman" w:cs="Times New Roman"/>
                <w:b w:val="0"/>
                <w:bCs w:val="0"/>
                <w:color w:val="000000" w:themeColor="text1"/>
                <w:kern w:val="24"/>
                <w:szCs w:val="21"/>
              </w:rPr>
              <w:t>PS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196176E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60DAF00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65FF7D3F" w14:textId="4776C6D4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.3037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4C975" w14:textId="77777777" w:rsidR="005C676D" w:rsidRPr="00995D1C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3C6152BD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FF034" w14:textId="77777777" w:rsidR="005C676D" w:rsidRPr="00646519" w:rsidRDefault="005C676D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EE90A" w14:textId="1C1ED91D" w:rsidR="005C676D" w:rsidRPr="00646519" w:rsidRDefault="00CB7CC2" w:rsidP="005C6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0.2569</w:t>
            </w:r>
          </w:p>
        </w:tc>
      </w:tr>
      <w:tr w:rsidR="00BB6025" w:rsidRPr="00646519" w14:paraId="0FE74A60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AC7ACF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7F035FB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5553D5C5" w14:textId="38DC3D50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C3CBC83" w14:textId="74290A1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103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57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118AE2E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DEE436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3E5F316" w14:textId="21C5A23E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AB7C6B" w14:textId="4147B750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(57%)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D0DE27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41E882D9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1CEDF0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BE0D857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BD87EBD" w14:textId="65750100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84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2B82D953" w14:textId="54B44586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38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55D815A0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C2781C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886B3F9" w14:textId="0172DEF1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 (32%)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B31D37" w14:textId="5EF88160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 (23%)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4A4F1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6BD6C026" w14:textId="77777777" w:rsidTr="000C50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F09BBF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C93AADB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≥2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680E5D70" w14:textId="22DC0E6E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24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6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14:paraId="0A236F47" w14:textId="6F226940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20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0C70A541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805367" w14:textId="77777777" w:rsidR="00BB6025" w:rsidRPr="00995D1C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E0C7760" w14:textId="2EDF79CD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4C795D" w14:textId="2B42668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(9%)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D8B64F" w14:textId="77777777" w:rsidR="00BB6025" w:rsidRPr="00646519" w:rsidRDefault="00BB6025" w:rsidP="00BB6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B6025" w:rsidRPr="00646519" w14:paraId="4CDC7B03" w14:textId="77777777" w:rsidTr="000C50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966EA3" w14:textId="77777777" w:rsidR="00BB6025" w:rsidRPr="00646519" w:rsidRDefault="00BB6025" w:rsidP="00BB6025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F2E5F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Unknown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2AD1A" w14:textId="162CAD8B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49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13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7C04D" w14:textId="4B0A798C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21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12</w:t>
            </w:r>
            <w:r w:rsidRPr="00646519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%)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8F536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3C4AE" w14:textId="77777777" w:rsidR="00BB6025" w:rsidRPr="00995D1C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D0A33" w14:textId="4E50746E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(7%)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D08D7" w14:textId="72DAC975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 (11%)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8F06D" w14:textId="77777777" w:rsidR="00BB6025" w:rsidRPr="00646519" w:rsidRDefault="00BB6025" w:rsidP="00BB6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167EDC5" w14:textId="77777777" w:rsidR="000C5092" w:rsidRDefault="000C5092" w:rsidP="000C5092">
      <w:pPr>
        <w:rPr>
          <w:rFonts w:ascii="Times New Roman" w:hAnsi="Times New Roman" w:cs="Times New Roman"/>
          <w:szCs w:val="21"/>
        </w:rPr>
      </w:pPr>
    </w:p>
    <w:p w14:paraId="4B196393" w14:textId="7E766B71" w:rsidR="000C5092" w:rsidRPr="00646519" w:rsidRDefault="000C5092" w:rsidP="000C509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Abbreviations: CRT = chemoradiation therapy, PS = performance status, RT = radiation therapy, SD = standard deviation</w:t>
      </w:r>
    </w:p>
    <w:p w14:paraId="4011DB63" w14:textId="77777777" w:rsidR="000C5092" w:rsidRPr="000C5092" w:rsidRDefault="000C5092">
      <w:pPr>
        <w:rPr>
          <w:rFonts w:ascii="Times New Roman" w:hAnsi="Times New Roman" w:cs="Times New Roman"/>
          <w:szCs w:val="21"/>
        </w:rPr>
      </w:pPr>
    </w:p>
    <w:sectPr w:rsidR="000C5092" w:rsidRPr="000C50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25BAB" w14:textId="77777777" w:rsidR="003F5945" w:rsidRDefault="003F5945" w:rsidP="00885B18">
      <w:r>
        <w:separator/>
      </w:r>
    </w:p>
  </w:endnote>
  <w:endnote w:type="continuationSeparator" w:id="0">
    <w:p w14:paraId="2797C85B" w14:textId="77777777" w:rsidR="003F5945" w:rsidRDefault="003F5945" w:rsidP="0088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77D0C" w14:textId="77777777" w:rsidR="003F5945" w:rsidRDefault="003F5945" w:rsidP="00885B18">
      <w:r>
        <w:separator/>
      </w:r>
    </w:p>
  </w:footnote>
  <w:footnote w:type="continuationSeparator" w:id="0">
    <w:p w14:paraId="13F10446" w14:textId="77777777" w:rsidR="003F5945" w:rsidRDefault="003F5945" w:rsidP="00885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19"/>
    <w:rsid w:val="000279C2"/>
    <w:rsid w:val="00082D94"/>
    <w:rsid w:val="000A25E1"/>
    <w:rsid w:val="000A6CBF"/>
    <w:rsid w:val="000C5092"/>
    <w:rsid w:val="000D22AB"/>
    <w:rsid w:val="000D3AD4"/>
    <w:rsid w:val="000E0924"/>
    <w:rsid w:val="000F7176"/>
    <w:rsid w:val="001560F6"/>
    <w:rsid w:val="001C3CBC"/>
    <w:rsid w:val="001D345C"/>
    <w:rsid w:val="001F48A3"/>
    <w:rsid w:val="00231EB3"/>
    <w:rsid w:val="00274B38"/>
    <w:rsid w:val="002A6BFC"/>
    <w:rsid w:val="002C1CEC"/>
    <w:rsid w:val="002D2952"/>
    <w:rsid w:val="00333783"/>
    <w:rsid w:val="00346FA2"/>
    <w:rsid w:val="003713EE"/>
    <w:rsid w:val="00392685"/>
    <w:rsid w:val="003F5945"/>
    <w:rsid w:val="00424D81"/>
    <w:rsid w:val="00430329"/>
    <w:rsid w:val="005453A2"/>
    <w:rsid w:val="0057286D"/>
    <w:rsid w:val="00577B36"/>
    <w:rsid w:val="005A530B"/>
    <w:rsid w:val="005C676D"/>
    <w:rsid w:val="00646519"/>
    <w:rsid w:val="006A1149"/>
    <w:rsid w:val="006F3B45"/>
    <w:rsid w:val="00721C72"/>
    <w:rsid w:val="007226DE"/>
    <w:rsid w:val="0072296D"/>
    <w:rsid w:val="00722CCC"/>
    <w:rsid w:val="00741FE4"/>
    <w:rsid w:val="0074443E"/>
    <w:rsid w:val="0075289C"/>
    <w:rsid w:val="007864BA"/>
    <w:rsid w:val="007F488E"/>
    <w:rsid w:val="008317A7"/>
    <w:rsid w:val="00885B18"/>
    <w:rsid w:val="00895F72"/>
    <w:rsid w:val="00920A28"/>
    <w:rsid w:val="00990D97"/>
    <w:rsid w:val="00995D1C"/>
    <w:rsid w:val="009C741B"/>
    <w:rsid w:val="009F4375"/>
    <w:rsid w:val="00A0718E"/>
    <w:rsid w:val="00A32B94"/>
    <w:rsid w:val="00A650E8"/>
    <w:rsid w:val="00A67B51"/>
    <w:rsid w:val="00A920F9"/>
    <w:rsid w:val="00B14958"/>
    <w:rsid w:val="00B43DA5"/>
    <w:rsid w:val="00BB6025"/>
    <w:rsid w:val="00C02F65"/>
    <w:rsid w:val="00C21BEE"/>
    <w:rsid w:val="00C765FC"/>
    <w:rsid w:val="00CB7CC2"/>
    <w:rsid w:val="00CF1E5B"/>
    <w:rsid w:val="00D22213"/>
    <w:rsid w:val="00D405B6"/>
    <w:rsid w:val="00D6588A"/>
    <w:rsid w:val="00D7089B"/>
    <w:rsid w:val="00D775DC"/>
    <w:rsid w:val="00D82340"/>
    <w:rsid w:val="00E50BDD"/>
    <w:rsid w:val="00E6353A"/>
    <w:rsid w:val="00EB6266"/>
    <w:rsid w:val="00F705CA"/>
    <w:rsid w:val="00F74731"/>
    <w:rsid w:val="00F84CCB"/>
    <w:rsid w:val="00F8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905E1"/>
  <w15:chartTrackingRefBased/>
  <w15:docId w15:val="{14F7F8CC-3A86-439C-8A1D-425FF60C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6465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3">
    <w:name w:val="Grid Table 4 Accent 3"/>
    <w:basedOn w:val="a1"/>
    <w:uiPriority w:val="49"/>
    <w:rsid w:val="006465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4">
    <w:name w:val="header"/>
    <w:basedOn w:val="a"/>
    <w:link w:val="a5"/>
    <w:uiPriority w:val="99"/>
    <w:unhideWhenUsed/>
    <w:rsid w:val="00885B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85B18"/>
  </w:style>
  <w:style w:type="paragraph" w:styleId="a6">
    <w:name w:val="footer"/>
    <w:basedOn w:val="a"/>
    <w:link w:val="a7"/>
    <w:uiPriority w:val="99"/>
    <w:unhideWhenUsed/>
    <w:rsid w:val="00885B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85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5D5A4-36B1-412C-940E-E43EF214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　耕一</dc:creator>
  <cp:keywords/>
  <dc:description/>
  <cp:lastModifiedBy>安田　耕一</cp:lastModifiedBy>
  <cp:revision>52</cp:revision>
  <dcterms:created xsi:type="dcterms:W3CDTF">2023-07-18T02:08:00Z</dcterms:created>
  <dcterms:modified xsi:type="dcterms:W3CDTF">2023-11-13T09:04:00Z</dcterms:modified>
</cp:coreProperties>
</file>