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56C6" w14:textId="326E321B" w:rsidR="00BD5C03" w:rsidRPr="000A5909" w:rsidRDefault="00BD5C03" w:rsidP="00BD5C03">
      <w:pPr>
        <w:rPr>
          <w:rFonts w:ascii="Arial" w:hAnsi="Arial" w:cs="Arial"/>
        </w:rPr>
      </w:pPr>
      <w:r w:rsidRPr="000A5909">
        <w:rPr>
          <w:rFonts w:ascii="Arial" w:hAnsi="Arial" w:cs="Arial"/>
        </w:rPr>
        <w:t>Supplementary table 1</w:t>
      </w:r>
      <w:r w:rsidR="0084088D">
        <w:rPr>
          <w:rFonts w:ascii="Arial" w:hAnsi="Arial" w:cs="Arial" w:hint="eastAsia"/>
        </w:rPr>
        <w:t>.</w:t>
      </w:r>
      <w:r w:rsidR="0084088D">
        <w:rPr>
          <w:rFonts w:ascii="Arial" w:hAnsi="Arial" w:cs="Arial"/>
        </w:rPr>
        <w:t xml:space="preserve"> </w:t>
      </w:r>
      <w:r w:rsidR="0084088D" w:rsidRPr="0084088D">
        <w:rPr>
          <w:rFonts w:ascii="Arial" w:hAnsi="Arial" w:cs="Arial"/>
        </w:rPr>
        <w:t>List of Facilities Responding to Questionnaire on Treatment of Prostate Cancer (n=38)</w:t>
      </w:r>
    </w:p>
    <w:tbl>
      <w:tblPr>
        <w:tblStyle w:val="2"/>
        <w:tblW w:w="9638" w:type="dxa"/>
        <w:tblLook w:val="0600" w:firstRow="0" w:lastRow="0" w:firstColumn="0" w:lastColumn="0" w:noHBand="1" w:noVBand="1"/>
      </w:tblPr>
      <w:tblGrid>
        <w:gridCol w:w="9638"/>
      </w:tblGrid>
      <w:tr w:rsidR="000A5909" w:rsidRPr="000A5909" w14:paraId="336D08E5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7D189730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Hamamatsu University Hospital</w:t>
            </w:r>
          </w:p>
        </w:tc>
      </w:tr>
      <w:tr w:rsidR="000A5909" w:rsidRPr="000A5909" w14:paraId="5166BEFA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78FB07CA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Chiba University Hospital</w:t>
            </w:r>
          </w:p>
        </w:tc>
      </w:tr>
      <w:tr w:rsidR="000A5909" w:rsidRPr="000A5909" w14:paraId="7AD3DC57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DB95A8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Osaka International Cancer Institute</w:t>
            </w:r>
          </w:p>
        </w:tc>
      </w:tr>
      <w:tr w:rsidR="000A5909" w:rsidRPr="000A5909" w14:paraId="4B50FF4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2CB8DF0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Oita University Hospital</w:t>
            </w:r>
          </w:p>
        </w:tc>
      </w:tr>
      <w:tr w:rsidR="000A5909" w:rsidRPr="000A5909" w14:paraId="0717ECE6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7D5D8082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National Cancer Center Hospital</w:t>
            </w:r>
          </w:p>
        </w:tc>
      </w:tr>
      <w:tr w:rsidR="000A5909" w:rsidRPr="000A5909" w14:paraId="4801CD5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3BE7D5C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Yamagata University Hospital</w:t>
            </w:r>
          </w:p>
        </w:tc>
      </w:tr>
      <w:tr w:rsidR="000A5909" w:rsidRPr="000A5909" w14:paraId="033AF020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82EB74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Kumamoto University Hospital</w:t>
            </w:r>
          </w:p>
        </w:tc>
      </w:tr>
      <w:tr w:rsidR="000A5909" w:rsidRPr="000A5909" w14:paraId="24469AEF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71AA55D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Kyushu University Hospital</w:t>
            </w:r>
          </w:p>
        </w:tc>
      </w:tr>
      <w:tr w:rsidR="000A5909" w:rsidRPr="000A5909" w14:paraId="339E5912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43B28B7F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Akita University Hospital</w:t>
            </w:r>
          </w:p>
        </w:tc>
      </w:tr>
      <w:tr w:rsidR="000A5909" w:rsidRPr="000A5909" w14:paraId="15472FC4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5CCBE619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Kurume University Hospital</w:t>
            </w:r>
          </w:p>
        </w:tc>
      </w:tr>
      <w:tr w:rsidR="000A5909" w:rsidRPr="000A5909" w14:paraId="0CF72746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7002E25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Niigata Cancer Center Hospital</w:t>
            </w:r>
          </w:p>
        </w:tc>
      </w:tr>
      <w:tr w:rsidR="000A5909" w:rsidRPr="000A5909" w14:paraId="21B74EEA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0AA562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Mie University Hospital</w:t>
            </w:r>
          </w:p>
        </w:tc>
      </w:tr>
      <w:tr w:rsidR="000A5909" w:rsidRPr="000A5909" w14:paraId="13923306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105B2474" w14:textId="77777777" w:rsidR="000A5909" w:rsidRPr="000A5909" w:rsidRDefault="000A5909" w:rsidP="000A5909">
            <w:pPr>
              <w:widowControl/>
              <w:ind w:firstLineChars="50" w:firstLine="110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Shikoku Cancer Center</w:t>
            </w:r>
          </w:p>
        </w:tc>
      </w:tr>
      <w:tr w:rsidR="000A5909" w:rsidRPr="000A5909" w14:paraId="4EB7C935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ABC23D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Kagawa University Hospital</w:t>
            </w:r>
          </w:p>
        </w:tc>
      </w:tr>
      <w:tr w:rsidR="000A5909" w:rsidRPr="000A5909" w14:paraId="7C01DF6E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7BAECD2B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Hokkaido University Hospital</w:t>
            </w:r>
          </w:p>
        </w:tc>
      </w:tr>
      <w:tr w:rsidR="000A5909" w:rsidRPr="000A5909" w14:paraId="7654B41B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EE5860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Miyagi Cancer Center</w:t>
            </w:r>
          </w:p>
        </w:tc>
      </w:tr>
      <w:tr w:rsidR="000A5909" w:rsidRPr="000A5909" w14:paraId="3155A3EA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2A8E54BD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Shizuoka General Hospital</w:t>
            </w:r>
          </w:p>
        </w:tc>
      </w:tr>
      <w:tr w:rsidR="000A5909" w:rsidRPr="000A5909" w14:paraId="26B523BF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3D7E05E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University of Tsukuba Hospital</w:t>
            </w:r>
          </w:p>
        </w:tc>
      </w:tr>
      <w:tr w:rsidR="000A5909" w:rsidRPr="000A5909" w14:paraId="57BF9135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E290C0A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Sapporo Medical University Hospital</w:t>
            </w:r>
          </w:p>
        </w:tc>
      </w:tr>
      <w:tr w:rsidR="000A5909" w:rsidRPr="000A5909" w14:paraId="097B2ACD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B32733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Tottori University Hospital</w:t>
            </w:r>
          </w:p>
        </w:tc>
      </w:tr>
      <w:tr w:rsidR="000A5909" w:rsidRPr="000A5909" w14:paraId="2166D6C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5525ACE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Fukui University Hospital</w:t>
            </w:r>
          </w:p>
        </w:tc>
      </w:tr>
      <w:tr w:rsidR="000A5909" w:rsidRPr="000A5909" w14:paraId="04EC168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149BD3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Tohoku University Hospital</w:t>
            </w:r>
          </w:p>
        </w:tc>
      </w:tr>
      <w:tr w:rsidR="000A5909" w:rsidRPr="000A5909" w14:paraId="558ED5C6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70284FEB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Miyazaki University Hospital</w:t>
            </w:r>
          </w:p>
        </w:tc>
      </w:tr>
      <w:tr w:rsidR="000A5909" w:rsidRPr="000A5909" w14:paraId="58AEF7F9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3AC00F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Toyama University Hospital</w:t>
            </w:r>
          </w:p>
        </w:tc>
      </w:tr>
      <w:tr w:rsidR="000A5909" w:rsidRPr="000A5909" w14:paraId="07874C6B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4B6BF448" w14:textId="77777777" w:rsidR="000A5909" w:rsidRPr="000A5909" w:rsidRDefault="000A5909" w:rsidP="000A5909">
            <w:pPr>
              <w:widowControl/>
              <w:ind w:firstLineChars="50" w:firstLine="110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proofErr w:type="spellStart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Harasanshin</w:t>
            </w:r>
            <w:proofErr w:type="spellEnd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Hospital</w:t>
            </w:r>
          </w:p>
        </w:tc>
      </w:tr>
      <w:tr w:rsidR="000A5909" w:rsidRPr="000A5909" w14:paraId="3BAEBEA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6C8B6BAD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Kagoshima University Hospital</w:t>
            </w:r>
          </w:p>
        </w:tc>
      </w:tr>
      <w:tr w:rsidR="000A5909" w:rsidRPr="000A5909" w14:paraId="222F51A8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39D4578B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University of Yamanashi</w:t>
            </w:r>
          </w:p>
        </w:tc>
      </w:tr>
      <w:tr w:rsidR="000A5909" w:rsidRPr="000A5909" w14:paraId="4BCB894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C5C4B90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Shinshu University Hospital</w:t>
            </w:r>
          </w:p>
        </w:tc>
      </w:tr>
      <w:tr w:rsidR="000A5909" w:rsidRPr="000A5909" w14:paraId="54EE29DE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5A5DA0C9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Okayama University hospital</w:t>
            </w:r>
          </w:p>
        </w:tc>
      </w:tr>
      <w:tr w:rsidR="000A5909" w:rsidRPr="000A5909" w14:paraId="6DB462C9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4FC9043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Aichi Cancer Center</w:t>
            </w:r>
          </w:p>
        </w:tc>
      </w:tr>
      <w:tr w:rsidR="000A5909" w:rsidRPr="000A5909" w14:paraId="4CD61725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3C3EB5ED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National Defense Medical College Hospital</w:t>
            </w:r>
          </w:p>
        </w:tc>
      </w:tr>
      <w:tr w:rsidR="000A5909" w:rsidRPr="000A5909" w14:paraId="373F02AF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4C42BC4F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Niigata University Medical and Dental Hospital</w:t>
            </w:r>
          </w:p>
        </w:tc>
      </w:tr>
      <w:tr w:rsidR="000A5909" w:rsidRPr="000A5909" w14:paraId="263EA24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756C13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Nara Medical University Hospital</w:t>
            </w:r>
          </w:p>
        </w:tc>
      </w:tr>
      <w:tr w:rsidR="000A5909" w:rsidRPr="000A5909" w14:paraId="7820FD9E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4BE3AAE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The </w:t>
            </w:r>
            <w:proofErr w:type="spellStart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Jikei</w:t>
            </w:r>
            <w:proofErr w:type="spellEnd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University Hospital</w:t>
            </w:r>
          </w:p>
        </w:tc>
      </w:tr>
      <w:tr w:rsidR="000A5909" w:rsidRPr="000A5909" w14:paraId="56815E6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24AE871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Yamaguchi University Hospital</w:t>
            </w:r>
          </w:p>
        </w:tc>
      </w:tr>
      <w:tr w:rsidR="000A5909" w:rsidRPr="000A5909" w14:paraId="2177A2A3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3C0EDE6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Kobe University Hospital</w:t>
            </w:r>
          </w:p>
        </w:tc>
      </w:tr>
      <w:tr w:rsidR="000A5909" w:rsidRPr="000A5909" w14:paraId="75925FF0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5A7130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lastRenderedPageBreak/>
              <w:t xml:space="preserve"> Kyoto University Hospital</w:t>
            </w:r>
          </w:p>
        </w:tc>
      </w:tr>
      <w:tr w:rsidR="000A5909" w:rsidRPr="000A5909" w14:paraId="020F3B1C" w14:textId="77777777" w:rsidTr="0084088D">
        <w:trPr>
          <w:trHeight w:val="285"/>
        </w:trPr>
        <w:tc>
          <w:tcPr>
            <w:tcW w:w="9638" w:type="dxa"/>
            <w:noWrap/>
            <w:hideMark/>
          </w:tcPr>
          <w:p w14:paraId="0B777D51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National Cancer Center Hospital East</w:t>
            </w:r>
          </w:p>
        </w:tc>
      </w:tr>
    </w:tbl>
    <w:p w14:paraId="357E0D8B" w14:textId="77777777" w:rsidR="009B383B" w:rsidRPr="000A5909" w:rsidRDefault="009B383B">
      <w:pPr>
        <w:rPr>
          <w:rFonts w:ascii="Arial" w:hAnsi="Arial" w:cs="Arial"/>
        </w:rPr>
      </w:pPr>
    </w:p>
    <w:p w14:paraId="651A0BF8" w14:textId="77777777" w:rsidR="000A5909" w:rsidRPr="000A5909" w:rsidRDefault="000A5909">
      <w:pPr>
        <w:rPr>
          <w:rFonts w:ascii="Arial" w:hAnsi="Arial" w:cs="Arial"/>
        </w:rPr>
      </w:pPr>
    </w:p>
    <w:tbl>
      <w:tblPr>
        <w:tblStyle w:val="2"/>
        <w:tblW w:w="9638" w:type="dxa"/>
        <w:tblLook w:val="0620" w:firstRow="1" w:lastRow="0" w:firstColumn="0" w:lastColumn="0" w:noHBand="1" w:noVBand="1"/>
      </w:tblPr>
      <w:tblGrid>
        <w:gridCol w:w="9638"/>
      </w:tblGrid>
      <w:tr w:rsidR="000A5909" w:rsidRPr="000A5909" w14:paraId="417010B8" w14:textId="77777777" w:rsidTr="000A5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9638" w:type="dxa"/>
            <w:noWrap/>
            <w:hideMark/>
          </w:tcPr>
          <w:p w14:paraId="09ACB38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List of Facilities Responding to Questionnaire on Treatment of Renal Cell Carcinoma (n=36)</w:t>
            </w:r>
          </w:p>
        </w:tc>
      </w:tr>
      <w:tr w:rsidR="000A5909" w:rsidRPr="000A5909" w14:paraId="0412A99D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33E320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Hamamatsu University Hospital</w:t>
            </w:r>
          </w:p>
        </w:tc>
      </w:tr>
      <w:tr w:rsidR="000A5909" w:rsidRPr="000A5909" w14:paraId="69B5BD37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5B01A8C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Chiba University Hospital</w:t>
            </w:r>
          </w:p>
        </w:tc>
      </w:tr>
      <w:tr w:rsidR="000A5909" w:rsidRPr="000A5909" w14:paraId="486AA58C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7C28E87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Osaka International Cancer Institute</w:t>
            </w:r>
          </w:p>
        </w:tc>
      </w:tr>
      <w:tr w:rsidR="000A5909" w:rsidRPr="000A5909" w14:paraId="2F67AAD6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E5DCBF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Oita University Hospital</w:t>
            </w:r>
          </w:p>
        </w:tc>
      </w:tr>
      <w:tr w:rsidR="000A5909" w:rsidRPr="000A5909" w14:paraId="3C094121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711AC3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National Cancer Center Hospital</w:t>
            </w:r>
          </w:p>
        </w:tc>
      </w:tr>
      <w:tr w:rsidR="000A5909" w:rsidRPr="000A5909" w14:paraId="0B9363DD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4A1465D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Yamagata University Hospital</w:t>
            </w:r>
          </w:p>
        </w:tc>
      </w:tr>
      <w:tr w:rsidR="000A5909" w:rsidRPr="000A5909" w14:paraId="0D485FA2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06AD3B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Kumamoto University Hospital</w:t>
            </w:r>
          </w:p>
        </w:tc>
      </w:tr>
      <w:tr w:rsidR="000A5909" w:rsidRPr="000A5909" w14:paraId="335A3D04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2C898905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Kyushu University Hospital</w:t>
            </w:r>
          </w:p>
        </w:tc>
      </w:tr>
      <w:tr w:rsidR="000A5909" w:rsidRPr="000A5909" w14:paraId="5D832DDF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27E37EC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Akita University Hospital</w:t>
            </w:r>
          </w:p>
        </w:tc>
      </w:tr>
      <w:tr w:rsidR="000A5909" w:rsidRPr="000A5909" w14:paraId="3217712D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C83A9D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Kurume University Hospital</w:t>
            </w:r>
          </w:p>
        </w:tc>
      </w:tr>
      <w:tr w:rsidR="000A5909" w:rsidRPr="000A5909" w14:paraId="4A71C14D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485D9D8B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Niigata Cancer Center Hospital</w:t>
            </w:r>
          </w:p>
        </w:tc>
      </w:tr>
      <w:tr w:rsidR="000A5909" w:rsidRPr="000A5909" w14:paraId="7F3700DA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9117EB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Mie University Hospital</w:t>
            </w:r>
          </w:p>
        </w:tc>
      </w:tr>
      <w:tr w:rsidR="000A5909" w:rsidRPr="000A5909" w14:paraId="3F3E7A0F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7C28AB3F" w14:textId="77777777" w:rsidR="000A5909" w:rsidRPr="000A5909" w:rsidRDefault="000A5909" w:rsidP="000A5909">
            <w:pPr>
              <w:widowControl/>
              <w:ind w:firstLineChars="50" w:firstLine="110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Shikoku Cancer Center</w:t>
            </w:r>
          </w:p>
        </w:tc>
      </w:tr>
      <w:tr w:rsidR="000A5909" w:rsidRPr="000A5909" w14:paraId="7DA2EDF2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5ADD7A1F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Kagawa University Hospital</w:t>
            </w:r>
          </w:p>
        </w:tc>
      </w:tr>
      <w:tr w:rsidR="000A5909" w:rsidRPr="000A5909" w14:paraId="0B562C46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6E8F5253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Hokkaido University Hospital</w:t>
            </w:r>
          </w:p>
        </w:tc>
      </w:tr>
      <w:tr w:rsidR="000A5909" w:rsidRPr="000A5909" w14:paraId="3ACFA9C0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3ED1F1F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Miyagi Cancer Center</w:t>
            </w:r>
          </w:p>
        </w:tc>
      </w:tr>
      <w:tr w:rsidR="000A5909" w:rsidRPr="000A5909" w14:paraId="3942B6D3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4BAFFB2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Shizuoka General Hospital</w:t>
            </w:r>
          </w:p>
        </w:tc>
      </w:tr>
      <w:tr w:rsidR="000A5909" w:rsidRPr="000A5909" w14:paraId="1118D101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4F6C8435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University of Tsukuba Hospital</w:t>
            </w:r>
          </w:p>
        </w:tc>
      </w:tr>
      <w:tr w:rsidR="000A5909" w:rsidRPr="000A5909" w14:paraId="05FC2A97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016CE7C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Sapporo Medical University Hospital</w:t>
            </w:r>
          </w:p>
        </w:tc>
      </w:tr>
      <w:tr w:rsidR="000A5909" w:rsidRPr="000A5909" w14:paraId="69941823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5FA9788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Tottori University Hospital</w:t>
            </w:r>
          </w:p>
        </w:tc>
      </w:tr>
      <w:tr w:rsidR="000A5909" w:rsidRPr="000A5909" w14:paraId="43F8C11C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716ED54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Fukui University Hospital</w:t>
            </w:r>
          </w:p>
        </w:tc>
      </w:tr>
      <w:tr w:rsidR="000A5909" w:rsidRPr="000A5909" w14:paraId="7D1ADB04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915318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Tohoku University Hospital</w:t>
            </w:r>
          </w:p>
        </w:tc>
      </w:tr>
      <w:tr w:rsidR="000A5909" w:rsidRPr="000A5909" w14:paraId="651617D9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A511EC5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Miyazaki University Hospital</w:t>
            </w:r>
          </w:p>
        </w:tc>
      </w:tr>
      <w:tr w:rsidR="000A5909" w:rsidRPr="000A5909" w14:paraId="0EEB5603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1B9DC71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Toyama University Hospital</w:t>
            </w:r>
          </w:p>
        </w:tc>
      </w:tr>
      <w:tr w:rsidR="000A5909" w:rsidRPr="000A5909" w14:paraId="00705042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754F5B59" w14:textId="77777777" w:rsidR="000A5909" w:rsidRPr="000A5909" w:rsidRDefault="000A5909" w:rsidP="000A5909">
            <w:pPr>
              <w:widowControl/>
              <w:ind w:firstLineChars="50" w:firstLine="110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proofErr w:type="spellStart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Harasanshin</w:t>
            </w:r>
            <w:proofErr w:type="spellEnd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Hospital</w:t>
            </w:r>
          </w:p>
        </w:tc>
      </w:tr>
      <w:tr w:rsidR="000A5909" w:rsidRPr="000A5909" w14:paraId="4126D15D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6FC3AF3E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Kagoshima University Hospital</w:t>
            </w:r>
          </w:p>
        </w:tc>
      </w:tr>
      <w:tr w:rsidR="000A5909" w:rsidRPr="000A5909" w14:paraId="2D29620A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93ABB20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University of Yamanashi</w:t>
            </w:r>
          </w:p>
        </w:tc>
      </w:tr>
      <w:tr w:rsidR="000A5909" w:rsidRPr="000A5909" w14:paraId="2EC298E4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27A2E1F1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Shinshu University Hospital</w:t>
            </w:r>
          </w:p>
        </w:tc>
      </w:tr>
      <w:tr w:rsidR="000A5909" w:rsidRPr="000A5909" w14:paraId="3F8C3584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7A704176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Okayama University hospital</w:t>
            </w:r>
          </w:p>
        </w:tc>
      </w:tr>
      <w:tr w:rsidR="000A5909" w:rsidRPr="000A5909" w14:paraId="41CECFA9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00EDE74B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Aichi Cancer Center</w:t>
            </w:r>
          </w:p>
        </w:tc>
      </w:tr>
      <w:tr w:rsidR="000A5909" w:rsidRPr="000A5909" w14:paraId="6B351931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6014EB4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National Defense Medical College Hospital</w:t>
            </w:r>
          </w:p>
        </w:tc>
      </w:tr>
      <w:tr w:rsidR="000A5909" w:rsidRPr="000A5909" w14:paraId="7D2AF698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6F1469C7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Niigata University Medical and Dental Hospital</w:t>
            </w:r>
          </w:p>
        </w:tc>
      </w:tr>
      <w:tr w:rsidR="000A5909" w:rsidRPr="000A5909" w14:paraId="4CC08BD9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7443166F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lastRenderedPageBreak/>
              <w:t xml:space="preserve"> Nara Medical University Hospital</w:t>
            </w:r>
          </w:p>
        </w:tc>
      </w:tr>
      <w:tr w:rsidR="000A5909" w:rsidRPr="000A5909" w14:paraId="5367F7EB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11C1D07D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The </w:t>
            </w:r>
            <w:proofErr w:type="spellStart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Jikei</w:t>
            </w:r>
            <w:proofErr w:type="spellEnd"/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University Hospital</w:t>
            </w:r>
          </w:p>
        </w:tc>
      </w:tr>
      <w:tr w:rsidR="000A5909" w:rsidRPr="000A5909" w14:paraId="2471CC46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569EC82A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Yamaguchi University Hospital</w:t>
            </w:r>
          </w:p>
        </w:tc>
      </w:tr>
      <w:tr w:rsidR="000A5909" w:rsidRPr="000A5909" w14:paraId="3D3A7DB5" w14:textId="77777777" w:rsidTr="000A5909">
        <w:trPr>
          <w:trHeight w:val="285"/>
        </w:trPr>
        <w:tc>
          <w:tcPr>
            <w:tcW w:w="9638" w:type="dxa"/>
            <w:noWrap/>
            <w:hideMark/>
          </w:tcPr>
          <w:p w14:paraId="3CB66B2D" w14:textId="77777777" w:rsidR="000A5909" w:rsidRPr="000A5909" w:rsidRDefault="000A5909" w:rsidP="000A5909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A5909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Kobe University Hospital</w:t>
            </w:r>
          </w:p>
        </w:tc>
      </w:tr>
    </w:tbl>
    <w:p w14:paraId="3998D9E9" w14:textId="77777777" w:rsidR="000A5909" w:rsidRPr="000A5909" w:rsidRDefault="000A5909">
      <w:pPr>
        <w:rPr>
          <w:rFonts w:ascii="Arial" w:hAnsi="Arial" w:cs="Arial"/>
        </w:rPr>
      </w:pPr>
    </w:p>
    <w:sectPr w:rsidR="000A5909" w:rsidRPr="000A5909" w:rsidSect="0087647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A5E70" w14:textId="77777777" w:rsidR="0087647E" w:rsidRDefault="0087647E" w:rsidP="009B383B">
      <w:r>
        <w:separator/>
      </w:r>
    </w:p>
  </w:endnote>
  <w:endnote w:type="continuationSeparator" w:id="0">
    <w:p w14:paraId="73C9AB67" w14:textId="77777777" w:rsidR="0087647E" w:rsidRDefault="0087647E" w:rsidP="009B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CFA6F" w14:textId="77777777" w:rsidR="0087647E" w:rsidRDefault="0087647E" w:rsidP="009B383B">
      <w:r>
        <w:separator/>
      </w:r>
    </w:p>
  </w:footnote>
  <w:footnote w:type="continuationSeparator" w:id="0">
    <w:p w14:paraId="68073CE7" w14:textId="77777777" w:rsidR="0087647E" w:rsidRDefault="0087647E" w:rsidP="009B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7F"/>
    <w:rsid w:val="000A5909"/>
    <w:rsid w:val="00276B7F"/>
    <w:rsid w:val="005F0348"/>
    <w:rsid w:val="0082001A"/>
    <w:rsid w:val="0084088D"/>
    <w:rsid w:val="0087647E"/>
    <w:rsid w:val="009B383B"/>
    <w:rsid w:val="00BD5C03"/>
    <w:rsid w:val="00C33810"/>
    <w:rsid w:val="00FC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7491C"/>
  <w15:chartTrackingRefBased/>
  <w15:docId w15:val="{85F10E8F-7B62-4165-88C1-9A7D9C0D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8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383B"/>
  </w:style>
  <w:style w:type="paragraph" w:styleId="a5">
    <w:name w:val="footer"/>
    <w:basedOn w:val="a"/>
    <w:link w:val="a6"/>
    <w:uiPriority w:val="99"/>
    <w:unhideWhenUsed/>
    <w:rsid w:val="009B3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383B"/>
  </w:style>
  <w:style w:type="table" w:styleId="2">
    <w:name w:val="Plain Table 2"/>
    <w:basedOn w:val="a1"/>
    <w:uiPriority w:val="42"/>
    <w:rsid w:val="009B383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368</Words>
  <Characters>2103</Characters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2023-12-27T09:13:00Z</dcterms:created>
  <dcterms:modified xsi:type="dcterms:W3CDTF">2024-02-07T08:40:00Z</dcterms:modified>
</cp:coreProperties>
</file>