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175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119"/>
        <w:gridCol w:w="1081"/>
        <w:gridCol w:w="1082"/>
        <w:gridCol w:w="1082"/>
        <w:gridCol w:w="1082"/>
        <w:gridCol w:w="1082"/>
        <w:gridCol w:w="1082"/>
        <w:gridCol w:w="1082"/>
        <w:gridCol w:w="223"/>
        <w:gridCol w:w="1086"/>
        <w:gridCol w:w="1087"/>
        <w:gridCol w:w="1087"/>
      </w:tblGrid>
      <w:tr w:rsidR="007B1758" w:rsidRPr="00FB5997" w14:paraId="5E4DFBFD" w14:textId="77777777" w:rsidTr="00A20E9A">
        <w:trPr>
          <w:trHeight w:val="642"/>
        </w:trPr>
        <w:tc>
          <w:tcPr>
            <w:tcW w:w="211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6A9E8900" w14:textId="77777777" w:rsidR="007B1758" w:rsidRPr="00FB5997" w:rsidRDefault="007B1758" w:rsidP="00A20E9A">
            <w:pPr>
              <w:widowControl/>
              <w:jc w:val="center"/>
            </w:pPr>
          </w:p>
        </w:tc>
        <w:tc>
          <w:tcPr>
            <w:tcW w:w="108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5EFABB76" w14:textId="77777777" w:rsidR="007B1758" w:rsidRPr="00FB5997" w:rsidRDefault="007B1758" w:rsidP="00A20E9A">
            <w:pPr>
              <w:widowControl/>
              <w:jc w:val="center"/>
            </w:pPr>
            <w:r w:rsidRPr="00FB5997">
              <w:t>O-WLI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53F67E60" w14:textId="77777777" w:rsidR="007B1758" w:rsidRPr="00FB5997" w:rsidRDefault="007B1758" w:rsidP="00A20E9A">
            <w:pPr>
              <w:widowControl/>
              <w:jc w:val="center"/>
            </w:pPr>
            <w:r w:rsidRPr="00FB5997">
              <w:t>NBI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325B00EB" w14:textId="77777777" w:rsidR="007B1758" w:rsidRPr="00FB5997" w:rsidRDefault="007B1758" w:rsidP="00A20E9A">
            <w:pPr>
              <w:widowControl/>
              <w:jc w:val="center"/>
            </w:pPr>
            <w:r w:rsidRPr="00FB5997">
              <w:t>RDI1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683EFB41" w14:textId="77777777" w:rsidR="007B1758" w:rsidRPr="00FB5997" w:rsidRDefault="007B1758" w:rsidP="00A20E9A">
            <w:pPr>
              <w:widowControl/>
              <w:jc w:val="center"/>
            </w:pPr>
            <w:r w:rsidRPr="00FB5997">
              <w:t>RDI2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5339DC2E" w14:textId="77777777" w:rsidR="007B1758" w:rsidRPr="00FB5997" w:rsidRDefault="007B1758" w:rsidP="00A20E9A">
            <w:pPr>
              <w:widowControl/>
              <w:jc w:val="center"/>
            </w:pPr>
            <w:r w:rsidRPr="00FB5997">
              <w:t>RDI3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6DC0BC4E" w14:textId="77777777" w:rsidR="007B1758" w:rsidRPr="00FB5997" w:rsidRDefault="007B1758" w:rsidP="00A20E9A">
            <w:pPr>
              <w:widowControl/>
              <w:jc w:val="center"/>
            </w:pPr>
            <w:r w:rsidRPr="00FB5997">
              <w:t>TXI1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1604F63F" w14:textId="77777777" w:rsidR="007B1758" w:rsidRPr="00FB5997" w:rsidRDefault="007B1758" w:rsidP="00A20E9A">
            <w:pPr>
              <w:widowControl/>
              <w:jc w:val="center"/>
            </w:pPr>
            <w:r w:rsidRPr="00FB5997">
              <w:t>TXI2</w:t>
            </w:r>
          </w:p>
        </w:tc>
        <w:tc>
          <w:tcPr>
            <w:tcW w:w="22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576796BE" w14:textId="77777777" w:rsidR="007B1758" w:rsidRPr="00FB5997" w:rsidRDefault="007B1758" w:rsidP="00A20E9A">
            <w:pPr>
              <w:widowControl/>
              <w:jc w:val="center"/>
            </w:pPr>
          </w:p>
        </w:tc>
        <w:tc>
          <w:tcPr>
            <w:tcW w:w="108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3C0ED848" w14:textId="77777777" w:rsidR="007B1758" w:rsidRPr="00FB5997" w:rsidRDefault="007B1758" w:rsidP="00A20E9A">
            <w:pPr>
              <w:widowControl/>
              <w:jc w:val="center"/>
            </w:pPr>
            <w:r w:rsidRPr="00FB5997">
              <w:t>F-WLI</w:t>
            </w:r>
          </w:p>
        </w:tc>
        <w:tc>
          <w:tcPr>
            <w:tcW w:w="108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208C1328" w14:textId="77777777" w:rsidR="007B1758" w:rsidRPr="00FB5997" w:rsidRDefault="007B1758" w:rsidP="00A20E9A">
            <w:pPr>
              <w:widowControl/>
              <w:jc w:val="center"/>
            </w:pPr>
            <w:r w:rsidRPr="00FB5997">
              <w:t>BLI</w:t>
            </w:r>
          </w:p>
        </w:tc>
        <w:tc>
          <w:tcPr>
            <w:tcW w:w="108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38C7A692" w14:textId="77777777" w:rsidR="007B1758" w:rsidRPr="00FB5997" w:rsidRDefault="007B1758" w:rsidP="00A20E9A">
            <w:pPr>
              <w:widowControl/>
              <w:jc w:val="center"/>
            </w:pPr>
            <w:r w:rsidRPr="00FB5997">
              <w:t>LCI</w:t>
            </w:r>
          </w:p>
        </w:tc>
      </w:tr>
      <w:tr w:rsidR="007B1758" w:rsidRPr="00FB5997" w14:paraId="60D5A044" w14:textId="77777777" w:rsidTr="00C7446D">
        <w:trPr>
          <w:trHeight w:val="964"/>
        </w:trPr>
        <w:tc>
          <w:tcPr>
            <w:tcW w:w="211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70C907A7" w14:textId="77777777" w:rsidR="007B1758" w:rsidRDefault="007B1758" w:rsidP="00A20E9A">
            <w:pPr>
              <w:widowControl/>
              <w:jc w:val="center"/>
            </w:pPr>
            <w:r w:rsidRPr="00FB5997">
              <w:t>High conf</w:t>
            </w:r>
            <w:r>
              <w:t xml:space="preserve">idence </w:t>
            </w:r>
            <w:r w:rsidRPr="00FB5997">
              <w:t>(n)</w:t>
            </w:r>
          </w:p>
          <w:p w14:paraId="6B377D56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%)</w:t>
            </w:r>
          </w:p>
        </w:tc>
        <w:tc>
          <w:tcPr>
            <w:tcW w:w="108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4AD04D32" w14:textId="77777777" w:rsidR="007B1758" w:rsidRDefault="007B1758" w:rsidP="00A20E9A">
            <w:pPr>
              <w:widowControl/>
              <w:jc w:val="center"/>
            </w:pPr>
            <w:r w:rsidRPr="00FB5997">
              <w:t>609</w:t>
            </w:r>
            <w:r w:rsidRPr="00EE56B6">
              <w:rPr>
                <w:vertAlign w:val="superscript"/>
              </w:rPr>
              <w:t>*</w:t>
            </w:r>
          </w:p>
          <w:p w14:paraId="342E41DE" w14:textId="77777777" w:rsidR="007B1758" w:rsidRPr="00FB5997" w:rsidRDefault="007B1758" w:rsidP="00A20E9A">
            <w:pPr>
              <w:widowControl/>
              <w:jc w:val="center"/>
            </w:pPr>
            <w:r>
              <w:t>(40.6%)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6DA1BF28" w14:textId="77777777" w:rsidR="007B1758" w:rsidRDefault="007B1758" w:rsidP="00A20E9A">
            <w:pPr>
              <w:widowControl/>
              <w:jc w:val="center"/>
            </w:pPr>
            <w:r w:rsidRPr="00FB5997">
              <w:t>239</w:t>
            </w:r>
            <w:r w:rsidRPr="00EE56B6">
              <w:rPr>
                <w:vertAlign w:val="superscript"/>
              </w:rPr>
              <w:t>*</w:t>
            </w:r>
          </w:p>
          <w:p w14:paraId="712F55BE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15.9%)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3FF94FBC" w14:textId="77777777" w:rsidR="007B1758" w:rsidRDefault="007B1758" w:rsidP="00A20E9A">
            <w:pPr>
              <w:widowControl/>
              <w:jc w:val="center"/>
            </w:pPr>
            <w:r w:rsidRPr="00FB5997">
              <w:t>741</w:t>
            </w:r>
            <w:r w:rsidRPr="00EE56B6">
              <w:rPr>
                <w:vertAlign w:val="superscript"/>
              </w:rPr>
              <w:t>**</w:t>
            </w:r>
          </w:p>
          <w:p w14:paraId="5A74C6EC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49.4%)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4D002D97" w14:textId="77777777" w:rsidR="007B1758" w:rsidRDefault="007B1758" w:rsidP="00A20E9A">
            <w:pPr>
              <w:widowControl/>
              <w:jc w:val="center"/>
            </w:pPr>
            <w:r w:rsidRPr="00FB5997">
              <w:t>742</w:t>
            </w:r>
            <w:r w:rsidRPr="00EE56B6">
              <w:rPr>
                <w:vertAlign w:val="superscript"/>
              </w:rPr>
              <w:t>**</w:t>
            </w:r>
          </w:p>
          <w:p w14:paraId="1AE1DC3D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53.0%)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65CAD697" w14:textId="77777777" w:rsidR="007B1758" w:rsidRDefault="007B1758" w:rsidP="00A20E9A">
            <w:pPr>
              <w:widowControl/>
              <w:jc w:val="center"/>
            </w:pPr>
            <w:r w:rsidRPr="00FB5997">
              <w:t>811</w:t>
            </w:r>
            <w:r w:rsidRPr="00EE56B6">
              <w:rPr>
                <w:vertAlign w:val="superscript"/>
              </w:rPr>
              <w:t>**</w:t>
            </w:r>
          </w:p>
          <w:p w14:paraId="3197552B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54.1%)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15AB2532" w14:textId="77777777" w:rsidR="007B1758" w:rsidRDefault="007B1758" w:rsidP="00A20E9A">
            <w:pPr>
              <w:widowControl/>
              <w:jc w:val="center"/>
            </w:pPr>
            <w:r w:rsidRPr="00FB5997">
              <w:t>676</w:t>
            </w:r>
          </w:p>
          <w:p w14:paraId="61BEA915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45.1%)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6A697420" w14:textId="77777777" w:rsidR="007B1758" w:rsidRDefault="007B1758" w:rsidP="00A20E9A">
            <w:pPr>
              <w:widowControl/>
              <w:jc w:val="center"/>
            </w:pPr>
            <w:r w:rsidRPr="00FB5997">
              <w:t>795</w:t>
            </w:r>
            <w:r w:rsidRPr="00EE56B6">
              <w:rPr>
                <w:vertAlign w:val="superscript"/>
              </w:rPr>
              <w:t>**</w:t>
            </w:r>
          </w:p>
          <w:p w14:paraId="6A98E63C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49.7%)</w:t>
            </w:r>
          </w:p>
        </w:tc>
        <w:tc>
          <w:tcPr>
            <w:tcW w:w="22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06C57A3F" w14:textId="77777777" w:rsidR="007B1758" w:rsidRPr="00FB5997" w:rsidRDefault="007B1758" w:rsidP="00A20E9A">
            <w:pPr>
              <w:widowControl/>
              <w:jc w:val="center"/>
            </w:pPr>
          </w:p>
        </w:tc>
        <w:tc>
          <w:tcPr>
            <w:tcW w:w="108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60EF6C52" w14:textId="77777777" w:rsidR="007B1758" w:rsidRDefault="007B1758" w:rsidP="00A20E9A">
            <w:pPr>
              <w:widowControl/>
              <w:jc w:val="center"/>
            </w:pPr>
            <w:r w:rsidRPr="00FB5997">
              <w:t>274</w:t>
            </w:r>
            <w:r w:rsidRPr="00EE56B6">
              <w:rPr>
                <w:vertAlign w:val="superscript"/>
              </w:rPr>
              <w:t>*</w:t>
            </w:r>
          </w:p>
          <w:p w14:paraId="5C1B70C9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17.6%)</w:t>
            </w:r>
          </w:p>
        </w:tc>
        <w:tc>
          <w:tcPr>
            <w:tcW w:w="108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23C2B78C" w14:textId="77777777" w:rsidR="007B1758" w:rsidRDefault="007B1758" w:rsidP="00A20E9A">
            <w:pPr>
              <w:widowControl/>
              <w:jc w:val="center"/>
            </w:pPr>
            <w:r w:rsidRPr="00FB5997">
              <w:t>153</w:t>
            </w:r>
            <w:r w:rsidRPr="00EE56B6">
              <w:rPr>
                <w:vertAlign w:val="superscript"/>
              </w:rPr>
              <w:t>*</w:t>
            </w:r>
          </w:p>
          <w:p w14:paraId="00083840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9.8%)</w:t>
            </w:r>
          </w:p>
        </w:tc>
        <w:tc>
          <w:tcPr>
            <w:tcW w:w="108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5662A02D" w14:textId="77777777" w:rsidR="007B1758" w:rsidRDefault="007B1758" w:rsidP="00A20E9A">
            <w:pPr>
              <w:widowControl/>
              <w:jc w:val="center"/>
            </w:pPr>
            <w:r w:rsidRPr="00FB5997">
              <w:t>539</w:t>
            </w:r>
            <w:r w:rsidRPr="00EE56B6">
              <w:rPr>
                <w:vertAlign w:val="superscript"/>
              </w:rPr>
              <w:t>**</w:t>
            </w:r>
          </w:p>
          <w:p w14:paraId="20A7CFA5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34.6%)</w:t>
            </w:r>
          </w:p>
        </w:tc>
      </w:tr>
      <w:tr w:rsidR="007B1758" w:rsidRPr="00FB5997" w14:paraId="22E5E2F6" w14:textId="77777777" w:rsidTr="00C7446D">
        <w:trPr>
          <w:trHeight w:val="964"/>
        </w:trPr>
        <w:tc>
          <w:tcPr>
            <w:tcW w:w="211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7E723ACC" w14:textId="77777777" w:rsidR="007B1758" w:rsidRDefault="007B1758" w:rsidP="00A20E9A">
            <w:pPr>
              <w:widowControl/>
              <w:jc w:val="center"/>
            </w:pPr>
            <w:r w:rsidRPr="00FB5997">
              <w:t>Low conf</w:t>
            </w:r>
            <w:r>
              <w:t xml:space="preserve">idence </w:t>
            </w:r>
            <w:r w:rsidRPr="00FB5997">
              <w:t>(n)</w:t>
            </w:r>
          </w:p>
          <w:p w14:paraId="7F46AC1A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%)</w:t>
            </w:r>
          </w:p>
        </w:tc>
        <w:tc>
          <w:tcPr>
            <w:tcW w:w="108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5545555C" w14:textId="77777777" w:rsidR="007B1758" w:rsidRDefault="007B1758" w:rsidP="00A20E9A">
            <w:pPr>
              <w:widowControl/>
              <w:jc w:val="center"/>
            </w:pPr>
            <w:r w:rsidRPr="00FB5997">
              <w:t>530</w:t>
            </w:r>
          </w:p>
          <w:p w14:paraId="5FE88442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35.3%)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7626D002" w14:textId="77777777" w:rsidR="007B1758" w:rsidRDefault="007B1758" w:rsidP="00A20E9A">
            <w:pPr>
              <w:widowControl/>
              <w:jc w:val="center"/>
            </w:pPr>
            <w:r w:rsidRPr="00FB5997">
              <w:t>581</w:t>
            </w:r>
          </w:p>
          <w:p w14:paraId="4A06DC7B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38.7%)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044528FD" w14:textId="77777777" w:rsidR="007B1758" w:rsidRDefault="007B1758" w:rsidP="00A20E9A">
            <w:pPr>
              <w:widowControl/>
              <w:jc w:val="center"/>
            </w:pPr>
            <w:r w:rsidRPr="00FB5997">
              <w:t>370</w:t>
            </w:r>
          </w:p>
          <w:p w14:paraId="6C421E44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24.7%)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3F9004EC" w14:textId="77777777" w:rsidR="007B1758" w:rsidRDefault="007B1758" w:rsidP="00A20E9A">
            <w:pPr>
              <w:widowControl/>
              <w:jc w:val="center"/>
            </w:pPr>
            <w:r w:rsidRPr="00FB5997">
              <w:t>401</w:t>
            </w:r>
          </w:p>
          <w:p w14:paraId="1319B312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28.6%)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5BF76B24" w14:textId="77777777" w:rsidR="007B1758" w:rsidRDefault="007B1758" w:rsidP="00A20E9A">
            <w:pPr>
              <w:widowControl/>
              <w:jc w:val="center"/>
            </w:pPr>
            <w:r w:rsidRPr="00FB5997">
              <w:t>434</w:t>
            </w:r>
          </w:p>
          <w:p w14:paraId="3DD6275C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28.9%)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5BB0C1BF" w14:textId="77777777" w:rsidR="007B1758" w:rsidRDefault="007B1758" w:rsidP="00A20E9A">
            <w:pPr>
              <w:widowControl/>
              <w:jc w:val="center"/>
            </w:pPr>
            <w:r w:rsidRPr="00FB5997">
              <w:t>513</w:t>
            </w:r>
          </w:p>
          <w:p w14:paraId="2705A79C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34.2%)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1EFBE2BE" w14:textId="77777777" w:rsidR="007B1758" w:rsidRDefault="007B1758" w:rsidP="00A20E9A">
            <w:pPr>
              <w:widowControl/>
              <w:jc w:val="center"/>
            </w:pPr>
            <w:r w:rsidRPr="00FB5997">
              <w:t>490</w:t>
            </w:r>
          </w:p>
          <w:p w14:paraId="4036490C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30.6%)</w:t>
            </w:r>
          </w:p>
        </w:tc>
        <w:tc>
          <w:tcPr>
            <w:tcW w:w="22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7D9D29C5" w14:textId="77777777" w:rsidR="007B1758" w:rsidRPr="00FB5997" w:rsidRDefault="007B1758" w:rsidP="00A20E9A">
            <w:pPr>
              <w:widowControl/>
              <w:jc w:val="center"/>
            </w:pPr>
          </w:p>
        </w:tc>
        <w:tc>
          <w:tcPr>
            <w:tcW w:w="108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115877A9" w14:textId="77777777" w:rsidR="007B1758" w:rsidRDefault="007B1758" w:rsidP="00A20E9A">
            <w:pPr>
              <w:widowControl/>
              <w:jc w:val="center"/>
            </w:pPr>
            <w:r w:rsidRPr="00FB5997">
              <w:t>512</w:t>
            </w:r>
          </w:p>
          <w:p w14:paraId="09F34313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32.8%)</w:t>
            </w:r>
          </w:p>
        </w:tc>
        <w:tc>
          <w:tcPr>
            <w:tcW w:w="108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5460D79D" w14:textId="77777777" w:rsidR="007B1758" w:rsidRDefault="007B1758" w:rsidP="00A20E9A">
            <w:pPr>
              <w:widowControl/>
              <w:jc w:val="center"/>
            </w:pPr>
            <w:r w:rsidRPr="00FB5997">
              <w:t>533</w:t>
            </w:r>
          </w:p>
          <w:p w14:paraId="223C8637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34.2%)</w:t>
            </w:r>
          </w:p>
        </w:tc>
        <w:tc>
          <w:tcPr>
            <w:tcW w:w="108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06F5C034" w14:textId="77777777" w:rsidR="007B1758" w:rsidRDefault="007B1758" w:rsidP="00A20E9A">
            <w:pPr>
              <w:widowControl/>
              <w:jc w:val="center"/>
            </w:pPr>
            <w:r w:rsidRPr="00FB5997">
              <w:t>558</w:t>
            </w:r>
          </w:p>
          <w:p w14:paraId="1CDB44AA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35.8%)</w:t>
            </w:r>
          </w:p>
        </w:tc>
      </w:tr>
      <w:tr w:rsidR="007B1758" w:rsidRPr="00FB5997" w14:paraId="6109956B" w14:textId="77777777" w:rsidTr="00C7446D">
        <w:trPr>
          <w:trHeight w:val="964"/>
        </w:trPr>
        <w:tc>
          <w:tcPr>
            <w:tcW w:w="211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6840A97E" w14:textId="77777777" w:rsidR="007B1758" w:rsidRDefault="007B1758" w:rsidP="00A20E9A">
            <w:pPr>
              <w:widowControl/>
              <w:jc w:val="center"/>
            </w:pPr>
            <w:r w:rsidRPr="00FB5997">
              <w:t>Not detect</w:t>
            </w:r>
            <w:r>
              <w:t>able</w:t>
            </w:r>
            <w:r w:rsidRPr="00FB5997">
              <w:t xml:space="preserve"> (n)</w:t>
            </w:r>
          </w:p>
          <w:p w14:paraId="13B33479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%)</w:t>
            </w:r>
          </w:p>
        </w:tc>
        <w:tc>
          <w:tcPr>
            <w:tcW w:w="108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5CF0B66F" w14:textId="77777777" w:rsidR="007B1758" w:rsidRDefault="007B1758" w:rsidP="00A20E9A">
            <w:pPr>
              <w:widowControl/>
              <w:jc w:val="center"/>
            </w:pPr>
            <w:r w:rsidRPr="00FB5997">
              <w:t>361</w:t>
            </w:r>
          </w:p>
          <w:p w14:paraId="1993AE2C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24.1%)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518D8C66" w14:textId="77777777" w:rsidR="007B1758" w:rsidRDefault="007B1758" w:rsidP="00A20E9A">
            <w:pPr>
              <w:widowControl/>
              <w:jc w:val="center"/>
            </w:pPr>
            <w:r w:rsidRPr="00FB5997">
              <w:t>680</w:t>
            </w:r>
          </w:p>
          <w:p w14:paraId="3E500AA8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45.3%)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1FB5B490" w14:textId="77777777" w:rsidR="007B1758" w:rsidRDefault="007B1758" w:rsidP="00A20E9A">
            <w:pPr>
              <w:widowControl/>
              <w:jc w:val="center"/>
            </w:pPr>
            <w:r w:rsidRPr="00FB5997">
              <w:t>389</w:t>
            </w:r>
          </w:p>
          <w:p w14:paraId="18DCB083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25.9%)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656C4DE8" w14:textId="77777777" w:rsidR="007B1758" w:rsidRDefault="007B1758" w:rsidP="00A20E9A">
            <w:pPr>
              <w:widowControl/>
              <w:jc w:val="center"/>
            </w:pPr>
            <w:r w:rsidRPr="00FB5997">
              <w:t>257</w:t>
            </w:r>
          </w:p>
          <w:p w14:paraId="06F59F97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18.4%)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17F82353" w14:textId="77777777" w:rsidR="007B1758" w:rsidRDefault="007B1758" w:rsidP="00A20E9A">
            <w:pPr>
              <w:widowControl/>
              <w:jc w:val="center"/>
            </w:pPr>
            <w:r w:rsidRPr="00FB5997">
              <w:t>255</w:t>
            </w:r>
          </w:p>
          <w:p w14:paraId="256FD4DC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17.0%)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4E45CE1E" w14:textId="77777777" w:rsidR="007B1758" w:rsidRDefault="007B1758" w:rsidP="00A20E9A">
            <w:pPr>
              <w:widowControl/>
              <w:jc w:val="center"/>
            </w:pPr>
            <w:r w:rsidRPr="00FB5997">
              <w:t>311</w:t>
            </w:r>
          </w:p>
          <w:p w14:paraId="670138B3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20.7%)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34E92922" w14:textId="77777777" w:rsidR="007B1758" w:rsidRDefault="007B1758" w:rsidP="00A20E9A">
            <w:pPr>
              <w:widowControl/>
              <w:jc w:val="center"/>
            </w:pPr>
            <w:r w:rsidRPr="00FB5997">
              <w:t>315</w:t>
            </w:r>
          </w:p>
          <w:p w14:paraId="6FDBCBB9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19.7%)</w:t>
            </w:r>
          </w:p>
        </w:tc>
        <w:tc>
          <w:tcPr>
            <w:tcW w:w="22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5E237842" w14:textId="77777777" w:rsidR="007B1758" w:rsidRPr="00FB5997" w:rsidRDefault="007B1758" w:rsidP="00A20E9A">
            <w:pPr>
              <w:widowControl/>
              <w:jc w:val="center"/>
            </w:pPr>
          </w:p>
        </w:tc>
        <w:tc>
          <w:tcPr>
            <w:tcW w:w="108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11C96627" w14:textId="77777777" w:rsidR="007B1758" w:rsidRDefault="007B1758" w:rsidP="00A20E9A">
            <w:pPr>
              <w:widowControl/>
              <w:jc w:val="center"/>
            </w:pPr>
            <w:r w:rsidRPr="00FB5997">
              <w:t>774</w:t>
            </w:r>
          </w:p>
          <w:p w14:paraId="7660A867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49.6%)</w:t>
            </w:r>
          </w:p>
        </w:tc>
        <w:tc>
          <w:tcPr>
            <w:tcW w:w="108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75296722" w14:textId="77777777" w:rsidR="007B1758" w:rsidRDefault="007B1758" w:rsidP="00A20E9A">
            <w:pPr>
              <w:widowControl/>
              <w:jc w:val="center"/>
            </w:pPr>
            <w:r w:rsidRPr="00FB5997">
              <w:t>874</w:t>
            </w:r>
          </w:p>
          <w:p w14:paraId="50667CF6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56.0%)</w:t>
            </w:r>
          </w:p>
        </w:tc>
        <w:tc>
          <w:tcPr>
            <w:tcW w:w="108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06D4BBB8" w14:textId="77777777" w:rsidR="007B1758" w:rsidRDefault="007B1758" w:rsidP="00A20E9A">
            <w:pPr>
              <w:widowControl/>
              <w:jc w:val="center"/>
            </w:pPr>
            <w:r w:rsidRPr="00FB5997">
              <w:t>463</w:t>
            </w:r>
          </w:p>
          <w:p w14:paraId="2A3226DC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29.7%)</w:t>
            </w:r>
          </w:p>
        </w:tc>
      </w:tr>
    </w:tbl>
    <w:p w14:paraId="51306AB2" w14:textId="77777777" w:rsidR="00C7446D" w:rsidRDefault="00C7446D" w:rsidP="00C7446D">
      <w:pPr>
        <w:widowControl/>
        <w:ind w:left="8400" w:firstLine="840"/>
        <w:jc w:val="center"/>
      </w:pPr>
      <w:r>
        <w:t>* significantly inferior (P&lt; 0.05)</w:t>
      </w:r>
    </w:p>
    <w:p w14:paraId="4AC3766D" w14:textId="497A0C2D" w:rsidR="007B1758" w:rsidRPr="00C7446D" w:rsidRDefault="00C7446D" w:rsidP="00C7446D">
      <w:pPr>
        <w:widowControl/>
        <w:ind w:left="8400" w:firstLine="840"/>
        <w:jc w:val="center"/>
      </w:pPr>
      <w:bookmarkStart w:id="0" w:name="_GoBack"/>
      <w:bookmarkEnd w:id="0"/>
      <w:r>
        <w:t>** significantly superior (P&lt; 0.05)</w:t>
      </w:r>
    </w:p>
    <w:p w14:paraId="47A318FA" w14:textId="77777777" w:rsidR="007B1758" w:rsidRPr="00E17515" w:rsidRDefault="007B1758" w:rsidP="007B1758">
      <w:pPr>
        <w:spacing w:line="480" w:lineRule="auto"/>
        <w:rPr>
          <w:szCs w:val="21"/>
        </w:rPr>
      </w:pPr>
      <w:r>
        <w:rPr>
          <w:szCs w:val="21"/>
        </w:rPr>
        <w:t>Supplementary t</w:t>
      </w:r>
      <w:r w:rsidRPr="00E17515">
        <w:rPr>
          <w:szCs w:val="21"/>
        </w:rPr>
        <w:t>able 1. Summary of the confidence levels for detecting DEPV on all RSLs.</w:t>
      </w:r>
    </w:p>
    <w:p w14:paraId="5379B583" w14:textId="08F46BFB" w:rsidR="00CE4F72" w:rsidRPr="00D32FC6" w:rsidRDefault="00CE4F72">
      <w:pPr>
        <w:spacing w:line="480" w:lineRule="auto"/>
        <w:rPr>
          <w:szCs w:val="21"/>
        </w:rPr>
      </w:pPr>
    </w:p>
    <w:sectPr w:rsidR="00CE4F72" w:rsidRPr="00D32FC6" w:rsidSect="00D57F13">
      <w:pgSz w:w="16838" w:h="11906" w:orient="landscape"/>
      <w:pgMar w:top="1701" w:right="1701" w:bottom="1701" w:left="1985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168F34" w14:textId="77777777" w:rsidR="00D445A3" w:rsidRDefault="00D445A3" w:rsidP="00C02055">
      <w:r>
        <w:separator/>
      </w:r>
    </w:p>
  </w:endnote>
  <w:endnote w:type="continuationSeparator" w:id="0">
    <w:p w14:paraId="794CE97E" w14:textId="77777777" w:rsidR="00D445A3" w:rsidRDefault="00D445A3" w:rsidP="00C02055">
      <w:r>
        <w:continuationSeparator/>
      </w:r>
    </w:p>
  </w:endnote>
  <w:endnote w:type="continuationNotice" w:id="1">
    <w:p w14:paraId="0D97D65E" w14:textId="77777777" w:rsidR="00D445A3" w:rsidRDefault="00D445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12C838" w14:textId="77777777" w:rsidR="00D445A3" w:rsidRDefault="00D445A3" w:rsidP="00C02055">
      <w:r>
        <w:separator/>
      </w:r>
    </w:p>
  </w:footnote>
  <w:footnote w:type="continuationSeparator" w:id="0">
    <w:p w14:paraId="581E36F5" w14:textId="77777777" w:rsidR="00D445A3" w:rsidRDefault="00D445A3" w:rsidP="00C02055">
      <w:r>
        <w:continuationSeparator/>
      </w:r>
    </w:p>
  </w:footnote>
  <w:footnote w:type="continuationNotice" w:id="1">
    <w:p w14:paraId="2252618B" w14:textId="77777777" w:rsidR="00D445A3" w:rsidRDefault="00D445A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502C28"/>
    <w:multiLevelType w:val="hybridMultilevel"/>
    <w:tmpl w:val="5DB0815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B17D65"/>
    <w:multiLevelType w:val="hybridMultilevel"/>
    <w:tmpl w:val="B8AC1D3E"/>
    <w:lvl w:ilvl="0" w:tplc="9B0242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2CFA4C" w:tentative="1">
      <w:start w:val="1"/>
      <w:numFmt w:val="lowerLetter"/>
      <w:lvlText w:val="%2."/>
      <w:lvlJc w:val="left"/>
      <w:pPr>
        <w:ind w:left="1440" w:hanging="360"/>
      </w:pPr>
    </w:lvl>
    <w:lvl w:ilvl="2" w:tplc="FADA2776" w:tentative="1">
      <w:start w:val="1"/>
      <w:numFmt w:val="lowerRoman"/>
      <w:lvlText w:val="%3."/>
      <w:lvlJc w:val="right"/>
      <w:pPr>
        <w:ind w:left="2160" w:hanging="180"/>
      </w:pPr>
    </w:lvl>
    <w:lvl w:ilvl="3" w:tplc="6192B06E" w:tentative="1">
      <w:start w:val="1"/>
      <w:numFmt w:val="decimal"/>
      <w:lvlText w:val="%4."/>
      <w:lvlJc w:val="left"/>
      <w:pPr>
        <w:ind w:left="2880" w:hanging="360"/>
      </w:pPr>
    </w:lvl>
    <w:lvl w:ilvl="4" w:tplc="03287B44" w:tentative="1">
      <w:start w:val="1"/>
      <w:numFmt w:val="lowerLetter"/>
      <w:lvlText w:val="%5."/>
      <w:lvlJc w:val="left"/>
      <w:pPr>
        <w:ind w:left="3600" w:hanging="360"/>
      </w:pPr>
    </w:lvl>
    <w:lvl w:ilvl="5" w:tplc="7F043D8E" w:tentative="1">
      <w:start w:val="1"/>
      <w:numFmt w:val="lowerRoman"/>
      <w:lvlText w:val="%6."/>
      <w:lvlJc w:val="right"/>
      <w:pPr>
        <w:ind w:left="4320" w:hanging="180"/>
      </w:pPr>
    </w:lvl>
    <w:lvl w:ilvl="6" w:tplc="B936ED6E" w:tentative="1">
      <w:start w:val="1"/>
      <w:numFmt w:val="decimal"/>
      <w:lvlText w:val="%7."/>
      <w:lvlJc w:val="left"/>
      <w:pPr>
        <w:ind w:left="5040" w:hanging="360"/>
      </w:pPr>
    </w:lvl>
    <w:lvl w:ilvl="7" w:tplc="2B2466CA" w:tentative="1">
      <w:start w:val="1"/>
      <w:numFmt w:val="lowerLetter"/>
      <w:lvlText w:val="%8."/>
      <w:lvlJc w:val="left"/>
      <w:pPr>
        <w:ind w:left="5760" w:hanging="360"/>
      </w:pPr>
    </w:lvl>
    <w:lvl w:ilvl="8" w:tplc="AB88362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4"/>
  <w:bordersDoNotSurroundHeader/>
  <w:bordersDoNotSurroundFooter/>
  <w:defaultTabStop w:val="840"/>
  <w:drawingGridHorizontalSpacing w:val="105"/>
  <w:displayHorizontalDrawingGridEvery w:val="2"/>
  <w:displayVertic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tyleGuidePreference" w:val="-1"/>
    <w:docVar w:name="UniqueDocId" w:val="55ced9f3-3485-47c8-a667-5d97e95252f2"/>
  </w:docVars>
  <w:rsids>
    <w:rsidRoot w:val="00D033A4"/>
    <w:rsid w:val="00000D72"/>
    <w:rsid w:val="000015EB"/>
    <w:rsid w:val="0001658A"/>
    <w:rsid w:val="00025166"/>
    <w:rsid w:val="000271ED"/>
    <w:rsid w:val="00030A00"/>
    <w:rsid w:val="00034829"/>
    <w:rsid w:val="00037FDC"/>
    <w:rsid w:val="00047854"/>
    <w:rsid w:val="00050CC7"/>
    <w:rsid w:val="0005560B"/>
    <w:rsid w:val="000571D0"/>
    <w:rsid w:val="0006201F"/>
    <w:rsid w:val="000706BF"/>
    <w:rsid w:val="00071F3F"/>
    <w:rsid w:val="0007309D"/>
    <w:rsid w:val="000745D6"/>
    <w:rsid w:val="00077708"/>
    <w:rsid w:val="00085CC7"/>
    <w:rsid w:val="000860EF"/>
    <w:rsid w:val="000865D4"/>
    <w:rsid w:val="0009493F"/>
    <w:rsid w:val="0009567F"/>
    <w:rsid w:val="000A19F2"/>
    <w:rsid w:val="000B3FC9"/>
    <w:rsid w:val="000B5E22"/>
    <w:rsid w:val="000D1BD1"/>
    <w:rsid w:val="000D58F8"/>
    <w:rsid w:val="000D7EA1"/>
    <w:rsid w:val="000E30FC"/>
    <w:rsid w:val="000E3DEA"/>
    <w:rsid w:val="000E663B"/>
    <w:rsid w:val="000F293E"/>
    <w:rsid w:val="000F2DD8"/>
    <w:rsid w:val="00105736"/>
    <w:rsid w:val="001112B9"/>
    <w:rsid w:val="001174F4"/>
    <w:rsid w:val="00120CD8"/>
    <w:rsid w:val="00122211"/>
    <w:rsid w:val="00125DE0"/>
    <w:rsid w:val="001369DC"/>
    <w:rsid w:val="00137B3F"/>
    <w:rsid w:val="0014493E"/>
    <w:rsid w:val="00146585"/>
    <w:rsid w:val="00155424"/>
    <w:rsid w:val="00156800"/>
    <w:rsid w:val="00162B9F"/>
    <w:rsid w:val="0016339A"/>
    <w:rsid w:val="00165592"/>
    <w:rsid w:val="00165A0E"/>
    <w:rsid w:val="00170FB3"/>
    <w:rsid w:val="00171BEB"/>
    <w:rsid w:val="001733EE"/>
    <w:rsid w:val="00173930"/>
    <w:rsid w:val="001750DB"/>
    <w:rsid w:val="001775E0"/>
    <w:rsid w:val="0018033D"/>
    <w:rsid w:val="00181F21"/>
    <w:rsid w:val="00184CAB"/>
    <w:rsid w:val="00186B10"/>
    <w:rsid w:val="0019552B"/>
    <w:rsid w:val="0019657F"/>
    <w:rsid w:val="001A35BF"/>
    <w:rsid w:val="001A4231"/>
    <w:rsid w:val="001A507D"/>
    <w:rsid w:val="001A7A32"/>
    <w:rsid w:val="001A7A77"/>
    <w:rsid w:val="001B1601"/>
    <w:rsid w:val="001B2463"/>
    <w:rsid w:val="001B501D"/>
    <w:rsid w:val="001D19D0"/>
    <w:rsid w:val="001D2AA3"/>
    <w:rsid w:val="001D2E44"/>
    <w:rsid w:val="001E6837"/>
    <w:rsid w:val="001F0B09"/>
    <w:rsid w:val="001F457B"/>
    <w:rsid w:val="00220677"/>
    <w:rsid w:val="00222ABC"/>
    <w:rsid w:val="00223015"/>
    <w:rsid w:val="002230F3"/>
    <w:rsid w:val="00224B99"/>
    <w:rsid w:val="002262CB"/>
    <w:rsid w:val="00230436"/>
    <w:rsid w:val="002341DE"/>
    <w:rsid w:val="00242E9E"/>
    <w:rsid w:val="002445BC"/>
    <w:rsid w:val="00245062"/>
    <w:rsid w:val="002468C8"/>
    <w:rsid w:val="002524A3"/>
    <w:rsid w:val="00252E61"/>
    <w:rsid w:val="00253599"/>
    <w:rsid w:val="002651CD"/>
    <w:rsid w:val="00266C9A"/>
    <w:rsid w:val="0027157D"/>
    <w:rsid w:val="0027752D"/>
    <w:rsid w:val="002814B4"/>
    <w:rsid w:val="00284038"/>
    <w:rsid w:val="002857C8"/>
    <w:rsid w:val="002929B9"/>
    <w:rsid w:val="002966FA"/>
    <w:rsid w:val="002A39A5"/>
    <w:rsid w:val="002B0D52"/>
    <w:rsid w:val="002B3829"/>
    <w:rsid w:val="002B3BB9"/>
    <w:rsid w:val="002B56C8"/>
    <w:rsid w:val="002B6813"/>
    <w:rsid w:val="002B7B2C"/>
    <w:rsid w:val="002C5223"/>
    <w:rsid w:val="002C6475"/>
    <w:rsid w:val="002D0716"/>
    <w:rsid w:val="002D0770"/>
    <w:rsid w:val="002D2A6F"/>
    <w:rsid w:val="002D4A82"/>
    <w:rsid w:val="002E13E6"/>
    <w:rsid w:val="002E5E49"/>
    <w:rsid w:val="002E6F46"/>
    <w:rsid w:val="002E7049"/>
    <w:rsid w:val="002F0DD9"/>
    <w:rsid w:val="002F1451"/>
    <w:rsid w:val="002F1F16"/>
    <w:rsid w:val="002F51C7"/>
    <w:rsid w:val="002F7CFC"/>
    <w:rsid w:val="003035D9"/>
    <w:rsid w:val="0030773F"/>
    <w:rsid w:val="003102D6"/>
    <w:rsid w:val="00310CED"/>
    <w:rsid w:val="003117AF"/>
    <w:rsid w:val="00323540"/>
    <w:rsid w:val="0033107F"/>
    <w:rsid w:val="00331F11"/>
    <w:rsid w:val="003375CB"/>
    <w:rsid w:val="003478C0"/>
    <w:rsid w:val="00351927"/>
    <w:rsid w:val="00351A64"/>
    <w:rsid w:val="003579C7"/>
    <w:rsid w:val="00362902"/>
    <w:rsid w:val="003648E4"/>
    <w:rsid w:val="00367B4A"/>
    <w:rsid w:val="0038320B"/>
    <w:rsid w:val="003866FF"/>
    <w:rsid w:val="0039120A"/>
    <w:rsid w:val="00392B7A"/>
    <w:rsid w:val="00394FFD"/>
    <w:rsid w:val="003A33EB"/>
    <w:rsid w:val="003B2FDD"/>
    <w:rsid w:val="003B4D8A"/>
    <w:rsid w:val="003B6C56"/>
    <w:rsid w:val="003C7AD6"/>
    <w:rsid w:val="003D0A5B"/>
    <w:rsid w:val="003D5A05"/>
    <w:rsid w:val="003D60FE"/>
    <w:rsid w:val="003D6887"/>
    <w:rsid w:val="003E4720"/>
    <w:rsid w:val="003E4C13"/>
    <w:rsid w:val="003E57A5"/>
    <w:rsid w:val="003E6CA9"/>
    <w:rsid w:val="004016FC"/>
    <w:rsid w:val="00403A88"/>
    <w:rsid w:val="0041406C"/>
    <w:rsid w:val="00414378"/>
    <w:rsid w:val="0041515D"/>
    <w:rsid w:val="0041623B"/>
    <w:rsid w:val="004268C9"/>
    <w:rsid w:val="00430169"/>
    <w:rsid w:val="0043108C"/>
    <w:rsid w:val="0043217D"/>
    <w:rsid w:val="0043681F"/>
    <w:rsid w:val="00436EB0"/>
    <w:rsid w:val="004530D1"/>
    <w:rsid w:val="00454EE2"/>
    <w:rsid w:val="0045536F"/>
    <w:rsid w:val="00456232"/>
    <w:rsid w:val="00463EF8"/>
    <w:rsid w:val="00465447"/>
    <w:rsid w:val="004730A2"/>
    <w:rsid w:val="004749DC"/>
    <w:rsid w:val="00477712"/>
    <w:rsid w:val="00484EA1"/>
    <w:rsid w:val="00486767"/>
    <w:rsid w:val="00491877"/>
    <w:rsid w:val="00493580"/>
    <w:rsid w:val="00497618"/>
    <w:rsid w:val="004A0000"/>
    <w:rsid w:val="004A003E"/>
    <w:rsid w:val="004A1349"/>
    <w:rsid w:val="004A2D07"/>
    <w:rsid w:val="004A4A77"/>
    <w:rsid w:val="004B01AE"/>
    <w:rsid w:val="004B11B0"/>
    <w:rsid w:val="004B5608"/>
    <w:rsid w:val="004C17A6"/>
    <w:rsid w:val="004D3772"/>
    <w:rsid w:val="004D7487"/>
    <w:rsid w:val="004E3DF9"/>
    <w:rsid w:val="004F19D4"/>
    <w:rsid w:val="004F537C"/>
    <w:rsid w:val="004F580C"/>
    <w:rsid w:val="004F7801"/>
    <w:rsid w:val="005001A2"/>
    <w:rsid w:val="005002FE"/>
    <w:rsid w:val="00502DFB"/>
    <w:rsid w:val="0050408F"/>
    <w:rsid w:val="00505628"/>
    <w:rsid w:val="005112F9"/>
    <w:rsid w:val="00515EDD"/>
    <w:rsid w:val="00530D75"/>
    <w:rsid w:val="00535FDD"/>
    <w:rsid w:val="00545B18"/>
    <w:rsid w:val="0054684A"/>
    <w:rsid w:val="00546AA7"/>
    <w:rsid w:val="00547574"/>
    <w:rsid w:val="00547E37"/>
    <w:rsid w:val="00551E39"/>
    <w:rsid w:val="00552BFD"/>
    <w:rsid w:val="00552CB9"/>
    <w:rsid w:val="00553EF0"/>
    <w:rsid w:val="005601BE"/>
    <w:rsid w:val="00562AAD"/>
    <w:rsid w:val="00570434"/>
    <w:rsid w:val="00571944"/>
    <w:rsid w:val="00573CB5"/>
    <w:rsid w:val="00575DEE"/>
    <w:rsid w:val="00581D2F"/>
    <w:rsid w:val="00583204"/>
    <w:rsid w:val="00585747"/>
    <w:rsid w:val="00585FDE"/>
    <w:rsid w:val="0059164C"/>
    <w:rsid w:val="00593F87"/>
    <w:rsid w:val="00595AFB"/>
    <w:rsid w:val="00596D0E"/>
    <w:rsid w:val="005A0B51"/>
    <w:rsid w:val="005A277F"/>
    <w:rsid w:val="005A43B6"/>
    <w:rsid w:val="005A59E3"/>
    <w:rsid w:val="005A5A75"/>
    <w:rsid w:val="005A6D38"/>
    <w:rsid w:val="005B43DA"/>
    <w:rsid w:val="005B67C3"/>
    <w:rsid w:val="005B7AA8"/>
    <w:rsid w:val="005C5C91"/>
    <w:rsid w:val="005D7732"/>
    <w:rsid w:val="005D786A"/>
    <w:rsid w:val="005E10E6"/>
    <w:rsid w:val="005E1575"/>
    <w:rsid w:val="005E28D9"/>
    <w:rsid w:val="005E6002"/>
    <w:rsid w:val="005F01CC"/>
    <w:rsid w:val="005F4400"/>
    <w:rsid w:val="005F5F52"/>
    <w:rsid w:val="00602656"/>
    <w:rsid w:val="00602B05"/>
    <w:rsid w:val="00606A79"/>
    <w:rsid w:val="0061225C"/>
    <w:rsid w:val="006407B9"/>
    <w:rsid w:val="0064158A"/>
    <w:rsid w:val="00646AAB"/>
    <w:rsid w:val="00646D61"/>
    <w:rsid w:val="006512D3"/>
    <w:rsid w:val="00664DC0"/>
    <w:rsid w:val="00666DC8"/>
    <w:rsid w:val="006709CA"/>
    <w:rsid w:val="00673CE0"/>
    <w:rsid w:val="0068304E"/>
    <w:rsid w:val="00684DA1"/>
    <w:rsid w:val="00685916"/>
    <w:rsid w:val="00686AF0"/>
    <w:rsid w:val="006976F0"/>
    <w:rsid w:val="006A4610"/>
    <w:rsid w:val="006A5960"/>
    <w:rsid w:val="006B27D9"/>
    <w:rsid w:val="006B6761"/>
    <w:rsid w:val="006B7802"/>
    <w:rsid w:val="006C277D"/>
    <w:rsid w:val="006C6A5A"/>
    <w:rsid w:val="006D1870"/>
    <w:rsid w:val="006D7C8F"/>
    <w:rsid w:val="006E1CA9"/>
    <w:rsid w:val="006E3CFE"/>
    <w:rsid w:val="006E4299"/>
    <w:rsid w:val="006E58E9"/>
    <w:rsid w:val="006F1539"/>
    <w:rsid w:val="006F27F3"/>
    <w:rsid w:val="00700BA3"/>
    <w:rsid w:val="0070439F"/>
    <w:rsid w:val="00704C04"/>
    <w:rsid w:val="00706BC9"/>
    <w:rsid w:val="00707DE1"/>
    <w:rsid w:val="007114DA"/>
    <w:rsid w:val="00720FD4"/>
    <w:rsid w:val="00724B38"/>
    <w:rsid w:val="00725D79"/>
    <w:rsid w:val="007262C7"/>
    <w:rsid w:val="007269BB"/>
    <w:rsid w:val="00727B03"/>
    <w:rsid w:val="00732EAD"/>
    <w:rsid w:val="00745794"/>
    <w:rsid w:val="0075247C"/>
    <w:rsid w:val="007540F2"/>
    <w:rsid w:val="007633EB"/>
    <w:rsid w:val="00766C5E"/>
    <w:rsid w:val="007750B8"/>
    <w:rsid w:val="007766EA"/>
    <w:rsid w:val="00776EB7"/>
    <w:rsid w:val="0077751D"/>
    <w:rsid w:val="00777E1B"/>
    <w:rsid w:val="007804B3"/>
    <w:rsid w:val="00781B07"/>
    <w:rsid w:val="007847FC"/>
    <w:rsid w:val="0078598F"/>
    <w:rsid w:val="00791A82"/>
    <w:rsid w:val="00791CD9"/>
    <w:rsid w:val="0079212F"/>
    <w:rsid w:val="007A05F3"/>
    <w:rsid w:val="007A1E89"/>
    <w:rsid w:val="007A77A4"/>
    <w:rsid w:val="007B1758"/>
    <w:rsid w:val="007B19E8"/>
    <w:rsid w:val="007B2AA2"/>
    <w:rsid w:val="007B2E7E"/>
    <w:rsid w:val="007B54F4"/>
    <w:rsid w:val="007B59DD"/>
    <w:rsid w:val="007C3CFB"/>
    <w:rsid w:val="007D0E99"/>
    <w:rsid w:val="007D1338"/>
    <w:rsid w:val="007D13C2"/>
    <w:rsid w:val="007D36AE"/>
    <w:rsid w:val="007D605D"/>
    <w:rsid w:val="007F0D63"/>
    <w:rsid w:val="007F2153"/>
    <w:rsid w:val="007F28B7"/>
    <w:rsid w:val="007F3481"/>
    <w:rsid w:val="007F41E3"/>
    <w:rsid w:val="00806E81"/>
    <w:rsid w:val="00810031"/>
    <w:rsid w:val="00811FC9"/>
    <w:rsid w:val="008254FC"/>
    <w:rsid w:val="00830707"/>
    <w:rsid w:val="00834D56"/>
    <w:rsid w:val="00837AE7"/>
    <w:rsid w:val="00843929"/>
    <w:rsid w:val="00847223"/>
    <w:rsid w:val="008570B8"/>
    <w:rsid w:val="008623BA"/>
    <w:rsid w:val="0088135E"/>
    <w:rsid w:val="00883F27"/>
    <w:rsid w:val="00885F6E"/>
    <w:rsid w:val="008908A9"/>
    <w:rsid w:val="008935B0"/>
    <w:rsid w:val="008A780D"/>
    <w:rsid w:val="008B31E3"/>
    <w:rsid w:val="008B7AF5"/>
    <w:rsid w:val="008C173C"/>
    <w:rsid w:val="008C7726"/>
    <w:rsid w:val="008D4BC9"/>
    <w:rsid w:val="008E7B04"/>
    <w:rsid w:val="008E7F58"/>
    <w:rsid w:val="008F057B"/>
    <w:rsid w:val="008F2272"/>
    <w:rsid w:val="008F4BDA"/>
    <w:rsid w:val="008F5FE1"/>
    <w:rsid w:val="00911CCA"/>
    <w:rsid w:val="00912207"/>
    <w:rsid w:val="009131EF"/>
    <w:rsid w:val="00922628"/>
    <w:rsid w:val="00924D8C"/>
    <w:rsid w:val="00933038"/>
    <w:rsid w:val="00937ABE"/>
    <w:rsid w:val="00940AA8"/>
    <w:rsid w:val="00950F16"/>
    <w:rsid w:val="00952B4E"/>
    <w:rsid w:val="009546AB"/>
    <w:rsid w:val="00956600"/>
    <w:rsid w:val="00956804"/>
    <w:rsid w:val="00957C09"/>
    <w:rsid w:val="0096233B"/>
    <w:rsid w:val="00967E31"/>
    <w:rsid w:val="00973EF0"/>
    <w:rsid w:val="00977DB9"/>
    <w:rsid w:val="00986314"/>
    <w:rsid w:val="009904EA"/>
    <w:rsid w:val="009976FC"/>
    <w:rsid w:val="009A422A"/>
    <w:rsid w:val="009B0EE2"/>
    <w:rsid w:val="009B2056"/>
    <w:rsid w:val="009C2D94"/>
    <w:rsid w:val="009C3FCF"/>
    <w:rsid w:val="009C5CA4"/>
    <w:rsid w:val="009C6D0B"/>
    <w:rsid w:val="009C78BE"/>
    <w:rsid w:val="009D4C8D"/>
    <w:rsid w:val="009E03B2"/>
    <w:rsid w:val="009E2C4D"/>
    <w:rsid w:val="009E2DC7"/>
    <w:rsid w:val="009F3073"/>
    <w:rsid w:val="009F7D33"/>
    <w:rsid w:val="00A0052B"/>
    <w:rsid w:val="00A00BF5"/>
    <w:rsid w:val="00A00E90"/>
    <w:rsid w:val="00A15F6B"/>
    <w:rsid w:val="00A20240"/>
    <w:rsid w:val="00A2174F"/>
    <w:rsid w:val="00A26BD0"/>
    <w:rsid w:val="00A26E94"/>
    <w:rsid w:val="00A31BEE"/>
    <w:rsid w:val="00A33E64"/>
    <w:rsid w:val="00A3667C"/>
    <w:rsid w:val="00A51C54"/>
    <w:rsid w:val="00A52C52"/>
    <w:rsid w:val="00A62C40"/>
    <w:rsid w:val="00A65A04"/>
    <w:rsid w:val="00A764A4"/>
    <w:rsid w:val="00A82652"/>
    <w:rsid w:val="00A85FA0"/>
    <w:rsid w:val="00A87ACF"/>
    <w:rsid w:val="00A92A36"/>
    <w:rsid w:val="00A9740D"/>
    <w:rsid w:val="00AA5732"/>
    <w:rsid w:val="00AA6F87"/>
    <w:rsid w:val="00AB0986"/>
    <w:rsid w:val="00AB4E40"/>
    <w:rsid w:val="00AB6860"/>
    <w:rsid w:val="00AC0996"/>
    <w:rsid w:val="00AC17DB"/>
    <w:rsid w:val="00AC3FFB"/>
    <w:rsid w:val="00AC761B"/>
    <w:rsid w:val="00AE0832"/>
    <w:rsid w:val="00AE1D26"/>
    <w:rsid w:val="00AE7BC9"/>
    <w:rsid w:val="00AF061C"/>
    <w:rsid w:val="00AF1251"/>
    <w:rsid w:val="00AF369C"/>
    <w:rsid w:val="00B02AB6"/>
    <w:rsid w:val="00B05382"/>
    <w:rsid w:val="00B117E1"/>
    <w:rsid w:val="00B13739"/>
    <w:rsid w:val="00B15FA8"/>
    <w:rsid w:val="00B16CBE"/>
    <w:rsid w:val="00B210BB"/>
    <w:rsid w:val="00B21716"/>
    <w:rsid w:val="00B22E46"/>
    <w:rsid w:val="00B2780F"/>
    <w:rsid w:val="00B3152C"/>
    <w:rsid w:val="00B34BA5"/>
    <w:rsid w:val="00B356B6"/>
    <w:rsid w:val="00B3668B"/>
    <w:rsid w:val="00B42C38"/>
    <w:rsid w:val="00B42F33"/>
    <w:rsid w:val="00B477BA"/>
    <w:rsid w:val="00B504B7"/>
    <w:rsid w:val="00B55E6A"/>
    <w:rsid w:val="00B7155E"/>
    <w:rsid w:val="00B73ED8"/>
    <w:rsid w:val="00B7565B"/>
    <w:rsid w:val="00B77DE5"/>
    <w:rsid w:val="00B86290"/>
    <w:rsid w:val="00B8784C"/>
    <w:rsid w:val="00B879B5"/>
    <w:rsid w:val="00B91862"/>
    <w:rsid w:val="00B91C17"/>
    <w:rsid w:val="00B92322"/>
    <w:rsid w:val="00BA00B4"/>
    <w:rsid w:val="00BA2665"/>
    <w:rsid w:val="00BA2E0E"/>
    <w:rsid w:val="00BA705E"/>
    <w:rsid w:val="00BC0DF7"/>
    <w:rsid w:val="00BC2010"/>
    <w:rsid w:val="00BC5ACF"/>
    <w:rsid w:val="00BC5AF3"/>
    <w:rsid w:val="00BC7AA4"/>
    <w:rsid w:val="00BC7C62"/>
    <w:rsid w:val="00BD04F4"/>
    <w:rsid w:val="00BD3DF8"/>
    <w:rsid w:val="00BD7756"/>
    <w:rsid w:val="00BE7273"/>
    <w:rsid w:val="00BF5C23"/>
    <w:rsid w:val="00C00A60"/>
    <w:rsid w:val="00C02055"/>
    <w:rsid w:val="00C11ACD"/>
    <w:rsid w:val="00C11B37"/>
    <w:rsid w:val="00C159D9"/>
    <w:rsid w:val="00C21A02"/>
    <w:rsid w:val="00C2487E"/>
    <w:rsid w:val="00C348FC"/>
    <w:rsid w:val="00C50ADC"/>
    <w:rsid w:val="00C51F39"/>
    <w:rsid w:val="00C52670"/>
    <w:rsid w:val="00C57B53"/>
    <w:rsid w:val="00C63DE5"/>
    <w:rsid w:val="00C74297"/>
    <w:rsid w:val="00C7446D"/>
    <w:rsid w:val="00C91E21"/>
    <w:rsid w:val="00C93AD9"/>
    <w:rsid w:val="00C951EC"/>
    <w:rsid w:val="00C9690A"/>
    <w:rsid w:val="00CC08F7"/>
    <w:rsid w:val="00CC1453"/>
    <w:rsid w:val="00CC2D16"/>
    <w:rsid w:val="00CC4B3B"/>
    <w:rsid w:val="00CC51EE"/>
    <w:rsid w:val="00CD37DE"/>
    <w:rsid w:val="00CE2553"/>
    <w:rsid w:val="00CE4532"/>
    <w:rsid w:val="00CE4F72"/>
    <w:rsid w:val="00CE77DD"/>
    <w:rsid w:val="00CF1FD6"/>
    <w:rsid w:val="00CF275A"/>
    <w:rsid w:val="00CF4720"/>
    <w:rsid w:val="00D00FA1"/>
    <w:rsid w:val="00D03382"/>
    <w:rsid w:val="00D033A4"/>
    <w:rsid w:val="00D07D58"/>
    <w:rsid w:val="00D10CAC"/>
    <w:rsid w:val="00D11159"/>
    <w:rsid w:val="00D13EF5"/>
    <w:rsid w:val="00D264F7"/>
    <w:rsid w:val="00D32FC6"/>
    <w:rsid w:val="00D33AC4"/>
    <w:rsid w:val="00D369F9"/>
    <w:rsid w:val="00D36F43"/>
    <w:rsid w:val="00D40304"/>
    <w:rsid w:val="00D422D8"/>
    <w:rsid w:val="00D445A3"/>
    <w:rsid w:val="00D44ABC"/>
    <w:rsid w:val="00D4534A"/>
    <w:rsid w:val="00D5048D"/>
    <w:rsid w:val="00D52DAB"/>
    <w:rsid w:val="00D537F0"/>
    <w:rsid w:val="00D572A4"/>
    <w:rsid w:val="00D57F13"/>
    <w:rsid w:val="00D60097"/>
    <w:rsid w:val="00D61438"/>
    <w:rsid w:val="00D61E21"/>
    <w:rsid w:val="00D65C7F"/>
    <w:rsid w:val="00D66CC9"/>
    <w:rsid w:val="00D72A81"/>
    <w:rsid w:val="00D74276"/>
    <w:rsid w:val="00D75791"/>
    <w:rsid w:val="00D81148"/>
    <w:rsid w:val="00D81CD1"/>
    <w:rsid w:val="00D82CF9"/>
    <w:rsid w:val="00D83D60"/>
    <w:rsid w:val="00D843E4"/>
    <w:rsid w:val="00D86278"/>
    <w:rsid w:val="00D9111C"/>
    <w:rsid w:val="00D931D5"/>
    <w:rsid w:val="00DA30BB"/>
    <w:rsid w:val="00DB0294"/>
    <w:rsid w:val="00DB3C74"/>
    <w:rsid w:val="00DB3F99"/>
    <w:rsid w:val="00DB4787"/>
    <w:rsid w:val="00DC3D92"/>
    <w:rsid w:val="00DD2E6C"/>
    <w:rsid w:val="00DD3073"/>
    <w:rsid w:val="00DD56C6"/>
    <w:rsid w:val="00DF4198"/>
    <w:rsid w:val="00E02A37"/>
    <w:rsid w:val="00E0307A"/>
    <w:rsid w:val="00E05807"/>
    <w:rsid w:val="00E067DB"/>
    <w:rsid w:val="00E15408"/>
    <w:rsid w:val="00E17515"/>
    <w:rsid w:val="00E179C0"/>
    <w:rsid w:val="00E17BAE"/>
    <w:rsid w:val="00E23864"/>
    <w:rsid w:val="00E252B9"/>
    <w:rsid w:val="00E2564F"/>
    <w:rsid w:val="00E369A8"/>
    <w:rsid w:val="00E42A24"/>
    <w:rsid w:val="00E433CE"/>
    <w:rsid w:val="00E53502"/>
    <w:rsid w:val="00E57A19"/>
    <w:rsid w:val="00E608C2"/>
    <w:rsid w:val="00E66CD2"/>
    <w:rsid w:val="00E85094"/>
    <w:rsid w:val="00E8712E"/>
    <w:rsid w:val="00E91C87"/>
    <w:rsid w:val="00E92FFC"/>
    <w:rsid w:val="00E949B1"/>
    <w:rsid w:val="00EB1980"/>
    <w:rsid w:val="00EB22A1"/>
    <w:rsid w:val="00EB6239"/>
    <w:rsid w:val="00EB6F56"/>
    <w:rsid w:val="00EC1091"/>
    <w:rsid w:val="00EC5179"/>
    <w:rsid w:val="00EC60C4"/>
    <w:rsid w:val="00EC680B"/>
    <w:rsid w:val="00EC6BC8"/>
    <w:rsid w:val="00ED06A7"/>
    <w:rsid w:val="00ED20E6"/>
    <w:rsid w:val="00ED42FC"/>
    <w:rsid w:val="00ED57D6"/>
    <w:rsid w:val="00ED74F6"/>
    <w:rsid w:val="00EE4418"/>
    <w:rsid w:val="00EF1D62"/>
    <w:rsid w:val="00EF29F2"/>
    <w:rsid w:val="00EF303D"/>
    <w:rsid w:val="00EF3D19"/>
    <w:rsid w:val="00EF4699"/>
    <w:rsid w:val="00EF534C"/>
    <w:rsid w:val="00EF7DEF"/>
    <w:rsid w:val="00F022A7"/>
    <w:rsid w:val="00F02C8B"/>
    <w:rsid w:val="00F02EE7"/>
    <w:rsid w:val="00F04ABF"/>
    <w:rsid w:val="00F10743"/>
    <w:rsid w:val="00F14BAD"/>
    <w:rsid w:val="00F17E54"/>
    <w:rsid w:val="00F22EA7"/>
    <w:rsid w:val="00F33390"/>
    <w:rsid w:val="00F34F46"/>
    <w:rsid w:val="00F36F0B"/>
    <w:rsid w:val="00F372C5"/>
    <w:rsid w:val="00F41574"/>
    <w:rsid w:val="00F462FF"/>
    <w:rsid w:val="00F50E87"/>
    <w:rsid w:val="00F55DDA"/>
    <w:rsid w:val="00F576A5"/>
    <w:rsid w:val="00F57B8D"/>
    <w:rsid w:val="00F60098"/>
    <w:rsid w:val="00F710BE"/>
    <w:rsid w:val="00F729DC"/>
    <w:rsid w:val="00F77D2E"/>
    <w:rsid w:val="00F91F43"/>
    <w:rsid w:val="00F9677E"/>
    <w:rsid w:val="00F96A73"/>
    <w:rsid w:val="00FC0256"/>
    <w:rsid w:val="00FC4176"/>
    <w:rsid w:val="00FC47C4"/>
    <w:rsid w:val="00FC53FC"/>
    <w:rsid w:val="00FC5E6A"/>
    <w:rsid w:val="00FC6122"/>
    <w:rsid w:val="00FD0837"/>
    <w:rsid w:val="00FD1E13"/>
    <w:rsid w:val="00FE0564"/>
    <w:rsid w:val="00FE1497"/>
    <w:rsid w:val="00FE2862"/>
    <w:rsid w:val="00FF038F"/>
    <w:rsid w:val="00FF68D3"/>
    <w:rsid w:val="00FF6DA0"/>
    <w:rsid w:val="1327D25B"/>
    <w:rsid w:val="5D6CE771"/>
    <w:rsid w:val="5FEA26F7"/>
    <w:rsid w:val="66BB1A73"/>
    <w:rsid w:val="6ECB0DFF"/>
    <w:rsid w:val="71F52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DBDF144"/>
  <w15:docId w15:val="{6BC84217-EB5D-4B1E-AFDE-AAD87445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2C4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62C40"/>
  </w:style>
  <w:style w:type="paragraph" w:styleId="a5">
    <w:name w:val="footer"/>
    <w:basedOn w:val="a"/>
    <w:link w:val="a6"/>
    <w:uiPriority w:val="99"/>
    <w:unhideWhenUsed/>
    <w:rsid w:val="00A62C4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62C40"/>
  </w:style>
  <w:style w:type="paragraph" w:styleId="Web">
    <w:name w:val="Normal (Web)"/>
    <w:basedOn w:val="a"/>
    <w:uiPriority w:val="99"/>
    <w:unhideWhenUsed/>
    <w:rsid w:val="00FD083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character" w:styleId="a7">
    <w:name w:val="Hyperlink"/>
    <w:basedOn w:val="a0"/>
    <w:uiPriority w:val="99"/>
    <w:unhideWhenUsed/>
    <w:rsid w:val="00FD0837"/>
    <w:rPr>
      <w:color w:val="0000FF"/>
      <w:u w:val="single"/>
    </w:rPr>
  </w:style>
  <w:style w:type="paragraph" w:styleId="a8">
    <w:name w:val="Revision"/>
    <w:hidden/>
    <w:uiPriority w:val="99"/>
    <w:semiHidden/>
    <w:rsid w:val="001A7A77"/>
  </w:style>
  <w:style w:type="paragraph" w:styleId="a9">
    <w:name w:val="Balloon Text"/>
    <w:basedOn w:val="a"/>
    <w:link w:val="aa"/>
    <w:uiPriority w:val="99"/>
    <w:semiHidden/>
    <w:unhideWhenUsed/>
    <w:rsid w:val="006F15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F1539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595AFB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595AFB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595AFB"/>
  </w:style>
  <w:style w:type="paragraph" w:styleId="ae">
    <w:name w:val="annotation subject"/>
    <w:basedOn w:val="ac"/>
    <w:next w:val="ac"/>
    <w:link w:val="af"/>
    <w:uiPriority w:val="99"/>
    <w:semiHidden/>
    <w:unhideWhenUsed/>
    <w:rsid w:val="00595AFB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595AFB"/>
    <w:rPr>
      <w:b/>
      <w:bCs/>
    </w:rPr>
  </w:style>
  <w:style w:type="paragraph" w:styleId="af0">
    <w:name w:val="List Paragraph"/>
    <w:basedOn w:val="a"/>
    <w:uiPriority w:val="34"/>
    <w:qFormat/>
    <w:rsid w:val="00686AF0"/>
    <w:pPr>
      <w:ind w:left="720"/>
      <w:contextualSpacing/>
    </w:pPr>
  </w:style>
  <w:style w:type="character" w:customStyle="1" w:styleId="UnresolvedMention1">
    <w:name w:val="Unresolved Mention1"/>
    <w:basedOn w:val="a0"/>
    <w:uiPriority w:val="99"/>
    <w:semiHidden/>
    <w:unhideWhenUsed/>
    <w:rsid w:val="000D7EA1"/>
    <w:rPr>
      <w:color w:val="605E5C"/>
      <w:shd w:val="clear" w:color="auto" w:fill="E1DFDD"/>
    </w:rPr>
  </w:style>
  <w:style w:type="paragraph" w:styleId="af1">
    <w:name w:val="Body Text"/>
    <w:basedOn w:val="a"/>
    <w:link w:val="af2"/>
    <w:uiPriority w:val="99"/>
    <w:unhideWhenUsed/>
    <w:rsid w:val="002F1451"/>
    <w:rPr>
      <w:rFonts w:asciiTheme="minorEastAsia"/>
      <w:color w:val="D52B1E"/>
    </w:rPr>
  </w:style>
  <w:style w:type="character" w:customStyle="1" w:styleId="af2">
    <w:name w:val="本文 (文字)"/>
    <w:basedOn w:val="a0"/>
    <w:link w:val="af1"/>
    <w:uiPriority w:val="99"/>
    <w:rsid w:val="002F1451"/>
    <w:rPr>
      <w:rFonts w:asciiTheme="minorEastAsia"/>
      <w:color w:val="D52B1E"/>
    </w:rPr>
  </w:style>
  <w:style w:type="character" w:styleId="af3">
    <w:name w:val="FollowedHyperlink"/>
    <w:basedOn w:val="a0"/>
    <w:uiPriority w:val="99"/>
    <w:semiHidden/>
    <w:unhideWhenUsed/>
    <w:rsid w:val="00F1074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96476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  <w:div w:id="145117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25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5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7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21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38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48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5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1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0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7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90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4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FC9CF0-0D10-438A-B2B5-C60745DA8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Satoshi Ono</dc:creator>
  <cp:lastModifiedBy>Ono Satoshi</cp:lastModifiedBy>
  <cp:revision>5</cp:revision>
  <cp:lastPrinted>2024-01-18T03:52:00Z</cp:lastPrinted>
  <dcterms:created xsi:type="dcterms:W3CDTF">2024-04-25T12:20:00Z</dcterms:created>
  <dcterms:modified xsi:type="dcterms:W3CDTF">2024-04-30T22:51:00Z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tomProp">
    <vt:lpwstr>506855dd4e904ad299a6de8f8070bdb8</vt:lpwstr>
  </property>
  <property fmtid="{D5CDD505-2E9C-101B-9397-08002B2CF9AE}" pid="3" name="DotEnagoUniqueKey">
    <vt:lpwstr>|0512fbc1faed3c8-b272-4d72-dbfa-a1707412580001-b49ed68a</vt:lpwstr>
  </property>
</Properties>
</file>