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C44DD" w14:textId="1B237432" w:rsidR="00C46F2B" w:rsidRDefault="00C46F2B" w:rsidP="00B6266F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bookmarkStart w:id="0" w:name="_Hlk99022391"/>
      <w:r w:rsidRPr="00C46F2B">
        <w:rPr>
          <w:rFonts w:ascii="Times New Roman" w:hAnsi="Times New Roman" w:cs="Times New Roman"/>
          <w:b/>
          <w:bCs/>
        </w:rPr>
        <w:t>Supplementary Material</w:t>
      </w:r>
    </w:p>
    <w:p w14:paraId="246843B2" w14:textId="57C2A68D" w:rsidR="00CB3E39" w:rsidRPr="00F304AB" w:rsidRDefault="00D55B06" w:rsidP="00841BAC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F304AB">
        <w:rPr>
          <w:rFonts w:ascii="Times New Roman" w:hAnsi="Times New Roman" w:cs="Times New Roman"/>
          <w:b/>
          <w:bCs/>
        </w:rPr>
        <w:t xml:space="preserve">Prenatal </w:t>
      </w:r>
      <w:r w:rsidR="001518B2" w:rsidRPr="00F304AB">
        <w:rPr>
          <w:rFonts w:ascii="Times New Roman" w:hAnsi="Times New Roman" w:cs="Times New Roman"/>
          <w:b/>
          <w:bCs/>
        </w:rPr>
        <w:t>risk factor</w:t>
      </w:r>
      <w:r w:rsidRPr="00F304AB">
        <w:rPr>
          <w:rFonts w:ascii="Times New Roman" w:hAnsi="Times New Roman" w:cs="Times New Roman"/>
          <w:b/>
          <w:bCs/>
        </w:rPr>
        <w:t xml:space="preserve">s </w:t>
      </w:r>
      <w:r w:rsidR="00F31F62" w:rsidRPr="00F304AB">
        <w:rPr>
          <w:rFonts w:ascii="Times New Roman" w:hAnsi="Times New Roman" w:cs="Times New Roman"/>
          <w:b/>
          <w:bCs/>
        </w:rPr>
        <w:t xml:space="preserve">of indoor environment </w:t>
      </w:r>
      <w:r w:rsidRPr="00F304AB">
        <w:rPr>
          <w:rFonts w:ascii="Times New Roman" w:hAnsi="Times New Roman" w:cs="Times New Roman"/>
          <w:b/>
          <w:bCs/>
        </w:rPr>
        <w:t xml:space="preserve">and </w:t>
      </w:r>
      <w:r w:rsidR="00B04119" w:rsidRPr="00F304AB">
        <w:rPr>
          <w:rFonts w:ascii="Times New Roman" w:hAnsi="Times New Roman" w:cs="Times New Roman"/>
          <w:b/>
          <w:bCs/>
        </w:rPr>
        <w:t xml:space="preserve">incidence of </w:t>
      </w:r>
      <w:r w:rsidRPr="00F304AB">
        <w:rPr>
          <w:rFonts w:ascii="Times New Roman" w:hAnsi="Times New Roman" w:cs="Times New Roman"/>
          <w:b/>
          <w:bCs/>
        </w:rPr>
        <w:t xml:space="preserve">childhood </w:t>
      </w:r>
      <w:r w:rsidR="00227A16" w:rsidRPr="00F304AB">
        <w:rPr>
          <w:rFonts w:ascii="Times New Roman" w:hAnsi="Times New Roman" w:cs="Times New Roman"/>
          <w:b/>
          <w:bCs/>
        </w:rPr>
        <w:t>eczema</w:t>
      </w:r>
      <w:r w:rsidRPr="00F304AB">
        <w:rPr>
          <w:rFonts w:ascii="Times New Roman" w:hAnsi="Times New Roman" w:cs="Times New Roman"/>
          <w:b/>
          <w:bCs/>
        </w:rPr>
        <w:t xml:space="preserve"> in the Japan Environment and Children’s Study</w:t>
      </w:r>
      <w:bookmarkEnd w:id="0"/>
      <w:r w:rsidRPr="00F304AB">
        <w:rPr>
          <w:rFonts w:ascii="Times New Roman" w:hAnsi="Times New Roman" w:cs="Times New Roman"/>
          <w:b/>
          <w:bCs/>
        </w:rPr>
        <w:t xml:space="preserve"> </w:t>
      </w:r>
    </w:p>
    <w:p w14:paraId="31474FD8" w14:textId="77777777" w:rsidR="00B04119" w:rsidRPr="00F304AB" w:rsidRDefault="00B04119" w:rsidP="00841BAC">
      <w:pPr>
        <w:spacing w:line="480" w:lineRule="auto"/>
        <w:jc w:val="both"/>
        <w:rPr>
          <w:rFonts w:ascii="Times New Roman" w:hAnsi="Times New Roman" w:cs="Times New Roman"/>
        </w:rPr>
      </w:pPr>
    </w:p>
    <w:p w14:paraId="3B566D9A" w14:textId="1CF90A0D" w:rsidR="006749B2" w:rsidRPr="00F304AB" w:rsidRDefault="00D55B06" w:rsidP="00841BAC">
      <w:pPr>
        <w:spacing w:line="480" w:lineRule="auto"/>
        <w:jc w:val="both"/>
        <w:rPr>
          <w:rFonts w:ascii="Times New Roman" w:hAnsi="Times New Roman" w:cs="Times New Roman"/>
        </w:rPr>
      </w:pPr>
      <w:r w:rsidRPr="00F304AB">
        <w:rPr>
          <w:rFonts w:ascii="Times New Roman" w:hAnsi="Times New Roman" w:cs="Times New Roman"/>
        </w:rPr>
        <w:t>Yu Ait Bamai</w:t>
      </w:r>
      <w:r w:rsidR="00CD280D" w:rsidRPr="00F304AB">
        <w:rPr>
          <w:rFonts w:ascii="Times New Roman" w:hAnsi="Times New Roman" w:cs="Times New Roman"/>
          <w:vertAlign w:val="superscript"/>
        </w:rPr>
        <w:t>1</w:t>
      </w:r>
      <w:r w:rsidR="004B5E22">
        <w:rPr>
          <w:rFonts w:ascii="Times New Roman" w:hAnsi="Times New Roman" w:cs="Times New Roman"/>
          <w:vertAlign w:val="superscript"/>
        </w:rPr>
        <w:t>,*</w:t>
      </w:r>
      <w:r w:rsidRPr="00F304AB">
        <w:rPr>
          <w:rFonts w:ascii="Times New Roman" w:hAnsi="Times New Roman" w:cs="Times New Roman"/>
        </w:rPr>
        <w:t>, Chihiro Miyashita</w:t>
      </w:r>
      <w:r w:rsidR="00CD280D" w:rsidRPr="00F304AB">
        <w:rPr>
          <w:rFonts w:ascii="Times New Roman" w:hAnsi="Times New Roman" w:cs="Times New Roman"/>
          <w:vertAlign w:val="superscript"/>
        </w:rPr>
        <w:t>1</w:t>
      </w:r>
      <w:r w:rsidRPr="00F304AB">
        <w:rPr>
          <w:rFonts w:ascii="Times New Roman" w:hAnsi="Times New Roman" w:cs="Times New Roman"/>
        </w:rPr>
        <w:t>, Atsuko Ikeda-Araki</w:t>
      </w:r>
      <w:r w:rsidR="00CD280D" w:rsidRPr="00F304AB">
        <w:rPr>
          <w:rFonts w:ascii="Times New Roman" w:hAnsi="Times New Roman" w:cs="Times New Roman"/>
          <w:vertAlign w:val="superscript"/>
        </w:rPr>
        <w:t>2</w:t>
      </w:r>
      <w:r w:rsidRPr="00F304AB">
        <w:rPr>
          <w:rFonts w:ascii="Times New Roman" w:hAnsi="Times New Roman" w:cs="Times New Roman"/>
        </w:rPr>
        <w:t xml:space="preserve">, </w:t>
      </w:r>
      <w:r w:rsidR="002E1084" w:rsidRPr="00F304AB">
        <w:rPr>
          <w:rFonts w:ascii="Times New Roman" w:hAnsi="Times New Roman" w:cs="Times New Roman"/>
        </w:rPr>
        <w:t>Keiko Yamazaki</w:t>
      </w:r>
      <w:r w:rsidR="002E1084" w:rsidRPr="00F304AB">
        <w:rPr>
          <w:rFonts w:ascii="Times New Roman" w:hAnsi="Times New Roman" w:cs="Times New Roman"/>
          <w:vertAlign w:val="superscript"/>
        </w:rPr>
        <w:t>1</w:t>
      </w:r>
      <w:r w:rsidR="002E1084" w:rsidRPr="00F304AB">
        <w:rPr>
          <w:rFonts w:ascii="Times New Roman" w:hAnsi="Times New Roman" w:cs="Times New Roman"/>
        </w:rPr>
        <w:t>,</w:t>
      </w:r>
      <w:r w:rsidR="002E1084">
        <w:rPr>
          <w:rFonts w:ascii="Times New Roman" w:hAnsi="Times New Roman" w:cs="Times New Roman"/>
        </w:rPr>
        <w:t xml:space="preserve"> </w:t>
      </w:r>
      <w:proofErr w:type="spellStart"/>
      <w:r w:rsidRPr="00F304AB">
        <w:rPr>
          <w:rFonts w:ascii="Times New Roman" w:hAnsi="Times New Roman" w:cs="Times New Roman"/>
        </w:rPr>
        <w:t>Sumitaka</w:t>
      </w:r>
      <w:proofErr w:type="spellEnd"/>
      <w:r w:rsidRPr="00F304AB">
        <w:rPr>
          <w:rFonts w:ascii="Times New Roman" w:hAnsi="Times New Roman" w:cs="Times New Roman"/>
        </w:rPr>
        <w:t xml:space="preserve"> Kobayashi</w:t>
      </w:r>
      <w:r w:rsidR="00CD280D" w:rsidRPr="00F304AB">
        <w:rPr>
          <w:rFonts w:ascii="Times New Roman" w:hAnsi="Times New Roman" w:cs="Times New Roman"/>
          <w:vertAlign w:val="superscript"/>
        </w:rPr>
        <w:t>1</w:t>
      </w:r>
      <w:r w:rsidRPr="00F304AB">
        <w:rPr>
          <w:rFonts w:ascii="Times New Roman" w:hAnsi="Times New Roman" w:cs="Times New Roman"/>
        </w:rPr>
        <w:t>, Sachiko Ito</w:t>
      </w:r>
      <w:r w:rsidR="00241B43" w:rsidRPr="00F304AB">
        <w:rPr>
          <w:rFonts w:ascii="Times New Roman" w:hAnsi="Times New Roman" w:cs="Times New Roman"/>
        </w:rPr>
        <w:t>h</w:t>
      </w:r>
      <w:r w:rsidR="00CD280D" w:rsidRPr="00F304AB">
        <w:rPr>
          <w:rFonts w:ascii="Times New Roman" w:hAnsi="Times New Roman" w:cs="Times New Roman"/>
          <w:vertAlign w:val="superscript"/>
        </w:rPr>
        <w:t>1</w:t>
      </w:r>
      <w:r w:rsidRPr="00F304AB">
        <w:rPr>
          <w:rFonts w:ascii="Times New Roman" w:hAnsi="Times New Roman" w:cs="Times New Roman"/>
        </w:rPr>
        <w:t xml:space="preserve">, </w:t>
      </w:r>
      <w:r w:rsidR="00CD280D" w:rsidRPr="00F304AB">
        <w:rPr>
          <w:rFonts w:ascii="Times New Roman" w:hAnsi="Times New Roman" w:cs="Times New Roman"/>
        </w:rPr>
        <w:t>Yasuaki Saijo</w:t>
      </w:r>
      <w:r w:rsidR="00CD280D" w:rsidRPr="00F304AB">
        <w:rPr>
          <w:rFonts w:ascii="Times New Roman" w:hAnsi="Times New Roman" w:cs="Times New Roman"/>
          <w:vertAlign w:val="superscript"/>
        </w:rPr>
        <w:t>3</w:t>
      </w:r>
      <w:r w:rsidR="00CD280D" w:rsidRPr="00F304AB">
        <w:rPr>
          <w:rFonts w:ascii="Times New Roman" w:hAnsi="Times New Roman" w:cs="Times New Roman"/>
        </w:rPr>
        <w:t xml:space="preserve">, </w:t>
      </w:r>
      <w:proofErr w:type="spellStart"/>
      <w:r w:rsidRPr="00F304AB">
        <w:rPr>
          <w:rFonts w:ascii="Times New Roman" w:hAnsi="Times New Roman" w:cs="Times New Roman"/>
        </w:rPr>
        <w:t>Yoshiya</w:t>
      </w:r>
      <w:proofErr w:type="spellEnd"/>
      <w:r w:rsidRPr="00F304AB">
        <w:rPr>
          <w:rFonts w:ascii="Times New Roman" w:hAnsi="Times New Roman" w:cs="Times New Roman"/>
        </w:rPr>
        <w:t xml:space="preserve"> Ito</w:t>
      </w:r>
      <w:r w:rsidR="00CD280D" w:rsidRPr="00F304AB">
        <w:rPr>
          <w:rFonts w:ascii="Times New Roman" w:hAnsi="Times New Roman" w:cs="Times New Roman"/>
          <w:vertAlign w:val="superscript"/>
        </w:rPr>
        <w:t>4</w:t>
      </w:r>
      <w:r w:rsidRPr="00F304AB">
        <w:rPr>
          <w:rFonts w:ascii="Times New Roman" w:hAnsi="Times New Roman" w:cs="Times New Roman"/>
        </w:rPr>
        <w:t xml:space="preserve">, </w:t>
      </w:r>
      <w:proofErr w:type="spellStart"/>
      <w:r w:rsidRPr="00F304AB">
        <w:rPr>
          <w:rFonts w:ascii="Times New Roman" w:hAnsi="Times New Roman" w:cs="Times New Roman"/>
        </w:rPr>
        <w:t>Eiji</w:t>
      </w:r>
      <w:proofErr w:type="spellEnd"/>
      <w:r w:rsidRPr="00F304AB">
        <w:rPr>
          <w:rFonts w:ascii="Times New Roman" w:hAnsi="Times New Roman" w:cs="Times New Roman"/>
        </w:rPr>
        <w:t xml:space="preserve"> Yoshioka</w:t>
      </w:r>
      <w:r w:rsidR="00CD280D" w:rsidRPr="00F304AB">
        <w:rPr>
          <w:rFonts w:ascii="Times New Roman" w:hAnsi="Times New Roman" w:cs="Times New Roman"/>
          <w:vertAlign w:val="superscript"/>
        </w:rPr>
        <w:t>3</w:t>
      </w:r>
      <w:r w:rsidRPr="00F304AB">
        <w:rPr>
          <w:rFonts w:ascii="Times New Roman" w:hAnsi="Times New Roman" w:cs="Times New Roman"/>
        </w:rPr>
        <w:t>, Yukihiro Sato</w:t>
      </w:r>
      <w:r w:rsidR="00CD280D" w:rsidRPr="00F304AB">
        <w:rPr>
          <w:rFonts w:ascii="Times New Roman" w:hAnsi="Times New Roman" w:cs="Times New Roman"/>
          <w:vertAlign w:val="superscript"/>
        </w:rPr>
        <w:t>3</w:t>
      </w:r>
      <w:r w:rsidRPr="00F304AB">
        <w:rPr>
          <w:rFonts w:ascii="Times New Roman" w:hAnsi="Times New Roman" w:cs="Times New Roman"/>
        </w:rPr>
        <w:t>, Reiko Kishi</w:t>
      </w:r>
      <w:r w:rsidR="00CD280D" w:rsidRPr="00F304AB">
        <w:rPr>
          <w:rFonts w:ascii="Times New Roman" w:hAnsi="Times New Roman" w:cs="Times New Roman"/>
          <w:vertAlign w:val="superscript"/>
        </w:rPr>
        <w:t>1</w:t>
      </w:r>
      <w:r w:rsidR="00D01514" w:rsidRPr="00F304AB">
        <w:rPr>
          <w:rFonts w:ascii="Times New Roman" w:hAnsi="Times New Roman" w:cs="Times New Roman"/>
          <w:vertAlign w:val="superscript"/>
        </w:rPr>
        <w:t>*</w:t>
      </w:r>
      <w:r w:rsidRPr="00F304AB">
        <w:rPr>
          <w:rFonts w:ascii="Times New Roman" w:hAnsi="Times New Roman" w:cs="Times New Roman"/>
        </w:rPr>
        <w:t xml:space="preserve">, </w:t>
      </w:r>
      <w:proofErr w:type="spellStart"/>
      <w:r w:rsidR="00F41605" w:rsidRPr="00F304AB">
        <w:rPr>
          <w:rFonts w:ascii="Times New Roman" w:hAnsi="Times New Roman" w:cs="Times New Roman"/>
        </w:rPr>
        <w:t>Michihiro</w:t>
      </w:r>
      <w:proofErr w:type="spellEnd"/>
      <w:r w:rsidR="00F41605" w:rsidRPr="00F304AB">
        <w:rPr>
          <w:rFonts w:ascii="Times New Roman" w:hAnsi="Times New Roman" w:cs="Times New Roman"/>
        </w:rPr>
        <w:t xml:space="preserve"> Kamijima</w:t>
      </w:r>
      <w:r w:rsidR="00F41605" w:rsidRPr="00F304AB">
        <w:rPr>
          <w:rFonts w:ascii="Times New Roman" w:hAnsi="Times New Roman" w:cs="Times New Roman"/>
          <w:vertAlign w:val="superscript"/>
        </w:rPr>
        <w:t>5</w:t>
      </w:r>
      <w:r w:rsidR="00F41605" w:rsidRPr="00F304AB">
        <w:rPr>
          <w:rFonts w:ascii="Times New Roman" w:hAnsi="Times New Roman" w:cs="Times New Roman"/>
        </w:rPr>
        <w:t>, Shin Yamazaki</w:t>
      </w:r>
      <w:r w:rsidR="00F41605" w:rsidRPr="00F304AB">
        <w:rPr>
          <w:rFonts w:ascii="Times New Roman" w:hAnsi="Times New Roman" w:cs="Times New Roman"/>
          <w:vertAlign w:val="superscript"/>
        </w:rPr>
        <w:t>6</w:t>
      </w:r>
      <w:r w:rsidR="00F41605" w:rsidRPr="00F304AB">
        <w:rPr>
          <w:rFonts w:ascii="Times New Roman" w:hAnsi="Times New Roman" w:cs="Times New Roman"/>
        </w:rPr>
        <w:t>, Yukihiro Ohya</w:t>
      </w:r>
      <w:r w:rsidR="00F41605" w:rsidRPr="00F304AB">
        <w:rPr>
          <w:rFonts w:ascii="Times New Roman" w:hAnsi="Times New Roman" w:cs="Times New Roman"/>
          <w:vertAlign w:val="superscript"/>
        </w:rPr>
        <w:t>7</w:t>
      </w:r>
      <w:r w:rsidR="00F41605" w:rsidRPr="00F304AB">
        <w:rPr>
          <w:rFonts w:ascii="Times New Roman" w:hAnsi="Times New Roman" w:cs="Times New Roman"/>
        </w:rPr>
        <w:t>, Nobuo Yaegashi</w:t>
      </w:r>
      <w:r w:rsidR="00F41605" w:rsidRPr="00F304AB">
        <w:rPr>
          <w:rFonts w:ascii="Times New Roman" w:hAnsi="Times New Roman" w:cs="Times New Roman"/>
          <w:vertAlign w:val="superscript"/>
        </w:rPr>
        <w:t>8</w:t>
      </w:r>
      <w:r w:rsidR="00F41605" w:rsidRPr="00F304AB">
        <w:rPr>
          <w:rFonts w:ascii="Times New Roman" w:hAnsi="Times New Roman" w:cs="Times New Roman"/>
        </w:rPr>
        <w:t>, Koichi Hashimoto</w:t>
      </w:r>
      <w:r w:rsidR="00F41605" w:rsidRPr="00F304AB">
        <w:rPr>
          <w:rFonts w:ascii="Times New Roman" w:hAnsi="Times New Roman" w:cs="Times New Roman"/>
          <w:vertAlign w:val="superscript"/>
        </w:rPr>
        <w:t>9</w:t>
      </w:r>
      <w:r w:rsidR="00F41605" w:rsidRPr="00F304AB">
        <w:rPr>
          <w:rFonts w:ascii="Times New Roman" w:hAnsi="Times New Roman" w:cs="Times New Roman"/>
        </w:rPr>
        <w:t xml:space="preserve">, </w:t>
      </w:r>
      <w:proofErr w:type="spellStart"/>
      <w:r w:rsidR="00F41605" w:rsidRPr="00F304AB">
        <w:rPr>
          <w:rFonts w:ascii="Times New Roman" w:hAnsi="Times New Roman" w:cs="Times New Roman"/>
        </w:rPr>
        <w:t>Chisato</w:t>
      </w:r>
      <w:proofErr w:type="spellEnd"/>
      <w:r w:rsidR="00F41605" w:rsidRPr="00F304AB">
        <w:rPr>
          <w:rFonts w:ascii="Times New Roman" w:hAnsi="Times New Roman" w:cs="Times New Roman"/>
        </w:rPr>
        <w:t xml:space="preserve"> Mori</w:t>
      </w:r>
      <w:r w:rsidR="00F41605" w:rsidRPr="00F304AB">
        <w:rPr>
          <w:rFonts w:ascii="Times New Roman" w:hAnsi="Times New Roman" w:cs="Times New Roman"/>
          <w:vertAlign w:val="superscript"/>
        </w:rPr>
        <w:t>10</w:t>
      </w:r>
      <w:r w:rsidR="00F41605" w:rsidRPr="00F304AB">
        <w:rPr>
          <w:rFonts w:ascii="Times New Roman" w:hAnsi="Times New Roman" w:cs="Times New Roman"/>
        </w:rPr>
        <w:t>, Shuichi Ito</w:t>
      </w:r>
      <w:r w:rsidR="00F41605" w:rsidRPr="00F304AB">
        <w:rPr>
          <w:rFonts w:ascii="Times New Roman" w:hAnsi="Times New Roman" w:cs="Times New Roman"/>
          <w:vertAlign w:val="superscript"/>
        </w:rPr>
        <w:t>11</w:t>
      </w:r>
      <w:r w:rsidR="00F41605" w:rsidRPr="00F304AB">
        <w:rPr>
          <w:rFonts w:ascii="Times New Roman" w:hAnsi="Times New Roman" w:cs="Times New Roman"/>
        </w:rPr>
        <w:t xml:space="preserve">, </w:t>
      </w:r>
      <w:proofErr w:type="spellStart"/>
      <w:r w:rsidR="00F41605" w:rsidRPr="00F304AB">
        <w:rPr>
          <w:rFonts w:ascii="Times New Roman" w:hAnsi="Times New Roman" w:cs="Times New Roman"/>
        </w:rPr>
        <w:t>Zentaro</w:t>
      </w:r>
      <w:proofErr w:type="spellEnd"/>
      <w:r w:rsidR="00F41605" w:rsidRPr="00F304AB">
        <w:rPr>
          <w:rFonts w:ascii="Times New Roman" w:hAnsi="Times New Roman" w:cs="Times New Roman"/>
        </w:rPr>
        <w:t xml:space="preserve"> Yamagata</w:t>
      </w:r>
      <w:r w:rsidR="00F41605" w:rsidRPr="00F304AB">
        <w:rPr>
          <w:rFonts w:ascii="Times New Roman" w:hAnsi="Times New Roman" w:cs="Times New Roman"/>
          <w:vertAlign w:val="superscript"/>
        </w:rPr>
        <w:t>12</w:t>
      </w:r>
      <w:r w:rsidR="00F41605" w:rsidRPr="00F304AB">
        <w:rPr>
          <w:rFonts w:ascii="Times New Roman" w:hAnsi="Times New Roman" w:cs="Times New Roman"/>
        </w:rPr>
        <w:t>,</w:t>
      </w:r>
      <w:r w:rsidR="00FD3058" w:rsidRPr="00F304AB">
        <w:rPr>
          <w:rFonts w:ascii="Times New Roman" w:hAnsi="Times New Roman" w:cs="Times New Roman"/>
        </w:rPr>
        <w:t xml:space="preserve"> </w:t>
      </w:r>
      <w:proofErr w:type="spellStart"/>
      <w:r w:rsidR="00F41605" w:rsidRPr="00F304AB">
        <w:rPr>
          <w:rFonts w:ascii="Times New Roman" w:hAnsi="Times New Roman" w:cs="Times New Roman"/>
        </w:rPr>
        <w:t>Hidekuni</w:t>
      </w:r>
      <w:proofErr w:type="spellEnd"/>
      <w:r w:rsidR="00F41605" w:rsidRPr="00F304AB">
        <w:rPr>
          <w:rFonts w:ascii="Times New Roman" w:hAnsi="Times New Roman" w:cs="Times New Roman"/>
        </w:rPr>
        <w:t xml:space="preserve"> Inadera</w:t>
      </w:r>
      <w:r w:rsidR="00F41605" w:rsidRPr="00F304AB">
        <w:rPr>
          <w:rFonts w:ascii="Times New Roman" w:hAnsi="Times New Roman" w:cs="Times New Roman"/>
          <w:vertAlign w:val="superscript"/>
        </w:rPr>
        <w:t>13</w:t>
      </w:r>
      <w:r w:rsidR="00F41605" w:rsidRPr="00F304AB">
        <w:rPr>
          <w:rFonts w:ascii="Times New Roman" w:hAnsi="Times New Roman" w:cs="Times New Roman"/>
        </w:rPr>
        <w:t>,</w:t>
      </w:r>
      <w:r w:rsidR="00FD3058" w:rsidRPr="00F304AB">
        <w:rPr>
          <w:rFonts w:ascii="Times New Roman" w:hAnsi="Times New Roman" w:cs="Times New Roman"/>
        </w:rPr>
        <w:t xml:space="preserve"> </w:t>
      </w:r>
      <w:r w:rsidR="00F41605" w:rsidRPr="00F304AB">
        <w:rPr>
          <w:rFonts w:ascii="Times New Roman" w:hAnsi="Times New Roman" w:cs="Times New Roman"/>
        </w:rPr>
        <w:t>Takeo Nakayama</w:t>
      </w:r>
      <w:r w:rsidR="00F41605" w:rsidRPr="00F304AB">
        <w:rPr>
          <w:rFonts w:ascii="Times New Roman" w:hAnsi="Times New Roman" w:cs="Times New Roman"/>
          <w:vertAlign w:val="superscript"/>
        </w:rPr>
        <w:t>14</w:t>
      </w:r>
      <w:r w:rsidR="00F41605" w:rsidRPr="00F304AB">
        <w:rPr>
          <w:rFonts w:ascii="Times New Roman" w:hAnsi="Times New Roman" w:cs="Times New Roman"/>
        </w:rPr>
        <w:t xml:space="preserve">, </w:t>
      </w:r>
      <w:proofErr w:type="spellStart"/>
      <w:r w:rsidR="00F41605" w:rsidRPr="00F304AB">
        <w:rPr>
          <w:rFonts w:ascii="Times New Roman" w:hAnsi="Times New Roman" w:cs="Times New Roman"/>
        </w:rPr>
        <w:t>Tomotaka</w:t>
      </w:r>
      <w:proofErr w:type="spellEnd"/>
      <w:r w:rsidR="00F41605" w:rsidRPr="00F304AB">
        <w:rPr>
          <w:rFonts w:ascii="Times New Roman" w:hAnsi="Times New Roman" w:cs="Times New Roman"/>
        </w:rPr>
        <w:t xml:space="preserve"> Sobue</w:t>
      </w:r>
      <w:r w:rsidR="00F41605" w:rsidRPr="00F304AB">
        <w:rPr>
          <w:rFonts w:ascii="Times New Roman" w:hAnsi="Times New Roman" w:cs="Times New Roman"/>
          <w:vertAlign w:val="superscript"/>
        </w:rPr>
        <w:t>15</w:t>
      </w:r>
      <w:r w:rsidR="00F41605" w:rsidRPr="00F304AB">
        <w:rPr>
          <w:rFonts w:ascii="Times New Roman" w:hAnsi="Times New Roman" w:cs="Times New Roman"/>
        </w:rPr>
        <w:t>, Masayuki Shima</w:t>
      </w:r>
      <w:r w:rsidR="00F41605" w:rsidRPr="00F304AB">
        <w:rPr>
          <w:rFonts w:ascii="Times New Roman" w:hAnsi="Times New Roman" w:cs="Times New Roman"/>
          <w:vertAlign w:val="superscript"/>
        </w:rPr>
        <w:t>16</w:t>
      </w:r>
      <w:r w:rsidR="00F41605" w:rsidRPr="00F304AB">
        <w:rPr>
          <w:rFonts w:ascii="Times New Roman" w:hAnsi="Times New Roman" w:cs="Times New Roman"/>
        </w:rPr>
        <w:t>, Hiroshige Nakamura</w:t>
      </w:r>
      <w:r w:rsidR="00F41605" w:rsidRPr="00F304AB">
        <w:rPr>
          <w:rFonts w:ascii="Times New Roman" w:hAnsi="Times New Roman" w:cs="Times New Roman"/>
          <w:vertAlign w:val="superscript"/>
        </w:rPr>
        <w:t>17</w:t>
      </w:r>
      <w:r w:rsidR="00F41605" w:rsidRPr="00F304AB">
        <w:rPr>
          <w:rFonts w:ascii="Times New Roman" w:hAnsi="Times New Roman" w:cs="Times New Roman"/>
        </w:rPr>
        <w:t xml:space="preserve">, </w:t>
      </w:r>
      <w:proofErr w:type="spellStart"/>
      <w:r w:rsidR="00F41605" w:rsidRPr="00F304AB">
        <w:rPr>
          <w:rFonts w:ascii="Times New Roman" w:hAnsi="Times New Roman" w:cs="Times New Roman"/>
        </w:rPr>
        <w:t>Narufumi</w:t>
      </w:r>
      <w:proofErr w:type="spellEnd"/>
      <w:r w:rsidR="00F41605" w:rsidRPr="00F304AB">
        <w:rPr>
          <w:rFonts w:ascii="Times New Roman" w:hAnsi="Times New Roman" w:cs="Times New Roman"/>
        </w:rPr>
        <w:t xml:space="preserve"> Suganuma</w:t>
      </w:r>
      <w:r w:rsidR="00F41605" w:rsidRPr="00F304AB">
        <w:rPr>
          <w:rFonts w:ascii="Times New Roman" w:hAnsi="Times New Roman" w:cs="Times New Roman"/>
          <w:vertAlign w:val="superscript"/>
        </w:rPr>
        <w:t>18</w:t>
      </w:r>
      <w:r w:rsidR="00F41605" w:rsidRPr="00F304AB">
        <w:rPr>
          <w:rFonts w:ascii="Times New Roman" w:hAnsi="Times New Roman" w:cs="Times New Roman"/>
        </w:rPr>
        <w:t>, Koichi Kusuhara</w:t>
      </w:r>
      <w:r w:rsidR="00F41605" w:rsidRPr="00F304AB">
        <w:rPr>
          <w:rFonts w:ascii="Times New Roman" w:hAnsi="Times New Roman" w:cs="Times New Roman"/>
          <w:vertAlign w:val="superscript"/>
        </w:rPr>
        <w:t>19</w:t>
      </w:r>
      <w:r w:rsidR="00F41605" w:rsidRPr="00F304AB">
        <w:rPr>
          <w:rFonts w:ascii="Times New Roman" w:hAnsi="Times New Roman" w:cs="Times New Roman"/>
        </w:rPr>
        <w:t>, and Takahiko Katoh</w:t>
      </w:r>
      <w:r w:rsidR="00F41605" w:rsidRPr="00F304AB">
        <w:rPr>
          <w:rFonts w:ascii="Times New Roman" w:hAnsi="Times New Roman" w:cs="Times New Roman"/>
          <w:vertAlign w:val="superscript"/>
        </w:rPr>
        <w:t>20</w:t>
      </w:r>
    </w:p>
    <w:p w14:paraId="4567AFE2" w14:textId="1AA0CF50" w:rsidR="004C43E0" w:rsidRPr="00F304AB" w:rsidRDefault="004C43E0" w:rsidP="00841BAC">
      <w:pPr>
        <w:spacing w:line="480" w:lineRule="auto"/>
        <w:jc w:val="both"/>
        <w:rPr>
          <w:rFonts w:ascii="Times New Roman" w:hAnsi="Times New Roman" w:cs="Times New Roman"/>
        </w:rPr>
      </w:pPr>
    </w:p>
    <w:p w14:paraId="6E214051" w14:textId="6EAAAE15" w:rsidR="00CD280D" w:rsidRPr="00F304AB" w:rsidRDefault="00D55B06" w:rsidP="00841BAC">
      <w:pPr>
        <w:spacing w:line="480" w:lineRule="auto"/>
        <w:jc w:val="both"/>
        <w:rPr>
          <w:rFonts w:ascii="Times New Roman" w:hAnsi="Times New Roman" w:cs="Times New Roman"/>
        </w:rPr>
      </w:pPr>
      <w:r w:rsidRPr="00F304AB">
        <w:rPr>
          <w:rFonts w:ascii="Times New Roman" w:hAnsi="Times New Roman" w:cs="Times New Roman"/>
          <w:vertAlign w:val="superscript"/>
        </w:rPr>
        <w:t xml:space="preserve">1 </w:t>
      </w:r>
      <w:r w:rsidRPr="00F304AB">
        <w:rPr>
          <w:rFonts w:ascii="Times New Roman" w:hAnsi="Times New Roman" w:cs="Times New Roman"/>
        </w:rPr>
        <w:t>Center for Environmental and Health Sciences, Hokkaido University, Japan</w:t>
      </w:r>
    </w:p>
    <w:p w14:paraId="7027C803" w14:textId="413FF3EC" w:rsidR="00CD280D" w:rsidRPr="00F304AB" w:rsidRDefault="00D55B06" w:rsidP="00841BAC">
      <w:pPr>
        <w:spacing w:line="480" w:lineRule="auto"/>
        <w:jc w:val="both"/>
        <w:rPr>
          <w:rFonts w:ascii="Times New Roman" w:hAnsi="Times New Roman" w:cs="Times New Roman"/>
        </w:rPr>
      </w:pPr>
      <w:r w:rsidRPr="00F304AB">
        <w:rPr>
          <w:rFonts w:ascii="Times New Roman" w:hAnsi="Times New Roman" w:cs="Times New Roman"/>
          <w:vertAlign w:val="superscript"/>
        </w:rPr>
        <w:t>2</w:t>
      </w:r>
      <w:r w:rsidRPr="00F304AB">
        <w:rPr>
          <w:rFonts w:ascii="Times New Roman" w:hAnsi="Times New Roman" w:cs="Times New Roman"/>
        </w:rPr>
        <w:t xml:space="preserve"> Faculty of Health Sciences, Hokkaido University, Japan</w:t>
      </w:r>
    </w:p>
    <w:p w14:paraId="126CCF61" w14:textId="45642E58" w:rsidR="00CD280D" w:rsidRPr="00F304AB" w:rsidRDefault="00D55B06" w:rsidP="00841BAC">
      <w:pPr>
        <w:spacing w:line="480" w:lineRule="auto"/>
        <w:ind w:left="161" w:hangingChars="67" w:hanging="161"/>
        <w:jc w:val="both"/>
        <w:rPr>
          <w:rFonts w:ascii="Times New Roman" w:hAnsi="Times New Roman" w:cs="Times New Roman"/>
        </w:rPr>
      </w:pPr>
      <w:r w:rsidRPr="00F304AB">
        <w:rPr>
          <w:rFonts w:ascii="Times New Roman" w:hAnsi="Times New Roman" w:cs="Times New Roman"/>
          <w:vertAlign w:val="superscript"/>
        </w:rPr>
        <w:t>3</w:t>
      </w:r>
      <w:r w:rsidRPr="00F304AB">
        <w:rPr>
          <w:rFonts w:ascii="Times New Roman" w:hAnsi="Times New Roman" w:cs="Times New Roman"/>
        </w:rPr>
        <w:t xml:space="preserve"> Division of Public Health and Epidemiology, Department of Social Medicine, Asahikawa Medical University, Japan</w:t>
      </w:r>
    </w:p>
    <w:p w14:paraId="263DE470" w14:textId="492A1989" w:rsidR="00CD280D" w:rsidRPr="00F304AB" w:rsidRDefault="00D55B06" w:rsidP="00841BAC">
      <w:pPr>
        <w:spacing w:line="480" w:lineRule="auto"/>
        <w:jc w:val="both"/>
        <w:rPr>
          <w:rFonts w:ascii="Times New Roman" w:hAnsi="Times New Roman" w:cs="Times New Roman"/>
        </w:rPr>
      </w:pPr>
      <w:r w:rsidRPr="00F304AB">
        <w:rPr>
          <w:rFonts w:ascii="Times New Roman" w:hAnsi="Times New Roman" w:cs="Times New Roman"/>
          <w:vertAlign w:val="superscript"/>
        </w:rPr>
        <w:t>4</w:t>
      </w:r>
      <w:r w:rsidRPr="00F304AB">
        <w:rPr>
          <w:rFonts w:ascii="Times New Roman" w:hAnsi="Times New Roman" w:cs="Times New Roman"/>
        </w:rPr>
        <w:t xml:space="preserve"> Faculty of Nursing, Japanese Red Cross Hokkaido College of Nursing, Japan</w:t>
      </w:r>
    </w:p>
    <w:p w14:paraId="49ADC960" w14:textId="4DDAE833" w:rsidR="00DC4F67" w:rsidRPr="00F304AB" w:rsidRDefault="00DC4F67" w:rsidP="00841BAC">
      <w:pPr>
        <w:spacing w:line="480" w:lineRule="auto"/>
        <w:jc w:val="both"/>
        <w:rPr>
          <w:rFonts w:ascii="Times New Roman" w:hAnsi="Times New Roman" w:cs="Times New Roman"/>
        </w:rPr>
      </w:pPr>
      <w:r w:rsidRPr="00F304AB">
        <w:rPr>
          <w:rFonts w:ascii="Times New Roman" w:hAnsi="Times New Roman" w:cs="Times New Roman"/>
          <w:vertAlign w:val="superscript"/>
        </w:rPr>
        <w:t xml:space="preserve">5 </w:t>
      </w:r>
      <w:r w:rsidRPr="00F304AB">
        <w:rPr>
          <w:rFonts w:ascii="Times New Roman" w:hAnsi="Times New Roman" w:cs="Times New Roman"/>
        </w:rPr>
        <w:t>Nagoya City University, Nagoya, Japan</w:t>
      </w:r>
    </w:p>
    <w:p w14:paraId="525378BF" w14:textId="06AF8F35" w:rsidR="00DC4F67" w:rsidRPr="00F304AB" w:rsidRDefault="00DC4F67" w:rsidP="00841BAC">
      <w:pPr>
        <w:spacing w:line="480" w:lineRule="auto"/>
        <w:jc w:val="both"/>
        <w:rPr>
          <w:rFonts w:ascii="Times New Roman" w:hAnsi="Times New Roman" w:cs="Times New Roman"/>
        </w:rPr>
      </w:pPr>
      <w:r w:rsidRPr="00F304AB">
        <w:rPr>
          <w:rFonts w:ascii="Times New Roman" w:hAnsi="Times New Roman" w:cs="Times New Roman"/>
          <w:vertAlign w:val="superscript"/>
        </w:rPr>
        <w:t xml:space="preserve">6 </w:t>
      </w:r>
      <w:r w:rsidRPr="00F304AB">
        <w:rPr>
          <w:rFonts w:ascii="Times New Roman" w:hAnsi="Times New Roman" w:cs="Times New Roman"/>
        </w:rPr>
        <w:t>National Institute for Environmental Studies, Tsukuba, Japan</w:t>
      </w:r>
    </w:p>
    <w:p w14:paraId="1A95CB19" w14:textId="3880D65D" w:rsidR="00DC4F67" w:rsidRPr="00F304AB" w:rsidRDefault="00DC4F67" w:rsidP="00841BAC">
      <w:pPr>
        <w:spacing w:line="480" w:lineRule="auto"/>
        <w:jc w:val="both"/>
        <w:rPr>
          <w:rFonts w:ascii="Times New Roman" w:hAnsi="Times New Roman" w:cs="Times New Roman"/>
        </w:rPr>
      </w:pPr>
      <w:r w:rsidRPr="00F304AB">
        <w:rPr>
          <w:rFonts w:ascii="Times New Roman" w:hAnsi="Times New Roman" w:cs="Times New Roman"/>
          <w:vertAlign w:val="superscript"/>
        </w:rPr>
        <w:lastRenderedPageBreak/>
        <w:t xml:space="preserve">7 </w:t>
      </w:r>
      <w:r w:rsidRPr="00F304AB">
        <w:rPr>
          <w:rFonts w:ascii="Times New Roman" w:hAnsi="Times New Roman" w:cs="Times New Roman"/>
        </w:rPr>
        <w:t>National Center for Child Health and Development, Tokyo, Japan</w:t>
      </w:r>
    </w:p>
    <w:p w14:paraId="7B650BBA" w14:textId="6831C55B" w:rsidR="00DC4F67" w:rsidRPr="00F304AB" w:rsidRDefault="00DC4F67" w:rsidP="00841BAC">
      <w:pPr>
        <w:spacing w:line="480" w:lineRule="auto"/>
        <w:jc w:val="both"/>
        <w:rPr>
          <w:rFonts w:ascii="Times New Roman" w:hAnsi="Times New Roman" w:cs="Times New Roman"/>
        </w:rPr>
      </w:pPr>
      <w:r w:rsidRPr="00F304AB">
        <w:rPr>
          <w:rFonts w:ascii="Times New Roman" w:hAnsi="Times New Roman" w:cs="Times New Roman"/>
          <w:vertAlign w:val="superscript"/>
        </w:rPr>
        <w:t xml:space="preserve">8 </w:t>
      </w:r>
      <w:r w:rsidRPr="00F304AB">
        <w:rPr>
          <w:rFonts w:ascii="Times New Roman" w:hAnsi="Times New Roman" w:cs="Times New Roman"/>
        </w:rPr>
        <w:t>Tohoku University, Sendai, Japan</w:t>
      </w:r>
    </w:p>
    <w:p w14:paraId="52AFAAA4" w14:textId="0835793A" w:rsidR="00DC4F67" w:rsidRPr="00F304AB" w:rsidRDefault="00DC4F67" w:rsidP="00841BAC">
      <w:pPr>
        <w:spacing w:line="480" w:lineRule="auto"/>
        <w:jc w:val="both"/>
        <w:rPr>
          <w:rFonts w:ascii="Times New Roman" w:hAnsi="Times New Roman" w:cs="Times New Roman"/>
        </w:rPr>
      </w:pPr>
      <w:r w:rsidRPr="00F304AB">
        <w:rPr>
          <w:rFonts w:ascii="Times New Roman" w:hAnsi="Times New Roman" w:cs="Times New Roman"/>
          <w:vertAlign w:val="superscript"/>
        </w:rPr>
        <w:t xml:space="preserve">9 </w:t>
      </w:r>
      <w:r w:rsidRPr="00F304AB">
        <w:rPr>
          <w:rFonts w:ascii="Times New Roman" w:hAnsi="Times New Roman" w:cs="Times New Roman"/>
        </w:rPr>
        <w:t>Fukushima Medical University, Fukushima, Japan</w:t>
      </w:r>
    </w:p>
    <w:p w14:paraId="579A347A" w14:textId="6F75AD1F" w:rsidR="00DC4F67" w:rsidRPr="00F304AB" w:rsidRDefault="00DC4F67" w:rsidP="00841BAC">
      <w:pPr>
        <w:spacing w:line="480" w:lineRule="auto"/>
        <w:jc w:val="both"/>
        <w:rPr>
          <w:rFonts w:ascii="Times New Roman" w:hAnsi="Times New Roman" w:cs="Times New Roman"/>
        </w:rPr>
      </w:pPr>
      <w:r w:rsidRPr="00F304AB">
        <w:rPr>
          <w:rFonts w:ascii="Times New Roman" w:hAnsi="Times New Roman" w:cs="Times New Roman"/>
          <w:vertAlign w:val="superscript"/>
        </w:rPr>
        <w:t xml:space="preserve">10 </w:t>
      </w:r>
      <w:r w:rsidRPr="00F304AB">
        <w:rPr>
          <w:rFonts w:ascii="Times New Roman" w:hAnsi="Times New Roman" w:cs="Times New Roman"/>
        </w:rPr>
        <w:t>Chiba University, Chiba, Japan</w:t>
      </w:r>
    </w:p>
    <w:p w14:paraId="1FBAAE85" w14:textId="3CB191B1" w:rsidR="00DC4F67" w:rsidRPr="00F304AB" w:rsidRDefault="00DC4F67" w:rsidP="00841BAC">
      <w:pPr>
        <w:spacing w:line="480" w:lineRule="auto"/>
        <w:jc w:val="both"/>
        <w:rPr>
          <w:rFonts w:ascii="Times New Roman" w:hAnsi="Times New Roman" w:cs="Times New Roman"/>
        </w:rPr>
      </w:pPr>
      <w:r w:rsidRPr="00F304AB">
        <w:rPr>
          <w:rFonts w:ascii="Times New Roman" w:hAnsi="Times New Roman" w:cs="Times New Roman"/>
          <w:vertAlign w:val="superscript"/>
        </w:rPr>
        <w:t xml:space="preserve">11 </w:t>
      </w:r>
      <w:r w:rsidRPr="00F304AB">
        <w:rPr>
          <w:rFonts w:ascii="Times New Roman" w:hAnsi="Times New Roman" w:cs="Times New Roman"/>
        </w:rPr>
        <w:t>Yokohama Cit University, Yokohama, Japan</w:t>
      </w:r>
    </w:p>
    <w:p w14:paraId="24AE84FA" w14:textId="04A9814E" w:rsidR="00DC4F67" w:rsidRPr="00F304AB" w:rsidRDefault="00DC4F67" w:rsidP="00841BAC">
      <w:pPr>
        <w:spacing w:line="480" w:lineRule="auto"/>
        <w:jc w:val="both"/>
        <w:rPr>
          <w:rFonts w:ascii="Times New Roman" w:hAnsi="Times New Roman" w:cs="Times New Roman"/>
        </w:rPr>
      </w:pPr>
      <w:r w:rsidRPr="00F304AB">
        <w:rPr>
          <w:rFonts w:ascii="Times New Roman" w:hAnsi="Times New Roman" w:cs="Times New Roman"/>
          <w:vertAlign w:val="superscript"/>
        </w:rPr>
        <w:t xml:space="preserve">12 </w:t>
      </w:r>
      <w:r w:rsidRPr="00F304AB">
        <w:rPr>
          <w:rFonts w:ascii="Times New Roman" w:hAnsi="Times New Roman" w:cs="Times New Roman"/>
        </w:rPr>
        <w:t>University of Yamanashi, Chuo, Japan</w:t>
      </w:r>
    </w:p>
    <w:p w14:paraId="087C04F4" w14:textId="587E3BA5" w:rsidR="00DC4F67" w:rsidRPr="00F304AB" w:rsidRDefault="00DC4F67" w:rsidP="00841BAC">
      <w:pPr>
        <w:spacing w:line="480" w:lineRule="auto"/>
        <w:jc w:val="both"/>
        <w:rPr>
          <w:rFonts w:ascii="Times New Roman" w:hAnsi="Times New Roman" w:cs="Times New Roman"/>
        </w:rPr>
      </w:pPr>
      <w:r w:rsidRPr="00F304AB">
        <w:rPr>
          <w:rFonts w:ascii="Times New Roman" w:hAnsi="Times New Roman" w:cs="Times New Roman"/>
          <w:vertAlign w:val="superscript"/>
        </w:rPr>
        <w:t xml:space="preserve">13 </w:t>
      </w:r>
      <w:r w:rsidRPr="00F304AB">
        <w:rPr>
          <w:rFonts w:ascii="Times New Roman" w:hAnsi="Times New Roman" w:cs="Times New Roman"/>
        </w:rPr>
        <w:t>University of Toyama, Toyama, Japan</w:t>
      </w:r>
    </w:p>
    <w:p w14:paraId="4F76723B" w14:textId="1B414602" w:rsidR="00DC4F67" w:rsidRPr="00F304AB" w:rsidRDefault="00DC4F67" w:rsidP="00841BAC">
      <w:pPr>
        <w:spacing w:line="480" w:lineRule="auto"/>
        <w:jc w:val="both"/>
        <w:rPr>
          <w:rFonts w:ascii="Times New Roman" w:hAnsi="Times New Roman" w:cs="Times New Roman"/>
        </w:rPr>
      </w:pPr>
      <w:r w:rsidRPr="00F304AB">
        <w:rPr>
          <w:rFonts w:ascii="Times New Roman" w:hAnsi="Times New Roman" w:cs="Times New Roman"/>
          <w:vertAlign w:val="superscript"/>
        </w:rPr>
        <w:t xml:space="preserve">14 </w:t>
      </w:r>
      <w:r w:rsidRPr="00F304AB">
        <w:rPr>
          <w:rFonts w:ascii="Times New Roman" w:hAnsi="Times New Roman" w:cs="Times New Roman"/>
        </w:rPr>
        <w:t>Kyoto University, Kyoto, Japan</w:t>
      </w:r>
    </w:p>
    <w:p w14:paraId="6E90B604" w14:textId="54DDC2B9" w:rsidR="00DC4F67" w:rsidRPr="00F304AB" w:rsidRDefault="00DC4F67" w:rsidP="00841BAC">
      <w:pPr>
        <w:spacing w:line="480" w:lineRule="auto"/>
        <w:jc w:val="both"/>
        <w:rPr>
          <w:rFonts w:ascii="Times New Roman" w:hAnsi="Times New Roman" w:cs="Times New Roman"/>
        </w:rPr>
      </w:pPr>
      <w:r w:rsidRPr="00F304AB">
        <w:rPr>
          <w:rFonts w:ascii="Times New Roman" w:hAnsi="Times New Roman" w:cs="Times New Roman"/>
          <w:vertAlign w:val="superscript"/>
        </w:rPr>
        <w:t xml:space="preserve">15 </w:t>
      </w:r>
      <w:r w:rsidRPr="00F304AB">
        <w:rPr>
          <w:rFonts w:ascii="Times New Roman" w:hAnsi="Times New Roman" w:cs="Times New Roman"/>
        </w:rPr>
        <w:t>Osaka University, Suita, Japan</w:t>
      </w:r>
    </w:p>
    <w:p w14:paraId="0375A9BB" w14:textId="60E6A0ED" w:rsidR="00DC4F67" w:rsidRPr="00F304AB" w:rsidRDefault="00DC4F67" w:rsidP="00841BAC">
      <w:pPr>
        <w:spacing w:line="480" w:lineRule="auto"/>
        <w:jc w:val="both"/>
        <w:rPr>
          <w:rFonts w:ascii="Times New Roman" w:hAnsi="Times New Roman" w:cs="Times New Roman"/>
        </w:rPr>
      </w:pPr>
      <w:r w:rsidRPr="00F304AB">
        <w:rPr>
          <w:rFonts w:ascii="Times New Roman" w:hAnsi="Times New Roman" w:cs="Times New Roman"/>
          <w:vertAlign w:val="superscript"/>
        </w:rPr>
        <w:t xml:space="preserve">16 </w:t>
      </w:r>
      <w:r w:rsidRPr="00F304AB">
        <w:rPr>
          <w:rFonts w:ascii="Times New Roman" w:hAnsi="Times New Roman" w:cs="Times New Roman"/>
        </w:rPr>
        <w:t>Hyogo Medical University, Nishinomiya, Japan</w:t>
      </w:r>
    </w:p>
    <w:p w14:paraId="5B754E86" w14:textId="29B22FB4" w:rsidR="00DC4F67" w:rsidRPr="00F304AB" w:rsidRDefault="00DC4F67" w:rsidP="00841BAC">
      <w:pPr>
        <w:spacing w:line="480" w:lineRule="auto"/>
        <w:jc w:val="both"/>
        <w:rPr>
          <w:rFonts w:ascii="Times New Roman" w:hAnsi="Times New Roman" w:cs="Times New Roman"/>
        </w:rPr>
      </w:pPr>
      <w:r w:rsidRPr="00F304AB">
        <w:rPr>
          <w:rFonts w:ascii="Times New Roman" w:hAnsi="Times New Roman" w:cs="Times New Roman"/>
          <w:vertAlign w:val="superscript"/>
        </w:rPr>
        <w:t xml:space="preserve">17 </w:t>
      </w:r>
      <w:r w:rsidRPr="00F304AB">
        <w:rPr>
          <w:rFonts w:ascii="Times New Roman" w:hAnsi="Times New Roman" w:cs="Times New Roman"/>
        </w:rPr>
        <w:t xml:space="preserve">Tottori University, </w:t>
      </w:r>
      <w:proofErr w:type="spellStart"/>
      <w:r w:rsidRPr="00F304AB">
        <w:rPr>
          <w:rFonts w:ascii="Times New Roman" w:hAnsi="Times New Roman" w:cs="Times New Roman"/>
        </w:rPr>
        <w:t>Yonago</w:t>
      </w:r>
      <w:proofErr w:type="spellEnd"/>
      <w:r w:rsidRPr="00F304AB">
        <w:rPr>
          <w:rFonts w:ascii="Times New Roman" w:hAnsi="Times New Roman" w:cs="Times New Roman"/>
        </w:rPr>
        <w:t>, Japan</w:t>
      </w:r>
    </w:p>
    <w:p w14:paraId="170BD340" w14:textId="745581AE" w:rsidR="00DC4F67" w:rsidRPr="00F304AB" w:rsidRDefault="00DC4F67" w:rsidP="00841BAC">
      <w:pPr>
        <w:spacing w:line="480" w:lineRule="auto"/>
        <w:jc w:val="both"/>
        <w:rPr>
          <w:rFonts w:ascii="Times New Roman" w:hAnsi="Times New Roman" w:cs="Times New Roman"/>
        </w:rPr>
      </w:pPr>
      <w:r w:rsidRPr="00F304AB">
        <w:rPr>
          <w:rFonts w:ascii="Times New Roman" w:hAnsi="Times New Roman" w:cs="Times New Roman"/>
          <w:vertAlign w:val="superscript"/>
        </w:rPr>
        <w:t xml:space="preserve">18 </w:t>
      </w:r>
      <w:r w:rsidRPr="00F304AB">
        <w:rPr>
          <w:rFonts w:ascii="Times New Roman" w:hAnsi="Times New Roman" w:cs="Times New Roman"/>
        </w:rPr>
        <w:t xml:space="preserve">Kochi University, </w:t>
      </w:r>
      <w:proofErr w:type="spellStart"/>
      <w:r w:rsidRPr="00F304AB">
        <w:rPr>
          <w:rFonts w:ascii="Times New Roman" w:hAnsi="Times New Roman" w:cs="Times New Roman"/>
        </w:rPr>
        <w:t>Nankoku</w:t>
      </w:r>
      <w:proofErr w:type="spellEnd"/>
      <w:r w:rsidRPr="00F304AB">
        <w:rPr>
          <w:rFonts w:ascii="Times New Roman" w:hAnsi="Times New Roman" w:cs="Times New Roman"/>
        </w:rPr>
        <w:t>, Japan</w:t>
      </w:r>
    </w:p>
    <w:p w14:paraId="3428BD07" w14:textId="77888C4F" w:rsidR="00DC4F67" w:rsidRPr="00F304AB" w:rsidRDefault="00DC4F67" w:rsidP="00841BAC">
      <w:pPr>
        <w:spacing w:line="480" w:lineRule="auto"/>
        <w:jc w:val="both"/>
        <w:rPr>
          <w:rFonts w:ascii="Times New Roman" w:hAnsi="Times New Roman" w:cs="Times New Roman"/>
        </w:rPr>
      </w:pPr>
      <w:r w:rsidRPr="00F304AB">
        <w:rPr>
          <w:rFonts w:ascii="Times New Roman" w:hAnsi="Times New Roman" w:cs="Times New Roman"/>
          <w:vertAlign w:val="superscript"/>
        </w:rPr>
        <w:t xml:space="preserve">19 </w:t>
      </w:r>
      <w:r w:rsidRPr="00F304AB">
        <w:rPr>
          <w:rFonts w:ascii="Times New Roman" w:hAnsi="Times New Roman" w:cs="Times New Roman"/>
        </w:rPr>
        <w:t>University of Occupational and Environmental Health, Kitakyushu, Japan</w:t>
      </w:r>
    </w:p>
    <w:p w14:paraId="517822FB" w14:textId="77777777" w:rsidR="00C46F2B" w:rsidRDefault="00DC4F67" w:rsidP="00841BAC">
      <w:pPr>
        <w:spacing w:line="480" w:lineRule="auto"/>
        <w:jc w:val="both"/>
        <w:rPr>
          <w:rFonts w:ascii="Times New Roman" w:hAnsi="Times New Roman" w:cs="Times New Roman"/>
        </w:rPr>
      </w:pPr>
      <w:r w:rsidRPr="00F304AB">
        <w:rPr>
          <w:rFonts w:ascii="Times New Roman" w:hAnsi="Times New Roman" w:cs="Times New Roman"/>
          <w:vertAlign w:val="superscript"/>
        </w:rPr>
        <w:t xml:space="preserve">20 </w:t>
      </w:r>
      <w:r w:rsidRPr="00F304AB">
        <w:rPr>
          <w:rFonts w:ascii="Times New Roman" w:hAnsi="Times New Roman" w:cs="Times New Roman"/>
        </w:rPr>
        <w:t>Kumamoto University, Kumamoto, Japan</w:t>
      </w:r>
    </w:p>
    <w:p w14:paraId="446E583E" w14:textId="77777777" w:rsidR="00B6266F" w:rsidRDefault="00B6266F" w:rsidP="00841BAC">
      <w:pPr>
        <w:spacing w:line="480" w:lineRule="auto"/>
        <w:jc w:val="both"/>
        <w:rPr>
          <w:rFonts w:ascii="Times New Roman" w:hAnsi="Times New Roman" w:cs="Times New Roman"/>
        </w:rPr>
      </w:pPr>
    </w:p>
    <w:p w14:paraId="542706C3" w14:textId="77777777" w:rsidR="00DA27EB" w:rsidRDefault="00F24D28" w:rsidP="00DA27EB">
      <w:pPr>
        <w:spacing w:line="480" w:lineRule="auto"/>
        <w:ind w:left="360"/>
        <w:jc w:val="both"/>
        <w:rPr>
          <w:rFonts w:ascii="Times New Roman" w:hAnsi="Times New Roman" w:cs="Times New Roman"/>
        </w:rPr>
      </w:pPr>
      <w:r w:rsidRPr="00DA27EB">
        <w:rPr>
          <w:rFonts w:ascii="Times New Roman" w:hAnsi="Times New Roman" w:cs="Times New Roman"/>
        </w:rPr>
        <w:t>* - corresponding author</w:t>
      </w:r>
    </w:p>
    <w:p w14:paraId="7DB1D863" w14:textId="77777777" w:rsidR="004F2E5E" w:rsidRDefault="004F2E5E" w:rsidP="00DA27EB">
      <w:pPr>
        <w:spacing w:line="480" w:lineRule="auto"/>
        <w:ind w:left="360"/>
        <w:jc w:val="both"/>
        <w:rPr>
          <w:rFonts w:ascii="Times New Roman" w:hAnsi="Times New Roman" w:cs="Times New Roman"/>
        </w:rPr>
      </w:pPr>
    </w:p>
    <w:p w14:paraId="3A8D3F43" w14:textId="77777777" w:rsidR="004F2E5E" w:rsidRDefault="004F2E5E" w:rsidP="00DA27EB">
      <w:pPr>
        <w:spacing w:line="480" w:lineRule="auto"/>
        <w:ind w:left="360"/>
        <w:jc w:val="both"/>
        <w:rPr>
          <w:rFonts w:ascii="Times New Roman" w:hAnsi="Times New Roman" w:cs="Times New Roman"/>
        </w:rPr>
      </w:pPr>
    </w:p>
    <w:p w14:paraId="3229D554" w14:textId="77777777" w:rsidR="002676D6" w:rsidRDefault="002676D6" w:rsidP="00DA27EB">
      <w:pPr>
        <w:spacing w:line="480" w:lineRule="auto"/>
        <w:ind w:left="360"/>
        <w:jc w:val="both"/>
        <w:rPr>
          <w:rFonts w:ascii="Times New Roman" w:hAnsi="Times New Roman" w:cs="Times New Roman"/>
        </w:rPr>
        <w:sectPr w:rsidR="002676D6" w:rsidSect="009C176D">
          <w:footerReference w:type="default" r:id="rId11"/>
          <w:pgSz w:w="11906" w:h="16838" w:code="9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1AB71519" w14:textId="77777777" w:rsidR="004F2E5E" w:rsidRDefault="004F2E5E" w:rsidP="00DA27EB">
      <w:pPr>
        <w:spacing w:line="480" w:lineRule="auto"/>
        <w:ind w:left="360"/>
        <w:jc w:val="both"/>
        <w:rPr>
          <w:rFonts w:ascii="Times New Roman" w:hAnsi="Times New Roman" w:cs="Times New Roman"/>
        </w:rPr>
      </w:pPr>
    </w:p>
    <w:p w14:paraId="7B0766F6" w14:textId="22071703" w:rsidR="004F2E5E" w:rsidRDefault="002676D6" w:rsidP="004F2E5E">
      <w:pPr>
        <w:spacing w:line="480" w:lineRule="auto"/>
        <w:jc w:val="both"/>
        <w:rPr>
          <w:rFonts w:ascii="Times New Roman" w:hAnsi="Times New Roman" w:cs="Times New Roman"/>
        </w:rPr>
      </w:pPr>
      <w:r w:rsidRPr="002676D6">
        <w:rPr>
          <w:rFonts w:ascii="Calibri" w:hAnsi="Calibri" w:cs="Calibri"/>
          <w:b/>
          <w:bCs/>
          <w:noProof/>
          <w:color w:val="4472C4" w:themeColor="accent1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B6D3CFA" wp14:editId="3539707E">
            <wp:simplePos x="0" y="0"/>
            <wp:positionH relativeFrom="column">
              <wp:posOffset>3175</wp:posOffset>
            </wp:positionH>
            <wp:positionV relativeFrom="paragraph">
              <wp:posOffset>560144</wp:posOffset>
            </wp:positionV>
            <wp:extent cx="8853170" cy="2787650"/>
            <wp:effectExtent l="0" t="0" r="0" b="6350"/>
            <wp:wrapTopAndBottom/>
            <wp:docPr id="200965587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655878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3170" cy="278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F2E5E" w:rsidRPr="002676D6">
        <w:rPr>
          <w:rFonts w:ascii="Times New Roman" w:hAnsi="Times New Roman" w:cs="Times New Roman"/>
          <w:b/>
          <w:bCs/>
        </w:rPr>
        <w:t>Supplemantal</w:t>
      </w:r>
      <w:proofErr w:type="spellEnd"/>
      <w:r w:rsidR="004F2E5E" w:rsidRPr="002676D6">
        <w:rPr>
          <w:rFonts w:ascii="Times New Roman" w:hAnsi="Times New Roman" w:cs="Times New Roman"/>
          <w:b/>
          <w:bCs/>
        </w:rPr>
        <w:t xml:space="preserve"> Table 1</w:t>
      </w:r>
      <w:r w:rsidR="004F2E5E">
        <w:rPr>
          <w:rFonts w:ascii="Times New Roman" w:hAnsi="Times New Roman" w:cs="Times New Roman"/>
        </w:rPr>
        <w:t xml:space="preserve">. </w:t>
      </w:r>
      <w:r w:rsidR="004F2E5E" w:rsidRPr="004F2E5E">
        <w:rPr>
          <w:rFonts w:ascii="Times New Roman" w:hAnsi="Times New Roman" w:cs="Times New Roman"/>
        </w:rPr>
        <w:t>correlations between the different pregnancy home environment factors</w:t>
      </w:r>
    </w:p>
    <w:p w14:paraId="2EE63E62" w14:textId="0C3D2D7F" w:rsidR="004F2E5E" w:rsidRDefault="004F2E5E" w:rsidP="004F2E5E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Spearman’s correlation</w:t>
      </w:r>
      <w:r w:rsidR="002676D6">
        <w:rPr>
          <w:rFonts w:ascii="Times New Roman" w:hAnsi="Times New Roman" w:cs="Times New Roman"/>
        </w:rPr>
        <w:t xml:space="preserve">: </w:t>
      </w:r>
      <w:r w:rsidR="002676D6" w:rsidRPr="002676D6">
        <w:rPr>
          <w:rFonts w:ascii="Times New Roman" w:hAnsi="Times New Roman" w:cs="Times New Roman"/>
        </w:rPr>
        <w:t>orange: p</w:t>
      </w:r>
      <w:r w:rsidR="002676D6">
        <w:rPr>
          <w:rFonts w:ascii="Times New Roman" w:hAnsi="Times New Roman" w:cs="Times New Roman"/>
        </w:rPr>
        <w:t xml:space="preserve"> </w:t>
      </w:r>
      <w:r w:rsidR="002676D6" w:rsidRPr="002676D6">
        <w:rPr>
          <w:rFonts w:ascii="Times New Roman" w:hAnsi="Times New Roman" w:cs="Times New Roman"/>
        </w:rPr>
        <w:t xml:space="preserve">&lt; 0.01; black: </w:t>
      </w:r>
      <w:r w:rsidR="002676D6">
        <w:rPr>
          <w:rFonts w:ascii="Times New Roman" w:hAnsi="Times New Roman" w:cs="Times New Roman"/>
        </w:rPr>
        <w:t xml:space="preserve">p </w:t>
      </w:r>
      <w:r w:rsidR="002676D6" w:rsidRPr="002676D6">
        <w:rPr>
          <w:rFonts w:ascii="Times New Roman" w:hAnsi="Times New Roman" w:cs="Times New Roman"/>
        </w:rPr>
        <w:t>&gt; 0.05; red bold: coefficient &gt; 0.15</w:t>
      </w:r>
    </w:p>
    <w:p w14:paraId="6AB3CEB9" w14:textId="67A567D6" w:rsidR="004F2E5E" w:rsidRDefault="004F2E5E" w:rsidP="004F2E5E">
      <w:pPr>
        <w:spacing w:line="480" w:lineRule="auto"/>
        <w:jc w:val="both"/>
        <w:rPr>
          <w:rFonts w:ascii="Times New Roman" w:hAnsi="Times New Roman" w:cs="Times New Roman"/>
        </w:rPr>
      </w:pPr>
    </w:p>
    <w:p w14:paraId="3821DC8C" w14:textId="24AB978E" w:rsidR="002676D6" w:rsidRDefault="002676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5E1EEA3" w14:textId="77777777" w:rsidR="002676D6" w:rsidRPr="002676D6" w:rsidRDefault="002676D6" w:rsidP="004F2E5E">
      <w:pPr>
        <w:spacing w:line="480" w:lineRule="auto"/>
        <w:jc w:val="both"/>
        <w:rPr>
          <w:rFonts w:ascii="Times New Roman" w:hAnsi="Times New Roman" w:cs="Times New Roman"/>
        </w:rPr>
        <w:sectPr w:rsidR="002676D6" w:rsidRPr="002676D6" w:rsidSect="009C176D">
          <w:pgSz w:w="16838" w:h="11906" w:orient="landscape" w:code="9"/>
          <w:pgMar w:top="1701" w:right="1701" w:bottom="1701" w:left="1985" w:header="851" w:footer="992" w:gutter="0"/>
          <w:cols w:space="425"/>
          <w:docGrid w:type="lines" w:linePitch="360"/>
        </w:sectPr>
      </w:pPr>
    </w:p>
    <w:tbl>
      <w:tblPr>
        <w:tblpPr w:leftFromText="142" w:rightFromText="142" w:vertAnchor="page" w:horzAnchor="margin" w:tblpY="844"/>
        <w:tblW w:w="1104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4"/>
        <w:gridCol w:w="2695"/>
        <w:gridCol w:w="697"/>
        <w:gridCol w:w="709"/>
        <w:gridCol w:w="710"/>
        <w:gridCol w:w="707"/>
        <w:gridCol w:w="709"/>
        <w:gridCol w:w="567"/>
        <w:gridCol w:w="710"/>
        <w:gridCol w:w="710"/>
      </w:tblGrid>
      <w:tr w:rsidR="00844F15" w:rsidRPr="00C95DC5" w14:paraId="00ACF8E7" w14:textId="77777777" w:rsidTr="00A9142B">
        <w:trPr>
          <w:trHeight w:val="290"/>
        </w:trPr>
        <w:tc>
          <w:tcPr>
            <w:tcW w:w="11043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E0D735" w14:textId="4C6CF5C2" w:rsidR="00FE2F2C" w:rsidRPr="00B6266F" w:rsidRDefault="00844F15" w:rsidP="00841BAC">
            <w:pPr>
              <w:spacing w:line="300" w:lineRule="exact"/>
              <w:jc w:val="both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95DC5">
              <w:rPr>
                <w:rFonts w:ascii="Times New Roman" w:hAnsi="Times New Roman" w:cs="Times New Roman"/>
                <w:b/>
                <w:bCs/>
              </w:rPr>
              <w:lastRenderedPageBreak/>
              <w:t>Su</w:t>
            </w:r>
            <w:r w:rsidRPr="00C95DC5">
              <w:rPr>
                <w:rFonts w:ascii="Times New Roman" w:hAnsi="Times New Roman" w:cs="Times New Roman"/>
                <w:b/>
                <w:bCs/>
                <w:szCs w:val="21"/>
              </w:rPr>
              <w:t xml:space="preserve">pplementary Table </w:t>
            </w:r>
            <w:r w:rsidR="002676D6">
              <w:rPr>
                <w:rFonts w:ascii="Times New Roman" w:hAnsi="Times New Roman" w:cs="Times New Roman"/>
                <w:b/>
                <w:bCs/>
                <w:szCs w:val="21"/>
              </w:rPr>
              <w:t>2</w:t>
            </w:r>
            <w:r w:rsidR="00FE2F2C" w:rsidRPr="00C95DC5">
              <w:rPr>
                <w:rFonts w:ascii="Times New Roman" w:eastAsiaTheme="minorHAnsi" w:hAnsi="Times New Roman" w:cs="Times New Roman"/>
                <w:b/>
                <w:bCs/>
              </w:rPr>
              <w:t>.</w:t>
            </w:r>
            <w:r w:rsidR="00C95DC5" w:rsidRPr="00C95DC5">
              <w:rPr>
                <w:rFonts w:ascii="Times New Roman" w:eastAsiaTheme="minorHAnsi" w:hAnsi="Times New Roman" w:cs="Times New Roman"/>
                <w:b/>
                <w:bCs/>
              </w:rPr>
              <w:t xml:space="preserve"> </w:t>
            </w:r>
            <w:r w:rsidR="00C95DC5" w:rsidRPr="00C95DC5">
              <w:rPr>
                <w:rFonts w:ascii="Times New Roman" w:eastAsiaTheme="minorHAnsi" w:hAnsi="Times New Roman" w:cs="Times New Roman"/>
                <w:color w:val="000000"/>
              </w:rPr>
              <w:t>Characteristics of participants and indoor environment during pregnancy</w:t>
            </w:r>
          </w:p>
        </w:tc>
      </w:tr>
      <w:tr w:rsidR="00844F15" w:rsidRPr="00F304AB" w14:paraId="01A1A9D4" w14:textId="77777777" w:rsidTr="00A9142B">
        <w:trPr>
          <w:trHeight w:val="189"/>
        </w:trPr>
        <w:tc>
          <w:tcPr>
            <w:tcW w:w="5529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E3149" w14:textId="5285F00E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823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342573EB" w14:textId="5BCFC89A" w:rsidR="00844F15" w:rsidRPr="00F304AB" w:rsidRDefault="00844F15" w:rsidP="00B6266F">
            <w:pPr>
              <w:spacing w:line="180" w:lineRule="exact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Eczema at 1.5</w:t>
            </w:r>
            <w:r w:rsidR="00F24D2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Y</w:t>
            </w:r>
          </w:p>
        </w:tc>
        <w:tc>
          <w:tcPr>
            <w:tcW w:w="2696" w:type="dxa"/>
            <w:gridSpan w:val="4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CD344" w14:textId="4D4F9B41" w:rsidR="00844F15" w:rsidRPr="00F304AB" w:rsidRDefault="00844F15" w:rsidP="00B6266F">
            <w:pPr>
              <w:spacing w:line="180" w:lineRule="exact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Eczema at 3</w:t>
            </w:r>
            <w:r w:rsidR="00F24D2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Y</w:t>
            </w:r>
          </w:p>
        </w:tc>
      </w:tr>
      <w:tr w:rsidR="00844F15" w:rsidRPr="00F304AB" w14:paraId="22214AFC" w14:textId="77777777" w:rsidTr="00A9142B">
        <w:trPr>
          <w:trHeight w:val="176"/>
        </w:trPr>
        <w:tc>
          <w:tcPr>
            <w:tcW w:w="5529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E07D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D3CF746" w14:textId="77777777" w:rsidR="00844F15" w:rsidRPr="00F304AB" w:rsidRDefault="00844F15" w:rsidP="00B6266F">
            <w:pPr>
              <w:spacing w:line="180" w:lineRule="exact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6E711EF" w14:textId="77777777" w:rsidR="00844F15" w:rsidRPr="00F304AB" w:rsidRDefault="00844F15" w:rsidP="00B6266F">
            <w:pPr>
              <w:spacing w:line="180" w:lineRule="exact"/>
              <w:ind w:rightChars="-47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C35B" w14:textId="77777777" w:rsidR="00844F15" w:rsidRPr="00F304AB" w:rsidRDefault="00844F15" w:rsidP="00B6266F">
            <w:pPr>
              <w:spacing w:line="180" w:lineRule="exact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E697B" w14:textId="77777777" w:rsidR="00844F15" w:rsidRPr="00F304AB" w:rsidRDefault="00844F15" w:rsidP="00B6266F">
            <w:pPr>
              <w:spacing w:line="180" w:lineRule="exact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Yes</w:t>
            </w:r>
          </w:p>
        </w:tc>
      </w:tr>
      <w:tr w:rsidR="00844F15" w:rsidRPr="00F304AB" w14:paraId="516820F7" w14:textId="77777777" w:rsidTr="00A9142B">
        <w:trPr>
          <w:trHeight w:val="87"/>
        </w:trPr>
        <w:tc>
          <w:tcPr>
            <w:tcW w:w="5529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465AF8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1CC97E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6AA1BE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7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CBCDFE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AA4631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539321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401DDA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C5E4E7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EB27F1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844F15" w:rsidRPr="00F304AB" w14:paraId="59052EC6" w14:textId="77777777" w:rsidTr="00A9142B">
        <w:trPr>
          <w:trHeight w:val="176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C58A76" w14:textId="77777777" w:rsidR="00844F15" w:rsidRPr="00F304AB" w:rsidRDefault="00844F15" w:rsidP="00841BAC">
            <w:pPr>
              <w:spacing w:line="20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Gestational week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D8578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Mean, SD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613B4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38.8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EA253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6445D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38.9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96114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1.5*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E0612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38.8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BB728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1.5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E5279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38.9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EB6BD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1.5**</w:t>
            </w:r>
          </w:p>
        </w:tc>
      </w:tr>
      <w:tr w:rsidR="00844F15" w:rsidRPr="00F304AB" w14:paraId="087AB0DF" w14:textId="77777777" w:rsidTr="00A9142B">
        <w:trPr>
          <w:trHeight w:val="176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05206" w14:textId="77777777" w:rsidR="00844F15" w:rsidRPr="00F304AB" w:rsidRDefault="00844F15" w:rsidP="00841BAC">
            <w:pPr>
              <w:spacing w:line="20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Maternal age at delivery (y)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77FD4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Mean, SD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14:paraId="58AFC513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31.7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85AAB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292B3A20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31.7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19598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4DC5C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67DE1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4.9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ED05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31.9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C88D8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4.8</w:t>
            </w:r>
          </w:p>
        </w:tc>
      </w:tr>
      <w:tr w:rsidR="00844F15" w:rsidRPr="00F304AB" w14:paraId="3C55DE99" w14:textId="77777777" w:rsidTr="00A9142B">
        <w:trPr>
          <w:trHeight w:val="176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00BCA" w14:textId="77777777" w:rsidR="00844F15" w:rsidRPr="00F304AB" w:rsidRDefault="00844F15" w:rsidP="00841BAC">
            <w:pPr>
              <w:spacing w:line="20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Maternal BMI before pregnancy (kg/m²) Mean, SD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127BC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21.2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E51F3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AE4BE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21.1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62477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3.1*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1C219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3.1*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FFCE3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3.3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59F6E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21.1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20851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3.1**</w:t>
            </w:r>
          </w:p>
        </w:tc>
      </w:tr>
      <w:tr w:rsidR="00844F15" w:rsidRPr="00F304AB" w14:paraId="71D53CF0" w14:textId="77777777" w:rsidTr="00A9142B">
        <w:trPr>
          <w:trHeight w:val="176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95EE3" w14:textId="77777777" w:rsidR="00844F15" w:rsidRPr="00F304AB" w:rsidRDefault="00844F15" w:rsidP="00841BAC">
            <w:pPr>
              <w:spacing w:line="20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Birth weight (g)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9F2FF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Mean, SD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BF3E2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3025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7F75F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411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9E249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3046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ADE23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403**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8D9D4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3028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702F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413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19092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3048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EE2E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400**</w:t>
            </w:r>
          </w:p>
        </w:tc>
      </w:tr>
      <w:tr w:rsidR="00844F15" w:rsidRPr="00F304AB" w14:paraId="0EAEFF5F" w14:textId="77777777" w:rsidTr="00A9142B">
        <w:trPr>
          <w:trHeight w:val="176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FC86A" w14:textId="77777777" w:rsidR="00844F15" w:rsidRPr="00F304AB" w:rsidRDefault="00844F15" w:rsidP="00841BAC">
            <w:pPr>
              <w:spacing w:line="20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BMI 1.5Y (kg/m²)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3C7C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Mean, SD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540CD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3FDEC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10D8C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159ED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39711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16.5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722F7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2.22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55BFC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16.5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6AEDD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2.15</w:t>
            </w:r>
          </w:p>
        </w:tc>
      </w:tr>
      <w:tr w:rsidR="00844F15" w:rsidRPr="00F304AB" w14:paraId="2F494904" w14:textId="77777777" w:rsidTr="00A9142B">
        <w:trPr>
          <w:trHeight w:val="176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7A3FE" w14:textId="77777777" w:rsidR="00844F15" w:rsidRPr="00F304AB" w:rsidRDefault="00844F15" w:rsidP="00841BAC">
            <w:pPr>
              <w:spacing w:line="20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BMI 3Y (kg/m²)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B4839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Mean, SD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EA3B2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304AB">
              <w:rPr>
                <w:rFonts w:ascii="Calibri" w:hAnsi="Calibri" w:cs="Calibri"/>
                <w:sz w:val="18"/>
                <w:szCs w:val="18"/>
              </w:rPr>
              <w:t>n.a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AE092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304AB">
              <w:rPr>
                <w:rFonts w:ascii="Calibri" w:hAnsi="Calibri" w:cs="Calibri"/>
                <w:sz w:val="18"/>
                <w:szCs w:val="18"/>
              </w:rPr>
              <w:t>n.a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61317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16.0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708DC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1.46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BFE8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16.0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DF4E9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1.47</w:t>
            </w:r>
          </w:p>
        </w:tc>
      </w:tr>
      <w:tr w:rsidR="00D44CEC" w:rsidRPr="00F304AB" w14:paraId="649C2DF8" w14:textId="77777777" w:rsidTr="00A9142B">
        <w:trPr>
          <w:trHeight w:val="176"/>
        </w:trPr>
        <w:tc>
          <w:tcPr>
            <w:tcW w:w="28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982E50A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Mold index during pregnancy (0-5)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97F29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Mean, SD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00929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C2564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32959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601C5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0.8**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8C27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0.8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386BE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0.82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4E0F2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0.87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6670E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0.85**</w:t>
            </w:r>
          </w:p>
        </w:tc>
      </w:tr>
      <w:tr w:rsidR="00AF033D" w:rsidRPr="00F304AB" w14:paraId="325EA539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69C7D09" w14:textId="77777777" w:rsidR="00AF033D" w:rsidRPr="00F304AB" w:rsidRDefault="00AF033D" w:rsidP="00841BAC">
            <w:pPr>
              <w:spacing w:line="20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5991C" w14:textId="06E1B81D" w:rsidR="00AF033D" w:rsidRPr="00F304AB" w:rsidRDefault="00AF033D" w:rsidP="00841BAC">
            <w:pPr>
              <w:spacing w:line="180" w:lineRule="exact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FB504" w14:textId="4BEA1AD5" w:rsidR="00AF033D" w:rsidRPr="00F304AB" w:rsidRDefault="00AF033D" w:rsidP="00841BAC">
            <w:pPr>
              <w:spacing w:line="180" w:lineRule="exact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20426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03F3A" w14:textId="73E80469" w:rsidR="00AF033D" w:rsidRPr="00F304AB" w:rsidRDefault="00AF033D" w:rsidP="00841BAC">
            <w:pPr>
              <w:spacing w:line="180" w:lineRule="exact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91.0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6A00A" w14:textId="0127115C" w:rsidR="00AF033D" w:rsidRPr="00F304AB" w:rsidRDefault="00AF033D" w:rsidP="00841BAC">
            <w:pPr>
              <w:spacing w:line="180" w:lineRule="exact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65ECD" w14:textId="4E0B69C6" w:rsidR="00AF033D" w:rsidRPr="00F304AB" w:rsidRDefault="00AF033D" w:rsidP="00841BAC">
            <w:pPr>
              <w:spacing w:line="180" w:lineRule="exact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9.0**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F96AB" w14:textId="54CC4E1E" w:rsidR="00AF033D" w:rsidRPr="00F304AB" w:rsidRDefault="00AF033D" w:rsidP="00841BAC">
            <w:pPr>
              <w:spacing w:line="180" w:lineRule="exact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20475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400CD" w14:textId="1E156AE3" w:rsidR="00AF033D" w:rsidRPr="00F304AB" w:rsidRDefault="00AF033D" w:rsidP="00841BAC">
            <w:pPr>
              <w:spacing w:line="180" w:lineRule="exact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F9ADB" w14:textId="72A43356" w:rsidR="00AF033D" w:rsidRPr="00F304AB" w:rsidRDefault="00AF033D" w:rsidP="00841BAC">
            <w:pPr>
              <w:spacing w:line="180" w:lineRule="exact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2593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489FE" w14:textId="113E1208" w:rsidR="00AF033D" w:rsidRPr="00F304AB" w:rsidRDefault="00AF033D" w:rsidP="00841BAC">
            <w:pPr>
              <w:spacing w:line="180" w:lineRule="exact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11.2**</w:t>
            </w:r>
          </w:p>
        </w:tc>
      </w:tr>
      <w:tr w:rsidR="00AF033D" w:rsidRPr="00F304AB" w14:paraId="2C6C6F7A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07674687" w14:textId="77777777" w:rsidR="00AF033D" w:rsidRPr="00F304AB" w:rsidRDefault="00AF033D" w:rsidP="00841BAC">
            <w:pPr>
              <w:spacing w:line="20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95FAB" w14:textId="154674CE" w:rsidR="00AF033D" w:rsidRPr="00F304AB" w:rsidRDefault="00AF033D" w:rsidP="00841BAC">
            <w:pPr>
              <w:spacing w:line="180" w:lineRule="exact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1 - 2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7E68F" w14:textId="4AFBC9A5" w:rsidR="00AF033D" w:rsidRPr="00F304AB" w:rsidRDefault="00AF033D" w:rsidP="00841BAC">
            <w:pPr>
              <w:spacing w:line="180" w:lineRule="exact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38375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4C1B6" w14:textId="38738B5E" w:rsidR="00AF033D" w:rsidRPr="00F304AB" w:rsidRDefault="00AF033D" w:rsidP="00841BAC">
            <w:pPr>
              <w:spacing w:line="180" w:lineRule="exact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81AB7" w14:textId="43B6797A" w:rsidR="00AF033D" w:rsidRPr="00F304AB" w:rsidRDefault="00AF033D" w:rsidP="00841BAC">
            <w:pPr>
              <w:spacing w:line="180" w:lineRule="exact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5399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5AFC6" w14:textId="4A5F1F7A" w:rsidR="00AF033D" w:rsidRPr="00F304AB" w:rsidRDefault="00AF033D" w:rsidP="00841BAC">
            <w:pPr>
              <w:spacing w:line="180" w:lineRule="exact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54234" w14:textId="3E476336" w:rsidR="00AF033D" w:rsidRPr="00F304AB" w:rsidRDefault="00AF033D" w:rsidP="00841BAC">
            <w:pPr>
              <w:spacing w:line="180" w:lineRule="exact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29191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9A7B9" w14:textId="53B5EAEE" w:rsidR="00AF033D" w:rsidRPr="00F304AB" w:rsidRDefault="00AF033D" w:rsidP="00841BAC">
            <w:pPr>
              <w:spacing w:line="180" w:lineRule="exact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42E29" w14:textId="05027DE9" w:rsidR="00AF033D" w:rsidRPr="00F304AB" w:rsidRDefault="00AF033D" w:rsidP="00841BAC">
            <w:pPr>
              <w:spacing w:line="180" w:lineRule="exact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4243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BBF73" w14:textId="4BA51821" w:rsidR="00AF033D" w:rsidRPr="00F304AB" w:rsidRDefault="00AF033D" w:rsidP="00841BAC">
            <w:pPr>
              <w:spacing w:line="180" w:lineRule="exact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12.7</w:t>
            </w:r>
          </w:p>
        </w:tc>
      </w:tr>
      <w:tr w:rsidR="00AF033D" w:rsidRPr="00F304AB" w14:paraId="697F7175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3F54E46" w14:textId="77777777" w:rsidR="00AF033D" w:rsidRPr="00F304AB" w:rsidRDefault="00AF033D" w:rsidP="00841BAC">
            <w:pPr>
              <w:spacing w:line="20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8DA14" w14:textId="4439EC65" w:rsidR="00AF033D" w:rsidRPr="00F304AB" w:rsidRDefault="00AF033D" w:rsidP="00841BAC">
            <w:pPr>
              <w:spacing w:line="180" w:lineRule="exact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&gt;=3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2F47A" w14:textId="03EB90C6" w:rsidR="00AF033D" w:rsidRPr="00F304AB" w:rsidRDefault="00AF033D" w:rsidP="00841BAC">
            <w:pPr>
              <w:spacing w:line="180" w:lineRule="exact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4824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9C38A" w14:textId="2F410D14" w:rsidR="00AF033D" w:rsidRPr="00F304AB" w:rsidRDefault="00AF033D" w:rsidP="00841BAC">
            <w:pPr>
              <w:spacing w:line="180" w:lineRule="exact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85.3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F4919" w14:textId="1A9B8B2D" w:rsidR="00AF033D" w:rsidRPr="00F304AB" w:rsidRDefault="00AF033D" w:rsidP="00841BAC">
            <w:pPr>
              <w:spacing w:line="180" w:lineRule="exact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831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3EDE5" w14:textId="467075E8" w:rsidR="00AF033D" w:rsidRPr="00F304AB" w:rsidRDefault="00AF033D" w:rsidP="00841BAC">
            <w:pPr>
              <w:spacing w:line="180" w:lineRule="exact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14.7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A2B4E" w14:textId="2B148A3B" w:rsidR="00AF033D" w:rsidRPr="00F304AB" w:rsidRDefault="00AF033D" w:rsidP="00841BAC">
            <w:pPr>
              <w:spacing w:line="180" w:lineRule="exact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1815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C2342" w14:textId="1A8395A9" w:rsidR="00AF033D" w:rsidRPr="00F304AB" w:rsidRDefault="00AF033D" w:rsidP="00841BAC">
            <w:pPr>
              <w:spacing w:line="180" w:lineRule="exact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84.9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15F3C" w14:textId="3F589A7E" w:rsidR="00AF033D" w:rsidRPr="00F304AB" w:rsidRDefault="00AF033D" w:rsidP="00841BAC">
            <w:pPr>
              <w:spacing w:line="180" w:lineRule="exact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F6CD8" w14:textId="37DE2FA3" w:rsidR="00AF033D" w:rsidRPr="00F304AB" w:rsidRDefault="00AF033D" w:rsidP="00841BAC">
            <w:pPr>
              <w:spacing w:line="180" w:lineRule="exact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15.1</w:t>
            </w:r>
          </w:p>
        </w:tc>
      </w:tr>
      <w:tr w:rsidR="00844F15" w:rsidRPr="00F304AB" w14:paraId="55A81131" w14:textId="77777777" w:rsidTr="00A9142B">
        <w:trPr>
          <w:trHeight w:val="176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09149" w14:textId="0203E841" w:rsidR="00844F15" w:rsidRPr="00F304AB" w:rsidRDefault="00844F15" w:rsidP="00841BAC">
            <w:pPr>
              <w:spacing w:line="20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Mold Index at 1.5</w:t>
            </w:r>
            <w:r w:rsidR="000822C1">
              <w:rPr>
                <w:rFonts w:ascii="Calibri" w:hAnsi="Calibri" w:cs="Calibri"/>
                <w:sz w:val="18"/>
                <w:szCs w:val="18"/>
              </w:rPr>
              <w:t>Y</w:t>
            </w:r>
            <w:r w:rsidRPr="00F304AB">
              <w:rPr>
                <w:rFonts w:ascii="Calibri" w:hAnsi="Calibri" w:cs="Calibri"/>
                <w:sz w:val="18"/>
                <w:szCs w:val="18"/>
              </w:rPr>
              <w:t xml:space="preserve"> (0-5)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27A0F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Mean, SD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15171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E142D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8B7B1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C0E18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1.0**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56DE3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1.0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555AA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0.98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41713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1.13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621B5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1.01**</w:t>
            </w:r>
          </w:p>
        </w:tc>
      </w:tr>
      <w:tr w:rsidR="00844F15" w:rsidRPr="00F304AB" w14:paraId="77089B9D" w14:textId="77777777" w:rsidTr="00A9142B">
        <w:trPr>
          <w:trHeight w:val="176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868FB" w14:textId="6AF1BEB5" w:rsidR="00844F15" w:rsidRPr="00F304AB" w:rsidRDefault="00844F15" w:rsidP="00841BAC">
            <w:pPr>
              <w:spacing w:line="20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Mold Index at 3</w:t>
            </w:r>
            <w:r w:rsidR="000822C1">
              <w:rPr>
                <w:rFonts w:ascii="Calibri" w:hAnsi="Calibri" w:cs="Calibri"/>
                <w:sz w:val="18"/>
                <w:szCs w:val="18"/>
              </w:rPr>
              <w:t>Y</w:t>
            </w:r>
            <w:r w:rsidRPr="00F304AB">
              <w:rPr>
                <w:rFonts w:ascii="Calibri" w:hAnsi="Calibri" w:cs="Calibri"/>
                <w:sz w:val="18"/>
                <w:szCs w:val="18"/>
              </w:rPr>
              <w:t xml:space="preserve"> (0-5)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03966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Mean, SD</w:t>
            </w:r>
          </w:p>
        </w:tc>
        <w:tc>
          <w:tcPr>
            <w:tcW w:w="28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7048D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304AB">
              <w:rPr>
                <w:rFonts w:ascii="Calibri" w:hAnsi="Calibri" w:cs="Calibri"/>
                <w:sz w:val="18"/>
                <w:szCs w:val="18"/>
              </w:rPr>
              <w:t>n.a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70DC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1.3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48762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1.16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A7DD0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1.41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96BC7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1.19**</w:t>
            </w:r>
          </w:p>
        </w:tc>
      </w:tr>
      <w:tr w:rsidR="00D44CEC" w:rsidRPr="00F304AB" w14:paraId="30745C9F" w14:textId="77777777" w:rsidTr="00A9142B">
        <w:trPr>
          <w:trHeight w:val="176"/>
        </w:trPr>
        <w:tc>
          <w:tcPr>
            <w:tcW w:w="28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046CCA6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Child sex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5C476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Boy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EB9A2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29467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462BB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C6278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4196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A7AD3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12.5**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6B358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26218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ADD68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86.8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CBF96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3980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ED169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13.2**</w:t>
            </w:r>
          </w:p>
        </w:tc>
      </w:tr>
      <w:tr w:rsidR="00D44CEC" w:rsidRPr="00F304AB" w14:paraId="58FE39FD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2116E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3A8B6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Girl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C42C7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28554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AC574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89.5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5C20A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3354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1DDBD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468E8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25263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996E6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D0E5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3178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0A4C6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11.2</w:t>
            </w:r>
          </w:p>
        </w:tc>
      </w:tr>
      <w:tr w:rsidR="00D44CEC" w:rsidRPr="00F304AB" w14:paraId="34E2192E" w14:textId="77777777" w:rsidTr="00A9142B">
        <w:trPr>
          <w:trHeight w:val="176"/>
        </w:trPr>
        <w:tc>
          <w:tcPr>
            <w:tcW w:w="28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C0374A1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Maternal history of allergies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E168A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35BA4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29234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F5C33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90.8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0DE28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2954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75EE6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9.2**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08A81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26111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E3CC6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90.4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E3D77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2785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8C749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9.6**</w:t>
            </w:r>
          </w:p>
        </w:tc>
      </w:tr>
      <w:tr w:rsidR="00D44CEC" w:rsidRPr="00F304AB" w14:paraId="17939DC1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CD57F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75687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F80BE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28787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AAAB4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86.2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37F47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4596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68FFF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13.8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F153C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25370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E7257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85.3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561C1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4373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3DD09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14.7</w:t>
            </w:r>
          </w:p>
        </w:tc>
      </w:tr>
      <w:tr w:rsidR="00D44CEC" w:rsidRPr="00F304AB" w14:paraId="752B3F8D" w14:textId="77777777" w:rsidTr="00A9142B">
        <w:trPr>
          <w:trHeight w:val="176"/>
        </w:trPr>
        <w:tc>
          <w:tcPr>
            <w:tcW w:w="28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EB69682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Paternal allergies</w:t>
            </w:r>
          </w:p>
          <w:p w14:paraId="1517B5C8" w14:textId="6DB8F382" w:rsidR="00D44CEC" w:rsidRPr="00F304AB" w:rsidRDefault="00D44CEC" w:rsidP="00841BAC">
            <w:pPr>
              <w:spacing w:line="20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563C4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13330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16825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5A23D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89.9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DC3EA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1886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1EC54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10.1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44A53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14944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43D12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89.3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7E389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1784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0CC51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10.7**</w:t>
            </w:r>
          </w:p>
        </w:tc>
      </w:tr>
      <w:tr w:rsidR="00D44CEC" w:rsidRPr="00F304AB" w14:paraId="0540E3B4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731F571" w14:textId="4F68489D" w:rsidR="00D44CEC" w:rsidRPr="00F304AB" w:rsidRDefault="00D44CEC" w:rsidP="00841BAC">
            <w:pPr>
              <w:spacing w:line="20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1B535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1A532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13800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B3B37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86.5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B94D6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2156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97FEE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13.5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D8B0D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C6E68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86.0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448D9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1975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B8818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14.0</w:t>
            </w:r>
          </w:p>
        </w:tc>
      </w:tr>
      <w:tr w:rsidR="00844F15" w:rsidRPr="00F304AB" w14:paraId="376F57CD" w14:textId="77777777" w:rsidTr="00A9142B">
        <w:trPr>
          <w:trHeight w:val="176"/>
        </w:trPr>
        <w:tc>
          <w:tcPr>
            <w:tcW w:w="28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56C21D8" w14:textId="77777777" w:rsidR="00844F15" w:rsidRPr="00F304AB" w:rsidRDefault="00844F15" w:rsidP="00841BAC">
            <w:pPr>
              <w:spacing w:line="20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Maternal smoking early pregnancy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B30D0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C7122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49003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CE977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531FA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6413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B230F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CA4C1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43443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963B1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2667F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6064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3173D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12.3</w:t>
            </w:r>
          </w:p>
        </w:tc>
      </w:tr>
      <w:tr w:rsidR="00844F15" w:rsidRPr="00F304AB" w14:paraId="6B6572A4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828BE" w14:textId="77777777" w:rsidR="00844F15" w:rsidRPr="00F304AB" w:rsidRDefault="00844F15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FCFA0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CF55C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8650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D81CB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92B80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1092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6B6C7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EABB7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7698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E4088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6BF6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1060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08BF1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12.1</w:t>
            </w:r>
          </w:p>
        </w:tc>
      </w:tr>
      <w:tr w:rsidR="00844F15" w:rsidRPr="00F304AB" w14:paraId="3BC9B9F1" w14:textId="77777777" w:rsidTr="00A9142B">
        <w:trPr>
          <w:trHeight w:val="176"/>
        </w:trPr>
        <w:tc>
          <w:tcPr>
            <w:tcW w:w="28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DEBF278" w14:textId="77777777" w:rsidR="00844F15" w:rsidRPr="00F304AB" w:rsidRDefault="00844F15" w:rsidP="00841BAC">
            <w:pPr>
              <w:spacing w:line="20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Paternal smoking early pregnancy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1A6DB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B016A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30264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221E4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AEE44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4063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3504A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11.8**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BF975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26805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DB76D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293BD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3856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A638B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12.6**</w:t>
            </w:r>
          </w:p>
        </w:tc>
      </w:tr>
      <w:tr w:rsidR="00844F15" w:rsidRPr="00F304AB" w14:paraId="6A0F070B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F2DD0" w14:textId="77777777" w:rsidR="00844F15" w:rsidRPr="00F304AB" w:rsidRDefault="00844F15" w:rsidP="00841BAC">
            <w:pPr>
              <w:spacing w:line="200" w:lineRule="exact"/>
              <w:jc w:val="both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D678B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A1750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26689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D2D69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3C45A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3356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074CE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DE0F3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23700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B8327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31D79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3192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E8E89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11.9</w:t>
            </w:r>
          </w:p>
        </w:tc>
      </w:tr>
      <w:tr w:rsidR="00844F15" w:rsidRPr="00F304AB" w14:paraId="7CE7FC2A" w14:textId="77777777" w:rsidTr="00A9142B">
        <w:trPr>
          <w:trHeight w:val="176"/>
        </w:trPr>
        <w:tc>
          <w:tcPr>
            <w:tcW w:w="28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D8E12C7" w14:textId="77777777" w:rsidR="00844F15" w:rsidRPr="00F304AB" w:rsidRDefault="00844F15" w:rsidP="00DA27EB">
            <w:pPr>
              <w:spacing w:line="200" w:lineRule="exact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Maternal smoking mid - late pregnancy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337B5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CE54F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48861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5D745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06E86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6386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CD947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86763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43319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31EB4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D9BC8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6031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E30EE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12.2</w:t>
            </w:r>
          </w:p>
        </w:tc>
      </w:tr>
      <w:tr w:rsidR="00844F15" w:rsidRPr="00F304AB" w14:paraId="0B247046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1D210" w14:textId="77777777" w:rsidR="00844F15" w:rsidRPr="00F304AB" w:rsidRDefault="00844F15" w:rsidP="00DA27EB">
            <w:pPr>
              <w:spacing w:line="200" w:lineRule="exac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4A4ED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7EE44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C7C31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56DAC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1121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D1B5B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F2A8E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7792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061C6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E11D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1089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FCDD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12.3</w:t>
            </w:r>
          </w:p>
        </w:tc>
      </w:tr>
      <w:tr w:rsidR="00844F15" w:rsidRPr="00F304AB" w14:paraId="0632DEE7" w14:textId="77777777" w:rsidTr="00A9142B">
        <w:trPr>
          <w:trHeight w:val="176"/>
        </w:trPr>
        <w:tc>
          <w:tcPr>
            <w:tcW w:w="28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FF3D392" w14:textId="77777777" w:rsidR="00844F15" w:rsidRPr="00F304AB" w:rsidRDefault="00844F15" w:rsidP="00DA27EB">
            <w:pPr>
              <w:spacing w:line="200" w:lineRule="exact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Paternal smoking mid- late pregnancy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4CFA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DCA7F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30208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E1C0B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6846B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4053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30671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11.8*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AE36A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26770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2FC20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F2E52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3840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B955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12.5*</w:t>
            </w:r>
          </w:p>
        </w:tc>
      </w:tr>
      <w:tr w:rsidR="00844F15" w:rsidRPr="00F304AB" w14:paraId="590D2D0E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E0268" w14:textId="77777777" w:rsidR="00844F15" w:rsidRPr="00F304AB" w:rsidRDefault="00844F15" w:rsidP="00841BAC">
            <w:pPr>
              <w:spacing w:line="200" w:lineRule="exact"/>
              <w:jc w:val="both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F3C5B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B2A19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26926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B0661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09678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3398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974A1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C01DA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23909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FFF55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33261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3236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06631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11.9</w:t>
            </w:r>
          </w:p>
        </w:tc>
      </w:tr>
      <w:tr w:rsidR="00D44CEC" w:rsidRPr="00F304AB" w14:paraId="278CEB1D" w14:textId="77777777" w:rsidTr="00A9142B">
        <w:trPr>
          <w:trHeight w:val="176"/>
        </w:trPr>
        <w:tc>
          <w:tcPr>
            <w:tcW w:w="28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9866852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ETS exposure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D03C1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Seldom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5E784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37507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F9C13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37F09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4824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D58F5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11.4**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A7CEF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33186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8CB3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DB1DA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4578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CD7BC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12.1**</w:t>
            </w:r>
          </w:p>
        </w:tc>
      </w:tr>
      <w:tr w:rsidR="00D44CEC" w:rsidRPr="00F304AB" w14:paraId="4F29F69C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4248AA2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74430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 day/week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FCF64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6765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3DCA9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5151E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983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7CB96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9E8FF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5991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C5E9F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86.5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6C763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936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C01B3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13.5</w:t>
            </w:r>
          </w:p>
        </w:tc>
      </w:tr>
      <w:tr w:rsidR="00D44CEC" w:rsidRPr="00F304AB" w14:paraId="4328BB1D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69C8F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0E448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 day/week - everyday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258D2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13611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6791B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0F4B8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1718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9370D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19908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12177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A14B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0AED6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1622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01380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11.8</w:t>
            </w:r>
          </w:p>
        </w:tc>
      </w:tr>
      <w:tr w:rsidR="00D44CEC" w:rsidRPr="00F304AB" w14:paraId="629A4A19" w14:textId="77777777" w:rsidTr="00A9142B">
        <w:trPr>
          <w:trHeight w:val="176"/>
        </w:trPr>
        <w:tc>
          <w:tcPr>
            <w:tcW w:w="28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C9F286C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House type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E6564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Detached house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482F8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30328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1558A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B42E9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3936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2ABD4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ACEC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28972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A976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5D188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4016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43B0D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12.2</w:t>
            </w:r>
          </w:p>
        </w:tc>
      </w:tr>
      <w:tr w:rsidR="00D44CEC" w:rsidRPr="00F304AB" w14:paraId="6604BEDA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97BE5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2DFB9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Apartment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DACC1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26836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914FE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74CE8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3506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E4B34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7EB72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21791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06170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6C42D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3052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DEEC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12.3</w:t>
            </w:r>
          </w:p>
        </w:tc>
      </w:tr>
      <w:tr w:rsidR="00D44CEC" w:rsidRPr="00F304AB" w14:paraId="3422ED85" w14:textId="77777777" w:rsidTr="00A9142B">
        <w:trPr>
          <w:trHeight w:val="87"/>
        </w:trPr>
        <w:tc>
          <w:tcPr>
            <w:tcW w:w="28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F1A9719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Building structure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3751F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Wooden detached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0F456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30941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A6B6D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7E274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27363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75C46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BC4FE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25077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11CC5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95288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3453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0289D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12.1</w:t>
            </w:r>
          </w:p>
        </w:tc>
      </w:tr>
      <w:tr w:rsidR="00D44CEC" w:rsidRPr="00F304AB" w14:paraId="249774F8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AFEE307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869F8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Reinforced concrete detached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6348C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4811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AB673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64093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4263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84FB2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64916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3895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C0B6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D94B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563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B730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12.6</w:t>
            </w:r>
          </w:p>
        </w:tc>
      </w:tr>
      <w:tr w:rsidR="00D44CEC" w:rsidRPr="00F304AB" w14:paraId="31885D67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16F2156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ED8E0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Wooden apartment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2F425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8214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D2981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DE94A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7260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BBB44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BCB16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4912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AEB5A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3A5CD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692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C759A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12.4</w:t>
            </w:r>
          </w:p>
        </w:tc>
      </w:tr>
      <w:tr w:rsidR="00D44CEC" w:rsidRPr="00F304AB" w14:paraId="367B3F9D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404B2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4F70F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Reinforced concrete apartment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6BE7C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26948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67231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77ECB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23882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8060B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C94BD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16879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2C7BC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57686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2360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0DD01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12.3</w:t>
            </w:r>
          </w:p>
        </w:tc>
      </w:tr>
      <w:tr w:rsidR="00D44CEC" w:rsidRPr="00F304AB" w14:paraId="00875B43" w14:textId="77777777" w:rsidTr="00A9142B">
        <w:trPr>
          <w:trHeight w:val="176"/>
        </w:trPr>
        <w:tc>
          <w:tcPr>
            <w:tcW w:w="28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144321E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Building age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378B3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&lt; 1 year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A2FA9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3680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34EEC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77620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472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B5A8E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DC484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3473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8C801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DB637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504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42C61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12.7**</w:t>
            </w:r>
          </w:p>
        </w:tc>
      </w:tr>
      <w:tr w:rsidR="00D44CEC" w:rsidRPr="00F304AB" w14:paraId="30E73181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3C4BA88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4DF28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&gt;= 1, &lt;3 years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1C81D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7188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6DE6D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F9F8F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906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93858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3816D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6625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91D5E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89935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974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A5BF9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12.8</w:t>
            </w:r>
          </w:p>
        </w:tc>
      </w:tr>
      <w:tr w:rsidR="00D44CEC" w:rsidRPr="00F304AB" w14:paraId="2B6701D8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062F7BB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6A0EA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&gt;= 3, &lt;5 years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824FF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5695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02B5E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CA218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787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3509B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814A4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5165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C9240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86.9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35D58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779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0C65F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13.1</w:t>
            </w:r>
          </w:p>
        </w:tc>
      </w:tr>
      <w:tr w:rsidR="00D44CEC" w:rsidRPr="00F304AB" w14:paraId="50B09B7D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9BE76AA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B1E45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&gt;= 5, &lt;10 years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4ED9F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9067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CBB37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89.1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6E747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1109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34E68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10.9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CDC9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7999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A8855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D2FE0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1114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255C0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12.2</w:t>
            </w:r>
          </w:p>
        </w:tc>
      </w:tr>
      <w:tr w:rsidR="00D44CEC" w:rsidRPr="00F304AB" w14:paraId="4F36982F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249E440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63CED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&gt;= 10, &lt;20 years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C031F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13075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0B0D9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D66F4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1740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34441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E5280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11259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FB21E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11CE2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1561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1132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12.2</w:t>
            </w:r>
          </w:p>
        </w:tc>
      </w:tr>
      <w:tr w:rsidR="00D44CEC" w:rsidRPr="00F304AB" w14:paraId="1DAE3F6A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C792800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07B8A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&gt;= 20 years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03A91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14160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3B9ED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06622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1960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AE031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7C0B1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12625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8411B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69DEC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1727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3CE7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12.0</w:t>
            </w:r>
          </w:p>
        </w:tc>
      </w:tr>
      <w:tr w:rsidR="00D44CEC" w:rsidRPr="00F304AB" w14:paraId="27C27A6C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382A6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7FC8A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FF2A1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4784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BE2AF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89.9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3FF09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BBD3D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10.1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783C9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4012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77975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89.6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B4344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466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4ACD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10.4</w:t>
            </w:r>
          </w:p>
        </w:tc>
      </w:tr>
      <w:tr w:rsidR="00D44CEC" w:rsidRPr="00F304AB" w14:paraId="05159FAD" w14:textId="77777777" w:rsidTr="00A9142B">
        <w:trPr>
          <w:trHeight w:val="176"/>
        </w:trPr>
        <w:tc>
          <w:tcPr>
            <w:tcW w:w="28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ADF384E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Renovation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FF596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D28AD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1955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E3CA1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8C6C7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E9569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C42D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1829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9C76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86.7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F117E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EE937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13.3</w:t>
            </w:r>
          </w:p>
        </w:tc>
      </w:tr>
      <w:tr w:rsidR="00D44CEC" w:rsidRPr="00F304AB" w14:paraId="32B89711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B6845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BF04A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E1CD3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55669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4B19B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E50D1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7240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F1CAC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BB58B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49297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08525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826F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6838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89352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12.2</w:t>
            </w:r>
          </w:p>
        </w:tc>
      </w:tr>
      <w:tr w:rsidR="00D44CEC" w:rsidRPr="00F304AB" w14:paraId="1DE64D2A" w14:textId="77777777" w:rsidTr="00A9142B">
        <w:trPr>
          <w:trHeight w:val="176"/>
        </w:trPr>
        <w:tc>
          <w:tcPr>
            <w:tcW w:w="28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E883EB1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Kerosene heater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9EC21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4BA7A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28246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2CA56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9345C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3661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A9593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8EE50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24926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B3898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0EA3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3404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960E0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12.0</w:t>
            </w:r>
          </w:p>
        </w:tc>
      </w:tr>
      <w:tr w:rsidR="00D44CEC" w:rsidRPr="00F304AB" w14:paraId="2964198D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B0B4B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CF737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4D0F2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29775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0B733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0C67E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3889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B94A3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11.6*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1E1EB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26555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4D0C2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7AE5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3754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C638E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12.4</w:t>
            </w:r>
          </w:p>
        </w:tc>
      </w:tr>
      <w:tr w:rsidR="00D44CEC" w:rsidRPr="00F304AB" w14:paraId="698569A0" w14:textId="77777777" w:rsidTr="00A9142B">
        <w:trPr>
          <w:trHeight w:val="176"/>
        </w:trPr>
        <w:tc>
          <w:tcPr>
            <w:tcW w:w="28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034FD55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Gas heater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767D2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690C6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4743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CC79A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214AB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670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FC706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32864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4276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5DDE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86.6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AE9D0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664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89414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13.4</w:t>
            </w:r>
          </w:p>
        </w:tc>
      </w:tr>
      <w:tr w:rsidR="00D44CEC" w:rsidRPr="00F304AB" w14:paraId="61352332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21F54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8AB31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C29D4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53278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D783D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AAE48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6880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CA5D8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33752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47205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E152F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A874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6494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E580F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12.1**</w:t>
            </w:r>
          </w:p>
        </w:tc>
      </w:tr>
      <w:tr w:rsidR="00D44CEC" w:rsidRPr="00F304AB" w14:paraId="63140AEB" w14:textId="77777777" w:rsidTr="00A9142B">
        <w:trPr>
          <w:trHeight w:val="176"/>
        </w:trPr>
        <w:tc>
          <w:tcPr>
            <w:tcW w:w="28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E9416A5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FF heater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59DD9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54281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5434D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86.5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3C54C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4FD21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13.5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FB308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733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3FDCB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C1DF4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5DEDF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13.0</w:t>
            </w:r>
          </w:p>
        </w:tc>
      </w:tr>
      <w:tr w:rsidR="00D44CEC" w:rsidRPr="00F304AB" w14:paraId="1E529FA8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3C798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CD1D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5A289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57190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922CE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92C27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7420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F9C8C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59287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50748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345EC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E3265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7049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0275A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12.2</w:t>
            </w:r>
          </w:p>
        </w:tc>
      </w:tr>
      <w:tr w:rsidR="00D44CEC" w:rsidRPr="00F304AB" w14:paraId="541C58B2" w14:textId="77777777" w:rsidTr="00A9142B">
        <w:trPr>
          <w:trHeight w:val="176"/>
        </w:trPr>
        <w:tc>
          <w:tcPr>
            <w:tcW w:w="28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2C3C273" w14:textId="711E76E1" w:rsidR="00D44CEC" w:rsidRPr="00F304AB" w:rsidRDefault="00D44CEC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Electr</w:t>
            </w:r>
            <w:r w:rsidR="00FE2F2C" w:rsidRPr="00F304AB">
              <w:rPr>
                <w:rFonts w:ascii="Calibri" w:hAnsi="Calibri" w:cs="Calibri"/>
                <w:sz w:val="18"/>
                <w:szCs w:val="18"/>
              </w:rPr>
              <w:t>ic</w:t>
            </w:r>
            <w:r w:rsidRPr="00F304AB">
              <w:rPr>
                <w:rFonts w:ascii="Calibri" w:hAnsi="Calibri" w:cs="Calibri"/>
                <w:sz w:val="18"/>
                <w:szCs w:val="18"/>
              </w:rPr>
              <w:t xml:space="preserve"> heater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7AE7E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DBCCA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32185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060E2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18D3B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4209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3BCB7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B9FBB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28689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BAE4F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B03B1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3984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93B80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12.2</w:t>
            </w:r>
          </w:p>
        </w:tc>
      </w:tr>
      <w:tr w:rsidR="00D44CEC" w:rsidRPr="00F304AB" w14:paraId="383B86CD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376AB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C5C14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562EC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25836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0FB15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D3E80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3341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3A797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11.5**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125B1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22792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FEF56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D8FC9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3174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C7D1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12.2</w:t>
            </w:r>
          </w:p>
        </w:tc>
      </w:tr>
      <w:tr w:rsidR="00D44CEC" w:rsidRPr="00F304AB" w14:paraId="610C8BFF" w14:textId="77777777" w:rsidTr="00A9142B">
        <w:trPr>
          <w:trHeight w:val="176"/>
        </w:trPr>
        <w:tc>
          <w:tcPr>
            <w:tcW w:w="28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EAF3346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Wood stove use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EE53E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D22B6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979E3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5B4CF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63DA6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7B19F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C99A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CC32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D7D4B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12.5</w:t>
            </w:r>
          </w:p>
        </w:tc>
      </w:tr>
      <w:tr w:rsidR="00D44CEC" w:rsidRPr="00F304AB" w14:paraId="254EC900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3A91A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B20C3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4BC46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53963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77E55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63F80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7005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EC2F4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11.5**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9DFFC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47623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2A794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BB39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6535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2471C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12.1**</w:t>
            </w:r>
          </w:p>
        </w:tc>
      </w:tr>
      <w:tr w:rsidR="00D44CEC" w:rsidRPr="00F304AB" w14:paraId="2CA1C975" w14:textId="77777777" w:rsidTr="00A9142B">
        <w:trPr>
          <w:trHeight w:val="176"/>
        </w:trPr>
        <w:tc>
          <w:tcPr>
            <w:tcW w:w="28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A81D7F2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Floor materials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63BAD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Tatami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C30BE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6492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6BB26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89.1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65747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795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F1AA9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10.9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E6D08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5833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9A91E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9BC3E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754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74FEC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11.5**</w:t>
            </w:r>
          </w:p>
        </w:tc>
      </w:tr>
      <w:tr w:rsidR="00D44CEC" w:rsidRPr="00F304AB" w14:paraId="2E4A8D71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5BA543C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E6D9E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Carpet on the tatami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02ED9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4840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21C9E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08E72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610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59C55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B3874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4284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1903B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89.3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71C52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514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65D6B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10.7</w:t>
            </w:r>
          </w:p>
        </w:tc>
      </w:tr>
      <w:tr w:rsidR="00D44CEC" w:rsidRPr="00F304AB" w14:paraId="49ACC55B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D20EB09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5A0F1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Flooring, tiles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C344F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21039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FB727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24822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2843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60895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419DD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18910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1160B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766E9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2751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3B3FC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12.7</w:t>
            </w:r>
          </w:p>
        </w:tc>
      </w:tr>
      <w:tr w:rsidR="00D44CEC" w:rsidRPr="00F304AB" w14:paraId="431A6636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C0E5A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F4173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Carpet on the flooring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EBFCE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24338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11250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83DB0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3106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34C5F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5C4A2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21279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558CF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CF4DB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2959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78D5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12.2</w:t>
            </w:r>
          </w:p>
        </w:tc>
      </w:tr>
      <w:tr w:rsidR="00844F15" w:rsidRPr="00F304AB" w14:paraId="2A33D242" w14:textId="77777777" w:rsidTr="00A9142B">
        <w:trPr>
          <w:trHeight w:val="176"/>
        </w:trPr>
        <w:tc>
          <w:tcPr>
            <w:tcW w:w="28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6CFEF7F" w14:textId="77777777" w:rsidR="00844F15" w:rsidRPr="00F304AB" w:rsidRDefault="00844F15" w:rsidP="00841BAC">
            <w:pPr>
              <w:spacing w:line="20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Frequency of cleaning living room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3B8B9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Everyday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26607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10033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0E5B3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89.1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8BE9F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1230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5B53F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10.9**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729C6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8952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5C61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6F212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1236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167B2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12.1</w:t>
            </w:r>
          </w:p>
        </w:tc>
      </w:tr>
      <w:tr w:rsidR="00844F15" w:rsidRPr="00F304AB" w14:paraId="37C30927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1160977" w14:textId="77777777" w:rsidR="00844F15" w:rsidRPr="00F304AB" w:rsidRDefault="00844F15" w:rsidP="00841BAC">
            <w:pPr>
              <w:spacing w:line="200" w:lineRule="exact"/>
              <w:jc w:val="both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5EBC0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Several/ week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21690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25323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88F25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84999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3285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C2D2D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DF2D5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22459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9CD44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7527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3153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F5600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12.3</w:t>
            </w:r>
          </w:p>
        </w:tc>
      </w:tr>
      <w:tr w:rsidR="00844F15" w:rsidRPr="00F304AB" w14:paraId="7BCF883D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042FE20" w14:textId="77777777" w:rsidR="00844F15" w:rsidRPr="00F304AB" w:rsidRDefault="00844F15" w:rsidP="00841BAC">
            <w:pPr>
              <w:spacing w:line="20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BED1D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 time/ week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44310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17896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D61E7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1B163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2388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EEDF8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C161E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15821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93A44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D137B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2224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01D1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12.3</w:t>
            </w:r>
          </w:p>
        </w:tc>
      </w:tr>
      <w:tr w:rsidR="00844F15" w:rsidRPr="00F304AB" w14:paraId="1D28B6F0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3AA79C7" w14:textId="77777777" w:rsidR="00844F15" w:rsidRPr="00F304AB" w:rsidRDefault="00844F15" w:rsidP="00841BAC">
            <w:pPr>
              <w:spacing w:line="20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BD9B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1-2 times/ week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CB5E1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3344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A5905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5FE51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461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A39AC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369EF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2967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39F42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191F9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401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9E5FB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11.9</w:t>
            </w:r>
          </w:p>
        </w:tc>
      </w:tr>
      <w:tr w:rsidR="00844F15" w:rsidRPr="00F304AB" w14:paraId="3231835E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EC644" w14:textId="77777777" w:rsidR="00844F15" w:rsidRPr="00F304AB" w:rsidRDefault="00844F15" w:rsidP="00841BAC">
            <w:pPr>
              <w:spacing w:line="200" w:lineRule="exact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8F791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Seldom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E5FD9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FF083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A7B8D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29F46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50C1C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E532E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89.4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9F0B6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470A0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10.6</w:t>
            </w:r>
          </w:p>
        </w:tc>
      </w:tr>
      <w:tr w:rsidR="00D44CEC" w:rsidRPr="00F304AB" w14:paraId="19133038" w14:textId="77777777" w:rsidTr="00A9142B">
        <w:trPr>
          <w:trHeight w:val="176"/>
        </w:trPr>
        <w:tc>
          <w:tcPr>
            <w:tcW w:w="28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0896D70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Furry pet at home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835AF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045CD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48050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2B165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C6D6C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6382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E9A48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19205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42434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BD02A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A8F6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5963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7A6B5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12.3</w:t>
            </w:r>
          </w:p>
        </w:tc>
      </w:tr>
      <w:tr w:rsidR="00D44CEC" w:rsidRPr="00F304AB" w14:paraId="47E2B5E3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D8C3E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ED55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2A24F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9763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96EAA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89.5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751EA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1150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E615E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A0115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8435D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D4497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1182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D2DCC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11.8</w:t>
            </w:r>
          </w:p>
        </w:tc>
      </w:tr>
      <w:tr w:rsidR="00D44CEC" w:rsidRPr="00F304AB" w14:paraId="648F0AB3" w14:textId="77777777" w:rsidTr="00A9142B">
        <w:trPr>
          <w:trHeight w:val="176"/>
        </w:trPr>
        <w:tc>
          <w:tcPr>
            <w:tcW w:w="28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F68A9F1" w14:textId="77777777" w:rsidR="00D44CEC" w:rsidRPr="00F304AB" w:rsidRDefault="00D44CEC" w:rsidP="00841BAC">
            <w:pPr>
              <w:spacing w:line="20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Fragrance use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72A5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6F398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31894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BC4EB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E35C7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4194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1D4EE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28CCC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28077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03BE3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63BC6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3935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FD944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12.3</w:t>
            </w:r>
          </w:p>
        </w:tc>
      </w:tr>
      <w:tr w:rsidR="00D44CEC" w:rsidRPr="00F304AB" w14:paraId="1F201332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A5EC0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1D0E7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81001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25862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AA0EC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C5E2C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3325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568B2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E3CAC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23167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A5B50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FB2F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3194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FBDD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12.1</w:t>
            </w:r>
          </w:p>
        </w:tc>
      </w:tr>
      <w:tr w:rsidR="00844F15" w:rsidRPr="00F304AB" w14:paraId="559CDC95" w14:textId="77777777" w:rsidTr="00A9142B">
        <w:trPr>
          <w:trHeight w:val="176"/>
        </w:trPr>
        <w:tc>
          <w:tcPr>
            <w:tcW w:w="28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D2AB3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Frequency of spraying insecticide inside home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BDE15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3A94A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39181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257AC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89.1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A2884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4820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13149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11.0**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C957D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34486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F9954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9F8D7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4720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C3B55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12.0</w:t>
            </w:r>
          </w:p>
        </w:tc>
      </w:tr>
      <w:tr w:rsidR="00844F15" w:rsidRPr="00F304AB" w14:paraId="4F2EAC13" w14:textId="77777777" w:rsidTr="00A9142B">
        <w:trPr>
          <w:trHeight w:val="176"/>
        </w:trPr>
        <w:tc>
          <w:tcPr>
            <w:tcW w:w="28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71C83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DCC5E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&lt; 1 time/ month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618DF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11470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52456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FE4DD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1628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BC229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46A80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10247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66E8A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B8D41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1505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6F0BE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12.8</w:t>
            </w:r>
          </w:p>
        </w:tc>
      </w:tr>
      <w:tr w:rsidR="00844F15" w:rsidRPr="00F304AB" w14:paraId="5644FEFE" w14:textId="77777777" w:rsidTr="00A9142B">
        <w:trPr>
          <w:trHeight w:val="176"/>
        </w:trPr>
        <w:tc>
          <w:tcPr>
            <w:tcW w:w="28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C22E7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3D521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1-3 times/ month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42B53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3665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F1546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FFDA9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538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3376E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23454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3340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E4B4A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B33E1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461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226BE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12.1</w:t>
            </w:r>
          </w:p>
        </w:tc>
      </w:tr>
      <w:tr w:rsidR="00844F15" w:rsidRPr="00F304AB" w14:paraId="481D1CB3" w14:textId="77777777" w:rsidTr="00A9142B">
        <w:trPr>
          <w:trHeight w:val="176"/>
        </w:trPr>
        <w:tc>
          <w:tcPr>
            <w:tcW w:w="28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74A6A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E8CD0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Once/ week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CEC45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0CB56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58BE5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4882A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88109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1018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AFE94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5321B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01472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12.2</w:t>
            </w:r>
          </w:p>
        </w:tc>
      </w:tr>
      <w:tr w:rsidR="00844F15" w:rsidRPr="00F304AB" w14:paraId="1227826E" w14:textId="77777777" w:rsidTr="00A9142B">
        <w:trPr>
          <w:trHeight w:val="176"/>
        </w:trPr>
        <w:tc>
          <w:tcPr>
            <w:tcW w:w="28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2DD37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D46D1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Several times/ weeks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2B6D5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1962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D13B3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86.4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9797E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6AAD8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13.6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4F2AA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1810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E478F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C370E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8E28A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12.4</w:t>
            </w:r>
          </w:p>
        </w:tc>
      </w:tr>
      <w:tr w:rsidR="00844F15" w:rsidRPr="00F304AB" w14:paraId="0F6A00B4" w14:textId="77777777" w:rsidTr="00A9142B">
        <w:trPr>
          <w:trHeight w:val="176"/>
        </w:trPr>
        <w:tc>
          <w:tcPr>
            <w:tcW w:w="28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37594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26A69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Everyday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90819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88BA4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83.6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1BCEB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92889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ED34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CD123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86.6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FFF42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07520" w14:textId="77777777" w:rsidR="00844F15" w:rsidRPr="00F304AB" w:rsidRDefault="00844F15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13.4</w:t>
            </w:r>
          </w:p>
        </w:tc>
      </w:tr>
      <w:tr w:rsidR="00D44CEC" w:rsidRPr="00F304AB" w14:paraId="6876E5A5" w14:textId="77777777" w:rsidTr="00B6266F">
        <w:trPr>
          <w:trHeight w:val="159"/>
        </w:trPr>
        <w:tc>
          <w:tcPr>
            <w:tcW w:w="28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01595E5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t>Annual household income</w:t>
            </w:r>
          </w:p>
          <w:p w14:paraId="70A9B614" w14:textId="2D8FC8C2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304AB">
              <w:rPr>
                <w:rFonts w:ascii="Calibri" w:hAnsi="Calibri" w:cs="Calibri"/>
                <w:sz w:val="18"/>
                <w:szCs w:val="18"/>
              </w:rPr>
              <w:lastRenderedPageBreak/>
              <w:t>(Million Yen/year)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B226A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 xml:space="preserve">&lt; 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40DCE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2604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274C0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5A637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67C38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11.7**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744A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2337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23624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3D534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E25D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11.5**</w:t>
            </w:r>
          </w:p>
        </w:tc>
      </w:tr>
      <w:tr w:rsidR="00D44CEC" w:rsidRPr="00F304AB" w14:paraId="2A7FC0D3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4DF4E" w14:textId="2E5DA142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7908C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&gt;=2, 4&lt;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12333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18317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03B49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F3E9A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2288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1870B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67674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16020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B2898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10ACA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2139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7AA5F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11.8</w:t>
            </w:r>
          </w:p>
        </w:tc>
      </w:tr>
      <w:tr w:rsidR="00D44CEC" w:rsidRPr="00F304AB" w14:paraId="2301089C" w14:textId="77777777" w:rsidTr="00A9142B">
        <w:trPr>
          <w:trHeight w:val="176"/>
        </w:trPr>
        <w:tc>
          <w:tcPr>
            <w:tcW w:w="28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52EFB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7FBE0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&gt;=4, 6&lt;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665B2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18282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8134F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99203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2478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35C54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9B0D2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16194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14BDE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86CDA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2345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49B92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12.7</w:t>
            </w:r>
          </w:p>
        </w:tc>
      </w:tr>
      <w:tr w:rsidR="00D44CEC" w:rsidRPr="00F304AB" w14:paraId="066AE02A" w14:textId="77777777" w:rsidTr="00A9142B">
        <w:trPr>
          <w:trHeight w:val="87"/>
        </w:trPr>
        <w:tc>
          <w:tcPr>
            <w:tcW w:w="28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4079C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4DBB1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&gt;=6, 10&lt;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CDE0F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12628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FA73C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88.2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F9511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1692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69914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36F6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11285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832AA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C7F8C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5E4E5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13.0</w:t>
            </w:r>
          </w:p>
        </w:tc>
      </w:tr>
      <w:tr w:rsidR="00D44CEC" w:rsidRPr="00F304AB" w14:paraId="3CE8E8CB" w14:textId="77777777" w:rsidTr="00A9142B">
        <w:trPr>
          <w:trHeight w:val="150"/>
        </w:trPr>
        <w:tc>
          <w:tcPr>
            <w:tcW w:w="28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5CDC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54733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&gt;=10</w:t>
            </w:r>
          </w:p>
        </w:tc>
        <w:tc>
          <w:tcPr>
            <w:tcW w:w="69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496337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2394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4702033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87.9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vAlign w:val="center"/>
          </w:tcPr>
          <w:p w14:paraId="3C9041F5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707" w:type="dxa"/>
            <w:tcBorders>
              <w:top w:val="nil"/>
              <w:left w:val="nil"/>
              <w:right w:val="nil"/>
            </w:tcBorders>
            <w:vAlign w:val="center"/>
          </w:tcPr>
          <w:p w14:paraId="053F3065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12.1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44BE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2157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A13C0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87.9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487B7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298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3E97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12.1</w:t>
            </w:r>
          </w:p>
        </w:tc>
      </w:tr>
      <w:tr w:rsidR="00D44CEC" w:rsidRPr="00F304AB" w14:paraId="003C31C8" w14:textId="77777777" w:rsidTr="00A9142B">
        <w:trPr>
          <w:trHeight w:val="74"/>
        </w:trPr>
        <w:tc>
          <w:tcPr>
            <w:tcW w:w="283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78797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98F83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E35E65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A91F4E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90.1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22F2A3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416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C3486E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BE8F69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074C1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89.9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BE023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394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27841" w14:textId="77777777" w:rsidR="00D44CEC" w:rsidRPr="00F304AB" w:rsidRDefault="00D44CEC" w:rsidP="00841BAC">
            <w:pPr>
              <w:spacing w:line="180" w:lineRule="exact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color w:val="000000"/>
                <w:sz w:val="18"/>
                <w:szCs w:val="18"/>
              </w:rPr>
              <w:t>10.2</w:t>
            </w:r>
          </w:p>
        </w:tc>
      </w:tr>
    </w:tbl>
    <w:p w14:paraId="1530F461" w14:textId="11B19207" w:rsidR="00844F15" w:rsidRPr="00F304AB" w:rsidRDefault="00844F15" w:rsidP="00841BAC">
      <w:pPr>
        <w:spacing w:line="240" w:lineRule="exact"/>
        <w:jc w:val="both"/>
        <w:rPr>
          <w:rFonts w:ascii="Calibri" w:hAnsi="Calibri" w:cs="Calibri"/>
          <w:b/>
          <w:bCs/>
          <w:sz w:val="20"/>
          <w:szCs w:val="20"/>
        </w:rPr>
      </w:pPr>
      <w:r w:rsidRPr="00F304AB">
        <w:rPr>
          <w:rFonts w:ascii="Calibri" w:hAnsi="Calibri" w:cs="Calibri"/>
          <w:sz w:val="20"/>
          <w:szCs w:val="20"/>
        </w:rPr>
        <w:t xml:space="preserve">Chi-square test, t-test, or Mann-Whitney U-test. *: p&lt; 0.05; **: p&lt; 0.01; </w:t>
      </w:r>
      <w:proofErr w:type="spellStart"/>
      <w:r w:rsidRPr="00F304AB">
        <w:rPr>
          <w:rFonts w:ascii="Calibri" w:hAnsi="Calibri" w:cs="Calibri"/>
          <w:sz w:val="20"/>
          <w:szCs w:val="20"/>
        </w:rPr>
        <w:t>n.a</w:t>
      </w:r>
      <w:proofErr w:type="spellEnd"/>
      <w:r w:rsidRPr="00F304AB">
        <w:rPr>
          <w:rFonts w:ascii="Calibri" w:hAnsi="Calibri" w:cs="Calibri"/>
          <w:sz w:val="20"/>
          <w:szCs w:val="20"/>
        </w:rPr>
        <w:t>: not applicable</w:t>
      </w:r>
    </w:p>
    <w:p w14:paraId="297D808A" w14:textId="467579CA" w:rsidR="00396DAC" w:rsidRPr="00F304AB" w:rsidRDefault="00396DAC" w:rsidP="00841BAC">
      <w:pPr>
        <w:spacing w:line="320" w:lineRule="exact"/>
        <w:jc w:val="both"/>
        <w:rPr>
          <w:rFonts w:ascii="Calibri" w:hAnsi="Calibri" w:cs="Calibri"/>
          <w:sz w:val="20"/>
          <w:szCs w:val="20"/>
        </w:rPr>
        <w:sectPr w:rsidR="00396DAC" w:rsidRPr="00F304AB" w:rsidSect="009C176D">
          <w:pgSz w:w="11900" w:h="16840"/>
          <w:pgMar w:top="1075" w:right="992" w:bottom="1134" w:left="567" w:header="283" w:footer="170" w:gutter="0"/>
          <w:cols w:space="425"/>
          <w:docGrid w:type="lines" w:linePitch="360"/>
        </w:sectPr>
      </w:pPr>
      <w:r w:rsidRPr="00F304AB">
        <w:rPr>
          <w:rFonts w:ascii="Calibri" w:hAnsi="Calibri" w:cs="Calibri"/>
          <w:sz w:val="20"/>
          <w:szCs w:val="20"/>
        </w:rPr>
        <w:t>FF-heater: forced flue venting system heater.</w:t>
      </w:r>
    </w:p>
    <w:p w14:paraId="2C3E4098" w14:textId="0B1CE920" w:rsidR="0091104A" w:rsidRPr="00C95DC5" w:rsidRDefault="00F541B0" w:rsidP="00841BAC">
      <w:pPr>
        <w:spacing w:before="120" w:after="120"/>
        <w:jc w:val="both"/>
        <w:rPr>
          <w:rFonts w:ascii="Times New Roman" w:eastAsiaTheme="majorHAnsi" w:hAnsi="Times New Roman" w:cs="Times New Roman"/>
          <w:sz w:val="20"/>
          <w:szCs w:val="20"/>
        </w:rPr>
      </w:pPr>
      <w:r w:rsidRPr="00C95DC5">
        <w:rPr>
          <w:rFonts w:ascii="Times New Roman" w:eastAsiaTheme="majorHAnsi" w:hAnsi="Times New Roman" w:cs="Times New Roman"/>
          <w:b/>
          <w:bCs/>
        </w:rPr>
        <w:lastRenderedPageBreak/>
        <w:t>Su</w:t>
      </w:r>
      <w:r w:rsidRPr="00C95DC5">
        <w:rPr>
          <w:rFonts w:ascii="Times New Roman" w:eastAsiaTheme="majorHAnsi" w:hAnsi="Times New Roman" w:cs="Times New Roman"/>
          <w:b/>
          <w:bCs/>
          <w:szCs w:val="21"/>
        </w:rPr>
        <w:t xml:space="preserve">pplementary Table </w:t>
      </w:r>
      <w:r w:rsidR="002676D6">
        <w:rPr>
          <w:rFonts w:ascii="Times New Roman" w:eastAsiaTheme="majorHAnsi" w:hAnsi="Times New Roman" w:cs="Times New Roman"/>
          <w:b/>
          <w:bCs/>
          <w:szCs w:val="21"/>
        </w:rPr>
        <w:t>3</w:t>
      </w:r>
      <w:r w:rsidRPr="00C95DC5">
        <w:rPr>
          <w:rFonts w:ascii="Times New Roman" w:eastAsiaTheme="majorHAnsi" w:hAnsi="Times New Roman" w:cs="Times New Roman"/>
          <w:b/>
          <w:bCs/>
          <w:szCs w:val="21"/>
        </w:rPr>
        <w:t>.</w:t>
      </w:r>
      <w:r w:rsidR="00EC3717" w:rsidRPr="00C95DC5">
        <w:rPr>
          <w:rFonts w:ascii="Times New Roman" w:eastAsiaTheme="majorHAnsi" w:hAnsi="Times New Roman" w:cs="Times New Roman"/>
          <w:b/>
          <w:bCs/>
          <w:szCs w:val="21"/>
        </w:rPr>
        <w:t xml:space="preserve"> </w:t>
      </w:r>
      <w:r w:rsidR="00EC3717" w:rsidRPr="00C95DC5">
        <w:rPr>
          <w:rFonts w:ascii="Times New Roman" w:eastAsiaTheme="majorHAnsi" w:hAnsi="Times New Roman" w:cs="Times New Roman"/>
          <w:szCs w:val="21"/>
        </w:rPr>
        <w:t>The associations between indoor environment during pregnancy and childhood eczema at 1.5</w:t>
      </w:r>
      <w:r w:rsidR="00D9093A">
        <w:rPr>
          <w:rFonts w:ascii="Times New Roman" w:eastAsiaTheme="majorHAnsi" w:hAnsi="Times New Roman" w:cs="Times New Roman"/>
          <w:szCs w:val="21"/>
        </w:rPr>
        <w:t>Y</w:t>
      </w:r>
      <w:r w:rsidR="00EC3717" w:rsidRPr="00C95DC5">
        <w:rPr>
          <w:rFonts w:ascii="Times New Roman" w:eastAsiaTheme="majorHAnsi" w:hAnsi="Times New Roman" w:cs="Times New Roman"/>
          <w:szCs w:val="21"/>
        </w:rPr>
        <w:t xml:space="preserve"> </w:t>
      </w:r>
      <w:r w:rsidR="00C95DC5" w:rsidRPr="00C95DC5">
        <w:rPr>
          <w:rFonts w:ascii="Times New Roman" w:eastAsiaTheme="majorHAnsi" w:hAnsi="Times New Roman" w:cs="Times New Roman"/>
          <w:szCs w:val="21"/>
        </w:rPr>
        <w:t xml:space="preserve">with </w:t>
      </w:r>
      <w:r w:rsidR="00EC3717" w:rsidRPr="00C95DC5">
        <w:rPr>
          <w:rFonts w:ascii="Times New Roman" w:eastAsiaTheme="majorHAnsi" w:hAnsi="Times New Roman" w:cs="Times New Roman"/>
          <w:szCs w:val="21"/>
        </w:rPr>
        <w:t>excluded postnatal indoor risk factors</w:t>
      </w:r>
    </w:p>
    <w:tbl>
      <w:tblPr>
        <w:tblW w:w="1462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70"/>
        <w:gridCol w:w="3087"/>
        <w:gridCol w:w="700"/>
        <w:gridCol w:w="695"/>
        <w:gridCol w:w="694"/>
        <w:gridCol w:w="696"/>
        <w:gridCol w:w="1127"/>
        <w:gridCol w:w="707"/>
        <w:gridCol w:w="698"/>
        <w:gridCol w:w="698"/>
        <w:gridCol w:w="698"/>
        <w:gridCol w:w="1059"/>
      </w:tblGrid>
      <w:tr w:rsidR="00EC3717" w:rsidRPr="00F304AB" w14:paraId="7E975CF3" w14:textId="77777777" w:rsidTr="00EC3717">
        <w:trPr>
          <w:trHeight w:val="618"/>
        </w:trPr>
        <w:tc>
          <w:tcPr>
            <w:tcW w:w="6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4546A"/>
            <w:noWrap/>
            <w:vAlign w:val="center"/>
            <w:hideMark/>
          </w:tcPr>
          <w:p w14:paraId="5E3E556A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Indoor environment during pregnancy</w:t>
            </w: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44546A"/>
            <w:vAlign w:val="center"/>
            <w:hideMark/>
          </w:tcPr>
          <w:p w14:paraId="185FB8A0" w14:textId="62FEEACB" w:rsidR="00EC3717" w:rsidRPr="00F304AB" w:rsidRDefault="00EC3717" w:rsidP="00DA27EB">
            <w:pPr>
              <w:spacing w:line="200" w:lineRule="exact"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F304A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At least one of parent with allergies (n=10202)</w:t>
            </w:r>
          </w:p>
        </w:tc>
        <w:tc>
          <w:tcPr>
            <w:tcW w:w="38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44546A"/>
            <w:vAlign w:val="center"/>
            <w:hideMark/>
          </w:tcPr>
          <w:p w14:paraId="2B3A81EE" w14:textId="2401A4FB" w:rsidR="00EC3717" w:rsidRPr="00F304AB" w:rsidRDefault="00EC3717" w:rsidP="00DA27EB">
            <w:pPr>
              <w:spacing w:line="200" w:lineRule="exact"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F304A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None of the parents with allergies (n=2614)</w:t>
            </w:r>
          </w:p>
        </w:tc>
      </w:tr>
      <w:tr w:rsidR="00EC3717" w:rsidRPr="00F304AB" w14:paraId="515B0C54" w14:textId="77777777" w:rsidTr="00EC3717">
        <w:trPr>
          <w:trHeight w:val="247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000000" w:fill="44546A"/>
            <w:noWrap/>
            <w:vAlign w:val="center"/>
            <w:hideMark/>
          </w:tcPr>
          <w:p w14:paraId="0FD5E026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　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000000" w:fill="44546A"/>
            <w:noWrap/>
            <w:vAlign w:val="center"/>
            <w:hideMark/>
          </w:tcPr>
          <w:p w14:paraId="1B04CDAD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44546A"/>
            <w:noWrap/>
            <w:vAlign w:val="center"/>
            <w:hideMark/>
          </w:tcPr>
          <w:p w14:paraId="22531E59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i/>
                <w:iCs/>
                <w:color w:val="FFFFFF"/>
                <w:sz w:val="18"/>
                <w:szCs w:val="18"/>
              </w:rPr>
            </w:pPr>
            <w:r w:rsidRPr="00F304AB">
              <w:rPr>
                <w:rFonts w:ascii="Calibri" w:hAnsi="Calibri" w:cs="Calibri"/>
                <w:b/>
                <w:bCs/>
                <w:i/>
                <w:iCs/>
                <w:color w:val="FFFFFF"/>
                <w:sz w:val="18"/>
                <w:szCs w:val="18"/>
              </w:rPr>
              <w:t>N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44546A"/>
            <w:noWrap/>
            <w:vAlign w:val="center"/>
            <w:hideMark/>
          </w:tcPr>
          <w:p w14:paraId="69BFEE28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OR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4546A"/>
            <w:noWrap/>
            <w:vAlign w:val="center"/>
            <w:hideMark/>
          </w:tcPr>
          <w:p w14:paraId="03206CB8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95% CI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44546A"/>
            <w:noWrap/>
            <w:vAlign w:val="center"/>
            <w:hideMark/>
          </w:tcPr>
          <w:p w14:paraId="0DF78FCF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p-value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44546A"/>
            <w:noWrap/>
            <w:vAlign w:val="center"/>
            <w:hideMark/>
          </w:tcPr>
          <w:p w14:paraId="6D54BE2F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i/>
                <w:iCs/>
                <w:color w:val="FFFFFF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i/>
                <w:iCs/>
                <w:color w:val="FFFFFF"/>
                <w:sz w:val="20"/>
                <w:szCs w:val="20"/>
              </w:rPr>
              <w:t>N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44546A"/>
            <w:noWrap/>
            <w:vAlign w:val="center"/>
            <w:hideMark/>
          </w:tcPr>
          <w:p w14:paraId="6710F494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OR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44546A"/>
            <w:noWrap/>
            <w:vAlign w:val="center"/>
            <w:hideMark/>
          </w:tcPr>
          <w:p w14:paraId="1083B400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95% CI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44546A"/>
            <w:noWrap/>
            <w:vAlign w:val="center"/>
            <w:hideMark/>
          </w:tcPr>
          <w:p w14:paraId="279D1C7F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p-value</w:t>
            </w:r>
          </w:p>
        </w:tc>
      </w:tr>
      <w:tr w:rsidR="00EC3717" w:rsidRPr="00F304AB" w14:paraId="335F9C9B" w14:textId="77777777" w:rsidTr="00EC3717">
        <w:trPr>
          <w:trHeight w:val="247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F4C457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House Type 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CFE91" w14:textId="3FACCDE5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Detached house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5EED07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5529</w:t>
            </w:r>
          </w:p>
        </w:tc>
        <w:tc>
          <w:tcPr>
            <w:tcW w:w="32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7CBAE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DBD82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1496</w:t>
            </w:r>
          </w:p>
        </w:tc>
        <w:tc>
          <w:tcPr>
            <w:tcW w:w="3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C0244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Ref.</w:t>
            </w:r>
          </w:p>
        </w:tc>
      </w:tr>
      <w:tr w:rsidR="00EC3717" w:rsidRPr="00F304AB" w14:paraId="5369F209" w14:textId="77777777" w:rsidTr="00EC3717">
        <w:trPr>
          <w:trHeight w:val="247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7BF19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B13AD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Apartment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E9569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4609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6B482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7D77C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29E58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157D5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0.961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35341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1101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DCC64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6E1C3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FA99E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AAD995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0.005</w:t>
            </w:r>
          </w:p>
        </w:tc>
      </w:tr>
      <w:tr w:rsidR="00EC3717" w:rsidRPr="00F304AB" w14:paraId="116647C5" w14:textId="77777777" w:rsidTr="00EC3717">
        <w:trPr>
          <w:trHeight w:val="247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7712FF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Building age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07E4D" w14:textId="1A7336EE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&lt; 3 year</w:t>
            </w:r>
            <w:r w:rsidR="00D9093A">
              <w:rPr>
                <w:rFonts w:ascii="Calibri" w:hAnsi="Calibri" w:cs="Calibri"/>
                <w:color w:val="000000"/>
                <w:sz w:val="20"/>
                <w:szCs w:val="20"/>
              </w:rPr>
              <w:t>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9A3C9E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3130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1461C7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F7C3D2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200F6D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FCB505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0.271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B96B4A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746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55D3FE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B29682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44CDE6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9BADC6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0.083</w:t>
            </w:r>
          </w:p>
        </w:tc>
      </w:tr>
      <w:tr w:rsidR="00EC3717" w:rsidRPr="00F304AB" w14:paraId="4A485F2C" w14:textId="77777777" w:rsidTr="00EC3717">
        <w:trPr>
          <w:trHeight w:val="247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DC04F2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B66A1D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&gt;= 3 , &lt;10 years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11CF34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2792</w:t>
            </w:r>
          </w:p>
        </w:tc>
        <w:tc>
          <w:tcPr>
            <w:tcW w:w="32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46AA40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FE211B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672</w:t>
            </w:r>
          </w:p>
        </w:tc>
        <w:tc>
          <w:tcPr>
            <w:tcW w:w="3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48EA11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Ref.</w:t>
            </w:r>
          </w:p>
        </w:tc>
      </w:tr>
      <w:tr w:rsidR="00EC3717" w:rsidRPr="00F304AB" w14:paraId="60DD7E81" w14:textId="77777777" w:rsidTr="00EC3717">
        <w:trPr>
          <w:trHeight w:val="247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780262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005CEA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&gt;= 10 , &lt;20 years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F96BC1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1861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A79093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62197E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78B232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58DD36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2B5189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544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E3C458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F03A11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F04656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C738DE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0.540</w:t>
            </w:r>
          </w:p>
        </w:tc>
      </w:tr>
      <w:tr w:rsidR="00EC3717" w:rsidRPr="00F304AB" w14:paraId="64F1760F" w14:textId="77777777" w:rsidTr="00EC3717">
        <w:trPr>
          <w:trHeight w:val="247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4AFD3F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E22052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&gt;= 20 years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FEB9BD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1817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285A3B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1A69B8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567AFB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B8BF6F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94CD68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476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98DE95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9FBEC3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66275E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010388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0.841</w:t>
            </w:r>
          </w:p>
        </w:tc>
      </w:tr>
      <w:tr w:rsidR="00EC3717" w:rsidRPr="00F304AB" w14:paraId="3C24A78C" w14:textId="77777777" w:rsidTr="00EC3717">
        <w:trPr>
          <w:trHeight w:val="247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4B0ED1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843AF2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D639A5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602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6E3FB7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8F21FB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174D23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F6FEF8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0.232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A06656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176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8296A3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D990D5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95F5E6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2.55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074D14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0.466</w:t>
            </w:r>
          </w:p>
        </w:tc>
      </w:tr>
      <w:tr w:rsidR="00EC3717" w:rsidRPr="00F304AB" w14:paraId="0C505C27" w14:textId="77777777" w:rsidTr="00EC3717">
        <w:trPr>
          <w:trHeight w:val="247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C70F0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Gas heater use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5812D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F97AF4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883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EDA27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33D925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E2527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84124B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0.293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ED23E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185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445E6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4A7D4C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58015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F9DA9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0.281</w:t>
            </w:r>
          </w:p>
        </w:tc>
      </w:tr>
      <w:tr w:rsidR="00EC3717" w:rsidRPr="00F304AB" w14:paraId="6227D50B" w14:textId="77777777" w:rsidTr="00EC3717">
        <w:trPr>
          <w:trHeight w:val="247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EBEC1C" w14:textId="20CCB04D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K</w:t>
            </w:r>
            <w:r w:rsidR="004D30A1">
              <w:rPr>
                <w:rFonts w:ascii="Calibri" w:hAnsi="Calibri" w:cs="Calibri"/>
                <w:color w:val="000000"/>
                <w:sz w:val="20"/>
                <w:szCs w:val="20"/>
              </w:rPr>
              <w:t>e</w:t>
            </w: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rosen</w:t>
            </w:r>
            <w:r w:rsidR="004D30A1">
              <w:rPr>
                <w:rFonts w:ascii="Calibri" w:hAnsi="Calibri" w:cs="Calibri"/>
                <w:color w:val="000000"/>
                <w:sz w:val="20"/>
                <w:szCs w:val="20"/>
              </w:rPr>
              <w:t>e</w:t>
            </w: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heater use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CD9A87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AE1B44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4419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58D19A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6DC8E0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C02199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D5DDD3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0.783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ABA910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1270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81BA9A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E0A672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5E510A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579624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0.853</w:t>
            </w:r>
          </w:p>
        </w:tc>
      </w:tr>
      <w:tr w:rsidR="00EC3717" w:rsidRPr="00F304AB" w14:paraId="0A9F954C" w14:textId="77777777" w:rsidTr="00EC3717">
        <w:trPr>
          <w:trHeight w:val="247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4EB67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Wood stove use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7912D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9657B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6FC85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42562F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0F0B7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3.02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F5354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0.230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C95DC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DD252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A4C83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A60454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0B7FF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C3717" w:rsidRPr="00F304AB" w14:paraId="0DE7FBA3" w14:textId="77777777" w:rsidTr="00EC3717">
        <w:trPr>
          <w:trHeight w:val="247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2F280D" w14:textId="636394BE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Elect</w:t>
            </w:r>
            <w:r w:rsidR="00FE2F2C"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ric</w:t>
            </w: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heater use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205157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DD4F8C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5945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4178A2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BDE9B2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BB1B79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19A136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0.122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4A6D8E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1414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59DD3B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88ED29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FF17BB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3E58F8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0.085</w:t>
            </w:r>
          </w:p>
        </w:tc>
      </w:tr>
      <w:tr w:rsidR="00EC3717" w:rsidRPr="00F304AB" w14:paraId="086667A6" w14:textId="77777777" w:rsidTr="00EC3717">
        <w:trPr>
          <w:trHeight w:val="247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D5204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FF heater use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026F6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39E76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124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2C859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CA9A4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4D1F7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2.69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7E552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25468B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00E7A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818D8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DC4A0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5D03C5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0.988</w:t>
            </w:r>
          </w:p>
        </w:tc>
      </w:tr>
      <w:tr w:rsidR="00EC3717" w:rsidRPr="00F304AB" w14:paraId="6607BB69" w14:textId="77777777" w:rsidTr="00EC3717">
        <w:trPr>
          <w:trHeight w:val="247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A2FEEE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Furry pet keeping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1AD012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AD13AF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1528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D915E9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2A76DF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1EF9B6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5EBDDF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0.210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A6C624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425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0C1A6A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5E04FD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F22565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91521B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0.238</w:t>
            </w:r>
          </w:p>
        </w:tc>
      </w:tr>
      <w:tr w:rsidR="00EC3717" w:rsidRPr="00F304AB" w14:paraId="0965BCD3" w14:textId="77777777" w:rsidTr="00EC3717">
        <w:trPr>
          <w:trHeight w:val="247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AD90AC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Floor materials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3F50C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Tatami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C89AD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880</w:t>
            </w:r>
          </w:p>
        </w:tc>
        <w:tc>
          <w:tcPr>
            <w:tcW w:w="32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A9427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281FE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275</w:t>
            </w:r>
          </w:p>
        </w:tc>
        <w:tc>
          <w:tcPr>
            <w:tcW w:w="3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1E7C7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Ref.</w:t>
            </w:r>
          </w:p>
        </w:tc>
      </w:tr>
      <w:tr w:rsidR="00EC3717" w:rsidRPr="00F304AB" w14:paraId="395F3B8F" w14:textId="77777777" w:rsidTr="00EC3717">
        <w:trPr>
          <w:trHeight w:val="247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9A3FA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45F92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Carpet on the tatami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335542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581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A8A0F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F4D6C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9F843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5D583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0.494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D051E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194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A138E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2.59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D2F9D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86BC9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5.41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CBB805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0.011</w:t>
            </w:r>
          </w:p>
        </w:tc>
      </w:tr>
      <w:tr w:rsidR="00EC3717" w:rsidRPr="00F304AB" w14:paraId="6A60D9EF" w14:textId="77777777" w:rsidTr="00EC3717">
        <w:trPr>
          <w:trHeight w:val="247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CB493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83AE6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Parquet floor or tiles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87F0A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4271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E9BA4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5C9D5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CAF65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18650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A95FB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979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28C61B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4C077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87A15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3.19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06434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0.128</w:t>
            </w:r>
          </w:p>
        </w:tc>
      </w:tr>
      <w:tr w:rsidR="00EC3717" w:rsidRPr="00F304AB" w14:paraId="13B98EB5" w14:textId="77777777" w:rsidTr="00EC3717">
        <w:trPr>
          <w:trHeight w:val="264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584C3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12E5A3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Carpet on the parquet floor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06BEB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4303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38D7B5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82394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9C306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BAA5A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0.060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30B33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1142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916877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154E6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2FA2F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3.26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4C155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0.097</w:t>
            </w:r>
          </w:p>
        </w:tc>
      </w:tr>
      <w:tr w:rsidR="00EC3717" w:rsidRPr="00F304AB" w14:paraId="0EA2D597" w14:textId="77777777" w:rsidTr="00EC3717">
        <w:trPr>
          <w:trHeight w:val="247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A46B67" w14:textId="62EB4916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Frequency of cleaning living</w:t>
            </w:r>
            <w:r w:rsidR="003B4075"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room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B92A5B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Everyday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9ABA07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DF77A2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FD5A91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8848E9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62037D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0.319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2C9B2A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484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498268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1CBC0E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672A9F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DADED1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0.701</w:t>
            </w:r>
          </w:p>
        </w:tc>
      </w:tr>
      <w:tr w:rsidR="00EC3717" w:rsidRPr="00F304AB" w14:paraId="06265191" w14:textId="77777777" w:rsidTr="00EC3717">
        <w:trPr>
          <w:trHeight w:val="247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E8B748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CC0C30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Several/ week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FC6EC6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4670</w:t>
            </w:r>
          </w:p>
        </w:tc>
        <w:tc>
          <w:tcPr>
            <w:tcW w:w="32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325388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BB6BB0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1130</w:t>
            </w:r>
          </w:p>
        </w:tc>
        <w:tc>
          <w:tcPr>
            <w:tcW w:w="3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1F0C44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Ref.</w:t>
            </w:r>
          </w:p>
        </w:tc>
      </w:tr>
      <w:tr w:rsidR="00EC3717" w:rsidRPr="00F304AB" w14:paraId="62805FDF" w14:textId="77777777" w:rsidTr="00EC3717">
        <w:trPr>
          <w:trHeight w:val="247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13D862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60DDA1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 time/ week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231B8A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2951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E463DB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D7C9E3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68D0B8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1C1915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0.132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FB063B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807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2AE9D7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599FDE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56DB6C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2C748F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0.545</w:t>
            </w:r>
          </w:p>
        </w:tc>
      </w:tr>
      <w:tr w:rsidR="00EC3717" w:rsidRPr="00F304AB" w14:paraId="3538F049" w14:textId="77777777" w:rsidTr="00EC3717">
        <w:trPr>
          <w:trHeight w:val="247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EAEA9D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378BDC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1-2 times/ week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FD5674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413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EA90AE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BD5CAB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98F6D2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41A2F1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14CA6D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140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A66707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CB508F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DE4FB3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A44006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0.688</w:t>
            </w:r>
          </w:p>
        </w:tc>
      </w:tr>
      <w:tr w:rsidR="00EC3717" w:rsidRPr="00F304AB" w14:paraId="50704F9F" w14:textId="77777777" w:rsidTr="00EC3717">
        <w:trPr>
          <w:trHeight w:val="247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66ECA5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9164C2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Seldom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D3591D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153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0EAA4B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A7C35B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FE582B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2.46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8948DA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BCCE3B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406ACD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4E0B40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124263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1.96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8982EB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0.191</w:t>
            </w:r>
          </w:p>
        </w:tc>
      </w:tr>
      <w:tr w:rsidR="00EC3717" w:rsidRPr="00F304AB" w14:paraId="3201D9B8" w14:textId="77777777" w:rsidTr="00EC3717">
        <w:trPr>
          <w:trHeight w:val="247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B64A5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Frequency of spraying insecticide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0FEA2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56DE2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7384</w:t>
            </w:r>
          </w:p>
        </w:tc>
        <w:tc>
          <w:tcPr>
            <w:tcW w:w="32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559A2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4C704D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1951</w:t>
            </w:r>
          </w:p>
        </w:tc>
        <w:tc>
          <w:tcPr>
            <w:tcW w:w="3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CE248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Ref.</w:t>
            </w:r>
          </w:p>
        </w:tc>
      </w:tr>
      <w:tr w:rsidR="00EC3717" w:rsidRPr="00F304AB" w14:paraId="5BE61996" w14:textId="77777777" w:rsidTr="00EC3717">
        <w:trPr>
          <w:trHeight w:val="247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A4176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E08A3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Once/ month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E149A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1757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94B69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9EDD13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940B40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07F14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7DA29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419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94411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50CAE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43425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14D7B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0.454</w:t>
            </w:r>
          </w:p>
        </w:tc>
      </w:tr>
      <w:tr w:rsidR="00EC3717" w:rsidRPr="00F304AB" w14:paraId="6D599BF4" w14:textId="77777777" w:rsidTr="00EC3717">
        <w:trPr>
          <w:trHeight w:val="247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06849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D755C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1-3 times/ month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C3724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580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C4F6D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FB913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BFBC0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5CA2B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0.960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9B028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122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C7D4E2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EC096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F1633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2.61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3AF52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0.441</w:t>
            </w:r>
          </w:p>
        </w:tc>
      </w:tr>
      <w:tr w:rsidR="00EC3717" w:rsidRPr="00F304AB" w14:paraId="622BC5F5" w14:textId="77777777" w:rsidTr="00EC3717">
        <w:trPr>
          <w:trHeight w:val="247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0BE34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D8D5B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Once/ week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34CC4E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140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E83B5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F9982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0F981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08535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0.417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316B4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A9FB4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D8B98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0F978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4.71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F53B9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0.243</w:t>
            </w:r>
          </w:p>
        </w:tc>
      </w:tr>
      <w:tr w:rsidR="00EC3717" w:rsidRPr="00F304AB" w14:paraId="2D760845" w14:textId="77777777" w:rsidTr="00EC3717">
        <w:trPr>
          <w:trHeight w:val="247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563B9E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A00A7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Several times/ week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7E1DB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285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06A91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53EF9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DD1CB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1.98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60B78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2F9AB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117B9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7DEAF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6CE8B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2.56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E84B6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0.848</w:t>
            </w:r>
          </w:p>
        </w:tc>
      </w:tr>
      <w:tr w:rsidR="00EC3717" w:rsidRPr="00F304AB" w14:paraId="1AFF0013" w14:textId="77777777" w:rsidTr="00EC3717">
        <w:trPr>
          <w:trHeight w:val="247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803DA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8924C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Every day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127C0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EEF28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89956A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5F314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3.01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BB0B7F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5010B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5F138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3AC3D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37129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909F0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C3717" w:rsidRPr="00F304AB" w14:paraId="02383A84" w14:textId="77777777" w:rsidTr="00EC3717">
        <w:trPr>
          <w:trHeight w:val="247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B2A21B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Mold Index (0 - 5)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01D168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CB5653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6932</w:t>
            </w:r>
          </w:p>
        </w:tc>
        <w:tc>
          <w:tcPr>
            <w:tcW w:w="32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BB9C4D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67E9E7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1790</w:t>
            </w:r>
          </w:p>
        </w:tc>
        <w:tc>
          <w:tcPr>
            <w:tcW w:w="3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84F1AD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Ref.</w:t>
            </w:r>
          </w:p>
        </w:tc>
      </w:tr>
      <w:tr w:rsidR="00EC3717" w:rsidRPr="00F304AB" w14:paraId="2354D3B3" w14:textId="77777777" w:rsidTr="00EC3717">
        <w:trPr>
          <w:trHeight w:val="247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298410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BC36CD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1 - 2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8F30E9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3179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543DB3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CFDAD1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0A2EC9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B1AAF6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F88652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798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45C14B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153B5A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92D51F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06CF8A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0.515</w:t>
            </w:r>
          </w:p>
        </w:tc>
      </w:tr>
      <w:tr w:rsidR="00EC3717" w:rsidRPr="00F304AB" w14:paraId="37E271E8" w14:textId="77777777" w:rsidTr="00EC3717">
        <w:trPr>
          <w:trHeight w:val="247"/>
        </w:trPr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84A4974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4F0AF4C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&gt;=3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81CD60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000000" w:fill="F2F2F2"/>
            <w:noWrap/>
            <w:vAlign w:val="center"/>
            <w:hideMark/>
          </w:tcPr>
          <w:p w14:paraId="4EB0C2C0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000000" w:fill="F2F2F2"/>
            <w:noWrap/>
            <w:vAlign w:val="center"/>
            <w:hideMark/>
          </w:tcPr>
          <w:p w14:paraId="6E2C28A6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000000" w:fill="F2F2F2"/>
            <w:noWrap/>
            <w:vAlign w:val="center"/>
            <w:hideMark/>
          </w:tcPr>
          <w:p w14:paraId="2F204D89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000000" w:fill="F2F2F2"/>
            <w:noWrap/>
            <w:vAlign w:val="center"/>
            <w:hideMark/>
          </w:tcPr>
          <w:p w14:paraId="054B4389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0.171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000000" w:fill="F2F2F2"/>
            <w:noWrap/>
            <w:vAlign w:val="center"/>
            <w:hideMark/>
          </w:tcPr>
          <w:p w14:paraId="336A8C2D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000000" w:fill="F2F2F2"/>
            <w:noWrap/>
            <w:vAlign w:val="center"/>
            <w:hideMark/>
          </w:tcPr>
          <w:p w14:paraId="19907709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000000" w:fill="F2F2F2"/>
            <w:noWrap/>
            <w:vAlign w:val="center"/>
            <w:hideMark/>
          </w:tcPr>
          <w:p w14:paraId="56336232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000000" w:fill="F2F2F2"/>
            <w:noWrap/>
            <w:vAlign w:val="center"/>
            <w:hideMark/>
          </w:tcPr>
          <w:p w14:paraId="0C4AEE69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4.98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44546A"/>
              <w:right w:val="nil"/>
            </w:tcBorders>
            <w:shd w:val="clear" w:color="000000" w:fill="F2F2F2"/>
            <w:noWrap/>
            <w:vAlign w:val="center"/>
            <w:hideMark/>
          </w:tcPr>
          <w:p w14:paraId="31A8E83E" w14:textId="77777777" w:rsidR="00EC3717" w:rsidRPr="00F304AB" w:rsidRDefault="00EC3717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0.884</w:t>
            </w:r>
          </w:p>
        </w:tc>
      </w:tr>
    </w:tbl>
    <w:p w14:paraId="4E8DE7C4" w14:textId="5883B1D3" w:rsidR="003342B2" w:rsidRPr="00F304AB" w:rsidRDefault="00EC3717" w:rsidP="00841BAC">
      <w:pPr>
        <w:spacing w:line="260" w:lineRule="exact"/>
        <w:jc w:val="both"/>
        <w:rPr>
          <w:rFonts w:asciiTheme="minorEastAsia" w:hAnsiTheme="minorEastAsia"/>
        </w:rPr>
        <w:sectPr w:rsidR="003342B2" w:rsidRPr="00F304AB" w:rsidSect="009C176D">
          <w:pgSz w:w="16838" w:h="11906" w:orient="landscape" w:code="9"/>
          <w:pgMar w:top="851" w:right="1103" w:bottom="851" w:left="1174" w:header="0" w:footer="0" w:gutter="0"/>
          <w:cols w:space="425"/>
          <w:docGrid w:type="lines" w:linePitch="360"/>
        </w:sectPr>
      </w:pPr>
      <w:r w:rsidRPr="00F304AB">
        <w:rPr>
          <w:rFonts w:ascii="Calibri" w:hAnsi="Calibri" w:cs="Calibri"/>
          <w:sz w:val="20"/>
          <w:szCs w:val="20"/>
        </w:rPr>
        <w:t>Adjusted for child sex, maternal age at delivery, gestational age, birth weight, maternal smoking during pregnancy, and annual household income, and renovation.</w:t>
      </w:r>
      <w:r w:rsidRPr="00F304AB" w:rsidDel="00F541B0">
        <w:rPr>
          <w:rFonts w:ascii="Calibri" w:hAnsi="Calibri" w:cs="Calibri"/>
          <w:sz w:val="20"/>
          <w:szCs w:val="20"/>
        </w:rPr>
        <w:t xml:space="preserve"> </w:t>
      </w:r>
    </w:p>
    <w:p w14:paraId="50C2C74E" w14:textId="6F281556" w:rsidR="00EC3717" w:rsidRPr="00C95DC5" w:rsidDel="00F541B0" w:rsidRDefault="00EC3717" w:rsidP="00841BAC">
      <w:pPr>
        <w:ind w:rightChars="-134" w:right="-32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95DC5">
        <w:rPr>
          <w:rFonts w:ascii="Times New Roman" w:hAnsi="Times New Roman" w:cs="Times New Roman"/>
          <w:b/>
          <w:bCs/>
          <w:szCs w:val="21"/>
        </w:rPr>
        <w:lastRenderedPageBreak/>
        <w:t>Supplentary</w:t>
      </w:r>
      <w:proofErr w:type="spellEnd"/>
      <w:r w:rsidRPr="00C95DC5">
        <w:rPr>
          <w:rFonts w:ascii="Times New Roman" w:hAnsi="Times New Roman" w:cs="Times New Roman"/>
          <w:b/>
          <w:bCs/>
          <w:szCs w:val="21"/>
        </w:rPr>
        <w:t xml:space="preserve"> Table </w:t>
      </w:r>
      <w:r w:rsidR="002676D6">
        <w:rPr>
          <w:rFonts w:ascii="Times New Roman" w:hAnsi="Times New Roman" w:cs="Times New Roman"/>
          <w:b/>
          <w:bCs/>
          <w:szCs w:val="21"/>
        </w:rPr>
        <w:t>4</w:t>
      </w:r>
      <w:r w:rsidRPr="00C95DC5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C95DC5">
        <w:rPr>
          <w:rFonts w:ascii="Times New Roman" w:hAnsi="Times New Roman" w:cs="Times New Roman"/>
          <w:szCs w:val="21"/>
        </w:rPr>
        <w:t>The associations between indoor environment during pregnancy and childhood eczema at 3</w:t>
      </w:r>
      <w:r w:rsidR="00D9093A">
        <w:rPr>
          <w:rFonts w:ascii="Times New Roman" w:hAnsi="Times New Roman" w:cs="Times New Roman"/>
          <w:szCs w:val="21"/>
        </w:rPr>
        <w:t>Y</w:t>
      </w:r>
      <w:r w:rsidRPr="00C95DC5">
        <w:rPr>
          <w:rFonts w:ascii="Times New Roman" w:hAnsi="Times New Roman" w:cs="Times New Roman"/>
          <w:szCs w:val="21"/>
        </w:rPr>
        <w:t xml:space="preserve"> excluded postnatal indoor risk factors</w:t>
      </w:r>
    </w:p>
    <w:tbl>
      <w:tblPr>
        <w:tblW w:w="1469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37"/>
        <w:gridCol w:w="3011"/>
        <w:gridCol w:w="745"/>
        <w:gridCol w:w="686"/>
        <w:gridCol w:w="686"/>
        <w:gridCol w:w="807"/>
        <w:gridCol w:w="1072"/>
        <w:gridCol w:w="620"/>
        <w:gridCol w:w="686"/>
        <w:gridCol w:w="686"/>
        <w:gridCol w:w="835"/>
        <w:gridCol w:w="1119"/>
      </w:tblGrid>
      <w:tr w:rsidR="00FE2F2C" w:rsidRPr="00F304AB" w14:paraId="0906D320" w14:textId="77777777" w:rsidTr="00EC3717">
        <w:trPr>
          <w:trHeight w:val="478"/>
        </w:trPr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4546A" w:themeFill="text2"/>
            <w:noWrap/>
            <w:vAlign w:val="center"/>
            <w:hideMark/>
          </w:tcPr>
          <w:p w14:paraId="5B64CB6F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Indoor environment during pregnancy</w:t>
            </w:r>
          </w:p>
        </w:tc>
        <w:tc>
          <w:tcPr>
            <w:tcW w:w="39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44546A" w:themeFill="text2"/>
            <w:vAlign w:val="center"/>
            <w:hideMark/>
          </w:tcPr>
          <w:p w14:paraId="44DD41D5" w14:textId="0A0438DE" w:rsidR="00EC3717" w:rsidRPr="00F304AB" w:rsidRDefault="00EC3717" w:rsidP="00DA27EB">
            <w:pPr>
              <w:spacing w:line="240" w:lineRule="exact"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F304A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At least one of parent with allergies (n=4235)</w:t>
            </w:r>
          </w:p>
        </w:tc>
        <w:tc>
          <w:tcPr>
            <w:tcW w:w="39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44546A" w:themeFill="text2"/>
            <w:vAlign w:val="center"/>
            <w:hideMark/>
          </w:tcPr>
          <w:p w14:paraId="7733606B" w14:textId="5F066600" w:rsidR="00EC3717" w:rsidRPr="00F304AB" w:rsidRDefault="00EC3717" w:rsidP="00DA27EB">
            <w:pPr>
              <w:spacing w:line="240" w:lineRule="exact"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F304A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None of the parents with allergies (n=1089)</w:t>
            </w:r>
          </w:p>
        </w:tc>
      </w:tr>
      <w:tr w:rsidR="00FE2F2C" w:rsidRPr="00F304AB" w14:paraId="083DFC06" w14:textId="77777777" w:rsidTr="00EC3717">
        <w:trPr>
          <w:trHeight w:val="203"/>
        </w:trPr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auto" w:fill="44546A" w:themeFill="text2"/>
            <w:noWrap/>
            <w:vAlign w:val="center"/>
            <w:hideMark/>
          </w:tcPr>
          <w:p w14:paraId="65DE159D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44546A" w:themeFill="text2"/>
            <w:noWrap/>
            <w:vAlign w:val="center"/>
            <w:hideMark/>
          </w:tcPr>
          <w:p w14:paraId="13F02192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44546A" w:themeFill="text2"/>
            <w:noWrap/>
            <w:vAlign w:val="center"/>
            <w:hideMark/>
          </w:tcPr>
          <w:p w14:paraId="7E44A957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b/>
                <w:bCs/>
                <w:i/>
                <w:iCs/>
                <w:color w:val="FFFFFF"/>
                <w:sz w:val="18"/>
                <w:szCs w:val="18"/>
              </w:rPr>
            </w:pPr>
            <w:r w:rsidRPr="00F304AB">
              <w:rPr>
                <w:rFonts w:ascii="Calibri" w:hAnsi="Calibri" w:cs="Calibri"/>
                <w:b/>
                <w:bCs/>
                <w:i/>
                <w:iCs/>
                <w:color w:val="FFFFFF"/>
                <w:sz w:val="18"/>
                <w:szCs w:val="18"/>
              </w:rPr>
              <w:t>N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44546A" w:themeFill="text2"/>
            <w:noWrap/>
            <w:vAlign w:val="center"/>
            <w:hideMark/>
          </w:tcPr>
          <w:p w14:paraId="2B215D80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OR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4546A" w:themeFill="text2"/>
            <w:noWrap/>
            <w:vAlign w:val="center"/>
            <w:hideMark/>
          </w:tcPr>
          <w:p w14:paraId="3A0CCABF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95% CI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44546A" w:themeFill="text2"/>
            <w:noWrap/>
            <w:vAlign w:val="center"/>
            <w:hideMark/>
          </w:tcPr>
          <w:p w14:paraId="17CAD3A9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p-value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44546A" w:themeFill="text2"/>
            <w:noWrap/>
            <w:vAlign w:val="center"/>
            <w:hideMark/>
          </w:tcPr>
          <w:p w14:paraId="5B26BECD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b/>
                <w:bCs/>
                <w:i/>
                <w:iCs/>
                <w:color w:val="FFFFFF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i/>
                <w:iCs/>
                <w:color w:val="FFFFFF"/>
                <w:sz w:val="20"/>
                <w:szCs w:val="20"/>
              </w:rPr>
              <w:t>N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44546A" w:themeFill="text2"/>
            <w:noWrap/>
            <w:vAlign w:val="center"/>
            <w:hideMark/>
          </w:tcPr>
          <w:p w14:paraId="7872B874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OR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4546A" w:themeFill="text2"/>
            <w:noWrap/>
            <w:vAlign w:val="center"/>
            <w:hideMark/>
          </w:tcPr>
          <w:p w14:paraId="641B2F40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95% CI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44546A" w:themeFill="text2"/>
            <w:noWrap/>
            <w:vAlign w:val="center"/>
            <w:hideMark/>
          </w:tcPr>
          <w:p w14:paraId="01F0A6DC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p-value</w:t>
            </w:r>
          </w:p>
        </w:tc>
      </w:tr>
      <w:tr w:rsidR="00FE2F2C" w:rsidRPr="00F304AB" w14:paraId="7A39E43B" w14:textId="77777777" w:rsidTr="00EC3717">
        <w:trPr>
          <w:trHeight w:val="203"/>
        </w:trPr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A2B34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House Type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83D21" w14:textId="67BEF62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Detached house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DDDFA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2462 </w:t>
            </w:r>
          </w:p>
        </w:tc>
        <w:tc>
          <w:tcPr>
            <w:tcW w:w="3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98222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222AD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647 </w:t>
            </w:r>
          </w:p>
        </w:tc>
        <w:tc>
          <w:tcPr>
            <w:tcW w:w="33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915E6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Ref.</w:t>
            </w:r>
          </w:p>
        </w:tc>
      </w:tr>
      <w:tr w:rsidR="00FE2F2C" w:rsidRPr="00F304AB" w14:paraId="0107BE51" w14:textId="77777777" w:rsidTr="00EC3717">
        <w:trPr>
          <w:trHeight w:val="203"/>
        </w:trPr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596CF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741E9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Apartment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88920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1720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13F4E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67366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35BE49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1D321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0.735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D864F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407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65F23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CA4C5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9F85A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3965EB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0.799</w:t>
            </w:r>
          </w:p>
        </w:tc>
      </w:tr>
      <w:tr w:rsidR="00FE2F2C" w:rsidRPr="00F304AB" w14:paraId="47941799" w14:textId="77777777" w:rsidTr="00EC3717">
        <w:trPr>
          <w:trHeight w:val="203"/>
        </w:trPr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1CEA04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Building age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4A64F5" w14:textId="60620AD3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&lt; 3 year</w:t>
            </w:r>
            <w:r w:rsidR="003B2706">
              <w:rPr>
                <w:rFonts w:ascii="Calibri" w:hAnsi="Calibri" w:cs="Calibri"/>
                <w:color w:val="000000"/>
                <w:sz w:val="20"/>
                <w:szCs w:val="20"/>
              </w:rPr>
              <w:t>s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0FF79C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1453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9B13C8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52C004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9D238E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1.98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69F114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0.973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5254B9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358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89097B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3DB071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A6A328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1.86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CE3A02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0.979</w:t>
            </w:r>
          </w:p>
        </w:tc>
      </w:tr>
      <w:tr w:rsidR="00FE2F2C" w:rsidRPr="00F304AB" w14:paraId="751C5A22" w14:textId="77777777" w:rsidTr="00EC3717">
        <w:trPr>
          <w:trHeight w:val="203"/>
        </w:trPr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5A1D41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2103D4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&gt;= 3 , &lt;10 years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9CC537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1128 </w:t>
            </w:r>
          </w:p>
        </w:tc>
        <w:tc>
          <w:tcPr>
            <w:tcW w:w="3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46A9B8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E9D069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276 </w:t>
            </w:r>
          </w:p>
        </w:tc>
        <w:tc>
          <w:tcPr>
            <w:tcW w:w="33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ED1A71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Ref.</w:t>
            </w:r>
          </w:p>
        </w:tc>
      </w:tr>
      <w:tr w:rsidR="00FE2F2C" w:rsidRPr="00F304AB" w14:paraId="55F14C3A" w14:textId="77777777" w:rsidTr="00EC3717">
        <w:trPr>
          <w:trHeight w:val="203"/>
        </w:trPr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BAB892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479A5F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&gt;= 10 , &lt;20 years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FA067A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711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D7599B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953645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4FE04A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5C596A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0.471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DF0BE1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220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D77E72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1AAEBD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AE3B89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2EDD6C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0.132</w:t>
            </w:r>
          </w:p>
        </w:tc>
      </w:tr>
      <w:tr w:rsidR="00FE2F2C" w:rsidRPr="00F304AB" w14:paraId="51CA1977" w14:textId="77777777" w:rsidTr="00EC3717">
        <w:trPr>
          <w:trHeight w:val="203"/>
        </w:trPr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063EAA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9EC151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&gt;= 20 years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6B3E29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703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3C5693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D241A2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2CC3FC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67761D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0.838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2AE8A9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159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2C8916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940E33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F18202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156B81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0.140</w:t>
            </w:r>
          </w:p>
        </w:tc>
      </w:tr>
      <w:tr w:rsidR="00FE2F2C" w:rsidRPr="00F304AB" w14:paraId="1750100C" w14:textId="77777777" w:rsidTr="00EC3717">
        <w:trPr>
          <w:trHeight w:val="203"/>
        </w:trPr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3FCFC2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12240A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FD4FF4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215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F0FF96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89DCF4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EE7712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3.31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5AE61A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0.942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3A30E3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47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724C36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E25BA2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E2092D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86ED73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0.141</w:t>
            </w:r>
          </w:p>
        </w:tc>
      </w:tr>
      <w:tr w:rsidR="00FE2F2C" w:rsidRPr="00F304AB" w14:paraId="2BD16C2F" w14:textId="77777777" w:rsidTr="00EC3717">
        <w:trPr>
          <w:trHeight w:val="203"/>
        </w:trPr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469D5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Gas heater use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DD0989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C3C209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371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79116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5CD37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1E87C2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1.90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AC99D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0.405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53EFD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82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E42AB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8078AE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28DE5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A4622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0.111</w:t>
            </w:r>
          </w:p>
        </w:tc>
      </w:tr>
      <w:tr w:rsidR="00FE2F2C" w:rsidRPr="00F304AB" w14:paraId="3EF2BA45" w14:textId="77777777" w:rsidTr="00EC3717">
        <w:trPr>
          <w:trHeight w:val="203"/>
        </w:trPr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300066" w14:textId="272B45D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K</w:t>
            </w:r>
            <w:r w:rsidR="003B2706">
              <w:rPr>
                <w:rFonts w:ascii="Calibri" w:hAnsi="Calibri" w:cs="Calibri"/>
                <w:color w:val="000000"/>
                <w:sz w:val="20"/>
                <w:szCs w:val="20"/>
              </w:rPr>
              <w:t>e</w:t>
            </w: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rosen</w:t>
            </w:r>
            <w:r w:rsidR="003B2706">
              <w:rPr>
                <w:rFonts w:ascii="Calibri" w:hAnsi="Calibri" w:cs="Calibri"/>
                <w:color w:val="000000"/>
                <w:sz w:val="20"/>
                <w:szCs w:val="20"/>
              </w:rPr>
              <w:t>e</w:t>
            </w: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heater use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8BFACE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21A20E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1784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52B83E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731577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0B4248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2.09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FAAC01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0.583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A59921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465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F036B9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6FFF5E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A4A0C6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B8ADDC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0.685</w:t>
            </w:r>
          </w:p>
        </w:tc>
      </w:tr>
      <w:tr w:rsidR="00FE2F2C" w:rsidRPr="00F304AB" w14:paraId="551B82E4" w14:textId="77777777" w:rsidTr="00EC3717">
        <w:trPr>
          <w:trHeight w:val="203"/>
        </w:trPr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0D1BF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Wood stove use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B3659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0C362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24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45DBF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D2560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FCE89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531E95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91889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F3AE1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28DED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4B7BD0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9B5AC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</w:tr>
      <w:tr w:rsidR="00FE2F2C" w:rsidRPr="00F304AB" w14:paraId="2111266B" w14:textId="77777777" w:rsidTr="00EC3717">
        <w:trPr>
          <w:trHeight w:val="203"/>
        </w:trPr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7944E4" w14:textId="23F61BEC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Elect</w:t>
            </w:r>
            <w:r w:rsidR="00FE2F2C"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ric</w:t>
            </w: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heater use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548D10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B45510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2479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300DC5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8D18EE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023E8C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2.19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2663C4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0.451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CE270E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566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BCF72F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63C1A1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082B7B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790066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0.022</w:t>
            </w:r>
          </w:p>
        </w:tc>
      </w:tr>
      <w:tr w:rsidR="00FE2F2C" w:rsidRPr="00F304AB" w14:paraId="53543766" w14:textId="77777777" w:rsidTr="00EC3717">
        <w:trPr>
          <w:trHeight w:val="203"/>
        </w:trPr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B96C9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FF heater use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47489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78B9A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60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037900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45B7C3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A7879E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13.24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A5F5D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0.796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937A6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17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88C03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0051D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101F3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4AE01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0.998</w:t>
            </w:r>
          </w:p>
        </w:tc>
      </w:tr>
      <w:tr w:rsidR="00FE2F2C" w:rsidRPr="00F304AB" w14:paraId="277995FB" w14:textId="77777777" w:rsidTr="00EC3717">
        <w:trPr>
          <w:trHeight w:val="203"/>
        </w:trPr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DE387E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Furry pet keeping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2A1DF4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CBEDDD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626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70F10E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DC81A5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6695CD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2.23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8D7A84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0.967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A1F7C4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155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AADD91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02C277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EB3150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CF9AFC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0.379</w:t>
            </w:r>
          </w:p>
        </w:tc>
      </w:tr>
      <w:tr w:rsidR="00FE2F2C" w:rsidRPr="00F304AB" w14:paraId="7AAFA5FF" w14:textId="77777777" w:rsidTr="00EC3717">
        <w:trPr>
          <w:trHeight w:val="203"/>
        </w:trPr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B8F41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Floor materials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39EFB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Tatami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6F275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335 </w:t>
            </w:r>
          </w:p>
        </w:tc>
        <w:tc>
          <w:tcPr>
            <w:tcW w:w="3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01BDD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9D151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97 </w:t>
            </w:r>
          </w:p>
        </w:tc>
        <w:tc>
          <w:tcPr>
            <w:tcW w:w="33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FD6CA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Ref.</w:t>
            </w:r>
          </w:p>
        </w:tc>
      </w:tr>
      <w:tr w:rsidR="00FE2F2C" w:rsidRPr="00F304AB" w14:paraId="3E29E450" w14:textId="77777777" w:rsidTr="00EC3717">
        <w:trPr>
          <w:trHeight w:val="203"/>
        </w:trPr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024B2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0C87EC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Carpet on the tatami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C7389C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217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D38446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655D5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7B581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3.81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1AE9A3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0.886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81C88A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66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72410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5.66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F29B1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F47C4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30.34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0E339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0.043</w:t>
            </w:r>
          </w:p>
        </w:tc>
      </w:tr>
      <w:tr w:rsidR="00FE2F2C" w:rsidRPr="00F304AB" w14:paraId="438D8D6A" w14:textId="77777777" w:rsidTr="00EC3717">
        <w:trPr>
          <w:trHeight w:val="203"/>
        </w:trPr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8AC66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AAF00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Parquet floor or tiles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88D0F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1836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84E3F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E798B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C974E2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95BC19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0.273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5DEC30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408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3AD6DC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3.14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1A591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977E1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14.45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8C22A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0.142</w:t>
            </w:r>
          </w:p>
        </w:tc>
      </w:tr>
      <w:tr w:rsidR="00FE2F2C" w:rsidRPr="00F304AB" w14:paraId="4A316156" w14:textId="77777777" w:rsidTr="00EC3717">
        <w:trPr>
          <w:trHeight w:val="159"/>
        </w:trPr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6F247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394E4E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Carpet on the parquet floor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7DEF3D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1766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FB606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6ED3B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7BD62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94758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0.349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2E6CB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480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CBBE8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2.92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119C09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BB658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13.29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F4D32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0.166</w:t>
            </w:r>
          </w:p>
        </w:tc>
      </w:tr>
      <w:tr w:rsidR="00FE2F2C" w:rsidRPr="00F304AB" w14:paraId="12736FEF" w14:textId="77777777" w:rsidTr="00EC3717">
        <w:trPr>
          <w:trHeight w:val="203"/>
        </w:trPr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7008EA" w14:textId="107DB3FB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Frequency of cleaning living</w:t>
            </w:r>
            <w:r w:rsidR="00FE2F2C"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room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12EFB1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Everyday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824EB6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931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128E28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E47FE7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0BA5FE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EC02C0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0.446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3254CA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223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EBCFCE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8FE694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8DA651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32304B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0.471</w:t>
            </w:r>
          </w:p>
        </w:tc>
      </w:tr>
      <w:tr w:rsidR="00FE2F2C" w:rsidRPr="00F304AB" w14:paraId="7B2E52F8" w14:textId="77777777" w:rsidTr="00EC3717">
        <w:trPr>
          <w:trHeight w:val="203"/>
        </w:trPr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99F09F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B10AEF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Several/ week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FD4060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1894 </w:t>
            </w:r>
          </w:p>
        </w:tc>
        <w:tc>
          <w:tcPr>
            <w:tcW w:w="3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9B7CA4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096A48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464 </w:t>
            </w:r>
          </w:p>
        </w:tc>
        <w:tc>
          <w:tcPr>
            <w:tcW w:w="33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3F29AA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Ref.</w:t>
            </w:r>
          </w:p>
        </w:tc>
      </w:tr>
      <w:tr w:rsidR="00FE2F2C" w:rsidRPr="00F304AB" w14:paraId="349BAE1A" w14:textId="77777777" w:rsidTr="00EC3717">
        <w:trPr>
          <w:trHeight w:val="203"/>
        </w:trPr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31E9CF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E36B77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1-2 times/ week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9E6FBA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122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30EE97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3DDD4A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5F2FD5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3.98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BAD0F2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0.513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EEDA8F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44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438985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FFB0E5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322B85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3.31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BC3721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0.685</w:t>
            </w:r>
          </w:p>
        </w:tc>
      </w:tr>
      <w:tr w:rsidR="00FE2F2C" w:rsidRPr="00F304AB" w14:paraId="04871680" w14:textId="77777777" w:rsidTr="00EC3717">
        <w:trPr>
          <w:trHeight w:val="203"/>
        </w:trPr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72EF5D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55AD68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 time/ week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EA5AD5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1214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AB4E28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E237E4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86D3C2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3.21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76A094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FB2534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313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CF3B1F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1BD812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3D1325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141570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0.713</w:t>
            </w:r>
          </w:p>
        </w:tc>
      </w:tr>
      <w:tr w:rsidR="00FE2F2C" w:rsidRPr="00F304AB" w14:paraId="2271A92B" w14:textId="77777777" w:rsidTr="00EC3717">
        <w:trPr>
          <w:trHeight w:val="203"/>
        </w:trPr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76D170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4DA494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Seldom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AFBB60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61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B42426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3.76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DB8A38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52339A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9269B2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EDA7D6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16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4C6BE0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D32D85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86032E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3500F0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0.397</w:t>
            </w:r>
          </w:p>
        </w:tc>
      </w:tr>
      <w:tr w:rsidR="00FE2F2C" w:rsidRPr="00F304AB" w14:paraId="7954F841" w14:textId="77777777" w:rsidTr="00EC3717">
        <w:trPr>
          <w:trHeight w:val="203"/>
        </w:trPr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39003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Frequency of spraying insecticide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68C889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21CF1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3059 </w:t>
            </w:r>
          </w:p>
        </w:tc>
        <w:tc>
          <w:tcPr>
            <w:tcW w:w="3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D15FB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0FC27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799 </w:t>
            </w:r>
          </w:p>
        </w:tc>
        <w:tc>
          <w:tcPr>
            <w:tcW w:w="33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61FF5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Ref.</w:t>
            </w:r>
          </w:p>
        </w:tc>
      </w:tr>
      <w:tr w:rsidR="00FE2F2C" w:rsidRPr="00F304AB" w14:paraId="21E4BC9F" w14:textId="77777777" w:rsidTr="00EC3717">
        <w:trPr>
          <w:trHeight w:val="203"/>
        </w:trPr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4D85D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D4046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&lt; 1 time/ month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7AB1F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729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BCC177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6E013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F1DD5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8418E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0.262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7C1E0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185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56752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9906E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69372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33AD5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0.546</w:t>
            </w:r>
          </w:p>
        </w:tc>
      </w:tr>
      <w:tr w:rsidR="00FE2F2C" w:rsidRPr="00F304AB" w14:paraId="64D064B0" w14:textId="77777777" w:rsidTr="00EC3717">
        <w:trPr>
          <w:trHeight w:val="203"/>
        </w:trPr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4DEED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908A9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1-3 times/ month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DF7B6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224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4E36C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58C0F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5B15F5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66312B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0.362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91E4F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32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C6E75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622FE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955B9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4.20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A5FF6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0.561</w:t>
            </w:r>
          </w:p>
        </w:tc>
      </w:tr>
      <w:tr w:rsidR="00FE2F2C" w:rsidRPr="00F304AB" w14:paraId="1C11293B" w14:textId="77777777" w:rsidTr="00EC3717">
        <w:trPr>
          <w:trHeight w:val="203"/>
        </w:trPr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3ABC0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0A93B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Once/ week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93D63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60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4C9AB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982A3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054EB4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4.70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91EAA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0.593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A4057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14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3289D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3.40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9F529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F15D6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059AD2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0.149</w:t>
            </w:r>
          </w:p>
        </w:tc>
      </w:tr>
      <w:tr w:rsidR="00FE2F2C" w:rsidRPr="00F304AB" w14:paraId="38688A1A" w14:textId="77777777" w:rsidTr="00EC3717">
        <w:trPr>
          <w:trHeight w:val="203"/>
        </w:trPr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78616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FE908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Several times/ week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BDF73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105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82F3E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95017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251C7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5.16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82DD1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0.919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25B68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25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96C44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B2B1F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20380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8.10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FD2B08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0.502</w:t>
            </w:r>
          </w:p>
        </w:tc>
      </w:tr>
      <w:tr w:rsidR="00FE2F2C" w:rsidRPr="00F304AB" w14:paraId="3FDE5CFF" w14:textId="77777777" w:rsidTr="00EC3717">
        <w:trPr>
          <w:trHeight w:val="203"/>
        </w:trPr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6EA21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0AFEE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Every day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A2349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29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8A1F3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9DFFD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2B84A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14BE61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884B9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8A637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4.15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D733C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A83CF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47.5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F932F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0.253</w:t>
            </w:r>
          </w:p>
        </w:tc>
      </w:tr>
      <w:tr w:rsidR="00FE2F2C" w:rsidRPr="00F304AB" w14:paraId="74A47739" w14:textId="77777777" w:rsidTr="00EC3717">
        <w:trPr>
          <w:trHeight w:val="203"/>
        </w:trPr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A28445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Mold Index (0 - 5)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B9188C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EF5F4B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3281 </w:t>
            </w:r>
          </w:p>
        </w:tc>
        <w:tc>
          <w:tcPr>
            <w:tcW w:w="3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278F13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A882AD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829 </w:t>
            </w:r>
          </w:p>
        </w:tc>
        <w:tc>
          <w:tcPr>
            <w:tcW w:w="33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A9F839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Ref.</w:t>
            </w:r>
          </w:p>
        </w:tc>
      </w:tr>
      <w:tr w:rsidR="00FE2F2C" w:rsidRPr="00F304AB" w14:paraId="70AA60C3" w14:textId="77777777" w:rsidTr="00EC3717">
        <w:trPr>
          <w:trHeight w:val="203"/>
        </w:trPr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7EC1B6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DA54A2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1 - 2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EDABCE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926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E4FFD7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379447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4031F9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C9F08D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0.275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1E3BEC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224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ED9963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223DD6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AB108A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2.66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A630C9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0.277</w:t>
            </w:r>
          </w:p>
        </w:tc>
      </w:tr>
      <w:tr w:rsidR="00FE2F2C" w:rsidRPr="00F304AB" w14:paraId="7076914C" w14:textId="77777777" w:rsidTr="00EC3717">
        <w:trPr>
          <w:trHeight w:val="203"/>
        </w:trPr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34F1F8F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D7AA192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&gt;=3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49511BE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28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5D6663C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D1CFF2F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C76A3CA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E763DA5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927C4CC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5B5A87D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16.0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50DB036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1.98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92DB133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8F3EA76" w14:textId="77777777" w:rsidR="00EC3717" w:rsidRPr="00F304AB" w:rsidRDefault="00EC3717" w:rsidP="00841BAC">
            <w:pPr>
              <w:spacing w:line="24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0.009</w:t>
            </w:r>
          </w:p>
        </w:tc>
      </w:tr>
    </w:tbl>
    <w:p w14:paraId="3FDDC874" w14:textId="1C88EBE2" w:rsidR="003342B2" w:rsidRPr="00F304AB" w:rsidRDefault="003342B2" w:rsidP="00841BAC">
      <w:pPr>
        <w:spacing w:line="220" w:lineRule="exact"/>
        <w:ind w:rightChars="-134" w:right="-322"/>
        <w:jc w:val="both"/>
        <w:rPr>
          <w:rFonts w:asciiTheme="minorEastAsia" w:hAnsiTheme="minorEastAsia"/>
          <w:szCs w:val="21"/>
        </w:rPr>
      </w:pPr>
    </w:p>
    <w:p w14:paraId="3A5FD213" w14:textId="4BCDF200" w:rsidR="003342B2" w:rsidRPr="00F304AB" w:rsidRDefault="00EC3717" w:rsidP="00841BAC">
      <w:pPr>
        <w:spacing w:line="220" w:lineRule="exact"/>
        <w:ind w:rightChars="-134" w:right="-322"/>
        <w:jc w:val="both"/>
        <w:rPr>
          <w:rFonts w:ascii="Calibri" w:hAnsi="Calibri" w:cs="Calibri"/>
          <w:sz w:val="22"/>
          <w:szCs w:val="22"/>
        </w:rPr>
        <w:sectPr w:rsidR="003342B2" w:rsidRPr="00F304AB" w:rsidSect="009C176D">
          <w:pgSz w:w="16838" w:h="11906" w:orient="landscape" w:code="9"/>
          <w:pgMar w:top="851" w:right="1103" w:bottom="426" w:left="1174" w:header="851" w:footer="680" w:gutter="0"/>
          <w:cols w:space="425"/>
          <w:docGrid w:type="lines" w:linePitch="360"/>
        </w:sectPr>
      </w:pPr>
      <w:r w:rsidRPr="00F304AB">
        <w:rPr>
          <w:szCs w:val="21"/>
        </w:rPr>
        <w:t>Adjusted for child sex, maternal age at delivery, gestational age, birth weight, maternal smoking during pregnancy, and annual household income.</w:t>
      </w:r>
    </w:p>
    <w:p w14:paraId="0416D683" w14:textId="6FC78497" w:rsidR="003342B2" w:rsidRPr="00F304AB" w:rsidRDefault="00EC3717" w:rsidP="00841BAC">
      <w:pPr>
        <w:jc w:val="both"/>
        <w:rPr>
          <w:rFonts w:asciiTheme="minorEastAsia" w:hAnsiTheme="minorEastAsia"/>
        </w:rPr>
      </w:pPr>
      <w:r w:rsidRPr="00F304AB">
        <w:rPr>
          <w:rFonts w:asciiTheme="minorEastAsia" w:hAnsiTheme="minorEastAsia"/>
          <w:b/>
          <w:bCs/>
        </w:rPr>
        <w:lastRenderedPageBreak/>
        <w:t xml:space="preserve">Supplemental Table </w:t>
      </w:r>
      <w:r w:rsidR="002676D6">
        <w:rPr>
          <w:rFonts w:asciiTheme="minorEastAsia" w:hAnsiTheme="minorEastAsia"/>
          <w:b/>
          <w:bCs/>
        </w:rPr>
        <w:t>5</w:t>
      </w:r>
      <w:r w:rsidRPr="00F304AB">
        <w:rPr>
          <w:rFonts w:asciiTheme="minorEastAsia" w:hAnsiTheme="minorEastAsia"/>
        </w:rPr>
        <w:t xml:space="preserve">. Indoor environment of participants at </w:t>
      </w:r>
      <w:r w:rsidR="00FE2F2C" w:rsidRPr="00F304AB">
        <w:rPr>
          <w:rFonts w:asciiTheme="minorEastAsia" w:hAnsiTheme="minorEastAsia"/>
        </w:rPr>
        <w:t xml:space="preserve">age of </w:t>
      </w:r>
      <w:r w:rsidRPr="00F304AB">
        <w:rPr>
          <w:rFonts w:asciiTheme="minorEastAsia" w:hAnsiTheme="minorEastAsia"/>
        </w:rPr>
        <w:t>1.5</w:t>
      </w:r>
      <w:r w:rsidR="003B2706">
        <w:rPr>
          <w:rFonts w:asciiTheme="minorEastAsia" w:hAnsiTheme="minorEastAsia"/>
        </w:rPr>
        <w:t>Y</w:t>
      </w:r>
      <w:r w:rsidRPr="00F304AB">
        <w:rPr>
          <w:rFonts w:asciiTheme="minorEastAsia" w:hAnsiTheme="minorEastAsia"/>
        </w:rPr>
        <w:t xml:space="preserve"> and </w:t>
      </w:r>
      <w:r w:rsidR="00FE2F2C" w:rsidRPr="00F304AB">
        <w:rPr>
          <w:rFonts w:asciiTheme="minorEastAsia" w:hAnsiTheme="minorEastAsia"/>
        </w:rPr>
        <w:t>3</w:t>
      </w:r>
      <w:r w:rsidR="003B2706">
        <w:rPr>
          <w:rFonts w:asciiTheme="minorEastAsia" w:hAnsiTheme="minorEastAsia"/>
        </w:rPr>
        <w:t>Y</w:t>
      </w:r>
      <w:r w:rsidRPr="00F304AB">
        <w:rPr>
          <w:rFonts w:asciiTheme="minorEastAsia" w:hAnsiTheme="minorEastAsia"/>
        </w:rPr>
        <w:t xml:space="preserve">. </w:t>
      </w:r>
    </w:p>
    <w:tbl>
      <w:tblPr>
        <w:tblW w:w="936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57"/>
        <w:gridCol w:w="2703"/>
        <w:gridCol w:w="1702"/>
        <w:gridCol w:w="1702"/>
      </w:tblGrid>
      <w:tr w:rsidR="003342B2" w:rsidRPr="00F304AB" w14:paraId="5F6C2CAA" w14:textId="77777777" w:rsidTr="00C46FEB">
        <w:trPr>
          <w:trHeight w:val="197"/>
        </w:trPr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00760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7D905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D8B6D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AC31E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3342B2" w:rsidRPr="00F304AB" w14:paraId="7EA83BCF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3FA5CA2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1.5 years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6C09BC0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623F9FA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D39D4E0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　</w:t>
            </w:r>
          </w:p>
        </w:tc>
      </w:tr>
      <w:tr w:rsidR="003342B2" w:rsidRPr="00F304AB" w14:paraId="5D52051A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7B5F" w14:textId="77777777" w:rsidR="003342B2" w:rsidRPr="00F304AB" w:rsidRDefault="003342B2" w:rsidP="00841BAC">
            <w:pPr>
              <w:spacing w:line="200" w:lineRule="exact"/>
              <w:ind w:firstLineChars="200" w:firstLine="40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House Type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8B910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Detached house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07493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32830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51C78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58.3</w:t>
            </w:r>
          </w:p>
        </w:tc>
      </w:tr>
      <w:tr w:rsidR="003342B2" w:rsidRPr="00F304AB" w14:paraId="7F5C7B0D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AAAA9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E4AA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Apartment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E54B4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23523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45C79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41.7</w:t>
            </w:r>
          </w:p>
        </w:tc>
      </w:tr>
      <w:tr w:rsidR="003342B2" w:rsidRPr="00F304AB" w14:paraId="2CBF5819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E98D8C" w14:textId="77777777" w:rsidR="003342B2" w:rsidRPr="00F304AB" w:rsidRDefault="003342B2" w:rsidP="00841BAC">
            <w:pPr>
              <w:spacing w:line="200" w:lineRule="exact"/>
              <w:ind w:firstLineChars="200" w:firstLine="40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Building age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FE7F606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&lt; 1 year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D60690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C6BFF7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0.5</w:t>
            </w:r>
          </w:p>
        </w:tc>
      </w:tr>
      <w:tr w:rsidR="003342B2" w:rsidRPr="00F304AB" w14:paraId="0085C489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A38A1A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3F5EB2C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&gt;= 1, &lt;3 years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4BEE1F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1739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FAEDE8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15.7</w:t>
            </w:r>
          </w:p>
        </w:tc>
      </w:tr>
      <w:tr w:rsidR="003342B2" w:rsidRPr="00F304AB" w14:paraId="206DF71D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D17AC9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D6041A5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&gt;= 3, &lt;5 years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C32702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1329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BC1B3E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12.0</w:t>
            </w:r>
          </w:p>
        </w:tc>
      </w:tr>
      <w:tr w:rsidR="003342B2" w:rsidRPr="00F304AB" w14:paraId="422E56E2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ADCD75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7AFC4A3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&gt;= 5, &lt;10 years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1797D3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1905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286818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17.2</w:t>
            </w:r>
          </w:p>
        </w:tc>
      </w:tr>
      <w:tr w:rsidR="003342B2" w:rsidRPr="00F304AB" w14:paraId="1EFAD166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C7E0D1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D0854B1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&gt;= 10, &lt;20 years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A5EEEF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2379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CBF821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21.5</w:t>
            </w:r>
          </w:p>
        </w:tc>
      </w:tr>
      <w:tr w:rsidR="003342B2" w:rsidRPr="00F304AB" w14:paraId="66C4455C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3FED81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A87313A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&gt;= 20 years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783CDB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2999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C3A601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27.1</w:t>
            </w:r>
          </w:p>
        </w:tc>
      </w:tr>
      <w:tr w:rsidR="003342B2" w:rsidRPr="00F304AB" w14:paraId="26C173EE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A5C1D3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09889A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CA6AB1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672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6BCDC3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6.1</w:t>
            </w:r>
          </w:p>
        </w:tc>
      </w:tr>
      <w:tr w:rsidR="003342B2" w:rsidRPr="00F304AB" w14:paraId="58C133E6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92CE1" w14:textId="77777777" w:rsidR="003342B2" w:rsidRPr="00F304AB" w:rsidRDefault="003342B2" w:rsidP="00841BAC">
            <w:pPr>
              <w:spacing w:line="200" w:lineRule="exact"/>
              <w:ind w:firstLineChars="200" w:firstLine="40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Renovation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B8F27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F95B8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3090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FA9C9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5.4</w:t>
            </w:r>
          </w:p>
        </w:tc>
      </w:tr>
      <w:tr w:rsidR="003342B2" w:rsidRPr="00F304AB" w14:paraId="51230E12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F0DB05" w14:textId="77777777" w:rsidR="003342B2" w:rsidRPr="00F304AB" w:rsidRDefault="003342B2" w:rsidP="00841BAC">
            <w:pPr>
              <w:spacing w:line="200" w:lineRule="exact"/>
              <w:ind w:firstLineChars="200" w:firstLine="40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Kerosene/gas heater use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0F07D6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AC7F5A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26822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9E54AC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47.0</w:t>
            </w:r>
          </w:p>
        </w:tc>
      </w:tr>
      <w:tr w:rsidR="003342B2" w:rsidRPr="00F304AB" w14:paraId="6B3DB70E" w14:textId="77777777" w:rsidTr="006578D9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1167A" w14:textId="77777777" w:rsidR="003342B2" w:rsidRPr="00F304AB" w:rsidRDefault="003342B2" w:rsidP="00841BAC">
            <w:pPr>
              <w:spacing w:line="200" w:lineRule="exact"/>
              <w:ind w:right="400" w:firstLineChars="200" w:firstLine="40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Wood stove use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8270E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F0AAC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2001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</w:tr>
      <w:tr w:rsidR="003342B2" w:rsidRPr="00F304AB" w14:paraId="2DF51021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EF6774" w14:textId="77777777" w:rsidR="003342B2" w:rsidRPr="00F304AB" w:rsidRDefault="003342B2" w:rsidP="00841BAC">
            <w:pPr>
              <w:spacing w:line="200" w:lineRule="exact"/>
              <w:ind w:firstLineChars="200" w:firstLine="40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Floor materials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60B06C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Tatami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5CEC8F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18868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EC152C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33.6</w:t>
            </w:r>
          </w:p>
        </w:tc>
      </w:tr>
      <w:tr w:rsidR="003342B2" w:rsidRPr="00F304AB" w14:paraId="131A04B8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787EFB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AC377B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Carpet on the tatami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D92A6C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3852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3D48AD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6.9</w:t>
            </w:r>
          </w:p>
        </w:tc>
      </w:tr>
      <w:tr w:rsidR="003342B2" w:rsidRPr="00F304AB" w14:paraId="28B80470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33C196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9680EB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Flooring, tiles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DC80A7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23423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4052DE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41.7</w:t>
            </w:r>
          </w:p>
        </w:tc>
      </w:tr>
      <w:tr w:rsidR="003342B2" w:rsidRPr="00F304AB" w14:paraId="5D4F78D4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8F04D8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B9A93D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Carpet on the flooring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9E49AD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9990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7D3463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17.8</w:t>
            </w:r>
          </w:p>
        </w:tc>
      </w:tr>
      <w:tr w:rsidR="003342B2" w:rsidRPr="00F304AB" w14:paraId="24C8FC66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4611" w14:textId="77777777" w:rsidR="003342B2" w:rsidRPr="00F304AB" w:rsidRDefault="003342B2" w:rsidP="00841BAC">
            <w:pPr>
              <w:spacing w:line="200" w:lineRule="exact"/>
              <w:ind w:firstLineChars="200" w:firstLine="40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Mold index (0-5)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BC6FB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Mean, SD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D45A1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4FF0A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0.99</w:t>
            </w:r>
          </w:p>
        </w:tc>
      </w:tr>
      <w:tr w:rsidR="003342B2" w:rsidRPr="00F304AB" w14:paraId="0FAE4A1F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879FC2" w14:textId="77777777" w:rsidR="003342B2" w:rsidRPr="00F304AB" w:rsidRDefault="003342B2" w:rsidP="00841BAC">
            <w:pPr>
              <w:spacing w:line="200" w:lineRule="exact"/>
              <w:ind w:right="400" w:firstLineChars="200" w:firstLine="40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Furry pet keeping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08B2FC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C761C3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8429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FE451E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14.8</w:t>
            </w:r>
          </w:p>
        </w:tc>
      </w:tr>
      <w:tr w:rsidR="003342B2" w:rsidRPr="00F304AB" w14:paraId="7A5E5A88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E3FE9" w14:textId="77777777" w:rsidR="003342B2" w:rsidRPr="00F304AB" w:rsidRDefault="003342B2" w:rsidP="00841BAC">
            <w:pPr>
              <w:spacing w:line="200" w:lineRule="exact"/>
              <w:ind w:firstLineChars="200" w:firstLine="40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Maternal smoking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68D69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BEB9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3794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A747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6.7</w:t>
            </w:r>
          </w:p>
        </w:tc>
      </w:tr>
      <w:tr w:rsidR="003342B2" w:rsidRPr="00F304AB" w14:paraId="7071C23D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C40A78" w14:textId="77777777" w:rsidR="003342B2" w:rsidRPr="00F304AB" w:rsidRDefault="003342B2" w:rsidP="00841BAC">
            <w:pPr>
              <w:spacing w:line="200" w:lineRule="exact"/>
              <w:ind w:firstLineChars="200" w:firstLine="40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ETS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D26932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Seldom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1A8791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43613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CFAECD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76.9</w:t>
            </w:r>
          </w:p>
        </w:tc>
      </w:tr>
      <w:tr w:rsidR="003342B2" w:rsidRPr="00F304AB" w14:paraId="171E4BDA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35A135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76629E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 day/week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B2249C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10955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334D03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19.3</w:t>
            </w:r>
          </w:p>
        </w:tc>
      </w:tr>
      <w:tr w:rsidR="003342B2" w:rsidRPr="00F304AB" w14:paraId="4F38071E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50A2EC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86D81B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 day/week - everyday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1D4945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2149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90AC8A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3.8</w:t>
            </w:r>
          </w:p>
        </w:tc>
      </w:tr>
      <w:tr w:rsidR="003342B2" w:rsidRPr="00F304AB" w14:paraId="24277899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375F3B3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3 years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F12DFC9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21FFFFB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0AC117B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3342B2" w:rsidRPr="00F304AB" w14:paraId="4FA6E139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420D" w14:textId="77777777" w:rsidR="003342B2" w:rsidRPr="00F304AB" w:rsidRDefault="003342B2" w:rsidP="00841BAC">
            <w:pPr>
              <w:spacing w:line="200" w:lineRule="exact"/>
              <w:ind w:firstLineChars="200" w:firstLine="40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House Type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B69A" w14:textId="2DCC8258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Detached house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0F89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34300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6A93A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59.2</w:t>
            </w:r>
          </w:p>
        </w:tc>
      </w:tr>
      <w:tr w:rsidR="003342B2" w:rsidRPr="00F304AB" w14:paraId="7E29F21F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B28AA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3DD3F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Apartment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B8B68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23602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0069A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40.8</w:t>
            </w:r>
          </w:p>
        </w:tc>
      </w:tr>
      <w:tr w:rsidR="003342B2" w:rsidRPr="00F304AB" w14:paraId="4ADC9A83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3A8799" w14:textId="77777777" w:rsidR="003342B2" w:rsidRPr="00F304AB" w:rsidRDefault="003342B2" w:rsidP="00841BAC">
            <w:pPr>
              <w:spacing w:line="200" w:lineRule="exact"/>
              <w:ind w:firstLineChars="200" w:firstLine="40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Building age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270C7A2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&lt; 1 year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A75D87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BBEF6A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0.3</w:t>
            </w:r>
          </w:p>
        </w:tc>
      </w:tr>
      <w:tr w:rsidR="003342B2" w:rsidRPr="00F304AB" w14:paraId="4FD4F775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2067BD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2387076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&gt;= 1, &lt;3 years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3F3E8D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1334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4F7F57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8.2</w:t>
            </w:r>
          </w:p>
        </w:tc>
      </w:tr>
      <w:tr w:rsidR="003342B2" w:rsidRPr="00F304AB" w14:paraId="79E65F41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262EF4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BE40C40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&gt;= 3, &lt;5 years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B6C345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2414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6E2DF9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14.9</w:t>
            </w:r>
          </w:p>
        </w:tc>
      </w:tr>
      <w:tr w:rsidR="003342B2" w:rsidRPr="00F304AB" w14:paraId="04FFEC93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E12A7D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A27CA35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&gt;= 5, &lt;10 years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855A6C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3380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EAD527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20.9</w:t>
            </w:r>
          </w:p>
        </w:tc>
      </w:tr>
      <w:tr w:rsidR="003342B2" w:rsidRPr="00F304AB" w14:paraId="64D2F2DA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2367BE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E4FC18A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&gt;= 10, &lt;20 years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C0729F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3669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FA0D0A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22.7</w:t>
            </w:r>
          </w:p>
        </w:tc>
      </w:tr>
      <w:tr w:rsidR="003342B2" w:rsidRPr="00F304AB" w14:paraId="2500A082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BB7435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165D505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&gt;= 20 years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A9EA66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4538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920CC4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28.1</w:t>
            </w:r>
          </w:p>
        </w:tc>
      </w:tr>
      <w:tr w:rsidR="003342B2" w:rsidRPr="00F304AB" w14:paraId="69F200DF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1A64E2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39CFAC9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4DABD6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786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C62123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4.9</w:t>
            </w:r>
          </w:p>
        </w:tc>
      </w:tr>
      <w:tr w:rsidR="003342B2" w:rsidRPr="00F304AB" w14:paraId="60920F49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85DF5" w14:textId="77777777" w:rsidR="003342B2" w:rsidRPr="00F304AB" w:rsidRDefault="003342B2" w:rsidP="00841BAC">
            <w:pPr>
              <w:spacing w:line="200" w:lineRule="exact"/>
              <w:ind w:firstLineChars="200" w:firstLine="40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Renovation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9258B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21F68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2815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BD7C9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4.8</w:t>
            </w:r>
          </w:p>
        </w:tc>
      </w:tr>
      <w:tr w:rsidR="003342B2" w:rsidRPr="00F304AB" w14:paraId="2657F663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61587B" w14:textId="77777777" w:rsidR="003342B2" w:rsidRPr="00F304AB" w:rsidRDefault="003342B2" w:rsidP="00841BAC">
            <w:pPr>
              <w:spacing w:line="200" w:lineRule="exact"/>
              <w:ind w:right="400" w:firstLineChars="200" w:firstLine="40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Kerosene/gas heater use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8C5547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B06287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27127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C0B7CD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46.3</w:t>
            </w:r>
          </w:p>
        </w:tc>
      </w:tr>
      <w:tr w:rsidR="003342B2" w:rsidRPr="00F304AB" w14:paraId="693B18FB" w14:textId="77777777" w:rsidTr="006578D9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FA5CC" w14:textId="77777777" w:rsidR="003342B2" w:rsidRPr="00F304AB" w:rsidRDefault="003342B2" w:rsidP="00841BAC">
            <w:pPr>
              <w:spacing w:line="200" w:lineRule="exact"/>
              <w:ind w:right="400" w:firstLineChars="200" w:firstLine="40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Wood stove use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427F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BF59B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834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F6BA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1.4</w:t>
            </w:r>
          </w:p>
        </w:tc>
      </w:tr>
      <w:tr w:rsidR="003342B2" w:rsidRPr="00F304AB" w14:paraId="49A6DD08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DE64BE" w14:textId="77777777" w:rsidR="003342B2" w:rsidRPr="00F304AB" w:rsidRDefault="003342B2" w:rsidP="00841BAC">
            <w:pPr>
              <w:spacing w:line="200" w:lineRule="exact"/>
              <w:ind w:firstLineChars="200" w:firstLine="40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Mold index (0-5)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CBAF67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Mean, SD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14EF37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29E0EF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1.16</w:t>
            </w:r>
          </w:p>
        </w:tc>
      </w:tr>
      <w:tr w:rsidR="003342B2" w:rsidRPr="00F304AB" w14:paraId="671F623C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A5C31" w14:textId="77777777" w:rsidR="003342B2" w:rsidRPr="00F304AB" w:rsidRDefault="003342B2" w:rsidP="00841BAC">
            <w:pPr>
              <w:spacing w:line="200" w:lineRule="exact"/>
              <w:ind w:right="400" w:firstLineChars="200" w:firstLine="40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Furry pet keeping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86EF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87570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8597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E11D8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14.7</w:t>
            </w:r>
          </w:p>
        </w:tc>
      </w:tr>
      <w:tr w:rsidR="003342B2" w:rsidRPr="00F304AB" w14:paraId="3626EBD9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087EAD" w14:textId="77777777" w:rsidR="003342B2" w:rsidRPr="00F304AB" w:rsidRDefault="003342B2" w:rsidP="00841BAC">
            <w:pPr>
              <w:spacing w:line="200" w:lineRule="exact"/>
              <w:ind w:firstLineChars="200" w:firstLine="40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ETS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F07562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Seldom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D415D5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46664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564F24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80.3</w:t>
            </w:r>
          </w:p>
        </w:tc>
      </w:tr>
      <w:tr w:rsidR="003342B2" w:rsidRPr="00F304AB" w14:paraId="49715424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32C086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107C3E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 day/week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7B2CC4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9560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7137AB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16.4</w:t>
            </w:r>
          </w:p>
        </w:tc>
      </w:tr>
      <w:tr w:rsidR="003342B2" w:rsidRPr="00F304AB" w14:paraId="43876BBA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B5CBB0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53D3EA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 day/week - everyday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F57B98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1899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9349EB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3.3</w:t>
            </w:r>
          </w:p>
        </w:tc>
      </w:tr>
      <w:tr w:rsidR="003342B2" w:rsidRPr="00F304AB" w14:paraId="68677D0B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C909E" w14:textId="77777777" w:rsidR="003342B2" w:rsidRPr="00F304AB" w:rsidRDefault="003342B2" w:rsidP="00841BAC">
            <w:pPr>
              <w:spacing w:line="200" w:lineRule="exact"/>
              <w:ind w:firstLineChars="200" w:firstLine="40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Household income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4D344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&lt; 2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9B7B0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2264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A891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3.9</w:t>
            </w:r>
          </w:p>
        </w:tc>
      </w:tr>
      <w:tr w:rsidR="003342B2" w:rsidRPr="00F304AB" w14:paraId="3A2B0681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4FBF1" w14:textId="77777777" w:rsidR="003342B2" w:rsidRPr="00F304AB" w:rsidRDefault="003342B2" w:rsidP="00841BAC">
            <w:pPr>
              <w:spacing w:line="200" w:lineRule="exact"/>
              <w:ind w:firstLineChars="200" w:firstLine="40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(Million Yen/year)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22A70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&gt;=2, 4&lt;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2D505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15941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2DB7C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27.2</w:t>
            </w:r>
          </w:p>
        </w:tc>
      </w:tr>
      <w:tr w:rsidR="003342B2" w:rsidRPr="00F304AB" w14:paraId="02D5C28D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55044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50C88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&gt;=4, 6&lt;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E9059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19724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4A975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33.6</w:t>
            </w:r>
          </w:p>
        </w:tc>
      </w:tr>
      <w:tr w:rsidR="003342B2" w:rsidRPr="00F304AB" w14:paraId="765A63E5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54EA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78FF8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&gt;=6, 10&lt;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AEA59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14949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D163A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25.5</w:t>
            </w:r>
          </w:p>
        </w:tc>
      </w:tr>
      <w:tr w:rsidR="003342B2" w:rsidRPr="00F304AB" w14:paraId="63EF4B6A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73B36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73334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&gt;=10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4084B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2792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ED3C7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4.8</w:t>
            </w:r>
          </w:p>
        </w:tc>
      </w:tr>
      <w:tr w:rsidR="003342B2" w:rsidRPr="00F304AB" w14:paraId="017CCBE7" w14:textId="77777777" w:rsidTr="00C46FEB">
        <w:trPr>
          <w:trHeight w:val="197"/>
        </w:trPr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CFE57" w14:textId="77777777" w:rsidR="003342B2" w:rsidRPr="00F304AB" w:rsidRDefault="003342B2" w:rsidP="00841BAC">
            <w:pPr>
              <w:spacing w:line="200" w:lineRule="exact"/>
              <w:ind w:firstLineChars="200" w:firstLine="40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651D5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E2688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2969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8F430" w14:textId="77777777" w:rsidR="003342B2" w:rsidRPr="00F304AB" w:rsidRDefault="003342B2" w:rsidP="00841BAC">
            <w:pPr>
              <w:spacing w:line="200" w:lineRule="exact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304AB">
              <w:rPr>
                <w:rFonts w:ascii="Calibri" w:hAnsi="Calibri" w:cs="Calibri"/>
                <w:color w:val="000000"/>
                <w:sz w:val="20"/>
                <w:szCs w:val="20"/>
              </w:rPr>
              <w:t>5.1</w:t>
            </w:r>
          </w:p>
        </w:tc>
      </w:tr>
    </w:tbl>
    <w:p w14:paraId="2BA71724" w14:textId="77777777" w:rsidR="003342B2" w:rsidRPr="00F304AB" w:rsidRDefault="003342B2" w:rsidP="00841BAC">
      <w:pPr>
        <w:jc w:val="both"/>
        <w:rPr>
          <w:rFonts w:ascii="Calibri" w:hAnsi="Calibri" w:cs="Calibri"/>
        </w:rPr>
      </w:pPr>
      <w:r w:rsidRPr="00F304AB">
        <w:rPr>
          <w:rFonts w:ascii="Calibri" w:hAnsi="Calibri" w:cs="Calibri"/>
        </w:rPr>
        <w:t>ETS: environmental tobacco smoke</w:t>
      </w:r>
    </w:p>
    <w:p w14:paraId="63A1E9DF" w14:textId="64F8871A" w:rsidR="00657DB3" w:rsidRPr="00F304AB" w:rsidRDefault="00657DB3" w:rsidP="00841BAC">
      <w:pPr>
        <w:jc w:val="both"/>
        <w:rPr>
          <w:rFonts w:ascii="Times New Roman" w:hAnsi="Times New Roman" w:cs="Times New Roman"/>
          <w:b/>
        </w:rPr>
      </w:pPr>
    </w:p>
    <w:sectPr w:rsidR="00657DB3" w:rsidRPr="00F304AB" w:rsidSect="009C176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DB426" w14:textId="77777777" w:rsidR="009C176D" w:rsidRDefault="009C176D">
      <w:r>
        <w:separator/>
      </w:r>
    </w:p>
  </w:endnote>
  <w:endnote w:type="continuationSeparator" w:id="0">
    <w:p w14:paraId="0B6C9CC0" w14:textId="77777777" w:rsidR="009C176D" w:rsidRDefault="009C176D">
      <w:r>
        <w:continuationSeparator/>
      </w:r>
    </w:p>
  </w:endnote>
  <w:endnote w:type="continuationNotice" w:id="1">
    <w:p w14:paraId="2CABB273" w14:textId="77777777" w:rsidR="009C176D" w:rsidRDefault="009C17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94990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95D530" w14:textId="6F917D07" w:rsidR="00952184" w:rsidRDefault="007E76DB">
        <w:pPr>
          <w:pStyle w:val="a7"/>
          <w:jc w:val="right"/>
        </w:pPr>
        <w:r>
          <w:t>SM-</w:t>
        </w:r>
        <w:r w:rsidR="00952184">
          <w:fldChar w:fldCharType="begin"/>
        </w:r>
        <w:r w:rsidR="00952184">
          <w:instrText xml:space="preserve"> PAGE   \* MERGEFORMAT </w:instrText>
        </w:r>
        <w:r w:rsidR="00952184">
          <w:fldChar w:fldCharType="separate"/>
        </w:r>
        <w:r w:rsidR="00952184">
          <w:rPr>
            <w:noProof/>
          </w:rPr>
          <w:t>2</w:t>
        </w:r>
        <w:r w:rsidR="00952184">
          <w:rPr>
            <w:noProof/>
          </w:rPr>
          <w:fldChar w:fldCharType="end"/>
        </w:r>
      </w:p>
    </w:sdtContent>
  </w:sdt>
  <w:p w14:paraId="5036FAD9" w14:textId="77777777" w:rsidR="00952184" w:rsidRDefault="0095218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B1AB6" w14:textId="77777777" w:rsidR="009C176D" w:rsidRDefault="009C176D">
      <w:r>
        <w:separator/>
      </w:r>
    </w:p>
  </w:footnote>
  <w:footnote w:type="continuationSeparator" w:id="0">
    <w:p w14:paraId="69B67E66" w14:textId="77777777" w:rsidR="009C176D" w:rsidRDefault="009C176D">
      <w:r>
        <w:continuationSeparator/>
      </w:r>
    </w:p>
  </w:footnote>
  <w:footnote w:type="continuationNotice" w:id="1">
    <w:p w14:paraId="5FDEFE0F" w14:textId="77777777" w:rsidR="009C176D" w:rsidRDefault="009C176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6B43"/>
    <w:multiLevelType w:val="hybridMultilevel"/>
    <w:tmpl w:val="76DE9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64D06"/>
    <w:multiLevelType w:val="hybridMultilevel"/>
    <w:tmpl w:val="6520F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50AC7"/>
    <w:multiLevelType w:val="multilevel"/>
    <w:tmpl w:val="2D187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1A6250"/>
    <w:multiLevelType w:val="hybridMultilevel"/>
    <w:tmpl w:val="AB741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40ADE"/>
    <w:multiLevelType w:val="multilevel"/>
    <w:tmpl w:val="55A8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F47B5A"/>
    <w:multiLevelType w:val="hybridMultilevel"/>
    <w:tmpl w:val="FB822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0667B"/>
    <w:multiLevelType w:val="hybridMultilevel"/>
    <w:tmpl w:val="91D41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374FE"/>
    <w:multiLevelType w:val="multilevel"/>
    <w:tmpl w:val="8BD01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C16D46"/>
    <w:multiLevelType w:val="multilevel"/>
    <w:tmpl w:val="BEA8C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9050F8"/>
    <w:multiLevelType w:val="multilevel"/>
    <w:tmpl w:val="926254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2D616D"/>
    <w:multiLevelType w:val="hybridMultilevel"/>
    <w:tmpl w:val="CE983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A7E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2" w15:restartNumberingAfterBreak="0">
    <w:nsid w:val="2AC73E9E"/>
    <w:multiLevelType w:val="hybridMultilevel"/>
    <w:tmpl w:val="05FAA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403AB4"/>
    <w:multiLevelType w:val="multilevel"/>
    <w:tmpl w:val="8BD01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A24807"/>
    <w:multiLevelType w:val="hybridMultilevel"/>
    <w:tmpl w:val="D2E09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14C47"/>
    <w:multiLevelType w:val="hybridMultilevel"/>
    <w:tmpl w:val="00CE5ED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471657B4"/>
    <w:multiLevelType w:val="multilevel"/>
    <w:tmpl w:val="8BD01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F54761"/>
    <w:multiLevelType w:val="hybridMultilevel"/>
    <w:tmpl w:val="C2780DA0"/>
    <w:lvl w:ilvl="0" w:tplc="C982319E">
      <w:start w:val="20"/>
      <w:numFmt w:val="bullet"/>
      <w:lvlText w:val=""/>
      <w:lvlJc w:val="left"/>
      <w:pPr>
        <w:ind w:left="720" w:hanging="360"/>
      </w:pPr>
      <w:rPr>
        <w:rFonts w:ascii="Symbol" w:eastAsia="ＭＳ Ｐゴシック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62407"/>
    <w:multiLevelType w:val="multilevel"/>
    <w:tmpl w:val="8BD01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2E1F63"/>
    <w:multiLevelType w:val="hybridMultilevel"/>
    <w:tmpl w:val="25F820A0"/>
    <w:lvl w:ilvl="0" w:tplc="F5869AFC">
      <w:start w:val="20"/>
      <w:numFmt w:val="bullet"/>
      <w:lvlText w:val=""/>
      <w:lvlJc w:val="left"/>
      <w:pPr>
        <w:ind w:left="720" w:hanging="360"/>
      </w:pPr>
      <w:rPr>
        <w:rFonts w:ascii="Symbol" w:eastAsia="ＭＳ Ｐゴシック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560D93"/>
    <w:multiLevelType w:val="hybridMultilevel"/>
    <w:tmpl w:val="F6D00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B46C8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2" w15:restartNumberingAfterBreak="0">
    <w:nsid w:val="6C013671"/>
    <w:multiLevelType w:val="multilevel"/>
    <w:tmpl w:val="8BD01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603A49"/>
    <w:multiLevelType w:val="multilevel"/>
    <w:tmpl w:val="8BD01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7A4B4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798232000">
    <w:abstractNumId w:val="11"/>
  </w:num>
  <w:num w:numId="2" w16cid:durableId="1594587793">
    <w:abstractNumId w:val="21"/>
  </w:num>
  <w:num w:numId="3" w16cid:durableId="1255432541">
    <w:abstractNumId w:val="24"/>
  </w:num>
  <w:num w:numId="4" w16cid:durableId="2100367387">
    <w:abstractNumId w:val="2"/>
  </w:num>
  <w:num w:numId="5" w16cid:durableId="1128088683">
    <w:abstractNumId w:val="13"/>
    <w:lvlOverride w:ilvl="0">
      <w:startOverride w:val="11"/>
    </w:lvlOverride>
  </w:num>
  <w:num w:numId="6" w16cid:durableId="286355207">
    <w:abstractNumId w:val="16"/>
  </w:num>
  <w:num w:numId="7" w16cid:durableId="77216401">
    <w:abstractNumId w:val="22"/>
    <w:lvlOverride w:ilvl="0">
      <w:startOverride w:val="16"/>
    </w:lvlOverride>
  </w:num>
  <w:num w:numId="8" w16cid:durableId="158667138">
    <w:abstractNumId w:val="23"/>
  </w:num>
  <w:num w:numId="9" w16cid:durableId="484323343">
    <w:abstractNumId w:val="6"/>
  </w:num>
  <w:num w:numId="10" w16cid:durableId="904142354">
    <w:abstractNumId w:val="14"/>
  </w:num>
  <w:num w:numId="11" w16cid:durableId="1992758253">
    <w:abstractNumId w:val="1"/>
  </w:num>
  <w:num w:numId="12" w16cid:durableId="432825485">
    <w:abstractNumId w:val="9"/>
  </w:num>
  <w:num w:numId="13" w16cid:durableId="191305100">
    <w:abstractNumId w:val="0"/>
  </w:num>
  <w:num w:numId="14" w16cid:durableId="2001692288">
    <w:abstractNumId w:val="3"/>
  </w:num>
  <w:num w:numId="15" w16cid:durableId="831602585">
    <w:abstractNumId w:val="12"/>
  </w:num>
  <w:num w:numId="16" w16cid:durableId="1238636807">
    <w:abstractNumId w:val="20"/>
  </w:num>
  <w:num w:numId="17" w16cid:durableId="1843666964">
    <w:abstractNumId w:val="18"/>
    <w:lvlOverride w:ilvl="0">
      <w:startOverride w:val="17"/>
    </w:lvlOverride>
  </w:num>
  <w:num w:numId="18" w16cid:durableId="824665415">
    <w:abstractNumId w:val="7"/>
  </w:num>
  <w:num w:numId="19" w16cid:durableId="1819877625">
    <w:abstractNumId w:val="10"/>
  </w:num>
  <w:num w:numId="20" w16cid:durableId="1931741611">
    <w:abstractNumId w:val="5"/>
  </w:num>
  <w:num w:numId="21" w16cid:durableId="1093088323">
    <w:abstractNumId w:val="8"/>
  </w:num>
  <w:num w:numId="22" w16cid:durableId="1234664744">
    <w:abstractNumId w:val="4"/>
  </w:num>
  <w:num w:numId="23" w16cid:durableId="1567103676">
    <w:abstractNumId w:val="15"/>
  </w:num>
  <w:num w:numId="24" w16cid:durableId="1667516920">
    <w:abstractNumId w:val="17"/>
  </w:num>
  <w:num w:numId="25" w16cid:durableId="139731277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1"/>
  <w:removeDateAndTime/>
  <w:bordersDoNotSurroundHeader/>
  <w:bordersDoNotSurroundFooter/>
  <w:hideSpellingErrors/>
  <w:hideGrammaticalErrors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xMjI1NzcyMTA0NzNQ0lEKTi0uzszPAykwqgUAahu5y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nvironmental Pollution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rrvfawaxvzf0yeetwq55920adep0d55909r&quot;&gt;My EndNote Library_202203&lt;record-ids&gt;&lt;item&gt;19&lt;/item&gt;&lt;item&gt;23&lt;/item&gt;&lt;item&gt;78&lt;/item&gt;&lt;item&gt;90&lt;/item&gt;&lt;item&gt;151&lt;/item&gt;&lt;item&gt;169&lt;/item&gt;&lt;item&gt;287&lt;/item&gt;&lt;item&gt;321&lt;/item&gt;&lt;item&gt;339&lt;/item&gt;&lt;item&gt;477&lt;/item&gt;&lt;item&gt;481&lt;/item&gt;&lt;item&gt;497&lt;/item&gt;&lt;item&gt;499&lt;/item&gt;&lt;item&gt;691&lt;/item&gt;&lt;item&gt;818&lt;/item&gt;&lt;item&gt;934&lt;/item&gt;&lt;item&gt;1058&lt;/item&gt;&lt;item&gt;1072&lt;/item&gt;&lt;item&gt;1407&lt;/item&gt;&lt;item&gt;1409&lt;/item&gt;&lt;item&gt;1435&lt;/item&gt;&lt;item&gt;1528&lt;/item&gt;&lt;item&gt;1579&lt;/item&gt;&lt;item&gt;1581&lt;/item&gt;&lt;item&gt;1582&lt;/item&gt;&lt;item&gt;1583&lt;/item&gt;&lt;item&gt;1584&lt;/item&gt;&lt;item&gt;1585&lt;/item&gt;&lt;item&gt;1590&lt;/item&gt;&lt;item&gt;1592&lt;/item&gt;&lt;item&gt;1596&lt;/item&gt;&lt;item&gt;1597&lt;/item&gt;&lt;item&gt;1598&lt;/item&gt;&lt;item&gt;1599&lt;/item&gt;&lt;item&gt;1601&lt;/item&gt;&lt;item&gt;1605&lt;/item&gt;&lt;item&gt;1606&lt;/item&gt;&lt;item&gt;1607&lt;/item&gt;&lt;item&gt;1633&lt;/item&gt;&lt;item&gt;1636&lt;/item&gt;&lt;item&gt;1637&lt;/item&gt;&lt;item&gt;1664&lt;/item&gt;&lt;item&gt;1816&lt;/item&gt;&lt;item&gt;1817&lt;/item&gt;&lt;item&gt;1823&lt;/item&gt;&lt;item&gt;1826&lt;/item&gt;&lt;item&gt;1827&lt;/item&gt;&lt;item&gt;1828&lt;/item&gt;&lt;item&gt;1829&lt;/item&gt;&lt;item&gt;1832&lt;/item&gt;&lt;item&gt;1833&lt;/item&gt;&lt;item&gt;1835&lt;/item&gt;&lt;item&gt;1836&lt;/item&gt;&lt;item&gt;1837&lt;/item&gt;&lt;item&gt;1838&lt;/item&gt;&lt;item&gt;1839&lt;/item&gt;&lt;item&gt;1841&lt;/item&gt;&lt;item&gt;1842&lt;/item&gt;&lt;item&gt;1867&lt;/item&gt;&lt;item&gt;1869&lt;/item&gt;&lt;item&gt;2145&lt;/item&gt;&lt;item&gt;2159&lt;/item&gt;&lt;/record-ids&gt;&lt;/item&gt;&lt;/Libraries&gt;"/>
  </w:docVars>
  <w:rsids>
    <w:rsidRoot w:val="004C43E0"/>
    <w:rsid w:val="0000161F"/>
    <w:rsid w:val="000016F3"/>
    <w:rsid w:val="00002CC5"/>
    <w:rsid w:val="0000386E"/>
    <w:rsid w:val="000115B3"/>
    <w:rsid w:val="00011C3B"/>
    <w:rsid w:val="00013132"/>
    <w:rsid w:val="00013804"/>
    <w:rsid w:val="000139E4"/>
    <w:rsid w:val="00015D0D"/>
    <w:rsid w:val="00017520"/>
    <w:rsid w:val="000178B9"/>
    <w:rsid w:val="000237F2"/>
    <w:rsid w:val="00024E3C"/>
    <w:rsid w:val="00031195"/>
    <w:rsid w:val="00034AAC"/>
    <w:rsid w:val="00037572"/>
    <w:rsid w:val="000407F0"/>
    <w:rsid w:val="000413AF"/>
    <w:rsid w:val="00042F9E"/>
    <w:rsid w:val="000529BC"/>
    <w:rsid w:val="00052FC4"/>
    <w:rsid w:val="00057F68"/>
    <w:rsid w:val="00060EBE"/>
    <w:rsid w:val="000666CD"/>
    <w:rsid w:val="00066FFC"/>
    <w:rsid w:val="000708E9"/>
    <w:rsid w:val="00073322"/>
    <w:rsid w:val="000770E0"/>
    <w:rsid w:val="000822C1"/>
    <w:rsid w:val="00083EB5"/>
    <w:rsid w:val="000935F7"/>
    <w:rsid w:val="000944AC"/>
    <w:rsid w:val="000965E7"/>
    <w:rsid w:val="00096D96"/>
    <w:rsid w:val="00096EF9"/>
    <w:rsid w:val="000976AF"/>
    <w:rsid w:val="000A0DEE"/>
    <w:rsid w:val="000A225D"/>
    <w:rsid w:val="000A2BFB"/>
    <w:rsid w:val="000A3034"/>
    <w:rsid w:val="000A3899"/>
    <w:rsid w:val="000A5BCA"/>
    <w:rsid w:val="000A7233"/>
    <w:rsid w:val="000B6ECC"/>
    <w:rsid w:val="000C0126"/>
    <w:rsid w:val="000C0D99"/>
    <w:rsid w:val="000C1665"/>
    <w:rsid w:val="000C56AC"/>
    <w:rsid w:val="000C5976"/>
    <w:rsid w:val="000C7C08"/>
    <w:rsid w:val="000D0396"/>
    <w:rsid w:val="000D223C"/>
    <w:rsid w:val="000D2F74"/>
    <w:rsid w:val="000D35D3"/>
    <w:rsid w:val="000D478B"/>
    <w:rsid w:val="000D5929"/>
    <w:rsid w:val="000D5EC1"/>
    <w:rsid w:val="000E153D"/>
    <w:rsid w:val="000F1833"/>
    <w:rsid w:val="000F348F"/>
    <w:rsid w:val="000F4228"/>
    <w:rsid w:val="000F7101"/>
    <w:rsid w:val="000F728E"/>
    <w:rsid w:val="00100CEE"/>
    <w:rsid w:val="001033DA"/>
    <w:rsid w:val="0010376D"/>
    <w:rsid w:val="001038C5"/>
    <w:rsid w:val="00110FFE"/>
    <w:rsid w:val="00115E44"/>
    <w:rsid w:val="00116658"/>
    <w:rsid w:val="00116F8F"/>
    <w:rsid w:val="001171FC"/>
    <w:rsid w:val="00121948"/>
    <w:rsid w:val="00124D9A"/>
    <w:rsid w:val="00126D67"/>
    <w:rsid w:val="00130909"/>
    <w:rsid w:val="00132371"/>
    <w:rsid w:val="001329EF"/>
    <w:rsid w:val="00140D3B"/>
    <w:rsid w:val="00141EB5"/>
    <w:rsid w:val="00145B0B"/>
    <w:rsid w:val="001518B2"/>
    <w:rsid w:val="00152B95"/>
    <w:rsid w:val="0015354D"/>
    <w:rsid w:val="00156258"/>
    <w:rsid w:val="00156EAF"/>
    <w:rsid w:val="00161AAA"/>
    <w:rsid w:val="00163895"/>
    <w:rsid w:val="001651C5"/>
    <w:rsid w:val="001750A6"/>
    <w:rsid w:val="00175617"/>
    <w:rsid w:val="001814B9"/>
    <w:rsid w:val="00183DEF"/>
    <w:rsid w:val="001858C6"/>
    <w:rsid w:val="001877A8"/>
    <w:rsid w:val="00187963"/>
    <w:rsid w:val="0019014A"/>
    <w:rsid w:val="00190869"/>
    <w:rsid w:val="00191A99"/>
    <w:rsid w:val="00194EDA"/>
    <w:rsid w:val="00196D4E"/>
    <w:rsid w:val="001A0BF0"/>
    <w:rsid w:val="001A0EB4"/>
    <w:rsid w:val="001A0F30"/>
    <w:rsid w:val="001A4F7A"/>
    <w:rsid w:val="001A5DC5"/>
    <w:rsid w:val="001A6A69"/>
    <w:rsid w:val="001A7D2C"/>
    <w:rsid w:val="001B0409"/>
    <w:rsid w:val="001B3214"/>
    <w:rsid w:val="001B38A3"/>
    <w:rsid w:val="001B3E3A"/>
    <w:rsid w:val="001B6384"/>
    <w:rsid w:val="001C0DAF"/>
    <w:rsid w:val="001C2CF3"/>
    <w:rsid w:val="001C4EA3"/>
    <w:rsid w:val="001C736C"/>
    <w:rsid w:val="001D6195"/>
    <w:rsid w:val="001D7883"/>
    <w:rsid w:val="001E45BF"/>
    <w:rsid w:val="001E5A24"/>
    <w:rsid w:val="001E711E"/>
    <w:rsid w:val="001F7575"/>
    <w:rsid w:val="00200D3A"/>
    <w:rsid w:val="00202337"/>
    <w:rsid w:val="00204A53"/>
    <w:rsid w:val="00207A2A"/>
    <w:rsid w:val="00210F7E"/>
    <w:rsid w:val="00213E7A"/>
    <w:rsid w:val="002145C5"/>
    <w:rsid w:val="00214D1C"/>
    <w:rsid w:val="0021502D"/>
    <w:rsid w:val="002167E4"/>
    <w:rsid w:val="002219EF"/>
    <w:rsid w:val="002227D7"/>
    <w:rsid w:val="00223736"/>
    <w:rsid w:val="00226A9B"/>
    <w:rsid w:val="00227A16"/>
    <w:rsid w:val="00233964"/>
    <w:rsid w:val="0023448B"/>
    <w:rsid w:val="00237325"/>
    <w:rsid w:val="00237377"/>
    <w:rsid w:val="0024088E"/>
    <w:rsid w:val="00241B43"/>
    <w:rsid w:val="00242085"/>
    <w:rsid w:val="002467CC"/>
    <w:rsid w:val="002468D5"/>
    <w:rsid w:val="00246EB5"/>
    <w:rsid w:val="00246F44"/>
    <w:rsid w:val="00247EE6"/>
    <w:rsid w:val="00250BF6"/>
    <w:rsid w:val="00251137"/>
    <w:rsid w:val="00251735"/>
    <w:rsid w:val="00251AA6"/>
    <w:rsid w:val="00254A45"/>
    <w:rsid w:val="00254C55"/>
    <w:rsid w:val="00255FEA"/>
    <w:rsid w:val="002575C5"/>
    <w:rsid w:val="002621D7"/>
    <w:rsid w:val="00265DF2"/>
    <w:rsid w:val="002669E2"/>
    <w:rsid w:val="002676D6"/>
    <w:rsid w:val="002743EF"/>
    <w:rsid w:val="002745A4"/>
    <w:rsid w:val="00275DE9"/>
    <w:rsid w:val="00276C70"/>
    <w:rsid w:val="00280609"/>
    <w:rsid w:val="00287146"/>
    <w:rsid w:val="00292ED6"/>
    <w:rsid w:val="002968F8"/>
    <w:rsid w:val="00296954"/>
    <w:rsid w:val="002A1512"/>
    <w:rsid w:val="002A2869"/>
    <w:rsid w:val="002A3525"/>
    <w:rsid w:val="002A443E"/>
    <w:rsid w:val="002A4B78"/>
    <w:rsid w:val="002A68FA"/>
    <w:rsid w:val="002A71F6"/>
    <w:rsid w:val="002A75F0"/>
    <w:rsid w:val="002B41AE"/>
    <w:rsid w:val="002B79D1"/>
    <w:rsid w:val="002C2CE9"/>
    <w:rsid w:val="002C2D27"/>
    <w:rsid w:val="002C3C2F"/>
    <w:rsid w:val="002D2B0C"/>
    <w:rsid w:val="002D337E"/>
    <w:rsid w:val="002D6D65"/>
    <w:rsid w:val="002E0D96"/>
    <w:rsid w:val="002E1084"/>
    <w:rsid w:val="002E13D9"/>
    <w:rsid w:val="002E18C2"/>
    <w:rsid w:val="002E3FFC"/>
    <w:rsid w:val="002E4B5F"/>
    <w:rsid w:val="002E668E"/>
    <w:rsid w:val="002E6AD6"/>
    <w:rsid w:val="002E6D0A"/>
    <w:rsid w:val="002E7E3D"/>
    <w:rsid w:val="002F12BA"/>
    <w:rsid w:val="002F1C6C"/>
    <w:rsid w:val="002F3086"/>
    <w:rsid w:val="002F318F"/>
    <w:rsid w:val="002F375B"/>
    <w:rsid w:val="002F7CD4"/>
    <w:rsid w:val="00303D9D"/>
    <w:rsid w:val="00305C67"/>
    <w:rsid w:val="00313B0F"/>
    <w:rsid w:val="00321464"/>
    <w:rsid w:val="003221D2"/>
    <w:rsid w:val="003223EC"/>
    <w:rsid w:val="003261DF"/>
    <w:rsid w:val="003268B4"/>
    <w:rsid w:val="00331C84"/>
    <w:rsid w:val="0033228C"/>
    <w:rsid w:val="00332A9F"/>
    <w:rsid w:val="003342B2"/>
    <w:rsid w:val="003345C6"/>
    <w:rsid w:val="00340A0B"/>
    <w:rsid w:val="0034133F"/>
    <w:rsid w:val="003431FB"/>
    <w:rsid w:val="003472D5"/>
    <w:rsid w:val="003511A7"/>
    <w:rsid w:val="0035145D"/>
    <w:rsid w:val="00354BE5"/>
    <w:rsid w:val="00355708"/>
    <w:rsid w:val="003619EC"/>
    <w:rsid w:val="00363EFC"/>
    <w:rsid w:val="00364F0E"/>
    <w:rsid w:val="003651B3"/>
    <w:rsid w:val="00366B20"/>
    <w:rsid w:val="00367B36"/>
    <w:rsid w:val="003710C9"/>
    <w:rsid w:val="0038004A"/>
    <w:rsid w:val="00380AF4"/>
    <w:rsid w:val="0038278B"/>
    <w:rsid w:val="00382B64"/>
    <w:rsid w:val="00383E1C"/>
    <w:rsid w:val="0038441A"/>
    <w:rsid w:val="0038506E"/>
    <w:rsid w:val="00385F56"/>
    <w:rsid w:val="003862B0"/>
    <w:rsid w:val="00386D6A"/>
    <w:rsid w:val="00391FCE"/>
    <w:rsid w:val="003931F1"/>
    <w:rsid w:val="0039331E"/>
    <w:rsid w:val="00394753"/>
    <w:rsid w:val="0039647E"/>
    <w:rsid w:val="00396DAC"/>
    <w:rsid w:val="00397888"/>
    <w:rsid w:val="00397E05"/>
    <w:rsid w:val="003A155A"/>
    <w:rsid w:val="003A1D5E"/>
    <w:rsid w:val="003A2F28"/>
    <w:rsid w:val="003A418D"/>
    <w:rsid w:val="003A44C1"/>
    <w:rsid w:val="003B00F0"/>
    <w:rsid w:val="003B0C9C"/>
    <w:rsid w:val="003B0DF3"/>
    <w:rsid w:val="003B2706"/>
    <w:rsid w:val="003B2BE3"/>
    <w:rsid w:val="003B403A"/>
    <w:rsid w:val="003B4075"/>
    <w:rsid w:val="003B457D"/>
    <w:rsid w:val="003B4595"/>
    <w:rsid w:val="003B49CD"/>
    <w:rsid w:val="003B50B7"/>
    <w:rsid w:val="003B5BAE"/>
    <w:rsid w:val="003C13F8"/>
    <w:rsid w:val="003C43EE"/>
    <w:rsid w:val="003C5C08"/>
    <w:rsid w:val="003C6D54"/>
    <w:rsid w:val="003C7128"/>
    <w:rsid w:val="003C728E"/>
    <w:rsid w:val="003D0A1E"/>
    <w:rsid w:val="003D32D2"/>
    <w:rsid w:val="003D4371"/>
    <w:rsid w:val="003D4D0E"/>
    <w:rsid w:val="003D6106"/>
    <w:rsid w:val="003D6A63"/>
    <w:rsid w:val="003D6F05"/>
    <w:rsid w:val="003E0625"/>
    <w:rsid w:val="003E0F47"/>
    <w:rsid w:val="003E21A6"/>
    <w:rsid w:val="003E23C8"/>
    <w:rsid w:val="003E5FD9"/>
    <w:rsid w:val="003F1557"/>
    <w:rsid w:val="003F29F0"/>
    <w:rsid w:val="003F3BEB"/>
    <w:rsid w:val="003F6592"/>
    <w:rsid w:val="003F6D39"/>
    <w:rsid w:val="00400E42"/>
    <w:rsid w:val="0040115C"/>
    <w:rsid w:val="00402D6D"/>
    <w:rsid w:val="00402EDC"/>
    <w:rsid w:val="00403E6C"/>
    <w:rsid w:val="00405DE5"/>
    <w:rsid w:val="00406494"/>
    <w:rsid w:val="00411B7F"/>
    <w:rsid w:val="00412841"/>
    <w:rsid w:val="00412908"/>
    <w:rsid w:val="00413950"/>
    <w:rsid w:val="00416246"/>
    <w:rsid w:val="00420707"/>
    <w:rsid w:val="004208F8"/>
    <w:rsid w:val="00420BF0"/>
    <w:rsid w:val="00423D81"/>
    <w:rsid w:val="00423FAC"/>
    <w:rsid w:val="00424116"/>
    <w:rsid w:val="00430516"/>
    <w:rsid w:val="00431E51"/>
    <w:rsid w:val="004338CC"/>
    <w:rsid w:val="004344F0"/>
    <w:rsid w:val="00434AA5"/>
    <w:rsid w:val="004360ED"/>
    <w:rsid w:val="00440697"/>
    <w:rsid w:val="00444676"/>
    <w:rsid w:val="00446D65"/>
    <w:rsid w:val="004478B9"/>
    <w:rsid w:val="00450E66"/>
    <w:rsid w:val="004523D7"/>
    <w:rsid w:val="00452975"/>
    <w:rsid w:val="00452A39"/>
    <w:rsid w:val="00454617"/>
    <w:rsid w:val="0045655F"/>
    <w:rsid w:val="00456A19"/>
    <w:rsid w:val="00456AB9"/>
    <w:rsid w:val="00461511"/>
    <w:rsid w:val="00461665"/>
    <w:rsid w:val="0046529B"/>
    <w:rsid w:val="00465FDD"/>
    <w:rsid w:val="0047250C"/>
    <w:rsid w:val="004754C5"/>
    <w:rsid w:val="0048156D"/>
    <w:rsid w:val="004839BE"/>
    <w:rsid w:val="00484038"/>
    <w:rsid w:val="00485E61"/>
    <w:rsid w:val="00486CBF"/>
    <w:rsid w:val="00487135"/>
    <w:rsid w:val="0049031C"/>
    <w:rsid w:val="00490E6C"/>
    <w:rsid w:val="0049363A"/>
    <w:rsid w:val="004957D4"/>
    <w:rsid w:val="00497883"/>
    <w:rsid w:val="00497A28"/>
    <w:rsid w:val="004A1700"/>
    <w:rsid w:val="004A1D0D"/>
    <w:rsid w:val="004A2AF8"/>
    <w:rsid w:val="004A4074"/>
    <w:rsid w:val="004A5897"/>
    <w:rsid w:val="004A62FF"/>
    <w:rsid w:val="004B0901"/>
    <w:rsid w:val="004B460A"/>
    <w:rsid w:val="004B5E22"/>
    <w:rsid w:val="004B79E1"/>
    <w:rsid w:val="004C1E9B"/>
    <w:rsid w:val="004C43E0"/>
    <w:rsid w:val="004C6DDF"/>
    <w:rsid w:val="004C7CC8"/>
    <w:rsid w:val="004D0286"/>
    <w:rsid w:val="004D0BCB"/>
    <w:rsid w:val="004D11F9"/>
    <w:rsid w:val="004D30A1"/>
    <w:rsid w:val="004D311F"/>
    <w:rsid w:val="004D6F0F"/>
    <w:rsid w:val="004D789B"/>
    <w:rsid w:val="004E144D"/>
    <w:rsid w:val="004E19FE"/>
    <w:rsid w:val="004E4D6C"/>
    <w:rsid w:val="004E6E2E"/>
    <w:rsid w:val="004E7DD0"/>
    <w:rsid w:val="004F2E5E"/>
    <w:rsid w:val="004F3A43"/>
    <w:rsid w:val="004F7A6C"/>
    <w:rsid w:val="00501F00"/>
    <w:rsid w:val="00502EC6"/>
    <w:rsid w:val="00504000"/>
    <w:rsid w:val="00505245"/>
    <w:rsid w:val="00506A75"/>
    <w:rsid w:val="005070D6"/>
    <w:rsid w:val="00513FC7"/>
    <w:rsid w:val="005153BB"/>
    <w:rsid w:val="00516568"/>
    <w:rsid w:val="005216C7"/>
    <w:rsid w:val="00523E16"/>
    <w:rsid w:val="00527D20"/>
    <w:rsid w:val="005317AD"/>
    <w:rsid w:val="005335A9"/>
    <w:rsid w:val="005346EF"/>
    <w:rsid w:val="00534B0B"/>
    <w:rsid w:val="00535D7E"/>
    <w:rsid w:val="00536574"/>
    <w:rsid w:val="005413ED"/>
    <w:rsid w:val="00543428"/>
    <w:rsid w:val="00545E27"/>
    <w:rsid w:val="005470E8"/>
    <w:rsid w:val="00547B50"/>
    <w:rsid w:val="00550762"/>
    <w:rsid w:val="005527E5"/>
    <w:rsid w:val="00552D8C"/>
    <w:rsid w:val="00553290"/>
    <w:rsid w:val="00554A39"/>
    <w:rsid w:val="005556F7"/>
    <w:rsid w:val="00556F86"/>
    <w:rsid w:val="00562FE9"/>
    <w:rsid w:val="00564758"/>
    <w:rsid w:val="00566C3C"/>
    <w:rsid w:val="00571E91"/>
    <w:rsid w:val="005753EE"/>
    <w:rsid w:val="0057542C"/>
    <w:rsid w:val="00575A6E"/>
    <w:rsid w:val="005769CB"/>
    <w:rsid w:val="00576E5D"/>
    <w:rsid w:val="0058078A"/>
    <w:rsid w:val="00580FD4"/>
    <w:rsid w:val="00581A66"/>
    <w:rsid w:val="005820AB"/>
    <w:rsid w:val="0058264C"/>
    <w:rsid w:val="00584CF6"/>
    <w:rsid w:val="005861E9"/>
    <w:rsid w:val="00586AF9"/>
    <w:rsid w:val="00596E6B"/>
    <w:rsid w:val="005976A1"/>
    <w:rsid w:val="005978C2"/>
    <w:rsid w:val="005A2693"/>
    <w:rsid w:val="005A2B24"/>
    <w:rsid w:val="005A2D6A"/>
    <w:rsid w:val="005A2ED0"/>
    <w:rsid w:val="005A339D"/>
    <w:rsid w:val="005A53BB"/>
    <w:rsid w:val="005A5AE3"/>
    <w:rsid w:val="005A6484"/>
    <w:rsid w:val="005A79BD"/>
    <w:rsid w:val="005B0F06"/>
    <w:rsid w:val="005B1D53"/>
    <w:rsid w:val="005B3DC4"/>
    <w:rsid w:val="005B4478"/>
    <w:rsid w:val="005B6DCA"/>
    <w:rsid w:val="005C0D27"/>
    <w:rsid w:val="005C17BA"/>
    <w:rsid w:val="005C30AA"/>
    <w:rsid w:val="005C5DC9"/>
    <w:rsid w:val="005C7579"/>
    <w:rsid w:val="005C77D9"/>
    <w:rsid w:val="005D44D2"/>
    <w:rsid w:val="005D6060"/>
    <w:rsid w:val="005D7080"/>
    <w:rsid w:val="005D7237"/>
    <w:rsid w:val="005E2731"/>
    <w:rsid w:val="005E5C90"/>
    <w:rsid w:val="005E6A2D"/>
    <w:rsid w:val="005E72CA"/>
    <w:rsid w:val="005E7A1A"/>
    <w:rsid w:val="005F2AD2"/>
    <w:rsid w:val="005F35D7"/>
    <w:rsid w:val="005F411C"/>
    <w:rsid w:val="005F4CDC"/>
    <w:rsid w:val="005F4F92"/>
    <w:rsid w:val="005F6D23"/>
    <w:rsid w:val="005F7D04"/>
    <w:rsid w:val="006013EF"/>
    <w:rsid w:val="00602EE1"/>
    <w:rsid w:val="00607569"/>
    <w:rsid w:val="00610C65"/>
    <w:rsid w:val="00610CD5"/>
    <w:rsid w:val="00611CBB"/>
    <w:rsid w:val="006120EE"/>
    <w:rsid w:val="0061285F"/>
    <w:rsid w:val="0061441A"/>
    <w:rsid w:val="00615DF3"/>
    <w:rsid w:val="0061742B"/>
    <w:rsid w:val="00624711"/>
    <w:rsid w:val="006249C3"/>
    <w:rsid w:val="0062503B"/>
    <w:rsid w:val="006308BD"/>
    <w:rsid w:val="00631D87"/>
    <w:rsid w:val="00632497"/>
    <w:rsid w:val="006374D5"/>
    <w:rsid w:val="00637B1B"/>
    <w:rsid w:val="00642853"/>
    <w:rsid w:val="00642ACD"/>
    <w:rsid w:val="006454E6"/>
    <w:rsid w:val="006478F1"/>
    <w:rsid w:val="00653D82"/>
    <w:rsid w:val="00654940"/>
    <w:rsid w:val="00655072"/>
    <w:rsid w:val="00655419"/>
    <w:rsid w:val="00656DD2"/>
    <w:rsid w:val="006578D9"/>
    <w:rsid w:val="00657DB3"/>
    <w:rsid w:val="00662A08"/>
    <w:rsid w:val="00662A1B"/>
    <w:rsid w:val="00663A99"/>
    <w:rsid w:val="00663E57"/>
    <w:rsid w:val="00666761"/>
    <w:rsid w:val="006717FB"/>
    <w:rsid w:val="00672087"/>
    <w:rsid w:val="006743D9"/>
    <w:rsid w:val="006749B2"/>
    <w:rsid w:val="00677703"/>
    <w:rsid w:val="00685764"/>
    <w:rsid w:val="00686BEC"/>
    <w:rsid w:val="00687F49"/>
    <w:rsid w:val="00691A69"/>
    <w:rsid w:val="00693377"/>
    <w:rsid w:val="00693BB5"/>
    <w:rsid w:val="00695E05"/>
    <w:rsid w:val="00695F32"/>
    <w:rsid w:val="00696AAB"/>
    <w:rsid w:val="006972FF"/>
    <w:rsid w:val="006A087F"/>
    <w:rsid w:val="006A08CE"/>
    <w:rsid w:val="006A23BF"/>
    <w:rsid w:val="006A446C"/>
    <w:rsid w:val="006A5389"/>
    <w:rsid w:val="006A6568"/>
    <w:rsid w:val="006B118E"/>
    <w:rsid w:val="006B2C97"/>
    <w:rsid w:val="006B3652"/>
    <w:rsid w:val="006B419A"/>
    <w:rsid w:val="006B7634"/>
    <w:rsid w:val="006C0C5A"/>
    <w:rsid w:val="006C0FC1"/>
    <w:rsid w:val="006C2F83"/>
    <w:rsid w:val="006C32D0"/>
    <w:rsid w:val="006C3EB3"/>
    <w:rsid w:val="006D004D"/>
    <w:rsid w:val="006D2CF9"/>
    <w:rsid w:val="006D3CFF"/>
    <w:rsid w:val="006D3D4A"/>
    <w:rsid w:val="006D3EA5"/>
    <w:rsid w:val="006D4C80"/>
    <w:rsid w:val="006D6CC4"/>
    <w:rsid w:val="006D7F99"/>
    <w:rsid w:val="006E0741"/>
    <w:rsid w:val="006E2D4C"/>
    <w:rsid w:val="006E4648"/>
    <w:rsid w:val="006E4FA9"/>
    <w:rsid w:val="006E59FC"/>
    <w:rsid w:val="006E758F"/>
    <w:rsid w:val="006E760A"/>
    <w:rsid w:val="006F1748"/>
    <w:rsid w:val="006F2F4B"/>
    <w:rsid w:val="006F51F3"/>
    <w:rsid w:val="006F5477"/>
    <w:rsid w:val="006F58CF"/>
    <w:rsid w:val="006F63C1"/>
    <w:rsid w:val="00700E77"/>
    <w:rsid w:val="0070292B"/>
    <w:rsid w:val="00703036"/>
    <w:rsid w:val="00703A24"/>
    <w:rsid w:val="00703C96"/>
    <w:rsid w:val="00704708"/>
    <w:rsid w:val="00705907"/>
    <w:rsid w:val="007104C4"/>
    <w:rsid w:val="00710B5A"/>
    <w:rsid w:val="00710FB8"/>
    <w:rsid w:val="00712869"/>
    <w:rsid w:val="00714403"/>
    <w:rsid w:val="007154A3"/>
    <w:rsid w:val="007162F5"/>
    <w:rsid w:val="007172B2"/>
    <w:rsid w:val="00717E06"/>
    <w:rsid w:val="007214FE"/>
    <w:rsid w:val="00722CDA"/>
    <w:rsid w:val="0072617D"/>
    <w:rsid w:val="0072654B"/>
    <w:rsid w:val="00730B99"/>
    <w:rsid w:val="0073404C"/>
    <w:rsid w:val="007349DA"/>
    <w:rsid w:val="00734EE5"/>
    <w:rsid w:val="00740A78"/>
    <w:rsid w:val="00741FC0"/>
    <w:rsid w:val="00743D4A"/>
    <w:rsid w:val="00744CF1"/>
    <w:rsid w:val="00746107"/>
    <w:rsid w:val="00746BC2"/>
    <w:rsid w:val="00746DA7"/>
    <w:rsid w:val="0075290B"/>
    <w:rsid w:val="007547D5"/>
    <w:rsid w:val="00754A62"/>
    <w:rsid w:val="0075567C"/>
    <w:rsid w:val="00756E7C"/>
    <w:rsid w:val="00760C7E"/>
    <w:rsid w:val="007611E5"/>
    <w:rsid w:val="0076181E"/>
    <w:rsid w:val="00765528"/>
    <w:rsid w:val="007655B7"/>
    <w:rsid w:val="007660C3"/>
    <w:rsid w:val="00770F33"/>
    <w:rsid w:val="00771500"/>
    <w:rsid w:val="00771F2C"/>
    <w:rsid w:val="00772D91"/>
    <w:rsid w:val="00773986"/>
    <w:rsid w:val="00773B48"/>
    <w:rsid w:val="00783F87"/>
    <w:rsid w:val="00784208"/>
    <w:rsid w:val="00786DC4"/>
    <w:rsid w:val="007875BC"/>
    <w:rsid w:val="00787D8F"/>
    <w:rsid w:val="0079153E"/>
    <w:rsid w:val="00791BCE"/>
    <w:rsid w:val="00793604"/>
    <w:rsid w:val="00794958"/>
    <w:rsid w:val="007A2F68"/>
    <w:rsid w:val="007B0BD9"/>
    <w:rsid w:val="007B0BF7"/>
    <w:rsid w:val="007B25B3"/>
    <w:rsid w:val="007B4711"/>
    <w:rsid w:val="007B4B38"/>
    <w:rsid w:val="007C30BB"/>
    <w:rsid w:val="007C336E"/>
    <w:rsid w:val="007C5050"/>
    <w:rsid w:val="007C5CB3"/>
    <w:rsid w:val="007C6F0F"/>
    <w:rsid w:val="007D0640"/>
    <w:rsid w:val="007D096D"/>
    <w:rsid w:val="007E3148"/>
    <w:rsid w:val="007E5422"/>
    <w:rsid w:val="007E58DE"/>
    <w:rsid w:val="007E666E"/>
    <w:rsid w:val="007E76DB"/>
    <w:rsid w:val="007F2277"/>
    <w:rsid w:val="007F29F3"/>
    <w:rsid w:val="007F56E3"/>
    <w:rsid w:val="007F5EAC"/>
    <w:rsid w:val="007F6A4C"/>
    <w:rsid w:val="007F76EB"/>
    <w:rsid w:val="00801AD6"/>
    <w:rsid w:val="00801D40"/>
    <w:rsid w:val="008039B9"/>
    <w:rsid w:val="00803AF5"/>
    <w:rsid w:val="00805960"/>
    <w:rsid w:val="008066A1"/>
    <w:rsid w:val="00806E9F"/>
    <w:rsid w:val="0081384F"/>
    <w:rsid w:val="0081462F"/>
    <w:rsid w:val="00823296"/>
    <w:rsid w:val="00824B92"/>
    <w:rsid w:val="00826249"/>
    <w:rsid w:val="008263B0"/>
    <w:rsid w:val="00827ACE"/>
    <w:rsid w:val="008304D6"/>
    <w:rsid w:val="0083260C"/>
    <w:rsid w:val="00835593"/>
    <w:rsid w:val="00835741"/>
    <w:rsid w:val="00837D78"/>
    <w:rsid w:val="00841BAC"/>
    <w:rsid w:val="00844F15"/>
    <w:rsid w:val="0085014F"/>
    <w:rsid w:val="00850862"/>
    <w:rsid w:val="00852D78"/>
    <w:rsid w:val="0085477A"/>
    <w:rsid w:val="008569F7"/>
    <w:rsid w:val="00856B3B"/>
    <w:rsid w:val="008578A2"/>
    <w:rsid w:val="008607B6"/>
    <w:rsid w:val="0086328A"/>
    <w:rsid w:val="00870581"/>
    <w:rsid w:val="00870A81"/>
    <w:rsid w:val="00871FF3"/>
    <w:rsid w:val="00872791"/>
    <w:rsid w:val="00872B68"/>
    <w:rsid w:val="00881788"/>
    <w:rsid w:val="00883000"/>
    <w:rsid w:val="00886233"/>
    <w:rsid w:val="00890235"/>
    <w:rsid w:val="00891574"/>
    <w:rsid w:val="0089298D"/>
    <w:rsid w:val="0089407B"/>
    <w:rsid w:val="00894BA0"/>
    <w:rsid w:val="008A311C"/>
    <w:rsid w:val="008A4944"/>
    <w:rsid w:val="008A585A"/>
    <w:rsid w:val="008A65C0"/>
    <w:rsid w:val="008B281B"/>
    <w:rsid w:val="008B469D"/>
    <w:rsid w:val="008B670C"/>
    <w:rsid w:val="008B6F41"/>
    <w:rsid w:val="008B74AA"/>
    <w:rsid w:val="008B7599"/>
    <w:rsid w:val="008C0117"/>
    <w:rsid w:val="008C2AE2"/>
    <w:rsid w:val="008C3146"/>
    <w:rsid w:val="008C3332"/>
    <w:rsid w:val="008C42CD"/>
    <w:rsid w:val="008C57D8"/>
    <w:rsid w:val="008C6C6A"/>
    <w:rsid w:val="008D069B"/>
    <w:rsid w:val="008D268B"/>
    <w:rsid w:val="008D2A03"/>
    <w:rsid w:val="008D3AC8"/>
    <w:rsid w:val="008D58AB"/>
    <w:rsid w:val="008D7667"/>
    <w:rsid w:val="008E10F3"/>
    <w:rsid w:val="008E14A6"/>
    <w:rsid w:val="008E4A05"/>
    <w:rsid w:val="008E6607"/>
    <w:rsid w:val="008E7AB9"/>
    <w:rsid w:val="008F3E7F"/>
    <w:rsid w:val="008F492A"/>
    <w:rsid w:val="008F4C9F"/>
    <w:rsid w:val="008F5398"/>
    <w:rsid w:val="008F564E"/>
    <w:rsid w:val="0090084D"/>
    <w:rsid w:val="0090221D"/>
    <w:rsid w:val="00902276"/>
    <w:rsid w:val="0090283C"/>
    <w:rsid w:val="009063FE"/>
    <w:rsid w:val="009066C2"/>
    <w:rsid w:val="0091104A"/>
    <w:rsid w:val="0091143D"/>
    <w:rsid w:val="0091319E"/>
    <w:rsid w:val="00914FEB"/>
    <w:rsid w:val="00915485"/>
    <w:rsid w:val="0091568C"/>
    <w:rsid w:val="00915C3F"/>
    <w:rsid w:val="009170F9"/>
    <w:rsid w:val="00917E47"/>
    <w:rsid w:val="009222D9"/>
    <w:rsid w:val="00926C01"/>
    <w:rsid w:val="009275EF"/>
    <w:rsid w:val="00927A70"/>
    <w:rsid w:val="00930545"/>
    <w:rsid w:val="009311FB"/>
    <w:rsid w:val="00935375"/>
    <w:rsid w:val="009379F9"/>
    <w:rsid w:val="00940056"/>
    <w:rsid w:val="00940208"/>
    <w:rsid w:val="00940883"/>
    <w:rsid w:val="00940F3B"/>
    <w:rsid w:val="009432BC"/>
    <w:rsid w:val="009450C3"/>
    <w:rsid w:val="0094555D"/>
    <w:rsid w:val="00946254"/>
    <w:rsid w:val="009471E7"/>
    <w:rsid w:val="009479DE"/>
    <w:rsid w:val="00952184"/>
    <w:rsid w:val="00952C79"/>
    <w:rsid w:val="009554A5"/>
    <w:rsid w:val="00956266"/>
    <w:rsid w:val="009566E5"/>
    <w:rsid w:val="00956E6B"/>
    <w:rsid w:val="00957F2C"/>
    <w:rsid w:val="00961978"/>
    <w:rsid w:val="00966BF5"/>
    <w:rsid w:val="0097295A"/>
    <w:rsid w:val="00974AA0"/>
    <w:rsid w:val="00977FEF"/>
    <w:rsid w:val="00980EB0"/>
    <w:rsid w:val="00982277"/>
    <w:rsid w:val="009845B8"/>
    <w:rsid w:val="00984994"/>
    <w:rsid w:val="0098506F"/>
    <w:rsid w:val="00985CAD"/>
    <w:rsid w:val="00985E2D"/>
    <w:rsid w:val="00986925"/>
    <w:rsid w:val="00990E5C"/>
    <w:rsid w:val="009920E6"/>
    <w:rsid w:val="0099309A"/>
    <w:rsid w:val="009960D9"/>
    <w:rsid w:val="00996829"/>
    <w:rsid w:val="00997D3A"/>
    <w:rsid w:val="009A0326"/>
    <w:rsid w:val="009A08A6"/>
    <w:rsid w:val="009A1EE7"/>
    <w:rsid w:val="009A2521"/>
    <w:rsid w:val="009A3E68"/>
    <w:rsid w:val="009A3F6E"/>
    <w:rsid w:val="009A42AB"/>
    <w:rsid w:val="009A6EF2"/>
    <w:rsid w:val="009B186B"/>
    <w:rsid w:val="009B2A2D"/>
    <w:rsid w:val="009B2EC3"/>
    <w:rsid w:val="009B5F5D"/>
    <w:rsid w:val="009C176D"/>
    <w:rsid w:val="009C271E"/>
    <w:rsid w:val="009C2D93"/>
    <w:rsid w:val="009C3572"/>
    <w:rsid w:val="009C51D3"/>
    <w:rsid w:val="009C5519"/>
    <w:rsid w:val="009C76C8"/>
    <w:rsid w:val="009C7E2B"/>
    <w:rsid w:val="009D169D"/>
    <w:rsid w:val="009D1CAB"/>
    <w:rsid w:val="009D288E"/>
    <w:rsid w:val="009D2E0C"/>
    <w:rsid w:val="009D33C5"/>
    <w:rsid w:val="009D3F3B"/>
    <w:rsid w:val="009E30AA"/>
    <w:rsid w:val="009E43E9"/>
    <w:rsid w:val="009E583E"/>
    <w:rsid w:val="009E66BB"/>
    <w:rsid w:val="009E727C"/>
    <w:rsid w:val="009F0B36"/>
    <w:rsid w:val="009F1E35"/>
    <w:rsid w:val="009F1F75"/>
    <w:rsid w:val="009F37C9"/>
    <w:rsid w:val="009F510B"/>
    <w:rsid w:val="009F6209"/>
    <w:rsid w:val="009F67B7"/>
    <w:rsid w:val="009F6D1B"/>
    <w:rsid w:val="00A00558"/>
    <w:rsid w:val="00A012F6"/>
    <w:rsid w:val="00A021E7"/>
    <w:rsid w:val="00A0368C"/>
    <w:rsid w:val="00A04A02"/>
    <w:rsid w:val="00A04CB5"/>
    <w:rsid w:val="00A0509D"/>
    <w:rsid w:val="00A05448"/>
    <w:rsid w:val="00A075EC"/>
    <w:rsid w:val="00A07821"/>
    <w:rsid w:val="00A16A2D"/>
    <w:rsid w:val="00A17D9C"/>
    <w:rsid w:val="00A17DCC"/>
    <w:rsid w:val="00A209DB"/>
    <w:rsid w:val="00A2167B"/>
    <w:rsid w:val="00A25B5B"/>
    <w:rsid w:val="00A27821"/>
    <w:rsid w:val="00A27CE3"/>
    <w:rsid w:val="00A314CA"/>
    <w:rsid w:val="00A319B0"/>
    <w:rsid w:val="00A353E5"/>
    <w:rsid w:val="00A4162A"/>
    <w:rsid w:val="00A451C3"/>
    <w:rsid w:val="00A456E2"/>
    <w:rsid w:val="00A4724D"/>
    <w:rsid w:val="00A474A8"/>
    <w:rsid w:val="00A53977"/>
    <w:rsid w:val="00A55628"/>
    <w:rsid w:val="00A60C58"/>
    <w:rsid w:val="00A6285F"/>
    <w:rsid w:val="00A6433E"/>
    <w:rsid w:val="00A64488"/>
    <w:rsid w:val="00A67D17"/>
    <w:rsid w:val="00A70F45"/>
    <w:rsid w:val="00A76E82"/>
    <w:rsid w:val="00A82D11"/>
    <w:rsid w:val="00A845AE"/>
    <w:rsid w:val="00A87027"/>
    <w:rsid w:val="00A87765"/>
    <w:rsid w:val="00A9033E"/>
    <w:rsid w:val="00A9142B"/>
    <w:rsid w:val="00A91C4A"/>
    <w:rsid w:val="00A92085"/>
    <w:rsid w:val="00A9237D"/>
    <w:rsid w:val="00A9456B"/>
    <w:rsid w:val="00AA0F9B"/>
    <w:rsid w:val="00AA2929"/>
    <w:rsid w:val="00AA2F01"/>
    <w:rsid w:val="00AA3F4A"/>
    <w:rsid w:val="00AA6007"/>
    <w:rsid w:val="00AA64C5"/>
    <w:rsid w:val="00AB5E85"/>
    <w:rsid w:val="00AB6EE3"/>
    <w:rsid w:val="00AC1F25"/>
    <w:rsid w:val="00AC3E7B"/>
    <w:rsid w:val="00AC3F49"/>
    <w:rsid w:val="00AC5D9D"/>
    <w:rsid w:val="00AC758C"/>
    <w:rsid w:val="00AD02A9"/>
    <w:rsid w:val="00AD0F5D"/>
    <w:rsid w:val="00AD6D9F"/>
    <w:rsid w:val="00AD77F1"/>
    <w:rsid w:val="00AE14B9"/>
    <w:rsid w:val="00AE3147"/>
    <w:rsid w:val="00AE4490"/>
    <w:rsid w:val="00AE4880"/>
    <w:rsid w:val="00AE6EC7"/>
    <w:rsid w:val="00AF033D"/>
    <w:rsid w:val="00AF078C"/>
    <w:rsid w:val="00AF21FB"/>
    <w:rsid w:val="00AF4D2E"/>
    <w:rsid w:val="00AF579E"/>
    <w:rsid w:val="00AF7ECE"/>
    <w:rsid w:val="00B003D9"/>
    <w:rsid w:val="00B00CE4"/>
    <w:rsid w:val="00B02539"/>
    <w:rsid w:val="00B02677"/>
    <w:rsid w:val="00B03183"/>
    <w:rsid w:val="00B04119"/>
    <w:rsid w:val="00B07034"/>
    <w:rsid w:val="00B12B07"/>
    <w:rsid w:val="00B1312E"/>
    <w:rsid w:val="00B14CF6"/>
    <w:rsid w:val="00B14E5C"/>
    <w:rsid w:val="00B15CCC"/>
    <w:rsid w:val="00B1759E"/>
    <w:rsid w:val="00B175F6"/>
    <w:rsid w:val="00B200CF"/>
    <w:rsid w:val="00B2028C"/>
    <w:rsid w:val="00B203B3"/>
    <w:rsid w:val="00B23CB3"/>
    <w:rsid w:val="00B24512"/>
    <w:rsid w:val="00B257C4"/>
    <w:rsid w:val="00B26136"/>
    <w:rsid w:val="00B30039"/>
    <w:rsid w:val="00B322BD"/>
    <w:rsid w:val="00B34B81"/>
    <w:rsid w:val="00B356A0"/>
    <w:rsid w:val="00B411F7"/>
    <w:rsid w:val="00B42E9D"/>
    <w:rsid w:val="00B43D7C"/>
    <w:rsid w:val="00B45304"/>
    <w:rsid w:val="00B45FFD"/>
    <w:rsid w:val="00B46A58"/>
    <w:rsid w:val="00B46E92"/>
    <w:rsid w:val="00B4717B"/>
    <w:rsid w:val="00B47F1B"/>
    <w:rsid w:val="00B51989"/>
    <w:rsid w:val="00B51FE9"/>
    <w:rsid w:val="00B532C3"/>
    <w:rsid w:val="00B53C88"/>
    <w:rsid w:val="00B53CD6"/>
    <w:rsid w:val="00B558D7"/>
    <w:rsid w:val="00B6266F"/>
    <w:rsid w:val="00B62B1B"/>
    <w:rsid w:val="00B62D28"/>
    <w:rsid w:val="00B70129"/>
    <w:rsid w:val="00B75794"/>
    <w:rsid w:val="00B7621A"/>
    <w:rsid w:val="00B82120"/>
    <w:rsid w:val="00B828A2"/>
    <w:rsid w:val="00B83B01"/>
    <w:rsid w:val="00B844BD"/>
    <w:rsid w:val="00B86781"/>
    <w:rsid w:val="00B91B0C"/>
    <w:rsid w:val="00B91EFC"/>
    <w:rsid w:val="00B92647"/>
    <w:rsid w:val="00B9556A"/>
    <w:rsid w:val="00B970A9"/>
    <w:rsid w:val="00B97855"/>
    <w:rsid w:val="00BA0D2F"/>
    <w:rsid w:val="00BA1C38"/>
    <w:rsid w:val="00BA3AC9"/>
    <w:rsid w:val="00BA3F36"/>
    <w:rsid w:val="00BA449D"/>
    <w:rsid w:val="00BA5DAB"/>
    <w:rsid w:val="00BA7401"/>
    <w:rsid w:val="00BA7916"/>
    <w:rsid w:val="00BB69B5"/>
    <w:rsid w:val="00BC0D79"/>
    <w:rsid w:val="00BC15EE"/>
    <w:rsid w:val="00BC2F7F"/>
    <w:rsid w:val="00BC3F72"/>
    <w:rsid w:val="00BC42DB"/>
    <w:rsid w:val="00BC5BD3"/>
    <w:rsid w:val="00BC5EE7"/>
    <w:rsid w:val="00BC724E"/>
    <w:rsid w:val="00BC776E"/>
    <w:rsid w:val="00BD0CF9"/>
    <w:rsid w:val="00BD178D"/>
    <w:rsid w:val="00BD1948"/>
    <w:rsid w:val="00BD2BC6"/>
    <w:rsid w:val="00BD6386"/>
    <w:rsid w:val="00BD665E"/>
    <w:rsid w:val="00BD7200"/>
    <w:rsid w:val="00BE1FD8"/>
    <w:rsid w:val="00BE2888"/>
    <w:rsid w:val="00BE392A"/>
    <w:rsid w:val="00BE4466"/>
    <w:rsid w:val="00BE63BE"/>
    <w:rsid w:val="00BE71E8"/>
    <w:rsid w:val="00BF12E6"/>
    <w:rsid w:val="00BF1699"/>
    <w:rsid w:val="00BF33F0"/>
    <w:rsid w:val="00BF3F55"/>
    <w:rsid w:val="00BF5F1C"/>
    <w:rsid w:val="00BF73FF"/>
    <w:rsid w:val="00BF7595"/>
    <w:rsid w:val="00C03ADE"/>
    <w:rsid w:val="00C04C6D"/>
    <w:rsid w:val="00C06D29"/>
    <w:rsid w:val="00C10983"/>
    <w:rsid w:val="00C12923"/>
    <w:rsid w:val="00C15E24"/>
    <w:rsid w:val="00C16484"/>
    <w:rsid w:val="00C16A42"/>
    <w:rsid w:val="00C2104E"/>
    <w:rsid w:val="00C21090"/>
    <w:rsid w:val="00C21781"/>
    <w:rsid w:val="00C219D9"/>
    <w:rsid w:val="00C21FE9"/>
    <w:rsid w:val="00C2404A"/>
    <w:rsid w:val="00C24A57"/>
    <w:rsid w:val="00C24ACA"/>
    <w:rsid w:val="00C259C1"/>
    <w:rsid w:val="00C3046E"/>
    <w:rsid w:val="00C322CC"/>
    <w:rsid w:val="00C3404C"/>
    <w:rsid w:val="00C36FC5"/>
    <w:rsid w:val="00C37CAD"/>
    <w:rsid w:val="00C37D4E"/>
    <w:rsid w:val="00C41737"/>
    <w:rsid w:val="00C43B1A"/>
    <w:rsid w:val="00C46F2B"/>
    <w:rsid w:val="00C551A2"/>
    <w:rsid w:val="00C558B4"/>
    <w:rsid w:val="00C56909"/>
    <w:rsid w:val="00C56BEB"/>
    <w:rsid w:val="00C61056"/>
    <w:rsid w:val="00C61692"/>
    <w:rsid w:val="00C62044"/>
    <w:rsid w:val="00C6322D"/>
    <w:rsid w:val="00C633CB"/>
    <w:rsid w:val="00C63C01"/>
    <w:rsid w:val="00C64D0A"/>
    <w:rsid w:val="00C7030A"/>
    <w:rsid w:val="00C7214E"/>
    <w:rsid w:val="00C7402C"/>
    <w:rsid w:val="00C75546"/>
    <w:rsid w:val="00C77764"/>
    <w:rsid w:val="00C8156A"/>
    <w:rsid w:val="00C831D6"/>
    <w:rsid w:val="00C853FA"/>
    <w:rsid w:val="00C8540E"/>
    <w:rsid w:val="00C902EF"/>
    <w:rsid w:val="00C908D2"/>
    <w:rsid w:val="00C91F16"/>
    <w:rsid w:val="00C92AEF"/>
    <w:rsid w:val="00C9303C"/>
    <w:rsid w:val="00C93A9A"/>
    <w:rsid w:val="00C95DC5"/>
    <w:rsid w:val="00C9692D"/>
    <w:rsid w:val="00CA0873"/>
    <w:rsid w:val="00CA2824"/>
    <w:rsid w:val="00CA4B5C"/>
    <w:rsid w:val="00CB1226"/>
    <w:rsid w:val="00CB1550"/>
    <w:rsid w:val="00CB3E39"/>
    <w:rsid w:val="00CB4315"/>
    <w:rsid w:val="00CB598E"/>
    <w:rsid w:val="00CB75E0"/>
    <w:rsid w:val="00CB792A"/>
    <w:rsid w:val="00CB7962"/>
    <w:rsid w:val="00CB7D12"/>
    <w:rsid w:val="00CC12B8"/>
    <w:rsid w:val="00CC1A07"/>
    <w:rsid w:val="00CC3B79"/>
    <w:rsid w:val="00CC4E55"/>
    <w:rsid w:val="00CC5498"/>
    <w:rsid w:val="00CC6C2D"/>
    <w:rsid w:val="00CD07C6"/>
    <w:rsid w:val="00CD0A44"/>
    <w:rsid w:val="00CD280D"/>
    <w:rsid w:val="00CD2B61"/>
    <w:rsid w:val="00CD2D84"/>
    <w:rsid w:val="00CD41A3"/>
    <w:rsid w:val="00CD47B2"/>
    <w:rsid w:val="00CE1D69"/>
    <w:rsid w:val="00CE21A9"/>
    <w:rsid w:val="00CE34E5"/>
    <w:rsid w:val="00CE4516"/>
    <w:rsid w:val="00CE5775"/>
    <w:rsid w:val="00CE5F63"/>
    <w:rsid w:val="00CF3545"/>
    <w:rsid w:val="00CF3FCC"/>
    <w:rsid w:val="00CF7B92"/>
    <w:rsid w:val="00D01036"/>
    <w:rsid w:val="00D01514"/>
    <w:rsid w:val="00D01ADC"/>
    <w:rsid w:val="00D02698"/>
    <w:rsid w:val="00D0389E"/>
    <w:rsid w:val="00D04452"/>
    <w:rsid w:val="00D13E04"/>
    <w:rsid w:val="00D14ACA"/>
    <w:rsid w:val="00D178F9"/>
    <w:rsid w:val="00D17A79"/>
    <w:rsid w:val="00D21256"/>
    <w:rsid w:val="00D22091"/>
    <w:rsid w:val="00D22DCA"/>
    <w:rsid w:val="00D24A37"/>
    <w:rsid w:val="00D24AD8"/>
    <w:rsid w:val="00D25478"/>
    <w:rsid w:val="00D2627C"/>
    <w:rsid w:val="00D26BD2"/>
    <w:rsid w:val="00D271AC"/>
    <w:rsid w:val="00D33665"/>
    <w:rsid w:val="00D33E98"/>
    <w:rsid w:val="00D35173"/>
    <w:rsid w:val="00D35219"/>
    <w:rsid w:val="00D41113"/>
    <w:rsid w:val="00D415EB"/>
    <w:rsid w:val="00D416F4"/>
    <w:rsid w:val="00D4451D"/>
    <w:rsid w:val="00D44CEC"/>
    <w:rsid w:val="00D44D9C"/>
    <w:rsid w:val="00D463D4"/>
    <w:rsid w:val="00D4720A"/>
    <w:rsid w:val="00D479F0"/>
    <w:rsid w:val="00D51BD7"/>
    <w:rsid w:val="00D529DE"/>
    <w:rsid w:val="00D5347D"/>
    <w:rsid w:val="00D55B06"/>
    <w:rsid w:val="00D567FA"/>
    <w:rsid w:val="00D57EAF"/>
    <w:rsid w:val="00D64A29"/>
    <w:rsid w:val="00D64AF4"/>
    <w:rsid w:val="00D65505"/>
    <w:rsid w:val="00D661D3"/>
    <w:rsid w:val="00D67C14"/>
    <w:rsid w:val="00D75E86"/>
    <w:rsid w:val="00D768F7"/>
    <w:rsid w:val="00D76D2C"/>
    <w:rsid w:val="00D83ABA"/>
    <w:rsid w:val="00D83D91"/>
    <w:rsid w:val="00D856AF"/>
    <w:rsid w:val="00D85712"/>
    <w:rsid w:val="00D863CF"/>
    <w:rsid w:val="00D9093A"/>
    <w:rsid w:val="00D96997"/>
    <w:rsid w:val="00DA04A1"/>
    <w:rsid w:val="00DA0FC6"/>
    <w:rsid w:val="00DA24C8"/>
    <w:rsid w:val="00DA27EB"/>
    <w:rsid w:val="00DB1B43"/>
    <w:rsid w:val="00DC0BC5"/>
    <w:rsid w:val="00DC1DA0"/>
    <w:rsid w:val="00DC21DD"/>
    <w:rsid w:val="00DC2DC8"/>
    <w:rsid w:val="00DC3D82"/>
    <w:rsid w:val="00DC4E72"/>
    <w:rsid w:val="00DC4F67"/>
    <w:rsid w:val="00DD1242"/>
    <w:rsid w:val="00DD14D0"/>
    <w:rsid w:val="00DD1ED9"/>
    <w:rsid w:val="00DD1F04"/>
    <w:rsid w:val="00DD5A83"/>
    <w:rsid w:val="00DE1395"/>
    <w:rsid w:val="00DE20D0"/>
    <w:rsid w:val="00DE2C11"/>
    <w:rsid w:val="00DE2EA0"/>
    <w:rsid w:val="00DE36C0"/>
    <w:rsid w:val="00DE3A61"/>
    <w:rsid w:val="00DE5763"/>
    <w:rsid w:val="00DE75E4"/>
    <w:rsid w:val="00DE7A4C"/>
    <w:rsid w:val="00DF0794"/>
    <w:rsid w:val="00DF4F81"/>
    <w:rsid w:val="00E011A2"/>
    <w:rsid w:val="00E02341"/>
    <w:rsid w:val="00E04FD3"/>
    <w:rsid w:val="00E05E6C"/>
    <w:rsid w:val="00E138DB"/>
    <w:rsid w:val="00E14D2C"/>
    <w:rsid w:val="00E15148"/>
    <w:rsid w:val="00E16AB2"/>
    <w:rsid w:val="00E207BE"/>
    <w:rsid w:val="00E22252"/>
    <w:rsid w:val="00E233D6"/>
    <w:rsid w:val="00E2385C"/>
    <w:rsid w:val="00E2430B"/>
    <w:rsid w:val="00E26274"/>
    <w:rsid w:val="00E32508"/>
    <w:rsid w:val="00E32EB7"/>
    <w:rsid w:val="00E33CB2"/>
    <w:rsid w:val="00E353A7"/>
    <w:rsid w:val="00E36BDD"/>
    <w:rsid w:val="00E4396A"/>
    <w:rsid w:val="00E44ED3"/>
    <w:rsid w:val="00E4612D"/>
    <w:rsid w:val="00E463F5"/>
    <w:rsid w:val="00E47094"/>
    <w:rsid w:val="00E51BC1"/>
    <w:rsid w:val="00E5295D"/>
    <w:rsid w:val="00E560A4"/>
    <w:rsid w:val="00E60C77"/>
    <w:rsid w:val="00E645F2"/>
    <w:rsid w:val="00E6546C"/>
    <w:rsid w:val="00E663DB"/>
    <w:rsid w:val="00E73525"/>
    <w:rsid w:val="00E73C08"/>
    <w:rsid w:val="00E766BE"/>
    <w:rsid w:val="00E772C3"/>
    <w:rsid w:val="00E8149F"/>
    <w:rsid w:val="00E8772A"/>
    <w:rsid w:val="00E87801"/>
    <w:rsid w:val="00E90C78"/>
    <w:rsid w:val="00E90EC3"/>
    <w:rsid w:val="00E91E45"/>
    <w:rsid w:val="00E93FC8"/>
    <w:rsid w:val="00E94D49"/>
    <w:rsid w:val="00E97479"/>
    <w:rsid w:val="00EA0B7C"/>
    <w:rsid w:val="00EA1BBC"/>
    <w:rsid w:val="00EA4655"/>
    <w:rsid w:val="00EA58EB"/>
    <w:rsid w:val="00EA64BB"/>
    <w:rsid w:val="00EB2586"/>
    <w:rsid w:val="00EB26D7"/>
    <w:rsid w:val="00EB383A"/>
    <w:rsid w:val="00EB4190"/>
    <w:rsid w:val="00EB45A2"/>
    <w:rsid w:val="00EB6A2D"/>
    <w:rsid w:val="00EC19A6"/>
    <w:rsid w:val="00EC1D40"/>
    <w:rsid w:val="00EC3717"/>
    <w:rsid w:val="00EC3F6D"/>
    <w:rsid w:val="00ED28A7"/>
    <w:rsid w:val="00ED2B16"/>
    <w:rsid w:val="00ED456C"/>
    <w:rsid w:val="00ED525C"/>
    <w:rsid w:val="00EE382B"/>
    <w:rsid w:val="00EE4224"/>
    <w:rsid w:val="00EE48CC"/>
    <w:rsid w:val="00EE5812"/>
    <w:rsid w:val="00EE587A"/>
    <w:rsid w:val="00EF3041"/>
    <w:rsid w:val="00EF45AF"/>
    <w:rsid w:val="00EF4C90"/>
    <w:rsid w:val="00EF62AA"/>
    <w:rsid w:val="00F000D9"/>
    <w:rsid w:val="00F002ED"/>
    <w:rsid w:val="00F02CDC"/>
    <w:rsid w:val="00F04D5E"/>
    <w:rsid w:val="00F058A4"/>
    <w:rsid w:val="00F12C26"/>
    <w:rsid w:val="00F147E1"/>
    <w:rsid w:val="00F15480"/>
    <w:rsid w:val="00F1677C"/>
    <w:rsid w:val="00F17812"/>
    <w:rsid w:val="00F24D28"/>
    <w:rsid w:val="00F304AB"/>
    <w:rsid w:val="00F316FF"/>
    <w:rsid w:val="00F31F62"/>
    <w:rsid w:val="00F351E0"/>
    <w:rsid w:val="00F358CD"/>
    <w:rsid w:val="00F367B6"/>
    <w:rsid w:val="00F3785C"/>
    <w:rsid w:val="00F41605"/>
    <w:rsid w:val="00F4182F"/>
    <w:rsid w:val="00F46646"/>
    <w:rsid w:val="00F47728"/>
    <w:rsid w:val="00F47906"/>
    <w:rsid w:val="00F479AA"/>
    <w:rsid w:val="00F5134B"/>
    <w:rsid w:val="00F51B85"/>
    <w:rsid w:val="00F5248E"/>
    <w:rsid w:val="00F52680"/>
    <w:rsid w:val="00F5301B"/>
    <w:rsid w:val="00F541B0"/>
    <w:rsid w:val="00F5481E"/>
    <w:rsid w:val="00F567E5"/>
    <w:rsid w:val="00F56BCC"/>
    <w:rsid w:val="00F575F4"/>
    <w:rsid w:val="00F61A61"/>
    <w:rsid w:val="00F61DD8"/>
    <w:rsid w:val="00F626CF"/>
    <w:rsid w:val="00F63F16"/>
    <w:rsid w:val="00F65B76"/>
    <w:rsid w:val="00F66517"/>
    <w:rsid w:val="00F702B4"/>
    <w:rsid w:val="00F71405"/>
    <w:rsid w:val="00F72587"/>
    <w:rsid w:val="00F73B2C"/>
    <w:rsid w:val="00F740A0"/>
    <w:rsid w:val="00F74E3A"/>
    <w:rsid w:val="00F76433"/>
    <w:rsid w:val="00F76C22"/>
    <w:rsid w:val="00F77CC8"/>
    <w:rsid w:val="00F8061E"/>
    <w:rsid w:val="00F82810"/>
    <w:rsid w:val="00F82EBD"/>
    <w:rsid w:val="00F85C18"/>
    <w:rsid w:val="00F91511"/>
    <w:rsid w:val="00F97BA4"/>
    <w:rsid w:val="00FA03BA"/>
    <w:rsid w:val="00FA0F16"/>
    <w:rsid w:val="00FA21C9"/>
    <w:rsid w:val="00FA295B"/>
    <w:rsid w:val="00FA2DB7"/>
    <w:rsid w:val="00FA77BC"/>
    <w:rsid w:val="00FA78AB"/>
    <w:rsid w:val="00FB0158"/>
    <w:rsid w:val="00FB1A05"/>
    <w:rsid w:val="00FB2301"/>
    <w:rsid w:val="00FB4F80"/>
    <w:rsid w:val="00FB5770"/>
    <w:rsid w:val="00FB7ABB"/>
    <w:rsid w:val="00FC0BF1"/>
    <w:rsid w:val="00FC1538"/>
    <w:rsid w:val="00FC2AA8"/>
    <w:rsid w:val="00FC41CD"/>
    <w:rsid w:val="00FC44C0"/>
    <w:rsid w:val="00FC6A30"/>
    <w:rsid w:val="00FD3058"/>
    <w:rsid w:val="00FD42A6"/>
    <w:rsid w:val="00FD4C97"/>
    <w:rsid w:val="00FD61A6"/>
    <w:rsid w:val="00FD7CBE"/>
    <w:rsid w:val="00FE029E"/>
    <w:rsid w:val="00FE2A3D"/>
    <w:rsid w:val="00FE2C6A"/>
    <w:rsid w:val="00FE2F2C"/>
    <w:rsid w:val="00FE3945"/>
    <w:rsid w:val="00FE4872"/>
    <w:rsid w:val="00FF10C7"/>
    <w:rsid w:val="00FF1E87"/>
    <w:rsid w:val="00FF5082"/>
    <w:rsid w:val="00FF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B3D311"/>
  <w15:chartTrackingRefBased/>
  <w15:docId w15:val="{97F5BE7C-2073-2B41-968F-DF07B34FB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3DA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4C43E0"/>
  </w:style>
  <w:style w:type="paragraph" w:customStyle="1" w:styleId="EndNoteBibliographyTitle">
    <w:name w:val="EndNote Bibliography Title"/>
    <w:basedOn w:val="a"/>
    <w:link w:val="EndNoteBibliographyTitle0"/>
    <w:rsid w:val="00CB1226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CB1226"/>
    <w:rPr>
      <w:rFonts w:ascii="游明朝" w:eastAsia="游明朝" w:hAnsi="游明朝" w:cs="ＭＳ Ｐゴシック"/>
      <w:noProof/>
      <w:kern w:val="0"/>
      <w:sz w:val="20"/>
    </w:rPr>
  </w:style>
  <w:style w:type="paragraph" w:customStyle="1" w:styleId="EndNoteBibliography">
    <w:name w:val="EndNote Bibliography"/>
    <w:basedOn w:val="a"/>
    <w:link w:val="EndNoteBibliography0"/>
    <w:rsid w:val="00CB1226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CB1226"/>
    <w:rPr>
      <w:rFonts w:ascii="游明朝" w:eastAsia="游明朝" w:hAnsi="游明朝" w:cs="ＭＳ Ｐゴシック"/>
      <w:noProof/>
      <w:kern w:val="0"/>
      <w:sz w:val="20"/>
    </w:rPr>
  </w:style>
  <w:style w:type="paragraph" w:styleId="a4">
    <w:name w:val="List Paragraph"/>
    <w:basedOn w:val="a"/>
    <w:uiPriority w:val="34"/>
    <w:qFormat/>
    <w:rsid w:val="00C8540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462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46254"/>
  </w:style>
  <w:style w:type="paragraph" w:styleId="a7">
    <w:name w:val="footer"/>
    <w:basedOn w:val="a"/>
    <w:link w:val="a8"/>
    <w:uiPriority w:val="99"/>
    <w:unhideWhenUsed/>
    <w:rsid w:val="0094625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46254"/>
  </w:style>
  <w:style w:type="character" w:styleId="a9">
    <w:name w:val="annotation reference"/>
    <w:basedOn w:val="a0"/>
    <w:uiPriority w:val="99"/>
    <w:unhideWhenUsed/>
    <w:rsid w:val="008E10F3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8E10F3"/>
  </w:style>
  <w:style w:type="character" w:customStyle="1" w:styleId="ab">
    <w:name w:val="コメント文字列 (文字)"/>
    <w:basedOn w:val="a0"/>
    <w:link w:val="aa"/>
    <w:uiPriority w:val="99"/>
    <w:rsid w:val="008E10F3"/>
  </w:style>
  <w:style w:type="paragraph" w:styleId="ac">
    <w:name w:val="annotation subject"/>
    <w:basedOn w:val="aa"/>
    <w:next w:val="aa"/>
    <w:link w:val="ad"/>
    <w:uiPriority w:val="99"/>
    <w:semiHidden/>
    <w:unhideWhenUsed/>
    <w:rsid w:val="008E10F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8E10F3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C908D2"/>
    <w:rPr>
      <w:rFonts w:ascii="Segoe UI" w:hAnsi="Segoe UI" w:cs="Segoe U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C908D2"/>
    <w:rPr>
      <w:rFonts w:ascii="Segoe UI" w:hAnsi="Segoe UI" w:cs="Segoe UI"/>
      <w:sz w:val="18"/>
      <w:szCs w:val="18"/>
    </w:rPr>
  </w:style>
  <w:style w:type="paragraph" w:styleId="af0">
    <w:name w:val="Revision"/>
    <w:hidden/>
    <w:uiPriority w:val="99"/>
    <w:semiHidden/>
    <w:rsid w:val="003C5C08"/>
  </w:style>
  <w:style w:type="paragraph" w:styleId="Web">
    <w:name w:val="Normal (Web)"/>
    <w:basedOn w:val="a"/>
    <w:uiPriority w:val="99"/>
    <w:unhideWhenUsed/>
    <w:rsid w:val="00A53977"/>
    <w:pPr>
      <w:spacing w:before="100" w:beforeAutospacing="1" w:after="100" w:afterAutospacing="1"/>
      <w:contextualSpacing/>
    </w:pPr>
    <w:rPr>
      <w:rFonts w:ascii="Times New Roman" w:eastAsia="Times New Roman" w:hAnsi="Times New Roman" w:cs="Times New Roman"/>
      <w:lang w:eastAsia="en-US"/>
    </w:rPr>
  </w:style>
  <w:style w:type="character" w:styleId="af1">
    <w:name w:val="Emphasis"/>
    <w:basedOn w:val="a0"/>
    <w:uiPriority w:val="20"/>
    <w:qFormat/>
    <w:rsid w:val="0089407B"/>
    <w:rPr>
      <w:i/>
      <w:iCs/>
    </w:rPr>
  </w:style>
  <w:style w:type="character" w:styleId="af2">
    <w:name w:val="Strong"/>
    <w:basedOn w:val="a0"/>
    <w:uiPriority w:val="22"/>
    <w:qFormat/>
    <w:rsid w:val="00420707"/>
    <w:rPr>
      <w:b/>
      <w:bCs/>
    </w:rPr>
  </w:style>
  <w:style w:type="character" w:styleId="af3">
    <w:name w:val="Hyperlink"/>
    <w:basedOn w:val="a0"/>
    <w:uiPriority w:val="99"/>
    <w:unhideWhenUsed/>
    <w:rsid w:val="00420707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C21FE9"/>
    <w:rPr>
      <w:color w:val="954F72"/>
      <w:u w:val="single"/>
    </w:rPr>
  </w:style>
  <w:style w:type="paragraph" w:customStyle="1" w:styleId="msonormal0">
    <w:name w:val="msonormal"/>
    <w:basedOn w:val="a"/>
    <w:rsid w:val="00C21FE9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C21FE9"/>
    <w:pPr>
      <w:spacing w:before="100" w:beforeAutospacing="1" w:after="100" w:afterAutospacing="1"/>
    </w:pPr>
    <w:rPr>
      <w:rFonts w:ascii="Calibri" w:hAnsi="Calibri" w:cs="Calibri"/>
      <w:sz w:val="12"/>
      <w:szCs w:val="12"/>
    </w:rPr>
  </w:style>
  <w:style w:type="paragraph" w:customStyle="1" w:styleId="font6">
    <w:name w:val="font6"/>
    <w:basedOn w:val="a"/>
    <w:rsid w:val="00C21FE9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2"/>
      <w:szCs w:val="22"/>
    </w:rPr>
  </w:style>
  <w:style w:type="paragraph" w:customStyle="1" w:styleId="xl73">
    <w:name w:val="xl73"/>
    <w:basedOn w:val="a"/>
    <w:rsid w:val="00C21FE9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C21FE9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75">
    <w:name w:val="xl75"/>
    <w:basedOn w:val="a"/>
    <w:rsid w:val="00C21FE9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76">
    <w:name w:val="xl76"/>
    <w:basedOn w:val="a"/>
    <w:rsid w:val="00C21FE9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C21FE9"/>
    <w:pPr>
      <w:pBdr>
        <w:bottom w:val="single" w:sz="8" w:space="0" w:color="auto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78">
    <w:name w:val="xl78"/>
    <w:basedOn w:val="a"/>
    <w:rsid w:val="00C21FE9"/>
    <w:pPr>
      <w:pBdr>
        <w:bottom w:val="single" w:sz="8" w:space="0" w:color="auto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79">
    <w:name w:val="xl79"/>
    <w:basedOn w:val="a"/>
    <w:rsid w:val="00C21FE9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C21FE9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C21FE9"/>
    <w:pP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"/>
    <w:rsid w:val="00C21FE9"/>
    <w:pPr>
      <w:spacing w:before="100" w:beforeAutospacing="1" w:after="100" w:afterAutospacing="1"/>
      <w:jc w:val="center"/>
    </w:pPr>
    <w:rPr>
      <w:i/>
      <w:iCs/>
    </w:rPr>
  </w:style>
  <w:style w:type="paragraph" w:customStyle="1" w:styleId="xl83">
    <w:name w:val="xl83"/>
    <w:basedOn w:val="a"/>
    <w:rsid w:val="00C21FE9"/>
    <w:pP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C21FE9"/>
    <w:pPr>
      <w:spacing w:before="100" w:beforeAutospacing="1" w:after="100" w:afterAutospacing="1"/>
      <w:jc w:val="right"/>
    </w:pPr>
    <w:rPr>
      <w:b/>
      <w:bCs/>
      <w:color w:val="FF0000"/>
    </w:rPr>
  </w:style>
  <w:style w:type="paragraph" w:customStyle="1" w:styleId="xl85">
    <w:name w:val="xl85"/>
    <w:basedOn w:val="a"/>
    <w:rsid w:val="00C21FE9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C21FE9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7">
    <w:name w:val="xl87"/>
    <w:basedOn w:val="a"/>
    <w:rsid w:val="00C21FE9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C21FE9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89">
    <w:name w:val="xl89"/>
    <w:basedOn w:val="a"/>
    <w:rsid w:val="00C21FE9"/>
    <w:pPr>
      <w:pBdr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C21FE9"/>
    <w:pPr>
      <w:pBdr>
        <w:bottom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91">
    <w:name w:val="xl91"/>
    <w:basedOn w:val="a"/>
    <w:rsid w:val="00C21FE9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92">
    <w:name w:val="xl92"/>
    <w:basedOn w:val="a"/>
    <w:rsid w:val="00C21FE9"/>
    <w:pPr>
      <w:spacing w:before="100" w:beforeAutospacing="1" w:after="100" w:afterAutospacing="1"/>
    </w:pPr>
    <w:rPr>
      <w:sz w:val="18"/>
      <w:szCs w:val="18"/>
    </w:rPr>
  </w:style>
  <w:style w:type="character" w:styleId="af5">
    <w:name w:val="Unresolved Mention"/>
    <w:basedOn w:val="a0"/>
    <w:uiPriority w:val="99"/>
    <w:semiHidden/>
    <w:unhideWhenUsed/>
    <w:rsid w:val="009C55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3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89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7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1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7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B5E058D2B60F42A97B34D3D6076ECC" ma:contentTypeVersion="3" ma:contentTypeDescription="Create a new document." ma:contentTypeScope="" ma:versionID="933216c6e57a8eefcd8818d366644b4d">
  <xsd:schema xmlns:xsd="http://www.w3.org/2001/XMLSchema" xmlns:xs="http://www.w3.org/2001/XMLSchema" xmlns:p="http://schemas.microsoft.com/office/2006/metadata/properties" xmlns:ns2="914bcd2e-aa13-4d3d-aefe-6bcc6e77d458" targetNamespace="http://schemas.microsoft.com/office/2006/metadata/properties" ma:root="true" ma:fieldsID="219539cc96c1366fff7a77e15980a38c" ns2:_="">
    <xsd:import namespace="914bcd2e-aa13-4d3d-aefe-6bcc6e77d4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bcd2e-aa13-4d3d-aefe-6bcc6e77d4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D78D54-8109-4198-BD6A-9181827B45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285DA3-AE69-4A25-830B-75027AF903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328BF3-21E8-4320-9072-B8054649F4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C47AB7-63B5-4099-8134-00F5184B42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4bcd2e-aa13-4d3d-aefe-6bcc6e77d4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1986</Words>
  <Characters>11325</Characters>
  <DocSecurity>0</DocSecurity>
  <Lines>94</Lines>
  <Paragraphs>26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2022-05-24T08:47:00Z</cp:lastPrinted>
  <dcterms:created xsi:type="dcterms:W3CDTF">2024-03-28T15:26:00Z</dcterms:created>
  <dcterms:modified xsi:type="dcterms:W3CDTF">2024-03-28T15:26:00Z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0x0101001BB5E058D2B60F42A97B34D3D6076ECC</vt:lpwstr>
  </property>
</Properties>
</file>