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BA2DC7" w14:textId="77777777" w:rsidR="00F66DA4" w:rsidRPr="00A04369" w:rsidRDefault="00FC3BC1" w:rsidP="00F66DA4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A04369">
        <w:rPr>
          <w:rFonts w:ascii="Times New Roman" w:hAnsi="Times New Roman" w:cs="Times New Roman"/>
          <w:b/>
          <w:bCs/>
          <w:lang w:val="en-US"/>
        </w:rPr>
        <w:t>Appendix</w:t>
      </w:r>
    </w:p>
    <w:p w14:paraId="217ADEEC" w14:textId="594C0EA5" w:rsidR="00131272" w:rsidRPr="00A04369" w:rsidRDefault="003D27F0" w:rsidP="00131272">
      <w:pPr>
        <w:spacing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L</w:t>
      </w:r>
      <w:r w:rsidR="00FC3BC1" w:rsidRPr="00A04369">
        <w:rPr>
          <w:rFonts w:ascii="Times New Roman" w:hAnsi="Times New Roman" w:cs="Times New Roman"/>
          <w:b/>
          <w:bCs/>
          <w:lang w:val="en-US"/>
        </w:rPr>
        <w:t>ink between Wi</w:t>
      </w:r>
      <w:r w:rsidR="00531F46">
        <w:rPr>
          <w:rFonts w:ascii="Times New Roman" w:hAnsi="Times New Roman" w:cs="Times New Roman"/>
          <w:b/>
          <w:bCs/>
          <w:lang w:val="en-US"/>
        </w:rPr>
        <w:t>-</w:t>
      </w:r>
      <w:r w:rsidR="00FC3BC1" w:rsidRPr="00A04369">
        <w:rPr>
          <w:rFonts w:ascii="Times New Roman" w:hAnsi="Times New Roman" w:cs="Times New Roman"/>
          <w:b/>
          <w:bCs/>
          <w:lang w:val="en-US"/>
        </w:rPr>
        <w:t xml:space="preserve">Fi, </w:t>
      </w:r>
      <w:r w:rsidR="00F55068">
        <w:rPr>
          <w:rFonts w:ascii="Times New Roman" w:hAnsi="Times New Roman" w:cs="Times New Roman"/>
          <w:b/>
          <w:bCs/>
          <w:lang w:val="en-US"/>
        </w:rPr>
        <w:t>c</w:t>
      </w:r>
      <w:r w:rsidR="00FC3BC1" w:rsidRPr="00A04369">
        <w:rPr>
          <w:rFonts w:ascii="Times New Roman" w:hAnsi="Times New Roman" w:cs="Times New Roman"/>
          <w:b/>
          <w:bCs/>
          <w:lang w:val="en-US"/>
        </w:rPr>
        <w:t>ordless device</w:t>
      </w:r>
      <w:r w:rsidR="00327BC0" w:rsidRPr="00A96008">
        <w:rPr>
          <w:rFonts w:ascii="Times New Roman" w:hAnsi="Times New Roman" w:cs="Times New Roman"/>
          <w:b/>
          <w:bCs/>
          <w:lang w:val="en-US"/>
        </w:rPr>
        <w:t>s</w:t>
      </w:r>
      <w:r w:rsidR="00FC3BC1" w:rsidRPr="00A04369">
        <w:rPr>
          <w:rFonts w:ascii="Times New Roman" w:hAnsi="Times New Roman" w:cs="Times New Roman"/>
          <w:b/>
          <w:bCs/>
          <w:lang w:val="en-US"/>
        </w:rPr>
        <w:t>, mobile phone usage pattern</w:t>
      </w:r>
      <w:r w:rsidR="00327BC0" w:rsidRPr="00A96008">
        <w:rPr>
          <w:rFonts w:ascii="Times New Roman" w:hAnsi="Times New Roman" w:cs="Times New Roman"/>
          <w:b/>
          <w:bCs/>
          <w:lang w:val="en-US"/>
        </w:rPr>
        <w:t>s</w:t>
      </w:r>
      <w:r w:rsidR="00FC3BC1" w:rsidRPr="00A04369">
        <w:rPr>
          <w:rFonts w:ascii="Times New Roman" w:hAnsi="Times New Roman" w:cs="Times New Roman"/>
          <w:b/>
          <w:bCs/>
          <w:lang w:val="en-US"/>
        </w:rPr>
        <w:t>, and behavioral problems among Japanese children: A prospective cohort study</w:t>
      </w:r>
    </w:p>
    <w:p w14:paraId="01C6BCFC" w14:textId="77777777" w:rsidR="00F66DA4" w:rsidRPr="00A04369" w:rsidRDefault="00FC3BC1" w:rsidP="00F66DA4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lang w:val="en-US"/>
        </w:rPr>
        <w:t>Table of Content</w:t>
      </w:r>
    </w:p>
    <w:sdt>
      <w:sdtPr>
        <w:rPr>
          <w:rFonts w:asciiTheme="minorHAnsi" w:eastAsiaTheme="minorEastAsia" w:hAnsiTheme="minorHAnsi" w:cs="Times New Roman"/>
          <w:kern w:val="2"/>
          <w:sz w:val="24"/>
          <w:szCs w:val="24"/>
          <w:lang w:val="en-US"/>
          <w14:ligatures w14:val="standardContextual"/>
        </w:rPr>
        <w:id w:val="-35919586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04CBA55" w14:textId="77777777" w:rsidR="00BB7437" w:rsidRPr="00A04369" w:rsidRDefault="00FC3BC1">
          <w:pPr>
            <w:pStyle w:val="TOCHeading"/>
            <w:rPr>
              <w:rFonts w:cs="Times New Roman"/>
              <w:sz w:val="24"/>
              <w:szCs w:val="24"/>
              <w:lang w:val="en-US"/>
            </w:rPr>
          </w:pPr>
          <w:r w:rsidRPr="00A04369">
            <w:rPr>
              <w:rFonts w:cs="Times New Roman"/>
              <w:sz w:val="24"/>
              <w:szCs w:val="24"/>
              <w:lang w:val="en-US"/>
            </w:rPr>
            <w:t>Contents</w:t>
          </w:r>
        </w:p>
        <w:p w14:paraId="6159C259" w14:textId="46C2D82D" w:rsidR="007355A4" w:rsidRDefault="00FC3BC1">
          <w:pPr>
            <w:pStyle w:val="TOC1"/>
            <w:rPr>
              <w:rFonts w:asciiTheme="minorHAnsi" w:hAnsiTheme="minorHAnsi"/>
              <w:noProof/>
              <w:sz w:val="24"/>
              <w:lang w:val="en-GB"/>
            </w:rPr>
          </w:pPr>
          <w:r w:rsidRPr="00A04369">
            <w:rPr>
              <w:lang w:val="en-US"/>
            </w:rPr>
            <w:fldChar w:fldCharType="begin"/>
          </w:r>
          <w:r w:rsidRPr="00A04369">
            <w:rPr>
              <w:lang w:val="en-US"/>
            </w:rPr>
            <w:instrText xml:space="preserve"> TOC \o "1-3" \h \z \u </w:instrText>
          </w:r>
          <w:r w:rsidRPr="00A04369">
            <w:rPr>
              <w:lang w:val="en-US"/>
            </w:rPr>
            <w:fldChar w:fldCharType="separate"/>
          </w:r>
          <w:hyperlink w:anchor="_Toc170042431" w:history="1">
            <w:r w:rsidR="007355A4" w:rsidRPr="008E79F2">
              <w:rPr>
                <w:rStyle w:val="Hyperlink"/>
                <w:rFonts w:cs="Times New Roman"/>
                <w:noProof/>
                <w:lang w:val="en-US"/>
              </w:rPr>
              <w:t>Fig A.1. Study</w:t>
            </w:r>
            <w:r w:rsidR="007355A4" w:rsidRPr="008E79F2">
              <w:rPr>
                <w:rStyle w:val="Hyperlink"/>
                <w:rFonts w:eastAsia="游ゴシック Light" w:cs="Times New Roman"/>
                <w:noProof/>
                <w:lang w:val="en-US"/>
              </w:rPr>
              <w:t xml:space="preserve"> participants</w:t>
            </w:r>
            <w:r w:rsidR="007355A4">
              <w:rPr>
                <w:noProof/>
                <w:webHidden/>
              </w:rPr>
              <w:tab/>
            </w:r>
            <w:r w:rsidR="007355A4">
              <w:rPr>
                <w:noProof/>
                <w:webHidden/>
              </w:rPr>
              <w:fldChar w:fldCharType="begin"/>
            </w:r>
            <w:r w:rsidR="007355A4">
              <w:rPr>
                <w:noProof/>
                <w:webHidden/>
              </w:rPr>
              <w:instrText xml:space="preserve"> PAGEREF _Toc170042431 \h </w:instrText>
            </w:r>
            <w:r w:rsidR="007355A4">
              <w:rPr>
                <w:noProof/>
                <w:webHidden/>
              </w:rPr>
            </w:r>
            <w:r w:rsidR="007355A4">
              <w:rPr>
                <w:noProof/>
                <w:webHidden/>
              </w:rPr>
              <w:fldChar w:fldCharType="separate"/>
            </w:r>
            <w:r w:rsidR="007355A4">
              <w:rPr>
                <w:noProof/>
                <w:webHidden/>
              </w:rPr>
              <w:t>2</w:t>
            </w:r>
            <w:r w:rsidR="007355A4">
              <w:rPr>
                <w:noProof/>
                <w:webHidden/>
              </w:rPr>
              <w:fldChar w:fldCharType="end"/>
            </w:r>
          </w:hyperlink>
        </w:p>
        <w:p w14:paraId="4B81C692" w14:textId="007E9D9A" w:rsidR="007355A4" w:rsidRDefault="00000000">
          <w:pPr>
            <w:pStyle w:val="TOC1"/>
            <w:rPr>
              <w:rFonts w:asciiTheme="minorHAnsi" w:hAnsiTheme="minorHAnsi"/>
              <w:noProof/>
              <w:sz w:val="24"/>
              <w:lang w:val="en-GB"/>
            </w:rPr>
          </w:pPr>
          <w:hyperlink w:anchor="_Toc170042432" w:history="1">
            <w:r w:rsidR="007355A4" w:rsidRPr="008E79F2">
              <w:rPr>
                <w:rStyle w:val="Hyperlink"/>
                <w:rFonts w:cs="Times New Roman"/>
                <w:noProof/>
                <w:lang w:val="en-US"/>
              </w:rPr>
              <w:t>Figure A.2. Directed Acyclic Graph for potential confounding factors</w:t>
            </w:r>
            <w:r w:rsidR="007355A4">
              <w:rPr>
                <w:noProof/>
                <w:webHidden/>
              </w:rPr>
              <w:tab/>
            </w:r>
            <w:r w:rsidR="007355A4">
              <w:rPr>
                <w:noProof/>
                <w:webHidden/>
              </w:rPr>
              <w:fldChar w:fldCharType="begin"/>
            </w:r>
            <w:r w:rsidR="007355A4">
              <w:rPr>
                <w:noProof/>
                <w:webHidden/>
              </w:rPr>
              <w:instrText xml:space="preserve"> PAGEREF _Toc170042432 \h </w:instrText>
            </w:r>
            <w:r w:rsidR="007355A4">
              <w:rPr>
                <w:noProof/>
                <w:webHidden/>
              </w:rPr>
            </w:r>
            <w:r w:rsidR="007355A4">
              <w:rPr>
                <w:noProof/>
                <w:webHidden/>
              </w:rPr>
              <w:fldChar w:fldCharType="separate"/>
            </w:r>
            <w:r w:rsidR="007355A4">
              <w:rPr>
                <w:noProof/>
                <w:webHidden/>
              </w:rPr>
              <w:t>3</w:t>
            </w:r>
            <w:r w:rsidR="007355A4">
              <w:rPr>
                <w:noProof/>
                <w:webHidden/>
              </w:rPr>
              <w:fldChar w:fldCharType="end"/>
            </w:r>
          </w:hyperlink>
        </w:p>
        <w:p w14:paraId="4CAB9AA4" w14:textId="0272152B" w:rsidR="007355A4" w:rsidRDefault="00000000">
          <w:pPr>
            <w:pStyle w:val="TOC1"/>
            <w:rPr>
              <w:rFonts w:asciiTheme="minorHAnsi" w:hAnsiTheme="minorHAnsi"/>
              <w:noProof/>
              <w:sz w:val="24"/>
              <w:lang w:val="en-GB"/>
            </w:rPr>
          </w:pPr>
          <w:hyperlink w:anchor="_Toc170042433" w:history="1">
            <w:r w:rsidR="007355A4" w:rsidRPr="008E79F2">
              <w:rPr>
                <w:rStyle w:val="Hyperlink"/>
                <w:rFonts w:cs="Times New Roman"/>
                <w:noProof/>
                <w:lang w:val="en-US"/>
              </w:rPr>
              <w:t>Table A. 1. Correlation</w:t>
            </w:r>
            <w:r w:rsidR="007355A4" w:rsidRPr="008E79F2">
              <w:rPr>
                <w:rStyle w:val="Hyperlink"/>
                <w:rFonts w:eastAsia="游ゴシック Light" w:cs="Times New Roman"/>
                <w:noProof/>
                <w:lang w:val="en-US"/>
              </w:rPr>
              <w:t>s between exposure variables</w:t>
            </w:r>
            <w:r w:rsidR="007355A4">
              <w:rPr>
                <w:noProof/>
                <w:webHidden/>
              </w:rPr>
              <w:tab/>
            </w:r>
            <w:r w:rsidR="007355A4">
              <w:rPr>
                <w:noProof/>
                <w:webHidden/>
              </w:rPr>
              <w:fldChar w:fldCharType="begin"/>
            </w:r>
            <w:r w:rsidR="007355A4">
              <w:rPr>
                <w:noProof/>
                <w:webHidden/>
              </w:rPr>
              <w:instrText xml:space="preserve"> PAGEREF _Toc170042433 \h </w:instrText>
            </w:r>
            <w:r w:rsidR="007355A4">
              <w:rPr>
                <w:noProof/>
                <w:webHidden/>
              </w:rPr>
            </w:r>
            <w:r w:rsidR="007355A4">
              <w:rPr>
                <w:noProof/>
                <w:webHidden/>
              </w:rPr>
              <w:fldChar w:fldCharType="separate"/>
            </w:r>
            <w:r w:rsidR="007355A4">
              <w:rPr>
                <w:noProof/>
                <w:webHidden/>
              </w:rPr>
              <w:t>4</w:t>
            </w:r>
            <w:r w:rsidR="007355A4">
              <w:rPr>
                <w:noProof/>
                <w:webHidden/>
              </w:rPr>
              <w:fldChar w:fldCharType="end"/>
            </w:r>
          </w:hyperlink>
        </w:p>
        <w:p w14:paraId="6E5869FB" w14:textId="4366B403" w:rsidR="007355A4" w:rsidRDefault="00000000">
          <w:pPr>
            <w:pStyle w:val="TOC1"/>
            <w:rPr>
              <w:rFonts w:asciiTheme="minorHAnsi" w:hAnsiTheme="minorHAnsi"/>
              <w:noProof/>
              <w:sz w:val="24"/>
              <w:lang w:val="en-GB"/>
            </w:rPr>
          </w:pPr>
          <w:hyperlink w:anchor="_Toc170042434" w:history="1">
            <w:r w:rsidR="007355A4" w:rsidRPr="008E79F2">
              <w:rPr>
                <w:rStyle w:val="Hyperlink"/>
                <w:rFonts w:cs="Times New Roman"/>
                <w:noProof/>
                <w:lang w:val="en-US"/>
              </w:rPr>
              <w:t>Table A. 2. Frequency distribution of behavioral categorization, descriptive statistics, and correlation between baseline and follow-up.</w:t>
            </w:r>
            <w:r w:rsidR="007355A4">
              <w:rPr>
                <w:noProof/>
                <w:webHidden/>
              </w:rPr>
              <w:tab/>
            </w:r>
            <w:r w:rsidR="007355A4">
              <w:rPr>
                <w:noProof/>
                <w:webHidden/>
              </w:rPr>
              <w:fldChar w:fldCharType="begin"/>
            </w:r>
            <w:r w:rsidR="007355A4">
              <w:rPr>
                <w:noProof/>
                <w:webHidden/>
              </w:rPr>
              <w:instrText xml:space="preserve"> PAGEREF _Toc170042434 \h </w:instrText>
            </w:r>
            <w:r w:rsidR="007355A4">
              <w:rPr>
                <w:noProof/>
                <w:webHidden/>
              </w:rPr>
            </w:r>
            <w:r w:rsidR="007355A4">
              <w:rPr>
                <w:noProof/>
                <w:webHidden/>
              </w:rPr>
              <w:fldChar w:fldCharType="separate"/>
            </w:r>
            <w:r w:rsidR="007355A4">
              <w:rPr>
                <w:noProof/>
                <w:webHidden/>
              </w:rPr>
              <w:t>5</w:t>
            </w:r>
            <w:r w:rsidR="007355A4">
              <w:rPr>
                <w:noProof/>
                <w:webHidden/>
              </w:rPr>
              <w:fldChar w:fldCharType="end"/>
            </w:r>
          </w:hyperlink>
        </w:p>
        <w:p w14:paraId="50E6AB4F" w14:textId="0B27B384" w:rsidR="007355A4" w:rsidRDefault="00000000">
          <w:pPr>
            <w:pStyle w:val="TOC1"/>
            <w:rPr>
              <w:rFonts w:asciiTheme="minorHAnsi" w:hAnsiTheme="minorHAnsi"/>
              <w:noProof/>
              <w:sz w:val="24"/>
              <w:lang w:val="en-GB"/>
            </w:rPr>
          </w:pPr>
          <w:hyperlink w:anchor="_Toc170042435" w:history="1">
            <w:r w:rsidR="007355A4" w:rsidRPr="008E79F2">
              <w:rPr>
                <w:rStyle w:val="Hyperlink"/>
                <w:rFonts w:cs="Times New Roman"/>
                <w:noProof/>
                <w:lang w:val="en-US"/>
              </w:rPr>
              <w:t>Table A. 3. Unadjusted association among Residential RF-EMF indoor sources, mobile phone use, and change and persistence in total difficulties.</w:t>
            </w:r>
            <w:r w:rsidR="007355A4">
              <w:rPr>
                <w:noProof/>
                <w:webHidden/>
              </w:rPr>
              <w:tab/>
            </w:r>
            <w:r w:rsidR="007355A4">
              <w:rPr>
                <w:noProof/>
                <w:webHidden/>
              </w:rPr>
              <w:fldChar w:fldCharType="begin"/>
            </w:r>
            <w:r w:rsidR="007355A4">
              <w:rPr>
                <w:noProof/>
                <w:webHidden/>
              </w:rPr>
              <w:instrText xml:space="preserve"> PAGEREF _Toc170042435 \h </w:instrText>
            </w:r>
            <w:r w:rsidR="007355A4">
              <w:rPr>
                <w:noProof/>
                <w:webHidden/>
              </w:rPr>
            </w:r>
            <w:r w:rsidR="007355A4">
              <w:rPr>
                <w:noProof/>
                <w:webHidden/>
              </w:rPr>
              <w:fldChar w:fldCharType="separate"/>
            </w:r>
            <w:r w:rsidR="007355A4">
              <w:rPr>
                <w:noProof/>
                <w:webHidden/>
              </w:rPr>
              <w:t>6</w:t>
            </w:r>
            <w:r w:rsidR="007355A4">
              <w:rPr>
                <w:noProof/>
                <w:webHidden/>
              </w:rPr>
              <w:fldChar w:fldCharType="end"/>
            </w:r>
          </w:hyperlink>
        </w:p>
        <w:p w14:paraId="3C46C98B" w14:textId="1EA9B6D1" w:rsidR="007355A4" w:rsidRDefault="00000000">
          <w:pPr>
            <w:pStyle w:val="TOC1"/>
            <w:rPr>
              <w:rFonts w:asciiTheme="minorHAnsi" w:hAnsiTheme="minorHAnsi"/>
              <w:noProof/>
              <w:sz w:val="24"/>
              <w:lang w:val="en-GB"/>
            </w:rPr>
          </w:pPr>
          <w:hyperlink w:anchor="_Toc170042436" w:history="1">
            <w:r w:rsidR="007355A4" w:rsidRPr="008E79F2">
              <w:rPr>
                <w:rStyle w:val="Hyperlink"/>
                <w:rFonts w:cs="Times New Roman"/>
                <w:noProof/>
                <w:lang w:val="en-US"/>
              </w:rPr>
              <w:t>Table A. 4. Unadjusted association among Residential RF-EMF indoor sources, mobile phone use, and change and persistence in problematic prosocial behaviour problem.</w:t>
            </w:r>
            <w:r w:rsidR="007355A4">
              <w:rPr>
                <w:noProof/>
                <w:webHidden/>
              </w:rPr>
              <w:tab/>
            </w:r>
            <w:r w:rsidR="007355A4">
              <w:rPr>
                <w:noProof/>
                <w:webHidden/>
              </w:rPr>
              <w:fldChar w:fldCharType="begin"/>
            </w:r>
            <w:r w:rsidR="007355A4">
              <w:rPr>
                <w:noProof/>
                <w:webHidden/>
              </w:rPr>
              <w:instrText xml:space="preserve"> PAGEREF _Toc170042436 \h </w:instrText>
            </w:r>
            <w:r w:rsidR="007355A4">
              <w:rPr>
                <w:noProof/>
                <w:webHidden/>
              </w:rPr>
            </w:r>
            <w:r w:rsidR="007355A4">
              <w:rPr>
                <w:noProof/>
                <w:webHidden/>
              </w:rPr>
              <w:fldChar w:fldCharType="separate"/>
            </w:r>
            <w:r w:rsidR="007355A4">
              <w:rPr>
                <w:noProof/>
                <w:webHidden/>
              </w:rPr>
              <w:t>9</w:t>
            </w:r>
            <w:r w:rsidR="007355A4">
              <w:rPr>
                <w:noProof/>
                <w:webHidden/>
              </w:rPr>
              <w:fldChar w:fldCharType="end"/>
            </w:r>
          </w:hyperlink>
        </w:p>
        <w:p w14:paraId="02AEBD28" w14:textId="07037098" w:rsidR="007355A4" w:rsidRDefault="00000000">
          <w:pPr>
            <w:pStyle w:val="TOC1"/>
            <w:rPr>
              <w:rFonts w:asciiTheme="minorHAnsi" w:hAnsiTheme="minorHAnsi"/>
              <w:noProof/>
              <w:sz w:val="24"/>
              <w:lang w:val="en-GB"/>
            </w:rPr>
          </w:pPr>
          <w:hyperlink w:anchor="_Toc170042437" w:history="1">
            <w:r w:rsidR="007355A4" w:rsidRPr="008E79F2">
              <w:rPr>
                <w:rStyle w:val="Hyperlink"/>
                <w:rFonts w:cs="Times New Roman"/>
                <w:noProof/>
                <w:lang w:val="en-US"/>
              </w:rPr>
              <w:t>Table A.5. Frequency distribution of collapsed variables</w:t>
            </w:r>
            <w:r w:rsidR="007355A4">
              <w:rPr>
                <w:noProof/>
                <w:webHidden/>
              </w:rPr>
              <w:tab/>
            </w:r>
            <w:r w:rsidR="007355A4">
              <w:rPr>
                <w:noProof/>
                <w:webHidden/>
              </w:rPr>
              <w:fldChar w:fldCharType="begin"/>
            </w:r>
            <w:r w:rsidR="007355A4">
              <w:rPr>
                <w:noProof/>
                <w:webHidden/>
              </w:rPr>
              <w:instrText xml:space="preserve"> PAGEREF _Toc170042437 \h </w:instrText>
            </w:r>
            <w:r w:rsidR="007355A4">
              <w:rPr>
                <w:noProof/>
                <w:webHidden/>
              </w:rPr>
            </w:r>
            <w:r w:rsidR="007355A4">
              <w:rPr>
                <w:noProof/>
                <w:webHidden/>
              </w:rPr>
              <w:fldChar w:fldCharType="separate"/>
            </w:r>
            <w:r w:rsidR="007355A4">
              <w:rPr>
                <w:noProof/>
                <w:webHidden/>
              </w:rPr>
              <w:t>12</w:t>
            </w:r>
            <w:r w:rsidR="007355A4">
              <w:rPr>
                <w:noProof/>
                <w:webHidden/>
              </w:rPr>
              <w:fldChar w:fldCharType="end"/>
            </w:r>
          </w:hyperlink>
        </w:p>
        <w:p w14:paraId="049B4AFA" w14:textId="582B4F3E" w:rsidR="007355A4" w:rsidRDefault="00000000">
          <w:pPr>
            <w:pStyle w:val="TOC1"/>
            <w:rPr>
              <w:rFonts w:asciiTheme="minorHAnsi" w:hAnsiTheme="minorHAnsi"/>
              <w:noProof/>
              <w:sz w:val="24"/>
              <w:lang w:val="en-GB"/>
            </w:rPr>
          </w:pPr>
          <w:hyperlink w:anchor="_Toc170042438" w:history="1">
            <w:r w:rsidR="007355A4" w:rsidRPr="008E79F2">
              <w:rPr>
                <w:rStyle w:val="Hyperlink"/>
                <w:rFonts w:cs="Times New Roman"/>
                <w:noProof/>
                <w:lang w:val="en-US"/>
              </w:rPr>
              <w:t>Table A.6. Association between collapsed categorization of duration of cordless phone use and mobile phone usage with change and persistence in total difficulties.</w:t>
            </w:r>
            <w:r w:rsidR="007355A4">
              <w:rPr>
                <w:noProof/>
                <w:webHidden/>
              </w:rPr>
              <w:tab/>
            </w:r>
            <w:r w:rsidR="007355A4">
              <w:rPr>
                <w:noProof/>
                <w:webHidden/>
              </w:rPr>
              <w:fldChar w:fldCharType="begin"/>
            </w:r>
            <w:r w:rsidR="007355A4">
              <w:rPr>
                <w:noProof/>
                <w:webHidden/>
              </w:rPr>
              <w:instrText xml:space="preserve"> PAGEREF _Toc170042438 \h </w:instrText>
            </w:r>
            <w:r w:rsidR="007355A4">
              <w:rPr>
                <w:noProof/>
                <w:webHidden/>
              </w:rPr>
            </w:r>
            <w:r w:rsidR="007355A4">
              <w:rPr>
                <w:noProof/>
                <w:webHidden/>
              </w:rPr>
              <w:fldChar w:fldCharType="separate"/>
            </w:r>
            <w:r w:rsidR="007355A4">
              <w:rPr>
                <w:noProof/>
                <w:webHidden/>
              </w:rPr>
              <w:t>14</w:t>
            </w:r>
            <w:r w:rsidR="007355A4">
              <w:rPr>
                <w:noProof/>
                <w:webHidden/>
              </w:rPr>
              <w:fldChar w:fldCharType="end"/>
            </w:r>
          </w:hyperlink>
        </w:p>
        <w:p w14:paraId="54980913" w14:textId="11034DE6" w:rsidR="007355A4" w:rsidRDefault="00000000">
          <w:pPr>
            <w:pStyle w:val="TOC1"/>
            <w:rPr>
              <w:rFonts w:asciiTheme="minorHAnsi" w:hAnsiTheme="minorHAnsi"/>
              <w:noProof/>
              <w:sz w:val="24"/>
              <w:lang w:val="en-GB"/>
            </w:rPr>
          </w:pPr>
          <w:hyperlink w:anchor="_Toc170042439" w:history="1">
            <w:r w:rsidR="007355A4" w:rsidRPr="008E79F2">
              <w:rPr>
                <w:rStyle w:val="Hyperlink"/>
                <w:rFonts w:cs="Times New Roman"/>
                <w:noProof/>
                <w:lang w:val="en-US"/>
              </w:rPr>
              <w:t>Table A.7. Association between collapsed categorization of duration of cordless phone use and mobile phone usage with change and persistence in problematic prosocial behaviour.</w:t>
            </w:r>
            <w:r w:rsidR="007355A4">
              <w:rPr>
                <w:noProof/>
                <w:webHidden/>
              </w:rPr>
              <w:tab/>
            </w:r>
            <w:r w:rsidR="007355A4">
              <w:rPr>
                <w:noProof/>
                <w:webHidden/>
              </w:rPr>
              <w:fldChar w:fldCharType="begin"/>
            </w:r>
            <w:r w:rsidR="007355A4">
              <w:rPr>
                <w:noProof/>
                <w:webHidden/>
              </w:rPr>
              <w:instrText xml:space="preserve"> PAGEREF _Toc170042439 \h </w:instrText>
            </w:r>
            <w:r w:rsidR="007355A4">
              <w:rPr>
                <w:noProof/>
                <w:webHidden/>
              </w:rPr>
            </w:r>
            <w:r w:rsidR="007355A4">
              <w:rPr>
                <w:noProof/>
                <w:webHidden/>
              </w:rPr>
              <w:fldChar w:fldCharType="separate"/>
            </w:r>
            <w:r w:rsidR="007355A4">
              <w:rPr>
                <w:noProof/>
                <w:webHidden/>
              </w:rPr>
              <w:t>16</w:t>
            </w:r>
            <w:r w:rsidR="007355A4">
              <w:rPr>
                <w:noProof/>
                <w:webHidden/>
              </w:rPr>
              <w:fldChar w:fldCharType="end"/>
            </w:r>
          </w:hyperlink>
        </w:p>
        <w:p w14:paraId="7DE6C6A8" w14:textId="67A10DD5" w:rsidR="00BB7437" w:rsidRPr="00A04369" w:rsidRDefault="00FC3BC1">
          <w:pPr>
            <w:rPr>
              <w:rFonts w:ascii="Times New Roman" w:hAnsi="Times New Roman" w:cs="Times New Roman"/>
              <w:lang w:val="en-US"/>
            </w:rPr>
          </w:pPr>
          <w:r w:rsidRPr="00A04369">
            <w:rPr>
              <w:rFonts w:ascii="Times New Roman" w:hAnsi="Times New Roman" w:cs="Times New Roman"/>
              <w:b/>
              <w:bCs/>
              <w:lang w:val="en-US"/>
            </w:rPr>
            <w:fldChar w:fldCharType="end"/>
          </w:r>
        </w:p>
      </w:sdtContent>
    </w:sdt>
    <w:p w14:paraId="19602833" w14:textId="77777777" w:rsidR="00F66DA4" w:rsidRPr="00A04369" w:rsidRDefault="00FC3BC1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lang w:val="en-US"/>
        </w:rPr>
        <w:br w:type="page"/>
      </w:r>
    </w:p>
    <w:p w14:paraId="18F2E819" w14:textId="34706BC1" w:rsidR="00F66DA4" w:rsidRPr="00A96008" w:rsidRDefault="00FC3BC1" w:rsidP="00BB7437">
      <w:pPr>
        <w:pStyle w:val="Heading1"/>
        <w:rPr>
          <w:rFonts w:cs="Times New Roman"/>
          <w:lang w:val="en-US"/>
        </w:rPr>
      </w:pPr>
      <w:bookmarkStart w:id="0" w:name="_Toc170042431"/>
      <w:r w:rsidRPr="00A96008">
        <w:rPr>
          <w:rFonts w:cs="Times New Roman"/>
          <w:lang w:val="en-US"/>
        </w:rPr>
        <w:lastRenderedPageBreak/>
        <w:t>Fig A.1</w:t>
      </w:r>
      <w:r w:rsidR="00B50B06">
        <w:rPr>
          <w:rFonts w:cs="Times New Roman"/>
          <w:lang w:val="en-US"/>
        </w:rPr>
        <w:t>.</w:t>
      </w:r>
      <w:r w:rsidRPr="00A96008">
        <w:rPr>
          <w:rFonts w:cs="Times New Roman"/>
          <w:lang w:val="en-US"/>
        </w:rPr>
        <w:t xml:space="preserve"> Study</w:t>
      </w:r>
      <w:r w:rsidRPr="00A96008">
        <w:rPr>
          <w:rFonts w:eastAsia="游ゴシック Light" w:cs="Times New Roman"/>
          <w:lang w:val="en-US"/>
        </w:rPr>
        <w:t xml:space="preserve"> participants</w:t>
      </w:r>
      <w:bookmarkEnd w:id="0"/>
    </w:p>
    <w:p w14:paraId="39BECA12" w14:textId="77777777" w:rsidR="00F66DA4" w:rsidRPr="00A04369" w:rsidRDefault="00FC3BC1" w:rsidP="00F66DA4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D10895" wp14:editId="574325ED">
                <wp:simplePos x="0" y="0"/>
                <wp:positionH relativeFrom="column">
                  <wp:posOffset>653415</wp:posOffset>
                </wp:positionH>
                <wp:positionV relativeFrom="paragraph">
                  <wp:posOffset>76200</wp:posOffset>
                </wp:positionV>
                <wp:extent cx="4067175" cy="581025"/>
                <wp:effectExtent l="0" t="0" r="28575" b="28575"/>
                <wp:wrapNone/>
                <wp:docPr id="198628970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717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C0B219" w14:textId="77777777" w:rsidR="00F66DA4" w:rsidRPr="008B009B" w:rsidRDefault="00FC3BC1" w:rsidP="007A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Pregnant women recruited between 2003 </w:t>
                            </w:r>
                            <w:r w:rsidR="007A7AF6"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–</w:t>
                            </w:r>
                            <w:r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A34B4"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2012.</w:t>
                            </w:r>
                          </w:p>
                          <w:p w14:paraId="657D5BDF" w14:textId="77777777" w:rsidR="007A7AF6" w:rsidRPr="008B009B" w:rsidRDefault="00FC3BC1" w:rsidP="007A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N= 20,926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D108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.45pt;margin-top:6pt;width:320.25pt;height:4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" fillcolor="white [3201]" strokeweight=".5pt">
                <v:textbox>
                  <w:txbxContent>
                    <w:p w14:paraId="72C0B219" w14:textId="77777777" w:rsidR="00F66DA4" w:rsidRPr="008B009B" w:rsidRDefault="00FC3BC1" w:rsidP="007A7AF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Pregnant women recruited between 2003 </w:t>
                      </w:r>
                      <w:r w:rsidR="007A7AF6"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–</w:t>
                      </w:r>
                      <w:r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="007A34B4"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2012.</w:t>
                      </w:r>
                    </w:p>
                    <w:p w14:paraId="657D5BDF" w14:textId="77777777" w:rsidR="007A7AF6" w:rsidRPr="008B009B" w:rsidRDefault="00FC3BC1" w:rsidP="007A7AF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N= 20,926</w:t>
                      </w:r>
                    </w:p>
                  </w:txbxContent>
                </v:textbox>
              </v:shape>
            </w:pict>
          </mc:Fallback>
        </mc:AlternateContent>
      </w:r>
      <w:r w:rsidR="00F66DA4" w:rsidRPr="00A04369">
        <w:rPr>
          <w:rFonts w:ascii="Times New Roman" w:hAnsi="Times New Roman" w:cs="Times New Roman"/>
          <w:lang w:val="en-US"/>
        </w:rPr>
        <w:t xml:space="preserve"> </w:t>
      </w:r>
    </w:p>
    <w:p w14:paraId="675AD6D9" w14:textId="77777777" w:rsidR="007A34B4" w:rsidRPr="00A04369" w:rsidRDefault="007A34B4" w:rsidP="007A34B4">
      <w:pPr>
        <w:rPr>
          <w:rFonts w:ascii="Times New Roman" w:hAnsi="Times New Roman" w:cs="Times New Roman"/>
          <w:lang w:val="en-US"/>
        </w:rPr>
      </w:pPr>
    </w:p>
    <w:p w14:paraId="22F13985" w14:textId="77777777" w:rsidR="007A34B4" w:rsidRPr="00A04369" w:rsidRDefault="00FC3BC1" w:rsidP="007A34B4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12E138" wp14:editId="5D56FF4D">
                <wp:simplePos x="0" y="0"/>
                <wp:positionH relativeFrom="column">
                  <wp:posOffset>2660592</wp:posOffset>
                </wp:positionH>
                <wp:positionV relativeFrom="paragraph">
                  <wp:posOffset>68522</wp:posOffset>
                </wp:positionV>
                <wp:extent cx="0" cy="332509"/>
                <wp:effectExtent l="95250" t="0" r="76200" b="48895"/>
                <wp:wrapNone/>
                <wp:docPr id="142059876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250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width:0;height:26.2pt;margin-top:5.4pt;margin-left:209.5pt;mso-wrap-distance-bottom:0;mso-wrap-distance-left:9pt;mso-wrap-distance-right:9pt;mso-wrap-distance-top:0;mso-wrap-style:square;position:absolute;visibility:visible;z-index:251681792" strokecolor="black" strokeweight="0.5pt">
                <v:stroke joinstyle="miter" endarrow="open"/>
              </v:shape>
            </w:pict>
          </mc:Fallback>
        </mc:AlternateContent>
      </w:r>
    </w:p>
    <w:p w14:paraId="1B38725E" w14:textId="77777777" w:rsidR="007A34B4" w:rsidRPr="00A04369" w:rsidRDefault="00FC3BC1" w:rsidP="007A34B4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D24A1" wp14:editId="5AC337C3">
                <wp:simplePos x="0" y="0"/>
                <wp:positionH relativeFrom="column">
                  <wp:posOffset>665538</wp:posOffset>
                </wp:positionH>
                <wp:positionV relativeFrom="paragraph">
                  <wp:posOffset>83531</wp:posOffset>
                </wp:positionV>
                <wp:extent cx="4095750" cy="623455"/>
                <wp:effectExtent l="0" t="0" r="19050" b="24765"/>
                <wp:wrapNone/>
                <wp:docPr id="171089991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623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4211C2" w14:textId="77777777" w:rsidR="007A7AF6" w:rsidRPr="008B009B" w:rsidRDefault="00FC3BC1" w:rsidP="007A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Participants followed until October 2020</w:t>
                            </w:r>
                          </w:p>
                          <w:p w14:paraId="30B03DBB" w14:textId="77777777" w:rsidR="007A7AF6" w:rsidRPr="008B009B" w:rsidRDefault="00FC3BC1" w:rsidP="007A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N= 11,577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D24A1" id="Text Box 3" o:spid="_x0000_s1027" type="#_x0000_t202" style="position:absolute;margin-left:52.4pt;margin-top:6.6pt;width:322.5pt;height:4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" fillcolor="white [3201]" strokeweight=".5pt">
                <v:textbox>
                  <w:txbxContent>
                    <w:p w14:paraId="7B4211C2" w14:textId="77777777" w:rsidR="007A7AF6" w:rsidRPr="008B009B" w:rsidRDefault="00FC3BC1" w:rsidP="007A7AF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Participants followed until October 2020</w:t>
                      </w:r>
                    </w:p>
                    <w:p w14:paraId="30B03DBB" w14:textId="77777777" w:rsidR="007A7AF6" w:rsidRPr="008B009B" w:rsidRDefault="00FC3BC1" w:rsidP="007A7AF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N= 11,577</w:t>
                      </w:r>
                    </w:p>
                  </w:txbxContent>
                </v:textbox>
              </v:shape>
            </w:pict>
          </mc:Fallback>
        </mc:AlternateContent>
      </w:r>
    </w:p>
    <w:p w14:paraId="5F884BD3" w14:textId="77777777" w:rsidR="007A34B4" w:rsidRPr="00A04369" w:rsidRDefault="007A34B4" w:rsidP="007A34B4">
      <w:pPr>
        <w:rPr>
          <w:rFonts w:ascii="Times New Roman" w:hAnsi="Times New Roman" w:cs="Times New Roman"/>
          <w:lang w:val="en-US"/>
        </w:rPr>
      </w:pPr>
    </w:p>
    <w:p w14:paraId="0AD1C907" w14:textId="77777777" w:rsidR="007A34B4" w:rsidRPr="00A04369" w:rsidRDefault="00FC3BC1" w:rsidP="007A34B4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E3F16AC" wp14:editId="25558E5E">
                <wp:simplePos x="0" y="0"/>
                <wp:positionH relativeFrom="column">
                  <wp:posOffset>2658860</wp:posOffset>
                </wp:positionH>
                <wp:positionV relativeFrom="paragraph">
                  <wp:posOffset>114820</wp:posOffset>
                </wp:positionV>
                <wp:extent cx="0" cy="277090"/>
                <wp:effectExtent l="95250" t="0" r="57150" b="66040"/>
                <wp:wrapNone/>
                <wp:docPr id="110086439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70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" o:spid="_x0000_s1028" type="#_x0000_t32" style="width:0;height:21.8pt;margin-top:9.05pt;margin-left:209.35pt;mso-wrap-distance-bottom:0;mso-wrap-distance-left:9pt;mso-wrap-distance-right:9pt;mso-wrap-distance-top:0;mso-wrap-style:square;position:absolute;visibility:visible;z-index:251683840" strokecolor="black" strokeweight="0.5pt">
                <v:stroke joinstyle="miter" endarrow="open"/>
              </v:shape>
            </w:pict>
          </mc:Fallback>
        </mc:AlternateContent>
      </w:r>
    </w:p>
    <w:p w14:paraId="2D19D02F" w14:textId="77777777" w:rsidR="007A34B4" w:rsidRPr="00A04369" w:rsidRDefault="00FC3BC1" w:rsidP="007A34B4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43635E" wp14:editId="5A480854">
                <wp:simplePos x="0" y="0"/>
                <wp:positionH relativeFrom="column">
                  <wp:posOffset>662940</wp:posOffset>
                </wp:positionH>
                <wp:positionV relativeFrom="paragraph">
                  <wp:posOffset>69215</wp:posOffset>
                </wp:positionV>
                <wp:extent cx="4086225" cy="1514475"/>
                <wp:effectExtent l="0" t="0" r="28575" b="28575"/>
                <wp:wrapNone/>
                <wp:docPr id="158383560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E82134" w14:textId="77777777" w:rsidR="007A7AF6" w:rsidRPr="008B009B" w:rsidRDefault="00FC3BC1" w:rsidP="007A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Questionnaires sent to randomly selected participants for RF-EMF project</w:t>
                            </w:r>
                            <w:r w:rsidR="00E16DA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between</w:t>
                            </w:r>
                            <w:r w:rsidR="00011EA8"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October 2020 and January 2021 (Baseline)</w:t>
                            </w:r>
                          </w:p>
                          <w:p w14:paraId="384EAE9E" w14:textId="77777777" w:rsidR="007A7AF6" w:rsidRPr="008B009B" w:rsidRDefault="00FC3BC1" w:rsidP="007A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N= 5,221</w:t>
                            </w:r>
                          </w:p>
                          <w:p w14:paraId="3D8DBE5D" w14:textId="77777777" w:rsidR="00D51E4B" w:rsidRPr="008B009B" w:rsidRDefault="00FC3BC1" w:rsidP="00D51E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Questionnaires received at baseline.</w:t>
                            </w:r>
                          </w:p>
                          <w:p w14:paraId="01CCBCE5" w14:textId="77777777" w:rsidR="00D51E4B" w:rsidRPr="008B009B" w:rsidRDefault="00FC3BC1" w:rsidP="00D51E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N= 3,364</w:t>
                            </w:r>
                          </w:p>
                          <w:p w14:paraId="26775F21" w14:textId="77777777" w:rsidR="00D51E4B" w:rsidRPr="007A7AF6" w:rsidRDefault="00D51E4B" w:rsidP="007A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3635E" id="Text Box 4" o:spid="_x0000_s1028" type="#_x0000_t202" style="position:absolute;margin-left:52.2pt;margin-top:5.45pt;width:321.75pt;height:11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" fillcolor="white [3201]" strokeweight=".5pt">
                <v:textbox>
                  <w:txbxContent>
                    <w:p w14:paraId="64E82134" w14:textId="77777777" w:rsidR="007A7AF6" w:rsidRPr="008B009B" w:rsidRDefault="00FC3BC1" w:rsidP="007A7AF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Questionnaires sent to randomly selected participants for RF-EMF project</w:t>
                      </w:r>
                      <w:r w:rsidR="00E16DA9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between</w:t>
                      </w:r>
                      <w:r w:rsidR="00011EA8"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October 2020 and January 2021 (Baseline)</w:t>
                      </w:r>
                    </w:p>
                    <w:p w14:paraId="384EAE9E" w14:textId="77777777" w:rsidR="007A7AF6" w:rsidRPr="008B009B" w:rsidRDefault="00FC3BC1" w:rsidP="007A7AF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N= 5,221</w:t>
                      </w:r>
                    </w:p>
                    <w:p w14:paraId="3D8DBE5D" w14:textId="77777777" w:rsidR="00D51E4B" w:rsidRPr="008B009B" w:rsidRDefault="00FC3BC1" w:rsidP="00D51E4B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Questionnaires received at baseline.</w:t>
                      </w:r>
                    </w:p>
                    <w:p w14:paraId="01CCBCE5" w14:textId="77777777" w:rsidR="00D51E4B" w:rsidRPr="008B009B" w:rsidRDefault="00FC3BC1" w:rsidP="00D51E4B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N= 3,364</w:t>
                      </w:r>
                    </w:p>
                    <w:p w14:paraId="26775F21" w14:textId="77777777" w:rsidR="00D51E4B" w:rsidRPr="007A7AF6" w:rsidRDefault="00D51E4B" w:rsidP="007A7A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546F38" w14:textId="77777777" w:rsidR="007A34B4" w:rsidRPr="00A04369" w:rsidRDefault="007A34B4" w:rsidP="007A34B4">
      <w:pPr>
        <w:rPr>
          <w:rFonts w:ascii="Times New Roman" w:hAnsi="Times New Roman" w:cs="Times New Roman"/>
          <w:lang w:val="en-US"/>
        </w:rPr>
      </w:pPr>
    </w:p>
    <w:p w14:paraId="0C3B9083" w14:textId="77777777" w:rsidR="007A34B4" w:rsidRPr="00A04369" w:rsidRDefault="007A34B4" w:rsidP="007A34B4">
      <w:pPr>
        <w:rPr>
          <w:rFonts w:ascii="Times New Roman" w:hAnsi="Times New Roman" w:cs="Times New Roman"/>
          <w:lang w:val="en-US"/>
        </w:rPr>
      </w:pPr>
    </w:p>
    <w:p w14:paraId="6423AAE8" w14:textId="77777777" w:rsidR="007A34B4" w:rsidRPr="00A04369" w:rsidRDefault="007A34B4" w:rsidP="007A34B4">
      <w:pPr>
        <w:rPr>
          <w:rFonts w:ascii="Times New Roman" w:hAnsi="Times New Roman" w:cs="Times New Roman"/>
          <w:lang w:val="en-US"/>
        </w:rPr>
      </w:pPr>
    </w:p>
    <w:p w14:paraId="476084C3" w14:textId="77777777" w:rsidR="007A34B4" w:rsidRPr="00A04369" w:rsidRDefault="007A34B4" w:rsidP="007A34B4">
      <w:pPr>
        <w:rPr>
          <w:rFonts w:ascii="Times New Roman" w:hAnsi="Times New Roman" w:cs="Times New Roman"/>
          <w:lang w:val="en-US"/>
        </w:rPr>
      </w:pPr>
    </w:p>
    <w:p w14:paraId="5CD1F7B1" w14:textId="77777777" w:rsidR="007A34B4" w:rsidRPr="00A04369" w:rsidRDefault="00FC3BC1" w:rsidP="007A34B4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747009" wp14:editId="45FAC3DD">
                <wp:simplePos x="0" y="0"/>
                <wp:positionH relativeFrom="margin">
                  <wp:posOffset>2700020</wp:posOffset>
                </wp:positionH>
                <wp:positionV relativeFrom="paragraph">
                  <wp:posOffset>7620</wp:posOffset>
                </wp:positionV>
                <wp:extent cx="9525" cy="428625"/>
                <wp:effectExtent l="76200" t="0" r="66675" b="66675"/>
                <wp:wrapNone/>
                <wp:docPr id="142863047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2862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30" type="#_x0000_t32" style="width:0.75pt;height:33.75pt;margin-top:0.6pt;margin-left:212.6pt;mso-position-horizontal-relative:margin;mso-wrap-distance-bottom:0;mso-wrap-distance-left:9pt;mso-wrap-distance-right:9pt;mso-wrap-distance-top:0;mso-wrap-style:square;position:absolute;visibility:visible;z-index:251671552" strokecolor="black" strokeweight="0.5pt">
                <v:stroke joinstyle="miter" endarrow="open"/>
                <w10:wrap anchorx="margin"/>
              </v:shape>
            </w:pict>
          </mc:Fallback>
        </mc:AlternateContent>
      </w:r>
    </w:p>
    <w:p w14:paraId="7E182CBF" w14:textId="77777777" w:rsidR="007A34B4" w:rsidRPr="00A04369" w:rsidRDefault="00FC3BC1" w:rsidP="007A34B4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38D0C6" wp14:editId="5EAE0D73">
                <wp:simplePos x="0" y="0"/>
                <wp:positionH relativeFrom="margin">
                  <wp:posOffset>634365</wp:posOffset>
                </wp:positionH>
                <wp:positionV relativeFrom="paragraph">
                  <wp:posOffset>128905</wp:posOffset>
                </wp:positionV>
                <wp:extent cx="4133850" cy="790575"/>
                <wp:effectExtent l="0" t="0" r="19050" b="28575"/>
                <wp:wrapNone/>
                <wp:docPr id="14856663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BC0E09" w14:textId="77777777" w:rsidR="0051394A" w:rsidRPr="008B009B" w:rsidRDefault="00FC3BC1" w:rsidP="005139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Questionnaires</w:t>
                            </w:r>
                            <w:r w:rsidR="00363C6F"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sent</w:t>
                            </w:r>
                            <w:r w:rsidR="00762E18"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63C6F"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at follow-up year</w:t>
                            </w:r>
                            <w:r w:rsidR="00762E18"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b</w:t>
                            </w:r>
                            <w:r w:rsidR="00686B2C"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etween September 2021</w:t>
                            </w:r>
                            <w:r w:rsidR="00D86C4D"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and March 2022</w:t>
                            </w:r>
                          </w:p>
                          <w:p w14:paraId="4E73565F" w14:textId="77777777" w:rsidR="0051394A" w:rsidRPr="008B009B" w:rsidRDefault="00FC3BC1" w:rsidP="005139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N= 3,364</w:t>
                            </w:r>
                          </w:p>
                          <w:p w14:paraId="39C551F4" w14:textId="77777777" w:rsidR="00D51E4B" w:rsidRPr="007A7AF6" w:rsidRDefault="00D51E4B" w:rsidP="005139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8D0C6" id="Text Box 5" o:spid="_x0000_s1029" type="#_x0000_t202" style="position:absolute;margin-left:49.95pt;margin-top:10.15pt;width:325.5pt;height:62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" fillcolor="window" strokeweight=".5pt">
                <v:textbox>
                  <w:txbxContent>
                    <w:p w14:paraId="49BC0E09" w14:textId="77777777" w:rsidR="0051394A" w:rsidRPr="008B009B" w:rsidRDefault="00FC3BC1" w:rsidP="0051394A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Questionnaires</w:t>
                      </w:r>
                      <w:r w:rsidR="00363C6F"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sent</w:t>
                      </w:r>
                      <w:r w:rsidR="00762E18"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="00363C6F"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at follow-up year</w:t>
                      </w:r>
                      <w:r w:rsidR="00762E18"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b</w:t>
                      </w:r>
                      <w:r w:rsidR="00686B2C"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etween September 2021</w:t>
                      </w:r>
                      <w:r w:rsidR="00D86C4D"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and March 2022</w:t>
                      </w:r>
                    </w:p>
                    <w:p w14:paraId="4E73565F" w14:textId="77777777" w:rsidR="0051394A" w:rsidRPr="008B009B" w:rsidRDefault="00FC3BC1" w:rsidP="0051394A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N= 3,364</w:t>
                      </w:r>
                    </w:p>
                    <w:p w14:paraId="39C551F4" w14:textId="77777777" w:rsidR="00D51E4B" w:rsidRPr="007A7AF6" w:rsidRDefault="00D51E4B" w:rsidP="0051394A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79875D" w14:textId="77777777" w:rsidR="007A34B4" w:rsidRPr="00A04369" w:rsidRDefault="007A34B4" w:rsidP="007A34B4">
      <w:pPr>
        <w:rPr>
          <w:rFonts w:ascii="Times New Roman" w:hAnsi="Times New Roman" w:cs="Times New Roman"/>
          <w:lang w:val="en-US"/>
        </w:rPr>
      </w:pPr>
    </w:p>
    <w:p w14:paraId="514AA485" w14:textId="77777777" w:rsidR="007A34B4" w:rsidRPr="00A04369" w:rsidRDefault="00FC3BC1" w:rsidP="007A34B4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46E698" wp14:editId="79092BAF">
                <wp:simplePos x="0" y="0"/>
                <wp:positionH relativeFrom="column">
                  <wp:posOffset>2695575</wp:posOffset>
                </wp:positionH>
                <wp:positionV relativeFrom="paragraph">
                  <wp:posOffset>313690</wp:posOffset>
                </wp:positionV>
                <wp:extent cx="9525" cy="428625"/>
                <wp:effectExtent l="76200" t="0" r="66675" b="66675"/>
                <wp:wrapNone/>
                <wp:docPr id="1683911633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2862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32" type="#_x0000_t32" style="width:0.75pt;height:33.75pt;margin-top:24.7pt;margin-left:212.25pt;mso-wrap-distance-bottom:0;mso-wrap-distance-left:9pt;mso-wrap-distance-right:9pt;mso-wrap-distance-top:0;mso-wrap-style:square;position:absolute;visibility:visible;z-index:251673600" strokecolor="black" strokeweight="0.5pt">
                <v:stroke joinstyle="miter" endarrow="open"/>
              </v:shape>
            </w:pict>
          </mc:Fallback>
        </mc:AlternateContent>
      </w:r>
    </w:p>
    <w:p w14:paraId="379662D3" w14:textId="77777777" w:rsidR="007A34B4" w:rsidRPr="00A04369" w:rsidRDefault="00FC3BC1" w:rsidP="007A34B4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DDC9F0" wp14:editId="2A98F5A6">
                <wp:simplePos x="0" y="0"/>
                <wp:positionH relativeFrom="margin">
                  <wp:posOffset>3377565</wp:posOffset>
                </wp:positionH>
                <wp:positionV relativeFrom="paragraph">
                  <wp:posOffset>63500</wp:posOffset>
                </wp:positionV>
                <wp:extent cx="2219325" cy="323850"/>
                <wp:effectExtent l="0" t="0" r="28575" b="19050"/>
                <wp:wrapNone/>
                <wp:docPr id="70801907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62FD09" w14:textId="77777777" w:rsidR="0088090F" w:rsidRPr="008B009B" w:rsidRDefault="00FC3BC1" w:rsidP="00BB3936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379 participants </w:t>
                            </w:r>
                            <w:r w:rsidR="007A2C96"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lost to </w:t>
                            </w:r>
                            <w:r w:rsidR="008B009B"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follow-up.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DC9F0" id="Text Box 7" o:spid="_x0000_s1030" type="#_x0000_t202" style="position:absolute;margin-left:265.95pt;margin-top:5pt;width:174.75pt;height:25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" fillcolor="window" strokeweight=".5pt">
                <v:textbox>
                  <w:txbxContent>
                    <w:p w14:paraId="4962FD09" w14:textId="77777777" w:rsidR="0088090F" w:rsidRPr="008B009B" w:rsidRDefault="00FC3BC1" w:rsidP="00BB3936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379 participants </w:t>
                      </w:r>
                      <w:r w:rsidR="007A2C96"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lost to </w:t>
                      </w:r>
                      <w:r w:rsidR="008B009B"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follow-up.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0436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914A5B7" wp14:editId="3826311A">
                <wp:simplePos x="0" y="0"/>
                <wp:positionH relativeFrom="column">
                  <wp:posOffset>2729865</wp:posOffset>
                </wp:positionH>
                <wp:positionV relativeFrom="paragraph">
                  <wp:posOffset>185593</wp:posOffset>
                </wp:positionV>
                <wp:extent cx="595745" cy="0"/>
                <wp:effectExtent l="0" t="76200" r="13970" b="114300"/>
                <wp:wrapNone/>
                <wp:docPr id="20792842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74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" o:spid="_x0000_s1034" type="#_x0000_t32" style="width:46.9pt;height:0;margin-top:14.6pt;margin-left:214.95pt;mso-wrap-distance-bottom:0;mso-wrap-distance-left:9pt;mso-wrap-distance-right:9pt;mso-wrap-distance-top:0;mso-wrap-style:square;position:absolute;visibility:visible;z-index:251687936" strokecolor="black" strokeweight="0.5pt">
                <v:stroke joinstyle="miter" endarrow="open"/>
              </v:shape>
            </w:pict>
          </mc:Fallback>
        </mc:AlternateContent>
      </w:r>
    </w:p>
    <w:p w14:paraId="1F5A1C29" w14:textId="77777777" w:rsidR="007A34B4" w:rsidRPr="00A04369" w:rsidRDefault="00FC3BC1" w:rsidP="007A34B4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368132" wp14:editId="42073155">
                <wp:simplePos x="0" y="0"/>
                <wp:positionH relativeFrom="column">
                  <wp:posOffset>662940</wp:posOffset>
                </wp:positionH>
                <wp:positionV relativeFrom="paragraph">
                  <wp:posOffset>165735</wp:posOffset>
                </wp:positionV>
                <wp:extent cx="4124325" cy="619125"/>
                <wp:effectExtent l="0" t="0" r="28575" b="28575"/>
                <wp:wrapNone/>
                <wp:docPr id="95719940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4325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83765F" w14:textId="77777777" w:rsidR="00AC42B1" w:rsidRPr="008B009B" w:rsidRDefault="00FC3BC1" w:rsidP="007A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Questionnaires received at </w:t>
                            </w:r>
                            <w:r w:rsidR="008B009B"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follow-up.</w:t>
                            </w:r>
                          </w:p>
                          <w:p w14:paraId="6560C764" w14:textId="77777777" w:rsidR="007A7AF6" w:rsidRPr="008B009B" w:rsidRDefault="00FC3BC1" w:rsidP="007A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N= 29</w:t>
                            </w:r>
                            <w:r w:rsidR="00BE40A5"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68132" id="Text Box 6" o:spid="_x0000_s1031" type="#_x0000_t202" style="position:absolute;margin-left:52.2pt;margin-top:13.05pt;width:324.75pt;height:4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" fillcolor="white [3201]" strokeweight=".5pt">
                <v:textbox>
                  <w:txbxContent>
                    <w:p w14:paraId="0383765F" w14:textId="77777777" w:rsidR="00AC42B1" w:rsidRPr="008B009B" w:rsidRDefault="00FC3BC1" w:rsidP="007A7AF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Questionnaires received at </w:t>
                      </w:r>
                      <w:r w:rsidR="008B009B"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follow-up.</w:t>
                      </w:r>
                    </w:p>
                    <w:p w14:paraId="6560C764" w14:textId="77777777" w:rsidR="007A7AF6" w:rsidRPr="008B009B" w:rsidRDefault="00FC3BC1" w:rsidP="007A7AF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N= 29</w:t>
                      </w:r>
                      <w:r w:rsidR="00BE40A5"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85</w:t>
                      </w:r>
                    </w:p>
                  </w:txbxContent>
                </v:textbox>
              </v:shape>
            </w:pict>
          </mc:Fallback>
        </mc:AlternateContent>
      </w:r>
    </w:p>
    <w:p w14:paraId="5EF70CC3" w14:textId="77777777" w:rsidR="007A34B4" w:rsidRPr="00A04369" w:rsidRDefault="007A34B4" w:rsidP="007A34B4">
      <w:pPr>
        <w:rPr>
          <w:rFonts w:ascii="Times New Roman" w:hAnsi="Times New Roman" w:cs="Times New Roman"/>
          <w:lang w:val="en-US"/>
        </w:rPr>
      </w:pPr>
    </w:p>
    <w:p w14:paraId="46B173B3" w14:textId="77777777" w:rsidR="007A34B4" w:rsidRPr="00A04369" w:rsidRDefault="00FC3BC1" w:rsidP="007A34B4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FC5F60" wp14:editId="74E3A303">
                <wp:simplePos x="0" y="0"/>
                <wp:positionH relativeFrom="column">
                  <wp:posOffset>3434715</wp:posOffset>
                </wp:positionH>
                <wp:positionV relativeFrom="paragraph">
                  <wp:posOffset>226695</wp:posOffset>
                </wp:positionV>
                <wp:extent cx="2676525" cy="1219200"/>
                <wp:effectExtent l="0" t="0" r="28575" b="19050"/>
                <wp:wrapNone/>
                <wp:docPr id="1253354166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78AB24" w14:textId="77777777" w:rsidR="00E03E35" w:rsidRPr="007C3ECF" w:rsidRDefault="00FC3BC1" w:rsidP="007C3EC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7C3EC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23 having missing data on SDQ at </w:t>
                            </w:r>
                            <w:r w:rsidR="007C3ECF" w:rsidRPr="007C3EC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baseline.</w:t>
                            </w:r>
                          </w:p>
                          <w:p w14:paraId="734A57B2" w14:textId="77777777" w:rsidR="00614508" w:rsidRPr="007C3ECF" w:rsidRDefault="00FC3BC1" w:rsidP="007C3EC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7C3EC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13 subjects having missing </w:t>
                            </w:r>
                            <w:r w:rsidR="007C3ECF" w:rsidRPr="007C3EC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data</w:t>
                            </w:r>
                            <w:r w:rsidRPr="007C3EC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on SDQ at </w:t>
                            </w:r>
                            <w:r w:rsidR="007C3ECF" w:rsidRPr="007C3EC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follow-up.</w:t>
                            </w:r>
                          </w:p>
                          <w:p w14:paraId="06133CC8" w14:textId="77777777" w:rsidR="007A7AF6" w:rsidRPr="007C3ECF" w:rsidRDefault="00FC3BC1" w:rsidP="007C3EC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7C3EC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46 twins</w:t>
                            </w:r>
                          </w:p>
                          <w:p w14:paraId="2B0F7489" w14:textId="77777777" w:rsidR="007A7AF6" w:rsidRPr="007C3ECF" w:rsidRDefault="00FC3BC1" w:rsidP="007C3EC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7C3EC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437 excluded because of the missing data on all exposure variables and confounding </w:t>
                            </w:r>
                            <w:r w:rsidR="007A34B4" w:rsidRPr="007C3EC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variables.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C5F60" id="Text Box 8" o:spid="_x0000_s1032" type="#_x0000_t202" style="position:absolute;margin-left:270.45pt;margin-top:17.85pt;width:210.75pt;height:9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" fillcolor="white [3201]" strokeweight=".5pt">
                <v:textbox>
                  <w:txbxContent>
                    <w:p w14:paraId="1F78AB24" w14:textId="77777777" w:rsidR="00E03E35" w:rsidRPr="007C3ECF" w:rsidRDefault="00FC3BC1" w:rsidP="007C3EC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7C3EC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23 having missing data on SDQ at </w:t>
                      </w:r>
                      <w:r w:rsidR="007C3ECF" w:rsidRPr="007C3EC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baseline.</w:t>
                      </w:r>
                    </w:p>
                    <w:p w14:paraId="734A57B2" w14:textId="77777777" w:rsidR="00614508" w:rsidRPr="007C3ECF" w:rsidRDefault="00FC3BC1" w:rsidP="007C3EC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7C3EC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13 subjects having missing </w:t>
                      </w:r>
                      <w:r w:rsidR="007C3ECF" w:rsidRPr="007C3EC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data</w:t>
                      </w:r>
                      <w:r w:rsidRPr="007C3EC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on SDQ at </w:t>
                      </w:r>
                      <w:r w:rsidR="007C3ECF" w:rsidRPr="007C3EC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follow-up.</w:t>
                      </w:r>
                    </w:p>
                    <w:p w14:paraId="06133CC8" w14:textId="77777777" w:rsidR="007A7AF6" w:rsidRPr="007C3ECF" w:rsidRDefault="00FC3BC1" w:rsidP="007C3EC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7C3EC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46 twins</w:t>
                      </w:r>
                    </w:p>
                    <w:p w14:paraId="2B0F7489" w14:textId="77777777" w:rsidR="007A7AF6" w:rsidRPr="007C3ECF" w:rsidRDefault="00FC3BC1" w:rsidP="007C3EC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7C3EC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437 excluded because of the missing data on all exposure variables and confounding </w:t>
                      </w:r>
                      <w:r w:rsidR="007A34B4" w:rsidRPr="007C3EC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variables.</w:t>
                      </w:r>
                    </w:p>
                  </w:txbxContent>
                </v:textbox>
              </v:shape>
            </w:pict>
          </mc:Fallback>
        </mc:AlternateContent>
      </w:r>
      <w:r w:rsidR="00E83FFC" w:rsidRPr="00A0436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F1B2AF" wp14:editId="6260C282">
                <wp:simplePos x="0" y="0"/>
                <wp:positionH relativeFrom="column">
                  <wp:posOffset>2708217</wp:posOffset>
                </wp:positionH>
                <wp:positionV relativeFrom="paragraph">
                  <wp:posOffset>176471</wp:posOffset>
                </wp:positionV>
                <wp:extent cx="0" cy="1288473"/>
                <wp:effectExtent l="76200" t="0" r="95250" b="64135"/>
                <wp:wrapNone/>
                <wp:docPr id="76463964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8473"/>
                        </a:xfrm>
                        <a:prstGeom prst="straightConnector1">
                          <a:avLst/>
                        </a:prstGeom>
                        <a:ln w="63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" o:spid="_x0000_s1037" type="#_x0000_t32" style="width:0;height:101.45pt;margin-top:13.9pt;margin-left:213.25pt;mso-wrap-distance-bottom:0;mso-wrap-distance-left:9pt;mso-wrap-distance-right:9pt;mso-wrap-distance-top:0;mso-wrap-style:square;position:absolute;visibility:visible;z-index:251679744" strokecolor="black" strokeweight="0.5pt">
                <v:stroke joinstyle="miter" endarrow="open"/>
              </v:shape>
            </w:pict>
          </mc:Fallback>
        </mc:AlternateContent>
      </w:r>
    </w:p>
    <w:p w14:paraId="20B07238" w14:textId="77777777" w:rsidR="007A34B4" w:rsidRPr="00A04369" w:rsidRDefault="007A34B4" w:rsidP="007A34B4">
      <w:pPr>
        <w:rPr>
          <w:rFonts w:ascii="Times New Roman" w:hAnsi="Times New Roman" w:cs="Times New Roman"/>
          <w:lang w:val="en-US"/>
        </w:rPr>
      </w:pPr>
    </w:p>
    <w:p w14:paraId="2C1AA02B" w14:textId="77777777" w:rsidR="007A34B4" w:rsidRPr="00A04369" w:rsidRDefault="00FC3BC1" w:rsidP="007A34B4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512D463" wp14:editId="2E6AA7AB">
                <wp:simplePos x="0" y="0"/>
                <wp:positionH relativeFrom="column">
                  <wp:posOffset>2729865</wp:posOffset>
                </wp:positionH>
                <wp:positionV relativeFrom="paragraph">
                  <wp:posOffset>151707</wp:posOffset>
                </wp:positionV>
                <wp:extent cx="692727" cy="0"/>
                <wp:effectExtent l="0" t="76200" r="12700" b="114300"/>
                <wp:wrapNone/>
                <wp:docPr id="483606105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727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" o:spid="_x0000_s1038" type="#_x0000_t32" style="width:54.55pt;height:0;margin-top:11.95pt;margin-left:214.95pt;mso-wrap-distance-bottom:0;mso-wrap-distance-left:9pt;mso-wrap-distance-right:9pt;mso-wrap-distance-top:0;mso-wrap-style:square;position:absolute;visibility:visible;z-index:251685888" strokecolor="black" strokeweight="0.5pt">
                <v:stroke joinstyle="miter" endarrow="open"/>
              </v:shape>
            </w:pict>
          </mc:Fallback>
        </mc:AlternateContent>
      </w:r>
    </w:p>
    <w:p w14:paraId="147F5296" w14:textId="77777777" w:rsidR="007A34B4" w:rsidRPr="00A04369" w:rsidRDefault="007A34B4" w:rsidP="007A34B4">
      <w:pPr>
        <w:rPr>
          <w:rFonts w:ascii="Times New Roman" w:hAnsi="Times New Roman" w:cs="Times New Roman"/>
          <w:lang w:val="en-US"/>
        </w:rPr>
      </w:pPr>
    </w:p>
    <w:p w14:paraId="73900A79" w14:textId="77777777" w:rsidR="007A34B4" w:rsidRPr="00A04369" w:rsidRDefault="00FC3BC1" w:rsidP="007A34B4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AF0C75" wp14:editId="727DCD53">
                <wp:simplePos x="0" y="0"/>
                <wp:positionH relativeFrom="column">
                  <wp:posOffset>710565</wp:posOffset>
                </wp:positionH>
                <wp:positionV relativeFrom="paragraph">
                  <wp:posOffset>244475</wp:posOffset>
                </wp:positionV>
                <wp:extent cx="4086225" cy="733425"/>
                <wp:effectExtent l="0" t="0" r="28575" b="28575"/>
                <wp:wrapNone/>
                <wp:docPr id="85467177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D51ED2" w14:textId="77777777" w:rsidR="007A7AF6" w:rsidRPr="008B009B" w:rsidRDefault="00FC3BC1" w:rsidP="007A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Participants for the analysis</w:t>
                            </w:r>
                          </w:p>
                          <w:p w14:paraId="410C1A88" w14:textId="77777777" w:rsidR="007A7AF6" w:rsidRPr="008B009B" w:rsidRDefault="00FC3BC1" w:rsidP="007A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8B009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N= 2465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AF0C75" id="_x0000_s1033" type="#_x0000_t202" style="position:absolute;margin-left:55.95pt;margin-top:19.25pt;width:321.75pt;height:57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" fillcolor="white [3201]" strokeweight=".5pt">
                <v:textbox>
                  <w:txbxContent>
                    <w:p w14:paraId="2ED51ED2" w14:textId="77777777" w:rsidR="007A7AF6" w:rsidRPr="008B009B" w:rsidRDefault="00FC3BC1" w:rsidP="007A7AF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Participants for the analysis</w:t>
                      </w:r>
                    </w:p>
                    <w:p w14:paraId="410C1A88" w14:textId="77777777" w:rsidR="007A7AF6" w:rsidRPr="008B009B" w:rsidRDefault="00FC3BC1" w:rsidP="007A7AF6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8B009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N= 2465</w:t>
                      </w:r>
                    </w:p>
                  </w:txbxContent>
                </v:textbox>
              </v:shape>
            </w:pict>
          </mc:Fallback>
        </mc:AlternateContent>
      </w:r>
    </w:p>
    <w:p w14:paraId="77EEB6D2" w14:textId="77777777" w:rsidR="007A34B4" w:rsidRPr="00A04369" w:rsidRDefault="007A34B4" w:rsidP="007A34B4">
      <w:pPr>
        <w:rPr>
          <w:rFonts w:ascii="Times New Roman" w:hAnsi="Times New Roman" w:cs="Times New Roman"/>
          <w:lang w:val="en-US"/>
        </w:rPr>
      </w:pPr>
    </w:p>
    <w:p w14:paraId="1BE881AA" w14:textId="77777777" w:rsidR="007A34B4" w:rsidRPr="00A04369" w:rsidRDefault="00FC3BC1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lang w:val="en-US"/>
        </w:rPr>
        <w:br w:type="page"/>
      </w:r>
    </w:p>
    <w:p w14:paraId="41C31579" w14:textId="77777777" w:rsidR="00FA230C" w:rsidRPr="00A04369" w:rsidRDefault="00FA230C" w:rsidP="00FA230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sectPr w:rsidR="00FA230C" w:rsidRPr="00A04369" w:rsidSect="00475C4F">
          <w:pgSz w:w="11906" w:h="16838"/>
          <w:pgMar w:top="1985" w:right="1701" w:bottom="1701" w:left="1701" w:header="708" w:footer="708" w:gutter="0"/>
          <w:cols w:space="708"/>
          <w:docGrid w:linePitch="360"/>
        </w:sectPr>
      </w:pPr>
    </w:p>
    <w:p w14:paraId="39258084" w14:textId="4A711B73" w:rsidR="000F45E4" w:rsidRDefault="000F45E4" w:rsidP="007355A4">
      <w:pPr>
        <w:pStyle w:val="Heading1"/>
        <w:rPr>
          <w:rFonts w:cs="Times New Roman"/>
          <w:lang w:val="en-US"/>
        </w:rPr>
      </w:pPr>
      <w:bookmarkStart w:id="1" w:name="_Toc170042432"/>
      <w:r>
        <w:rPr>
          <w:rFonts w:cs="Times New Roman"/>
          <w:lang w:val="en-US"/>
        </w:rPr>
        <w:lastRenderedPageBreak/>
        <w:t>Figure A</w:t>
      </w:r>
      <w:r w:rsidR="007355A4">
        <w:rPr>
          <w:rFonts w:cs="Times New Roman"/>
          <w:lang w:val="en-US"/>
        </w:rPr>
        <w:t>.</w:t>
      </w:r>
      <w:r>
        <w:rPr>
          <w:rFonts w:cs="Times New Roman"/>
          <w:lang w:val="en-US"/>
        </w:rPr>
        <w:t>2. Directed Acyclic Graph for potential confounding factors</w:t>
      </w:r>
      <w:bookmarkEnd w:id="1"/>
    </w:p>
    <w:p w14:paraId="450DE20A" w14:textId="29413C86" w:rsidR="000F45E4" w:rsidRDefault="00EB5232">
      <w:pPr>
        <w:rPr>
          <w:rFonts w:ascii="Times New Roman" w:eastAsiaTheme="majorEastAsia" w:hAnsi="Times New Roman" w:cs="Times New Roman"/>
          <w:szCs w:val="40"/>
          <w:lang w:val="en-US"/>
        </w:rPr>
      </w:pPr>
      <w:r w:rsidRPr="00EB5232">
        <w:rPr>
          <w:rFonts w:cs="Times New Roman"/>
          <w:noProof/>
          <w:lang w:val="en-US"/>
        </w:rPr>
        <w:drawing>
          <wp:inline distT="0" distB="0" distL="0" distR="0" wp14:anchorId="46BBB7AC" wp14:editId="12B3B961">
            <wp:extent cx="8486775" cy="4886325"/>
            <wp:effectExtent l="0" t="0" r="9525" b="9525"/>
            <wp:docPr id="248033145" name="Picture 1" descr="A diagram of a net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033145" name="Picture 1" descr="A diagram of a network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8677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45E4">
        <w:rPr>
          <w:rFonts w:cs="Times New Roman"/>
          <w:lang w:val="en-US"/>
        </w:rPr>
        <w:br w:type="page"/>
      </w:r>
    </w:p>
    <w:p w14:paraId="741B9E11" w14:textId="6F8E66E2" w:rsidR="00FA230C" w:rsidRPr="00A96008" w:rsidRDefault="00FC3BC1" w:rsidP="00DE34D5">
      <w:pPr>
        <w:pStyle w:val="Heading1"/>
        <w:rPr>
          <w:rFonts w:cs="Times New Roman"/>
          <w:lang w:val="en-US"/>
        </w:rPr>
      </w:pPr>
      <w:bookmarkStart w:id="2" w:name="_Toc170042433"/>
      <w:r w:rsidRPr="00A96008">
        <w:rPr>
          <w:rFonts w:cs="Times New Roman"/>
          <w:lang w:val="en-US"/>
        </w:rPr>
        <w:lastRenderedPageBreak/>
        <w:t>Table A. 1. Correlation</w:t>
      </w:r>
      <w:r w:rsidRPr="00A96008">
        <w:rPr>
          <w:rFonts w:eastAsia="游ゴシック Light" w:cs="Times New Roman"/>
          <w:lang w:val="en-US"/>
        </w:rPr>
        <w:t>s between exposure variables</w:t>
      </w:r>
      <w:bookmarkEnd w:id="2"/>
      <w:r w:rsidRPr="00A96008">
        <w:rPr>
          <w:rFonts w:cs="Times New Roman"/>
          <w:lang w:val="en-US"/>
        </w:rPr>
        <w:t xml:space="preserve"> </w:t>
      </w:r>
    </w:p>
    <w:tbl>
      <w:tblPr>
        <w:tblW w:w="13525" w:type="dxa"/>
        <w:tblLook w:val="04A0" w:firstRow="1" w:lastRow="0" w:firstColumn="1" w:lastColumn="0" w:noHBand="0" w:noVBand="1"/>
      </w:tblPr>
      <w:tblGrid>
        <w:gridCol w:w="2456"/>
        <w:gridCol w:w="1012"/>
        <w:gridCol w:w="1149"/>
        <w:gridCol w:w="1005"/>
        <w:gridCol w:w="1065"/>
        <w:gridCol w:w="1065"/>
        <w:gridCol w:w="1227"/>
        <w:gridCol w:w="1212"/>
        <w:gridCol w:w="1245"/>
        <w:gridCol w:w="1190"/>
        <w:gridCol w:w="899"/>
      </w:tblGrid>
      <w:tr w:rsidR="0097396B" w:rsidRPr="00A96008" w14:paraId="7ECD0311" w14:textId="77777777" w:rsidTr="00DE34D5">
        <w:trPr>
          <w:trHeight w:val="2067"/>
        </w:trPr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BED95" w14:textId="77777777" w:rsidR="00FA230C" w:rsidRPr="00A96008" w:rsidRDefault="00FC3BC1" w:rsidP="00FA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264D43" w14:textId="19D0975A" w:rsidR="00FA230C" w:rsidRPr="00A96008" w:rsidRDefault="00FC3BC1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Wi</w:t>
            </w:r>
            <w:r w:rsidR="00531F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</w:t>
            </w:r>
            <w:r w:rsidR="00BA47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F</w:t>
            </w: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i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6EDEE7" w14:textId="77777777" w:rsidR="00FA230C" w:rsidRPr="00A96008" w:rsidRDefault="00FC3BC1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Cordless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6A1C6A" w14:textId="77777777" w:rsidR="00FA230C" w:rsidRPr="00A96008" w:rsidRDefault="00FC3BC1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Mobile phone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D0AF7A" w14:textId="77777777" w:rsidR="00FA230C" w:rsidRPr="00A96008" w:rsidRDefault="00FC3BC1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Mobile phone calls duration using mobile network 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E8B22A" w14:textId="77777777" w:rsidR="00FA230C" w:rsidRPr="00A96008" w:rsidRDefault="00FC3BC1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Cordless phone calls duration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07BCBD" w14:textId="77777777" w:rsidR="00FA230C" w:rsidRPr="00A96008" w:rsidRDefault="00FC3BC1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Mobile phone calls duration using internet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E08371" w14:textId="724B06E6" w:rsidR="00FA230C" w:rsidRPr="00A96008" w:rsidRDefault="00FC3BC1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Mobile phone use duration for </w:t>
            </w:r>
            <w:r w:rsidR="00B821F4"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SMS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1F454B" w14:textId="77777777" w:rsidR="00FA230C" w:rsidRPr="00A96008" w:rsidRDefault="00FC3BC1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Mobile phone use for video streaming using internet 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B20D69" w14:textId="77777777" w:rsidR="00FA230C" w:rsidRPr="00A96008" w:rsidRDefault="00FC3BC1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Mobile phone use for audio streaming using internet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B953B4" w14:textId="77777777" w:rsidR="00FA230C" w:rsidRPr="00A96008" w:rsidRDefault="00FC3BC1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Mobile phone use for online games</w:t>
            </w:r>
          </w:p>
        </w:tc>
      </w:tr>
      <w:tr w:rsidR="0097396B" w:rsidRPr="00A96008" w14:paraId="3F84DD71" w14:textId="77777777" w:rsidTr="00DE34D5">
        <w:trPr>
          <w:trHeight w:val="361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BABD9" w14:textId="12515840" w:rsidR="00FA230C" w:rsidRPr="00A96008" w:rsidRDefault="00FC3BC1" w:rsidP="00FA2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Wi</w:t>
            </w:r>
            <w:r w:rsidR="00531F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</w:t>
            </w: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Fi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634B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1.00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2EAD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D9B69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C8A9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1DA1A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90811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27E1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1A2F3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537AC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5817A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7396B" w:rsidRPr="00A96008" w14:paraId="5662031F" w14:textId="77777777" w:rsidTr="00DE34D5">
        <w:trPr>
          <w:trHeight w:val="361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013C3" w14:textId="77777777" w:rsidR="00FA230C" w:rsidRPr="00A96008" w:rsidRDefault="00FC3BC1" w:rsidP="00FA2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Cordless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1D45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BC73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1.00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8868E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DC50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6C407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07A7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539C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3528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0FCD3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F475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7396B" w:rsidRPr="00A96008" w14:paraId="24B9C8F9" w14:textId="77777777" w:rsidTr="00DE34D5">
        <w:trPr>
          <w:trHeight w:val="361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9535" w14:textId="77777777" w:rsidR="00FA230C" w:rsidRPr="00A96008" w:rsidRDefault="00FC3BC1" w:rsidP="00FA2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Personal Mobile phone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EB6AB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2A299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4B7C0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1.00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175E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4A16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1F22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93FD5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2981B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39D2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10A6D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7396B" w:rsidRPr="00A96008" w14:paraId="731B61C6" w14:textId="77777777" w:rsidTr="00DE34D5">
        <w:trPr>
          <w:trHeight w:val="706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FB5FA" w14:textId="77777777" w:rsidR="00FA230C" w:rsidRPr="00A96008" w:rsidRDefault="00FC3BC1" w:rsidP="00FA2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Mobile phone calls duration using mobile network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F02B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6BE1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D4A70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0.98***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9144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1.00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AABA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49749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C8CC8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1B684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3A1F8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993E4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7396B" w:rsidRPr="00A96008" w14:paraId="274E7F56" w14:textId="77777777" w:rsidTr="00DE34D5">
        <w:trPr>
          <w:trHeight w:val="361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82E1DC" w14:textId="77777777" w:rsidR="00FA230C" w:rsidRPr="00A96008" w:rsidRDefault="00FC3BC1" w:rsidP="00FA2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Cordless phone calls duration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FBB91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9341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0.99***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CD578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6208E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B7C2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574F4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488A2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AA072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F6FA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4AC30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7396B" w:rsidRPr="00A96008" w14:paraId="75DA775A" w14:textId="77777777" w:rsidTr="00DE34D5">
        <w:trPr>
          <w:trHeight w:val="361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77CE2D" w14:textId="77777777" w:rsidR="00FA230C" w:rsidRPr="00A96008" w:rsidRDefault="00FC3BC1" w:rsidP="00FA2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Mobile phone calls duration using internet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D5635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</w:t>
            </w:r>
            <w:r w:rsidR="008A0D91"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</w:t>
            </w: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0.08***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1227E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-0.09***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5238D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0.21***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1A1A6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0.26***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35DCF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-0.08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29575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C7960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949D8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A195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C13A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7396B" w:rsidRPr="00A96008" w14:paraId="1AFB990D" w14:textId="77777777" w:rsidTr="00DE34D5">
        <w:trPr>
          <w:trHeight w:val="361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1BB1E" w14:textId="43549007" w:rsidR="00FA230C" w:rsidRPr="00A96008" w:rsidRDefault="00FC3BC1" w:rsidP="00FA2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Mobile phone use duration for </w:t>
            </w:r>
            <w:r w:rsidR="00B821F4"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SMS</w:t>
            </w: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45EA9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087C1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4FBCF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0.31***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D286B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0.31***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439C8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98E3D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0.15***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992B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AECBF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94B68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9D77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7396B" w:rsidRPr="00A96008" w14:paraId="1865D739" w14:textId="77777777" w:rsidTr="00DE34D5">
        <w:trPr>
          <w:trHeight w:val="706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B51C1" w14:textId="77777777" w:rsidR="00FA230C" w:rsidRPr="00A96008" w:rsidRDefault="00FC3BC1" w:rsidP="00FA2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Mobile phone use for video streaming using internet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C1E46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0.09***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23002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-0.06**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88A0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0.13***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6267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0.16***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1E20F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-0.06**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2EB8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0.45***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1772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0.10***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38A5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1.00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EFAE" w14:textId="77777777" w:rsidR="00FA230C" w:rsidRPr="00A96008" w:rsidRDefault="00FA230C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7A29A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7396B" w:rsidRPr="00A96008" w14:paraId="7BD7DE74" w14:textId="77777777" w:rsidTr="00DE34D5">
        <w:trPr>
          <w:trHeight w:val="706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E610E" w14:textId="77777777" w:rsidR="00FA230C" w:rsidRPr="00A96008" w:rsidRDefault="00FC3BC1" w:rsidP="00FA2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Mobile phone use for audio streaming using internet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E042A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0.08***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B44D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96D0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0.13***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55CD0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0.17***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7AB1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-0.02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DBE0E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0.50***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EC31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0.11***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C3C2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0.46***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A68B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4FDC2" w14:textId="77777777" w:rsidR="00FA230C" w:rsidRPr="00A96008" w:rsidRDefault="00FA230C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97396B" w:rsidRPr="00A96008" w14:paraId="02610AFE" w14:textId="77777777" w:rsidTr="00DE34D5">
        <w:trPr>
          <w:trHeight w:val="361"/>
        </w:trPr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7E0666" w14:textId="77777777" w:rsidR="00FA230C" w:rsidRPr="00A96008" w:rsidRDefault="00FC3BC1" w:rsidP="00FA2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Mobile phone use for online games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82D14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0.09***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7630AD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-0.05*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3669F1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0.09***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AF73A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0.11***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B3A24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-0.05*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2819F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0.39***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3850E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0.10***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4512F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0.30***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B75E1" w14:textId="77777777" w:rsidR="00FA230C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0.25***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611AE" w14:textId="77777777" w:rsidR="00FA230C" w:rsidRPr="00A96008" w:rsidRDefault="00FC3BC1" w:rsidP="00FA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1.00</w:t>
            </w:r>
          </w:p>
        </w:tc>
      </w:tr>
    </w:tbl>
    <w:p w14:paraId="5FEF7063" w14:textId="77777777" w:rsidR="008A0D91" w:rsidRPr="00A96008" w:rsidRDefault="00FC3BC1" w:rsidP="008A0D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en-US"/>
          <w14:ligatures w14:val="none"/>
        </w:rPr>
      </w:pPr>
      <w:r w:rsidRPr="00A96008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en-US"/>
          <w14:ligatures w14:val="none"/>
        </w:rPr>
        <w:t>*p-value &lt;0.05, **p-value&lt;</w:t>
      </w:r>
      <w:proofErr w:type="gramStart"/>
      <w:r w:rsidRPr="00A96008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en-US"/>
          <w14:ligatures w14:val="none"/>
        </w:rPr>
        <w:t>0.01,*</w:t>
      </w:r>
      <w:proofErr w:type="gramEnd"/>
      <w:r w:rsidRPr="00A96008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en-US"/>
          <w14:ligatures w14:val="none"/>
        </w:rPr>
        <w:t>**p-value&lt;0.001</w:t>
      </w:r>
    </w:p>
    <w:p w14:paraId="7FB7760E" w14:textId="77777777" w:rsidR="008A0D91" w:rsidRPr="00A96008" w:rsidRDefault="008A0D91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</w:p>
    <w:p w14:paraId="3C39041A" w14:textId="3BA7D7C6" w:rsidR="008A0D91" w:rsidRPr="00A96008" w:rsidRDefault="00FC3BC1" w:rsidP="00BB7437">
      <w:pPr>
        <w:pStyle w:val="Heading1"/>
        <w:rPr>
          <w:rFonts w:cs="Times New Roman"/>
          <w:lang w:val="en-US"/>
        </w:rPr>
      </w:pPr>
      <w:bookmarkStart w:id="3" w:name="_Toc170042434"/>
      <w:r w:rsidRPr="00A96008">
        <w:rPr>
          <w:rFonts w:cs="Times New Roman"/>
          <w:lang w:val="en-US"/>
        </w:rPr>
        <w:lastRenderedPageBreak/>
        <w:t>Table A.</w:t>
      </w:r>
      <w:r w:rsidR="00B50B06">
        <w:rPr>
          <w:rFonts w:cs="Times New Roman"/>
          <w:lang w:val="en-US"/>
        </w:rPr>
        <w:t xml:space="preserve"> </w:t>
      </w:r>
      <w:r w:rsidRPr="00A96008">
        <w:rPr>
          <w:rFonts w:cs="Times New Roman"/>
          <w:lang w:val="en-US"/>
        </w:rPr>
        <w:t>2. Frequency distribution of behavioral categorization, descriptive statistics, and correlation between baseline and follow-</w:t>
      </w:r>
      <w:r w:rsidR="00BB7437" w:rsidRPr="00A96008">
        <w:rPr>
          <w:rFonts w:cs="Times New Roman"/>
          <w:lang w:val="en-US"/>
        </w:rPr>
        <w:t>up.</w:t>
      </w:r>
      <w:bookmarkEnd w:id="3"/>
    </w:p>
    <w:p w14:paraId="725F2D70" w14:textId="77777777" w:rsidR="008A0D91" w:rsidRPr="00A96008" w:rsidRDefault="008A0D91" w:rsidP="008A0D9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</w:p>
    <w:tbl>
      <w:tblPr>
        <w:tblW w:w="13429" w:type="dxa"/>
        <w:tblLook w:val="04A0" w:firstRow="1" w:lastRow="0" w:firstColumn="1" w:lastColumn="0" w:noHBand="0" w:noVBand="1"/>
      </w:tblPr>
      <w:tblGrid>
        <w:gridCol w:w="2740"/>
        <w:gridCol w:w="1655"/>
        <w:gridCol w:w="1417"/>
        <w:gridCol w:w="1418"/>
        <w:gridCol w:w="283"/>
        <w:gridCol w:w="1890"/>
        <w:gridCol w:w="1229"/>
        <w:gridCol w:w="1701"/>
        <w:gridCol w:w="1182"/>
      </w:tblGrid>
      <w:tr w:rsidR="0097396B" w:rsidRPr="00A96008" w14:paraId="62C6C75A" w14:textId="77777777" w:rsidTr="008A0D91">
        <w:trPr>
          <w:trHeight w:val="300"/>
        </w:trPr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F1347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Items</w:t>
            </w:r>
          </w:p>
        </w:tc>
        <w:tc>
          <w:tcPr>
            <w:tcW w:w="3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372B9" w14:textId="77777777" w:rsidR="008A0D91" w:rsidRPr="00A96008" w:rsidRDefault="00FC3BC1" w:rsidP="008A0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Baseline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4D436" w14:textId="77777777" w:rsidR="008A0D91" w:rsidRPr="00A96008" w:rsidRDefault="00FC3BC1" w:rsidP="008A0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ED84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9DBFE2" w14:textId="77777777" w:rsidR="008A0D91" w:rsidRPr="00A96008" w:rsidRDefault="00FC3BC1" w:rsidP="008A0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Follow-up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D746A1" w14:textId="77777777" w:rsidR="008A0D91" w:rsidRPr="00A96008" w:rsidRDefault="00FC3BC1" w:rsidP="008A0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D35D3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Spearman</w:t>
            </w:r>
          </w:p>
        </w:tc>
      </w:tr>
      <w:tr w:rsidR="0097396B" w:rsidRPr="00A96008" w14:paraId="0D4B32D3" w14:textId="77777777" w:rsidTr="008A0D91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AB084" w14:textId="77777777" w:rsidR="008A0D91" w:rsidRPr="00A96008" w:rsidRDefault="008A0D9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2BC94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Normal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F94093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Risk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2F13D4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Mean (SD)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9059" w14:textId="77777777" w:rsidR="008A0D91" w:rsidRPr="00A96008" w:rsidRDefault="008A0D9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666221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Normal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CF3D83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Risk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7CD45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Mean (SD)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A8989" w14:textId="77777777" w:rsidR="008A0D91" w:rsidRPr="00A96008" w:rsidRDefault="00FC3BC1" w:rsidP="008A0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r</w:t>
            </w:r>
          </w:p>
        </w:tc>
      </w:tr>
      <w:tr w:rsidR="0097396B" w:rsidRPr="00A96008" w14:paraId="0C6DE0D3" w14:textId="77777777" w:rsidTr="008A0D91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E98B44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907589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proofErr w:type="gramStart"/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n(</w:t>
            </w:r>
            <w:proofErr w:type="gramEnd"/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9EDB4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proofErr w:type="gramStart"/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n(</w:t>
            </w:r>
            <w:proofErr w:type="gramEnd"/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20B934" w14:textId="77777777" w:rsidR="008A0D91" w:rsidRPr="00A96008" w:rsidRDefault="008A0D9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6DDD2D" w14:textId="77777777" w:rsidR="008A0D91" w:rsidRPr="00A96008" w:rsidRDefault="008A0D9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CAE6A8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proofErr w:type="gramStart"/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n(</w:t>
            </w:r>
            <w:proofErr w:type="gramEnd"/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%)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FF96AB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proofErr w:type="gramStart"/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n(</w:t>
            </w:r>
            <w:proofErr w:type="gramEnd"/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3FD95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640056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</w:tr>
      <w:tr w:rsidR="0097396B" w:rsidRPr="00A96008" w14:paraId="78E68488" w14:textId="77777777" w:rsidTr="008A0D91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C29C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Conduct problems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D136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2228 (90.4)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C5BB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237 (9.6)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6ADA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1.60 (</w:t>
            </w:r>
            <w:proofErr w:type="gramStart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1.41 )</w:t>
            </w:r>
            <w:proofErr w:type="gram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017D2" w14:textId="77777777" w:rsidR="008A0D91" w:rsidRPr="00A96008" w:rsidRDefault="008A0D9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E990C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2238 (90.8)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3F53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227 (9.2)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FE15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1.53 </w:t>
            </w:r>
            <w:proofErr w:type="gramStart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( 1.41</w:t>
            </w:r>
            <w:proofErr w:type="gramEnd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76EE7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0.48***</w:t>
            </w:r>
          </w:p>
        </w:tc>
      </w:tr>
      <w:tr w:rsidR="0097396B" w:rsidRPr="00A96008" w14:paraId="5467CD71" w14:textId="77777777" w:rsidTr="008A0D91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55D5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Emotional symptoms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4B2F6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2113 (85.7)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22E08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352 (14.3)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CB842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1.57 </w:t>
            </w:r>
            <w:proofErr w:type="gramStart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( 1.82</w:t>
            </w:r>
            <w:proofErr w:type="gramEnd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942A" w14:textId="77777777" w:rsidR="008A0D91" w:rsidRPr="00A96008" w:rsidRDefault="008A0D9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0770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2086 (84.6)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46161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379 (15.4)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8C4B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1.58 (</w:t>
            </w:r>
            <w:proofErr w:type="gramStart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1.97 )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1314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0.39***</w:t>
            </w:r>
          </w:p>
        </w:tc>
      </w:tr>
      <w:tr w:rsidR="0097396B" w:rsidRPr="00A96008" w14:paraId="679A048E" w14:textId="77777777" w:rsidTr="008A0D91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14676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Peer problems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8F19D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2122 (86.0)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9D838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343 (14.0)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8C16B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1.78 </w:t>
            </w:r>
            <w:proofErr w:type="gramStart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( 1.60</w:t>
            </w:r>
            <w:proofErr w:type="gramEnd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1276B" w14:textId="77777777" w:rsidR="008A0D91" w:rsidRPr="00A96008" w:rsidRDefault="008A0D9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3653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2080 (84.4)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CAC5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385 (15.6)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1BF61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1.96 </w:t>
            </w:r>
            <w:proofErr w:type="gramStart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( 1.63</w:t>
            </w:r>
            <w:proofErr w:type="gramEnd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7E7F2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0.40***</w:t>
            </w:r>
          </w:p>
        </w:tc>
      </w:tr>
      <w:tr w:rsidR="0097396B" w:rsidRPr="00A96008" w14:paraId="65ED9916" w14:textId="77777777" w:rsidTr="008A0D91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AD08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Hyperactivity-Inattention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3BF89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2219 (90.0)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A404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246 (10.0)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BFE9A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2.56 </w:t>
            </w:r>
            <w:proofErr w:type="gramStart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( 2.00</w:t>
            </w:r>
            <w:proofErr w:type="gramEnd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28EC" w14:textId="77777777" w:rsidR="008A0D91" w:rsidRPr="00A96008" w:rsidRDefault="008A0D9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AA71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2218 (90.0)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A08C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247 (10.0)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3F021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2.58 </w:t>
            </w:r>
            <w:proofErr w:type="gramStart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( 2.00</w:t>
            </w:r>
            <w:proofErr w:type="gramEnd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FF096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0.51***</w:t>
            </w:r>
          </w:p>
        </w:tc>
      </w:tr>
      <w:tr w:rsidR="0097396B" w:rsidRPr="00A96008" w14:paraId="4DA995D6" w14:textId="77777777" w:rsidTr="008A0D91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BEBA" w14:textId="70AE78DF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Prosocial </w:t>
            </w:r>
            <w:r w:rsidR="00B821F4"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behavior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FC853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1645 (66.7)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016E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820 (33.3)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49461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6.43 (</w:t>
            </w:r>
            <w:proofErr w:type="gramStart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2.11 )</w:t>
            </w:r>
            <w:proofErr w:type="gram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28A8" w14:textId="77777777" w:rsidR="008A0D91" w:rsidRPr="00A96008" w:rsidRDefault="008A0D9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703A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1489 (60.4)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2795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976 (40.6)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62FAE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6.12 </w:t>
            </w:r>
            <w:proofErr w:type="gramStart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( 2.24</w:t>
            </w:r>
            <w:proofErr w:type="gramEnd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01B06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0.49***</w:t>
            </w:r>
          </w:p>
        </w:tc>
      </w:tr>
      <w:tr w:rsidR="0097396B" w:rsidRPr="00A96008" w14:paraId="03D0D0B3" w14:textId="77777777" w:rsidTr="008A0D91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618B7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Total Difficulties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F2CD9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2099 (85.2)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87127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366 (14.8)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9A36E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7.51 (</w:t>
            </w:r>
            <w:proofErr w:type="gramStart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4.77 )</w:t>
            </w:r>
            <w:proofErr w:type="gramEnd"/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1FB0FD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5C7AD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2093 (84.9)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5A3C19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372 (9.6)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0557C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7.67 (</w:t>
            </w:r>
            <w:proofErr w:type="gramStart"/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4.83 )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C5E0C" w14:textId="77777777" w:rsidR="008A0D91" w:rsidRPr="00A96008" w:rsidRDefault="00FC3BC1" w:rsidP="008A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96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0.49***</w:t>
            </w:r>
          </w:p>
        </w:tc>
      </w:tr>
    </w:tbl>
    <w:p w14:paraId="7CE30A70" w14:textId="77777777" w:rsidR="00BB7437" w:rsidRPr="00A04369" w:rsidRDefault="00BB7437" w:rsidP="00FA230C">
      <w:pPr>
        <w:rPr>
          <w:rFonts w:ascii="Times New Roman" w:hAnsi="Times New Roman" w:cs="Times New Roman"/>
          <w:lang w:val="en-US"/>
        </w:rPr>
      </w:pPr>
    </w:p>
    <w:p w14:paraId="2D14595C" w14:textId="77777777" w:rsidR="00BB7437" w:rsidRPr="00A04369" w:rsidRDefault="00FC3BC1">
      <w:pPr>
        <w:rPr>
          <w:rFonts w:ascii="Times New Roman" w:hAnsi="Times New Roman" w:cs="Times New Roman"/>
          <w:lang w:val="en-US"/>
        </w:rPr>
      </w:pPr>
      <w:r w:rsidRPr="00A04369">
        <w:rPr>
          <w:rFonts w:ascii="Times New Roman" w:hAnsi="Times New Roman" w:cs="Times New Roman"/>
          <w:lang w:val="en-US"/>
        </w:rPr>
        <w:br w:type="page"/>
      </w:r>
    </w:p>
    <w:p w14:paraId="00B4DCD7" w14:textId="77777777" w:rsidR="00BB7437" w:rsidRPr="00A04369" w:rsidRDefault="00BB7437" w:rsidP="00FA230C">
      <w:pPr>
        <w:rPr>
          <w:rFonts w:ascii="Times New Roman" w:hAnsi="Times New Roman" w:cs="Times New Roman"/>
          <w:lang w:val="en-US"/>
        </w:rPr>
        <w:sectPr w:rsidR="00BB7437" w:rsidRPr="00A04369" w:rsidSect="00475C4F">
          <w:pgSz w:w="16838" w:h="11906" w:orient="landscape"/>
          <w:pgMar w:top="1701" w:right="1985" w:bottom="1701" w:left="1701" w:header="709" w:footer="709" w:gutter="0"/>
          <w:cols w:space="708"/>
          <w:docGrid w:linePitch="360"/>
        </w:sectPr>
      </w:pPr>
    </w:p>
    <w:p w14:paraId="3588E359" w14:textId="51387D61" w:rsidR="007A34B4" w:rsidRDefault="00FC3BC1" w:rsidP="00BB7437">
      <w:pPr>
        <w:pStyle w:val="Heading1"/>
        <w:rPr>
          <w:rFonts w:cs="Times New Roman"/>
          <w:lang w:val="en-US"/>
        </w:rPr>
      </w:pPr>
      <w:bookmarkStart w:id="4" w:name="_Toc170042435"/>
      <w:bookmarkStart w:id="5" w:name="_Hlk169877218"/>
      <w:r w:rsidRPr="00A96008">
        <w:rPr>
          <w:rFonts w:cs="Times New Roman"/>
          <w:lang w:val="en-US"/>
        </w:rPr>
        <w:lastRenderedPageBreak/>
        <w:t>Table A.</w:t>
      </w:r>
      <w:r w:rsidR="00B50B06">
        <w:rPr>
          <w:rFonts w:cs="Times New Roman"/>
          <w:lang w:val="en-US"/>
        </w:rPr>
        <w:t xml:space="preserve"> </w:t>
      </w:r>
      <w:r w:rsidRPr="00A96008">
        <w:rPr>
          <w:rFonts w:cs="Times New Roman"/>
          <w:lang w:val="en-US"/>
        </w:rPr>
        <w:t xml:space="preserve">3. </w:t>
      </w:r>
      <w:bookmarkStart w:id="6" w:name="_Hlk169877244"/>
      <w:r w:rsidR="000F45E4">
        <w:rPr>
          <w:rFonts w:cs="Times New Roman"/>
          <w:lang w:val="en-US"/>
        </w:rPr>
        <w:t>Unadjusted</w:t>
      </w:r>
      <w:r w:rsidRPr="00A96008">
        <w:rPr>
          <w:rFonts w:cs="Times New Roman"/>
          <w:lang w:val="en-US"/>
        </w:rPr>
        <w:t xml:space="preserve"> association among Residential RF-EMF indoor sources, mobile phone use, and </w:t>
      </w:r>
      <w:r w:rsidR="000F45E4">
        <w:rPr>
          <w:rFonts w:cs="Times New Roman"/>
          <w:lang w:val="en-US"/>
        </w:rPr>
        <w:t>change and persistence in total difficulties.</w:t>
      </w:r>
      <w:bookmarkEnd w:id="4"/>
    </w:p>
    <w:tbl>
      <w:tblPr>
        <w:tblW w:w="14926" w:type="dxa"/>
        <w:tblLook w:val="04A0" w:firstRow="1" w:lastRow="0" w:firstColumn="1" w:lastColumn="0" w:noHBand="0" w:noVBand="1"/>
      </w:tblPr>
      <w:tblGrid>
        <w:gridCol w:w="1679"/>
        <w:gridCol w:w="551"/>
        <w:gridCol w:w="2165"/>
        <w:gridCol w:w="650"/>
        <w:gridCol w:w="991"/>
        <w:gridCol w:w="271"/>
        <w:gridCol w:w="639"/>
        <w:gridCol w:w="1985"/>
        <w:gridCol w:w="610"/>
        <w:gridCol w:w="991"/>
        <w:gridCol w:w="271"/>
        <w:gridCol w:w="551"/>
        <w:gridCol w:w="1971"/>
        <w:gridCol w:w="610"/>
        <w:gridCol w:w="991"/>
      </w:tblGrid>
      <w:tr w:rsidR="00FD5D46" w:rsidRPr="00FD5D46" w14:paraId="24B55735" w14:textId="77777777" w:rsidTr="00FD5D46">
        <w:trPr>
          <w:trHeight w:val="300"/>
        </w:trPr>
        <w:tc>
          <w:tcPr>
            <w:tcW w:w="16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410E9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13247" w:type="dxa"/>
            <w:gridSpan w:val="1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097AB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Total Difficulty Score (n = 2465)</w:t>
            </w:r>
          </w:p>
        </w:tc>
      </w:tr>
      <w:tr w:rsidR="00FD5D46" w:rsidRPr="00FD5D46" w14:paraId="7A7B4207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63D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063C46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1109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3050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Unadjusted Model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2393FD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11339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</w:tr>
      <w:tr w:rsidR="00FD5D46" w:rsidRPr="00FD5D46" w14:paraId="5AE27CFC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FBF4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EB1C1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62B7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Persistent group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DE22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A947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D807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5ADF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3FD60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Improved group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31A6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8699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7719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E70D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CF6D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Concurrent group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47BD86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EA8E8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</w:tr>
      <w:tr w:rsidR="00A122B5" w:rsidRPr="00FD5D46" w14:paraId="0EFEC88E" w14:textId="77777777" w:rsidTr="00FD5D46">
        <w:trPr>
          <w:trHeight w:val="495"/>
        </w:trPr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1ABEF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DC83E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47B2E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6896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F3083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Adjusted </w:t>
            </w:r>
            <w:r w:rsidRPr="00FD5D46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F1C3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A5C1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BF71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1DB5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F8206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Adjusted </w:t>
            </w:r>
            <w:r w:rsidRPr="00FD5D46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FFBEB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3A41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B79C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C7DB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EFEA5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Adjusted </w:t>
            </w:r>
            <w:r w:rsidRPr="00FD5D46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</w:t>
            </w:r>
          </w:p>
        </w:tc>
      </w:tr>
      <w:tr w:rsidR="00FD5D46" w:rsidRPr="00FD5D46" w14:paraId="7DBBACAC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0B019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Cordless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0A37C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C9985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A7C7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6233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1FF7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1AC0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6CD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A893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EE6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FDC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D269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700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E9C5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CED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49E5FBBC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46E2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2471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186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AE2C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BFE4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6FD5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14C0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20C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119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43C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44E4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C1F4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9FCF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F68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132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C47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46E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88C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7397A08B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3E48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Yes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D019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26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930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0.79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( 0.51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- 1.21 )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D60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.285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684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.342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3BD1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91B7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08A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1.66 </w:t>
            </w:r>
            <w:proofErr w:type="gramStart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( 1.12</w:t>
            </w:r>
            <w:proofErr w:type="gramEnd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- 2.47 )*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BF4D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.011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DA85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.017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D43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D2E2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1594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1.20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( 0.78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- 1.84 )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AC5F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.399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9986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.399</w:t>
            </w:r>
          </w:p>
        </w:tc>
      </w:tr>
      <w:tr w:rsidR="00FD5D46" w:rsidRPr="00FD5D46" w14:paraId="3C2C79E8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6F680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Mobile phone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B45AC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CA1AA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2C9D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69AE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10FD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9A45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2736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1E91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7294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7B5E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942D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249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6CA0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1ADF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77DDD04C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D9FB6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4C834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144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170D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2F54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3A0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5D4F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B03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94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D4B0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440F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C2C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587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3B0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329B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8DA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ECA9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5B47ED66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F996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Yes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9A47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68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E64C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1.01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( 0.74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- 1.37 )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9E4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.927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D2E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.927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88C5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A37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60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4608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1.37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( 0.97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- 1.92 )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B8A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.067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161D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80B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15B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59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6DA6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1.25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( 0.89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- 1.75 )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9CB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.184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910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.221</w:t>
            </w:r>
          </w:p>
        </w:tc>
      </w:tr>
      <w:tr w:rsidR="00FD5D46" w:rsidRPr="00FD5D46" w14:paraId="6BF1A093" w14:textId="77777777" w:rsidTr="00FD5D46">
        <w:trPr>
          <w:trHeight w:val="300"/>
        </w:trPr>
        <w:tc>
          <w:tcPr>
            <w:tcW w:w="50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531E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Mobile phone calls duration using mobile network (n= 2398)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0A9C6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DDEC8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6DEE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E240B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99915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815D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923F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C3CF9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FE3D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459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E2F4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3F16F914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A2402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43D44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144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F19B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79C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EFB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6BF5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811E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94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95F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0B8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7425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8C69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7778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101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6CB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10F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5F3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79AD1CDC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5944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5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8037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19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A70D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0.74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( 0.45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- 1.22 )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683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.249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2B39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.497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1594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A474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D31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1.68 </w:t>
            </w:r>
            <w:proofErr w:type="gramStart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( 1.08</w:t>
            </w:r>
            <w:proofErr w:type="gramEnd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- 2.62 )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2B9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.021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EF7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.064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C5C4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CD94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22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919B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1.23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( 0.76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- 1.99 )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765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.396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DBC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.529</w:t>
            </w:r>
          </w:p>
        </w:tc>
      </w:tr>
      <w:tr w:rsidR="00FD5D46" w:rsidRPr="00FD5D46" w14:paraId="779ECCA2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90D46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5 - 15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F8E5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25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F211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1.09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( 0.69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- 1.71 )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541A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.695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C3D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.758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6C7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3D46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8107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0.87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( 0.47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- 1.58 )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778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.651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7A5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.758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6397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A75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FDF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1.24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( 0.75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- 2.05 )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5766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.387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115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.529</w:t>
            </w:r>
          </w:p>
        </w:tc>
      </w:tr>
      <w:tr w:rsidR="00FD5D46" w:rsidRPr="00FD5D46" w14:paraId="33FA5A16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D4C21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&gt; 15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E496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18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2F63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1.32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( 0.78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- 2.23 )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BA6B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.294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B06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.504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7CEF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BA84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2AD3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1.46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( 0.79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- 2.68 )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DF0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.219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7ED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.497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29E4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DD42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1441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0.94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( 0.46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- 1.91 )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473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.870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12F2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.870</w:t>
            </w:r>
          </w:p>
        </w:tc>
      </w:tr>
      <w:tr w:rsidR="00FD5D46" w:rsidRPr="00FD5D46" w14:paraId="11DEA8DA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C7F3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97378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934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.111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26FC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6DC5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0C90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D0B7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28E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.551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C02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3B0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9CD6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A531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95A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.924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5B5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12ED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0BD69E1E" w14:textId="77777777" w:rsidTr="00FD5D46">
        <w:trPr>
          <w:trHeight w:val="300"/>
        </w:trPr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7642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Cordless phone calls </w:t>
            </w:r>
            <w:proofErr w:type="gramStart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duration  (</w:t>
            </w:r>
            <w:proofErr w:type="gramEnd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 = 2402)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58B41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C2F2F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AC736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931BD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18AC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D3F73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7E4C2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D958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1C9FA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60D2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52C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3547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0D2E0512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96A7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4F8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186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8CC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C00D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FBA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62E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50FF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119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144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FCAD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9F8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AB3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D97D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132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607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D4A2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3144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3350166D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54121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2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074A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5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88A4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0.54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( 0.21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- 1.35 )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CBA0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.187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A67C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.374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1C1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FC9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EFD3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1.52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( 0.74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- 3.10 )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5568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.249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B60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.428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6EA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B7A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0E64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1.37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( 0.67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- 2.78 )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EEC7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.385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24D6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.577</w:t>
            </w:r>
          </w:p>
        </w:tc>
      </w:tr>
      <w:tr w:rsidR="00FD5D46" w:rsidRPr="00FD5D46" w14:paraId="483EE9A1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1B4E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2 - 4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952A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D04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0.99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( 0.52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- 1.88 )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6CDB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.986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EDFD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.986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065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D2C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003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1.55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( 0.81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- 2.97 )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59CC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.183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C7B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.374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017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2C0C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A023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1.14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( 0.56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- 2.32 )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29CE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9AC2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.767</w:t>
            </w:r>
          </w:p>
        </w:tc>
      </w:tr>
      <w:tr w:rsidR="00FD5D46" w:rsidRPr="00FD5D46" w14:paraId="721BABE3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9091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&gt; 4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7E4A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8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C2D5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1.16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( 0.54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- 2.46 )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404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.695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729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.767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A93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FF90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1197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1.81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( 0.84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- 3.88 )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022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.123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186E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.371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14BF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C533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606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1.22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( 0.52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- 2.89 )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4FC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.638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23E4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.767</w:t>
            </w:r>
          </w:p>
        </w:tc>
      </w:tr>
      <w:tr w:rsidR="00FD5D46" w:rsidRPr="00FD5D46" w14:paraId="79A0335F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E26F7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A32E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5E03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.262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6B8C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8ED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C57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4278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A86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.311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7E8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C548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E9A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79C5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567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.967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829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1F4F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21F55B0D" w14:textId="77777777" w:rsidTr="00FD5D46">
        <w:trPr>
          <w:trHeight w:val="300"/>
        </w:trPr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BCD3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lastRenderedPageBreak/>
              <w:t>Mobile phone calls duration using internet (n =2246)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BA120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1247E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19D6A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0A25B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5566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09D0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34FA6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5A0A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1F717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115CF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61C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858E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54E39CC3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2B99E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7CF91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98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E07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A198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3651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94B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735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54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A20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5B79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036A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C891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51A7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54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4330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3C1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AF5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4C578CDF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1C918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10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C78E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46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384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0.73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( 0.51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- 1.06 )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712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.108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DED1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.213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E780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FA67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2221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1.45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( 0.97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- 2.17 )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6D5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.065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DFF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.156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011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5C0A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46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D927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1.34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( 0.89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- 2.02 )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82B4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.159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2DE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.239</w:t>
            </w:r>
          </w:p>
        </w:tc>
      </w:tr>
      <w:tr w:rsidR="00FD5D46" w:rsidRPr="00FD5D46" w14:paraId="18EC3DFE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42951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10 - 40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1EE40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20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E07A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0.53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( 0.32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- 0.88 )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996C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.014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E77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.042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0DF3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78D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13A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0.87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( 0.50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- 1.51 )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3E1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.633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3C51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.690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907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F1D4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2931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0.87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( 0.50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- 1.51 )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CE0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.633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688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.690</w:t>
            </w:r>
          </w:p>
        </w:tc>
      </w:tr>
      <w:tr w:rsidR="00FD5D46" w:rsidRPr="00FD5D46" w14:paraId="0FECABA4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F42B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&gt; 40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DE69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30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522C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0.93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( 0.60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- 1.44 )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DF6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.754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C210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.754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CE25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4E02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908C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1.18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( 0.70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- 2.00 )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15E8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.524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446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.690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0D18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1EA2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8F8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1.46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( 0.90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- 2.39 )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C78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.124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02FF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.213</w:t>
            </w:r>
          </w:p>
        </w:tc>
      </w:tr>
      <w:tr w:rsidR="00FD5D46" w:rsidRPr="00FD5D46" w14:paraId="249A8AA1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159B2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AAE19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5C3E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.270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786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D723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986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7862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1813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.382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81EE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5AB8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140D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05A4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4E0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.907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E7D5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A570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29D5C231" w14:textId="77777777" w:rsidTr="00FD5D46">
        <w:trPr>
          <w:trHeight w:val="300"/>
        </w:trPr>
        <w:tc>
          <w:tcPr>
            <w:tcW w:w="50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51475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Mobile phone use for video streaming using </w:t>
            </w:r>
            <w:proofErr w:type="gramStart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internet  (</w:t>
            </w:r>
            <w:proofErr w:type="gramEnd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 =1970)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C1C4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604E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83F2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DE58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6DBE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DFC0D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B3307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3EC6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2AB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80D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41065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127F5275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7A0EE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76B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52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3E4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E8C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E1DD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EC3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4B52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45D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FB97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4BC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6A53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D61D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44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185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4E9D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A8A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7F0E09F3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1E08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70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BF65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55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654D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0.89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( 0.59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- 1.32 )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2029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.571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A3B1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.849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B75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E7F5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46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F45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1.17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( 0.73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- 1.86 )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746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.497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1ACD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.849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9AD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B85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48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CF1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0.91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( 0.59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- 1.41 )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0F43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.698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42B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.849</w:t>
            </w:r>
          </w:p>
        </w:tc>
      </w:tr>
      <w:tr w:rsidR="00FD5D46" w:rsidRPr="00FD5D46" w14:paraId="7FD46269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09F98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70 - 180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76ED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36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4528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0.87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( 0.56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- 1.37 )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BFE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.568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051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.849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2D1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3D6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141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1.07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( 0.63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- 1.81 )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3086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.783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507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.849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D069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0BB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1E1A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0.54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( 0.31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- 0.95 )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188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.033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9418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.101</w:t>
            </w:r>
          </w:p>
        </w:tc>
      </w:tr>
      <w:tr w:rsidR="00FD5D46" w:rsidRPr="00FD5D46" w14:paraId="0D3D4FBD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4C16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&gt; 180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97D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27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6227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1.07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( 0.65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- 1.75 )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5B7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.775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BAF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.849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F5B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17F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5E4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0.94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( 0.50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- 1.76 )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20FC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.849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334E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.849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814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A125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F0D6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0.65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( 0.35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- 1.22 )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8BF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.188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C1F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.452</w:t>
            </w:r>
          </w:p>
        </w:tc>
      </w:tr>
      <w:tr w:rsidR="00FD5D46" w:rsidRPr="00FD5D46" w14:paraId="3137F060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8AB94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AFCCC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E22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.865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07C9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8437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D75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F290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4E3A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.715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704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370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FC15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9AF6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AD91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.027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E71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8D74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4C4E329E" w14:textId="77777777" w:rsidTr="00FD5D46">
        <w:trPr>
          <w:trHeight w:val="300"/>
        </w:trPr>
        <w:tc>
          <w:tcPr>
            <w:tcW w:w="50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5915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Mobile phone use for audio streaming using internet (n = 2379)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F5C08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A434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A3E21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E264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EED3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9FDDA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C6EEE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89F64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8DC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6EBF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AF41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124E5BCF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8C7B7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29C0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113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D61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165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C2F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DED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C44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72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B52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97F7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0FE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FD4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80C4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76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CA89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C485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F7D1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23A66959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4CB1F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60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1439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38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A13A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0.71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( 0.48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- 1.05 )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B34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.089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8A0E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.178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ED5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6B7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94D5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0.85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( 0.54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- 1.34 )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88A0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.498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3E15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.543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8CCA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FFAC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BBE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0.95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( 0.62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- 1.45 )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8457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.817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D857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.817</w:t>
            </w:r>
          </w:p>
        </w:tc>
      </w:tr>
      <w:tr w:rsidR="00FD5D46" w:rsidRPr="00FD5D46" w14:paraId="07712A62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2E82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60 - 120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0D64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23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378D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0.59 </w:t>
            </w:r>
            <w:proofErr w:type="gramStart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( 0.37</w:t>
            </w:r>
            <w:proofErr w:type="gramEnd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- 0.94 )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9CD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.029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07CA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.088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0F3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131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20D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0.52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( 0.28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- 0.96 )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BC9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.038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4B65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.092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30ED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A6D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7F6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0.76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( 0.46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- 1.28 )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9E25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.312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25D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.374</w:t>
            </w:r>
          </w:p>
        </w:tc>
      </w:tr>
      <w:tr w:rsidR="00FD5D46" w:rsidRPr="00FD5D46" w14:paraId="3EEA6BC4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A874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&gt; 120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1C1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16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8AA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0.73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( 0.42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- 1.27 )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D2E1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.275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EFBA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.367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83B5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82E2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499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1.51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( 0.90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- 2.53 )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6DAE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.112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8C0D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.192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AA15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B768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9AD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0.61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( 0.30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- 1.25 )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11B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.181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014C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.272</w:t>
            </w:r>
          </w:p>
        </w:tc>
      </w:tr>
      <w:tr w:rsidR="00FD5D46" w:rsidRPr="00FD5D46" w14:paraId="3B95DF25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504A3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FB12B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C6AD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.211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B274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781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F9A6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E95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A983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.874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EADB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AD1E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D60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749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14DE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.133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75F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A50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11B7139B" w14:textId="77777777" w:rsidTr="00FD5D46">
        <w:trPr>
          <w:trHeight w:val="300"/>
        </w:trPr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E68BA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Mobile phone use for online </w:t>
            </w:r>
            <w:proofErr w:type="gramStart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games  (</w:t>
            </w:r>
            <w:proofErr w:type="gramEnd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 = 1930)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4A30D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010C0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664B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45591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35B2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4826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8AC01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B5FCE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73994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8B12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08BC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EC84E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5BB883E7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7EEC9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67D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69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8BC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21E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D2D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A3FA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958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57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0ED1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149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177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14E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A99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70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E89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A482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720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FD5D46" w:rsidRPr="00FD5D46" w14:paraId="026ADA34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91234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60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C3434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40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642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1.47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( 0.97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- 2.21)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7EB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.065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0278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.131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A587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8E7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29FE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1.29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( 0.81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- 2.05 )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E324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.283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A6AF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.485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260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BBF2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29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018D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1.05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( 0.66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- 1.64 )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129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.831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0A37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.907</w:t>
            </w:r>
          </w:p>
        </w:tc>
      </w:tr>
      <w:tr w:rsidR="00FD5D46" w:rsidRPr="00FD5D46" w14:paraId="3485E44C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1C08D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60 - 120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4BBE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22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8DC1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1.12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( 0.68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- 1.86 )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F418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.640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1D19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.768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1E63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9C8E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7E7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0.99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( 0.55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- 1.75 )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B5DB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.978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7E75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.978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B99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7A10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15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D0C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0.75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( 0.42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- 1.34 )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3B7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.344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D75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.516</w:t>
            </w:r>
          </w:p>
        </w:tc>
      </w:tr>
      <w:tr w:rsidR="00FD5D46" w:rsidRPr="00FD5D46" w14:paraId="7CACFF95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3FA39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lastRenderedPageBreak/>
              <w:t>&gt; 120 min/week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3228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23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ED1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   2.15</w:t>
            </w:r>
            <w:proofErr w:type="gramStart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( 1.29</w:t>
            </w:r>
            <w:proofErr w:type="gramEnd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- 3.57 )**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34BF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7063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.009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8B7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7C9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CB2A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2.04 </w:t>
            </w:r>
            <w:proofErr w:type="gramStart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( 1.16</w:t>
            </w:r>
            <w:proofErr w:type="gramEnd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- 3.57 )*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F806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.012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867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.030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D41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B99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6C9E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1.29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( 0.70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- 2.36 )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B6A5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89B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.538</w:t>
            </w:r>
          </w:p>
        </w:tc>
      </w:tr>
      <w:tr w:rsidR="00FD5D46" w:rsidRPr="00FD5D46" w14:paraId="36F7DEA4" w14:textId="77777777" w:rsidTr="00FD5D46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D5F4DD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F6DF9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CA98F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.186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AF55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34B5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D698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6004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4E83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.295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FDC36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E011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BC8B7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E882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B189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.876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C18F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5FAE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</w:tr>
    </w:tbl>
    <w:p w14:paraId="15A80D19" w14:textId="77777777" w:rsidR="000F45E4" w:rsidRPr="000F45E4" w:rsidRDefault="000F45E4" w:rsidP="000F45E4">
      <w:pPr>
        <w:rPr>
          <w:lang w:val="en-US"/>
        </w:rPr>
      </w:pPr>
    </w:p>
    <w:bookmarkEnd w:id="5"/>
    <w:bookmarkEnd w:id="6"/>
    <w:p w14:paraId="72BCB0DC" w14:textId="57720885" w:rsidR="003177D7" w:rsidRPr="00A96008" w:rsidRDefault="00FD5D46" w:rsidP="003177D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Significant results are represented in bold</w:t>
      </w:r>
    </w:p>
    <w:p w14:paraId="4BD9CE6D" w14:textId="20312BB4" w:rsidR="00FD5D46" w:rsidRDefault="00FC3BC1" w:rsidP="00FA230C">
      <w:pPr>
        <w:rPr>
          <w:rFonts w:ascii="Times New Roman" w:eastAsia="游明朝" w:hAnsi="Times New Roman" w:cs="Times New Roman"/>
          <w:lang w:val="en-US"/>
        </w:rPr>
      </w:pPr>
      <w:proofErr w:type="gramStart"/>
      <w:r w:rsidRPr="00A04369">
        <w:rPr>
          <w:rFonts w:ascii="Times New Roman" w:hAnsi="Times New Roman" w:cs="Times New Roman"/>
          <w:vertAlign w:val="superscript"/>
          <w:lang w:val="en-US"/>
        </w:rPr>
        <w:t>a</w:t>
      </w:r>
      <w:proofErr w:type="gramEnd"/>
      <w:r w:rsidRPr="00A04369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A04369">
        <w:rPr>
          <w:rFonts w:ascii="Times New Roman" w:hAnsi="Times New Roman" w:cs="Times New Roman"/>
          <w:lang w:val="en-US"/>
        </w:rPr>
        <w:t xml:space="preserve">Adjusted for age, sex, </w:t>
      </w:r>
      <w:r w:rsidR="005B42BE" w:rsidRPr="00A04369">
        <w:rPr>
          <w:rFonts w:ascii="Times New Roman" w:hAnsi="Times New Roman" w:cs="Times New Roman"/>
          <w:lang w:val="en-US"/>
        </w:rPr>
        <w:t xml:space="preserve">self-reported health status, history of developmental support, sleep, </w:t>
      </w:r>
      <w:r w:rsidR="00E51703" w:rsidRPr="00A04369">
        <w:rPr>
          <w:rFonts w:ascii="Times New Roman" w:hAnsi="Times New Roman" w:cs="Times New Roman"/>
          <w:lang w:val="en-US"/>
        </w:rPr>
        <w:t>mother’s education, annual household income, and internet addiction</w:t>
      </w:r>
      <w:r w:rsidRPr="00A04369">
        <w:rPr>
          <w:rFonts w:ascii="Times New Roman" w:eastAsia="游明朝" w:hAnsi="Times New Roman" w:cs="Times New Roman"/>
          <w:lang w:val="en-US"/>
        </w:rPr>
        <w:t>.</w:t>
      </w:r>
      <w:r w:rsidR="00FD5D46">
        <w:rPr>
          <w:rFonts w:ascii="Times New Roman" w:eastAsia="游明朝" w:hAnsi="Times New Roman" w:cs="Times New Roman"/>
          <w:lang w:val="en-US"/>
        </w:rPr>
        <w:br/>
      </w:r>
    </w:p>
    <w:p w14:paraId="19666BA3" w14:textId="77777777" w:rsidR="00FD5D46" w:rsidRDefault="00FD5D46">
      <w:pPr>
        <w:rPr>
          <w:rFonts w:ascii="Times New Roman" w:eastAsia="游明朝" w:hAnsi="Times New Roman" w:cs="Times New Roman"/>
          <w:lang w:val="en-US"/>
        </w:rPr>
      </w:pPr>
      <w:r>
        <w:rPr>
          <w:rFonts w:ascii="Times New Roman" w:eastAsia="游明朝" w:hAnsi="Times New Roman" w:cs="Times New Roman"/>
          <w:lang w:val="en-US"/>
        </w:rPr>
        <w:br w:type="page"/>
      </w:r>
    </w:p>
    <w:p w14:paraId="7CC8033D" w14:textId="087CAF9A" w:rsidR="00BB7437" w:rsidRDefault="00FD5D46" w:rsidP="007355A4">
      <w:pPr>
        <w:pStyle w:val="Heading1"/>
        <w:rPr>
          <w:rFonts w:cs="Times New Roman"/>
          <w:lang w:val="en-US"/>
        </w:rPr>
      </w:pPr>
      <w:bookmarkStart w:id="7" w:name="_Toc170042436"/>
      <w:r w:rsidRPr="00A96008">
        <w:rPr>
          <w:rFonts w:cs="Times New Roman"/>
          <w:lang w:val="en-US"/>
        </w:rPr>
        <w:lastRenderedPageBreak/>
        <w:t>Table A.</w:t>
      </w:r>
      <w:r>
        <w:rPr>
          <w:rFonts w:cs="Times New Roman"/>
          <w:lang w:val="en-US"/>
        </w:rPr>
        <w:t xml:space="preserve"> 4</w:t>
      </w:r>
      <w:r w:rsidRPr="00A96008">
        <w:rPr>
          <w:rFonts w:cs="Times New Roman"/>
          <w:lang w:val="en-US"/>
        </w:rPr>
        <w:t xml:space="preserve">. </w:t>
      </w:r>
      <w:r>
        <w:rPr>
          <w:rFonts w:cs="Times New Roman"/>
          <w:lang w:val="en-US"/>
        </w:rPr>
        <w:t>Unadjusted</w:t>
      </w:r>
      <w:r w:rsidRPr="00A96008">
        <w:rPr>
          <w:rFonts w:cs="Times New Roman"/>
          <w:lang w:val="en-US"/>
        </w:rPr>
        <w:t xml:space="preserve"> association among Residential RF-EMF indoor sources, mobile phone use, and </w:t>
      </w:r>
      <w:r>
        <w:rPr>
          <w:rFonts w:cs="Times New Roman"/>
          <w:lang w:val="en-US"/>
        </w:rPr>
        <w:t xml:space="preserve">change and persistence in problematic prosocial </w:t>
      </w:r>
      <w:proofErr w:type="spellStart"/>
      <w:r>
        <w:rPr>
          <w:rFonts w:cs="Times New Roman"/>
          <w:lang w:val="en-US"/>
        </w:rPr>
        <w:t>behaviour</w:t>
      </w:r>
      <w:proofErr w:type="spellEnd"/>
      <w:r>
        <w:rPr>
          <w:rFonts w:cs="Times New Roman"/>
          <w:lang w:val="en-US"/>
        </w:rPr>
        <w:t xml:space="preserve"> problem.</w:t>
      </w:r>
      <w:bookmarkEnd w:id="7"/>
    </w:p>
    <w:tbl>
      <w:tblPr>
        <w:tblW w:w="14278" w:type="dxa"/>
        <w:tblLook w:val="04A0" w:firstRow="1" w:lastRow="0" w:firstColumn="1" w:lastColumn="0" w:noHBand="0" w:noVBand="1"/>
      </w:tblPr>
      <w:tblGrid>
        <w:gridCol w:w="1463"/>
        <w:gridCol w:w="610"/>
        <w:gridCol w:w="1830"/>
        <w:gridCol w:w="721"/>
        <w:gridCol w:w="991"/>
        <w:gridCol w:w="271"/>
        <w:gridCol w:w="551"/>
        <w:gridCol w:w="1927"/>
        <w:gridCol w:w="608"/>
        <w:gridCol w:w="991"/>
        <w:gridCol w:w="271"/>
        <w:gridCol w:w="551"/>
        <w:gridCol w:w="1894"/>
        <w:gridCol w:w="608"/>
        <w:gridCol w:w="991"/>
      </w:tblGrid>
      <w:tr w:rsidR="009E4ABD" w:rsidRPr="00FD5D46" w14:paraId="23A937B7" w14:textId="77777777" w:rsidTr="009E4ABD">
        <w:trPr>
          <w:trHeight w:val="306"/>
        </w:trPr>
        <w:tc>
          <w:tcPr>
            <w:tcW w:w="14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C1F77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FFA04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12205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C7378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Problematic Prosocial Behaviour </w:t>
            </w:r>
          </w:p>
        </w:tc>
      </w:tr>
      <w:tr w:rsidR="009E4ABD" w:rsidRPr="00FD5D46" w14:paraId="153418A8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B37E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B88C1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1220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A420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Unadjusted Model</w:t>
            </w:r>
          </w:p>
        </w:tc>
      </w:tr>
      <w:tr w:rsidR="009E4ABD" w:rsidRPr="00FD5D46" w14:paraId="2585FA76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A02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6B7B6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2275CA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Persistent group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DBAD3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4EE9E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3058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40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F8F07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Improved group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E54A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40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19C4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Concurrent group</w:t>
            </w:r>
          </w:p>
        </w:tc>
      </w:tr>
      <w:tr w:rsidR="009E4ABD" w:rsidRPr="00FD5D46" w14:paraId="46DBF17A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63518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FA45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A0C0D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14235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CDC3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Adjusted P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9A78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D266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661D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4E9E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DE02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Adjusted P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8C98C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DB9B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5AC73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9A77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9ED9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Adjusted P</w:t>
            </w:r>
          </w:p>
        </w:tc>
      </w:tr>
      <w:tr w:rsidR="009E4ABD" w:rsidRPr="00FD5D46" w14:paraId="17B46579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9D53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Cordless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6858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E717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81F2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F945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B063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CE7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06F2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C13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8497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5E2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30E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76C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A384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D5F7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10105D55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59591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C7E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522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9AF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3DCB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A901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B789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ECC1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189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7886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FA2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3BEB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86E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C926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312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959B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3118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384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7A77A445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4651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Yes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735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83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5536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0.79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( 0.60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- 1.04 )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A575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149D4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.125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1911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06CD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26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CD29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0.68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( 0.44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- 1.06 )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E9C1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.094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26C3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.125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EC21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B2A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59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825C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0.94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( 0.69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- 1.29 )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D62E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.736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9546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.736</w:t>
            </w:r>
          </w:p>
        </w:tc>
      </w:tr>
      <w:tr w:rsidR="009E4ABD" w:rsidRPr="00FD5D46" w14:paraId="1FBDB212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D563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Mobile phone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82D94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94ED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2AAA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8CD7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FF69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327C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A47A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82D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B83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F9B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8BE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E7C5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557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FA3D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2F7C248E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2824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D17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408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E44C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8CF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6F9C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958E1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386C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147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693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C881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EF3F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0BD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B577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256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F20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E044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65DE0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13D8B5AA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32EAE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Yes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B3E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197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CBE4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0.97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( 0.79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- 1.19 )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D3C7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.782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6107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.782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2F15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141F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68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674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0.93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( 0.68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- 1.26 )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F8C2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.649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1401D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.779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560F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6BC8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115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439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0.90 (0.70 -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1.15 )</w:t>
            </w:r>
            <w:proofErr w:type="gram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AC86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.425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8217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.638</w:t>
            </w:r>
          </w:p>
        </w:tc>
      </w:tr>
      <w:tr w:rsidR="009E4ABD" w:rsidRPr="00FD5D46" w14:paraId="2A59348B" w14:textId="77777777" w:rsidTr="009E4ABD">
        <w:trPr>
          <w:trHeight w:val="306"/>
        </w:trPr>
        <w:tc>
          <w:tcPr>
            <w:tcW w:w="39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EFBB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Mobile phone calls duration using mobile network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2C2E2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2BF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1C69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B98D7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36D16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BDEE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F449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7AC6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9B55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9B529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7E95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B95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6B2CAF7B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8E97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8056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408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341D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9D2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3507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854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AAE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147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9F24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17A9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E8E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88FC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99E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256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A9C2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6089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7DED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51006C7F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FF57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5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4779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85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D6EB2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1.23 (0.91 -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1.65 )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C600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.164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CE3A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.442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75CB5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C651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27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E2AC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1.08 (0.69 -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1.69 )</w:t>
            </w:r>
            <w:proofErr w:type="gram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A3F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.719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BC627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.719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843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5CE6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47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B330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1.08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( 0.75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- 1.55 )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0B08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.654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2602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.719</w:t>
            </w:r>
          </w:p>
        </w:tc>
      </w:tr>
      <w:tr w:rsidR="009E4ABD" w:rsidRPr="00FD5D46" w14:paraId="222ACCE5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F2F5D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5 - 15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8B37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67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A9EC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0.94 (0.69 -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1.69 )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D087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.718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E8B67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.719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6EFB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839A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19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83EE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0.74 (0.44 -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1.23 )</w:t>
            </w:r>
            <w:proofErr w:type="gram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18367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.253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AC05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.506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18CB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254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34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FB68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0.76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( 0.51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- 1.13 )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98F6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.184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EB3F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.442</w:t>
            </w:r>
          </w:p>
        </w:tc>
      </w:tr>
      <w:tr w:rsidR="009E4ABD" w:rsidRPr="00FD5D46" w14:paraId="2FCC4E6B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32F94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&gt; 15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180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C26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0.82 (0.54 -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1.23 )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5CF4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.341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E31BD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.585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6C9B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487A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18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60C2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1.17 (0.68 -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2.00 )</w:t>
            </w:r>
            <w:proofErr w:type="gram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C39B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.563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FC2C7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.719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03231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2833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23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2FF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0.85 (0.53 -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1.38 )</w:t>
            </w:r>
            <w:proofErr w:type="gram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FAE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.534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290DD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.719</w:t>
            </w:r>
          </w:p>
        </w:tc>
      </w:tr>
      <w:tr w:rsidR="009E4ABD" w:rsidRPr="00FD5D46" w14:paraId="147A612C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93A6F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38CD0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F54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.109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BBD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02EC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F205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8B593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A879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.600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FA43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C747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D4EA1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E35F3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A5B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.153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097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9E59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048B56D1" w14:textId="77777777" w:rsidTr="009E4ABD">
        <w:trPr>
          <w:trHeight w:val="306"/>
        </w:trPr>
        <w:tc>
          <w:tcPr>
            <w:tcW w:w="2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A41C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Cordless phone calls duration 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98D2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712D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B0B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A03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62BA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5404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F45DC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7E041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2D8C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443B5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4DAD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E8DE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EA7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5BF23AF1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E3324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D42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522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3C18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4E87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A19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F98D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432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189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2C7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7063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6BFB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628B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249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312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366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C32E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9B7F0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65C51FBB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17B3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2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61A4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BC19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0.86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( 0.53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- 1.39 )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412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.543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4EB5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.725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651FD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447C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4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17FD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0.38 (0.13 -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1.06 )</w:t>
            </w:r>
            <w:proofErr w:type="gram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34FD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.064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C115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.155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18BE5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BC0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17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9A78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0.98 (0.56 -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1.70 )</w:t>
            </w:r>
            <w:proofErr w:type="gram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3AE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.945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FE7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.945</w:t>
            </w:r>
          </w:p>
        </w:tc>
      </w:tr>
      <w:tr w:rsidR="009E4ABD" w:rsidRPr="00FD5D46" w14:paraId="5DDA78C3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41B8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2 - 4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023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5DD2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0.94 (0.61 -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1.45 )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FD3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.792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CFBD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.864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67EA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64D5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14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1AE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1.14 (0.61 -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1.45 )</w:t>
            </w:r>
            <w:proofErr w:type="gram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B6D7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.665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2BFB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.799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1797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9BF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14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782E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0.69 (0.38 -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1.24 )</w:t>
            </w:r>
            <w:proofErr w:type="gram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63FD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.217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3C0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.372</w:t>
            </w:r>
          </w:p>
        </w:tc>
      </w:tr>
      <w:tr w:rsidR="009E4ABD" w:rsidRPr="00FD5D46" w14:paraId="0F571BBF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AEBA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lastRenderedPageBreak/>
              <w:t>&gt; 4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DFE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5B9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0.42 (0.21 - </w:t>
            </w:r>
            <w:proofErr w:type="gramStart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0.84 )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E6BF4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.014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16A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.044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2DD0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6B29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5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985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0.58 (0.23 -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1.48 )</w:t>
            </w:r>
            <w:proofErr w:type="gramEnd"/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ECB1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.261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A06C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.391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3279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564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20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29E8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1.41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( 0.82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- 2.42 )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FFE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.209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F600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.372</w:t>
            </w:r>
          </w:p>
        </w:tc>
      </w:tr>
      <w:tr w:rsidR="009E4ABD" w:rsidRPr="00FD5D46" w14:paraId="6C3017B0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1547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02B0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CCEC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.106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EAD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2892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3B25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CCCE0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CAC7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.461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0BA6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AE5C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E6C5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5BE3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BBA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.997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D0C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6379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78401553" w14:textId="77777777" w:rsidTr="009E4ABD">
        <w:trPr>
          <w:trHeight w:val="306"/>
        </w:trPr>
        <w:tc>
          <w:tcPr>
            <w:tcW w:w="39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A7BD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Mobile phone calls duration using internet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4BE52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646A0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0451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82CF8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2123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1A604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BFB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9CEA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9000E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05CE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9F2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A7E6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02ADFC50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FE2C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C2E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224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7582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EE05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208C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8A970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92F6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82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D2F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0E9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DEEF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6A56D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4F29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139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B098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88FB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EA1B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0C905423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549F3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10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2D4A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150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518A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1.07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( 0.83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- 1.37 )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FC6E4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.583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DD4D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.740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B4F44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B3A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48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E03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0.93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( 0.63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- 1.37 )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6497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.740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EC5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.740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A134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ED3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101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CF4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1.16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( 0.86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- 1.55 )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E395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.309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D66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.529</w:t>
            </w:r>
          </w:p>
        </w:tc>
      </w:tr>
      <w:tr w:rsidR="009E4ABD" w:rsidRPr="00FD5D46" w14:paraId="04A27483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7C0A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10 - 40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B3D6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94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EC9D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1.26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( 0.93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- 1.69 )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4260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.124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C227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.374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BF1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EF1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25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1AE6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0.91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( 0.56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- 1.48 )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D757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.721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6FA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.740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9666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AC24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53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B17F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1.14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( 0.79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- 1.64 )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3758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.458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1E171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.687</w:t>
            </w:r>
          </w:p>
        </w:tc>
      </w:tr>
      <w:tr w:rsidR="009E4ABD" w:rsidRPr="00FD5D46" w14:paraId="61405914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6B80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&gt; 40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50A4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87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4A0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1.23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( 0.90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- 1.67 )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2C3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.178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B6DD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.427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4178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38D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34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67E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1.31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( 0.85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- 2.03 )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49E1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.218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13AD5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.436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E7D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744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41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3B39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0.93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( 0.63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- 1.38 )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CBCB5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.739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4F55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.740</w:t>
            </w:r>
          </w:p>
        </w:tc>
      </w:tr>
      <w:tr w:rsidR="009E4ABD" w:rsidRPr="00FD5D46" w14:paraId="3236B426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2F00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611EF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A5E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.097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BBC4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BC1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3FB0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1FD42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D8BE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.466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D800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553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4D0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F5098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3E0D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.770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64BB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6AC4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153CFB96" w14:textId="77777777" w:rsidTr="009E4ABD">
        <w:trPr>
          <w:trHeight w:val="306"/>
        </w:trPr>
        <w:tc>
          <w:tcPr>
            <w:tcW w:w="39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9F290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Mobile phone use for video streaming using internet 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B7992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3A83D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E99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90AF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27E50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49CC1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E5BD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6757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523B6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7A98E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0550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B8A7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30DC91DA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6DFA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EA6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123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488C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FEA7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2F601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5A3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696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52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FB7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B17D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F8C9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1814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872E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94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FA8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073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DA9E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008C6E8A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41B8F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70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1FBB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174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363B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1.21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( 0.92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- 1.60 )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640F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.168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6645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.337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7B6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F0CC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54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A6A3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0.89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( 0.59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- 1.34 )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88BD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.582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F7C7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.770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0DB0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7DE8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94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70E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0.85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( 0.62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- 1.18 )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67A5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.355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8DAB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.532</w:t>
            </w:r>
          </w:p>
        </w:tc>
      </w:tr>
      <w:tr w:rsidR="009E4ABD" w:rsidRPr="00FD5D46" w14:paraId="1E388ED4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94A7F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70 - 180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BC3F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111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A2AF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1.25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( 0.92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- 1.71 )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03A50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.148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9DDB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.337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FAE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91EA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39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8D9B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1.04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( 0.66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- 1.63 )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D39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.851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4C7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.851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BAB6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36C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65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2530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0.96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( 0.67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- 1.38 )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7230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.835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CEC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.851</w:t>
            </w:r>
          </w:p>
        </w:tc>
      </w:tr>
      <w:tr w:rsidR="009E4ABD" w:rsidRPr="00FD5D46" w14:paraId="36E6EF61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C1442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&gt; 180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1F7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77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CD7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1.54 </w:t>
            </w:r>
            <w:proofErr w:type="gramStart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( 1.08</w:t>
            </w:r>
            <w:proofErr w:type="gramEnd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- 2.20 )*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CF38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.015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1DD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.045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ECFF4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C723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29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7B3F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1.37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( 0.83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- 2.27 )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568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.207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4A20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.356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7F135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46D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42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402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1.10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( 0.72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- 1.67 )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D4CD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.641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AB10D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.770</w:t>
            </w:r>
          </w:p>
        </w:tc>
      </w:tr>
      <w:tr w:rsidR="009E4ABD" w:rsidRPr="00FD5D46" w14:paraId="747A2994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23CB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0E7E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4D94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.043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F789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21ADD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5A3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BBAB6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6CF2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.160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6E35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B587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B65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994D4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65B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.446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D785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91A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7C5E8DEF" w14:textId="77777777" w:rsidTr="009E4ABD">
        <w:trPr>
          <w:trHeight w:val="306"/>
        </w:trPr>
        <w:tc>
          <w:tcPr>
            <w:tcW w:w="39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1884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Mobile phone use for audio streaming using internet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B3C45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40560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F357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A24AD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DD30B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30CE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003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40C5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D8C0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A0190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AB38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6F19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3C9FF161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7FB7D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7D96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265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B387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1884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66A0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850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157E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99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4DE0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82F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853A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E65F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B94D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165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9041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00D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9A2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1F90BA35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BE6B6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60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EB11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118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D1C3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0.95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( 0.73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- 1.23 )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162A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.723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23D67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.789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A7854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6F52C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39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87DD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0.84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( 0.56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- 1.25 )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674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498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.605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3F7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E6F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72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5BA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0.93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( 0.68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- 1.27 )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82D20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.673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1BD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.789</w:t>
            </w:r>
          </w:p>
        </w:tc>
      </w:tr>
      <w:tr w:rsidR="009E4ABD" w:rsidRPr="00FD5D46" w14:paraId="4023BDEA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45873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60 - 120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1FB6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93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6B77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1.19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( 0.89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- 1.59 )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609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.233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AE4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.475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5F9E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663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29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2E8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0.99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( 0.63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- 1.55 )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2BF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.987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441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.987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603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743F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54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6819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1.11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( 0.78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- 1.58 )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56BA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.549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70C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.733</w:t>
            </w:r>
          </w:p>
        </w:tc>
      </w:tr>
      <w:tr w:rsidR="009E4ABD" w:rsidRPr="00FD5D46" w14:paraId="4A1D342F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8D41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lastRenderedPageBreak/>
              <w:t>&gt; 120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C8E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64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370E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1.53 </w:t>
            </w:r>
            <w:proofErr w:type="gramStart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( 1.08</w:t>
            </w:r>
            <w:proofErr w:type="gramEnd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- 2.18 )*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E14F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.016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84964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.049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312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DBAD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21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D3F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1.34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( 0.80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- 2.26 )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1D9B0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.259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13E0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.475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312C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32A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33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04B4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1.27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( 0.82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- 1.96 )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4A54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.277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8CD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.475</w:t>
            </w:r>
          </w:p>
        </w:tc>
      </w:tr>
      <w:tr w:rsidR="009E4ABD" w:rsidRPr="00FD5D46" w14:paraId="36F05FB4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7BB93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3E1B2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6E1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.008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342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9BE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B22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7BCE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E79A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.213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0A7B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F277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9AA5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767F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9B5B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.168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CDD36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F2F25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7F39110B" w14:textId="77777777" w:rsidTr="009E4ABD">
        <w:trPr>
          <w:trHeight w:val="306"/>
        </w:trPr>
        <w:tc>
          <w:tcPr>
            <w:tcW w:w="2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5E3F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Mobile phone use for online games 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07944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91281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7887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765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149E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2B48A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BC05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D3E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EE5A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2DDB2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B7D4" w14:textId="77777777" w:rsidR="00FD5D46" w:rsidRPr="00FD5D46" w:rsidRDefault="00FD5D46" w:rsidP="00FD5D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026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00B5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4DFAF8FC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C569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3512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236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1CAE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F82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AC4A4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6AFC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33EB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89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9B3E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721A0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1AAE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6271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D95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151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D2FC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D11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4743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9E4ABD" w:rsidRPr="00FD5D46" w14:paraId="242C2B3B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EAC52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60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5984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100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001D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1.02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( 0.77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- 1.35 )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335F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.862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6DE0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.862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2F5F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35C3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31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5DFD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0.84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( 0.54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- 1.30 )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C22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.442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D087D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.663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B97B2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844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67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278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1.07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( 0.77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- 1.48 )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456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.670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4934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.731</w:t>
            </w:r>
          </w:p>
        </w:tc>
      </w:tr>
      <w:tr w:rsidR="009E4ABD" w:rsidRPr="00FD5D46" w14:paraId="518D2C12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3A05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60 - 120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A58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79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B684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1.27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( 0.93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- 1.75 )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70C0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.124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2554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.248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3EE77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3B1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29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80F31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1.24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( 0.78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- 1.96 )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8DDD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.347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E2091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.595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3DE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CD77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36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4F0D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0.91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( 0.60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- 1.36 )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8970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.653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681C5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.731</w:t>
            </w:r>
          </w:p>
        </w:tc>
      </w:tr>
      <w:tr w:rsidR="009E4ABD" w:rsidRPr="00FD5D46" w14:paraId="7777F4BB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8FA6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&gt; 120 min/week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3965D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62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C5D6E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1.94 </w:t>
            </w:r>
            <w:proofErr w:type="gramStart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( 1.34</w:t>
            </w:r>
            <w:proofErr w:type="gramEnd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- 2.80 )***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91129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&lt;.001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447AE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.001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CCB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0F8B4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10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D1E8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0.83 </w:t>
            </w:r>
            <w:proofErr w:type="gramStart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( 0.41</w:t>
            </w:r>
            <w:proofErr w:type="gramEnd"/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- 1.66 )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73D1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.600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DFE2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.731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0738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DBC25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37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B83F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1.81 </w:t>
            </w:r>
            <w:proofErr w:type="gramStart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( 1.17</w:t>
            </w:r>
            <w:proofErr w:type="gramEnd"/>
            <w:r w:rsidRPr="00FD5D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- 2.79 )**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43CCD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.007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D5E4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.017</w:t>
            </w:r>
          </w:p>
        </w:tc>
      </w:tr>
      <w:tr w:rsidR="009E4ABD" w:rsidRPr="00FD5D46" w14:paraId="7075A34B" w14:textId="77777777" w:rsidTr="009E4ABD">
        <w:trPr>
          <w:trHeight w:val="306"/>
        </w:trPr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F4A9D6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452F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031AA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&lt;.001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CE0F83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5FCBD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DCAEE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EF85B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1AAA79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.651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AE80F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543EB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B583F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56CD7" w14:textId="77777777" w:rsidR="00FD5D46" w:rsidRPr="00FD5D46" w:rsidRDefault="00FD5D46" w:rsidP="00FD5D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D22A3" w14:textId="77777777" w:rsidR="00FD5D46" w:rsidRPr="00FD5D46" w:rsidRDefault="00FD5D46" w:rsidP="00FD5D4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.180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469956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56377" w14:textId="77777777" w:rsidR="00FD5D46" w:rsidRPr="00FD5D46" w:rsidRDefault="00FD5D46" w:rsidP="00FD5D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FD5D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</w:tr>
    </w:tbl>
    <w:p w14:paraId="2477BA15" w14:textId="77777777" w:rsidR="009E4ABD" w:rsidRPr="00A96008" w:rsidRDefault="009E4ABD" w:rsidP="009E4AB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Significant results are represented in bold</w:t>
      </w:r>
    </w:p>
    <w:p w14:paraId="3E557B3F" w14:textId="4206732F" w:rsidR="00A122B5" w:rsidRDefault="009E4ABD" w:rsidP="009E4ABD">
      <w:pPr>
        <w:rPr>
          <w:rFonts w:ascii="Times New Roman" w:eastAsia="游明朝" w:hAnsi="Times New Roman" w:cs="Times New Roman"/>
          <w:lang w:val="en-US"/>
        </w:rPr>
      </w:pPr>
      <w:proofErr w:type="gramStart"/>
      <w:r w:rsidRPr="00A04369">
        <w:rPr>
          <w:rFonts w:ascii="Times New Roman" w:hAnsi="Times New Roman" w:cs="Times New Roman"/>
          <w:vertAlign w:val="superscript"/>
          <w:lang w:val="en-US"/>
        </w:rPr>
        <w:t>a</w:t>
      </w:r>
      <w:proofErr w:type="gramEnd"/>
      <w:r w:rsidRPr="00A04369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A04369">
        <w:rPr>
          <w:rFonts w:ascii="Times New Roman" w:hAnsi="Times New Roman" w:cs="Times New Roman"/>
          <w:lang w:val="en-US"/>
        </w:rPr>
        <w:t>Adjusted for age, sex, self-reported health status, history of developmental support, sleep, mother’s education, annual household income, and internet addiction</w:t>
      </w:r>
      <w:r w:rsidRPr="00A04369">
        <w:rPr>
          <w:rFonts w:ascii="Times New Roman" w:eastAsia="游明朝" w:hAnsi="Times New Roman" w:cs="Times New Roman"/>
          <w:lang w:val="en-US"/>
        </w:rPr>
        <w:t>.</w:t>
      </w:r>
    </w:p>
    <w:p w14:paraId="0C7DA878" w14:textId="77777777" w:rsidR="00A122B5" w:rsidRDefault="00A122B5">
      <w:pPr>
        <w:rPr>
          <w:rFonts w:ascii="Times New Roman" w:eastAsia="游明朝" w:hAnsi="Times New Roman" w:cs="Times New Roman"/>
          <w:lang w:val="en-US"/>
        </w:rPr>
      </w:pPr>
      <w:r>
        <w:rPr>
          <w:rFonts w:ascii="Times New Roman" w:eastAsia="游明朝" w:hAnsi="Times New Roman" w:cs="Times New Roman"/>
          <w:lang w:val="en-US"/>
        </w:rPr>
        <w:br w:type="page"/>
      </w:r>
    </w:p>
    <w:p w14:paraId="3BEB0408" w14:textId="7036E912" w:rsidR="009E4ABD" w:rsidRPr="007355A4" w:rsidRDefault="00A122B5" w:rsidP="007355A4">
      <w:pPr>
        <w:pStyle w:val="Heading1"/>
        <w:rPr>
          <w:rFonts w:cs="Times New Roman"/>
          <w:lang w:val="en-US"/>
        </w:rPr>
      </w:pPr>
      <w:bookmarkStart w:id="8" w:name="_Toc170042437"/>
      <w:r w:rsidRPr="007355A4">
        <w:rPr>
          <w:rFonts w:cs="Times New Roman"/>
          <w:lang w:val="en-US"/>
        </w:rPr>
        <w:lastRenderedPageBreak/>
        <w:t>Table A</w:t>
      </w:r>
      <w:r w:rsidR="007355A4">
        <w:rPr>
          <w:rFonts w:cs="Times New Roman"/>
          <w:lang w:val="en-US"/>
        </w:rPr>
        <w:t>.</w:t>
      </w:r>
      <w:r w:rsidRPr="007355A4">
        <w:rPr>
          <w:rFonts w:cs="Times New Roman"/>
          <w:lang w:val="en-US"/>
        </w:rPr>
        <w:t>5. Frequency distribution of collapsed variables</w:t>
      </w:r>
      <w:bookmarkEnd w:id="8"/>
    </w:p>
    <w:tbl>
      <w:tblPr>
        <w:tblW w:w="7534" w:type="dxa"/>
        <w:tblLook w:val="04A0" w:firstRow="1" w:lastRow="0" w:firstColumn="1" w:lastColumn="0" w:noHBand="0" w:noVBand="1"/>
      </w:tblPr>
      <w:tblGrid>
        <w:gridCol w:w="3270"/>
        <w:gridCol w:w="4264"/>
      </w:tblGrid>
      <w:tr w:rsidR="00A122B5" w:rsidRPr="0069694E" w14:paraId="5B7F8308" w14:textId="77777777" w:rsidTr="008846C4">
        <w:trPr>
          <w:trHeight w:val="303"/>
        </w:trPr>
        <w:tc>
          <w:tcPr>
            <w:tcW w:w="3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E0D9A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91BA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Total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n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= 2465)</w:t>
            </w:r>
          </w:p>
        </w:tc>
      </w:tr>
      <w:tr w:rsidR="00A122B5" w:rsidRPr="0069694E" w14:paraId="565D5AFF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2AA7D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Items</w:t>
            </w:r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35C6B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n(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%)</w:t>
            </w:r>
          </w:p>
        </w:tc>
      </w:tr>
      <w:tr w:rsidR="00A122B5" w:rsidRPr="0069694E" w14:paraId="31015590" w14:textId="77777777" w:rsidTr="008846C4">
        <w:trPr>
          <w:trHeight w:val="303"/>
        </w:trPr>
        <w:tc>
          <w:tcPr>
            <w:tcW w:w="7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A658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Mobile phone calls duration using mobile network (n= 2398)</w:t>
            </w:r>
          </w:p>
        </w:tc>
      </w:tr>
      <w:tr w:rsidR="00A122B5" w:rsidRPr="0069694E" w14:paraId="08794490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35C1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6E8AE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1662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( 69.3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0EF61A9D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80AC6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&lt; 5 min/week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2C30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303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( 12.6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6B5F1630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79F2D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≥5 min/week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4649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433 (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18.0 )</w:t>
            </w:r>
            <w:proofErr w:type="gramEnd"/>
          </w:p>
        </w:tc>
      </w:tr>
      <w:tr w:rsidR="00A122B5" w:rsidRPr="0069694E" w14:paraId="5B6B1B1D" w14:textId="77777777" w:rsidTr="008846C4">
        <w:trPr>
          <w:trHeight w:val="303"/>
        </w:trPr>
        <w:tc>
          <w:tcPr>
            <w:tcW w:w="7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32E11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Cordless phone calls </w:t>
            </w:r>
            <w:proofErr w:type="gramStart"/>
            <w:r w:rsidRPr="0069694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duration  (</w:t>
            </w:r>
            <w:proofErr w:type="gramEnd"/>
            <w:r w:rsidRPr="0069694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 = 2402)</w:t>
            </w:r>
          </w:p>
        </w:tc>
      </w:tr>
      <w:tr w:rsidR="00A122B5" w:rsidRPr="0069694E" w14:paraId="6CE0253E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18AE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8955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2085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( 86.8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1B51C9E6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B189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&lt; 2 min/week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C04A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105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( 4.4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597A7B57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B4F6D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≥ 2 min/week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2DE64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212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( 8.8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42BA3CD7" w14:textId="77777777" w:rsidTr="008846C4">
        <w:trPr>
          <w:trHeight w:val="303"/>
        </w:trPr>
        <w:tc>
          <w:tcPr>
            <w:tcW w:w="7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AB0B7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Mobile phone calls duration using internet (n =2246)</w:t>
            </w:r>
          </w:p>
        </w:tc>
      </w:tr>
      <w:tr w:rsidR="00A122B5" w:rsidRPr="0069694E" w14:paraId="5AC59CD7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CCE35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FB9BE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959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( 42.7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60CC43B1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ED6BE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&lt; 10 min/week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133C8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620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( 27.6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58040813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DB472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≥ 10 min/week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03669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667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( 29.7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535805CE" w14:textId="77777777" w:rsidTr="008846C4">
        <w:trPr>
          <w:trHeight w:val="303"/>
        </w:trPr>
        <w:tc>
          <w:tcPr>
            <w:tcW w:w="7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6A801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Mobile phone use duration for </w:t>
            </w:r>
            <w:proofErr w:type="spellStart"/>
            <w:proofErr w:type="gramStart"/>
            <w:r w:rsidRPr="0069694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sms</w:t>
            </w:r>
            <w:proofErr w:type="spellEnd"/>
            <w:r w:rsidRPr="0069694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 (</w:t>
            </w:r>
            <w:proofErr w:type="gramEnd"/>
            <w:r w:rsidRPr="0069694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n= 2447)</w:t>
            </w:r>
          </w:p>
        </w:tc>
      </w:tr>
      <w:tr w:rsidR="00A122B5" w:rsidRPr="0069694E" w14:paraId="069FFE35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388B3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02534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2016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( 82.4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29CE6096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7E137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&lt; 10 min/week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CA07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191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( 7.8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39D06702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1F80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≥ 10 min/week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15682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240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( 9.8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7C1F7183" w14:textId="77777777" w:rsidTr="008846C4">
        <w:trPr>
          <w:trHeight w:val="303"/>
        </w:trPr>
        <w:tc>
          <w:tcPr>
            <w:tcW w:w="7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C90E6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Mobile phone use for video streaming using </w:t>
            </w:r>
            <w:proofErr w:type="gramStart"/>
            <w:r w:rsidRPr="0069694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internet  (</w:t>
            </w:r>
            <w:proofErr w:type="gramEnd"/>
            <w:r w:rsidRPr="0069694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 =1970)</w:t>
            </w:r>
          </w:p>
        </w:tc>
      </w:tr>
      <w:tr w:rsidR="00A122B5" w:rsidRPr="0069694E" w14:paraId="7FA7F8DF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2A400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A861E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578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( 29.3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215CEFA7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8A41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&lt; 70 min/week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DA93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682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( 34.6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59883B7F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2A0A1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≥ 70 min/week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8F47D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710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( 36.1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170E28D9" w14:textId="77777777" w:rsidTr="008846C4">
        <w:trPr>
          <w:trHeight w:val="303"/>
        </w:trPr>
        <w:tc>
          <w:tcPr>
            <w:tcW w:w="7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F5A0A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Mobile phone use for audio streaming using internet (n = 2379)</w:t>
            </w:r>
          </w:p>
        </w:tc>
      </w:tr>
      <w:tr w:rsidR="00A122B5" w:rsidRPr="0069694E" w14:paraId="6FFFCC72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BFF0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D0905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1114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( 51.2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2F2A937B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32421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&lt; 60 min/week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E36C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502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( 23.1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3FEEB87D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8A915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≥ 60 min/week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4479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558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( 25.7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5D222B5C" w14:textId="77777777" w:rsidTr="008846C4">
        <w:trPr>
          <w:trHeight w:val="303"/>
        </w:trPr>
        <w:tc>
          <w:tcPr>
            <w:tcW w:w="7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867C8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Mobile phone use for online </w:t>
            </w:r>
            <w:proofErr w:type="gramStart"/>
            <w:r w:rsidRPr="0069694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games  (</w:t>
            </w:r>
            <w:proofErr w:type="gramEnd"/>
            <w:r w:rsidRPr="0069694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 = 1930)</w:t>
            </w:r>
          </w:p>
        </w:tc>
      </w:tr>
      <w:tr w:rsidR="00A122B5" w:rsidRPr="0069694E" w14:paraId="6D6CD603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6621C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7F0C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1030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( 53.4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21F090B4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B1C17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&lt; 60 min/week</w:t>
            </w:r>
          </w:p>
        </w:tc>
        <w:tc>
          <w:tcPr>
            <w:tcW w:w="4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16084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427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( 22.1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  <w:tr w:rsidR="00A122B5" w:rsidRPr="0069694E" w14:paraId="73E9B4EA" w14:textId="77777777" w:rsidTr="008846C4">
        <w:trPr>
          <w:trHeight w:val="303"/>
        </w:trPr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EC20AF" w14:textId="77777777" w:rsidR="00A122B5" w:rsidRPr="0069694E" w:rsidRDefault="00A122B5" w:rsidP="008846C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≥ 60 min/week</w:t>
            </w:r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AEA481" w14:textId="77777777" w:rsidR="00A122B5" w:rsidRPr="0069694E" w:rsidRDefault="00A122B5" w:rsidP="008846C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473 </w:t>
            </w:r>
            <w:proofErr w:type="gramStart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( 24.5</w:t>
            </w:r>
            <w:proofErr w:type="gramEnd"/>
            <w:r w:rsidRPr="0069694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)</w:t>
            </w:r>
          </w:p>
        </w:tc>
      </w:tr>
    </w:tbl>
    <w:p w14:paraId="67C31CBF" w14:textId="77777777" w:rsidR="009E4ABD" w:rsidRDefault="009E4ABD">
      <w:pPr>
        <w:rPr>
          <w:rFonts w:ascii="Times New Roman" w:eastAsia="游明朝" w:hAnsi="Times New Roman" w:cs="Times New Roman"/>
          <w:lang w:val="en-US"/>
        </w:rPr>
      </w:pPr>
      <w:r>
        <w:rPr>
          <w:rFonts w:ascii="Times New Roman" w:eastAsia="游明朝" w:hAnsi="Times New Roman" w:cs="Times New Roman"/>
          <w:lang w:val="en-US"/>
        </w:rPr>
        <w:br w:type="page"/>
      </w:r>
    </w:p>
    <w:p w14:paraId="78EDF35F" w14:textId="05985B6B" w:rsidR="00FD5D46" w:rsidRDefault="009E4ABD" w:rsidP="007355A4">
      <w:pPr>
        <w:pStyle w:val="Heading1"/>
        <w:rPr>
          <w:rFonts w:cs="Times New Roman"/>
          <w:lang w:val="en-US"/>
        </w:rPr>
      </w:pPr>
      <w:bookmarkStart w:id="9" w:name="_Toc170042438"/>
      <w:r>
        <w:rPr>
          <w:rFonts w:cs="Times New Roman"/>
          <w:lang w:val="en-US"/>
        </w:rPr>
        <w:lastRenderedPageBreak/>
        <w:t>Table A</w:t>
      </w:r>
      <w:r w:rsidR="007355A4">
        <w:rPr>
          <w:rFonts w:cs="Times New Roman"/>
          <w:lang w:val="en-US"/>
        </w:rPr>
        <w:t>.</w:t>
      </w:r>
      <w:r w:rsidR="00A122B5">
        <w:rPr>
          <w:rFonts w:cs="Times New Roman"/>
          <w:lang w:val="en-US"/>
        </w:rPr>
        <w:t>6</w:t>
      </w:r>
      <w:r>
        <w:rPr>
          <w:rFonts w:cs="Times New Roman"/>
          <w:lang w:val="en-US"/>
        </w:rPr>
        <w:t xml:space="preserve">. </w:t>
      </w:r>
      <w:r w:rsidR="00EE4FC8">
        <w:rPr>
          <w:rFonts w:cs="Times New Roman"/>
          <w:lang w:val="en-US"/>
        </w:rPr>
        <w:t xml:space="preserve">Association between collapsed categorization of duration of cordless phone use and </w:t>
      </w:r>
      <w:r w:rsidR="00EE4FC8" w:rsidRPr="00A96008">
        <w:rPr>
          <w:rFonts w:cs="Times New Roman"/>
          <w:lang w:val="en-US"/>
        </w:rPr>
        <w:t>mobile phone us</w:t>
      </w:r>
      <w:r w:rsidR="00EE4FC8">
        <w:rPr>
          <w:rFonts w:cs="Times New Roman"/>
          <w:lang w:val="en-US"/>
        </w:rPr>
        <w:t>age with change and persistence in total difficulties.</w:t>
      </w:r>
      <w:bookmarkEnd w:id="9"/>
    </w:p>
    <w:tbl>
      <w:tblPr>
        <w:tblW w:w="13041" w:type="dxa"/>
        <w:tblLook w:val="04A0" w:firstRow="1" w:lastRow="0" w:firstColumn="1" w:lastColumn="0" w:noHBand="0" w:noVBand="1"/>
      </w:tblPr>
      <w:tblGrid>
        <w:gridCol w:w="1560"/>
        <w:gridCol w:w="1984"/>
        <w:gridCol w:w="1843"/>
        <w:gridCol w:w="1843"/>
        <w:gridCol w:w="1984"/>
        <w:gridCol w:w="1843"/>
        <w:gridCol w:w="1984"/>
      </w:tblGrid>
      <w:tr w:rsidR="00EE4FC8" w:rsidRPr="00EE4FC8" w14:paraId="614DAEAB" w14:textId="77777777" w:rsidTr="00EE4FC8">
        <w:trPr>
          <w:trHeight w:val="317"/>
        </w:trPr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F92AE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567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ADC60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Total Difficulty Score (n = 2465)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852D6F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Total Difficulty Score (n = 2465)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CDE01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</w:tr>
      <w:tr w:rsidR="00EE4FC8" w:rsidRPr="00EE4FC8" w14:paraId="6737F541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BBF2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12D59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Unadjusted Model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1581AE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Adjusted Model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1CBB96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55F5A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</w:tr>
      <w:tr w:rsidR="00EE4FC8" w:rsidRPr="00EE4FC8" w14:paraId="374BD113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8BEAA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769DA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Persistent group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4D830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Improved group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D69D5A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Concurrent group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5F5F76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Persistent group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DFC91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Improved group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F4A8D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Concurrent group</w:t>
            </w:r>
          </w:p>
        </w:tc>
      </w:tr>
      <w:tr w:rsidR="00EE4FC8" w:rsidRPr="00EE4FC8" w14:paraId="102CEEBE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A0952C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7BFEF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DAEC8C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B17D97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BF5AD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7CD64C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60365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</w:tr>
      <w:tr w:rsidR="00EE4FC8" w:rsidRPr="00EE4FC8" w14:paraId="4E6507DE" w14:textId="77777777" w:rsidTr="00EE4FC8">
        <w:trPr>
          <w:trHeight w:val="317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FB995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Mobile phone calls duration using mobile network (n= 2398)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F3DD8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445DA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864C5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ADFA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EE4FC8" w:rsidRPr="00EE4FC8" w14:paraId="1DE8B8E4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BA465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E7AE1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CC874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E542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1C3A8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E418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A1AF4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</w:tr>
      <w:tr w:rsidR="00EE4FC8" w:rsidRPr="00EE4FC8" w14:paraId="0F29DB69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9D54A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5 min/week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83A89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0.74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( 0.45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- 1.22 )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A4FE7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1.68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( 1.08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- 2.62 )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846F7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1.23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( 0.76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- 1.99 )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7656B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0.72 (0.42 -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1.23 )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AA517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1.60 </w:t>
            </w:r>
            <w:proofErr w:type="gramStart"/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( 1.06</w:t>
            </w:r>
            <w:proofErr w:type="gramEnd"/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- 2.53 )*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C60C8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1.15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( 0.70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- 1.87 )</w:t>
            </w:r>
          </w:p>
        </w:tc>
      </w:tr>
      <w:tr w:rsidR="00EE4FC8" w:rsidRPr="00EE4FC8" w14:paraId="0B285774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FD32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≥5 min/week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84DE4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1.17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( 0.82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- 1.69 )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FECA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1.09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( 0.69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- 1.71 )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B78DA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1.13 (0.73 -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1.74 )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2B80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1.09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( 0.73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- 1.62 )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97AFA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1.07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( 0.67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- 1.70 )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D2D7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1.13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( 0.73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- 1.76 )</w:t>
            </w:r>
          </w:p>
        </w:tc>
      </w:tr>
      <w:tr w:rsidR="00EE4FC8" w:rsidRPr="00EE4FC8" w14:paraId="12A93BF5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FAC59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9671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4B28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4322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.779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1DBB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797B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.174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48C3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.966</w:t>
            </w:r>
          </w:p>
        </w:tc>
      </w:tr>
      <w:tr w:rsidR="00EE4FC8" w:rsidRPr="00EE4FC8" w14:paraId="4B2CBACD" w14:textId="77777777" w:rsidTr="00EE4FC8">
        <w:trPr>
          <w:trHeight w:val="317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D4B0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Cordless phone calls </w:t>
            </w:r>
            <w:proofErr w:type="gramStart"/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duration  (</w:t>
            </w:r>
            <w:proofErr w:type="gramEnd"/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 = 2402)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1DA1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EA473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91A3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0D74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002EB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EE4FC8" w:rsidRPr="00EE4FC8" w14:paraId="2D4F3DA7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7249D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6238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8C741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B1F9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8817D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C6C68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79D02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</w:tr>
      <w:tr w:rsidR="00EE4FC8" w:rsidRPr="00EE4FC8" w14:paraId="780CC50A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D0709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2 min/week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3B62B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0.54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( 0.21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- 1.35 )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0578E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1.52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( 0.74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- 3.10 )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BA473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1.37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( 0.67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- 2.78 )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09CA8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0.81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( 0.31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- 2.11 )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6B173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1.78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( 0.85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- 3.74 )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24925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1.60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( 0.77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- 3.32 )</w:t>
            </w:r>
          </w:p>
        </w:tc>
      </w:tr>
      <w:tr w:rsidR="00EE4FC8" w:rsidRPr="00EE4FC8" w14:paraId="2D9C5A36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FE1B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≥ 2 min/week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413D2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1.05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( 0.64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- 1.74 )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3A1A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1.65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( 0.99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- 2.75 )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6D6FB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1.17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( 0.67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- 2.05 )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2255C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1.21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( 0.70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- 2.08 )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033E2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1.70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( 1.00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- 2.90 )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32982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1.21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( 0.68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- 2.14 )</w:t>
            </w:r>
          </w:p>
        </w:tc>
      </w:tr>
      <w:tr w:rsidR="00EE4FC8" w:rsidRPr="00EE4FC8" w14:paraId="0ACCE009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985D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2450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D0CEA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576F4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.732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318D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CFED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.918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3B1E8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.538</w:t>
            </w:r>
          </w:p>
        </w:tc>
      </w:tr>
      <w:tr w:rsidR="00EE4FC8" w:rsidRPr="00EE4FC8" w14:paraId="215EE6B3" w14:textId="77777777" w:rsidTr="00EE4FC8">
        <w:trPr>
          <w:trHeight w:val="317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6912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Mobile phone calls duration using internet (n =2246)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D365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CAD45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01943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62072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7679D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EE4FC8" w:rsidRPr="00EE4FC8" w14:paraId="448704D8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33D3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1F47A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CC975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95EE0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99B42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EB53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19969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</w:tr>
      <w:tr w:rsidR="00EE4FC8" w:rsidRPr="00EE4FC8" w14:paraId="1ED12639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B90D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10 min/week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CE63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0.79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( 0.51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- 1.06 )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7B50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1.45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( 0.97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- 2.18 )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D939D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1.34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( 0.89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- 2.02 )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C912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0.75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( 0.50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- 1.13 )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ABFB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1.51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( 0.99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- 2.30 )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7A00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1.44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( 0.94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- 2.20 )</w:t>
            </w:r>
          </w:p>
        </w:tc>
      </w:tr>
      <w:tr w:rsidR="00EE4FC8" w:rsidRPr="00EE4FC8" w14:paraId="701C6BCD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4127A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≥ 10 min/week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5ADE3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0.71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( 0.50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- 1.02 )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C8F98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1.01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( 0.66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- 1.56 )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D818E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1.14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( 0.76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- 1.73 )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D511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0.71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( 0.45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- 1.10 )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B4A9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1.10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( 0.67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- 1.80 )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875CF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1.44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( 0.89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- 2.32 )</w:t>
            </w:r>
          </w:p>
        </w:tc>
      </w:tr>
      <w:tr w:rsidR="00EE4FC8" w:rsidRPr="00EE4FC8" w14:paraId="66734920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7D01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847A2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.898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0FB80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3BB0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8EC7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38D8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740F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.994</w:t>
            </w:r>
          </w:p>
        </w:tc>
      </w:tr>
      <w:tr w:rsidR="00EE4FC8" w:rsidRPr="00EE4FC8" w14:paraId="186D0D28" w14:textId="77777777" w:rsidTr="00EE4FC8">
        <w:trPr>
          <w:trHeight w:val="317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3D1E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Mobile phone use for video streaming using </w:t>
            </w:r>
            <w:proofErr w:type="gramStart"/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internet  (</w:t>
            </w:r>
            <w:proofErr w:type="gramEnd"/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 =1970)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AA8B4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BE28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9EA48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DBF9E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EE4FC8" w:rsidRPr="00EE4FC8" w14:paraId="5B7FBA72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E7B91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lastRenderedPageBreak/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40D2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E7548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61F74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65E0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E402D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FDA6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</w:tr>
      <w:tr w:rsidR="00EE4FC8" w:rsidRPr="00EE4FC8" w14:paraId="0CCF1BAB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8C0B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70 min/week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59A9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0.89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( 0.59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- 1.32 )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962A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1.17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( 0.73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- 1.86 )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A712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0.91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( 0.59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- 1.41 )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20E7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0.92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( 0.59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- 1.42 )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FCB6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1.19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( 0.74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- 1.91 )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8DD5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0.92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( 0.59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- 1.42 )</w:t>
            </w:r>
          </w:p>
        </w:tc>
      </w:tr>
      <w:tr w:rsidR="00EE4FC8" w:rsidRPr="00EE4FC8" w14:paraId="2B6E331D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52932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≥ 70 min/week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A0DE0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0.95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( 0.64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- 1.40 )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31263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1.02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( 0.64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- 1.64 )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10D2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0.59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( 0.36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- 0.94 )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0C3F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0.87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( 0.55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- 1.37 )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C36C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0.98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( 0.58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- 1.65 )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EDB7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0.56 </w:t>
            </w:r>
            <w:proofErr w:type="gramStart"/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( 0.34</w:t>
            </w:r>
            <w:proofErr w:type="gramEnd"/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- 0.95 )*</w:t>
            </w:r>
          </w:p>
        </w:tc>
      </w:tr>
      <w:tr w:rsidR="00EE4FC8" w:rsidRPr="00EE4FC8" w14:paraId="3418CCCC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AAC3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2E2C3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5092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C315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.058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DF8DC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F00F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.416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24A6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.052</w:t>
            </w:r>
          </w:p>
        </w:tc>
      </w:tr>
      <w:tr w:rsidR="00EE4FC8" w:rsidRPr="00EE4FC8" w14:paraId="5780B714" w14:textId="77777777" w:rsidTr="00EE4FC8">
        <w:trPr>
          <w:trHeight w:val="317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57571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Mobile phone use for audio streaming using internet (n = 2379)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746E4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786AD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65942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44F1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EE4FC8" w:rsidRPr="00EE4FC8" w14:paraId="595939AF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C58D2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87956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9443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94C5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73FE1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6D50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04FFC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</w:tr>
      <w:tr w:rsidR="00EE4FC8" w:rsidRPr="00EE4FC8" w14:paraId="70DF372D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CA49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60 min/week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B38F2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0.71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( 0.48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- 1.05 )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4815E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0.85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( 0.54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- 1.34 )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CABE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0.96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( 0.62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- 1.45 )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59B76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0.82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( 0.53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- 1.27 )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9DFCD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0.97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( 0.61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- 1.57 )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7E76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1.09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( 0.69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- 1.70 )</w:t>
            </w:r>
          </w:p>
        </w:tc>
      </w:tr>
      <w:tr w:rsidR="00EE4FC8" w:rsidRPr="00EE4FC8" w14:paraId="4FD92F2E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B009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≥ 60 min/week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22F65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0.64 </w:t>
            </w:r>
            <w:proofErr w:type="gramStart"/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( 0.44</w:t>
            </w:r>
            <w:proofErr w:type="gramEnd"/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- 0.94 )*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25A2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0.88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( 0.57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- 1.34 )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D9FED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0.71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( 0.45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- 1.11 )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D2C66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0.60 </w:t>
            </w:r>
            <w:proofErr w:type="gramStart"/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( 0.37</w:t>
            </w:r>
            <w:proofErr w:type="gramEnd"/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- 0.98 )*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3513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0.93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( 0.55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- 1.56 )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E2A8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0.78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( 0.46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- 1.33 )</w:t>
            </w:r>
          </w:p>
        </w:tc>
      </w:tr>
      <w:tr w:rsidR="00EE4FC8" w:rsidRPr="00EE4FC8" w14:paraId="7BCBE36C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3E3FB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E0014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EEB0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28D50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.272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F275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356A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.859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30538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.239</w:t>
            </w:r>
          </w:p>
        </w:tc>
      </w:tr>
      <w:tr w:rsidR="00EE4FC8" w:rsidRPr="00EE4FC8" w14:paraId="6DE6F80E" w14:textId="77777777" w:rsidTr="00EE4FC8">
        <w:trPr>
          <w:trHeight w:val="317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9B45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Mobile phone use for online </w:t>
            </w:r>
            <w:proofErr w:type="gramStart"/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games  (</w:t>
            </w:r>
            <w:proofErr w:type="gramEnd"/>
            <w:r w:rsidRPr="00EE4F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 = 1930)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9BC7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208D8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215B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868F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D085F" w14:textId="77777777" w:rsidR="00EE4FC8" w:rsidRPr="00EE4FC8" w:rsidRDefault="00EE4FC8" w:rsidP="00EE4F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EE4FC8" w:rsidRPr="00EE4FC8" w14:paraId="3268F291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1F3B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5F4E0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FF211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54F6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4998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1919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9957E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</w:tr>
      <w:tr w:rsidR="00EE4FC8" w:rsidRPr="00EE4FC8" w14:paraId="44D683BD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E7ED0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60 min/week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DF1C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1.47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( 0.97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- 2.21 )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FE3A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1.29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( 0.81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- 2.05 )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D4BB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1.05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( 0.66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- 1.64 )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0E5B9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1.00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( 0.62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- 1.60 )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B13D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1.02 (0.62 -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1.67 )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527E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0.77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( 0.47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- 1.24 )</w:t>
            </w:r>
          </w:p>
        </w:tc>
      </w:tr>
      <w:tr w:rsidR="00EE4FC8" w:rsidRPr="00EE4FC8" w14:paraId="55CC739F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8CCF0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≥ 60 min/week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06E1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1.49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( 1.00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- 2.12 )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AA98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1.36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( 0.87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- 2.12 )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86A6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0.94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( 0.60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- 1.48 )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E6AD7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1.07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( 0.66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- 1.73 )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A075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1.10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( 0.66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- 1.84 )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986FD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0.72 </w:t>
            </w:r>
            <w:proofErr w:type="gramStart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( 0.43</w:t>
            </w:r>
            <w:proofErr w:type="gramEnd"/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- 1.21 )</w:t>
            </w:r>
          </w:p>
        </w:tc>
      </w:tr>
      <w:tr w:rsidR="00EE4FC8" w:rsidRPr="00EE4FC8" w14:paraId="106ABF20" w14:textId="77777777" w:rsidTr="00EE4FC8">
        <w:trPr>
          <w:trHeight w:val="317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C8131" w14:textId="77777777" w:rsidR="00EE4FC8" w:rsidRPr="00EE4FC8" w:rsidRDefault="00EE4FC8" w:rsidP="00EE4FC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74F3E5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D496B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674AD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A6CC6B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CE7DB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7A53B" w14:textId="77777777" w:rsidR="00EE4FC8" w:rsidRPr="00EE4FC8" w:rsidRDefault="00EE4FC8" w:rsidP="00EE4FC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EE4F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.838</w:t>
            </w:r>
          </w:p>
        </w:tc>
      </w:tr>
    </w:tbl>
    <w:p w14:paraId="0E97C8A3" w14:textId="77777777" w:rsidR="00EE4FC8" w:rsidRDefault="00EE4FC8" w:rsidP="00EE4F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</w:p>
    <w:p w14:paraId="3ABB270B" w14:textId="6DA92FB3" w:rsidR="00EE4FC8" w:rsidRPr="00A96008" w:rsidRDefault="00EE4FC8" w:rsidP="00EE4F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Significant results are represented in bold</w:t>
      </w:r>
    </w:p>
    <w:p w14:paraId="38D591CF" w14:textId="77777777" w:rsidR="00EE4FC8" w:rsidRDefault="00EE4FC8" w:rsidP="00EE4FC8">
      <w:pPr>
        <w:rPr>
          <w:rFonts w:ascii="Times New Roman" w:eastAsia="游明朝" w:hAnsi="Times New Roman" w:cs="Times New Roman"/>
          <w:lang w:val="en-US"/>
        </w:rPr>
      </w:pPr>
      <w:proofErr w:type="gramStart"/>
      <w:r w:rsidRPr="00A04369">
        <w:rPr>
          <w:rFonts w:ascii="Times New Roman" w:hAnsi="Times New Roman" w:cs="Times New Roman"/>
          <w:vertAlign w:val="superscript"/>
          <w:lang w:val="en-US"/>
        </w:rPr>
        <w:t>a</w:t>
      </w:r>
      <w:proofErr w:type="gramEnd"/>
      <w:r w:rsidRPr="00A04369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A04369">
        <w:rPr>
          <w:rFonts w:ascii="Times New Roman" w:hAnsi="Times New Roman" w:cs="Times New Roman"/>
          <w:lang w:val="en-US"/>
        </w:rPr>
        <w:t>Adjusted for age, sex, self-reported health status, history of developmental support, sleep, mother’s education, annual household income, and internet addiction</w:t>
      </w:r>
      <w:r w:rsidRPr="00A04369">
        <w:rPr>
          <w:rFonts w:ascii="Times New Roman" w:eastAsia="游明朝" w:hAnsi="Times New Roman" w:cs="Times New Roman"/>
          <w:lang w:val="en-US"/>
        </w:rPr>
        <w:t>.</w:t>
      </w:r>
    </w:p>
    <w:p w14:paraId="77CAC6A9" w14:textId="77777777" w:rsidR="00A122B5" w:rsidRDefault="00A122B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393437C8" w14:textId="40F7BF5C" w:rsidR="00A122B5" w:rsidRDefault="00A122B5" w:rsidP="007355A4">
      <w:pPr>
        <w:pStyle w:val="Heading1"/>
        <w:rPr>
          <w:rFonts w:cs="Times New Roman"/>
          <w:lang w:val="en-US"/>
        </w:rPr>
      </w:pPr>
      <w:bookmarkStart w:id="10" w:name="_Toc170042439"/>
      <w:r>
        <w:rPr>
          <w:rFonts w:cs="Times New Roman"/>
          <w:lang w:val="en-US"/>
        </w:rPr>
        <w:lastRenderedPageBreak/>
        <w:t>Table A</w:t>
      </w:r>
      <w:r w:rsidR="007355A4">
        <w:rPr>
          <w:rFonts w:cs="Times New Roman"/>
          <w:lang w:val="en-US"/>
        </w:rPr>
        <w:t>.</w:t>
      </w:r>
      <w:r>
        <w:rPr>
          <w:rFonts w:cs="Times New Roman"/>
          <w:lang w:val="en-US"/>
        </w:rPr>
        <w:t xml:space="preserve">7. Association between collapsed categorization of duration of cordless phone use and </w:t>
      </w:r>
      <w:r w:rsidRPr="00A96008">
        <w:rPr>
          <w:rFonts w:cs="Times New Roman"/>
          <w:lang w:val="en-US"/>
        </w:rPr>
        <w:t>mobile phone us</w:t>
      </w:r>
      <w:r>
        <w:rPr>
          <w:rFonts w:cs="Times New Roman"/>
          <w:lang w:val="en-US"/>
        </w:rPr>
        <w:t xml:space="preserve">age with change </w:t>
      </w:r>
      <w:r w:rsidRPr="007355A4">
        <w:rPr>
          <w:rFonts w:cs="Times New Roman"/>
          <w:lang w:val="en-US"/>
        </w:rPr>
        <w:t xml:space="preserve">and persistence in problematic prosocial </w:t>
      </w:r>
      <w:proofErr w:type="spellStart"/>
      <w:r w:rsidRPr="007355A4">
        <w:rPr>
          <w:rFonts w:cs="Times New Roman"/>
          <w:lang w:val="en-US"/>
        </w:rPr>
        <w:t>behaviour</w:t>
      </w:r>
      <w:proofErr w:type="spellEnd"/>
      <w:r w:rsidRPr="007355A4">
        <w:rPr>
          <w:rFonts w:cs="Times New Roman"/>
          <w:lang w:val="en-US"/>
        </w:rPr>
        <w:t>.</w:t>
      </w:r>
      <w:bookmarkEnd w:id="10"/>
    </w:p>
    <w:tbl>
      <w:tblPr>
        <w:tblW w:w="13856" w:type="dxa"/>
        <w:tblLook w:val="04A0" w:firstRow="1" w:lastRow="0" w:firstColumn="1" w:lastColumn="0" w:noHBand="0" w:noVBand="1"/>
      </w:tblPr>
      <w:tblGrid>
        <w:gridCol w:w="1843"/>
        <w:gridCol w:w="2126"/>
        <w:gridCol w:w="1843"/>
        <w:gridCol w:w="1843"/>
        <w:gridCol w:w="2067"/>
        <w:gridCol w:w="2067"/>
        <w:gridCol w:w="2067"/>
      </w:tblGrid>
      <w:tr w:rsidR="00A122B5" w:rsidRPr="00A122B5" w14:paraId="42E7FCCF" w14:textId="77777777" w:rsidTr="00A122B5">
        <w:trPr>
          <w:trHeight w:val="300"/>
        </w:trPr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68EF" w14:textId="77777777" w:rsidR="00A122B5" w:rsidRPr="00A122B5" w:rsidRDefault="00A122B5" w:rsidP="00A122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C6088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Problematic prosocial </w:t>
            </w:r>
            <w:proofErr w:type="spellStart"/>
            <w:r w:rsidRPr="00A12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behviour</w:t>
            </w:r>
            <w:proofErr w:type="spellEnd"/>
            <w:r w:rsidRPr="00A12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(n = 2465)</w:t>
            </w:r>
          </w:p>
        </w:tc>
        <w:tc>
          <w:tcPr>
            <w:tcW w:w="620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C014B9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Problematic prosocial </w:t>
            </w:r>
            <w:proofErr w:type="spellStart"/>
            <w:r w:rsidRPr="00A12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behviour</w:t>
            </w:r>
            <w:proofErr w:type="spellEnd"/>
            <w:r w:rsidRPr="00A12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(n = 2465)</w:t>
            </w:r>
          </w:p>
        </w:tc>
      </w:tr>
      <w:tr w:rsidR="00A122B5" w:rsidRPr="00A122B5" w14:paraId="1E9505AC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77ED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79A0F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Unadjusted Model </w:t>
            </w:r>
          </w:p>
        </w:tc>
        <w:tc>
          <w:tcPr>
            <w:tcW w:w="6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E1EEC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Adjusted Model </w:t>
            </w:r>
          </w:p>
        </w:tc>
      </w:tr>
      <w:tr w:rsidR="00A122B5" w:rsidRPr="00A122B5" w14:paraId="0A500165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6B54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D678E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Persistent group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6A9DF6" w14:textId="77777777" w:rsidR="00A122B5" w:rsidRPr="00A122B5" w:rsidRDefault="00A122B5" w:rsidP="00A12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Improved group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AA515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Concurrent group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BF1BD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Persistent group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5DB11" w14:textId="77777777" w:rsidR="00A122B5" w:rsidRPr="00A122B5" w:rsidRDefault="00A122B5" w:rsidP="00A122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Improved group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41FB3B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Concurrent group</w:t>
            </w:r>
          </w:p>
        </w:tc>
      </w:tr>
      <w:tr w:rsidR="00A122B5" w:rsidRPr="00A122B5" w14:paraId="23ED2762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23604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F0560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AE307B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6BB38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939B2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74027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24CD84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OR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( 95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% CI )</w:t>
            </w:r>
          </w:p>
        </w:tc>
      </w:tr>
      <w:tr w:rsidR="00A122B5" w:rsidRPr="00A122B5" w14:paraId="48D4B02B" w14:textId="77777777" w:rsidTr="00A122B5">
        <w:trPr>
          <w:trHeight w:val="300"/>
        </w:trPr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C99B1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Mobile phone calls duration using mobile network (n= 2398)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F2E4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2FBA2" w14:textId="77777777" w:rsidR="00A122B5" w:rsidRPr="00A122B5" w:rsidRDefault="00A122B5" w:rsidP="00A122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C316B" w14:textId="77777777" w:rsidR="00A122B5" w:rsidRPr="00A122B5" w:rsidRDefault="00A122B5" w:rsidP="00A122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BF39" w14:textId="77777777" w:rsidR="00A122B5" w:rsidRPr="00A122B5" w:rsidRDefault="00A122B5" w:rsidP="00A122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A122B5" w:rsidRPr="00A122B5" w14:paraId="3D0CE595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73FE2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87E8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CC213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10DD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9F6CD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E2044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AC0B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</w:tr>
      <w:tr w:rsidR="00A122B5" w:rsidRPr="00A122B5" w14:paraId="73878D63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058D3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5 min/week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6C5E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1.23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( 0.91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- 1.65 )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4A8E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1.08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( 0.69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- 1.69 )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725E4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1.08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( 0.75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- 1.55 )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582DA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1.32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( 0.98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- 1.79 )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9DC1C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1.12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( 0.71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- 1.76 )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DDBD6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0.83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( 0.63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- 1.09 )</w:t>
            </w:r>
          </w:p>
        </w:tc>
      </w:tr>
      <w:tr w:rsidR="00A122B5" w:rsidRPr="00A122B5" w14:paraId="02C31465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7F77E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≥5 min/week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E5F3D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0.89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( 0.69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- 1.16 )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5F0F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0.90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( 0.61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- 1.33 )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8941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0.80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( 0.58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- 1.10 )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7568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0.83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( 0.58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- 1.28 )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D4BF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0.86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( 0.58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- 1.28 )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F858C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0.77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( 0.55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- 1.06 )</w:t>
            </w:r>
          </w:p>
        </w:tc>
      </w:tr>
      <w:tr w:rsidR="00A122B5" w:rsidRPr="00A122B5" w14:paraId="719E62FA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1394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C0AD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D8842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3CE5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.172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9ECC4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.013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CF14C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.348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1BF23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.096</w:t>
            </w:r>
          </w:p>
        </w:tc>
      </w:tr>
      <w:tr w:rsidR="00A122B5" w:rsidRPr="00A122B5" w14:paraId="7DC81916" w14:textId="77777777" w:rsidTr="00A122B5">
        <w:trPr>
          <w:trHeight w:val="300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7F2AD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Cordless phone calls </w:t>
            </w:r>
            <w:proofErr w:type="gramStart"/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duration  (</w:t>
            </w:r>
            <w:proofErr w:type="gramEnd"/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 = 2402)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5B961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5929C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63262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7868F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1F530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A122B5" w:rsidRPr="00A122B5" w14:paraId="6ECC135A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5B5B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56FF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E6388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3730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2405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D020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1C4A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</w:tr>
      <w:tr w:rsidR="00A122B5" w:rsidRPr="00A122B5" w14:paraId="4DB15811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670C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2 min/week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0FADF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0.86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( 0.53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- 1.39 )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509BD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0.38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( 0.13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- 1.06 )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7180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0.98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( 0.56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- 1.70 )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60D2B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0.93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( 0.56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- 1.53 )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2A60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0.44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( 0.15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- 1.24 )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A732E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0.96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( 0.55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- 1.11 )</w:t>
            </w:r>
          </w:p>
        </w:tc>
      </w:tr>
      <w:tr w:rsidR="00A122B5" w:rsidRPr="00A122B5" w14:paraId="3E6544B6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7266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≥ 2 min/week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D6DF3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0.73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( 0.50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- 1.05 )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D446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0.91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( 0.54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- 1.51 )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F68D4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0.98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( 0.66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- 1.47 )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58055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0.76 (0.52 -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1.11 )</w:t>
            </w:r>
            <w:proofErr w:type="gramEnd"/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90555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0.96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( 0.57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- 1.61 ) 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8084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0.97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( 0.64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- 1.46 )</w:t>
            </w:r>
          </w:p>
        </w:tc>
      </w:tr>
      <w:tr w:rsidR="00A122B5" w:rsidRPr="00A122B5" w14:paraId="1F6854FA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9BE27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0B54F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.578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7B0D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59C61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.979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D1C6A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.516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7ECFE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.175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BA7FD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.985</w:t>
            </w:r>
          </w:p>
        </w:tc>
      </w:tr>
      <w:tr w:rsidR="00A122B5" w:rsidRPr="00A122B5" w14:paraId="24F4ED23" w14:textId="77777777" w:rsidTr="00A122B5">
        <w:trPr>
          <w:trHeight w:val="300"/>
        </w:trPr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0B9EA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Mobile phone calls duration using internet (n =2246)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8F73C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19F99" w14:textId="77777777" w:rsidR="00A122B5" w:rsidRPr="00A122B5" w:rsidRDefault="00A122B5" w:rsidP="00A122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49DFB" w14:textId="77777777" w:rsidR="00A122B5" w:rsidRPr="00A122B5" w:rsidRDefault="00A122B5" w:rsidP="00A122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6127" w14:textId="77777777" w:rsidR="00A122B5" w:rsidRPr="00A122B5" w:rsidRDefault="00A122B5" w:rsidP="00A122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A122B5" w:rsidRPr="00A122B5" w14:paraId="4A5E53BC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A14A1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582D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1A192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351B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22932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33B95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1837D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</w:tr>
      <w:tr w:rsidR="00A122B5" w:rsidRPr="00A122B5" w14:paraId="083701FB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40EB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10 min/week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A4740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1.07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( 0.83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- 1.37 )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077C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0.93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( 0.63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- 1.37 )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82AD1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1.16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( 0.86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- 1.55 )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F56B0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0.92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( 0.71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- 1.20 )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71B5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0.84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( 0.56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- 1.24 )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00970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1.10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( 0.81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- 1.49 )</w:t>
            </w:r>
          </w:p>
        </w:tc>
      </w:tr>
      <w:tr w:rsidR="00A122B5" w:rsidRPr="00A122B5" w14:paraId="493A90DA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3AA10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≥ 10 min/week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00446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1.24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( 0.98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- 1.58 )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0D0D1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1.11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( 0.77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- 1.59 )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79E2A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1.04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( 0.77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- 1.40 )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B2F5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0.88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( 0.66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- 1.17 )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D4B07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0.88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( 0.56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- 1.30 )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42634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0.90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( 0.64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- 1.26 )</w:t>
            </w:r>
          </w:p>
        </w:tc>
      </w:tr>
      <w:tr w:rsidR="00A122B5" w:rsidRPr="00A122B5" w14:paraId="19CADEF6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CD9D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3F8BE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A82C3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768B5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.506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89097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.735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FCA78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.920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740BA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.237</w:t>
            </w:r>
          </w:p>
        </w:tc>
      </w:tr>
      <w:tr w:rsidR="00A122B5" w:rsidRPr="00A122B5" w14:paraId="1B4DE37D" w14:textId="77777777" w:rsidTr="00A122B5">
        <w:trPr>
          <w:trHeight w:val="300"/>
        </w:trPr>
        <w:tc>
          <w:tcPr>
            <w:tcW w:w="7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5079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Mobile phone use for video streaming using </w:t>
            </w:r>
            <w:proofErr w:type="gramStart"/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internet  (</w:t>
            </w:r>
            <w:proofErr w:type="gramEnd"/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 =1970)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3F8EB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035F" w14:textId="77777777" w:rsidR="00A122B5" w:rsidRPr="00A122B5" w:rsidRDefault="00A122B5" w:rsidP="00A122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B2F9A" w14:textId="77777777" w:rsidR="00A122B5" w:rsidRPr="00A122B5" w:rsidRDefault="00A122B5" w:rsidP="00A122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A122B5" w:rsidRPr="00A122B5" w14:paraId="5BD42F8C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0343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D470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C83E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AE099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6FA89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65960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F8F2B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</w:tr>
      <w:tr w:rsidR="00A122B5" w:rsidRPr="00A122B5" w14:paraId="531BEA92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0046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70 min/week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6548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1.21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( 0.92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- 1.60 )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E4BB4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0.89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( 0.59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- 1.34 )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B1C58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0.85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( 0.62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- 1.18 )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B41A6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1.10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( 0.83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- 1.47 )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24383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0.83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( 0.55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- 1.27 )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D9FF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0.82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( 0.59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- 1.14 )</w:t>
            </w:r>
          </w:p>
        </w:tc>
      </w:tr>
      <w:tr w:rsidR="00A122B5" w:rsidRPr="00A122B5" w14:paraId="0AB25350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2C232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≥ 70 min/week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0EC3B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1.36 </w:t>
            </w:r>
            <w:proofErr w:type="gramStart"/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( 1.03</w:t>
            </w:r>
            <w:proofErr w:type="gramEnd"/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- 1.79 )*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354D8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1.16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( 0.78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- 1.72 )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AD243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1.01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( 0.73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- 1.39 )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12E7A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0.95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( 0.70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- 1.30 )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EBDE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0.91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( 0.59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- 1.20 )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6C8F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0.84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( 0.59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- 1.41 )</w:t>
            </w:r>
          </w:p>
        </w:tc>
      </w:tr>
      <w:tr w:rsidR="00A122B5" w:rsidRPr="00A122B5" w14:paraId="0CBFD516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2E1BA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8938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EEB81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.175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9C9D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.299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E0A54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.307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F0372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.679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3F877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.857</w:t>
            </w:r>
          </w:p>
        </w:tc>
      </w:tr>
      <w:tr w:rsidR="00A122B5" w:rsidRPr="00A122B5" w14:paraId="4407582C" w14:textId="77777777" w:rsidTr="00A122B5">
        <w:trPr>
          <w:trHeight w:val="300"/>
        </w:trPr>
        <w:tc>
          <w:tcPr>
            <w:tcW w:w="7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E5707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Mobile phone use for audio streaming using internet (n = 2379)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D7D8F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C4DF" w14:textId="77777777" w:rsidR="00A122B5" w:rsidRPr="00A122B5" w:rsidRDefault="00A122B5" w:rsidP="00A122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B6466" w14:textId="77777777" w:rsidR="00A122B5" w:rsidRPr="00A122B5" w:rsidRDefault="00A122B5" w:rsidP="00A122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A122B5" w:rsidRPr="00A122B5" w14:paraId="122F098B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E75E2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lastRenderedPageBreak/>
              <w:t>None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6080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02F0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9955E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40B71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7D528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109D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</w:tr>
      <w:tr w:rsidR="00A122B5" w:rsidRPr="00A122B5" w14:paraId="5A217CB4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CDF2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60 min/week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29C73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0.95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( 0.73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- 1.23 )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8B1F5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0.84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( 0.56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- 1.25 )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FD719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0.93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( 0.68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- 1.27 )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BC4C7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0.85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( 0.64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- 1.12 )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8F950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0.78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( 0.51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- 1.18 )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1EA5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0.88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( 0.63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- 1.22 )</w:t>
            </w:r>
          </w:p>
        </w:tc>
      </w:tr>
      <w:tr w:rsidR="00A122B5" w:rsidRPr="00A122B5" w14:paraId="3FC20B79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9DA49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≥ 60 min/week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7F4A4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1.31 </w:t>
            </w:r>
            <w:proofErr w:type="gramStart"/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( 1.02</w:t>
            </w:r>
            <w:proofErr w:type="gramEnd"/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- 1.67 )*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146B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1.11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( 0.77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- 1.62 )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90260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1.16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( 0.86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- 1.57 )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C483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0.93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( 0.69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- 1.25 )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BBE4E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0.89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( 0.57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- 1.38 )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76FF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0.97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( 0.68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- 1.38 )</w:t>
            </w:r>
          </w:p>
        </w:tc>
      </w:tr>
      <w:tr w:rsidR="00A122B5" w:rsidRPr="00A122B5" w14:paraId="41316CC2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EFE19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B018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E463C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94A82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.218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277B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.586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373C0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.592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C4CF7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.631</w:t>
            </w:r>
          </w:p>
        </w:tc>
      </w:tr>
      <w:tr w:rsidR="00A122B5" w:rsidRPr="00A122B5" w14:paraId="74B296FB" w14:textId="77777777" w:rsidTr="00A122B5">
        <w:trPr>
          <w:trHeight w:val="300"/>
        </w:trPr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61DD4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Mobile phone use for online </w:t>
            </w:r>
            <w:proofErr w:type="gramStart"/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games  (</w:t>
            </w:r>
            <w:proofErr w:type="gramEnd"/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 = 1930)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0F33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18C8" w14:textId="77777777" w:rsidR="00A122B5" w:rsidRPr="00A122B5" w:rsidRDefault="00A122B5" w:rsidP="00A122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270DE" w14:textId="77777777" w:rsidR="00A122B5" w:rsidRPr="00A122B5" w:rsidRDefault="00A122B5" w:rsidP="00A122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0E809" w14:textId="77777777" w:rsidR="00A122B5" w:rsidRPr="00A122B5" w:rsidRDefault="00A122B5" w:rsidP="00A122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A122B5" w:rsidRPr="00A122B5" w14:paraId="6AEF8FEA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702BD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None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C155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CE52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F49C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CCFD4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B29D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9E62A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reference</w:t>
            </w:r>
          </w:p>
        </w:tc>
      </w:tr>
      <w:tr w:rsidR="00A122B5" w:rsidRPr="00A122B5" w14:paraId="47436BD1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ED79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&lt; 60 min/week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2F494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1.02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( 0.77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- 1.35 )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9F64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0.84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( 0.54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- 1.30 )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8A010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1.07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( 0.77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- 1.48 )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4C79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0.95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( 0.67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- 1.35 )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F7C72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0.87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( 0.64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- 1.17 )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60DFD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0.73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( 0.46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- 1.15 )</w:t>
            </w:r>
          </w:p>
        </w:tc>
      </w:tr>
      <w:tr w:rsidR="00A122B5" w:rsidRPr="00A122B5" w14:paraId="0892A61C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C00A7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≥ 60 min/week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1C456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1.50 </w:t>
            </w:r>
            <w:proofErr w:type="gramStart"/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( 1.15</w:t>
            </w:r>
            <w:proofErr w:type="gramEnd"/>
            <w:r w:rsidRPr="00A122B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- 1.96 )**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5DD86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1.10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( 0.73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- 1.65 )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518F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1.21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( 0.88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- 1.67 )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9E17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0.87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( 0.64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- 1.17 )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823E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0.73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( 0.46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- 1.15 )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74C9B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0.99 </w:t>
            </w:r>
            <w:proofErr w:type="gramStart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( 0.69</w:t>
            </w:r>
            <w:proofErr w:type="gramEnd"/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- 1.43 )</w:t>
            </w:r>
          </w:p>
        </w:tc>
      </w:tr>
      <w:tr w:rsidR="00A122B5" w:rsidRPr="00A122B5" w14:paraId="75E79651" w14:textId="77777777" w:rsidTr="00A122B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B44CE" w14:textId="77777777" w:rsidR="00A122B5" w:rsidRPr="00A122B5" w:rsidRDefault="00A122B5" w:rsidP="00A122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P-trend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B7B5C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8613F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.296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878C25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.515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8549C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.424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2D777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.670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0AE32" w14:textId="77777777" w:rsidR="00A122B5" w:rsidRPr="00A122B5" w:rsidRDefault="00A122B5" w:rsidP="00A122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A122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.840</w:t>
            </w:r>
          </w:p>
        </w:tc>
      </w:tr>
    </w:tbl>
    <w:p w14:paraId="1DA902CA" w14:textId="77777777" w:rsidR="00A122B5" w:rsidRPr="00A96008" w:rsidRDefault="00A122B5" w:rsidP="00A122B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Significant results are represented in bold</w:t>
      </w:r>
    </w:p>
    <w:p w14:paraId="77DCB003" w14:textId="77777777" w:rsidR="00A122B5" w:rsidRDefault="00A122B5" w:rsidP="00A122B5">
      <w:pPr>
        <w:rPr>
          <w:rFonts w:ascii="Times New Roman" w:eastAsia="游明朝" w:hAnsi="Times New Roman" w:cs="Times New Roman"/>
          <w:lang w:val="en-US"/>
        </w:rPr>
      </w:pPr>
      <w:proofErr w:type="gramStart"/>
      <w:r w:rsidRPr="00A04369">
        <w:rPr>
          <w:rFonts w:ascii="Times New Roman" w:hAnsi="Times New Roman" w:cs="Times New Roman"/>
          <w:vertAlign w:val="superscript"/>
          <w:lang w:val="en-US"/>
        </w:rPr>
        <w:t>a</w:t>
      </w:r>
      <w:proofErr w:type="gramEnd"/>
      <w:r w:rsidRPr="00A04369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A04369">
        <w:rPr>
          <w:rFonts w:ascii="Times New Roman" w:hAnsi="Times New Roman" w:cs="Times New Roman"/>
          <w:lang w:val="en-US"/>
        </w:rPr>
        <w:t>Adjusted for age, sex, self-reported health status, history of developmental support, sleep, mother’s education, annual household income, and internet addiction</w:t>
      </w:r>
      <w:r w:rsidRPr="00A04369">
        <w:rPr>
          <w:rFonts w:ascii="Times New Roman" w:eastAsia="游明朝" w:hAnsi="Times New Roman" w:cs="Times New Roman"/>
          <w:lang w:val="en-US"/>
        </w:rPr>
        <w:t>.</w:t>
      </w:r>
    </w:p>
    <w:p w14:paraId="143D31EA" w14:textId="77777777" w:rsidR="00A122B5" w:rsidRDefault="00A122B5" w:rsidP="00A122B5">
      <w:pPr>
        <w:rPr>
          <w:rFonts w:cs="Times New Roman"/>
          <w:lang w:val="en-US"/>
        </w:rPr>
      </w:pPr>
    </w:p>
    <w:p w14:paraId="1E0FD18B" w14:textId="504181CC" w:rsidR="00EE4FC8" w:rsidRDefault="00EE4FC8">
      <w:pPr>
        <w:rPr>
          <w:rFonts w:ascii="Times New Roman" w:hAnsi="Times New Roman" w:cs="Times New Roman"/>
          <w:lang w:val="en-US"/>
        </w:rPr>
      </w:pPr>
    </w:p>
    <w:sectPr w:rsidR="00EE4FC8" w:rsidSect="007355A4">
      <w:pgSz w:w="16838" w:h="11906" w:orient="landscape"/>
      <w:pgMar w:top="1701" w:right="1985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1F08C8" w14:textId="77777777" w:rsidR="005862D0" w:rsidRDefault="005862D0" w:rsidP="006E4D47">
      <w:pPr>
        <w:spacing w:after="0" w:line="240" w:lineRule="auto"/>
      </w:pPr>
      <w:r>
        <w:separator/>
      </w:r>
    </w:p>
  </w:endnote>
  <w:endnote w:type="continuationSeparator" w:id="0">
    <w:p w14:paraId="7F709639" w14:textId="77777777" w:rsidR="005862D0" w:rsidRDefault="005862D0" w:rsidP="006E4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24D5D8" w14:textId="77777777" w:rsidR="005862D0" w:rsidRDefault="005862D0" w:rsidP="006E4D47">
      <w:pPr>
        <w:spacing w:after="0" w:line="240" w:lineRule="auto"/>
      </w:pPr>
      <w:r>
        <w:separator/>
      </w:r>
    </w:p>
  </w:footnote>
  <w:footnote w:type="continuationSeparator" w:id="0">
    <w:p w14:paraId="3EB7D7C1" w14:textId="77777777" w:rsidR="005862D0" w:rsidRDefault="005862D0" w:rsidP="006E4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D44907"/>
    <w:multiLevelType w:val="hybridMultilevel"/>
    <w:tmpl w:val="979E307E"/>
    <w:lvl w:ilvl="0" w:tplc="CDC245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FE06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F000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D6BE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60D0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BE15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0459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5628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5A44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301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EwsDAwN7M0MzK2MDZW0lEKTi0uzszPAykwrgUAN8VQYiwAAAA="/>
  </w:docVars>
  <w:rsids>
    <w:rsidRoot w:val="00F66DA4"/>
    <w:rsid w:val="00011EA8"/>
    <w:rsid w:val="000F45E4"/>
    <w:rsid w:val="00131272"/>
    <w:rsid w:val="0017204A"/>
    <w:rsid w:val="00194720"/>
    <w:rsid w:val="001B7CE6"/>
    <w:rsid w:val="001E1DAD"/>
    <w:rsid w:val="001E6349"/>
    <w:rsid w:val="002A2DF6"/>
    <w:rsid w:val="002C0675"/>
    <w:rsid w:val="002C1274"/>
    <w:rsid w:val="002D5729"/>
    <w:rsid w:val="00307FC9"/>
    <w:rsid w:val="003177D7"/>
    <w:rsid w:val="00327BC0"/>
    <w:rsid w:val="00331122"/>
    <w:rsid w:val="003409FD"/>
    <w:rsid w:val="00363C6F"/>
    <w:rsid w:val="003B7AA4"/>
    <w:rsid w:val="003D27F0"/>
    <w:rsid w:val="00475C4F"/>
    <w:rsid w:val="004B41CC"/>
    <w:rsid w:val="004B4279"/>
    <w:rsid w:val="00504662"/>
    <w:rsid w:val="0051394A"/>
    <w:rsid w:val="00515D3A"/>
    <w:rsid w:val="00531F46"/>
    <w:rsid w:val="00533124"/>
    <w:rsid w:val="00537FCF"/>
    <w:rsid w:val="00574BE2"/>
    <w:rsid w:val="005764F0"/>
    <w:rsid w:val="005862D0"/>
    <w:rsid w:val="00590F18"/>
    <w:rsid w:val="005B42BE"/>
    <w:rsid w:val="005E4A71"/>
    <w:rsid w:val="005F2F0E"/>
    <w:rsid w:val="00604090"/>
    <w:rsid w:val="00614508"/>
    <w:rsid w:val="006805A9"/>
    <w:rsid w:val="00686B2C"/>
    <w:rsid w:val="006A01B9"/>
    <w:rsid w:val="006B5F65"/>
    <w:rsid w:val="006D7F22"/>
    <w:rsid w:val="006E4D47"/>
    <w:rsid w:val="00731D7E"/>
    <w:rsid w:val="007355A4"/>
    <w:rsid w:val="00762A56"/>
    <w:rsid w:val="00762E18"/>
    <w:rsid w:val="007676F4"/>
    <w:rsid w:val="00797282"/>
    <w:rsid w:val="007A2254"/>
    <w:rsid w:val="007A2C96"/>
    <w:rsid w:val="007A34B4"/>
    <w:rsid w:val="007A7AF6"/>
    <w:rsid w:val="007C3ECF"/>
    <w:rsid w:val="007E24C9"/>
    <w:rsid w:val="00842A78"/>
    <w:rsid w:val="0086747A"/>
    <w:rsid w:val="0088090F"/>
    <w:rsid w:val="00893E32"/>
    <w:rsid w:val="008A0D91"/>
    <w:rsid w:val="008B009B"/>
    <w:rsid w:val="0097396B"/>
    <w:rsid w:val="0098150F"/>
    <w:rsid w:val="0099091A"/>
    <w:rsid w:val="009B3734"/>
    <w:rsid w:val="009C2B10"/>
    <w:rsid w:val="009E4ABD"/>
    <w:rsid w:val="00A04369"/>
    <w:rsid w:val="00A122B5"/>
    <w:rsid w:val="00A71F79"/>
    <w:rsid w:val="00A96008"/>
    <w:rsid w:val="00AB4849"/>
    <w:rsid w:val="00AC42B1"/>
    <w:rsid w:val="00AE11D1"/>
    <w:rsid w:val="00AF54CF"/>
    <w:rsid w:val="00B33BA3"/>
    <w:rsid w:val="00B35C72"/>
    <w:rsid w:val="00B50B06"/>
    <w:rsid w:val="00B821F4"/>
    <w:rsid w:val="00BA47BF"/>
    <w:rsid w:val="00BB3936"/>
    <w:rsid w:val="00BB7437"/>
    <w:rsid w:val="00BC3704"/>
    <w:rsid w:val="00BD2173"/>
    <w:rsid w:val="00BE40A5"/>
    <w:rsid w:val="00C37CC9"/>
    <w:rsid w:val="00C64679"/>
    <w:rsid w:val="00CC5F6E"/>
    <w:rsid w:val="00CD6852"/>
    <w:rsid w:val="00D03E30"/>
    <w:rsid w:val="00D51E4B"/>
    <w:rsid w:val="00D8499F"/>
    <w:rsid w:val="00D86C4D"/>
    <w:rsid w:val="00DE34D5"/>
    <w:rsid w:val="00E03E35"/>
    <w:rsid w:val="00E16DA9"/>
    <w:rsid w:val="00E17BC1"/>
    <w:rsid w:val="00E279CD"/>
    <w:rsid w:val="00E32E42"/>
    <w:rsid w:val="00E366B2"/>
    <w:rsid w:val="00E51703"/>
    <w:rsid w:val="00E6373A"/>
    <w:rsid w:val="00E83FFC"/>
    <w:rsid w:val="00EA05FD"/>
    <w:rsid w:val="00EB5232"/>
    <w:rsid w:val="00EE4FC8"/>
    <w:rsid w:val="00EE74AA"/>
    <w:rsid w:val="00F04D23"/>
    <w:rsid w:val="00F51CF6"/>
    <w:rsid w:val="00F53A87"/>
    <w:rsid w:val="00F55068"/>
    <w:rsid w:val="00F66DA4"/>
    <w:rsid w:val="00FA230C"/>
    <w:rsid w:val="00FC3BC1"/>
    <w:rsid w:val="00FD3ABD"/>
    <w:rsid w:val="00FD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5719E4"/>
  <w15:chartTrackingRefBased/>
  <w15:docId w15:val="{F5FE62EB-93EE-4EE8-A1AE-9BDDA4777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7437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6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D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D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437"/>
    <w:rPr>
      <w:rFonts w:ascii="Times New Roman" w:eastAsiaTheme="majorEastAsia" w:hAnsi="Times New Roman" w:cstheme="majorBidi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6D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6D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6D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6D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6D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6D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6D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6D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6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6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6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6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6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6D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6D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6D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D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D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6DA4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66DA4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NoSpacing">
    <w:name w:val="No Spacing"/>
    <w:uiPriority w:val="1"/>
    <w:qFormat/>
    <w:rsid w:val="00BB7437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CD6852"/>
    <w:pPr>
      <w:tabs>
        <w:tab w:val="right" w:leader="dot" w:pos="8494"/>
      </w:tabs>
      <w:spacing w:after="100"/>
    </w:pPr>
    <w:rPr>
      <w:rFonts w:ascii="Times New Roman" w:hAnsi="Times New Roman"/>
      <w:sz w:val="22"/>
    </w:rPr>
  </w:style>
  <w:style w:type="character" w:styleId="Hyperlink">
    <w:name w:val="Hyperlink"/>
    <w:basedOn w:val="DefaultParagraphFont"/>
    <w:uiPriority w:val="99"/>
    <w:unhideWhenUsed/>
    <w:rsid w:val="00BB743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17B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BC1"/>
  </w:style>
  <w:style w:type="paragraph" w:styleId="Footer">
    <w:name w:val="footer"/>
    <w:basedOn w:val="Normal"/>
    <w:link w:val="FooterChar"/>
    <w:uiPriority w:val="99"/>
    <w:unhideWhenUsed/>
    <w:rsid w:val="00E17B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BC1"/>
  </w:style>
  <w:style w:type="paragraph" w:styleId="Revision">
    <w:name w:val="Revision"/>
    <w:hidden/>
    <w:uiPriority w:val="99"/>
    <w:semiHidden/>
    <w:rsid w:val="00842A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11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5F89F-CA9E-459C-9A6B-252157D20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2982</Words>
  <Characters>17000</Characters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2024-06-29T16:13:00Z</dcterms:created>
  <dcterms:modified xsi:type="dcterms:W3CDTF">2024-06-29T16:13:00Z</dcterms:modified>
</cp:coreProperties>
</file>