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506CE" w14:textId="77777777" w:rsidR="009D0412" w:rsidRPr="00153A78" w:rsidRDefault="002B1F3E">
      <w:pPr>
        <w:widowControl/>
        <w:jc w:val="left"/>
        <w:rPr>
          <w:rFonts w:ascii="Times New Roman" w:hAnsi="Times New Roman" w:cs="Times New Roman"/>
          <w:sz w:val="24"/>
          <w:szCs w:val="22"/>
        </w:rPr>
      </w:pPr>
      <w:r w:rsidRPr="00153A78">
        <w:rPr>
          <w:rFonts w:ascii="Times New Roman" w:hAnsi="Times New Roman" w:cs="Times New Roman"/>
          <w:b/>
          <w:sz w:val="24"/>
          <w:szCs w:val="22"/>
        </w:rPr>
        <w:t>Supplementary Table S1.</w:t>
      </w:r>
      <w:r w:rsidR="009D0412" w:rsidRPr="00153A78">
        <w:rPr>
          <w:rFonts w:ascii="Times New Roman" w:hAnsi="Times New Roman" w:cs="Times New Roman"/>
          <w:sz w:val="24"/>
          <w:szCs w:val="22"/>
        </w:rPr>
        <w:t xml:space="preserve"> Primer sequences used in this study.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074"/>
        <w:gridCol w:w="3817"/>
        <w:gridCol w:w="2607"/>
      </w:tblGrid>
      <w:tr w:rsidR="003120BB" w:rsidRPr="00153A78" w14:paraId="1F4B4435" w14:textId="77777777" w:rsidTr="008E78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tcBorders>
              <w:top w:val="single" w:sz="12" w:space="0" w:color="000000"/>
              <w:bottom w:val="single" w:sz="8" w:space="0" w:color="000000"/>
            </w:tcBorders>
            <w:vAlign w:val="center"/>
          </w:tcPr>
          <w:p w14:paraId="72F303F8" w14:textId="77777777" w:rsidR="00F443DB" w:rsidRPr="00153A78" w:rsidRDefault="00F443DB" w:rsidP="00F443DB">
            <w:pPr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P</w:t>
            </w:r>
            <w:r w:rsidRPr="00153A78">
              <w:rPr>
                <w:rFonts w:ascii="Times New Roman" w:hAnsi="Times New Roman" w:cs="Times New Roman"/>
                <w:b w:val="0"/>
                <w:sz w:val="22"/>
                <w:szCs w:val="22"/>
              </w:rPr>
              <w:t>rimer name</w:t>
            </w:r>
          </w:p>
        </w:tc>
        <w:tc>
          <w:tcPr>
            <w:tcW w:w="3738" w:type="dxa"/>
            <w:tcBorders>
              <w:top w:val="single" w:sz="12" w:space="0" w:color="000000"/>
              <w:bottom w:val="single" w:sz="8" w:space="0" w:color="000000"/>
            </w:tcBorders>
            <w:vAlign w:val="center"/>
          </w:tcPr>
          <w:p w14:paraId="6FEC39F3" w14:textId="77777777" w:rsidR="00F443DB" w:rsidRPr="00153A78" w:rsidRDefault="00F443DB" w:rsidP="00F443DB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P</w:t>
            </w:r>
            <w:r w:rsidRPr="00153A78">
              <w:rPr>
                <w:rFonts w:ascii="Times New Roman" w:hAnsi="Times New Roman" w:cs="Times New Roman"/>
                <w:b w:val="0"/>
                <w:sz w:val="22"/>
                <w:szCs w:val="22"/>
              </w:rPr>
              <w:t>rimer sequence (5’-3’)</w:t>
            </w:r>
          </w:p>
        </w:tc>
        <w:tc>
          <w:tcPr>
            <w:tcW w:w="2607" w:type="dxa"/>
            <w:tcBorders>
              <w:top w:val="single" w:sz="12" w:space="0" w:color="000000"/>
              <w:bottom w:val="single" w:sz="8" w:space="0" w:color="000000"/>
            </w:tcBorders>
            <w:vAlign w:val="center"/>
          </w:tcPr>
          <w:p w14:paraId="54781F07" w14:textId="77777777" w:rsidR="00F443DB" w:rsidRPr="00153A78" w:rsidRDefault="00F443DB" w:rsidP="00F443DB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U</w:t>
            </w:r>
            <w:r w:rsidRPr="00153A78">
              <w:rPr>
                <w:rFonts w:ascii="Times New Roman" w:hAnsi="Times New Roman" w:cs="Times New Roman"/>
                <w:b w:val="0"/>
                <w:sz w:val="22"/>
                <w:szCs w:val="22"/>
              </w:rPr>
              <w:t>se of amplicon</w:t>
            </w:r>
          </w:p>
        </w:tc>
      </w:tr>
      <w:tr w:rsidR="003120BB" w:rsidRPr="00153A78" w14:paraId="3C84B3CE" w14:textId="77777777" w:rsidTr="008E78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tcBorders>
              <w:top w:val="single" w:sz="8" w:space="0" w:color="000000"/>
              <w:bottom w:val="dashed" w:sz="4" w:space="0" w:color="000000"/>
            </w:tcBorders>
            <w:vAlign w:val="center"/>
          </w:tcPr>
          <w:p w14:paraId="258477FA" w14:textId="77777777" w:rsidR="00F443DB" w:rsidRPr="00153A78" w:rsidRDefault="00F443DB" w:rsidP="00F443DB">
            <w:pPr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G</w:t>
            </w:r>
            <w:r w:rsidRPr="00153A78">
              <w:rPr>
                <w:rFonts w:ascii="Times New Roman" w:hAnsi="Times New Roman" w:cs="Times New Roman"/>
                <w:b w:val="0"/>
                <w:sz w:val="22"/>
                <w:szCs w:val="22"/>
              </w:rPr>
              <w:t>mBAS1_qRT_Fw1</w:t>
            </w:r>
          </w:p>
        </w:tc>
        <w:tc>
          <w:tcPr>
            <w:tcW w:w="3738" w:type="dxa"/>
            <w:tcBorders>
              <w:top w:val="single" w:sz="8" w:space="0" w:color="000000"/>
              <w:bottom w:val="dashed" w:sz="4" w:space="0" w:color="000000"/>
            </w:tcBorders>
            <w:vAlign w:val="center"/>
          </w:tcPr>
          <w:p w14:paraId="65FB79AD" w14:textId="77777777" w:rsidR="00F443DB" w:rsidRPr="00153A78" w:rsidRDefault="003120BB" w:rsidP="00F443D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sz w:val="22"/>
                <w:szCs w:val="22"/>
              </w:rPr>
              <w:t>A</w:t>
            </w:r>
            <w:r w:rsidRPr="00153A78">
              <w:rPr>
                <w:rFonts w:ascii="Times New Roman" w:hAnsi="Times New Roman" w:cs="Times New Roman"/>
                <w:sz w:val="22"/>
                <w:szCs w:val="22"/>
              </w:rPr>
              <w:t>GGGATGTGGAGGCTGAAGA</w:t>
            </w:r>
          </w:p>
        </w:tc>
        <w:tc>
          <w:tcPr>
            <w:tcW w:w="2607" w:type="dxa"/>
            <w:tcBorders>
              <w:top w:val="single" w:sz="8" w:space="0" w:color="000000"/>
              <w:bottom w:val="dashed" w:sz="4" w:space="0" w:color="000000"/>
            </w:tcBorders>
            <w:vAlign w:val="center"/>
          </w:tcPr>
          <w:p w14:paraId="7B77C31A" w14:textId="77777777" w:rsidR="00F443DB" w:rsidRPr="00153A78" w:rsidRDefault="00F443DB" w:rsidP="00F443D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sz w:val="18"/>
                <w:szCs w:val="22"/>
              </w:rPr>
              <w:t>q</w:t>
            </w:r>
            <w:r w:rsidRPr="00153A78">
              <w:rPr>
                <w:rFonts w:ascii="Times New Roman" w:hAnsi="Times New Roman" w:cs="Times New Roman"/>
                <w:sz w:val="18"/>
                <w:szCs w:val="22"/>
              </w:rPr>
              <w:t>RT-PCR</w:t>
            </w:r>
          </w:p>
        </w:tc>
      </w:tr>
      <w:tr w:rsidR="003120BB" w:rsidRPr="00153A78" w14:paraId="5D8226E2" w14:textId="77777777" w:rsidTr="008E78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49F2CD50" w14:textId="77777777" w:rsidR="00F443DB" w:rsidRPr="00153A78" w:rsidRDefault="00F443DB" w:rsidP="00F443DB">
            <w:pPr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G</w:t>
            </w:r>
            <w:r w:rsidRPr="00153A78">
              <w:rPr>
                <w:rFonts w:ascii="Times New Roman" w:hAnsi="Times New Roman" w:cs="Times New Roman"/>
                <w:b w:val="0"/>
                <w:sz w:val="22"/>
                <w:szCs w:val="22"/>
              </w:rPr>
              <w:t>mBAS1_qRT_Rv1</w:t>
            </w:r>
          </w:p>
        </w:tc>
        <w:tc>
          <w:tcPr>
            <w:tcW w:w="3738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02BB49FC" w14:textId="77777777" w:rsidR="00F443DB" w:rsidRPr="00153A78" w:rsidRDefault="003120BB" w:rsidP="00F443D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sz w:val="22"/>
                <w:szCs w:val="22"/>
              </w:rPr>
              <w:t>T</w:t>
            </w:r>
            <w:r w:rsidRPr="00153A78">
              <w:rPr>
                <w:rFonts w:ascii="Times New Roman" w:hAnsi="Times New Roman" w:cs="Times New Roman"/>
                <w:sz w:val="22"/>
                <w:szCs w:val="22"/>
              </w:rPr>
              <w:t>CTGCCTCCCCAACGAAATTGT</w:t>
            </w:r>
          </w:p>
        </w:tc>
        <w:tc>
          <w:tcPr>
            <w:tcW w:w="2607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66120CCE" w14:textId="77777777" w:rsidR="00F443DB" w:rsidRPr="00153A78" w:rsidRDefault="00F443DB" w:rsidP="00F443D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sz w:val="18"/>
                <w:szCs w:val="22"/>
              </w:rPr>
              <w:t>q</w:t>
            </w:r>
            <w:r w:rsidRPr="00153A78">
              <w:rPr>
                <w:rFonts w:ascii="Times New Roman" w:hAnsi="Times New Roman" w:cs="Times New Roman"/>
                <w:sz w:val="18"/>
                <w:szCs w:val="22"/>
              </w:rPr>
              <w:t>RT-PCR</w:t>
            </w:r>
          </w:p>
        </w:tc>
      </w:tr>
      <w:tr w:rsidR="003120BB" w:rsidRPr="00153A78" w14:paraId="312967DA" w14:textId="77777777" w:rsidTr="008E78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651A9A18" w14:textId="77777777" w:rsidR="00F443DB" w:rsidRPr="00153A78" w:rsidRDefault="00F443DB" w:rsidP="00F443DB">
            <w:pPr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G</w:t>
            </w:r>
            <w:r w:rsidRPr="00153A78">
              <w:rPr>
                <w:rFonts w:ascii="Times New Roman" w:hAnsi="Times New Roman" w:cs="Times New Roman"/>
                <w:b w:val="0"/>
                <w:sz w:val="22"/>
                <w:szCs w:val="22"/>
              </w:rPr>
              <w:t>mBAS2_qRT_Fw1</w:t>
            </w:r>
          </w:p>
        </w:tc>
        <w:tc>
          <w:tcPr>
            <w:tcW w:w="3738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48967D6F" w14:textId="77777777" w:rsidR="00F443DB" w:rsidRPr="00153A78" w:rsidRDefault="003120BB" w:rsidP="00F443D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sz w:val="22"/>
                <w:szCs w:val="22"/>
              </w:rPr>
              <w:t>A</w:t>
            </w:r>
            <w:r w:rsidRPr="00153A78">
              <w:rPr>
                <w:rFonts w:ascii="Times New Roman" w:hAnsi="Times New Roman" w:cs="Times New Roman"/>
                <w:sz w:val="22"/>
                <w:szCs w:val="22"/>
              </w:rPr>
              <w:t>AGCGAAGGAGAGGATGTGGA</w:t>
            </w:r>
          </w:p>
        </w:tc>
        <w:tc>
          <w:tcPr>
            <w:tcW w:w="2607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5056E8AF" w14:textId="77777777" w:rsidR="00F443DB" w:rsidRPr="00153A78" w:rsidRDefault="00F443DB" w:rsidP="00F443D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sz w:val="18"/>
                <w:szCs w:val="22"/>
              </w:rPr>
              <w:t>q</w:t>
            </w:r>
            <w:r w:rsidRPr="00153A78">
              <w:rPr>
                <w:rFonts w:ascii="Times New Roman" w:hAnsi="Times New Roman" w:cs="Times New Roman"/>
                <w:sz w:val="18"/>
                <w:szCs w:val="22"/>
              </w:rPr>
              <w:t>RT-PCR</w:t>
            </w:r>
          </w:p>
        </w:tc>
      </w:tr>
      <w:tr w:rsidR="003120BB" w:rsidRPr="00153A78" w14:paraId="456B3D7D" w14:textId="77777777" w:rsidTr="008E78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1C81EDB7" w14:textId="77777777" w:rsidR="00F443DB" w:rsidRPr="00153A78" w:rsidRDefault="00F443DB" w:rsidP="00F443DB">
            <w:pPr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G</w:t>
            </w:r>
            <w:r w:rsidRPr="00153A78">
              <w:rPr>
                <w:rFonts w:ascii="Times New Roman" w:hAnsi="Times New Roman" w:cs="Times New Roman"/>
                <w:b w:val="0"/>
                <w:sz w:val="22"/>
                <w:szCs w:val="22"/>
              </w:rPr>
              <w:t>mBAS2_qRT_Rv1</w:t>
            </w:r>
          </w:p>
        </w:tc>
        <w:tc>
          <w:tcPr>
            <w:tcW w:w="3738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3F893EF3" w14:textId="77777777" w:rsidR="00F443DB" w:rsidRPr="00153A78" w:rsidRDefault="003120BB" w:rsidP="00F443D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sz w:val="22"/>
                <w:szCs w:val="22"/>
              </w:rPr>
              <w:t>G</w:t>
            </w:r>
            <w:r w:rsidRPr="00153A78">
              <w:rPr>
                <w:rFonts w:ascii="Times New Roman" w:hAnsi="Times New Roman" w:cs="Times New Roman"/>
                <w:sz w:val="22"/>
                <w:szCs w:val="22"/>
              </w:rPr>
              <w:t>TTTGTGCTGAATATGTATGCCTC</w:t>
            </w:r>
          </w:p>
        </w:tc>
        <w:tc>
          <w:tcPr>
            <w:tcW w:w="2607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0F40D655" w14:textId="77777777" w:rsidR="00F443DB" w:rsidRPr="00153A78" w:rsidRDefault="00F443DB" w:rsidP="00F443D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sz w:val="18"/>
                <w:szCs w:val="22"/>
              </w:rPr>
              <w:t>q</w:t>
            </w:r>
            <w:r w:rsidRPr="00153A78">
              <w:rPr>
                <w:rFonts w:ascii="Times New Roman" w:hAnsi="Times New Roman" w:cs="Times New Roman"/>
                <w:sz w:val="18"/>
                <w:szCs w:val="22"/>
              </w:rPr>
              <w:t>RT-PCR</w:t>
            </w:r>
          </w:p>
        </w:tc>
      </w:tr>
      <w:tr w:rsidR="003120BB" w:rsidRPr="00153A78" w14:paraId="2845B488" w14:textId="77777777" w:rsidTr="008E78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3E22D09B" w14:textId="77777777" w:rsidR="00F443DB" w:rsidRPr="00153A78" w:rsidRDefault="00F443DB" w:rsidP="00F443DB">
            <w:pPr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B</w:t>
            </w:r>
            <w:r w:rsidRPr="00153A78">
              <w:rPr>
                <w:rFonts w:ascii="Times New Roman" w:hAnsi="Times New Roman" w:cs="Times New Roman"/>
                <w:b w:val="0"/>
                <w:sz w:val="22"/>
                <w:szCs w:val="22"/>
              </w:rPr>
              <w:t>ic-C2_Fw</w:t>
            </w:r>
          </w:p>
        </w:tc>
        <w:tc>
          <w:tcPr>
            <w:tcW w:w="3738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58A9AF3C" w14:textId="77777777" w:rsidR="00F443DB" w:rsidRPr="00153A78" w:rsidRDefault="003120BB" w:rsidP="00F443D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sz w:val="22"/>
                <w:szCs w:val="22"/>
              </w:rPr>
              <w:t>G</w:t>
            </w:r>
            <w:r w:rsidRPr="00153A78">
              <w:rPr>
                <w:rFonts w:ascii="Times New Roman" w:hAnsi="Times New Roman" w:cs="Times New Roman"/>
                <w:sz w:val="22"/>
                <w:szCs w:val="22"/>
              </w:rPr>
              <w:t>CTATCAGGGACAATGGCAC</w:t>
            </w:r>
          </w:p>
        </w:tc>
        <w:tc>
          <w:tcPr>
            <w:tcW w:w="2607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00B48457" w14:textId="77777777" w:rsidR="00F443DB" w:rsidRPr="00153A78" w:rsidRDefault="00F443DB" w:rsidP="00F443D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sz w:val="18"/>
                <w:szCs w:val="22"/>
              </w:rPr>
              <w:t>q</w:t>
            </w:r>
            <w:r w:rsidRPr="00153A78">
              <w:rPr>
                <w:rFonts w:ascii="Times New Roman" w:hAnsi="Times New Roman" w:cs="Times New Roman"/>
                <w:sz w:val="18"/>
                <w:szCs w:val="22"/>
              </w:rPr>
              <w:t>RT-PCR</w:t>
            </w:r>
          </w:p>
        </w:tc>
      </w:tr>
      <w:tr w:rsidR="003120BB" w:rsidRPr="00153A78" w14:paraId="00B88500" w14:textId="77777777" w:rsidTr="008E78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152B7E5B" w14:textId="77777777" w:rsidR="00F443DB" w:rsidRPr="00153A78" w:rsidRDefault="00F443DB" w:rsidP="00F443DB">
            <w:pPr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B</w:t>
            </w:r>
            <w:r w:rsidRPr="00153A78">
              <w:rPr>
                <w:rFonts w:ascii="Times New Roman" w:hAnsi="Times New Roman" w:cs="Times New Roman"/>
                <w:b w:val="0"/>
                <w:sz w:val="22"/>
                <w:szCs w:val="22"/>
              </w:rPr>
              <w:t>ic-C2_Rv</w:t>
            </w:r>
          </w:p>
        </w:tc>
        <w:tc>
          <w:tcPr>
            <w:tcW w:w="3738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409B29D6" w14:textId="77777777" w:rsidR="00F443DB" w:rsidRPr="00153A78" w:rsidRDefault="003120BB" w:rsidP="00F443D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sz w:val="22"/>
                <w:szCs w:val="22"/>
              </w:rPr>
              <w:t>C</w:t>
            </w:r>
            <w:r w:rsidRPr="00153A78">
              <w:rPr>
                <w:rFonts w:ascii="Times New Roman" w:hAnsi="Times New Roman" w:cs="Times New Roman"/>
                <w:sz w:val="22"/>
                <w:szCs w:val="22"/>
              </w:rPr>
              <w:t>CATGACTTTTTAGGAGCTGGG</w:t>
            </w:r>
          </w:p>
        </w:tc>
        <w:tc>
          <w:tcPr>
            <w:tcW w:w="2607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1BA0BE7D" w14:textId="77777777" w:rsidR="00F443DB" w:rsidRPr="00153A78" w:rsidRDefault="00F443DB" w:rsidP="00F443D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sz w:val="18"/>
                <w:szCs w:val="22"/>
              </w:rPr>
              <w:t>q</w:t>
            </w:r>
            <w:r w:rsidRPr="00153A78">
              <w:rPr>
                <w:rFonts w:ascii="Times New Roman" w:hAnsi="Times New Roman" w:cs="Times New Roman"/>
                <w:sz w:val="18"/>
                <w:szCs w:val="22"/>
              </w:rPr>
              <w:t>RT-PCR</w:t>
            </w:r>
          </w:p>
        </w:tc>
      </w:tr>
      <w:tr w:rsidR="003120BB" w:rsidRPr="00153A78" w14:paraId="569FBD91" w14:textId="77777777" w:rsidTr="008E78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41D2FE55" w14:textId="77777777" w:rsidR="00F443DB" w:rsidRPr="00153A78" w:rsidRDefault="00F443DB" w:rsidP="00F443DB">
            <w:pPr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G</w:t>
            </w:r>
            <w:r w:rsidRPr="00153A78">
              <w:rPr>
                <w:rFonts w:ascii="Times New Roman" w:hAnsi="Times New Roman" w:cs="Times New Roman"/>
                <w:b w:val="0"/>
                <w:sz w:val="22"/>
                <w:szCs w:val="22"/>
              </w:rPr>
              <w:t>mBAS1 Fw</w:t>
            </w:r>
          </w:p>
        </w:tc>
        <w:tc>
          <w:tcPr>
            <w:tcW w:w="3738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5673D899" w14:textId="77777777" w:rsidR="00F443DB" w:rsidRPr="00153A78" w:rsidRDefault="003120BB" w:rsidP="00F443D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sz w:val="22"/>
                <w:szCs w:val="22"/>
              </w:rPr>
              <w:t>G</w:t>
            </w:r>
            <w:r w:rsidRPr="00153A78">
              <w:rPr>
                <w:rFonts w:ascii="Times New Roman" w:hAnsi="Times New Roman" w:cs="Times New Roman"/>
                <w:sz w:val="22"/>
                <w:szCs w:val="22"/>
              </w:rPr>
              <w:t>ATCAGGGATGTGGAGGCTG</w:t>
            </w:r>
          </w:p>
        </w:tc>
        <w:tc>
          <w:tcPr>
            <w:tcW w:w="2607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35494318" w14:textId="77777777" w:rsidR="00F443DB" w:rsidRPr="00153A78" w:rsidRDefault="00F443DB" w:rsidP="00F443D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sz w:val="18"/>
                <w:szCs w:val="22"/>
              </w:rPr>
              <w:t>C</w:t>
            </w:r>
            <w:r w:rsidRPr="00153A78">
              <w:rPr>
                <w:rFonts w:ascii="Times New Roman" w:hAnsi="Times New Roman" w:cs="Times New Roman"/>
                <w:sz w:val="18"/>
                <w:szCs w:val="22"/>
              </w:rPr>
              <w:t>APS and sequencing analysis</w:t>
            </w:r>
          </w:p>
        </w:tc>
      </w:tr>
      <w:tr w:rsidR="003120BB" w:rsidRPr="00153A78" w14:paraId="5FB9CA67" w14:textId="77777777" w:rsidTr="008E78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49385950" w14:textId="77777777" w:rsidR="00F443DB" w:rsidRPr="00153A78" w:rsidRDefault="00F443DB" w:rsidP="00F443DB">
            <w:pPr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G</w:t>
            </w:r>
            <w:r w:rsidRPr="00153A78">
              <w:rPr>
                <w:rFonts w:ascii="Times New Roman" w:hAnsi="Times New Roman" w:cs="Times New Roman"/>
                <w:b w:val="0"/>
                <w:sz w:val="22"/>
                <w:szCs w:val="22"/>
              </w:rPr>
              <w:t>mBAS1 Rv</w:t>
            </w:r>
          </w:p>
        </w:tc>
        <w:tc>
          <w:tcPr>
            <w:tcW w:w="3738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11C732A6" w14:textId="77777777" w:rsidR="00F443DB" w:rsidRPr="00153A78" w:rsidRDefault="003120BB" w:rsidP="00F443D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sz w:val="22"/>
                <w:szCs w:val="22"/>
              </w:rPr>
              <w:t>A</w:t>
            </w:r>
            <w:r w:rsidRPr="00153A78">
              <w:rPr>
                <w:rFonts w:ascii="Times New Roman" w:hAnsi="Times New Roman" w:cs="Times New Roman"/>
                <w:sz w:val="22"/>
                <w:szCs w:val="22"/>
              </w:rPr>
              <w:t>CTCCTAAGCAAAACTGGAATCAA</w:t>
            </w:r>
          </w:p>
        </w:tc>
        <w:tc>
          <w:tcPr>
            <w:tcW w:w="2607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21EEC2F4" w14:textId="77777777" w:rsidR="00F443DB" w:rsidRPr="00153A78" w:rsidRDefault="00F443DB" w:rsidP="00F443D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sz w:val="18"/>
                <w:szCs w:val="22"/>
              </w:rPr>
              <w:t>C</w:t>
            </w:r>
            <w:r w:rsidRPr="00153A78">
              <w:rPr>
                <w:rFonts w:ascii="Times New Roman" w:hAnsi="Times New Roman" w:cs="Times New Roman"/>
                <w:sz w:val="18"/>
                <w:szCs w:val="22"/>
              </w:rPr>
              <w:t>APS and sequencing analysis</w:t>
            </w:r>
          </w:p>
        </w:tc>
      </w:tr>
      <w:tr w:rsidR="003120BB" w:rsidRPr="00153A78" w14:paraId="64436F93" w14:textId="77777777" w:rsidTr="008E78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7596C15C" w14:textId="77777777" w:rsidR="00F443DB" w:rsidRPr="00153A78" w:rsidRDefault="00F443DB" w:rsidP="00F443DB">
            <w:pPr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G</w:t>
            </w:r>
            <w:r w:rsidRPr="00153A78">
              <w:rPr>
                <w:rFonts w:ascii="Times New Roman" w:hAnsi="Times New Roman" w:cs="Times New Roman"/>
                <w:b w:val="0"/>
                <w:sz w:val="22"/>
                <w:szCs w:val="22"/>
              </w:rPr>
              <w:t>mBAS2 Fw</w:t>
            </w:r>
          </w:p>
        </w:tc>
        <w:tc>
          <w:tcPr>
            <w:tcW w:w="3738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3384CE80" w14:textId="77777777" w:rsidR="00F443DB" w:rsidRPr="00153A78" w:rsidRDefault="003120BB" w:rsidP="00F443D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sz w:val="22"/>
                <w:szCs w:val="22"/>
              </w:rPr>
              <w:t>G</w:t>
            </w:r>
            <w:r w:rsidRPr="00153A78">
              <w:rPr>
                <w:rFonts w:ascii="Times New Roman" w:hAnsi="Times New Roman" w:cs="Times New Roman"/>
                <w:sz w:val="22"/>
                <w:szCs w:val="22"/>
              </w:rPr>
              <w:t>TGGAGGCTGAAGATAGCAGA</w:t>
            </w:r>
          </w:p>
        </w:tc>
        <w:tc>
          <w:tcPr>
            <w:tcW w:w="2607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08F2C385" w14:textId="77777777" w:rsidR="00F443DB" w:rsidRPr="00153A78" w:rsidRDefault="00F443DB" w:rsidP="00F443D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sz w:val="18"/>
                <w:szCs w:val="22"/>
              </w:rPr>
              <w:t>C</w:t>
            </w:r>
            <w:r w:rsidRPr="00153A78">
              <w:rPr>
                <w:rFonts w:ascii="Times New Roman" w:hAnsi="Times New Roman" w:cs="Times New Roman"/>
                <w:sz w:val="18"/>
                <w:szCs w:val="22"/>
              </w:rPr>
              <w:t>APS and sequencing analysis</w:t>
            </w:r>
          </w:p>
        </w:tc>
      </w:tr>
      <w:tr w:rsidR="003120BB" w:rsidRPr="00153A78" w14:paraId="789C1F1D" w14:textId="77777777" w:rsidTr="008E78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0A1C4554" w14:textId="77777777" w:rsidR="00F443DB" w:rsidRPr="00153A78" w:rsidRDefault="00F443DB" w:rsidP="00F443DB">
            <w:pPr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G</w:t>
            </w:r>
            <w:r w:rsidRPr="00153A78">
              <w:rPr>
                <w:rFonts w:ascii="Times New Roman" w:hAnsi="Times New Roman" w:cs="Times New Roman"/>
                <w:b w:val="0"/>
                <w:sz w:val="22"/>
                <w:szCs w:val="22"/>
              </w:rPr>
              <w:t>mBAS2 Rv</w:t>
            </w:r>
          </w:p>
        </w:tc>
        <w:tc>
          <w:tcPr>
            <w:tcW w:w="3738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799C62B5" w14:textId="77777777" w:rsidR="00F443DB" w:rsidRPr="00153A78" w:rsidRDefault="003120BB" w:rsidP="00F443D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sz w:val="22"/>
                <w:szCs w:val="22"/>
              </w:rPr>
              <w:t>A</w:t>
            </w:r>
            <w:r w:rsidRPr="00153A78">
              <w:rPr>
                <w:rFonts w:ascii="Times New Roman" w:hAnsi="Times New Roman" w:cs="Times New Roman"/>
                <w:sz w:val="22"/>
                <w:szCs w:val="22"/>
              </w:rPr>
              <w:t>TGTGTCGGGAAACAAGCAT</w:t>
            </w:r>
          </w:p>
        </w:tc>
        <w:tc>
          <w:tcPr>
            <w:tcW w:w="2607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7F83A69F" w14:textId="77777777" w:rsidR="00F443DB" w:rsidRPr="00153A78" w:rsidRDefault="00F443DB" w:rsidP="00F443D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sz w:val="18"/>
                <w:szCs w:val="22"/>
              </w:rPr>
              <w:t>C</w:t>
            </w:r>
            <w:r w:rsidRPr="00153A78">
              <w:rPr>
                <w:rFonts w:ascii="Times New Roman" w:hAnsi="Times New Roman" w:cs="Times New Roman"/>
                <w:sz w:val="18"/>
                <w:szCs w:val="22"/>
              </w:rPr>
              <w:t>APS and sequencing analysis</w:t>
            </w:r>
          </w:p>
        </w:tc>
      </w:tr>
      <w:tr w:rsidR="003120BB" w:rsidRPr="00153A78" w14:paraId="41892C6C" w14:textId="77777777" w:rsidTr="008E78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18629765" w14:textId="77777777" w:rsidR="00F443DB" w:rsidRPr="00153A78" w:rsidRDefault="00F443DB" w:rsidP="00F443DB">
            <w:pPr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o</w:t>
            </w:r>
            <w:r w:rsidRPr="00153A78">
              <w:rPr>
                <w:rFonts w:ascii="Times New Roman" w:hAnsi="Times New Roman" w:cs="Times New Roman"/>
                <w:b w:val="0"/>
                <w:sz w:val="22"/>
                <w:szCs w:val="22"/>
              </w:rPr>
              <w:t>ff1_Fw1</w:t>
            </w:r>
          </w:p>
        </w:tc>
        <w:tc>
          <w:tcPr>
            <w:tcW w:w="3738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1956BAE9" w14:textId="77777777" w:rsidR="00F443DB" w:rsidRPr="00153A78" w:rsidRDefault="003120BB" w:rsidP="00F443D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sz w:val="22"/>
                <w:szCs w:val="22"/>
              </w:rPr>
              <w:t>T</w:t>
            </w:r>
            <w:r w:rsidRPr="00153A78">
              <w:rPr>
                <w:rFonts w:ascii="Times New Roman" w:hAnsi="Times New Roman" w:cs="Times New Roman"/>
                <w:sz w:val="22"/>
                <w:szCs w:val="22"/>
              </w:rPr>
              <w:t>AGCAGATGGTGGAAAAGACCC</w:t>
            </w:r>
          </w:p>
        </w:tc>
        <w:tc>
          <w:tcPr>
            <w:tcW w:w="2607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2F4D3F7B" w14:textId="77777777" w:rsidR="00F443DB" w:rsidRPr="00153A78" w:rsidRDefault="00A251C3" w:rsidP="00F443D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sz w:val="18"/>
                <w:szCs w:val="22"/>
              </w:rPr>
              <w:t>S</w:t>
            </w:r>
            <w:r w:rsidRPr="00153A78">
              <w:rPr>
                <w:rFonts w:ascii="Times New Roman" w:hAnsi="Times New Roman" w:cs="Times New Roman"/>
                <w:sz w:val="18"/>
                <w:szCs w:val="22"/>
              </w:rPr>
              <w:t>equencing analysis of off-target</w:t>
            </w:r>
          </w:p>
        </w:tc>
      </w:tr>
      <w:tr w:rsidR="003120BB" w:rsidRPr="00153A78" w14:paraId="651DD986" w14:textId="77777777" w:rsidTr="008E78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467A03CD" w14:textId="77777777" w:rsidR="00F443DB" w:rsidRPr="00153A78" w:rsidRDefault="00F443DB" w:rsidP="00F443DB">
            <w:pPr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o</w:t>
            </w:r>
            <w:r w:rsidRPr="00153A78">
              <w:rPr>
                <w:rFonts w:ascii="Times New Roman" w:hAnsi="Times New Roman" w:cs="Times New Roman"/>
                <w:b w:val="0"/>
                <w:sz w:val="22"/>
                <w:szCs w:val="22"/>
              </w:rPr>
              <w:t>ff1_Rv1</w:t>
            </w:r>
          </w:p>
        </w:tc>
        <w:tc>
          <w:tcPr>
            <w:tcW w:w="3738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51F09DC6" w14:textId="77777777" w:rsidR="00F443DB" w:rsidRPr="00153A78" w:rsidRDefault="003120BB" w:rsidP="00F443D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sz w:val="22"/>
                <w:szCs w:val="22"/>
              </w:rPr>
              <w:t>T</w:t>
            </w:r>
            <w:r w:rsidRPr="00153A78">
              <w:rPr>
                <w:rFonts w:ascii="Times New Roman" w:hAnsi="Times New Roman" w:cs="Times New Roman"/>
                <w:sz w:val="22"/>
                <w:szCs w:val="22"/>
              </w:rPr>
              <w:t>GGCCAATGGCTTGATGTCAC</w:t>
            </w:r>
          </w:p>
        </w:tc>
        <w:tc>
          <w:tcPr>
            <w:tcW w:w="2607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16E187A7" w14:textId="77777777" w:rsidR="00F443DB" w:rsidRPr="00153A78" w:rsidRDefault="00A251C3" w:rsidP="00F443D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sz w:val="18"/>
                <w:szCs w:val="22"/>
              </w:rPr>
              <w:t>S</w:t>
            </w:r>
            <w:r w:rsidRPr="00153A78">
              <w:rPr>
                <w:rFonts w:ascii="Times New Roman" w:hAnsi="Times New Roman" w:cs="Times New Roman"/>
                <w:sz w:val="18"/>
                <w:szCs w:val="22"/>
              </w:rPr>
              <w:t>equencing analysis of off-target</w:t>
            </w:r>
          </w:p>
        </w:tc>
      </w:tr>
      <w:tr w:rsidR="003120BB" w:rsidRPr="00153A78" w14:paraId="61F8F945" w14:textId="77777777" w:rsidTr="008E78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452ECAF0" w14:textId="77777777" w:rsidR="00F443DB" w:rsidRPr="00153A78" w:rsidRDefault="00F443DB" w:rsidP="00F443DB">
            <w:pPr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o</w:t>
            </w:r>
            <w:r w:rsidRPr="00153A78">
              <w:rPr>
                <w:rFonts w:ascii="Times New Roman" w:hAnsi="Times New Roman" w:cs="Times New Roman"/>
                <w:b w:val="0"/>
                <w:sz w:val="22"/>
                <w:szCs w:val="22"/>
              </w:rPr>
              <w:t>ff2_Fw1</w:t>
            </w:r>
          </w:p>
        </w:tc>
        <w:tc>
          <w:tcPr>
            <w:tcW w:w="3738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2F2C2A30" w14:textId="77777777" w:rsidR="00F443DB" w:rsidRPr="00153A78" w:rsidRDefault="003120BB" w:rsidP="00F443D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sz w:val="22"/>
                <w:szCs w:val="22"/>
              </w:rPr>
              <w:t>G</w:t>
            </w:r>
            <w:r w:rsidRPr="00153A78">
              <w:rPr>
                <w:rFonts w:ascii="Times New Roman" w:hAnsi="Times New Roman" w:cs="Times New Roman"/>
                <w:sz w:val="22"/>
                <w:szCs w:val="22"/>
              </w:rPr>
              <w:t>TGGAGGCTGAAGATAGCAGA</w:t>
            </w:r>
          </w:p>
        </w:tc>
        <w:tc>
          <w:tcPr>
            <w:tcW w:w="2607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4C5B347A" w14:textId="77777777" w:rsidR="00F443DB" w:rsidRPr="00153A78" w:rsidRDefault="00A251C3" w:rsidP="00F443D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sz w:val="18"/>
                <w:szCs w:val="22"/>
              </w:rPr>
              <w:t>S</w:t>
            </w:r>
            <w:r w:rsidRPr="00153A78">
              <w:rPr>
                <w:rFonts w:ascii="Times New Roman" w:hAnsi="Times New Roman" w:cs="Times New Roman"/>
                <w:sz w:val="18"/>
                <w:szCs w:val="22"/>
              </w:rPr>
              <w:t>equencing analysis of off-target</w:t>
            </w:r>
          </w:p>
        </w:tc>
      </w:tr>
      <w:tr w:rsidR="003120BB" w:rsidRPr="00153A78" w14:paraId="0BAC21B5" w14:textId="77777777" w:rsidTr="008E78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277FBAD0" w14:textId="77777777" w:rsidR="00F443DB" w:rsidRPr="00153A78" w:rsidRDefault="00F443DB" w:rsidP="00F443DB">
            <w:pPr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o</w:t>
            </w:r>
            <w:r w:rsidRPr="00153A78">
              <w:rPr>
                <w:rFonts w:ascii="Times New Roman" w:hAnsi="Times New Roman" w:cs="Times New Roman"/>
                <w:b w:val="0"/>
                <w:sz w:val="22"/>
                <w:szCs w:val="22"/>
              </w:rPr>
              <w:t>ff2_Rv1</w:t>
            </w:r>
          </w:p>
        </w:tc>
        <w:tc>
          <w:tcPr>
            <w:tcW w:w="3738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6A2E82DE" w14:textId="77777777" w:rsidR="00F443DB" w:rsidRPr="00153A78" w:rsidRDefault="003120BB" w:rsidP="00F443D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sz w:val="22"/>
                <w:szCs w:val="22"/>
              </w:rPr>
              <w:t>G</w:t>
            </w:r>
            <w:r w:rsidRPr="00153A78">
              <w:rPr>
                <w:rFonts w:ascii="Times New Roman" w:hAnsi="Times New Roman" w:cs="Times New Roman"/>
                <w:sz w:val="22"/>
                <w:szCs w:val="22"/>
              </w:rPr>
              <w:t>GTTTGATGCAAGTATGTCACAA</w:t>
            </w:r>
          </w:p>
        </w:tc>
        <w:tc>
          <w:tcPr>
            <w:tcW w:w="2607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155F7F87" w14:textId="77777777" w:rsidR="00F443DB" w:rsidRPr="00153A78" w:rsidRDefault="00A251C3" w:rsidP="00F443D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sz w:val="18"/>
                <w:szCs w:val="22"/>
              </w:rPr>
              <w:t>S</w:t>
            </w:r>
            <w:r w:rsidRPr="00153A78">
              <w:rPr>
                <w:rFonts w:ascii="Times New Roman" w:hAnsi="Times New Roman" w:cs="Times New Roman"/>
                <w:sz w:val="18"/>
                <w:szCs w:val="22"/>
              </w:rPr>
              <w:t>equencing analysis of off-target</w:t>
            </w:r>
          </w:p>
        </w:tc>
      </w:tr>
      <w:tr w:rsidR="003120BB" w:rsidRPr="00153A78" w14:paraId="65B0D6FB" w14:textId="77777777" w:rsidTr="008E78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6595D10D" w14:textId="77777777" w:rsidR="00F443DB" w:rsidRPr="00153A78" w:rsidRDefault="00F443DB" w:rsidP="00F443DB">
            <w:pPr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o</w:t>
            </w:r>
            <w:r w:rsidRPr="00153A78">
              <w:rPr>
                <w:rFonts w:ascii="Times New Roman" w:hAnsi="Times New Roman" w:cs="Times New Roman"/>
                <w:b w:val="0"/>
                <w:sz w:val="22"/>
                <w:szCs w:val="22"/>
              </w:rPr>
              <w:t>ff3_Fw1</w:t>
            </w:r>
          </w:p>
        </w:tc>
        <w:tc>
          <w:tcPr>
            <w:tcW w:w="3738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3F81D7AF" w14:textId="77777777" w:rsidR="00F443DB" w:rsidRPr="00153A78" w:rsidRDefault="003120BB" w:rsidP="00F443D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sz w:val="22"/>
                <w:szCs w:val="22"/>
              </w:rPr>
              <w:t>C</w:t>
            </w:r>
            <w:r w:rsidRPr="00153A78">
              <w:rPr>
                <w:rFonts w:ascii="Times New Roman" w:hAnsi="Times New Roman" w:cs="Times New Roman"/>
                <w:sz w:val="22"/>
                <w:szCs w:val="22"/>
              </w:rPr>
              <w:t>GAGGAATGGTGAACCTCGT</w:t>
            </w:r>
          </w:p>
        </w:tc>
        <w:tc>
          <w:tcPr>
            <w:tcW w:w="2607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733C26FE" w14:textId="77777777" w:rsidR="00F443DB" w:rsidRPr="00153A78" w:rsidRDefault="00A251C3" w:rsidP="00F443D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sz w:val="18"/>
                <w:szCs w:val="22"/>
              </w:rPr>
              <w:t>S</w:t>
            </w:r>
            <w:r w:rsidRPr="00153A78">
              <w:rPr>
                <w:rFonts w:ascii="Times New Roman" w:hAnsi="Times New Roman" w:cs="Times New Roman"/>
                <w:sz w:val="18"/>
                <w:szCs w:val="22"/>
              </w:rPr>
              <w:t>equencing analysis of off-target</w:t>
            </w:r>
          </w:p>
        </w:tc>
      </w:tr>
      <w:tr w:rsidR="003120BB" w:rsidRPr="00153A78" w14:paraId="37F5359A" w14:textId="77777777" w:rsidTr="008E78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4C344D00" w14:textId="77777777" w:rsidR="00F443DB" w:rsidRPr="00153A78" w:rsidRDefault="00F443DB" w:rsidP="00F443DB">
            <w:pPr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o</w:t>
            </w:r>
            <w:r w:rsidRPr="00153A78">
              <w:rPr>
                <w:rFonts w:ascii="Times New Roman" w:hAnsi="Times New Roman" w:cs="Times New Roman"/>
                <w:b w:val="0"/>
                <w:sz w:val="22"/>
                <w:szCs w:val="22"/>
              </w:rPr>
              <w:t>ff3_Rv1</w:t>
            </w:r>
          </w:p>
        </w:tc>
        <w:tc>
          <w:tcPr>
            <w:tcW w:w="3738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0D7ACF78" w14:textId="77777777" w:rsidR="00F443DB" w:rsidRPr="00153A78" w:rsidRDefault="003120BB" w:rsidP="00F443D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sz w:val="22"/>
                <w:szCs w:val="22"/>
              </w:rPr>
              <w:t>A</w:t>
            </w:r>
            <w:r w:rsidRPr="00153A78">
              <w:rPr>
                <w:rFonts w:ascii="Times New Roman" w:hAnsi="Times New Roman" w:cs="Times New Roman"/>
                <w:sz w:val="22"/>
                <w:szCs w:val="22"/>
              </w:rPr>
              <w:t>GTAGGTCACCGCTTTGCTT</w:t>
            </w:r>
          </w:p>
        </w:tc>
        <w:tc>
          <w:tcPr>
            <w:tcW w:w="2607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3B75F999" w14:textId="77777777" w:rsidR="00F443DB" w:rsidRPr="00153A78" w:rsidRDefault="00A251C3" w:rsidP="00F443D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sz w:val="18"/>
                <w:szCs w:val="22"/>
              </w:rPr>
              <w:t>S</w:t>
            </w:r>
            <w:r w:rsidRPr="00153A78">
              <w:rPr>
                <w:rFonts w:ascii="Times New Roman" w:hAnsi="Times New Roman" w:cs="Times New Roman"/>
                <w:sz w:val="18"/>
                <w:szCs w:val="22"/>
              </w:rPr>
              <w:t>equencing analysis of off-target</w:t>
            </w:r>
          </w:p>
        </w:tc>
      </w:tr>
      <w:tr w:rsidR="003120BB" w:rsidRPr="00153A78" w14:paraId="032D884C" w14:textId="77777777" w:rsidTr="008E78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551638AD" w14:textId="77777777" w:rsidR="00F443DB" w:rsidRPr="00153A78" w:rsidRDefault="00F443DB" w:rsidP="00F443DB">
            <w:pPr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o</w:t>
            </w:r>
            <w:r w:rsidRPr="00153A78">
              <w:rPr>
                <w:rFonts w:ascii="Times New Roman" w:hAnsi="Times New Roman" w:cs="Times New Roman"/>
                <w:b w:val="0"/>
                <w:sz w:val="22"/>
                <w:szCs w:val="22"/>
              </w:rPr>
              <w:t>ff4_Fw1</w:t>
            </w:r>
          </w:p>
        </w:tc>
        <w:tc>
          <w:tcPr>
            <w:tcW w:w="3738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5089159F" w14:textId="77777777" w:rsidR="00F443DB" w:rsidRPr="00153A78" w:rsidRDefault="003120BB" w:rsidP="00F443D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sz w:val="22"/>
                <w:szCs w:val="22"/>
              </w:rPr>
              <w:t>T</w:t>
            </w:r>
            <w:r w:rsidRPr="00153A78">
              <w:rPr>
                <w:rFonts w:ascii="Times New Roman" w:hAnsi="Times New Roman" w:cs="Times New Roman"/>
                <w:sz w:val="22"/>
                <w:szCs w:val="22"/>
              </w:rPr>
              <w:t>ACGTCGGAGAGTGGAAGGGT</w:t>
            </w:r>
          </w:p>
        </w:tc>
        <w:tc>
          <w:tcPr>
            <w:tcW w:w="2607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360F4742" w14:textId="77777777" w:rsidR="00F443DB" w:rsidRPr="00153A78" w:rsidRDefault="00A251C3" w:rsidP="00F443D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sz w:val="18"/>
                <w:szCs w:val="22"/>
              </w:rPr>
              <w:t>S</w:t>
            </w:r>
            <w:r w:rsidRPr="00153A78">
              <w:rPr>
                <w:rFonts w:ascii="Times New Roman" w:hAnsi="Times New Roman" w:cs="Times New Roman"/>
                <w:sz w:val="18"/>
                <w:szCs w:val="22"/>
              </w:rPr>
              <w:t>equencing analysis of off-target</w:t>
            </w:r>
          </w:p>
        </w:tc>
      </w:tr>
      <w:tr w:rsidR="003120BB" w:rsidRPr="00153A78" w14:paraId="7A395110" w14:textId="77777777" w:rsidTr="008E78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tcBorders>
              <w:top w:val="dashed" w:sz="4" w:space="0" w:color="000000"/>
              <w:bottom w:val="single" w:sz="12" w:space="0" w:color="000000"/>
            </w:tcBorders>
            <w:vAlign w:val="center"/>
          </w:tcPr>
          <w:p w14:paraId="04D26C82" w14:textId="77777777" w:rsidR="00F443DB" w:rsidRPr="00153A78" w:rsidRDefault="00F443DB" w:rsidP="00F443DB">
            <w:pPr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o</w:t>
            </w:r>
            <w:r w:rsidRPr="00153A78">
              <w:rPr>
                <w:rFonts w:ascii="Times New Roman" w:hAnsi="Times New Roman" w:cs="Times New Roman"/>
                <w:b w:val="0"/>
                <w:sz w:val="22"/>
                <w:szCs w:val="22"/>
              </w:rPr>
              <w:t>ff4_Rv1</w:t>
            </w:r>
          </w:p>
        </w:tc>
        <w:tc>
          <w:tcPr>
            <w:tcW w:w="3738" w:type="dxa"/>
            <w:tcBorders>
              <w:top w:val="dashed" w:sz="4" w:space="0" w:color="000000"/>
              <w:bottom w:val="single" w:sz="12" w:space="0" w:color="000000"/>
            </w:tcBorders>
            <w:vAlign w:val="center"/>
          </w:tcPr>
          <w:p w14:paraId="179960BE" w14:textId="77777777" w:rsidR="00F443DB" w:rsidRPr="00153A78" w:rsidRDefault="003120BB" w:rsidP="00F443D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sz w:val="22"/>
                <w:szCs w:val="22"/>
              </w:rPr>
              <w:t>C</w:t>
            </w:r>
            <w:r w:rsidRPr="00153A78">
              <w:rPr>
                <w:rFonts w:ascii="Times New Roman" w:hAnsi="Times New Roman" w:cs="Times New Roman"/>
                <w:sz w:val="22"/>
                <w:szCs w:val="22"/>
              </w:rPr>
              <w:t>CACAAGGACTCTTCTGCAACT</w:t>
            </w:r>
          </w:p>
        </w:tc>
        <w:tc>
          <w:tcPr>
            <w:tcW w:w="2607" w:type="dxa"/>
            <w:tcBorders>
              <w:top w:val="dashed" w:sz="4" w:space="0" w:color="000000"/>
              <w:bottom w:val="single" w:sz="12" w:space="0" w:color="000000"/>
            </w:tcBorders>
            <w:vAlign w:val="center"/>
          </w:tcPr>
          <w:p w14:paraId="72211541" w14:textId="77777777" w:rsidR="00F443DB" w:rsidRPr="00153A78" w:rsidRDefault="00A251C3" w:rsidP="00F443D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sz w:val="18"/>
                <w:szCs w:val="22"/>
              </w:rPr>
              <w:t>S</w:t>
            </w:r>
            <w:r w:rsidRPr="00153A78">
              <w:rPr>
                <w:rFonts w:ascii="Times New Roman" w:hAnsi="Times New Roman" w:cs="Times New Roman"/>
                <w:sz w:val="18"/>
                <w:szCs w:val="22"/>
              </w:rPr>
              <w:t>equencing analysis of off-target</w:t>
            </w:r>
          </w:p>
        </w:tc>
      </w:tr>
    </w:tbl>
    <w:p w14:paraId="03E7D15F" w14:textId="77777777" w:rsidR="002B1F3E" w:rsidRPr="00153A78" w:rsidRDefault="002B1F3E">
      <w:pPr>
        <w:widowControl/>
        <w:jc w:val="left"/>
        <w:rPr>
          <w:rFonts w:ascii="Times New Roman" w:hAnsi="Times New Roman" w:cs="Times New Roman"/>
          <w:sz w:val="22"/>
          <w:szCs w:val="22"/>
        </w:rPr>
      </w:pPr>
    </w:p>
    <w:p w14:paraId="6F57D50B" w14:textId="77777777" w:rsidR="00B10FA6" w:rsidRPr="00153A78" w:rsidRDefault="00B10FA6">
      <w:pPr>
        <w:widowControl/>
        <w:jc w:val="left"/>
        <w:rPr>
          <w:rFonts w:ascii="Times New Roman" w:hAnsi="Times New Roman" w:cs="Times New Roman"/>
          <w:sz w:val="22"/>
          <w:szCs w:val="22"/>
        </w:rPr>
      </w:pPr>
    </w:p>
    <w:p w14:paraId="1794F54B" w14:textId="77777777" w:rsidR="00680531" w:rsidRPr="00153A78" w:rsidRDefault="00680531">
      <w:pPr>
        <w:widowControl/>
        <w:jc w:val="left"/>
        <w:rPr>
          <w:rFonts w:ascii="Times New Roman" w:hAnsi="Times New Roman" w:cs="Times New Roman"/>
          <w:sz w:val="22"/>
          <w:szCs w:val="22"/>
        </w:rPr>
      </w:pPr>
      <w:r w:rsidRPr="00153A78">
        <w:rPr>
          <w:rFonts w:ascii="Times New Roman" w:hAnsi="Times New Roman" w:cs="Times New Roman"/>
          <w:sz w:val="22"/>
          <w:szCs w:val="22"/>
        </w:rPr>
        <w:br w:type="page"/>
      </w:r>
    </w:p>
    <w:p w14:paraId="3BB3D80C" w14:textId="5C44508E" w:rsidR="00D84D39" w:rsidRPr="00153A78" w:rsidRDefault="00D84D39" w:rsidP="00D84D39">
      <w:pPr>
        <w:widowControl/>
        <w:jc w:val="left"/>
        <w:rPr>
          <w:rFonts w:ascii="Times New Roman" w:hAnsi="Times New Roman" w:cs="Times New Roman"/>
          <w:sz w:val="24"/>
          <w:szCs w:val="22"/>
        </w:rPr>
      </w:pPr>
      <w:r w:rsidRPr="00132B80">
        <w:rPr>
          <w:rFonts w:ascii="Times New Roman" w:hAnsi="Times New Roman" w:cs="Times New Roman"/>
          <w:b/>
          <w:sz w:val="24"/>
          <w:szCs w:val="22"/>
        </w:rPr>
        <w:lastRenderedPageBreak/>
        <w:t>Supplementary Table S2.</w:t>
      </w:r>
      <w:r w:rsidRPr="00132B80">
        <w:rPr>
          <w:rFonts w:ascii="Times New Roman" w:hAnsi="Times New Roman" w:cs="Times New Roman"/>
          <w:sz w:val="24"/>
          <w:szCs w:val="22"/>
        </w:rPr>
        <w:t xml:space="preserve"> Mutati</w:t>
      </w:r>
      <w:r w:rsidRPr="00153A78">
        <w:rPr>
          <w:rFonts w:ascii="Times New Roman" w:hAnsi="Times New Roman" w:cs="Times New Roman"/>
          <w:sz w:val="24"/>
          <w:szCs w:val="22"/>
        </w:rPr>
        <w:t>on frequency in the E</w:t>
      </w:r>
      <w:r w:rsidRPr="00153A78">
        <w:rPr>
          <w:rFonts w:ascii="Times New Roman" w:hAnsi="Times New Roman" w:cs="Times New Roman"/>
          <w:sz w:val="24"/>
          <w:szCs w:val="22"/>
          <w:vertAlign w:val="subscript"/>
        </w:rPr>
        <w:t>1</w:t>
      </w:r>
      <w:r w:rsidRPr="00153A78">
        <w:rPr>
          <w:rFonts w:ascii="Times New Roman" w:hAnsi="Times New Roman" w:cs="Times New Roman"/>
          <w:sz w:val="24"/>
          <w:szCs w:val="22"/>
        </w:rPr>
        <w:t xml:space="preserve"> generation.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324"/>
        <w:gridCol w:w="1937"/>
        <w:gridCol w:w="2551"/>
        <w:gridCol w:w="2686"/>
      </w:tblGrid>
      <w:tr w:rsidR="00D84D39" w:rsidRPr="00153A78" w14:paraId="78B82067" w14:textId="77777777" w:rsidTr="00EC0A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  <w:tcBorders>
              <w:top w:val="single" w:sz="12" w:space="0" w:color="000000"/>
            </w:tcBorders>
            <w:vAlign w:val="center"/>
          </w:tcPr>
          <w:p w14:paraId="11A0B413" w14:textId="77777777" w:rsidR="00D84D39" w:rsidRPr="00153A78" w:rsidRDefault="00D84D39" w:rsidP="00EC0A80">
            <w:pPr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bookmarkStart w:id="0" w:name="_Hlk185070458"/>
            <w:r w:rsidRPr="00153A78"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E</w:t>
            </w:r>
            <w:r w:rsidRPr="00153A78">
              <w:rPr>
                <w:rFonts w:ascii="Times New Roman" w:hAnsi="Times New Roman" w:cs="Times New Roman"/>
                <w:b w:val="0"/>
                <w:sz w:val="22"/>
                <w:szCs w:val="22"/>
                <w:vertAlign w:val="subscript"/>
              </w:rPr>
              <w:t xml:space="preserve">0 </w:t>
            </w:r>
            <w:r w:rsidRPr="00153A78">
              <w:rPr>
                <w:rFonts w:ascii="Times New Roman" w:hAnsi="Times New Roman" w:cs="Times New Roman"/>
                <w:b w:val="0"/>
                <w:sz w:val="22"/>
                <w:szCs w:val="22"/>
              </w:rPr>
              <w:t>plant No.</w:t>
            </w:r>
          </w:p>
        </w:tc>
        <w:tc>
          <w:tcPr>
            <w:tcW w:w="1937" w:type="dxa"/>
            <w:tcBorders>
              <w:top w:val="single" w:sz="12" w:space="0" w:color="000000"/>
            </w:tcBorders>
            <w:vAlign w:val="center"/>
          </w:tcPr>
          <w:p w14:paraId="5D28E896" w14:textId="77777777" w:rsidR="00D84D39" w:rsidRPr="00153A78" w:rsidRDefault="00D84D39" w:rsidP="00EC0A80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M</w:t>
            </w:r>
            <w:r w:rsidRPr="00153A78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utated loci in </w:t>
            </w:r>
            <w:r w:rsidRPr="00153A78"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 xml:space="preserve">the </w:t>
            </w:r>
            <w:r w:rsidRPr="00153A78">
              <w:rPr>
                <w:rFonts w:ascii="Times New Roman" w:hAnsi="Times New Roman" w:cs="Times New Roman"/>
                <w:b w:val="0"/>
                <w:sz w:val="22"/>
                <w:szCs w:val="22"/>
              </w:rPr>
              <w:t>E</w:t>
            </w:r>
            <w:r w:rsidRPr="00153A78">
              <w:rPr>
                <w:rFonts w:ascii="Times New Roman" w:hAnsi="Times New Roman" w:cs="Times New Roman"/>
                <w:b w:val="0"/>
                <w:sz w:val="22"/>
                <w:szCs w:val="22"/>
                <w:vertAlign w:val="subscript"/>
              </w:rPr>
              <w:t>0</w:t>
            </w:r>
            <w:r w:rsidRPr="00153A78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generation</w:t>
            </w:r>
          </w:p>
        </w:tc>
        <w:tc>
          <w:tcPr>
            <w:tcW w:w="2551" w:type="dxa"/>
            <w:tcBorders>
              <w:top w:val="single" w:sz="12" w:space="0" w:color="000000"/>
            </w:tcBorders>
            <w:vAlign w:val="center"/>
          </w:tcPr>
          <w:p w14:paraId="056F985D" w14:textId="77777777" w:rsidR="00D84D39" w:rsidRPr="00153A78" w:rsidRDefault="00D84D39" w:rsidP="00EC0A80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/>
                <w:b w:val="0"/>
                <w:sz w:val="22"/>
                <w:szCs w:val="22"/>
              </w:rPr>
              <w:t>No. of analyzed E</w:t>
            </w:r>
            <w:r w:rsidRPr="00153A78">
              <w:rPr>
                <w:rFonts w:ascii="Times New Roman" w:hAnsi="Times New Roman" w:cs="Times New Roman"/>
                <w:b w:val="0"/>
                <w:sz w:val="22"/>
                <w:szCs w:val="22"/>
                <w:vertAlign w:val="subscript"/>
              </w:rPr>
              <w:t>1</w:t>
            </w:r>
            <w:r w:rsidRPr="00153A78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seeds</w:t>
            </w:r>
          </w:p>
        </w:tc>
        <w:tc>
          <w:tcPr>
            <w:tcW w:w="2686" w:type="dxa"/>
            <w:tcBorders>
              <w:top w:val="single" w:sz="12" w:space="0" w:color="000000"/>
            </w:tcBorders>
            <w:vAlign w:val="center"/>
          </w:tcPr>
          <w:p w14:paraId="2534E168" w14:textId="77777777" w:rsidR="00D84D39" w:rsidRPr="00153A78" w:rsidRDefault="00D84D39" w:rsidP="00EC0A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No. of mutants in </w:t>
            </w:r>
            <w:r w:rsidRPr="00153A78"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 xml:space="preserve">the </w:t>
            </w:r>
            <w:r w:rsidRPr="00153A78">
              <w:rPr>
                <w:rFonts w:ascii="Times New Roman" w:hAnsi="Times New Roman" w:cs="Times New Roman"/>
                <w:b w:val="0"/>
                <w:sz w:val="22"/>
                <w:szCs w:val="22"/>
              </w:rPr>
              <w:t>E</w:t>
            </w:r>
            <w:r w:rsidRPr="00153A78">
              <w:rPr>
                <w:rFonts w:ascii="Times New Roman" w:hAnsi="Times New Roman" w:cs="Times New Roman"/>
                <w:b w:val="0"/>
                <w:sz w:val="22"/>
                <w:szCs w:val="22"/>
                <w:vertAlign w:val="subscript"/>
              </w:rPr>
              <w:t xml:space="preserve">1 </w:t>
            </w:r>
            <w:r w:rsidRPr="00153A78">
              <w:rPr>
                <w:rFonts w:ascii="Times New Roman" w:hAnsi="Times New Roman" w:cs="Times New Roman"/>
                <w:b w:val="0"/>
                <w:sz w:val="22"/>
                <w:szCs w:val="22"/>
              </w:rPr>
              <w:t>generation</w:t>
            </w:r>
          </w:p>
        </w:tc>
      </w:tr>
      <w:tr w:rsidR="00D84D39" w:rsidRPr="00153A78" w14:paraId="7DE3BEA7" w14:textId="77777777" w:rsidTr="00EC0A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  <w:tcBorders>
              <w:top w:val="single" w:sz="8" w:space="0" w:color="000000"/>
              <w:bottom w:val="dashed" w:sz="4" w:space="0" w:color="000000"/>
            </w:tcBorders>
            <w:vAlign w:val="center"/>
          </w:tcPr>
          <w:p w14:paraId="4AC01683" w14:textId="77777777" w:rsidR="00D84D39" w:rsidRPr="00153A78" w:rsidRDefault="00D84D39" w:rsidP="00EC0A80">
            <w:pPr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/>
                <w:b w:val="0"/>
                <w:sz w:val="22"/>
                <w:szCs w:val="22"/>
              </w:rPr>
              <w:t>23-13</w:t>
            </w:r>
          </w:p>
        </w:tc>
        <w:tc>
          <w:tcPr>
            <w:tcW w:w="1937" w:type="dxa"/>
            <w:tcBorders>
              <w:top w:val="single" w:sz="8" w:space="0" w:color="000000"/>
              <w:bottom w:val="dashed" w:sz="4" w:space="0" w:color="000000"/>
            </w:tcBorders>
            <w:vAlign w:val="center"/>
          </w:tcPr>
          <w:p w14:paraId="462C8C9C" w14:textId="77777777" w:rsidR="00D84D39" w:rsidRPr="00153A78" w:rsidRDefault="00D84D39" w:rsidP="00EC0A8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/>
                <w:i/>
                <w:sz w:val="22"/>
                <w:szCs w:val="22"/>
              </w:rPr>
              <w:t>GmBAS1</w:t>
            </w:r>
          </w:p>
        </w:tc>
        <w:tc>
          <w:tcPr>
            <w:tcW w:w="2551" w:type="dxa"/>
            <w:tcBorders>
              <w:top w:val="single" w:sz="8" w:space="0" w:color="000000"/>
              <w:bottom w:val="dashed" w:sz="4" w:space="0" w:color="000000"/>
            </w:tcBorders>
            <w:vAlign w:val="center"/>
          </w:tcPr>
          <w:p w14:paraId="361B2187" w14:textId="77777777" w:rsidR="00D84D39" w:rsidRPr="00153A78" w:rsidRDefault="00D84D39" w:rsidP="00EC0A8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sz w:val="22"/>
                <w:szCs w:val="22"/>
              </w:rPr>
              <w:t>2</w:t>
            </w:r>
            <w:r w:rsidRPr="00153A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686" w:type="dxa"/>
            <w:tcBorders>
              <w:top w:val="single" w:sz="8" w:space="0" w:color="000000"/>
              <w:bottom w:val="dashed" w:sz="4" w:space="0" w:color="000000"/>
            </w:tcBorders>
            <w:vAlign w:val="center"/>
          </w:tcPr>
          <w:p w14:paraId="49E1FE40" w14:textId="77777777" w:rsidR="00D84D39" w:rsidRPr="00153A78" w:rsidRDefault="00D84D39" w:rsidP="00EC0A8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D84D39" w:rsidRPr="00153A78" w14:paraId="7FE80F1F" w14:textId="77777777" w:rsidTr="00EC0A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251611F8" w14:textId="77777777" w:rsidR="00D84D39" w:rsidRPr="00153A78" w:rsidRDefault="00D84D39" w:rsidP="00EC0A80">
            <w:pPr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2</w:t>
            </w:r>
            <w:r w:rsidRPr="00153A78">
              <w:rPr>
                <w:rFonts w:ascii="Times New Roman" w:hAnsi="Times New Roman" w:cs="Times New Roman"/>
                <w:b w:val="0"/>
                <w:sz w:val="22"/>
                <w:szCs w:val="22"/>
              </w:rPr>
              <w:t>7-10</w:t>
            </w:r>
          </w:p>
        </w:tc>
        <w:tc>
          <w:tcPr>
            <w:tcW w:w="1937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5ABC0FF7" w14:textId="77777777" w:rsidR="00D84D39" w:rsidRPr="00153A78" w:rsidRDefault="00D84D39" w:rsidP="00EC0A8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/>
                <w:i/>
                <w:sz w:val="22"/>
                <w:szCs w:val="22"/>
              </w:rPr>
              <w:t>GmBAS1</w:t>
            </w:r>
          </w:p>
        </w:tc>
        <w:tc>
          <w:tcPr>
            <w:tcW w:w="2551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7BBD4B65" w14:textId="77777777" w:rsidR="00D84D39" w:rsidRPr="00153A78" w:rsidRDefault="00D84D39" w:rsidP="00EC0A8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sz w:val="22"/>
                <w:szCs w:val="22"/>
              </w:rPr>
              <w:t>4</w:t>
            </w:r>
            <w:r w:rsidRPr="00153A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686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28026BA3" w14:textId="77777777" w:rsidR="00D84D39" w:rsidRPr="00153A78" w:rsidRDefault="00D84D39" w:rsidP="00EC0A8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</w:tr>
      <w:tr w:rsidR="00D84D39" w:rsidRPr="00153A78" w14:paraId="24818A10" w14:textId="77777777" w:rsidTr="00EC0A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04992056" w14:textId="77777777" w:rsidR="00D84D39" w:rsidRPr="00153A78" w:rsidRDefault="00D84D39" w:rsidP="00EC0A80">
            <w:pPr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3</w:t>
            </w:r>
            <w:r w:rsidRPr="00153A78">
              <w:rPr>
                <w:rFonts w:ascii="Times New Roman" w:hAnsi="Times New Roman" w:cs="Times New Roman"/>
                <w:b w:val="0"/>
                <w:sz w:val="22"/>
                <w:szCs w:val="22"/>
              </w:rPr>
              <w:t>2-10</w:t>
            </w:r>
          </w:p>
        </w:tc>
        <w:tc>
          <w:tcPr>
            <w:tcW w:w="1937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017A3154" w14:textId="77777777" w:rsidR="00D84D39" w:rsidRPr="00153A78" w:rsidRDefault="00D84D39" w:rsidP="00EC0A8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/>
                <w:i/>
                <w:sz w:val="22"/>
                <w:szCs w:val="22"/>
              </w:rPr>
              <w:t>GmBAS2</w:t>
            </w:r>
          </w:p>
        </w:tc>
        <w:tc>
          <w:tcPr>
            <w:tcW w:w="2551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47C30BD4" w14:textId="77777777" w:rsidR="00D84D39" w:rsidRPr="00153A78" w:rsidRDefault="00D84D39" w:rsidP="00EC0A8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sz w:val="22"/>
                <w:szCs w:val="22"/>
              </w:rPr>
              <w:t>3</w:t>
            </w:r>
            <w:r w:rsidRPr="00153A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686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20A99338" w14:textId="77777777" w:rsidR="00D84D39" w:rsidRPr="00153A78" w:rsidRDefault="00D84D39" w:rsidP="00EC0A8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</w:tr>
      <w:tr w:rsidR="00D84D39" w:rsidRPr="00153A78" w14:paraId="330D8921" w14:textId="77777777" w:rsidTr="00EC0A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189A3C91" w14:textId="77777777" w:rsidR="00D84D39" w:rsidRPr="00153A78" w:rsidRDefault="00D84D39" w:rsidP="00EC0A80">
            <w:pPr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3</w:t>
            </w:r>
            <w:r w:rsidRPr="00153A78">
              <w:rPr>
                <w:rFonts w:ascii="Times New Roman" w:hAnsi="Times New Roman" w:cs="Times New Roman"/>
                <w:b w:val="0"/>
                <w:sz w:val="22"/>
                <w:szCs w:val="22"/>
              </w:rPr>
              <w:t>9-2</w:t>
            </w:r>
          </w:p>
        </w:tc>
        <w:tc>
          <w:tcPr>
            <w:tcW w:w="1937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7012355A" w14:textId="77777777" w:rsidR="00D84D39" w:rsidRPr="00153A78" w:rsidRDefault="00D84D39" w:rsidP="00EC0A8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/>
                <w:i/>
                <w:sz w:val="22"/>
                <w:szCs w:val="22"/>
              </w:rPr>
              <w:t>GmBAS1</w:t>
            </w:r>
          </w:p>
        </w:tc>
        <w:tc>
          <w:tcPr>
            <w:tcW w:w="2551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0595C41F" w14:textId="77777777" w:rsidR="00D84D39" w:rsidRPr="00153A78" w:rsidRDefault="00D84D39" w:rsidP="00EC0A8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sz w:val="22"/>
                <w:szCs w:val="22"/>
              </w:rPr>
              <w:t>5</w:t>
            </w:r>
          </w:p>
        </w:tc>
        <w:tc>
          <w:tcPr>
            <w:tcW w:w="2686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5D9187A4" w14:textId="77777777" w:rsidR="00D84D39" w:rsidRPr="00153A78" w:rsidRDefault="00D84D39" w:rsidP="00EC0A8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D84D39" w:rsidRPr="00153A78" w14:paraId="1A114C5A" w14:textId="77777777" w:rsidTr="00EC0A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295275B4" w14:textId="77777777" w:rsidR="00D84D39" w:rsidRPr="00153A78" w:rsidRDefault="00D84D39" w:rsidP="00EC0A80">
            <w:pPr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3</w:t>
            </w:r>
            <w:r w:rsidRPr="00153A78">
              <w:rPr>
                <w:rFonts w:ascii="Times New Roman" w:hAnsi="Times New Roman" w:cs="Times New Roman"/>
                <w:b w:val="0"/>
                <w:sz w:val="22"/>
                <w:szCs w:val="22"/>
              </w:rPr>
              <w:t>9-7</w:t>
            </w:r>
          </w:p>
        </w:tc>
        <w:tc>
          <w:tcPr>
            <w:tcW w:w="1937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5B7A5581" w14:textId="77777777" w:rsidR="00D84D39" w:rsidRPr="00153A78" w:rsidRDefault="00D84D39" w:rsidP="00EC0A8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sz w:val="22"/>
                <w:szCs w:val="22"/>
              </w:rPr>
              <w:t>B</w:t>
            </w:r>
            <w:r w:rsidRPr="00153A78">
              <w:rPr>
                <w:rFonts w:ascii="Times New Roman" w:hAnsi="Times New Roman" w:cs="Times New Roman"/>
                <w:sz w:val="22"/>
                <w:szCs w:val="22"/>
              </w:rPr>
              <w:t>oth loci</w:t>
            </w:r>
          </w:p>
        </w:tc>
        <w:tc>
          <w:tcPr>
            <w:tcW w:w="2551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7F2F0AE7" w14:textId="77777777" w:rsidR="00D84D39" w:rsidRPr="00153A78" w:rsidRDefault="00D84D39" w:rsidP="00EC0A8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sz w:val="22"/>
                <w:szCs w:val="22"/>
              </w:rPr>
              <w:t>4</w:t>
            </w:r>
          </w:p>
        </w:tc>
        <w:tc>
          <w:tcPr>
            <w:tcW w:w="2686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4AC24657" w14:textId="77777777" w:rsidR="00D84D39" w:rsidRPr="00153A78" w:rsidRDefault="00D84D39" w:rsidP="00EC0A8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sz w:val="22"/>
                <w:szCs w:val="22"/>
              </w:rPr>
              <w:t>0</w:t>
            </w:r>
          </w:p>
        </w:tc>
      </w:tr>
      <w:tr w:rsidR="00D84D39" w:rsidRPr="00153A78" w14:paraId="49864DFB" w14:textId="77777777" w:rsidTr="00EC0A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24AADCE2" w14:textId="77777777" w:rsidR="00D84D39" w:rsidRPr="00153A78" w:rsidRDefault="00D84D39" w:rsidP="00EC0A80">
            <w:pPr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4</w:t>
            </w:r>
            <w:r w:rsidRPr="00153A78">
              <w:rPr>
                <w:rFonts w:ascii="Times New Roman" w:hAnsi="Times New Roman" w:cs="Times New Roman"/>
                <w:b w:val="0"/>
                <w:sz w:val="22"/>
                <w:szCs w:val="22"/>
              </w:rPr>
              <w:t>8-3</w:t>
            </w:r>
          </w:p>
        </w:tc>
        <w:tc>
          <w:tcPr>
            <w:tcW w:w="1937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49E888D1" w14:textId="77777777" w:rsidR="00D84D39" w:rsidRPr="00153A78" w:rsidRDefault="00D84D39" w:rsidP="00EC0A8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/>
                <w:i/>
                <w:sz w:val="22"/>
                <w:szCs w:val="22"/>
              </w:rPr>
              <w:t>GmBAS1</w:t>
            </w:r>
          </w:p>
        </w:tc>
        <w:tc>
          <w:tcPr>
            <w:tcW w:w="2551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78D59509" w14:textId="77777777" w:rsidR="00D84D39" w:rsidRPr="00153A78" w:rsidRDefault="00D84D39" w:rsidP="00EC0A8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</w:p>
        </w:tc>
        <w:tc>
          <w:tcPr>
            <w:tcW w:w="2686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34C375AD" w14:textId="77777777" w:rsidR="00D84D39" w:rsidRPr="00153A78" w:rsidRDefault="00D84D39" w:rsidP="00EC0A8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sz w:val="22"/>
                <w:szCs w:val="22"/>
              </w:rPr>
              <w:t>0</w:t>
            </w:r>
          </w:p>
        </w:tc>
      </w:tr>
      <w:tr w:rsidR="00D84D39" w:rsidRPr="00153A78" w14:paraId="367F8716" w14:textId="77777777" w:rsidTr="00EC0A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406A71BF" w14:textId="77777777" w:rsidR="00D84D39" w:rsidRPr="00153A78" w:rsidRDefault="00D84D39" w:rsidP="00EC0A80">
            <w:pPr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5</w:t>
            </w:r>
            <w:r w:rsidRPr="00153A78">
              <w:rPr>
                <w:rFonts w:ascii="Times New Roman" w:hAnsi="Times New Roman" w:cs="Times New Roman"/>
                <w:b w:val="0"/>
                <w:sz w:val="22"/>
                <w:szCs w:val="22"/>
              </w:rPr>
              <w:t>0-3</w:t>
            </w:r>
          </w:p>
        </w:tc>
        <w:tc>
          <w:tcPr>
            <w:tcW w:w="1937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4E9A84E0" w14:textId="77777777" w:rsidR="00D84D39" w:rsidRPr="00153A78" w:rsidRDefault="00D84D39" w:rsidP="00EC0A8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/>
                <w:i/>
                <w:sz w:val="22"/>
                <w:szCs w:val="22"/>
              </w:rPr>
              <w:t>GmBAS1</w:t>
            </w:r>
          </w:p>
        </w:tc>
        <w:tc>
          <w:tcPr>
            <w:tcW w:w="2551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18E87313" w14:textId="77777777" w:rsidR="00D84D39" w:rsidRPr="00153A78" w:rsidRDefault="00D84D39" w:rsidP="00EC0A8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sz w:val="22"/>
                <w:szCs w:val="22"/>
              </w:rPr>
              <w:t>2</w:t>
            </w:r>
          </w:p>
        </w:tc>
        <w:tc>
          <w:tcPr>
            <w:tcW w:w="2686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28935062" w14:textId="77777777" w:rsidR="00D84D39" w:rsidRPr="00153A78" w:rsidRDefault="00D84D39" w:rsidP="00EC0A8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D84D39" w:rsidRPr="00153A78" w14:paraId="381ED669" w14:textId="77777777" w:rsidTr="00EC0A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556E1568" w14:textId="77777777" w:rsidR="00D84D39" w:rsidRPr="00153A78" w:rsidRDefault="00D84D39" w:rsidP="00EC0A80">
            <w:pPr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5</w:t>
            </w:r>
            <w:r w:rsidRPr="00153A78">
              <w:rPr>
                <w:rFonts w:ascii="Times New Roman" w:hAnsi="Times New Roman" w:cs="Times New Roman"/>
                <w:b w:val="0"/>
                <w:sz w:val="22"/>
                <w:szCs w:val="22"/>
              </w:rPr>
              <w:t>2-9</w:t>
            </w:r>
          </w:p>
        </w:tc>
        <w:tc>
          <w:tcPr>
            <w:tcW w:w="1937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7B381C61" w14:textId="77777777" w:rsidR="00D84D39" w:rsidRPr="00153A78" w:rsidRDefault="00D84D39" w:rsidP="00EC0A8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sz w:val="22"/>
                <w:szCs w:val="22"/>
              </w:rPr>
              <w:t>B</w:t>
            </w:r>
            <w:r w:rsidRPr="00153A78">
              <w:rPr>
                <w:rFonts w:ascii="Times New Roman" w:hAnsi="Times New Roman" w:cs="Times New Roman"/>
                <w:sz w:val="22"/>
                <w:szCs w:val="22"/>
              </w:rPr>
              <w:t>oth loci</w:t>
            </w:r>
          </w:p>
        </w:tc>
        <w:tc>
          <w:tcPr>
            <w:tcW w:w="2551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32A5C121" w14:textId="77777777" w:rsidR="00D84D39" w:rsidRPr="00153A78" w:rsidRDefault="00D84D39" w:rsidP="00EC0A8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</w:p>
        </w:tc>
        <w:tc>
          <w:tcPr>
            <w:tcW w:w="2686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1BEEEDA0" w14:textId="77777777" w:rsidR="00D84D39" w:rsidRPr="00153A78" w:rsidRDefault="00D84D39" w:rsidP="00EC0A8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D84D39" w:rsidRPr="00153A78" w14:paraId="2EA80ED6" w14:textId="77777777" w:rsidTr="00EC0A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12145855" w14:textId="77777777" w:rsidR="00D84D39" w:rsidRPr="00153A78" w:rsidRDefault="00D84D39" w:rsidP="00EC0A80">
            <w:pPr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5</w:t>
            </w:r>
            <w:r w:rsidRPr="00153A78">
              <w:rPr>
                <w:rFonts w:ascii="Times New Roman" w:hAnsi="Times New Roman" w:cs="Times New Roman"/>
                <w:b w:val="0"/>
                <w:sz w:val="22"/>
                <w:szCs w:val="22"/>
              </w:rPr>
              <w:t>2-11</w:t>
            </w:r>
          </w:p>
        </w:tc>
        <w:tc>
          <w:tcPr>
            <w:tcW w:w="1937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318D74B8" w14:textId="77777777" w:rsidR="00D84D39" w:rsidRPr="00153A78" w:rsidRDefault="00D84D39" w:rsidP="00EC0A8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sz w:val="22"/>
                <w:szCs w:val="22"/>
              </w:rPr>
              <w:t>B</w:t>
            </w:r>
            <w:r w:rsidRPr="00153A78">
              <w:rPr>
                <w:rFonts w:ascii="Times New Roman" w:hAnsi="Times New Roman" w:cs="Times New Roman"/>
                <w:sz w:val="22"/>
                <w:szCs w:val="22"/>
              </w:rPr>
              <w:t>oth loci</w:t>
            </w:r>
          </w:p>
        </w:tc>
        <w:tc>
          <w:tcPr>
            <w:tcW w:w="2551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1AC38765" w14:textId="77777777" w:rsidR="00D84D39" w:rsidRPr="00153A78" w:rsidRDefault="00D84D39" w:rsidP="00EC0A8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sz w:val="22"/>
                <w:szCs w:val="22"/>
              </w:rPr>
              <w:t>2</w:t>
            </w:r>
          </w:p>
        </w:tc>
        <w:tc>
          <w:tcPr>
            <w:tcW w:w="2686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5A2DEB48" w14:textId="77777777" w:rsidR="00D84D39" w:rsidRPr="00153A78" w:rsidRDefault="00D84D39" w:rsidP="00EC0A8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D84D39" w:rsidRPr="00153A78" w14:paraId="6AB1318A" w14:textId="77777777" w:rsidTr="00EC0A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004DEDE1" w14:textId="77777777" w:rsidR="00D84D39" w:rsidRPr="00153A78" w:rsidRDefault="00D84D39" w:rsidP="00EC0A80">
            <w:pPr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5</w:t>
            </w:r>
            <w:r w:rsidRPr="00153A78">
              <w:rPr>
                <w:rFonts w:ascii="Times New Roman" w:hAnsi="Times New Roman" w:cs="Times New Roman"/>
                <w:b w:val="0"/>
                <w:sz w:val="22"/>
                <w:szCs w:val="22"/>
              </w:rPr>
              <w:t>3-5</w:t>
            </w:r>
          </w:p>
        </w:tc>
        <w:tc>
          <w:tcPr>
            <w:tcW w:w="1937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48AB84D0" w14:textId="77777777" w:rsidR="00D84D39" w:rsidRPr="00153A78" w:rsidRDefault="00D84D39" w:rsidP="00EC0A8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/>
                <w:i/>
                <w:sz w:val="22"/>
                <w:szCs w:val="22"/>
              </w:rPr>
              <w:t>GmBAS1</w:t>
            </w:r>
          </w:p>
        </w:tc>
        <w:tc>
          <w:tcPr>
            <w:tcW w:w="2551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7713029E" w14:textId="77777777" w:rsidR="00D84D39" w:rsidRPr="00153A78" w:rsidRDefault="00D84D39" w:rsidP="00EC0A8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</w:p>
        </w:tc>
        <w:tc>
          <w:tcPr>
            <w:tcW w:w="2686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2F585492" w14:textId="77777777" w:rsidR="00D84D39" w:rsidRPr="00153A78" w:rsidRDefault="00D84D39" w:rsidP="00EC0A8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D84D39" w:rsidRPr="00153A78" w14:paraId="5473E208" w14:textId="77777777" w:rsidTr="00EC0A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2AC6666F" w14:textId="77777777" w:rsidR="00D84D39" w:rsidRPr="00153A78" w:rsidRDefault="00D84D39" w:rsidP="00EC0A80">
            <w:pPr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5</w:t>
            </w:r>
            <w:r w:rsidRPr="00153A78">
              <w:rPr>
                <w:rFonts w:ascii="Times New Roman" w:hAnsi="Times New Roman" w:cs="Times New Roman"/>
                <w:b w:val="0"/>
                <w:sz w:val="22"/>
                <w:szCs w:val="22"/>
              </w:rPr>
              <w:t>4-9</w:t>
            </w:r>
          </w:p>
        </w:tc>
        <w:tc>
          <w:tcPr>
            <w:tcW w:w="1937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18546800" w14:textId="77777777" w:rsidR="00D84D39" w:rsidRPr="00153A78" w:rsidRDefault="00D84D39" w:rsidP="00EC0A8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/>
                <w:i/>
                <w:sz w:val="22"/>
                <w:szCs w:val="22"/>
              </w:rPr>
              <w:t>GmBAS2</w:t>
            </w:r>
          </w:p>
        </w:tc>
        <w:tc>
          <w:tcPr>
            <w:tcW w:w="2551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792679E6" w14:textId="77777777" w:rsidR="00D84D39" w:rsidRPr="00153A78" w:rsidRDefault="00D84D39" w:rsidP="00EC0A8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</w:p>
        </w:tc>
        <w:tc>
          <w:tcPr>
            <w:tcW w:w="2686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541F6BB5" w14:textId="77777777" w:rsidR="00D84D39" w:rsidRPr="00153A78" w:rsidRDefault="00D84D39" w:rsidP="00EC0A8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D84D39" w:rsidRPr="00153A78" w14:paraId="7F9671D2" w14:textId="77777777" w:rsidTr="00EC0A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7CB34098" w14:textId="77777777" w:rsidR="00D84D39" w:rsidRPr="00153A78" w:rsidRDefault="00D84D39" w:rsidP="00EC0A80">
            <w:pPr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5</w:t>
            </w:r>
            <w:r w:rsidRPr="00153A78">
              <w:rPr>
                <w:rFonts w:ascii="Times New Roman" w:hAnsi="Times New Roman" w:cs="Times New Roman"/>
                <w:b w:val="0"/>
                <w:sz w:val="22"/>
                <w:szCs w:val="22"/>
              </w:rPr>
              <w:t>6-4</w:t>
            </w:r>
          </w:p>
        </w:tc>
        <w:tc>
          <w:tcPr>
            <w:tcW w:w="1937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03C1F272" w14:textId="77777777" w:rsidR="00D84D39" w:rsidRPr="00153A78" w:rsidRDefault="00D84D39" w:rsidP="00EC0A8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/>
                <w:i/>
                <w:sz w:val="22"/>
                <w:szCs w:val="22"/>
              </w:rPr>
              <w:t>GmBAS1</w:t>
            </w:r>
          </w:p>
        </w:tc>
        <w:tc>
          <w:tcPr>
            <w:tcW w:w="2551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427EB031" w14:textId="77777777" w:rsidR="00D84D39" w:rsidRPr="00153A78" w:rsidRDefault="00D84D39" w:rsidP="00EC0A8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 w:rsidRPr="00153A7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686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113A2B29" w14:textId="77777777" w:rsidR="00D84D39" w:rsidRPr="00153A78" w:rsidRDefault="00D84D39" w:rsidP="00EC0A8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D84D39" w:rsidRPr="00153A78" w14:paraId="4F54E4E0" w14:textId="77777777" w:rsidTr="00EC0A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499992C1" w14:textId="77777777" w:rsidR="00D84D39" w:rsidRPr="00153A78" w:rsidRDefault="00D84D39" w:rsidP="00EC0A80">
            <w:pPr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5</w:t>
            </w:r>
            <w:r w:rsidRPr="00153A78">
              <w:rPr>
                <w:rFonts w:ascii="Times New Roman" w:hAnsi="Times New Roman" w:cs="Times New Roman"/>
                <w:b w:val="0"/>
                <w:sz w:val="22"/>
                <w:szCs w:val="22"/>
              </w:rPr>
              <w:t>7-3</w:t>
            </w:r>
          </w:p>
        </w:tc>
        <w:tc>
          <w:tcPr>
            <w:tcW w:w="1937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239FCD8F" w14:textId="77777777" w:rsidR="00D84D39" w:rsidRPr="00153A78" w:rsidRDefault="00D84D39" w:rsidP="00EC0A8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sz w:val="22"/>
                <w:szCs w:val="22"/>
              </w:rPr>
              <w:t>B</w:t>
            </w:r>
            <w:r w:rsidRPr="00153A78">
              <w:rPr>
                <w:rFonts w:ascii="Times New Roman" w:hAnsi="Times New Roman" w:cs="Times New Roman"/>
                <w:sz w:val="22"/>
                <w:szCs w:val="22"/>
              </w:rPr>
              <w:t>oth loci</w:t>
            </w:r>
          </w:p>
        </w:tc>
        <w:tc>
          <w:tcPr>
            <w:tcW w:w="2551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449D9973" w14:textId="77777777" w:rsidR="00D84D39" w:rsidRPr="00153A78" w:rsidRDefault="00D84D39" w:rsidP="00EC0A8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sz w:val="22"/>
                <w:szCs w:val="22"/>
              </w:rPr>
              <w:t>3</w:t>
            </w:r>
          </w:p>
        </w:tc>
        <w:tc>
          <w:tcPr>
            <w:tcW w:w="2686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6D14BAF3" w14:textId="77777777" w:rsidR="00D84D39" w:rsidRPr="00153A78" w:rsidRDefault="00D84D39" w:rsidP="00EC0A8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D84D39" w:rsidRPr="00153A78" w14:paraId="793C9337" w14:textId="77777777" w:rsidTr="00EC0A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06DD5519" w14:textId="77777777" w:rsidR="00D84D39" w:rsidRPr="00153A78" w:rsidRDefault="00D84D39" w:rsidP="00EC0A80">
            <w:pPr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5</w:t>
            </w:r>
            <w:r w:rsidRPr="00153A78">
              <w:rPr>
                <w:rFonts w:ascii="Times New Roman" w:hAnsi="Times New Roman" w:cs="Times New Roman"/>
                <w:b w:val="0"/>
                <w:sz w:val="22"/>
                <w:szCs w:val="22"/>
              </w:rPr>
              <w:t>8-2</w:t>
            </w:r>
          </w:p>
        </w:tc>
        <w:tc>
          <w:tcPr>
            <w:tcW w:w="1937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74164CE3" w14:textId="77777777" w:rsidR="00D84D39" w:rsidRPr="00153A78" w:rsidRDefault="00D84D39" w:rsidP="00EC0A8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/>
                <w:i/>
                <w:sz w:val="22"/>
                <w:szCs w:val="22"/>
              </w:rPr>
              <w:t>GmBAS1</w:t>
            </w:r>
          </w:p>
        </w:tc>
        <w:tc>
          <w:tcPr>
            <w:tcW w:w="2551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16909222" w14:textId="77777777" w:rsidR="00D84D39" w:rsidRPr="00153A78" w:rsidRDefault="00D84D39" w:rsidP="00EC0A8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</w:p>
        </w:tc>
        <w:tc>
          <w:tcPr>
            <w:tcW w:w="2686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4342EAF5" w14:textId="77777777" w:rsidR="00D84D39" w:rsidRPr="00153A78" w:rsidRDefault="00D84D39" w:rsidP="00EC0A8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D84D39" w:rsidRPr="00153A78" w14:paraId="2A6225B6" w14:textId="77777777" w:rsidTr="00EC0A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23E8997F" w14:textId="77777777" w:rsidR="00D84D39" w:rsidRPr="00153A78" w:rsidRDefault="00D84D39" w:rsidP="00EC0A80">
            <w:pPr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5</w:t>
            </w:r>
            <w:r w:rsidRPr="00153A78">
              <w:rPr>
                <w:rFonts w:ascii="Times New Roman" w:hAnsi="Times New Roman" w:cs="Times New Roman"/>
                <w:b w:val="0"/>
                <w:sz w:val="22"/>
                <w:szCs w:val="22"/>
              </w:rPr>
              <w:t>9-11</w:t>
            </w:r>
          </w:p>
        </w:tc>
        <w:tc>
          <w:tcPr>
            <w:tcW w:w="1937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2D5561FF" w14:textId="77777777" w:rsidR="00D84D39" w:rsidRPr="00153A78" w:rsidRDefault="00D84D39" w:rsidP="00EC0A8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/>
                <w:i/>
                <w:sz w:val="22"/>
                <w:szCs w:val="22"/>
              </w:rPr>
              <w:t>GmBAS1</w:t>
            </w:r>
          </w:p>
        </w:tc>
        <w:tc>
          <w:tcPr>
            <w:tcW w:w="2551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3F9D4AB4" w14:textId="77777777" w:rsidR="00D84D39" w:rsidRPr="00153A78" w:rsidRDefault="00D84D39" w:rsidP="00EC0A8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sz w:val="22"/>
                <w:szCs w:val="22"/>
              </w:rPr>
              <w:t>2</w:t>
            </w:r>
          </w:p>
        </w:tc>
        <w:tc>
          <w:tcPr>
            <w:tcW w:w="2686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1047B7C8" w14:textId="77777777" w:rsidR="00D84D39" w:rsidRPr="00153A78" w:rsidRDefault="00D84D39" w:rsidP="00EC0A8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D84D39" w:rsidRPr="00153A78" w14:paraId="0A7C3043" w14:textId="77777777" w:rsidTr="00EC0A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124D777C" w14:textId="77777777" w:rsidR="00D84D39" w:rsidRPr="00153A78" w:rsidRDefault="00D84D39" w:rsidP="00EC0A80">
            <w:pPr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7</w:t>
            </w:r>
            <w:r w:rsidRPr="00153A78">
              <w:rPr>
                <w:rFonts w:ascii="Times New Roman" w:hAnsi="Times New Roman" w:cs="Times New Roman"/>
                <w:b w:val="0"/>
                <w:sz w:val="22"/>
                <w:szCs w:val="22"/>
              </w:rPr>
              <w:t>7-15</w:t>
            </w:r>
          </w:p>
        </w:tc>
        <w:tc>
          <w:tcPr>
            <w:tcW w:w="1937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40ED84A6" w14:textId="77777777" w:rsidR="00D84D39" w:rsidRPr="00153A78" w:rsidRDefault="00D84D39" w:rsidP="00EC0A8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sz w:val="22"/>
                <w:szCs w:val="22"/>
              </w:rPr>
              <w:t>B</w:t>
            </w:r>
            <w:r w:rsidRPr="00153A78">
              <w:rPr>
                <w:rFonts w:ascii="Times New Roman" w:hAnsi="Times New Roman" w:cs="Times New Roman"/>
                <w:sz w:val="22"/>
                <w:szCs w:val="22"/>
              </w:rPr>
              <w:t>oth loci</w:t>
            </w:r>
          </w:p>
        </w:tc>
        <w:tc>
          <w:tcPr>
            <w:tcW w:w="2551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73069B69" w14:textId="77777777" w:rsidR="00D84D39" w:rsidRPr="00153A78" w:rsidRDefault="00D84D39" w:rsidP="00EC0A8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 w:rsidRPr="00153A78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686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5F84F371" w14:textId="77777777" w:rsidR="00D84D39" w:rsidRPr="00153A78" w:rsidRDefault="00D84D39" w:rsidP="00EC0A8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D84D39" w:rsidRPr="00153A78" w14:paraId="0B6B02AB" w14:textId="77777777" w:rsidTr="00EC0A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595437A1" w14:textId="77777777" w:rsidR="00D84D39" w:rsidRPr="00153A78" w:rsidRDefault="00D84D39" w:rsidP="00EC0A80">
            <w:pPr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8</w:t>
            </w:r>
            <w:r w:rsidRPr="00153A78">
              <w:rPr>
                <w:rFonts w:ascii="Times New Roman" w:hAnsi="Times New Roman" w:cs="Times New Roman"/>
                <w:b w:val="0"/>
                <w:sz w:val="22"/>
                <w:szCs w:val="22"/>
              </w:rPr>
              <w:t>9-2</w:t>
            </w:r>
          </w:p>
        </w:tc>
        <w:tc>
          <w:tcPr>
            <w:tcW w:w="1937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0EE70BA9" w14:textId="77777777" w:rsidR="00D84D39" w:rsidRPr="00153A78" w:rsidRDefault="00D84D39" w:rsidP="00EC0A8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/>
                <w:i/>
                <w:sz w:val="22"/>
                <w:szCs w:val="22"/>
              </w:rPr>
              <w:t>GmBAS1</w:t>
            </w:r>
          </w:p>
        </w:tc>
        <w:tc>
          <w:tcPr>
            <w:tcW w:w="2551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50B702A6" w14:textId="77777777" w:rsidR="00D84D39" w:rsidRPr="00153A78" w:rsidRDefault="00D84D39" w:rsidP="00EC0A8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sz w:val="22"/>
                <w:szCs w:val="22"/>
              </w:rPr>
              <w:t>8</w:t>
            </w:r>
          </w:p>
        </w:tc>
        <w:tc>
          <w:tcPr>
            <w:tcW w:w="2686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17ED733F" w14:textId="77777777" w:rsidR="00D84D39" w:rsidRPr="00153A78" w:rsidRDefault="00D84D39" w:rsidP="00EC0A8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D84D39" w:rsidRPr="00153A78" w14:paraId="7EA16E27" w14:textId="77777777" w:rsidTr="00EC0A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2352183D" w14:textId="77777777" w:rsidR="00D84D39" w:rsidRPr="00153A78" w:rsidRDefault="00D84D39" w:rsidP="00EC0A80">
            <w:pPr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9</w:t>
            </w:r>
            <w:r w:rsidRPr="00153A78">
              <w:rPr>
                <w:rFonts w:ascii="Times New Roman" w:hAnsi="Times New Roman" w:cs="Times New Roman"/>
                <w:b w:val="0"/>
                <w:sz w:val="22"/>
                <w:szCs w:val="22"/>
              </w:rPr>
              <w:t>5-11</w:t>
            </w:r>
          </w:p>
        </w:tc>
        <w:tc>
          <w:tcPr>
            <w:tcW w:w="1937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1F78A5E4" w14:textId="77777777" w:rsidR="00D84D39" w:rsidRPr="00153A78" w:rsidRDefault="00D84D39" w:rsidP="00EC0A8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/>
                <w:i/>
                <w:sz w:val="22"/>
                <w:szCs w:val="22"/>
              </w:rPr>
              <w:t>GmBAS1</w:t>
            </w:r>
          </w:p>
        </w:tc>
        <w:tc>
          <w:tcPr>
            <w:tcW w:w="2551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7280EB79" w14:textId="77777777" w:rsidR="00D84D39" w:rsidRPr="00153A78" w:rsidRDefault="00D84D39" w:rsidP="00EC0A8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sz w:val="22"/>
                <w:szCs w:val="22"/>
              </w:rPr>
              <w:t>8</w:t>
            </w:r>
          </w:p>
        </w:tc>
        <w:tc>
          <w:tcPr>
            <w:tcW w:w="2686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56D68461" w14:textId="77777777" w:rsidR="00D84D39" w:rsidRPr="00153A78" w:rsidRDefault="00D84D39" w:rsidP="00EC0A8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D84D39" w:rsidRPr="00153A78" w14:paraId="79E5621B" w14:textId="77777777" w:rsidTr="00EC0A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120BC41C" w14:textId="77777777" w:rsidR="00D84D39" w:rsidRPr="00153A78" w:rsidRDefault="00D84D39" w:rsidP="00EC0A80">
            <w:pPr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9</w:t>
            </w:r>
            <w:r w:rsidRPr="00153A78">
              <w:rPr>
                <w:rFonts w:ascii="Times New Roman" w:hAnsi="Times New Roman" w:cs="Times New Roman"/>
                <w:b w:val="0"/>
                <w:sz w:val="22"/>
                <w:szCs w:val="22"/>
              </w:rPr>
              <w:t>9-3</w:t>
            </w:r>
          </w:p>
        </w:tc>
        <w:tc>
          <w:tcPr>
            <w:tcW w:w="1937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686F160D" w14:textId="77777777" w:rsidR="00D84D39" w:rsidRPr="00153A78" w:rsidRDefault="00D84D39" w:rsidP="00EC0A8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/>
                <w:i/>
                <w:sz w:val="22"/>
                <w:szCs w:val="22"/>
              </w:rPr>
              <w:t>GmBAS2</w:t>
            </w:r>
          </w:p>
        </w:tc>
        <w:tc>
          <w:tcPr>
            <w:tcW w:w="2551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08ADCD30" w14:textId="77777777" w:rsidR="00D84D39" w:rsidRPr="00153A78" w:rsidRDefault="00D84D39" w:rsidP="00EC0A8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sz w:val="22"/>
                <w:szCs w:val="22"/>
              </w:rPr>
              <w:t>8</w:t>
            </w:r>
          </w:p>
        </w:tc>
        <w:tc>
          <w:tcPr>
            <w:tcW w:w="2686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0EA56376" w14:textId="77777777" w:rsidR="00D84D39" w:rsidRPr="00153A78" w:rsidRDefault="00D84D39" w:rsidP="00EC0A8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D84D39" w:rsidRPr="00153A78" w14:paraId="3E6B999F" w14:textId="77777777" w:rsidTr="00EC0A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6FF1A782" w14:textId="77777777" w:rsidR="00D84D39" w:rsidRPr="00153A78" w:rsidRDefault="00D84D39" w:rsidP="00EC0A80">
            <w:pPr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1</w:t>
            </w:r>
            <w:r w:rsidRPr="00153A78">
              <w:rPr>
                <w:rFonts w:ascii="Times New Roman" w:hAnsi="Times New Roman" w:cs="Times New Roman"/>
                <w:b w:val="0"/>
                <w:sz w:val="22"/>
                <w:szCs w:val="22"/>
              </w:rPr>
              <w:t>01-9</w:t>
            </w:r>
          </w:p>
        </w:tc>
        <w:tc>
          <w:tcPr>
            <w:tcW w:w="1937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24B41041" w14:textId="77777777" w:rsidR="00D84D39" w:rsidRPr="00153A78" w:rsidRDefault="00D84D39" w:rsidP="00EC0A8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/>
                <w:i/>
                <w:sz w:val="22"/>
                <w:szCs w:val="22"/>
              </w:rPr>
              <w:t>GmBAS1</w:t>
            </w:r>
          </w:p>
        </w:tc>
        <w:tc>
          <w:tcPr>
            <w:tcW w:w="2551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2AE041FD" w14:textId="77777777" w:rsidR="00D84D39" w:rsidRPr="00153A78" w:rsidRDefault="00D84D39" w:rsidP="00EC0A8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sz w:val="22"/>
                <w:szCs w:val="22"/>
              </w:rPr>
              <w:t>8</w:t>
            </w:r>
          </w:p>
        </w:tc>
        <w:tc>
          <w:tcPr>
            <w:tcW w:w="2686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78505F79" w14:textId="77777777" w:rsidR="00D84D39" w:rsidRPr="00153A78" w:rsidRDefault="00D84D39" w:rsidP="00EC0A8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D84D39" w:rsidRPr="00153A78" w14:paraId="58489B3D" w14:textId="77777777" w:rsidTr="00EC0A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40F13B8F" w14:textId="77777777" w:rsidR="00D84D39" w:rsidRPr="00153A78" w:rsidRDefault="00D84D39" w:rsidP="00EC0A80">
            <w:pPr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1</w:t>
            </w:r>
            <w:r w:rsidRPr="00153A78">
              <w:rPr>
                <w:rFonts w:ascii="Times New Roman" w:hAnsi="Times New Roman" w:cs="Times New Roman"/>
                <w:b w:val="0"/>
                <w:sz w:val="22"/>
                <w:szCs w:val="22"/>
              </w:rPr>
              <w:t>02-10</w:t>
            </w:r>
          </w:p>
        </w:tc>
        <w:tc>
          <w:tcPr>
            <w:tcW w:w="1937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0186ABC7" w14:textId="77777777" w:rsidR="00D84D39" w:rsidRPr="00153A78" w:rsidRDefault="00D84D39" w:rsidP="00EC0A8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/>
                <w:i/>
                <w:sz w:val="22"/>
                <w:szCs w:val="22"/>
              </w:rPr>
              <w:t>GmBAS1</w:t>
            </w:r>
          </w:p>
        </w:tc>
        <w:tc>
          <w:tcPr>
            <w:tcW w:w="2551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2678A811" w14:textId="77777777" w:rsidR="00D84D39" w:rsidRPr="00153A78" w:rsidRDefault="00D84D39" w:rsidP="00EC0A8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 w:rsidRPr="00153A78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686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7DD4658C" w14:textId="77777777" w:rsidR="00D84D39" w:rsidRPr="00153A78" w:rsidRDefault="00D84D39" w:rsidP="00EC0A8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D84D39" w:rsidRPr="00153A78" w14:paraId="06229661" w14:textId="77777777" w:rsidTr="00EC0A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747860A1" w14:textId="77777777" w:rsidR="00D84D39" w:rsidRPr="00153A78" w:rsidRDefault="00D84D39" w:rsidP="00EC0A80">
            <w:pPr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1</w:t>
            </w:r>
            <w:r w:rsidRPr="00153A78">
              <w:rPr>
                <w:rFonts w:ascii="Times New Roman" w:hAnsi="Times New Roman" w:cs="Times New Roman"/>
                <w:b w:val="0"/>
                <w:sz w:val="22"/>
                <w:szCs w:val="22"/>
              </w:rPr>
              <w:t>03-9</w:t>
            </w:r>
          </w:p>
        </w:tc>
        <w:tc>
          <w:tcPr>
            <w:tcW w:w="1937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491FE8CA" w14:textId="77777777" w:rsidR="00D84D39" w:rsidRPr="00153A78" w:rsidRDefault="00D84D39" w:rsidP="00EC0A8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/>
                <w:i/>
                <w:sz w:val="22"/>
                <w:szCs w:val="22"/>
              </w:rPr>
              <w:t>GmBAS1</w:t>
            </w:r>
          </w:p>
        </w:tc>
        <w:tc>
          <w:tcPr>
            <w:tcW w:w="2551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6832613A" w14:textId="77777777" w:rsidR="00D84D39" w:rsidRPr="00153A78" w:rsidRDefault="00D84D39" w:rsidP="00EC0A8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sz w:val="22"/>
                <w:szCs w:val="22"/>
              </w:rPr>
              <w:t>8</w:t>
            </w:r>
          </w:p>
        </w:tc>
        <w:tc>
          <w:tcPr>
            <w:tcW w:w="2686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6FC8D1B9" w14:textId="77777777" w:rsidR="00D84D39" w:rsidRPr="00153A78" w:rsidRDefault="00D84D39" w:rsidP="00EC0A8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D84D39" w:rsidRPr="00153A78" w14:paraId="4328099A" w14:textId="77777777" w:rsidTr="00EC0A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77EFB790" w14:textId="77777777" w:rsidR="00D84D39" w:rsidRPr="00153A78" w:rsidRDefault="00D84D39" w:rsidP="00EC0A80">
            <w:pPr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1</w:t>
            </w:r>
            <w:r w:rsidRPr="00153A78">
              <w:rPr>
                <w:rFonts w:ascii="Times New Roman" w:hAnsi="Times New Roman" w:cs="Times New Roman"/>
                <w:b w:val="0"/>
                <w:sz w:val="22"/>
                <w:szCs w:val="22"/>
              </w:rPr>
              <w:t>04-4</w:t>
            </w:r>
          </w:p>
        </w:tc>
        <w:tc>
          <w:tcPr>
            <w:tcW w:w="1937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42621596" w14:textId="77777777" w:rsidR="00D84D39" w:rsidRPr="00153A78" w:rsidRDefault="00D84D39" w:rsidP="00EC0A8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sz w:val="22"/>
                <w:szCs w:val="22"/>
              </w:rPr>
              <w:t>B</w:t>
            </w:r>
            <w:r w:rsidRPr="00153A78">
              <w:rPr>
                <w:rFonts w:ascii="Times New Roman" w:hAnsi="Times New Roman" w:cs="Times New Roman"/>
                <w:sz w:val="22"/>
                <w:szCs w:val="22"/>
              </w:rPr>
              <w:t>oth loci</w:t>
            </w:r>
          </w:p>
        </w:tc>
        <w:tc>
          <w:tcPr>
            <w:tcW w:w="2551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47E2E226" w14:textId="77777777" w:rsidR="00D84D39" w:rsidRPr="00153A78" w:rsidRDefault="00D84D39" w:rsidP="00EC0A8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 w:rsidRPr="00153A78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686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660AB0A8" w14:textId="77777777" w:rsidR="00D84D39" w:rsidRPr="00153A78" w:rsidRDefault="00D84D39" w:rsidP="00EC0A8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</w:tr>
      <w:tr w:rsidR="00D84D39" w:rsidRPr="00153A78" w14:paraId="6F5D05F4" w14:textId="77777777" w:rsidTr="00EC0A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72053A59" w14:textId="77777777" w:rsidR="00D84D39" w:rsidRPr="00153A78" w:rsidRDefault="00D84D39" w:rsidP="00EC0A80">
            <w:pPr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1</w:t>
            </w:r>
            <w:r w:rsidRPr="00153A78">
              <w:rPr>
                <w:rFonts w:ascii="Times New Roman" w:hAnsi="Times New Roman" w:cs="Times New Roman"/>
                <w:b w:val="0"/>
                <w:sz w:val="22"/>
                <w:szCs w:val="22"/>
              </w:rPr>
              <w:t>06-5</w:t>
            </w:r>
          </w:p>
        </w:tc>
        <w:tc>
          <w:tcPr>
            <w:tcW w:w="1937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4D9C6DA1" w14:textId="77777777" w:rsidR="00D84D39" w:rsidRPr="00153A78" w:rsidRDefault="00D84D39" w:rsidP="00EC0A8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sz w:val="22"/>
                <w:szCs w:val="22"/>
              </w:rPr>
              <w:t>B</w:t>
            </w:r>
            <w:r w:rsidRPr="00153A78">
              <w:rPr>
                <w:rFonts w:ascii="Times New Roman" w:hAnsi="Times New Roman" w:cs="Times New Roman"/>
                <w:sz w:val="22"/>
                <w:szCs w:val="22"/>
              </w:rPr>
              <w:t>oth loci</w:t>
            </w:r>
          </w:p>
        </w:tc>
        <w:tc>
          <w:tcPr>
            <w:tcW w:w="2551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052698BA" w14:textId="77777777" w:rsidR="00D84D39" w:rsidRPr="00153A78" w:rsidRDefault="00D84D39" w:rsidP="00EC0A8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 w:rsidRPr="00153A78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686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34BDC5E1" w14:textId="77777777" w:rsidR="00D84D39" w:rsidRPr="00153A78" w:rsidRDefault="00D84D39" w:rsidP="00EC0A8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D84D39" w:rsidRPr="00153A78" w14:paraId="67F9D1C2" w14:textId="77777777" w:rsidTr="00EC0A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5EBA4AD7" w14:textId="77777777" w:rsidR="00D84D39" w:rsidRPr="00153A78" w:rsidRDefault="00D84D39" w:rsidP="00EC0A80">
            <w:pPr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1</w:t>
            </w:r>
            <w:r w:rsidRPr="00153A78">
              <w:rPr>
                <w:rFonts w:ascii="Times New Roman" w:hAnsi="Times New Roman" w:cs="Times New Roman"/>
                <w:b w:val="0"/>
                <w:sz w:val="22"/>
                <w:szCs w:val="22"/>
              </w:rPr>
              <w:t>06-7</w:t>
            </w:r>
          </w:p>
        </w:tc>
        <w:tc>
          <w:tcPr>
            <w:tcW w:w="1937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2BD5F4D8" w14:textId="77777777" w:rsidR="00D84D39" w:rsidRPr="00153A78" w:rsidRDefault="00D84D39" w:rsidP="00EC0A8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sz w:val="22"/>
                <w:szCs w:val="22"/>
              </w:rPr>
              <w:t>B</w:t>
            </w:r>
            <w:r w:rsidRPr="00153A78">
              <w:rPr>
                <w:rFonts w:ascii="Times New Roman" w:hAnsi="Times New Roman" w:cs="Times New Roman"/>
                <w:sz w:val="22"/>
                <w:szCs w:val="22"/>
              </w:rPr>
              <w:t>oth loci</w:t>
            </w:r>
          </w:p>
        </w:tc>
        <w:tc>
          <w:tcPr>
            <w:tcW w:w="2551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4A1EDB09" w14:textId="77777777" w:rsidR="00D84D39" w:rsidRPr="00153A78" w:rsidRDefault="00D84D39" w:rsidP="00EC0A8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sz w:val="22"/>
                <w:szCs w:val="22"/>
              </w:rPr>
              <w:t>2</w:t>
            </w:r>
          </w:p>
        </w:tc>
        <w:tc>
          <w:tcPr>
            <w:tcW w:w="2686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1CC5B692" w14:textId="77777777" w:rsidR="00D84D39" w:rsidRPr="00153A78" w:rsidRDefault="00D84D39" w:rsidP="00EC0A8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D84D39" w:rsidRPr="00153A78" w14:paraId="2376F8FA" w14:textId="77777777" w:rsidTr="00EC0A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75F0EDB1" w14:textId="77777777" w:rsidR="00D84D39" w:rsidRPr="00153A78" w:rsidRDefault="00D84D39" w:rsidP="00EC0A80">
            <w:pPr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1</w:t>
            </w:r>
            <w:r w:rsidRPr="00153A78">
              <w:rPr>
                <w:rFonts w:ascii="Times New Roman" w:hAnsi="Times New Roman" w:cs="Times New Roman"/>
                <w:b w:val="0"/>
                <w:sz w:val="22"/>
                <w:szCs w:val="22"/>
              </w:rPr>
              <w:t>08-3</w:t>
            </w:r>
          </w:p>
        </w:tc>
        <w:tc>
          <w:tcPr>
            <w:tcW w:w="1937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36DBA6EC" w14:textId="77777777" w:rsidR="00D84D39" w:rsidRPr="00153A78" w:rsidRDefault="00D84D39" w:rsidP="00EC0A8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sz w:val="22"/>
                <w:szCs w:val="22"/>
              </w:rPr>
              <w:t>B</w:t>
            </w:r>
            <w:r w:rsidRPr="00153A78">
              <w:rPr>
                <w:rFonts w:ascii="Times New Roman" w:hAnsi="Times New Roman" w:cs="Times New Roman"/>
                <w:sz w:val="22"/>
                <w:szCs w:val="22"/>
              </w:rPr>
              <w:t>oth loci</w:t>
            </w:r>
          </w:p>
        </w:tc>
        <w:tc>
          <w:tcPr>
            <w:tcW w:w="2551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239F7CE2" w14:textId="77777777" w:rsidR="00D84D39" w:rsidRPr="00153A78" w:rsidRDefault="00D84D39" w:rsidP="00EC0A8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sz w:val="22"/>
                <w:szCs w:val="22"/>
              </w:rPr>
              <w:t>8</w:t>
            </w:r>
          </w:p>
        </w:tc>
        <w:tc>
          <w:tcPr>
            <w:tcW w:w="2686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3886B914" w14:textId="77777777" w:rsidR="00D84D39" w:rsidRPr="00153A78" w:rsidRDefault="00D84D39" w:rsidP="00EC0A8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D84D39" w:rsidRPr="00153A78" w14:paraId="51A42462" w14:textId="77777777" w:rsidTr="00EC0A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263A57F4" w14:textId="77777777" w:rsidR="00D84D39" w:rsidRPr="00153A78" w:rsidRDefault="00D84D39" w:rsidP="00EC0A80">
            <w:pPr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1</w:t>
            </w:r>
            <w:r w:rsidRPr="00153A78">
              <w:rPr>
                <w:rFonts w:ascii="Times New Roman" w:hAnsi="Times New Roman" w:cs="Times New Roman"/>
                <w:b w:val="0"/>
                <w:sz w:val="22"/>
                <w:szCs w:val="22"/>
              </w:rPr>
              <w:t>10-14</w:t>
            </w:r>
          </w:p>
        </w:tc>
        <w:tc>
          <w:tcPr>
            <w:tcW w:w="1937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274CE9E8" w14:textId="77777777" w:rsidR="00D84D39" w:rsidRPr="00153A78" w:rsidRDefault="00D84D39" w:rsidP="00EC0A8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/>
                <w:i/>
                <w:sz w:val="22"/>
                <w:szCs w:val="22"/>
              </w:rPr>
              <w:t>GmBAS1</w:t>
            </w:r>
          </w:p>
        </w:tc>
        <w:tc>
          <w:tcPr>
            <w:tcW w:w="2551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4CB640F2" w14:textId="77777777" w:rsidR="00D84D39" w:rsidRPr="00153A78" w:rsidRDefault="00D84D39" w:rsidP="00EC0A8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sz w:val="22"/>
                <w:szCs w:val="22"/>
              </w:rPr>
              <w:t>8</w:t>
            </w:r>
          </w:p>
        </w:tc>
        <w:tc>
          <w:tcPr>
            <w:tcW w:w="2686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06E671B0" w14:textId="77777777" w:rsidR="00D84D39" w:rsidRPr="00153A78" w:rsidRDefault="00D84D39" w:rsidP="00EC0A8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D84D39" w:rsidRPr="00153A78" w14:paraId="6953A92D" w14:textId="77777777" w:rsidTr="00EC0A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2114AD54" w14:textId="77777777" w:rsidR="00D84D39" w:rsidRPr="00153A78" w:rsidRDefault="00D84D39" w:rsidP="00EC0A80">
            <w:pPr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1</w:t>
            </w:r>
            <w:r w:rsidRPr="00153A78">
              <w:rPr>
                <w:rFonts w:ascii="Times New Roman" w:hAnsi="Times New Roman" w:cs="Times New Roman"/>
                <w:b w:val="0"/>
                <w:sz w:val="22"/>
                <w:szCs w:val="22"/>
              </w:rPr>
              <w:t>10-15</w:t>
            </w:r>
          </w:p>
        </w:tc>
        <w:tc>
          <w:tcPr>
            <w:tcW w:w="1937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314A2E4F" w14:textId="77777777" w:rsidR="00D84D39" w:rsidRPr="00153A78" w:rsidRDefault="00D84D39" w:rsidP="00EC0A8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sz w:val="22"/>
                <w:szCs w:val="22"/>
              </w:rPr>
              <w:t>B</w:t>
            </w:r>
            <w:r w:rsidRPr="00153A78">
              <w:rPr>
                <w:rFonts w:ascii="Times New Roman" w:hAnsi="Times New Roman" w:cs="Times New Roman"/>
                <w:sz w:val="22"/>
                <w:szCs w:val="22"/>
              </w:rPr>
              <w:t>oth loci</w:t>
            </w:r>
          </w:p>
        </w:tc>
        <w:tc>
          <w:tcPr>
            <w:tcW w:w="2551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05DF486C" w14:textId="77777777" w:rsidR="00D84D39" w:rsidRPr="00153A78" w:rsidRDefault="00D84D39" w:rsidP="00EC0A8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 w:rsidRPr="00153A78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686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61EA01CB" w14:textId="77777777" w:rsidR="00D84D39" w:rsidRPr="00153A78" w:rsidRDefault="00D84D39" w:rsidP="00EC0A8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D84D39" w:rsidRPr="00153A78" w14:paraId="464AA1A3" w14:textId="77777777" w:rsidTr="00EC0A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498E1AC8" w14:textId="77777777" w:rsidR="00D84D39" w:rsidRPr="00153A78" w:rsidRDefault="00D84D39" w:rsidP="00EC0A80">
            <w:pPr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1</w:t>
            </w:r>
            <w:r w:rsidRPr="00153A78">
              <w:rPr>
                <w:rFonts w:ascii="Times New Roman" w:hAnsi="Times New Roman" w:cs="Times New Roman"/>
                <w:b w:val="0"/>
                <w:sz w:val="22"/>
                <w:szCs w:val="22"/>
              </w:rPr>
              <w:t>13-7</w:t>
            </w:r>
          </w:p>
        </w:tc>
        <w:tc>
          <w:tcPr>
            <w:tcW w:w="1937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6BA65906" w14:textId="77777777" w:rsidR="00D84D39" w:rsidRPr="00153A78" w:rsidRDefault="00D84D39" w:rsidP="00EC0A8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sz w:val="22"/>
                <w:szCs w:val="22"/>
              </w:rPr>
              <w:t>B</w:t>
            </w:r>
            <w:r w:rsidRPr="00153A78">
              <w:rPr>
                <w:rFonts w:ascii="Times New Roman" w:hAnsi="Times New Roman" w:cs="Times New Roman"/>
                <w:sz w:val="22"/>
                <w:szCs w:val="22"/>
              </w:rPr>
              <w:t>oth loci</w:t>
            </w:r>
          </w:p>
        </w:tc>
        <w:tc>
          <w:tcPr>
            <w:tcW w:w="2551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67B22A5F" w14:textId="77777777" w:rsidR="00D84D39" w:rsidRPr="00153A78" w:rsidRDefault="00D84D39" w:rsidP="00EC0A8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 w:rsidRPr="00153A78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686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39106DA2" w14:textId="77777777" w:rsidR="00D84D39" w:rsidRPr="00153A78" w:rsidRDefault="00D84D39" w:rsidP="00EC0A8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</w:tr>
      <w:tr w:rsidR="00D84D39" w:rsidRPr="00153A78" w14:paraId="2FFED4C6" w14:textId="77777777" w:rsidTr="00EC0A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3827D67D" w14:textId="77777777" w:rsidR="00D84D39" w:rsidRPr="00153A78" w:rsidRDefault="00D84D39" w:rsidP="00EC0A80">
            <w:pPr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1</w:t>
            </w:r>
            <w:r w:rsidRPr="00153A78">
              <w:rPr>
                <w:rFonts w:ascii="Times New Roman" w:hAnsi="Times New Roman" w:cs="Times New Roman"/>
                <w:b w:val="0"/>
                <w:sz w:val="22"/>
                <w:szCs w:val="22"/>
              </w:rPr>
              <w:t>14-8</w:t>
            </w:r>
          </w:p>
        </w:tc>
        <w:tc>
          <w:tcPr>
            <w:tcW w:w="1937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6B5C3EF1" w14:textId="77777777" w:rsidR="00D84D39" w:rsidRPr="00153A78" w:rsidRDefault="00D84D39" w:rsidP="00EC0A8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sz w:val="22"/>
                <w:szCs w:val="22"/>
              </w:rPr>
              <w:t>B</w:t>
            </w:r>
            <w:r w:rsidRPr="00153A78">
              <w:rPr>
                <w:rFonts w:ascii="Times New Roman" w:hAnsi="Times New Roman" w:cs="Times New Roman"/>
                <w:sz w:val="22"/>
                <w:szCs w:val="22"/>
              </w:rPr>
              <w:t>oth loci</w:t>
            </w:r>
          </w:p>
        </w:tc>
        <w:tc>
          <w:tcPr>
            <w:tcW w:w="2551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4CE792F8" w14:textId="77777777" w:rsidR="00D84D39" w:rsidRPr="00153A78" w:rsidRDefault="00D84D39" w:rsidP="00EC0A8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sz w:val="22"/>
                <w:szCs w:val="22"/>
              </w:rPr>
              <w:t>2</w:t>
            </w:r>
          </w:p>
        </w:tc>
        <w:tc>
          <w:tcPr>
            <w:tcW w:w="2686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6AFE11D4" w14:textId="77777777" w:rsidR="00D84D39" w:rsidRPr="00153A78" w:rsidRDefault="00D84D39" w:rsidP="00EC0A8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D84D39" w:rsidRPr="00153A78" w14:paraId="48984B5B" w14:textId="77777777" w:rsidTr="00EC0A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5E3572FD" w14:textId="77777777" w:rsidR="00D84D39" w:rsidRPr="00153A78" w:rsidRDefault="00D84D39" w:rsidP="00EC0A80">
            <w:pPr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1</w:t>
            </w:r>
            <w:r w:rsidRPr="00153A78">
              <w:rPr>
                <w:rFonts w:ascii="Times New Roman" w:hAnsi="Times New Roman" w:cs="Times New Roman"/>
                <w:b w:val="0"/>
                <w:sz w:val="22"/>
                <w:szCs w:val="22"/>
              </w:rPr>
              <w:t>17-2</w:t>
            </w:r>
          </w:p>
        </w:tc>
        <w:tc>
          <w:tcPr>
            <w:tcW w:w="1937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4389438E" w14:textId="77777777" w:rsidR="00D84D39" w:rsidRPr="00153A78" w:rsidRDefault="00D84D39" w:rsidP="00EC0A8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/>
                <w:i/>
                <w:sz w:val="22"/>
                <w:szCs w:val="22"/>
              </w:rPr>
              <w:t>GmBAS1</w:t>
            </w:r>
          </w:p>
        </w:tc>
        <w:tc>
          <w:tcPr>
            <w:tcW w:w="2551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03F16ACB" w14:textId="77777777" w:rsidR="00D84D39" w:rsidRPr="00153A78" w:rsidRDefault="00D84D39" w:rsidP="00EC0A8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sz w:val="22"/>
                <w:szCs w:val="22"/>
              </w:rPr>
              <w:t>8</w:t>
            </w:r>
          </w:p>
        </w:tc>
        <w:tc>
          <w:tcPr>
            <w:tcW w:w="2686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5F9A96CE" w14:textId="77777777" w:rsidR="00D84D39" w:rsidRPr="00153A78" w:rsidRDefault="00D84D39" w:rsidP="00EC0A8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D84D39" w:rsidRPr="00153A78" w14:paraId="7F43C157" w14:textId="77777777" w:rsidTr="00EC0A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158FB8D4" w14:textId="77777777" w:rsidR="00D84D39" w:rsidRPr="00153A78" w:rsidRDefault="00D84D39" w:rsidP="00EC0A80">
            <w:pPr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1</w:t>
            </w:r>
            <w:r w:rsidRPr="00153A78">
              <w:rPr>
                <w:rFonts w:ascii="Times New Roman" w:hAnsi="Times New Roman" w:cs="Times New Roman"/>
                <w:b w:val="0"/>
                <w:sz w:val="22"/>
                <w:szCs w:val="22"/>
              </w:rPr>
              <w:t>18-4</w:t>
            </w:r>
          </w:p>
        </w:tc>
        <w:tc>
          <w:tcPr>
            <w:tcW w:w="1937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45B25D87" w14:textId="77777777" w:rsidR="00D84D39" w:rsidRPr="00153A78" w:rsidRDefault="00D84D39" w:rsidP="00EC0A8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/>
                <w:i/>
                <w:sz w:val="22"/>
                <w:szCs w:val="22"/>
              </w:rPr>
              <w:t>GmBAS1</w:t>
            </w:r>
          </w:p>
        </w:tc>
        <w:tc>
          <w:tcPr>
            <w:tcW w:w="2551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66BAECF1" w14:textId="77777777" w:rsidR="00D84D39" w:rsidRPr="00153A78" w:rsidRDefault="00D84D39" w:rsidP="00EC0A8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sz w:val="22"/>
                <w:szCs w:val="22"/>
              </w:rPr>
              <w:t>8</w:t>
            </w:r>
          </w:p>
        </w:tc>
        <w:tc>
          <w:tcPr>
            <w:tcW w:w="2686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2C20BEC8" w14:textId="77777777" w:rsidR="00D84D39" w:rsidRPr="00153A78" w:rsidRDefault="00D84D39" w:rsidP="00EC0A8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D84D39" w:rsidRPr="00153A78" w14:paraId="075834B2" w14:textId="77777777" w:rsidTr="00EC0A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655D19C5" w14:textId="77777777" w:rsidR="00D84D39" w:rsidRPr="00153A78" w:rsidRDefault="00D84D39" w:rsidP="00EC0A80">
            <w:pPr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lastRenderedPageBreak/>
              <w:t>1</w:t>
            </w:r>
            <w:r w:rsidRPr="00153A78">
              <w:rPr>
                <w:rFonts w:ascii="Times New Roman" w:hAnsi="Times New Roman" w:cs="Times New Roman"/>
                <w:b w:val="0"/>
                <w:sz w:val="22"/>
                <w:szCs w:val="22"/>
              </w:rPr>
              <w:t>20-7</w:t>
            </w:r>
          </w:p>
        </w:tc>
        <w:tc>
          <w:tcPr>
            <w:tcW w:w="1937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3FB27B73" w14:textId="77777777" w:rsidR="00D84D39" w:rsidRPr="00153A78" w:rsidRDefault="00D84D39" w:rsidP="00EC0A8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/>
                <w:i/>
                <w:sz w:val="22"/>
                <w:szCs w:val="22"/>
              </w:rPr>
              <w:t>GmBAS1</w:t>
            </w:r>
          </w:p>
        </w:tc>
        <w:tc>
          <w:tcPr>
            <w:tcW w:w="2551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3D36BF4C" w14:textId="77777777" w:rsidR="00D84D39" w:rsidRPr="00153A78" w:rsidRDefault="00D84D39" w:rsidP="00EC0A8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sz w:val="22"/>
                <w:szCs w:val="22"/>
              </w:rPr>
              <w:t>8</w:t>
            </w:r>
          </w:p>
        </w:tc>
        <w:tc>
          <w:tcPr>
            <w:tcW w:w="2686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78559C40" w14:textId="77777777" w:rsidR="00D84D39" w:rsidRPr="00153A78" w:rsidRDefault="00D84D39" w:rsidP="00EC0A8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D84D39" w:rsidRPr="00153A78" w14:paraId="1F06A970" w14:textId="77777777" w:rsidTr="00EC0A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5DEA4470" w14:textId="77777777" w:rsidR="00D84D39" w:rsidRPr="00153A78" w:rsidRDefault="00D84D39" w:rsidP="00EC0A80">
            <w:pPr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1</w:t>
            </w:r>
            <w:r w:rsidRPr="00153A78">
              <w:rPr>
                <w:rFonts w:ascii="Times New Roman" w:hAnsi="Times New Roman" w:cs="Times New Roman"/>
                <w:b w:val="0"/>
                <w:sz w:val="22"/>
                <w:szCs w:val="22"/>
              </w:rPr>
              <w:t>21-8</w:t>
            </w:r>
          </w:p>
        </w:tc>
        <w:tc>
          <w:tcPr>
            <w:tcW w:w="1937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7F506A3B" w14:textId="77777777" w:rsidR="00D84D39" w:rsidRPr="00153A78" w:rsidRDefault="00D84D39" w:rsidP="00EC0A8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/>
                <w:i/>
                <w:sz w:val="22"/>
                <w:szCs w:val="22"/>
              </w:rPr>
              <w:t>GmBAS1</w:t>
            </w:r>
          </w:p>
        </w:tc>
        <w:tc>
          <w:tcPr>
            <w:tcW w:w="2551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4B0848B4" w14:textId="77777777" w:rsidR="00D84D39" w:rsidRPr="00153A78" w:rsidRDefault="00D84D39" w:rsidP="00EC0A8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sz w:val="22"/>
                <w:szCs w:val="22"/>
              </w:rPr>
              <w:t>7</w:t>
            </w:r>
          </w:p>
        </w:tc>
        <w:tc>
          <w:tcPr>
            <w:tcW w:w="2686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17D9F131" w14:textId="77777777" w:rsidR="00D84D39" w:rsidRPr="00153A78" w:rsidRDefault="00D84D39" w:rsidP="00EC0A8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D84D39" w:rsidRPr="00153A78" w14:paraId="3906EC50" w14:textId="77777777" w:rsidTr="00EC0A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5D9EEFD9" w14:textId="77777777" w:rsidR="00D84D39" w:rsidRPr="00153A78" w:rsidRDefault="00D84D39" w:rsidP="00EC0A80">
            <w:pPr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1</w:t>
            </w:r>
            <w:r w:rsidRPr="00153A78">
              <w:rPr>
                <w:rFonts w:ascii="Times New Roman" w:hAnsi="Times New Roman" w:cs="Times New Roman"/>
                <w:b w:val="0"/>
                <w:sz w:val="22"/>
                <w:szCs w:val="22"/>
              </w:rPr>
              <w:t>25-10</w:t>
            </w:r>
          </w:p>
        </w:tc>
        <w:tc>
          <w:tcPr>
            <w:tcW w:w="1937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35644095" w14:textId="77777777" w:rsidR="00D84D39" w:rsidRPr="00153A78" w:rsidRDefault="00D84D39" w:rsidP="00EC0A8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sz w:val="22"/>
                <w:szCs w:val="22"/>
              </w:rPr>
              <w:t>B</w:t>
            </w:r>
            <w:r w:rsidRPr="00153A78">
              <w:rPr>
                <w:rFonts w:ascii="Times New Roman" w:hAnsi="Times New Roman" w:cs="Times New Roman"/>
                <w:sz w:val="22"/>
                <w:szCs w:val="22"/>
              </w:rPr>
              <w:t>oth loci</w:t>
            </w:r>
          </w:p>
        </w:tc>
        <w:tc>
          <w:tcPr>
            <w:tcW w:w="2551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620E6B6B" w14:textId="77777777" w:rsidR="00D84D39" w:rsidRPr="00153A78" w:rsidRDefault="00D84D39" w:rsidP="00EC0A8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sz w:val="22"/>
                <w:szCs w:val="22"/>
              </w:rPr>
              <w:t>7</w:t>
            </w:r>
          </w:p>
        </w:tc>
        <w:tc>
          <w:tcPr>
            <w:tcW w:w="2686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5E3BD929" w14:textId="77777777" w:rsidR="00D84D39" w:rsidRPr="00153A78" w:rsidRDefault="00D84D39" w:rsidP="00EC0A8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D84D39" w:rsidRPr="00153A78" w14:paraId="14F9C35E" w14:textId="77777777" w:rsidTr="00EC0A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  <w:tcBorders>
              <w:top w:val="dashed" w:sz="4" w:space="0" w:color="000000"/>
              <w:bottom w:val="single" w:sz="12" w:space="0" w:color="000000"/>
            </w:tcBorders>
            <w:vAlign w:val="center"/>
          </w:tcPr>
          <w:p w14:paraId="59A47A8C" w14:textId="77777777" w:rsidR="00D84D39" w:rsidRPr="00153A78" w:rsidRDefault="00D84D39" w:rsidP="00EC0A80">
            <w:pPr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1</w:t>
            </w:r>
            <w:r w:rsidRPr="00153A78">
              <w:rPr>
                <w:rFonts w:ascii="Times New Roman" w:hAnsi="Times New Roman" w:cs="Times New Roman"/>
                <w:b w:val="0"/>
                <w:sz w:val="22"/>
                <w:szCs w:val="22"/>
              </w:rPr>
              <w:t>29-6</w:t>
            </w:r>
          </w:p>
        </w:tc>
        <w:tc>
          <w:tcPr>
            <w:tcW w:w="1937" w:type="dxa"/>
            <w:tcBorders>
              <w:top w:val="dashed" w:sz="4" w:space="0" w:color="000000"/>
              <w:bottom w:val="single" w:sz="12" w:space="0" w:color="000000"/>
            </w:tcBorders>
            <w:vAlign w:val="center"/>
          </w:tcPr>
          <w:p w14:paraId="15FE43A0" w14:textId="2A124907" w:rsidR="00D84D39" w:rsidRPr="00153A78" w:rsidRDefault="00390FF4" w:rsidP="00EC0A8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C3618D">
              <w:rPr>
                <w:rFonts w:ascii="Times New Roman" w:hAnsi="Times New Roman" w:cs="Times New Roman"/>
                <w:i/>
                <w:sz w:val="22"/>
                <w:szCs w:val="22"/>
                <w:highlight w:val="yellow"/>
              </w:rPr>
              <w:t>GmBAS1</w:t>
            </w:r>
          </w:p>
        </w:tc>
        <w:tc>
          <w:tcPr>
            <w:tcW w:w="2551" w:type="dxa"/>
            <w:tcBorders>
              <w:top w:val="dashed" w:sz="4" w:space="0" w:color="000000"/>
              <w:bottom w:val="single" w:sz="12" w:space="0" w:color="000000"/>
            </w:tcBorders>
            <w:vAlign w:val="center"/>
          </w:tcPr>
          <w:p w14:paraId="567500C7" w14:textId="77777777" w:rsidR="00D84D39" w:rsidRPr="00153A78" w:rsidRDefault="00D84D39" w:rsidP="00EC0A8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sz w:val="22"/>
                <w:szCs w:val="22"/>
              </w:rPr>
              <w:t>2</w:t>
            </w:r>
          </w:p>
        </w:tc>
        <w:tc>
          <w:tcPr>
            <w:tcW w:w="2686" w:type="dxa"/>
            <w:tcBorders>
              <w:top w:val="dashed" w:sz="4" w:space="0" w:color="000000"/>
              <w:bottom w:val="single" w:sz="12" w:space="0" w:color="000000"/>
            </w:tcBorders>
            <w:vAlign w:val="center"/>
          </w:tcPr>
          <w:p w14:paraId="61ABC036" w14:textId="77777777" w:rsidR="00D84D39" w:rsidRPr="00153A78" w:rsidRDefault="00D84D39" w:rsidP="00EC0A8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bookmarkEnd w:id="0"/>
    </w:tbl>
    <w:p w14:paraId="31DA7F5A" w14:textId="77777777" w:rsidR="00D84D39" w:rsidRPr="00153A78" w:rsidRDefault="00D84D39" w:rsidP="00680531">
      <w:pPr>
        <w:widowControl/>
        <w:jc w:val="left"/>
        <w:rPr>
          <w:rFonts w:ascii="Times New Roman" w:hAnsi="Times New Roman" w:cs="Times New Roman"/>
          <w:b/>
          <w:sz w:val="24"/>
          <w:szCs w:val="22"/>
        </w:rPr>
      </w:pPr>
      <w:r w:rsidRPr="00153A78">
        <w:rPr>
          <w:rFonts w:ascii="Times New Roman" w:hAnsi="Times New Roman" w:cs="Times New Roman"/>
          <w:b/>
          <w:sz w:val="24"/>
          <w:szCs w:val="22"/>
        </w:rPr>
        <w:br w:type="page"/>
      </w:r>
    </w:p>
    <w:p w14:paraId="4893001C" w14:textId="37C4728A" w:rsidR="00680531" w:rsidRPr="00153A78" w:rsidRDefault="00680531" w:rsidP="00680531">
      <w:pPr>
        <w:widowControl/>
        <w:jc w:val="left"/>
        <w:rPr>
          <w:rFonts w:ascii="Times New Roman" w:hAnsi="Times New Roman" w:cs="Times New Roman"/>
          <w:sz w:val="24"/>
          <w:szCs w:val="22"/>
        </w:rPr>
      </w:pPr>
      <w:r w:rsidRPr="00153A78">
        <w:rPr>
          <w:rFonts w:ascii="Times New Roman" w:hAnsi="Times New Roman" w:cs="Times New Roman"/>
          <w:b/>
          <w:sz w:val="24"/>
          <w:szCs w:val="22"/>
        </w:rPr>
        <w:lastRenderedPageBreak/>
        <w:t>Supplementary Table S</w:t>
      </w:r>
      <w:r w:rsidR="00D918AC" w:rsidRPr="00153A78">
        <w:rPr>
          <w:rFonts w:ascii="Times New Roman" w:hAnsi="Times New Roman" w:cs="Times New Roman" w:hint="eastAsia"/>
          <w:b/>
          <w:sz w:val="24"/>
          <w:szCs w:val="22"/>
        </w:rPr>
        <w:t>3</w:t>
      </w:r>
      <w:r w:rsidRPr="00153A78">
        <w:rPr>
          <w:rFonts w:ascii="Times New Roman" w:hAnsi="Times New Roman" w:cs="Times New Roman"/>
          <w:b/>
          <w:sz w:val="24"/>
          <w:szCs w:val="22"/>
        </w:rPr>
        <w:t>.</w:t>
      </w:r>
      <w:r w:rsidRPr="00153A78">
        <w:rPr>
          <w:rFonts w:ascii="Times New Roman" w:hAnsi="Times New Roman" w:cs="Times New Roman"/>
          <w:sz w:val="24"/>
          <w:szCs w:val="22"/>
        </w:rPr>
        <w:t xml:space="preserve"> Mutation patterns detected in this study.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701"/>
        <w:gridCol w:w="3393"/>
        <w:gridCol w:w="3394"/>
      </w:tblGrid>
      <w:tr w:rsidR="00680531" w:rsidRPr="00153A78" w14:paraId="6E9BA324" w14:textId="77777777" w:rsidTr="00E91B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 w:val="restart"/>
            <w:tcBorders>
              <w:top w:val="single" w:sz="12" w:space="0" w:color="000000"/>
            </w:tcBorders>
            <w:vAlign w:val="center"/>
          </w:tcPr>
          <w:p w14:paraId="4A77FF0C" w14:textId="77777777" w:rsidR="00680531" w:rsidRPr="00153A78" w:rsidRDefault="00680531" w:rsidP="00E91BF7">
            <w:pPr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/>
                <w:b w:val="0"/>
                <w:sz w:val="22"/>
                <w:szCs w:val="22"/>
              </w:rPr>
              <w:t>Genotype</w:t>
            </w:r>
          </w:p>
        </w:tc>
        <w:tc>
          <w:tcPr>
            <w:tcW w:w="6787" w:type="dxa"/>
            <w:gridSpan w:val="2"/>
            <w:tcBorders>
              <w:top w:val="single" w:sz="12" w:space="0" w:color="000000"/>
              <w:bottom w:val="single" w:sz="8" w:space="0" w:color="000000"/>
            </w:tcBorders>
            <w:vAlign w:val="center"/>
          </w:tcPr>
          <w:p w14:paraId="78805722" w14:textId="77777777" w:rsidR="00680531" w:rsidRPr="00153A78" w:rsidRDefault="00680531" w:rsidP="00E91BF7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/>
                <w:b w:val="0"/>
                <w:sz w:val="22"/>
                <w:szCs w:val="22"/>
              </w:rPr>
              <w:t>Mutations detected in targeted loci</w:t>
            </w:r>
          </w:p>
        </w:tc>
      </w:tr>
      <w:tr w:rsidR="00680531" w:rsidRPr="00153A78" w14:paraId="5E1E33B5" w14:textId="77777777" w:rsidTr="00E91B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tcBorders>
              <w:bottom w:val="single" w:sz="8" w:space="0" w:color="000000"/>
            </w:tcBorders>
            <w:vAlign w:val="center"/>
          </w:tcPr>
          <w:p w14:paraId="63CE9C94" w14:textId="77777777" w:rsidR="00680531" w:rsidRPr="00153A78" w:rsidRDefault="00680531" w:rsidP="00E91BF7">
            <w:pPr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3393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859C764" w14:textId="77777777" w:rsidR="00680531" w:rsidRPr="00153A78" w:rsidRDefault="00680531" w:rsidP="00E91BF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i/>
                <w:sz w:val="22"/>
                <w:szCs w:val="22"/>
              </w:rPr>
              <w:t>G</w:t>
            </w:r>
            <w:r w:rsidRPr="00153A78">
              <w:rPr>
                <w:rFonts w:ascii="Times New Roman" w:hAnsi="Times New Roman" w:cs="Times New Roman"/>
                <w:i/>
                <w:sz w:val="22"/>
                <w:szCs w:val="22"/>
              </w:rPr>
              <w:t>mBAS1</w:t>
            </w:r>
          </w:p>
        </w:tc>
        <w:tc>
          <w:tcPr>
            <w:tcW w:w="3394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742F0D6" w14:textId="77777777" w:rsidR="00680531" w:rsidRPr="00153A78" w:rsidRDefault="00680531" w:rsidP="00E91BF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i/>
                <w:sz w:val="22"/>
                <w:szCs w:val="22"/>
              </w:rPr>
              <w:t>G</w:t>
            </w:r>
            <w:r w:rsidRPr="00153A78">
              <w:rPr>
                <w:rFonts w:ascii="Times New Roman" w:hAnsi="Times New Roman" w:cs="Times New Roman"/>
                <w:i/>
                <w:sz w:val="22"/>
                <w:szCs w:val="22"/>
              </w:rPr>
              <w:t>mBAS2</w:t>
            </w:r>
          </w:p>
        </w:tc>
      </w:tr>
      <w:tr w:rsidR="00680531" w:rsidRPr="00153A78" w14:paraId="22BCFB5D" w14:textId="77777777" w:rsidTr="00E91B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8" w:space="0" w:color="000000"/>
              <w:bottom w:val="dashed" w:sz="4" w:space="0" w:color="000000"/>
            </w:tcBorders>
            <w:vAlign w:val="center"/>
          </w:tcPr>
          <w:p w14:paraId="47B28B3C" w14:textId="77777777" w:rsidR="00680531" w:rsidRPr="00153A78" w:rsidRDefault="00680531" w:rsidP="00E91BF7">
            <w:pPr>
              <w:widowControl/>
              <w:jc w:val="center"/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bas1</w:t>
            </w:r>
          </w:p>
        </w:tc>
        <w:tc>
          <w:tcPr>
            <w:tcW w:w="3393" w:type="dxa"/>
            <w:tcBorders>
              <w:top w:val="single" w:sz="8" w:space="0" w:color="000000"/>
              <w:bottom w:val="dashed" w:sz="4" w:space="0" w:color="000000"/>
            </w:tcBorders>
            <w:vAlign w:val="center"/>
          </w:tcPr>
          <w:p w14:paraId="27944687" w14:textId="77777777" w:rsidR="00680531" w:rsidRPr="00153A78" w:rsidRDefault="00680531" w:rsidP="00E91BF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i/>
                <w:sz w:val="22"/>
                <w:szCs w:val="22"/>
              </w:rPr>
              <w:t>i</w:t>
            </w:r>
            <w:r w:rsidRPr="00153A78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1(A), i1(T), i1(G), d1, d3, </w:t>
            </w:r>
            <w:r w:rsidR="00034CBF" w:rsidRPr="00153A78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d4, </w:t>
            </w:r>
            <w:r w:rsidRPr="00153A78">
              <w:rPr>
                <w:rFonts w:ascii="Times New Roman" w:hAnsi="Times New Roman" w:cs="Times New Roman"/>
                <w:i/>
                <w:sz w:val="22"/>
                <w:szCs w:val="22"/>
              </w:rPr>
              <w:t>d5</w:t>
            </w:r>
          </w:p>
        </w:tc>
        <w:tc>
          <w:tcPr>
            <w:tcW w:w="3394" w:type="dxa"/>
            <w:tcBorders>
              <w:top w:val="single" w:sz="8" w:space="0" w:color="000000"/>
              <w:bottom w:val="dashed" w:sz="4" w:space="0" w:color="000000"/>
            </w:tcBorders>
            <w:vAlign w:val="center"/>
          </w:tcPr>
          <w:p w14:paraId="7E6278B0" w14:textId="77777777" w:rsidR="00680531" w:rsidRPr="00153A78" w:rsidRDefault="00680531" w:rsidP="00E91BF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sz w:val="22"/>
                <w:szCs w:val="22"/>
              </w:rPr>
              <w:t>-</w:t>
            </w:r>
          </w:p>
        </w:tc>
      </w:tr>
      <w:tr w:rsidR="00680531" w:rsidRPr="00153A78" w14:paraId="1E8E2D70" w14:textId="77777777" w:rsidTr="00E91B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4703E957" w14:textId="77777777" w:rsidR="00680531" w:rsidRPr="00153A78" w:rsidRDefault="00680531" w:rsidP="00E91BF7">
            <w:pPr>
              <w:widowControl/>
              <w:jc w:val="center"/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b w:val="0"/>
                <w:i/>
                <w:sz w:val="22"/>
                <w:szCs w:val="22"/>
              </w:rPr>
              <w:t>b</w:t>
            </w:r>
            <w:r w:rsidRPr="00153A78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as2</w:t>
            </w:r>
          </w:p>
        </w:tc>
        <w:tc>
          <w:tcPr>
            <w:tcW w:w="3393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7C1B7E2D" w14:textId="77777777" w:rsidR="00680531" w:rsidRPr="00153A78" w:rsidRDefault="00680531" w:rsidP="00E91BF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sz w:val="22"/>
                <w:szCs w:val="22"/>
              </w:rPr>
              <w:t>-</w:t>
            </w:r>
          </w:p>
        </w:tc>
        <w:tc>
          <w:tcPr>
            <w:tcW w:w="3394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45C480CE" w14:textId="77777777" w:rsidR="00680531" w:rsidRPr="00153A78" w:rsidRDefault="00680531" w:rsidP="00E91BF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i/>
                <w:sz w:val="22"/>
                <w:szCs w:val="22"/>
              </w:rPr>
              <w:t>d</w:t>
            </w:r>
            <w:r w:rsidRPr="00153A78">
              <w:rPr>
                <w:rFonts w:ascii="Times New Roman" w:hAnsi="Times New Roman" w:cs="Times New Roman"/>
                <w:i/>
                <w:sz w:val="22"/>
                <w:szCs w:val="22"/>
              </w:rPr>
              <w:t>5, d7</w:t>
            </w:r>
          </w:p>
        </w:tc>
      </w:tr>
      <w:tr w:rsidR="00680531" w:rsidRPr="00153A78" w14:paraId="0D1FFD97" w14:textId="77777777" w:rsidTr="00E91B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dashed" w:sz="4" w:space="0" w:color="000000"/>
              <w:bottom w:val="single" w:sz="12" w:space="0" w:color="000000"/>
            </w:tcBorders>
            <w:vAlign w:val="center"/>
          </w:tcPr>
          <w:p w14:paraId="4F71E9EB" w14:textId="77777777" w:rsidR="00680531" w:rsidRPr="00153A78" w:rsidRDefault="00680531" w:rsidP="00E91BF7">
            <w:pPr>
              <w:widowControl/>
              <w:jc w:val="center"/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b w:val="0"/>
                <w:i/>
                <w:sz w:val="22"/>
                <w:szCs w:val="22"/>
              </w:rPr>
              <w:t>d</w:t>
            </w:r>
            <w:r w:rsidRPr="00153A78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ouble</w:t>
            </w:r>
          </w:p>
        </w:tc>
        <w:tc>
          <w:tcPr>
            <w:tcW w:w="3393" w:type="dxa"/>
            <w:tcBorders>
              <w:top w:val="dashed" w:sz="4" w:space="0" w:color="000000"/>
              <w:bottom w:val="single" w:sz="12" w:space="0" w:color="000000"/>
            </w:tcBorders>
            <w:vAlign w:val="center"/>
          </w:tcPr>
          <w:p w14:paraId="6027BA1B" w14:textId="77777777" w:rsidR="00680531" w:rsidRPr="00153A78" w:rsidRDefault="00034CBF" w:rsidP="00E91BF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i/>
                <w:sz w:val="22"/>
                <w:szCs w:val="22"/>
              </w:rPr>
              <w:t>i</w:t>
            </w:r>
            <w:r w:rsidRPr="00153A78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1(A), </w:t>
            </w:r>
            <w:r w:rsidR="00680531" w:rsidRPr="00153A78">
              <w:rPr>
                <w:rFonts w:ascii="Times New Roman" w:hAnsi="Times New Roman" w:cs="Times New Roman" w:hint="eastAsia"/>
                <w:i/>
                <w:sz w:val="22"/>
                <w:szCs w:val="22"/>
              </w:rPr>
              <w:t>i</w:t>
            </w:r>
            <w:r w:rsidR="00680531" w:rsidRPr="00153A78">
              <w:rPr>
                <w:rFonts w:ascii="Times New Roman" w:hAnsi="Times New Roman" w:cs="Times New Roman"/>
                <w:i/>
                <w:sz w:val="22"/>
                <w:szCs w:val="22"/>
              </w:rPr>
              <w:t>1(T), d</w:t>
            </w:r>
            <w:proofErr w:type="gramStart"/>
            <w:r w:rsidR="00680531" w:rsidRPr="00153A78">
              <w:rPr>
                <w:rFonts w:ascii="Times New Roman" w:hAnsi="Times New Roman" w:cs="Times New Roman"/>
                <w:i/>
                <w:sz w:val="22"/>
                <w:szCs w:val="22"/>
              </w:rPr>
              <w:t>1,</w:t>
            </w:r>
            <w:r w:rsidR="001253F9" w:rsidRPr="00153A78">
              <w:rPr>
                <w:rFonts w:ascii="Times New Roman" w:hAnsi="Times New Roman" w:cs="Times New Roman"/>
                <w:i/>
                <w:sz w:val="22"/>
                <w:szCs w:val="22"/>
              </w:rPr>
              <w:t>d</w:t>
            </w:r>
            <w:proofErr w:type="gramEnd"/>
            <w:r w:rsidR="001253F9" w:rsidRPr="00153A78">
              <w:rPr>
                <w:rFonts w:ascii="Times New Roman" w:hAnsi="Times New Roman" w:cs="Times New Roman"/>
                <w:i/>
                <w:sz w:val="22"/>
                <w:szCs w:val="22"/>
              </w:rPr>
              <w:t>4,</w:t>
            </w:r>
            <w:r w:rsidR="00680531" w:rsidRPr="00153A78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d5, d6</w:t>
            </w:r>
            <w:r w:rsidR="00F010B9" w:rsidRPr="00153A78">
              <w:rPr>
                <w:rFonts w:ascii="Times New Roman" w:hAnsi="Times New Roman" w:cs="Times New Roman"/>
                <w:i/>
                <w:sz w:val="22"/>
                <w:szCs w:val="22"/>
              </w:rPr>
              <w:t>, d7</w:t>
            </w:r>
          </w:p>
        </w:tc>
        <w:tc>
          <w:tcPr>
            <w:tcW w:w="3394" w:type="dxa"/>
            <w:tcBorders>
              <w:top w:val="dashed" w:sz="4" w:space="0" w:color="000000"/>
              <w:bottom w:val="single" w:sz="12" w:space="0" w:color="000000"/>
            </w:tcBorders>
            <w:vAlign w:val="center"/>
          </w:tcPr>
          <w:p w14:paraId="6F1B8090" w14:textId="77777777" w:rsidR="00680531" w:rsidRPr="00153A78" w:rsidRDefault="00034CBF" w:rsidP="00E91BF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 w:hint="eastAsia"/>
                <w:i/>
                <w:sz w:val="22"/>
                <w:szCs w:val="22"/>
              </w:rPr>
              <w:t>i</w:t>
            </w:r>
            <w:r w:rsidRPr="00153A78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1(A), </w:t>
            </w:r>
            <w:r w:rsidR="00680531" w:rsidRPr="00153A78">
              <w:rPr>
                <w:rFonts w:ascii="Times New Roman" w:hAnsi="Times New Roman" w:cs="Times New Roman" w:hint="eastAsia"/>
                <w:i/>
                <w:sz w:val="22"/>
                <w:szCs w:val="22"/>
              </w:rPr>
              <w:t>i</w:t>
            </w:r>
            <w:r w:rsidR="00680531" w:rsidRPr="00153A78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1(T), </w:t>
            </w:r>
            <w:r w:rsidR="00F010B9" w:rsidRPr="00153A78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d1, </w:t>
            </w:r>
            <w:r w:rsidR="00680531" w:rsidRPr="00153A78">
              <w:rPr>
                <w:rFonts w:ascii="Times New Roman" w:hAnsi="Times New Roman" w:cs="Times New Roman"/>
                <w:i/>
                <w:sz w:val="22"/>
                <w:szCs w:val="22"/>
              </w:rPr>
              <w:t>d2, d4, d10</w:t>
            </w:r>
          </w:p>
        </w:tc>
      </w:tr>
    </w:tbl>
    <w:p w14:paraId="1F504547" w14:textId="77777777" w:rsidR="00680531" w:rsidRPr="00153A78" w:rsidRDefault="00680531">
      <w:pPr>
        <w:widowControl/>
        <w:jc w:val="left"/>
        <w:rPr>
          <w:rFonts w:ascii="Times New Roman" w:hAnsi="Times New Roman" w:cs="Times New Roman"/>
          <w:sz w:val="24"/>
        </w:rPr>
        <w:sectPr w:rsidR="00680531" w:rsidRPr="00153A78" w:rsidSect="000F2F71">
          <w:pgSz w:w="11900" w:h="16840"/>
          <w:pgMar w:top="1985" w:right="1701" w:bottom="1701" w:left="1701" w:header="851" w:footer="992" w:gutter="0"/>
          <w:cols w:space="425"/>
          <w:docGrid w:type="lines" w:linePitch="360"/>
        </w:sectPr>
      </w:pPr>
      <w:r w:rsidRPr="00153A78">
        <w:rPr>
          <w:rFonts w:ascii="Times New Roman" w:hAnsi="Times New Roman" w:cs="Times New Roman"/>
          <w:sz w:val="24"/>
        </w:rPr>
        <w:t xml:space="preserve">Italic letters denote mutation types: e. g., </w:t>
      </w:r>
      <w:r w:rsidRPr="00153A78">
        <w:rPr>
          <w:rFonts w:ascii="Times New Roman" w:hAnsi="Times New Roman" w:cs="Times New Roman"/>
          <w:i/>
          <w:sz w:val="24"/>
        </w:rPr>
        <w:t>d1</w:t>
      </w:r>
      <w:r w:rsidRPr="00153A78">
        <w:rPr>
          <w:rFonts w:ascii="Times New Roman" w:hAnsi="Times New Roman" w:cs="Times New Roman"/>
          <w:sz w:val="24"/>
        </w:rPr>
        <w:t xml:space="preserve"> (a single-nucleotide deletion); </w:t>
      </w:r>
      <w:r w:rsidRPr="00153A78">
        <w:rPr>
          <w:rFonts w:ascii="Times New Roman" w:hAnsi="Times New Roman" w:cs="Times New Roman"/>
          <w:i/>
          <w:sz w:val="24"/>
        </w:rPr>
        <w:t>i1</w:t>
      </w:r>
      <w:r w:rsidRPr="00153A78">
        <w:rPr>
          <w:rFonts w:ascii="Times New Roman" w:hAnsi="Times New Roman" w:cs="Times New Roman"/>
          <w:sz w:val="24"/>
        </w:rPr>
        <w:t xml:space="preserve"> (a single-nucleotide insertion); </w:t>
      </w:r>
      <w:r w:rsidRPr="00153A78">
        <w:rPr>
          <w:rFonts w:ascii="Times New Roman" w:hAnsi="Times New Roman" w:cs="Times New Roman"/>
          <w:i/>
          <w:sz w:val="24"/>
        </w:rPr>
        <w:t>(A)</w:t>
      </w:r>
      <w:r w:rsidRPr="00153A78">
        <w:rPr>
          <w:rFonts w:ascii="Times New Roman" w:hAnsi="Times New Roman" w:cs="Times New Roman"/>
          <w:sz w:val="24"/>
        </w:rPr>
        <w:t xml:space="preserve"> (adenine insertion).</w:t>
      </w:r>
    </w:p>
    <w:p w14:paraId="657E69D7" w14:textId="4D030F76" w:rsidR="009D0412" w:rsidRPr="00153A78" w:rsidRDefault="009D0412">
      <w:pPr>
        <w:widowControl/>
        <w:jc w:val="left"/>
        <w:rPr>
          <w:rFonts w:ascii="Times New Roman" w:hAnsi="Times New Roman" w:cs="Times New Roman"/>
          <w:sz w:val="24"/>
          <w:szCs w:val="22"/>
        </w:rPr>
      </w:pPr>
      <w:r w:rsidRPr="00132B80">
        <w:rPr>
          <w:rFonts w:ascii="Times New Roman" w:hAnsi="Times New Roman" w:cs="Times New Roman"/>
          <w:b/>
          <w:sz w:val="24"/>
          <w:szCs w:val="22"/>
        </w:rPr>
        <w:lastRenderedPageBreak/>
        <w:t>Supplementary Table S</w:t>
      </w:r>
      <w:r w:rsidR="00D918AC" w:rsidRPr="00132B80">
        <w:rPr>
          <w:rFonts w:ascii="Times New Roman" w:hAnsi="Times New Roman" w:cs="Times New Roman" w:hint="eastAsia"/>
          <w:b/>
          <w:sz w:val="24"/>
          <w:szCs w:val="22"/>
        </w:rPr>
        <w:t>4</w:t>
      </w:r>
      <w:r w:rsidRPr="00153A78">
        <w:rPr>
          <w:rFonts w:ascii="Times New Roman" w:hAnsi="Times New Roman" w:cs="Times New Roman"/>
          <w:b/>
          <w:sz w:val="24"/>
          <w:szCs w:val="22"/>
        </w:rPr>
        <w:t>.</w:t>
      </w:r>
      <w:r w:rsidRPr="00153A78">
        <w:rPr>
          <w:rFonts w:ascii="Times New Roman" w:hAnsi="Times New Roman" w:cs="Times New Roman"/>
          <w:sz w:val="24"/>
          <w:szCs w:val="22"/>
        </w:rPr>
        <w:t xml:space="preserve"> </w:t>
      </w:r>
      <w:r w:rsidR="00DD65B9" w:rsidRPr="00153A78">
        <w:rPr>
          <w:rFonts w:ascii="Times New Roman" w:hAnsi="Times New Roman" w:cs="Times New Roman"/>
          <w:sz w:val="24"/>
          <w:szCs w:val="22"/>
        </w:rPr>
        <w:t xml:space="preserve">Evaluation of </w:t>
      </w:r>
      <w:r w:rsidRPr="00153A78">
        <w:rPr>
          <w:rFonts w:ascii="Times New Roman" w:hAnsi="Times New Roman" w:cs="Times New Roman"/>
          <w:sz w:val="24"/>
          <w:szCs w:val="22"/>
        </w:rPr>
        <w:t>off-target mutations</w:t>
      </w:r>
      <w:r w:rsidR="00DD65B9" w:rsidRPr="00153A78">
        <w:rPr>
          <w:rFonts w:ascii="Times New Roman" w:hAnsi="Times New Roman" w:cs="Times New Roman"/>
          <w:sz w:val="24"/>
          <w:szCs w:val="22"/>
        </w:rPr>
        <w:t xml:space="preserve"> in this study.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2428"/>
        <w:gridCol w:w="1552"/>
        <w:gridCol w:w="4228"/>
        <w:gridCol w:w="1447"/>
        <w:gridCol w:w="1536"/>
        <w:gridCol w:w="1963"/>
      </w:tblGrid>
      <w:tr w:rsidR="00AE091E" w:rsidRPr="00153A78" w14:paraId="0745359B" w14:textId="77777777" w:rsidTr="00B10F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3" w:type="pct"/>
            <w:tcBorders>
              <w:top w:val="single" w:sz="12" w:space="0" w:color="000000"/>
            </w:tcBorders>
            <w:vAlign w:val="center"/>
          </w:tcPr>
          <w:p w14:paraId="3DAF4E06" w14:textId="77777777" w:rsidR="009D0412" w:rsidRPr="00153A78" w:rsidRDefault="009D0412" w:rsidP="00AE091E">
            <w:pPr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/>
                <w:b w:val="0"/>
                <w:sz w:val="22"/>
                <w:szCs w:val="22"/>
              </w:rPr>
              <w:t>Locus name</w:t>
            </w:r>
          </w:p>
        </w:tc>
        <w:tc>
          <w:tcPr>
            <w:tcW w:w="590" w:type="pct"/>
            <w:tcBorders>
              <w:top w:val="single" w:sz="12" w:space="0" w:color="000000"/>
            </w:tcBorders>
            <w:vAlign w:val="center"/>
          </w:tcPr>
          <w:p w14:paraId="09510BC2" w14:textId="77777777" w:rsidR="009D0412" w:rsidRPr="00153A78" w:rsidRDefault="00AE091E" w:rsidP="00AE091E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/>
                <w:b w:val="0"/>
                <w:sz w:val="22"/>
                <w:szCs w:val="22"/>
              </w:rPr>
              <w:t>Putative off-target locus</w:t>
            </w:r>
          </w:p>
        </w:tc>
        <w:tc>
          <w:tcPr>
            <w:tcW w:w="1607" w:type="pct"/>
            <w:tcBorders>
              <w:top w:val="single" w:sz="12" w:space="0" w:color="000000"/>
            </w:tcBorders>
            <w:vAlign w:val="center"/>
          </w:tcPr>
          <w:p w14:paraId="053CC136" w14:textId="77777777" w:rsidR="009D0412" w:rsidRPr="00153A78" w:rsidRDefault="00AE091E" w:rsidP="00AE091E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/>
                <w:b w:val="0"/>
                <w:sz w:val="22"/>
                <w:szCs w:val="22"/>
              </w:rPr>
              <w:t>Putative off-target sequence</w:t>
            </w:r>
            <w:r w:rsidRPr="00153A78">
              <w:rPr>
                <w:rFonts w:ascii="Times New Roman" w:hAnsi="Times New Roman" w:cs="Times New Roman"/>
                <w:b w:val="0"/>
                <w:sz w:val="22"/>
                <w:szCs w:val="22"/>
                <w:vertAlign w:val="superscript"/>
              </w:rPr>
              <w:t>a</w:t>
            </w:r>
          </w:p>
        </w:tc>
        <w:tc>
          <w:tcPr>
            <w:tcW w:w="550" w:type="pct"/>
            <w:tcBorders>
              <w:top w:val="single" w:sz="12" w:space="0" w:color="000000"/>
            </w:tcBorders>
            <w:vAlign w:val="center"/>
          </w:tcPr>
          <w:p w14:paraId="06CCDCC8" w14:textId="77777777" w:rsidR="009D0412" w:rsidRPr="00153A78" w:rsidRDefault="00AE091E" w:rsidP="00AE091E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No. of </w:t>
            </w:r>
            <w:r w:rsidR="00747BBB" w:rsidRPr="00153A78">
              <w:rPr>
                <w:rFonts w:ascii="Times New Roman" w:hAnsi="Times New Roman" w:cs="Times New Roman"/>
                <w:b w:val="0"/>
                <w:sz w:val="22"/>
                <w:szCs w:val="22"/>
              </w:rPr>
              <w:t>mismatch bases</w:t>
            </w:r>
          </w:p>
        </w:tc>
        <w:tc>
          <w:tcPr>
            <w:tcW w:w="584" w:type="pct"/>
            <w:tcBorders>
              <w:top w:val="single" w:sz="12" w:space="0" w:color="000000"/>
            </w:tcBorders>
            <w:vAlign w:val="center"/>
          </w:tcPr>
          <w:p w14:paraId="7C3EA5EA" w14:textId="498D2F8D" w:rsidR="009D0412" w:rsidRPr="00153A78" w:rsidRDefault="00AE091E" w:rsidP="00AE091E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/>
                <w:b w:val="0"/>
                <w:sz w:val="22"/>
                <w:szCs w:val="22"/>
              </w:rPr>
              <w:t>No. of examined</w:t>
            </w:r>
            <w:r w:rsidR="00747BBB" w:rsidRPr="00153A78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="00747BBB" w:rsidRPr="00153A78">
              <w:rPr>
                <w:rFonts w:ascii="Times New Roman" w:hAnsi="Times New Roman" w:cs="Times New Roman"/>
                <w:b w:val="0"/>
                <w:sz w:val="22"/>
                <w:szCs w:val="22"/>
              </w:rPr>
              <w:t>mutants</w:t>
            </w:r>
            <w:r w:rsidR="005A24E5" w:rsidRPr="005A24E5">
              <w:rPr>
                <w:rFonts w:ascii="Times New Roman" w:hAnsi="Times New Roman" w:cs="Times New Roman"/>
                <w:b w:val="0"/>
                <w:sz w:val="22"/>
                <w:szCs w:val="22"/>
                <w:highlight w:val="yellow"/>
                <w:vertAlign w:val="superscript"/>
              </w:rPr>
              <w:t>b</w:t>
            </w:r>
            <w:proofErr w:type="spellEnd"/>
          </w:p>
        </w:tc>
        <w:tc>
          <w:tcPr>
            <w:tcW w:w="746" w:type="pct"/>
            <w:tcBorders>
              <w:top w:val="single" w:sz="12" w:space="0" w:color="000000"/>
            </w:tcBorders>
            <w:vAlign w:val="center"/>
          </w:tcPr>
          <w:p w14:paraId="0A700A3B" w14:textId="77777777" w:rsidR="009D0412" w:rsidRPr="00153A78" w:rsidRDefault="00AE091E" w:rsidP="00AE091E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No. of mutant with </w:t>
            </w:r>
            <w:r w:rsidR="00747BBB" w:rsidRPr="00153A78">
              <w:rPr>
                <w:rFonts w:ascii="Times New Roman" w:hAnsi="Times New Roman" w:cs="Times New Roman"/>
                <w:b w:val="0"/>
                <w:sz w:val="22"/>
                <w:szCs w:val="22"/>
              </w:rPr>
              <w:t>off-target mutations</w:t>
            </w:r>
          </w:p>
        </w:tc>
      </w:tr>
      <w:tr w:rsidR="00AE091E" w:rsidRPr="00153A78" w14:paraId="0259887E" w14:textId="77777777" w:rsidTr="00B10F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3" w:type="pct"/>
            <w:tcBorders>
              <w:bottom w:val="dashed" w:sz="4" w:space="0" w:color="000000"/>
            </w:tcBorders>
            <w:vAlign w:val="center"/>
          </w:tcPr>
          <w:p w14:paraId="05262952" w14:textId="77777777" w:rsidR="009D0412" w:rsidRPr="00153A78" w:rsidRDefault="009D0412" w:rsidP="00AE091E">
            <w:pPr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/>
                <w:b w:val="0"/>
                <w:sz w:val="22"/>
                <w:szCs w:val="22"/>
              </w:rPr>
              <w:t>Glyma.</w:t>
            </w:r>
            <w:r w:rsidR="00AE091E" w:rsidRPr="00153A78">
              <w:rPr>
                <w:rFonts w:ascii="Times New Roman" w:hAnsi="Times New Roman" w:cs="Times New Roman"/>
                <w:b w:val="0"/>
                <w:sz w:val="22"/>
                <w:szCs w:val="22"/>
              </w:rPr>
              <w:t>03G121300.4</w:t>
            </w:r>
          </w:p>
        </w:tc>
        <w:tc>
          <w:tcPr>
            <w:tcW w:w="590" w:type="pct"/>
            <w:tcBorders>
              <w:bottom w:val="dashed" w:sz="4" w:space="0" w:color="000000"/>
            </w:tcBorders>
            <w:vAlign w:val="center"/>
          </w:tcPr>
          <w:p w14:paraId="240BD022" w14:textId="77777777" w:rsidR="009D0412" w:rsidRPr="00153A78" w:rsidRDefault="00AE091E" w:rsidP="00AE091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/>
                <w:sz w:val="22"/>
                <w:szCs w:val="22"/>
              </w:rPr>
              <w:t>exon</w:t>
            </w:r>
          </w:p>
        </w:tc>
        <w:tc>
          <w:tcPr>
            <w:tcW w:w="1607" w:type="pct"/>
            <w:tcBorders>
              <w:bottom w:val="dashed" w:sz="4" w:space="0" w:color="000000"/>
            </w:tcBorders>
            <w:vAlign w:val="center"/>
          </w:tcPr>
          <w:p w14:paraId="743C7BAB" w14:textId="77777777" w:rsidR="009D0412" w:rsidRPr="00153A78" w:rsidRDefault="00AE091E" w:rsidP="00AE091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/>
                <w:sz w:val="22"/>
                <w:szCs w:val="22"/>
              </w:rPr>
              <w:t>TGGGAGTTTGATCCTGA</w:t>
            </w:r>
            <w:r w:rsidRPr="00153A78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G</w:t>
            </w:r>
            <w:r w:rsidRPr="00153A78">
              <w:rPr>
                <w:rFonts w:ascii="Times New Roman" w:hAnsi="Times New Roman" w:cs="Times New Roman"/>
                <w:sz w:val="22"/>
                <w:szCs w:val="22"/>
              </w:rPr>
              <w:t>GC</w:t>
            </w:r>
            <w:r w:rsidRPr="00153A78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AGG</w:t>
            </w:r>
          </w:p>
        </w:tc>
        <w:tc>
          <w:tcPr>
            <w:tcW w:w="550" w:type="pct"/>
            <w:tcBorders>
              <w:bottom w:val="dashed" w:sz="4" w:space="0" w:color="000000"/>
            </w:tcBorders>
            <w:vAlign w:val="center"/>
          </w:tcPr>
          <w:p w14:paraId="4F614EB9" w14:textId="77777777" w:rsidR="009D0412" w:rsidRPr="00153A78" w:rsidRDefault="00AE091E" w:rsidP="00AE091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84" w:type="pct"/>
            <w:tcBorders>
              <w:bottom w:val="dashed" w:sz="4" w:space="0" w:color="000000"/>
            </w:tcBorders>
            <w:vAlign w:val="center"/>
          </w:tcPr>
          <w:p w14:paraId="6315F5EF" w14:textId="77777777" w:rsidR="009D0412" w:rsidRPr="00153A78" w:rsidRDefault="00AE091E" w:rsidP="00AE091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416EE3" w:rsidRPr="00153A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46" w:type="pct"/>
            <w:tcBorders>
              <w:bottom w:val="dashed" w:sz="4" w:space="0" w:color="000000"/>
            </w:tcBorders>
            <w:vAlign w:val="center"/>
          </w:tcPr>
          <w:p w14:paraId="5C88ACC9" w14:textId="77777777" w:rsidR="009D0412" w:rsidRPr="00153A78" w:rsidRDefault="00AE091E" w:rsidP="00AE091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AE091E" w:rsidRPr="00153A78" w14:paraId="1546C776" w14:textId="77777777" w:rsidTr="00B10F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3" w:type="pct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3FD60BB6" w14:textId="77777777" w:rsidR="009D0412" w:rsidRPr="00153A78" w:rsidRDefault="00AE091E" w:rsidP="00AE091E">
            <w:pPr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/>
                <w:b w:val="0"/>
                <w:sz w:val="22"/>
                <w:szCs w:val="22"/>
              </w:rPr>
              <w:t>Glyma.03G121600.1</w:t>
            </w:r>
          </w:p>
        </w:tc>
        <w:tc>
          <w:tcPr>
            <w:tcW w:w="590" w:type="pct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118C18F8" w14:textId="77777777" w:rsidR="009D0412" w:rsidRPr="00153A78" w:rsidRDefault="00AE091E" w:rsidP="00AE091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/>
                <w:sz w:val="22"/>
                <w:szCs w:val="22"/>
              </w:rPr>
              <w:t>exon</w:t>
            </w:r>
          </w:p>
        </w:tc>
        <w:tc>
          <w:tcPr>
            <w:tcW w:w="1607" w:type="pct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46A69006" w14:textId="77777777" w:rsidR="00AE091E" w:rsidRPr="00153A78" w:rsidRDefault="00AE091E" w:rsidP="00AE091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/>
                <w:sz w:val="22"/>
                <w:szCs w:val="22"/>
              </w:rPr>
              <w:t>TGGGA</w:t>
            </w:r>
            <w:r w:rsidRPr="00153A78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A</w:t>
            </w:r>
            <w:r w:rsidRPr="00153A78">
              <w:rPr>
                <w:rFonts w:ascii="Times New Roman" w:hAnsi="Times New Roman" w:cs="Times New Roman"/>
                <w:sz w:val="22"/>
                <w:szCs w:val="22"/>
              </w:rPr>
              <w:t>TTTGATCCTGA</w:t>
            </w:r>
            <w:r w:rsidRPr="00153A78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G</w:t>
            </w:r>
            <w:r w:rsidRPr="00153A78">
              <w:rPr>
                <w:rFonts w:ascii="Times New Roman" w:hAnsi="Times New Roman" w:cs="Times New Roman"/>
                <w:sz w:val="22"/>
                <w:szCs w:val="22"/>
              </w:rPr>
              <w:t>GC</w:t>
            </w:r>
            <w:r w:rsidRPr="00153A78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AGG</w:t>
            </w:r>
          </w:p>
        </w:tc>
        <w:tc>
          <w:tcPr>
            <w:tcW w:w="550" w:type="pct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7EF01D47" w14:textId="77777777" w:rsidR="009D0412" w:rsidRPr="00153A78" w:rsidRDefault="00AE091E" w:rsidP="00AE091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84" w:type="pct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5CA02A99" w14:textId="77777777" w:rsidR="009D0412" w:rsidRPr="00153A78" w:rsidRDefault="00AE091E" w:rsidP="00AE091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416EE3" w:rsidRPr="00153A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46" w:type="pct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078F0887" w14:textId="77777777" w:rsidR="009D0412" w:rsidRPr="00153A78" w:rsidRDefault="00AE091E" w:rsidP="00AE091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AE091E" w:rsidRPr="00153A78" w14:paraId="15240BC6" w14:textId="77777777" w:rsidTr="00B10F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3" w:type="pct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575EB7FB" w14:textId="77777777" w:rsidR="009D0412" w:rsidRPr="00153A78" w:rsidRDefault="00AE091E" w:rsidP="00AE091E">
            <w:pPr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/>
                <w:b w:val="0"/>
                <w:sz w:val="22"/>
                <w:szCs w:val="22"/>
              </w:rPr>
              <w:t>Glyma.08G027000.2</w:t>
            </w:r>
          </w:p>
        </w:tc>
        <w:tc>
          <w:tcPr>
            <w:tcW w:w="590" w:type="pct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67C50846" w14:textId="77777777" w:rsidR="009D0412" w:rsidRPr="00153A78" w:rsidRDefault="00AE091E" w:rsidP="00AE091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/>
                <w:sz w:val="22"/>
                <w:szCs w:val="22"/>
              </w:rPr>
              <w:t>exon</w:t>
            </w:r>
          </w:p>
        </w:tc>
        <w:tc>
          <w:tcPr>
            <w:tcW w:w="1607" w:type="pct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0CDB5B72" w14:textId="77777777" w:rsidR="009D0412" w:rsidRPr="00153A78" w:rsidRDefault="00AE091E" w:rsidP="00AE091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/>
                <w:sz w:val="22"/>
                <w:szCs w:val="22"/>
              </w:rPr>
              <w:t>TGGGAGTTTGATCCT</w:t>
            </w:r>
            <w:r w:rsidRPr="00153A78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A</w:t>
            </w:r>
            <w:r w:rsidRPr="00153A78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153A78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T</w:t>
            </w:r>
            <w:r w:rsidRPr="00153A78">
              <w:rPr>
                <w:rFonts w:ascii="Times New Roman" w:hAnsi="Times New Roman" w:cs="Times New Roman"/>
                <w:sz w:val="22"/>
                <w:szCs w:val="22"/>
              </w:rPr>
              <w:t>GC</w:t>
            </w:r>
            <w:r w:rsidRPr="00153A78">
              <w:rPr>
                <w:rFonts w:ascii="Times New Roman" w:hAnsi="Times New Roman" w:cs="Times New Roman"/>
                <w:color w:val="FF0000"/>
                <w:sz w:val="22"/>
                <w:szCs w:val="22"/>
                <w:u w:val="single"/>
              </w:rPr>
              <w:t>T</w:t>
            </w:r>
            <w:r w:rsidRPr="00153A78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GG</w:t>
            </w:r>
          </w:p>
        </w:tc>
        <w:tc>
          <w:tcPr>
            <w:tcW w:w="550" w:type="pct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564FDB1C" w14:textId="77777777" w:rsidR="009D0412" w:rsidRPr="00153A78" w:rsidRDefault="00AE091E" w:rsidP="00AE091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84" w:type="pct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5095B1F0" w14:textId="77777777" w:rsidR="009D0412" w:rsidRPr="00153A78" w:rsidRDefault="00AE091E" w:rsidP="00AE091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416EE3" w:rsidRPr="00153A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46" w:type="pct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19D82C31" w14:textId="77777777" w:rsidR="009D0412" w:rsidRPr="00153A78" w:rsidRDefault="00AE091E" w:rsidP="00AE091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AE091E" w:rsidRPr="00153A78" w14:paraId="3C96A082" w14:textId="77777777" w:rsidTr="00B10F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3" w:type="pct"/>
            <w:tcBorders>
              <w:top w:val="dashed" w:sz="4" w:space="0" w:color="000000"/>
              <w:bottom w:val="single" w:sz="12" w:space="0" w:color="000000"/>
            </w:tcBorders>
            <w:vAlign w:val="center"/>
          </w:tcPr>
          <w:p w14:paraId="22E478B5" w14:textId="77777777" w:rsidR="009D0412" w:rsidRPr="00153A78" w:rsidRDefault="00AE091E" w:rsidP="00AE091E">
            <w:pPr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/>
                <w:b w:val="0"/>
                <w:sz w:val="22"/>
                <w:szCs w:val="22"/>
              </w:rPr>
              <w:t>Glyma.04G206100.1</w:t>
            </w:r>
          </w:p>
        </w:tc>
        <w:tc>
          <w:tcPr>
            <w:tcW w:w="590" w:type="pct"/>
            <w:tcBorders>
              <w:top w:val="dashed" w:sz="4" w:space="0" w:color="000000"/>
              <w:bottom w:val="single" w:sz="12" w:space="0" w:color="000000"/>
            </w:tcBorders>
            <w:vAlign w:val="center"/>
          </w:tcPr>
          <w:p w14:paraId="31F78010" w14:textId="77777777" w:rsidR="009D0412" w:rsidRPr="00153A78" w:rsidRDefault="00AE091E" w:rsidP="00AE091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/>
                <w:sz w:val="22"/>
                <w:szCs w:val="22"/>
              </w:rPr>
              <w:t>exon</w:t>
            </w:r>
          </w:p>
        </w:tc>
        <w:tc>
          <w:tcPr>
            <w:tcW w:w="1607" w:type="pct"/>
            <w:tcBorders>
              <w:top w:val="dashed" w:sz="4" w:space="0" w:color="000000"/>
              <w:bottom w:val="single" w:sz="12" w:space="0" w:color="000000"/>
            </w:tcBorders>
            <w:vAlign w:val="center"/>
          </w:tcPr>
          <w:p w14:paraId="7EF8A426" w14:textId="77777777" w:rsidR="009D0412" w:rsidRPr="00153A78" w:rsidRDefault="00AE091E" w:rsidP="00AE091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/>
                <w:sz w:val="22"/>
                <w:szCs w:val="22"/>
              </w:rPr>
              <w:t>TGGGAG</w:t>
            </w:r>
            <w:r w:rsidRPr="00153A78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C</w:t>
            </w:r>
            <w:r w:rsidRPr="00153A78">
              <w:rPr>
                <w:rFonts w:ascii="Times New Roman" w:hAnsi="Times New Roman" w:cs="Times New Roman"/>
                <w:sz w:val="22"/>
                <w:szCs w:val="22"/>
              </w:rPr>
              <w:t>TTGAT</w:t>
            </w:r>
            <w:r w:rsidRPr="00153A78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GG</w:t>
            </w:r>
            <w:r w:rsidRPr="00153A78">
              <w:rPr>
                <w:rFonts w:ascii="Times New Roman" w:hAnsi="Times New Roman" w:cs="Times New Roman"/>
                <w:sz w:val="22"/>
                <w:szCs w:val="22"/>
              </w:rPr>
              <w:t>TGAAGC</w:t>
            </w:r>
            <w:r w:rsidRPr="00153A78">
              <w:rPr>
                <w:rFonts w:ascii="Times New Roman" w:hAnsi="Times New Roman" w:cs="Times New Roman"/>
                <w:color w:val="FF0000"/>
                <w:sz w:val="22"/>
                <w:szCs w:val="22"/>
                <w:u w:val="single"/>
              </w:rPr>
              <w:t>T</w:t>
            </w:r>
            <w:r w:rsidRPr="00153A78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GG</w:t>
            </w:r>
          </w:p>
        </w:tc>
        <w:tc>
          <w:tcPr>
            <w:tcW w:w="550" w:type="pct"/>
            <w:tcBorders>
              <w:top w:val="dashed" w:sz="4" w:space="0" w:color="000000"/>
              <w:bottom w:val="single" w:sz="12" w:space="0" w:color="000000"/>
            </w:tcBorders>
            <w:vAlign w:val="center"/>
          </w:tcPr>
          <w:p w14:paraId="23BE4ACE" w14:textId="77777777" w:rsidR="009D0412" w:rsidRPr="00153A78" w:rsidRDefault="00AE091E" w:rsidP="00AE091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84" w:type="pct"/>
            <w:tcBorders>
              <w:top w:val="dashed" w:sz="4" w:space="0" w:color="000000"/>
              <w:bottom w:val="single" w:sz="12" w:space="0" w:color="000000"/>
            </w:tcBorders>
            <w:vAlign w:val="center"/>
          </w:tcPr>
          <w:p w14:paraId="56488432" w14:textId="77777777" w:rsidR="009D0412" w:rsidRPr="00153A78" w:rsidRDefault="00AE091E" w:rsidP="00AE091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416EE3" w:rsidRPr="00153A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46" w:type="pct"/>
            <w:tcBorders>
              <w:top w:val="dashed" w:sz="4" w:space="0" w:color="000000"/>
              <w:bottom w:val="single" w:sz="12" w:space="0" w:color="000000"/>
            </w:tcBorders>
            <w:vAlign w:val="center"/>
          </w:tcPr>
          <w:p w14:paraId="37045751" w14:textId="77777777" w:rsidR="009D0412" w:rsidRPr="00153A78" w:rsidRDefault="00AE091E" w:rsidP="00AE091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3A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</w:tbl>
    <w:p w14:paraId="79986C25" w14:textId="77777777" w:rsidR="009D0412" w:rsidRPr="00153A78" w:rsidRDefault="00AE091E">
      <w:pPr>
        <w:widowControl/>
        <w:jc w:val="left"/>
        <w:rPr>
          <w:rFonts w:ascii="Times New Roman" w:hAnsi="Times New Roman" w:cs="Times New Roman"/>
          <w:sz w:val="24"/>
          <w:szCs w:val="22"/>
        </w:rPr>
      </w:pPr>
      <w:r w:rsidRPr="00153A78">
        <w:rPr>
          <w:rFonts w:ascii="Times New Roman" w:hAnsi="Times New Roman" w:cs="Times New Roman"/>
          <w:sz w:val="24"/>
          <w:szCs w:val="22"/>
        </w:rPr>
        <w:t>The off-target loci were selected by the gRNA design program of CRISPR-P</w:t>
      </w:r>
      <w:r w:rsidR="00B12DE0" w:rsidRPr="00153A78">
        <w:rPr>
          <w:rFonts w:ascii="Times New Roman" w:hAnsi="Times New Roman" w:cs="Times New Roman"/>
          <w:sz w:val="24"/>
          <w:szCs w:val="22"/>
        </w:rPr>
        <w:t xml:space="preserve"> (http://crispr.hzau.edu.cn/cgi-bin/CRISPR2/CRISPR)</w:t>
      </w:r>
      <w:r w:rsidRPr="00153A78">
        <w:rPr>
          <w:rFonts w:ascii="Times New Roman" w:hAnsi="Times New Roman" w:cs="Times New Roman"/>
          <w:sz w:val="24"/>
          <w:szCs w:val="22"/>
        </w:rPr>
        <w:t>, CHOPCHOP</w:t>
      </w:r>
      <w:r w:rsidR="00B12DE0" w:rsidRPr="00153A78">
        <w:rPr>
          <w:rFonts w:ascii="Times New Roman" w:hAnsi="Times New Roman" w:cs="Times New Roman"/>
          <w:sz w:val="24"/>
          <w:szCs w:val="22"/>
        </w:rPr>
        <w:t xml:space="preserve"> (https://chopchop.cbu.uib.no/)</w:t>
      </w:r>
      <w:r w:rsidRPr="00153A78">
        <w:rPr>
          <w:rFonts w:ascii="Times New Roman" w:hAnsi="Times New Roman" w:cs="Times New Roman"/>
          <w:sz w:val="24"/>
          <w:szCs w:val="22"/>
        </w:rPr>
        <w:t>, CCTop</w:t>
      </w:r>
      <w:r w:rsidR="00B12DE0" w:rsidRPr="00153A78">
        <w:rPr>
          <w:rFonts w:ascii="Times New Roman" w:hAnsi="Times New Roman" w:cs="Times New Roman"/>
          <w:sz w:val="24"/>
          <w:szCs w:val="22"/>
        </w:rPr>
        <w:t xml:space="preserve"> (https://cctop.cos.uni-heidelberg.de:8043/)</w:t>
      </w:r>
      <w:r w:rsidRPr="00153A78">
        <w:rPr>
          <w:rFonts w:ascii="Times New Roman" w:hAnsi="Times New Roman" w:cs="Times New Roman"/>
          <w:sz w:val="24"/>
          <w:szCs w:val="22"/>
        </w:rPr>
        <w:t>.</w:t>
      </w:r>
    </w:p>
    <w:p w14:paraId="6779CE3C" w14:textId="77777777" w:rsidR="00AE091E" w:rsidRPr="00153A78" w:rsidRDefault="00747BBB">
      <w:pPr>
        <w:widowControl/>
        <w:jc w:val="left"/>
        <w:rPr>
          <w:rFonts w:ascii="Times New Roman" w:hAnsi="Times New Roman" w:cs="Times New Roman"/>
          <w:sz w:val="24"/>
          <w:szCs w:val="22"/>
        </w:rPr>
      </w:pPr>
      <w:r w:rsidRPr="00153A78">
        <w:rPr>
          <w:rFonts w:ascii="Times New Roman" w:hAnsi="Times New Roman" w:cs="Times New Roman"/>
          <w:sz w:val="24"/>
          <w:szCs w:val="22"/>
          <w:vertAlign w:val="superscript"/>
        </w:rPr>
        <w:t>a</w:t>
      </w:r>
      <w:r w:rsidR="00AE091E" w:rsidRPr="00153A78">
        <w:rPr>
          <w:rFonts w:ascii="Times New Roman" w:hAnsi="Times New Roman" w:cs="Times New Roman"/>
          <w:sz w:val="24"/>
          <w:szCs w:val="22"/>
        </w:rPr>
        <w:t>Red and underlined nucleotides denote mismatch nucleotides to the target site of gRNA and PAM sequence, respectively.</w:t>
      </w:r>
    </w:p>
    <w:p w14:paraId="46E9CB4F" w14:textId="77777777" w:rsidR="00AE091E" w:rsidRPr="00153A78" w:rsidRDefault="00747BBB">
      <w:pPr>
        <w:widowControl/>
        <w:jc w:val="left"/>
        <w:rPr>
          <w:rFonts w:ascii="Times New Roman" w:hAnsi="Times New Roman" w:cs="Times New Roman"/>
          <w:sz w:val="24"/>
          <w:szCs w:val="22"/>
        </w:rPr>
      </w:pPr>
      <w:r w:rsidRPr="00153A78">
        <w:rPr>
          <w:rFonts w:ascii="Times New Roman" w:hAnsi="Times New Roman" w:cs="Times New Roman"/>
          <w:sz w:val="24"/>
          <w:szCs w:val="22"/>
          <w:vertAlign w:val="superscript"/>
        </w:rPr>
        <w:t>b</w:t>
      </w:r>
      <w:r w:rsidR="00AE091E" w:rsidRPr="00153A78">
        <w:rPr>
          <w:rFonts w:ascii="Times New Roman" w:hAnsi="Times New Roman" w:cs="Times New Roman"/>
          <w:sz w:val="24"/>
          <w:szCs w:val="22"/>
        </w:rPr>
        <w:t>Representative E</w:t>
      </w:r>
      <w:r w:rsidR="00AE091E" w:rsidRPr="00153A78">
        <w:rPr>
          <w:rFonts w:ascii="Times New Roman" w:hAnsi="Times New Roman" w:cs="Times New Roman"/>
          <w:sz w:val="24"/>
          <w:szCs w:val="22"/>
          <w:vertAlign w:val="subscript"/>
        </w:rPr>
        <w:t>1</w:t>
      </w:r>
      <w:r w:rsidR="00AE091E" w:rsidRPr="00153A78">
        <w:rPr>
          <w:rFonts w:ascii="Times New Roman" w:hAnsi="Times New Roman" w:cs="Times New Roman"/>
          <w:sz w:val="24"/>
          <w:szCs w:val="22"/>
        </w:rPr>
        <w:t xml:space="preserve"> mutants</w:t>
      </w:r>
      <w:r w:rsidR="00B12DE0" w:rsidRPr="00153A78">
        <w:rPr>
          <w:rFonts w:ascii="Times New Roman" w:hAnsi="Times New Roman" w:cs="Times New Roman"/>
          <w:sz w:val="24"/>
          <w:szCs w:val="22"/>
        </w:rPr>
        <w:t xml:space="preserve"> (27-10-1, 32-10-2, 50-3-2, 52-11-1, 52-11-2, 99-3-2, 104-4-2, 113-7-4, 113-7-6, and 113-7-10)</w:t>
      </w:r>
      <w:r w:rsidR="00AE091E" w:rsidRPr="00153A78">
        <w:rPr>
          <w:rFonts w:ascii="Times New Roman" w:hAnsi="Times New Roman" w:cs="Times New Roman"/>
          <w:sz w:val="24"/>
          <w:szCs w:val="22"/>
        </w:rPr>
        <w:t xml:space="preserve"> were selected</w:t>
      </w:r>
      <w:r w:rsidR="00DD65B9" w:rsidRPr="00153A78">
        <w:rPr>
          <w:rFonts w:ascii="Times New Roman" w:hAnsi="Times New Roman" w:cs="Times New Roman"/>
          <w:sz w:val="24"/>
          <w:szCs w:val="22"/>
        </w:rPr>
        <w:t xml:space="preserve"> as plant materials for this study</w:t>
      </w:r>
      <w:r w:rsidR="00AE091E" w:rsidRPr="00153A78">
        <w:rPr>
          <w:rFonts w:ascii="Times New Roman" w:hAnsi="Times New Roman" w:cs="Times New Roman"/>
          <w:sz w:val="24"/>
          <w:szCs w:val="22"/>
        </w:rPr>
        <w:t>.</w:t>
      </w:r>
    </w:p>
    <w:p w14:paraId="122964AD" w14:textId="77777777" w:rsidR="00B10FA6" w:rsidRPr="00153A78" w:rsidRDefault="00B10FA6">
      <w:pPr>
        <w:widowControl/>
        <w:jc w:val="left"/>
        <w:rPr>
          <w:rFonts w:ascii="Times New Roman" w:hAnsi="Times New Roman" w:cs="Times New Roman"/>
          <w:sz w:val="22"/>
          <w:szCs w:val="22"/>
        </w:rPr>
        <w:sectPr w:rsidR="00B10FA6" w:rsidRPr="00153A78" w:rsidSect="00B10FA6">
          <w:pgSz w:w="16840" w:h="11900" w:orient="landscape"/>
          <w:pgMar w:top="1701" w:right="1701" w:bottom="1701" w:left="1985" w:header="851" w:footer="992" w:gutter="0"/>
          <w:cols w:space="425"/>
          <w:docGrid w:type="lines" w:linePitch="360"/>
        </w:sectPr>
      </w:pPr>
    </w:p>
    <w:p w14:paraId="5908058E" w14:textId="77777777" w:rsidR="003363C2" w:rsidRPr="00153A78" w:rsidRDefault="003363C2">
      <w:pPr>
        <w:rPr>
          <w:rFonts w:ascii="Times New Roman" w:hAnsi="Times New Roman" w:cs="Times New Roman"/>
          <w:b/>
          <w:sz w:val="28"/>
        </w:rPr>
      </w:pPr>
      <w:r w:rsidRPr="00153A78">
        <w:rPr>
          <w:rFonts w:ascii="Times New Roman" w:hAnsi="Times New Roman" w:cs="Times New Roman" w:hint="eastAsia"/>
          <w:b/>
          <w:sz w:val="28"/>
        </w:rPr>
        <w:lastRenderedPageBreak/>
        <w:t>a</w:t>
      </w:r>
    </w:p>
    <w:p w14:paraId="23CA0815" w14:textId="77777777" w:rsidR="00990769" w:rsidRPr="00153A78" w:rsidRDefault="00191EC4">
      <w:pPr>
        <w:rPr>
          <w:rFonts w:ascii="Times New Roman" w:hAnsi="Times New Roman" w:cs="Times New Roman"/>
          <w:sz w:val="28"/>
        </w:rPr>
      </w:pPr>
      <w:r w:rsidRPr="00153A78">
        <w:rPr>
          <w:rFonts w:ascii="Times New Roman" w:hAnsi="Times New Roman" w:cs="Times New Roman"/>
          <w:noProof/>
          <w:sz w:val="28"/>
        </w:rPr>
        <w:drawing>
          <wp:inline distT="0" distB="0" distL="0" distR="0" wp14:anchorId="3080E8D4" wp14:editId="5C70E521">
            <wp:extent cx="5396230" cy="5165725"/>
            <wp:effectExtent l="0" t="0" r="0" b="0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図S1a_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516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A4CBE6" w14:textId="77777777" w:rsidR="00191EC4" w:rsidRPr="00153A78" w:rsidRDefault="00191EC4">
      <w:pPr>
        <w:rPr>
          <w:rFonts w:ascii="Times New Roman" w:hAnsi="Times New Roman" w:cs="Times New Roman"/>
          <w:sz w:val="28"/>
        </w:rPr>
      </w:pPr>
    </w:p>
    <w:p w14:paraId="052EE7DD" w14:textId="77777777" w:rsidR="00191EC4" w:rsidRPr="00153A78" w:rsidRDefault="00191EC4">
      <w:pPr>
        <w:widowControl/>
        <w:jc w:val="left"/>
        <w:rPr>
          <w:rFonts w:ascii="Times New Roman" w:hAnsi="Times New Roman" w:cs="Times New Roman"/>
          <w:b/>
          <w:sz w:val="28"/>
        </w:rPr>
      </w:pPr>
      <w:r w:rsidRPr="00153A78">
        <w:rPr>
          <w:rFonts w:ascii="Times New Roman" w:hAnsi="Times New Roman" w:cs="Times New Roman"/>
          <w:b/>
          <w:sz w:val="28"/>
        </w:rPr>
        <w:br w:type="page"/>
      </w:r>
    </w:p>
    <w:p w14:paraId="7381AA53" w14:textId="77777777" w:rsidR="003363C2" w:rsidRPr="00153A78" w:rsidRDefault="003363C2">
      <w:pPr>
        <w:rPr>
          <w:rFonts w:ascii="Times New Roman" w:hAnsi="Times New Roman" w:cs="Times New Roman"/>
          <w:b/>
          <w:sz w:val="28"/>
        </w:rPr>
      </w:pPr>
      <w:r w:rsidRPr="00153A78">
        <w:rPr>
          <w:rFonts w:ascii="Times New Roman" w:hAnsi="Times New Roman" w:cs="Times New Roman" w:hint="eastAsia"/>
          <w:b/>
          <w:sz w:val="28"/>
        </w:rPr>
        <w:lastRenderedPageBreak/>
        <w:t>b</w:t>
      </w:r>
    </w:p>
    <w:p w14:paraId="50703653" w14:textId="77777777" w:rsidR="00191EC4" w:rsidRPr="00153A78" w:rsidRDefault="00191EC4">
      <w:pPr>
        <w:rPr>
          <w:rFonts w:ascii="Times New Roman" w:hAnsi="Times New Roman" w:cs="Times New Roman"/>
          <w:sz w:val="24"/>
        </w:rPr>
      </w:pPr>
      <w:r w:rsidRPr="00153A78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72131434" wp14:editId="60FAFA56">
            <wp:extent cx="5396230" cy="5253355"/>
            <wp:effectExtent l="0" t="0" r="0" b="0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図S1b_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5253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E0F7DF" w14:textId="77777777" w:rsidR="00815FDE" w:rsidRPr="00153A78" w:rsidRDefault="00815FDE">
      <w:pPr>
        <w:rPr>
          <w:rFonts w:ascii="Times New Roman" w:hAnsi="Times New Roman" w:cs="Times New Roman"/>
          <w:sz w:val="24"/>
        </w:rPr>
      </w:pPr>
      <w:r w:rsidRPr="00153A78">
        <w:rPr>
          <w:rFonts w:ascii="Times New Roman" w:hAnsi="Times New Roman" w:cs="Times New Roman"/>
          <w:b/>
          <w:sz w:val="24"/>
        </w:rPr>
        <w:t>Supplementary Fig. S1</w:t>
      </w:r>
      <w:r w:rsidRPr="00153A78">
        <w:rPr>
          <w:rFonts w:ascii="Times New Roman" w:hAnsi="Times New Roman" w:cs="Times New Roman"/>
          <w:sz w:val="24"/>
        </w:rPr>
        <w:t xml:space="preserve"> Predicted amino acid sequences of mutant GmBAS proteins</w:t>
      </w:r>
      <w:r w:rsidR="00DD65B9" w:rsidRPr="00153A78">
        <w:rPr>
          <w:rFonts w:ascii="Times New Roman" w:hAnsi="Times New Roman" w:cs="Times New Roman"/>
          <w:sz w:val="24"/>
        </w:rPr>
        <w:t xml:space="preserve"> in mutant and control plants</w:t>
      </w:r>
      <w:r w:rsidRPr="00153A78">
        <w:rPr>
          <w:rFonts w:ascii="Times New Roman" w:hAnsi="Times New Roman" w:cs="Times New Roman"/>
          <w:sz w:val="24"/>
        </w:rPr>
        <w:t>.</w:t>
      </w:r>
    </w:p>
    <w:p w14:paraId="00923188" w14:textId="77777777" w:rsidR="0027220F" w:rsidRPr="00153A78" w:rsidRDefault="00C116F7">
      <w:pPr>
        <w:rPr>
          <w:rFonts w:ascii="Times New Roman" w:hAnsi="Times New Roman" w:cs="Times New Roman"/>
          <w:sz w:val="24"/>
        </w:rPr>
      </w:pPr>
      <w:r w:rsidRPr="00153A78">
        <w:rPr>
          <w:rFonts w:ascii="Times New Roman" w:hAnsi="Times New Roman" w:cs="Times New Roman" w:hint="eastAsia"/>
          <w:sz w:val="24"/>
        </w:rPr>
        <w:t>‘</w:t>
      </w:r>
      <w:r w:rsidRPr="00153A78">
        <w:rPr>
          <w:rFonts w:ascii="Times New Roman" w:hAnsi="Times New Roman" w:cs="Times New Roman"/>
          <w:sz w:val="24"/>
        </w:rPr>
        <w:t xml:space="preserve">WT’ indicates the amino acid sequences of GmBAS1 and GmBAS2 genes in the control plant. </w:t>
      </w:r>
      <w:r w:rsidR="003363C2" w:rsidRPr="00153A78">
        <w:rPr>
          <w:rFonts w:ascii="Times New Roman" w:hAnsi="Times New Roman" w:cs="Times New Roman"/>
          <w:sz w:val="24"/>
        </w:rPr>
        <w:t xml:space="preserve">Letters and numbers </w:t>
      </w:r>
      <w:r w:rsidR="00C159FB" w:rsidRPr="00153A78">
        <w:rPr>
          <w:rFonts w:ascii="Times New Roman" w:hAnsi="Times New Roman" w:cs="Times New Roman"/>
          <w:sz w:val="24"/>
        </w:rPr>
        <w:t>on</w:t>
      </w:r>
      <w:r w:rsidR="003363C2" w:rsidRPr="00153A78">
        <w:rPr>
          <w:rFonts w:ascii="Times New Roman" w:hAnsi="Times New Roman" w:cs="Times New Roman"/>
          <w:sz w:val="24"/>
        </w:rPr>
        <w:t xml:space="preserve"> the left side of the alignment</w:t>
      </w:r>
      <w:r w:rsidR="00BC2AE0" w:rsidRPr="00153A78">
        <w:rPr>
          <w:rFonts w:ascii="Times New Roman" w:hAnsi="Times New Roman" w:cs="Times New Roman"/>
          <w:sz w:val="24"/>
        </w:rPr>
        <w:t xml:space="preserve"> indicate</w:t>
      </w:r>
      <w:r w:rsidR="003363C2" w:rsidRPr="00153A78">
        <w:rPr>
          <w:rFonts w:ascii="Times New Roman" w:hAnsi="Times New Roman" w:cs="Times New Roman"/>
          <w:sz w:val="24"/>
        </w:rPr>
        <w:t xml:space="preserve"> mutation</w:t>
      </w:r>
      <w:r w:rsidR="00BC2AE0" w:rsidRPr="00153A78">
        <w:rPr>
          <w:rFonts w:ascii="Times New Roman" w:hAnsi="Times New Roman" w:cs="Times New Roman"/>
          <w:sz w:val="24"/>
        </w:rPr>
        <w:t xml:space="preserve"> types,</w:t>
      </w:r>
      <w:r w:rsidR="00400D65" w:rsidRPr="00153A78">
        <w:rPr>
          <w:rFonts w:ascii="Times New Roman" w:hAnsi="Times New Roman" w:cs="Times New Roman"/>
          <w:sz w:val="24"/>
        </w:rPr>
        <w:t xml:space="preserve"> </w:t>
      </w:r>
      <w:r w:rsidR="00BC2AE0" w:rsidRPr="00153A78">
        <w:rPr>
          <w:rFonts w:ascii="Times New Roman" w:hAnsi="Times New Roman" w:cs="Times New Roman"/>
          <w:sz w:val="24"/>
        </w:rPr>
        <w:t xml:space="preserve">e.g., d1 (a single-nucleotide deletion) and i1 (a single-nucleotide insertion). </w:t>
      </w:r>
      <w:r w:rsidR="00887B2E" w:rsidRPr="00153A78">
        <w:rPr>
          <w:rFonts w:ascii="Times New Roman" w:hAnsi="Times New Roman" w:cs="Times New Roman"/>
          <w:sz w:val="24"/>
        </w:rPr>
        <w:t>All frameshift mutations detected in this study result in premature stop codon.</w:t>
      </w:r>
    </w:p>
    <w:p w14:paraId="0382EA47" w14:textId="77777777" w:rsidR="00990769" w:rsidRPr="00153A78" w:rsidRDefault="0027220F" w:rsidP="00815FDE">
      <w:pPr>
        <w:widowControl/>
        <w:jc w:val="left"/>
        <w:rPr>
          <w:rFonts w:ascii="Times New Roman" w:hAnsi="Times New Roman" w:cs="Times New Roman"/>
          <w:sz w:val="24"/>
        </w:rPr>
      </w:pPr>
      <w:r w:rsidRPr="00153A78">
        <w:rPr>
          <w:rFonts w:ascii="Times New Roman" w:hAnsi="Times New Roman" w:cs="Times New Roman"/>
          <w:sz w:val="24"/>
        </w:rPr>
        <w:br w:type="page"/>
      </w:r>
    </w:p>
    <w:p w14:paraId="50625E4A" w14:textId="77777777" w:rsidR="003A1F82" w:rsidRPr="00153A78" w:rsidRDefault="003A1F82">
      <w:pPr>
        <w:widowControl/>
        <w:jc w:val="left"/>
        <w:rPr>
          <w:rFonts w:ascii="Times New Roman" w:hAnsi="Times New Roman" w:cs="Times New Roman"/>
          <w:sz w:val="24"/>
        </w:rPr>
      </w:pPr>
      <w:r w:rsidRPr="00153A78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1762A15E" wp14:editId="0B341B9D">
            <wp:extent cx="5396230" cy="1832610"/>
            <wp:effectExtent l="0" t="0" r="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S3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1832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C82091" w14:textId="77777777" w:rsidR="003A1F82" w:rsidRPr="00153A78" w:rsidRDefault="003A1F82" w:rsidP="003A1F82">
      <w:pPr>
        <w:rPr>
          <w:rFonts w:ascii="Times New Roman" w:hAnsi="Times New Roman" w:cs="Times New Roman"/>
          <w:sz w:val="24"/>
        </w:rPr>
      </w:pPr>
      <w:r w:rsidRPr="00153A78">
        <w:rPr>
          <w:rFonts w:ascii="Times New Roman" w:hAnsi="Times New Roman" w:cs="Times New Roman"/>
          <w:b/>
          <w:sz w:val="24"/>
        </w:rPr>
        <w:t>Supplementary Fig. S2</w:t>
      </w:r>
      <w:r w:rsidRPr="00153A78">
        <w:rPr>
          <w:rFonts w:ascii="Times New Roman" w:hAnsi="Times New Roman" w:cs="Times New Roman"/>
          <w:sz w:val="24"/>
        </w:rPr>
        <w:t xml:space="preserve"> </w:t>
      </w:r>
      <w:r w:rsidR="001F000D" w:rsidRPr="00153A78">
        <w:rPr>
          <w:rFonts w:ascii="Times New Roman" w:hAnsi="Times New Roman" w:cs="Times New Roman"/>
          <w:sz w:val="24"/>
        </w:rPr>
        <w:t>Mutant al</w:t>
      </w:r>
      <w:r w:rsidR="002714A4" w:rsidRPr="00153A78">
        <w:rPr>
          <w:rFonts w:ascii="Times New Roman" w:hAnsi="Times New Roman" w:cs="Times New Roman"/>
          <w:sz w:val="24"/>
        </w:rPr>
        <w:t>l</w:t>
      </w:r>
      <w:r w:rsidR="001F000D" w:rsidRPr="00153A78">
        <w:rPr>
          <w:rFonts w:ascii="Times New Roman" w:hAnsi="Times New Roman" w:cs="Times New Roman"/>
          <w:sz w:val="24"/>
        </w:rPr>
        <w:t xml:space="preserve">eles in the </w:t>
      </w:r>
      <w:r w:rsidR="001F000D" w:rsidRPr="00153A78">
        <w:rPr>
          <w:rFonts w:ascii="Times New Roman" w:hAnsi="Times New Roman" w:cs="Times New Roman"/>
          <w:i/>
          <w:sz w:val="24"/>
        </w:rPr>
        <w:t>GmBAS1</w:t>
      </w:r>
      <w:r w:rsidR="001F000D" w:rsidRPr="00153A78">
        <w:rPr>
          <w:rFonts w:ascii="Times New Roman" w:hAnsi="Times New Roman" w:cs="Times New Roman"/>
          <w:sz w:val="24"/>
        </w:rPr>
        <w:t xml:space="preserve"> loci </w:t>
      </w:r>
      <w:r w:rsidR="002714A4" w:rsidRPr="00153A78">
        <w:rPr>
          <w:rFonts w:ascii="Times New Roman" w:hAnsi="Times New Roman" w:cs="Times New Roman"/>
          <w:sz w:val="24"/>
        </w:rPr>
        <w:t>in the E1 generation derived from 113-7</w:t>
      </w:r>
      <w:r w:rsidRPr="00153A78">
        <w:rPr>
          <w:rFonts w:ascii="Times New Roman" w:hAnsi="Times New Roman" w:cs="Times New Roman"/>
          <w:sz w:val="24"/>
        </w:rPr>
        <w:t>.</w:t>
      </w:r>
    </w:p>
    <w:p w14:paraId="609659E7" w14:textId="77777777" w:rsidR="003A1F82" w:rsidRPr="00153A78" w:rsidRDefault="002714A4" w:rsidP="00D47513">
      <w:pPr>
        <w:rPr>
          <w:rFonts w:ascii="Times New Roman" w:hAnsi="Times New Roman" w:cs="Times New Roman"/>
          <w:sz w:val="24"/>
        </w:rPr>
      </w:pPr>
      <w:r w:rsidRPr="00153A78">
        <w:rPr>
          <w:rFonts w:ascii="Times New Roman" w:hAnsi="Times New Roman" w:cs="Times New Roman"/>
          <w:sz w:val="24"/>
        </w:rPr>
        <w:t xml:space="preserve">Italic letters denote mutation types: e. g., </w:t>
      </w:r>
      <w:r w:rsidRPr="00153A78">
        <w:rPr>
          <w:rFonts w:ascii="Times New Roman" w:hAnsi="Times New Roman" w:cs="Times New Roman"/>
          <w:i/>
          <w:sz w:val="24"/>
        </w:rPr>
        <w:t>d1</w:t>
      </w:r>
      <w:r w:rsidRPr="00153A78">
        <w:rPr>
          <w:rFonts w:ascii="Times New Roman" w:hAnsi="Times New Roman" w:cs="Times New Roman"/>
          <w:sz w:val="24"/>
        </w:rPr>
        <w:t xml:space="preserve"> (a single-nucleotide deletion)</w:t>
      </w:r>
      <w:r w:rsidR="00D47513" w:rsidRPr="00153A78">
        <w:rPr>
          <w:rFonts w:ascii="Times New Roman" w:hAnsi="Times New Roman" w:cs="Times New Roman"/>
          <w:sz w:val="24"/>
        </w:rPr>
        <w:t>.</w:t>
      </w:r>
    </w:p>
    <w:p w14:paraId="0303DD18" w14:textId="77777777" w:rsidR="003A1F82" w:rsidRPr="00153A78" w:rsidRDefault="003A1F82" w:rsidP="003A1F82">
      <w:pPr>
        <w:widowControl/>
        <w:jc w:val="left"/>
        <w:rPr>
          <w:rFonts w:ascii="Times New Roman" w:hAnsi="Times New Roman" w:cs="Times New Roman"/>
          <w:sz w:val="24"/>
        </w:rPr>
      </w:pPr>
      <w:r w:rsidRPr="00153A78">
        <w:rPr>
          <w:rFonts w:ascii="Times New Roman" w:hAnsi="Times New Roman" w:cs="Times New Roman"/>
          <w:sz w:val="24"/>
        </w:rPr>
        <w:br w:type="page"/>
      </w:r>
    </w:p>
    <w:p w14:paraId="4645A3F5" w14:textId="77777777" w:rsidR="0027220F" w:rsidRPr="00153A78" w:rsidRDefault="009E69BE">
      <w:pPr>
        <w:rPr>
          <w:rFonts w:ascii="Times New Roman" w:hAnsi="Times New Roman" w:cs="Times New Roman"/>
          <w:b/>
          <w:sz w:val="28"/>
        </w:rPr>
      </w:pPr>
      <w:r w:rsidRPr="00153A78">
        <w:rPr>
          <w:rFonts w:ascii="Times New Roman" w:hAnsi="Times New Roman" w:cs="Times New Roman" w:hint="eastAsia"/>
          <w:b/>
          <w:sz w:val="28"/>
        </w:rPr>
        <w:lastRenderedPageBreak/>
        <w:t>a</w:t>
      </w:r>
    </w:p>
    <w:p w14:paraId="78AFB75C" w14:textId="77777777" w:rsidR="009E69BE" w:rsidRPr="00153A78" w:rsidRDefault="009E69BE">
      <w:pPr>
        <w:rPr>
          <w:rFonts w:ascii="Times New Roman" w:hAnsi="Times New Roman" w:cs="Times New Roman"/>
          <w:sz w:val="24"/>
        </w:rPr>
      </w:pPr>
      <w:r w:rsidRPr="00153A78">
        <w:rPr>
          <w:rFonts w:ascii="Times New Roman" w:hAnsi="Times New Roman" w:cs="Times New Roman" w:hint="eastAsia"/>
          <w:noProof/>
          <w:sz w:val="24"/>
        </w:rPr>
        <w:drawing>
          <wp:inline distT="0" distB="0" distL="0" distR="0" wp14:anchorId="3AA152AF" wp14:editId="59EDE07C">
            <wp:extent cx="5399280" cy="1839577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s2a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9280" cy="1839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1A2E99" w14:textId="77777777" w:rsidR="009E69BE" w:rsidRPr="00153A78" w:rsidRDefault="009E69BE">
      <w:pPr>
        <w:rPr>
          <w:rFonts w:ascii="Times New Roman" w:hAnsi="Times New Roman" w:cs="Times New Roman"/>
          <w:b/>
          <w:sz w:val="28"/>
        </w:rPr>
      </w:pPr>
      <w:r w:rsidRPr="00153A78">
        <w:rPr>
          <w:rFonts w:ascii="Times New Roman" w:hAnsi="Times New Roman" w:cs="Times New Roman" w:hint="eastAsia"/>
          <w:b/>
          <w:sz w:val="28"/>
        </w:rPr>
        <w:t>b</w:t>
      </w:r>
    </w:p>
    <w:p w14:paraId="6F7A65E4" w14:textId="77777777" w:rsidR="009E69BE" w:rsidRPr="00153A78" w:rsidRDefault="009E69BE">
      <w:pPr>
        <w:rPr>
          <w:rFonts w:ascii="Times New Roman" w:hAnsi="Times New Roman" w:cs="Times New Roman"/>
          <w:sz w:val="24"/>
        </w:rPr>
      </w:pPr>
      <w:r w:rsidRPr="00153A78">
        <w:rPr>
          <w:rFonts w:ascii="Times New Roman" w:hAnsi="Times New Roman" w:cs="Times New Roman" w:hint="eastAsia"/>
          <w:noProof/>
          <w:sz w:val="24"/>
        </w:rPr>
        <w:drawing>
          <wp:inline distT="0" distB="0" distL="0" distR="0" wp14:anchorId="15C9D7E1" wp14:editId="7B6B9C9D">
            <wp:extent cx="5399280" cy="1576780"/>
            <wp:effectExtent l="0" t="0" r="0" b="0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S2b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9280" cy="157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A3D284" w14:textId="77777777" w:rsidR="009E69BE" w:rsidRPr="00153A78" w:rsidRDefault="009E69BE">
      <w:pPr>
        <w:rPr>
          <w:rFonts w:ascii="Times New Roman" w:hAnsi="Times New Roman" w:cs="Times New Roman"/>
          <w:b/>
          <w:sz w:val="28"/>
        </w:rPr>
      </w:pPr>
      <w:r w:rsidRPr="00153A78">
        <w:rPr>
          <w:rFonts w:ascii="Times New Roman" w:hAnsi="Times New Roman" w:cs="Times New Roman" w:hint="eastAsia"/>
          <w:b/>
          <w:sz w:val="28"/>
        </w:rPr>
        <w:t>c</w:t>
      </w:r>
    </w:p>
    <w:p w14:paraId="38CFE101" w14:textId="77777777" w:rsidR="00546F0B" w:rsidRPr="00153A78" w:rsidRDefault="009E69BE">
      <w:pPr>
        <w:rPr>
          <w:rFonts w:ascii="Times New Roman" w:hAnsi="Times New Roman" w:cs="Times New Roman"/>
          <w:sz w:val="24"/>
        </w:rPr>
      </w:pPr>
      <w:r w:rsidRPr="00153A78">
        <w:rPr>
          <w:rFonts w:ascii="Times New Roman" w:hAnsi="Times New Roman" w:cs="Times New Roman" w:hint="eastAsia"/>
          <w:noProof/>
          <w:sz w:val="24"/>
        </w:rPr>
        <w:drawing>
          <wp:inline distT="0" distB="0" distL="0" distR="0" wp14:anchorId="6A6436FB" wp14:editId="219E3671">
            <wp:extent cx="5399280" cy="1576780"/>
            <wp:effectExtent l="0" t="0" r="0" b="0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図S2c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9280" cy="157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F7AF0B" w14:textId="77777777" w:rsidR="00815FDE" w:rsidRPr="00153A78" w:rsidRDefault="00815FDE">
      <w:pPr>
        <w:rPr>
          <w:rFonts w:ascii="Times New Roman" w:hAnsi="Times New Roman" w:cs="Times New Roman"/>
          <w:b/>
          <w:sz w:val="24"/>
        </w:rPr>
      </w:pPr>
      <w:r w:rsidRPr="00153A78">
        <w:rPr>
          <w:rFonts w:ascii="Times New Roman" w:hAnsi="Times New Roman" w:cs="Times New Roman"/>
          <w:b/>
          <w:sz w:val="24"/>
        </w:rPr>
        <w:t>Supplementary Fig. S</w:t>
      </w:r>
      <w:r w:rsidR="003A1F82" w:rsidRPr="00153A78">
        <w:rPr>
          <w:rFonts w:ascii="Times New Roman" w:hAnsi="Times New Roman" w:cs="Times New Roman"/>
          <w:b/>
          <w:sz w:val="24"/>
        </w:rPr>
        <w:t>3</w:t>
      </w:r>
      <w:r w:rsidRPr="00153A78">
        <w:rPr>
          <w:rFonts w:ascii="Times New Roman" w:hAnsi="Times New Roman" w:cs="Times New Roman"/>
          <w:b/>
          <w:sz w:val="24"/>
        </w:rPr>
        <w:t>.</w:t>
      </w:r>
      <w:r w:rsidRPr="00153A78">
        <w:rPr>
          <w:rFonts w:ascii="Times New Roman" w:hAnsi="Times New Roman" w:cs="Times New Roman"/>
          <w:sz w:val="24"/>
        </w:rPr>
        <w:t xml:space="preserve"> Morphological characteristics of representative mutant and control plants.</w:t>
      </w:r>
    </w:p>
    <w:p w14:paraId="4E02FE01" w14:textId="77777777" w:rsidR="0027220F" w:rsidRPr="00153A78" w:rsidRDefault="0027220F">
      <w:pPr>
        <w:rPr>
          <w:rFonts w:ascii="Times New Roman" w:hAnsi="Times New Roman" w:cs="Times New Roman"/>
          <w:sz w:val="24"/>
        </w:rPr>
      </w:pPr>
      <w:r w:rsidRPr="00153A78">
        <w:rPr>
          <w:rFonts w:ascii="Times New Roman" w:hAnsi="Times New Roman" w:cs="Times New Roman"/>
          <w:b/>
          <w:sz w:val="24"/>
        </w:rPr>
        <w:t>a</w:t>
      </w:r>
      <w:r w:rsidR="00F31DDF" w:rsidRPr="00153A78">
        <w:rPr>
          <w:rFonts w:ascii="Times New Roman" w:hAnsi="Times New Roman" w:cs="Times New Roman"/>
          <w:sz w:val="24"/>
        </w:rPr>
        <w:t xml:space="preserve"> </w:t>
      </w:r>
      <w:r w:rsidR="00D338CA" w:rsidRPr="00153A78">
        <w:rPr>
          <w:rFonts w:ascii="Times New Roman" w:hAnsi="Times New Roman" w:cs="Times New Roman"/>
          <w:sz w:val="24"/>
        </w:rPr>
        <w:t>W</w:t>
      </w:r>
      <w:r w:rsidR="00F31DDF" w:rsidRPr="00153A78">
        <w:rPr>
          <w:rFonts w:ascii="Times New Roman" w:hAnsi="Times New Roman" w:cs="Times New Roman"/>
          <w:sz w:val="24"/>
        </w:rPr>
        <w:t xml:space="preserve">hole </w:t>
      </w:r>
      <w:proofErr w:type="gramStart"/>
      <w:r w:rsidR="00F31DDF" w:rsidRPr="00153A78">
        <w:rPr>
          <w:rFonts w:ascii="Times New Roman" w:hAnsi="Times New Roman" w:cs="Times New Roman"/>
          <w:sz w:val="24"/>
        </w:rPr>
        <w:t>plants</w:t>
      </w:r>
      <w:proofErr w:type="gramEnd"/>
      <w:r w:rsidR="00D338CA" w:rsidRPr="00153A78">
        <w:rPr>
          <w:rFonts w:ascii="Times New Roman" w:hAnsi="Times New Roman" w:cs="Times New Roman"/>
          <w:sz w:val="24"/>
        </w:rPr>
        <w:t xml:space="preserve"> (1 month after sowing). Scale bar = 10 cm</w:t>
      </w:r>
    </w:p>
    <w:p w14:paraId="63D7515D" w14:textId="77777777" w:rsidR="00D338CA" w:rsidRPr="00153A78" w:rsidRDefault="00D338CA">
      <w:pPr>
        <w:rPr>
          <w:rFonts w:ascii="Times New Roman" w:hAnsi="Times New Roman" w:cs="Times New Roman"/>
          <w:sz w:val="24"/>
        </w:rPr>
      </w:pPr>
      <w:r w:rsidRPr="00153A78">
        <w:rPr>
          <w:rFonts w:ascii="Times New Roman" w:hAnsi="Times New Roman" w:cs="Times New Roman" w:hint="eastAsia"/>
          <w:b/>
          <w:sz w:val="24"/>
        </w:rPr>
        <w:t>b</w:t>
      </w:r>
      <w:r w:rsidRPr="00153A78">
        <w:rPr>
          <w:rFonts w:ascii="Times New Roman" w:hAnsi="Times New Roman" w:cs="Times New Roman"/>
          <w:b/>
          <w:sz w:val="24"/>
        </w:rPr>
        <w:t xml:space="preserve"> </w:t>
      </w:r>
      <w:r w:rsidRPr="00153A78">
        <w:rPr>
          <w:rFonts w:ascii="Times New Roman" w:hAnsi="Times New Roman" w:cs="Times New Roman"/>
          <w:sz w:val="24"/>
        </w:rPr>
        <w:t xml:space="preserve">Flowers. Scale bar = </w:t>
      </w:r>
      <w:r w:rsidR="00400D65" w:rsidRPr="00153A78">
        <w:rPr>
          <w:rFonts w:ascii="Times New Roman" w:hAnsi="Times New Roman" w:cs="Times New Roman"/>
          <w:sz w:val="24"/>
        </w:rPr>
        <w:t>0.5</w:t>
      </w:r>
      <w:r w:rsidRPr="00153A78">
        <w:rPr>
          <w:rFonts w:ascii="Times New Roman" w:hAnsi="Times New Roman" w:cs="Times New Roman"/>
          <w:sz w:val="24"/>
        </w:rPr>
        <w:t xml:space="preserve"> cm</w:t>
      </w:r>
    </w:p>
    <w:p w14:paraId="5659574B" w14:textId="77777777" w:rsidR="00546F0B" w:rsidRPr="00153A78" w:rsidRDefault="004C1002">
      <w:pPr>
        <w:rPr>
          <w:rFonts w:ascii="Times New Roman" w:hAnsi="Times New Roman" w:cs="Times New Roman"/>
          <w:sz w:val="24"/>
        </w:rPr>
      </w:pPr>
      <w:r w:rsidRPr="00153A78">
        <w:rPr>
          <w:rFonts w:ascii="Times New Roman" w:hAnsi="Times New Roman" w:cs="Times New Roman" w:hint="eastAsia"/>
          <w:b/>
          <w:sz w:val="24"/>
        </w:rPr>
        <w:t>c</w:t>
      </w:r>
      <w:r w:rsidRPr="00153A78">
        <w:rPr>
          <w:rFonts w:ascii="Times New Roman" w:hAnsi="Times New Roman" w:cs="Times New Roman"/>
          <w:b/>
          <w:sz w:val="24"/>
        </w:rPr>
        <w:t xml:space="preserve"> </w:t>
      </w:r>
      <w:r w:rsidRPr="00153A78">
        <w:rPr>
          <w:rFonts w:ascii="Times New Roman" w:hAnsi="Times New Roman" w:cs="Times New Roman"/>
          <w:sz w:val="24"/>
        </w:rPr>
        <w:t>Mature seeds.</w:t>
      </w:r>
      <w:r w:rsidR="00F443DB" w:rsidRPr="00153A78">
        <w:rPr>
          <w:rFonts w:ascii="Times New Roman" w:hAnsi="Times New Roman" w:cs="Times New Roman"/>
          <w:sz w:val="24"/>
        </w:rPr>
        <w:t xml:space="preserve"> Scale bar = 1 cm</w:t>
      </w:r>
    </w:p>
    <w:p w14:paraId="3C76B169" w14:textId="77777777" w:rsidR="00546F0B" w:rsidRPr="00D2451F" w:rsidRDefault="00546F0B">
      <w:pPr>
        <w:rPr>
          <w:rFonts w:ascii="Times New Roman" w:hAnsi="Times New Roman" w:cs="Times New Roman"/>
          <w:sz w:val="24"/>
        </w:rPr>
      </w:pPr>
      <w:r w:rsidRPr="00153A78">
        <w:rPr>
          <w:rFonts w:ascii="Times New Roman" w:hAnsi="Times New Roman" w:cs="Times New Roman"/>
          <w:sz w:val="24"/>
        </w:rPr>
        <w:t xml:space="preserve">‘WT’ indicates the image of </w:t>
      </w:r>
      <w:r w:rsidR="00CF097A" w:rsidRPr="00153A78">
        <w:rPr>
          <w:rFonts w:ascii="Times New Roman" w:hAnsi="Times New Roman" w:cs="Times New Roman"/>
          <w:sz w:val="24"/>
        </w:rPr>
        <w:t xml:space="preserve">a </w:t>
      </w:r>
      <w:r w:rsidRPr="00153A78">
        <w:rPr>
          <w:rFonts w:ascii="Times New Roman" w:hAnsi="Times New Roman" w:cs="Times New Roman"/>
          <w:sz w:val="24"/>
        </w:rPr>
        <w:t>control plant</w:t>
      </w:r>
      <w:r w:rsidR="00CF097A" w:rsidRPr="00153A78">
        <w:rPr>
          <w:rFonts w:ascii="Times New Roman" w:hAnsi="Times New Roman" w:cs="Times New Roman"/>
          <w:sz w:val="24"/>
        </w:rPr>
        <w:t xml:space="preserve">. Numbers </w:t>
      </w:r>
      <w:r w:rsidR="00DD65B9" w:rsidRPr="00153A78">
        <w:rPr>
          <w:rFonts w:ascii="Times New Roman" w:hAnsi="Times New Roman" w:cs="Times New Roman"/>
          <w:sz w:val="24"/>
        </w:rPr>
        <w:t>bottom of</w:t>
      </w:r>
      <w:r w:rsidR="00CF097A" w:rsidRPr="00153A78">
        <w:rPr>
          <w:rFonts w:ascii="Times New Roman" w:hAnsi="Times New Roman" w:cs="Times New Roman"/>
          <w:sz w:val="24"/>
        </w:rPr>
        <w:t xml:space="preserve"> each panel indicate mutant line number.</w:t>
      </w:r>
    </w:p>
    <w:sectPr w:rsidR="00546F0B" w:rsidRPr="00D2451F" w:rsidSect="000F2F71"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F3E"/>
    <w:rsid w:val="00034CBF"/>
    <w:rsid w:val="000777C6"/>
    <w:rsid w:val="000F05FE"/>
    <w:rsid w:val="000F2F71"/>
    <w:rsid w:val="001253F9"/>
    <w:rsid w:val="00132B80"/>
    <w:rsid w:val="001523E9"/>
    <w:rsid w:val="00153A78"/>
    <w:rsid w:val="00191EC4"/>
    <w:rsid w:val="001E04FF"/>
    <w:rsid w:val="001F000D"/>
    <w:rsid w:val="00205C4F"/>
    <w:rsid w:val="002714A4"/>
    <w:rsid w:val="0027220F"/>
    <w:rsid w:val="002B1F3E"/>
    <w:rsid w:val="002C4FB9"/>
    <w:rsid w:val="003120BB"/>
    <w:rsid w:val="003363C2"/>
    <w:rsid w:val="00390FF4"/>
    <w:rsid w:val="003A1F82"/>
    <w:rsid w:val="003B6D88"/>
    <w:rsid w:val="00400D65"/>
    <w:rsid w:val="00416EE3"/>
    <w:rsid w:val="00447B41"/>
    <w:rsid w:val="0045472E"/>
    <w:rsid w:val="004C1002"/>
    <w:rsid w:val="004C2A0C"/>
    <w:rsid w:val="00546F0B"/>
    <w:rsid w:val="005571D9"/>
    <w:rsid w:val="005A24E5"/>
    <w:rsid w:val="005A4C62"/>
    <w:rsid w:val="006529D3"/>
    <w:rsid w:val="00680531"/>
    <w:rsid w:val="00747BBB"/>
    <w:rsid w:val="007D098A"/>
    <w:rsid w:val="00815FDE"/>
    <w:rsid w:val="008512B0"/>
    <w:rsid w:val="00862D76"/>
    <w:rsid w:val="00887B2E"/>
    <w:rsid w:val="008E788D"/>
    <w:rsid w:val="00901948"/>
    <w:rsid w:val="00990769"/>
    <w:rsid w:val="009B4DEE"/>
    <w:rsid w:val="009D0412"/>
    <w:rsid w:val="009E69BE"/>
    <w:rsid w:val="00A251C3"/>
    <w:rsid w:val="00AE091E"/>
    <w:rsid w:val="00B10FA6"/>
    <w:rsid w:val="00B12DE0"/>
    <w:rsid w:val="00B44EE2"/>
    <w:rsid w:val="00B5187C"/>
    <w:rsid w:val="00B9357D"/>
    <w:rsid w:val="00BC2AE0"/>
    <w:rsid w:val="00BD6780"/>
    <w:rsid w:val="00BF4FCD"/>
    <w:rsid w:val="00C116F7"/>
    <w:rsid w:val="00C159FB"/>
    <w:rsid w:val="00C3618D"/>
    <w:rsid w:val="00C552B1"/>
    <w:rsid w:val="00C62151"/>
    <w:rsid w:val="00C75991"/>
    <w:rsid w:val="00C87D21"/>
    <w:rsid w:val="00CC7D31"/>
    <w:rsid w:val="00CF097A"/>
    <w:rsid w:val="00CF6C0D"/>
    <w:rsid w:val="00D2451F"/>
    <w:rsid w:val="00D338CA"/>
    <w:rsid w:val="00D47513"/>
    <w:rsid w:val="00D50D70"/>
    <w:rsid w:val="00D84D39"/>
    <w:rsid w:val="00D918AC"/>
    <w:rsid w:val="00DC77FC"/>
    <w:rsid w:val="00DD65B9"/>
    <w:rsid w:val="00E51876"/>
    <w:rsid w:val="00E572D9"/>
    <w:rsid w:val="00E904D0"/>
    <w:rsid w:val="00EE090D"/>
    <w:rsid w:val="00F010B9"/>
    <w:rsid w:val="00F31DDF"/>
    <w:rsid w:val="00F43693"/>
    <w:rsid w:val="00F443DB"/>
    <w:rsid w:val="00F96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9960F26"/>
  <w15:chartTrackingRefBased/>
  <w15:docId w15:val="{ACF3DB1B-4194-9649-899E-6612EACFF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unhideWhenUsed/>
    <w:rsid w:val="00F96E62"/>
    <w:pPr>
      <w:widowControl/>
      <w:spacing w:before="120" w:after="120"/>
      <w:jc w:val="left"/>
    </w:pPr>
    <w:rPr>
      <w:rFonts w:ascii="Times New Roman" w:eastAsia="ＭＳ 明朝" w:hAnsi="Times New Roman" w:cs="ＭＳ Ｐゴシック"/>
      <w:bCs/>
      <w:spacing w:val="-20"/>
      <w:kern w:val="0"/>
      <w:sz w:val="22"/>
      <w:szCs w:val="20"/>
    </w:rPr>
  </w:style>
  <w:style w:type="table" w:styleId="a3">
    <w:name w:val="Table Grid"/>
    <w:basedOn w:val="a1"/>
    <w:uiPriority w:val="39"/>
    <w:rsid w:val="009D04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Plain Table 2"/>
    <w:basedOn w:val="a1"/>
    <w:uiPriority w:val="42"/>
    <w:rsid w:val="009D041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649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麻 裕毅</dc:creator>
  <cp:keywords/>
  <dc:description/>
  <cp:lastModifiedBy>山田　哲也</cp:lastModifiedBy>
  <cp:revision>4</cp:revision>
  <dcterms:created xsi:type="dcterms:W3CDTF">2025-01-09T01:46:00Z</dcterms:created>
  <dcterms:modified xsi:type="dcterms:W3CDTF">2025-01-09T02:36:00Z</dcterms:modified>
</cp:coreProperties>
</file>