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AE834" w14:textId="77777777" w:rsidR="0064080C" w:rsidRPr="003C57E7" w:rsidRDefault="0058566A">
      <w:pPr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3C57E7">
        <w:rPr>
          <w:rFonts w:ascii="Times New Roman" w:hAnsi="Times New Roman" w:cs="Times New Roman"/>
          <w:sz w:val="22"/>
        </w:rPr>
        <w:t>Supplementary</w:t>
      </w:r>
      <w:r w:rsidR="0052657C" w:rsidRPr="003C57E7">
        <w:rPr>
          <w:rFonts w:ascii="Times New Roman" w:hAnsi="Times New Roman" w:cs="Times New Roman"/>
          <w:sz w:val="22"/>
        </w:rPr>
        <w:t xml:space="preserve"> Table 1</w:t>
      </w:r>
    </w:p>
    <w:p w14:paraId="656AFDBD" w14:textId="77777777" w:rsidR="0052657C" w:rsidRPr="003C57E7" w:rsidRDefault="00523AE7">
      <w:pPr>
        <w:rPr>
          <w:rFonts w:ascii="Times New Roman" w:hAnsi="Times New Roman" w:cs="Times New Roman"/>
          <w:sz w:val="22"/>
        </w:rPr>
      </w:pPr>
      <w:r w:rsidRPr="003C57E7">
        <w:rPr>
          <w:rFonts w:ascii="Times New Roman" w:hAnsi="Times New Roman" w:cs="Times New Roman" w:hint="eastAsia"/>
          <w:sz w:val="22"/>
        </w:rPr>
        <w:t>R</w:t>
      </w:r>
      <w:r w:rsidRPr="003C57E7">
        <w:rPr>
          <w:rFonts w:ascii="Times New Roman" w:hAnsi="Times New Roman" w:cs="Times New Roman"/>
          <w:sz w:val="22"/>
        </w:rPr>
        <w:t xml:space="preserve">elationship between </w:t>
      </w:r>
      <w:r w:rsidR="00FA67E2" w:rsidRPr="003C57E7">
        <w:rPr>
          <w:rFonts w:ascii="Times New Roman" w:hAnsi="Times New Roman" w:cs="Times New Roman"/>
          <w:sz w:val="22"/>
        </w:rPr>
        <w:t xml:space="preserve">the oocyte growth during </w:t>
      </w:r>
      <w:r w:rsidR="00FA67E2" w:rsidRPr="003C57E7">
        <w:rPr>
          <w:rFonts w:ascii="Times New Roman" w:hAnsi="Times New Roman" w:cs="Times New Roman"/>
          <w:i/>
          <w:sz w:val="22"/>
        </w:rPr>
        <w:t>in vitro</w:t>
      </w:r>
      <w:r w:rsidR="00FA67E2" w:rsidRPr="003C57E7">
        <w:rPr>
          <w:rFonts w:ascii="Times New Roman" w:hAnsi="Times New Roman" w:cs="Times New Roman"/>
          <w:sz w:val="22"/>
        </w:rPr>
        <w:t xml:space="preserve"> growth (IVG)</w:t>
      </w:r>
      <w:r w:rsidRPr="003C57E7">
        <w:rPr>
          <w:rFonts w:ascii="Times New Roman" w:hAnsi="Times New Roman" w:cs="Times New Roman"/>
          <w:sz w:val="22"/>
        </w:rPr>
        <w:t xml:space="preserve">, and </w:t>
      </w:r>
      <w:r w:rsidR="00FA67E2" w:rsidRPr="003C57E7">
        <w:rPr>
          <w:rFonts w:ascii="Times New Roman" w:hAnsi="Times New Roman" w:cs="Times New Roman"/>
          <w:sz w:val="22"/>
        </w:rPr>
        <w:t xml:space="preserve">the </w:t>
      </w:r>
      <w:r w:rsidRPr="003C57E7">
        <w:rPr>
          <w:rFonts w:ascii="Times New Roman" w:hAnsi="Times New Roman" w:cs="Times New Roman"/>
          <w:sz w:val="22"/>
        </w:rPr>
        <w:t>nuclear morphology after IVG and</w:t>
      </w:r>
      <w:r w:rsidR="00FA67E2" w:rsidRPr="003C57E7">
        <w:rPr>
          <w:rFonts w:ascii="Times New Roman" w:hAnsi="Times New Roman" w:cs="Times New Roman"/>
          <w:sz w:val="22"/>
        </w:rPr>
        <w:t xml:space="preserve"> </w:t>
      </w:r>
      <w:r w:rsidR="008B12B7" w:rsidRPr="003C57E7">
        <w:rPr>
          <w:rFonts w:ascii="Times New Roman" w:hAnsi="Times New Roman" w:cs="Times New Roman"/>
          <w:i/>
          <w:sz w:val="22"/>
        </w:rPr>
        <w:t>in vitro</w:t>
      </w:r>
      <w:r w:rsidR="008B12B7" w:rsidRPr="003C57E7">
        <w:rPr>
          <w:rFonts w:ascii="Times New Roman" w:hAnsi="Times New Roman" w:cs="Times New Roman"/>
          <w:sz w:val="22"/>
        </w:rPr>
        <w:t xml:space="preserve"> maturation (</w:t>
      </w:r>
      <w:r w:rsidR="00FA67E2" w:rsidRPr="003C57E7">
        <w:rPr>
          <w:rFonts w:ascii="Times New Roman" w:hAnsi="Times New Roman" w:cs="Times New Roman"/>
          <w:sz w:val="22"/>
        </w:rPr>
        <w:t>IVM</w:t>
      </w:r>
      <w:r w:rsidR="008B12B7" w:rsidRPr="003C57E7">
        <w:rPr>
          <w:rFonts w:ascii="Times New Roman" w:hAnsi="Times New Roman" w:cs="Times New Roman" w:hint="eastAsia"/>
          <w:sz w:val="22"/>
        </w:rPr>
        <w:t>)</w:t>
      </w:r>
      <w:r w:rsidRPr="003C57E7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13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1845"/>
        <w:gridCol w:w="992"/>
        <w:gridCol w:w="1701"/>
        <w:gridCol w:w="1412"/>
        <w:gridCol w:w="993"/>
        <w:gridCol w:w="1842"/>
        <w:gridCol w:w="1985"/>
        <w:gridCol w:w="1984"/>
      </w:tblGrid>
      <w:tr w:rsidR="003C57E7" w:rsidRPr="003C57E7" w14:paraId="6DD89115" w14:textId="77777777" w:rsidTr="00C67995"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495163F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G</w:t>
            </w:r>
            <w:r w:rsidRPr="003C57E7">
              <w:rPr>
                <w:rFonts w:ascii="Times New Roman" w:hAnsi="Times New Roman" w:cs="Times New Roman"/>
                <w:sz w:val="20"/>
              </w:rPr>
              <w:t>roup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6835FE0" w14:textId="77777777" w:rsidR="0073297C" w:rsidRPr="003C57E7" w:rsidRDefault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C</w:t>
            </w:r>
            <w:r w:rsidRPr="003C57E7">
              <w:rPr>
                <w:rFonts w:ascii="Times New Roman" w:hAnsi="Times New Roman" w:cs="Times New Roman"/>
                <w:sz w:val="20"/>
              </w:rPr>
              <w:t>ulture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021148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G</w:t>
            </w:r>
            <w:r w:rsidRPr="003C57E7">
              <w:rPr>
                <w:rFonts w:ascii="Times New Roman" w:hAnsi="Times New Roman" w:cs="Times New Roman"/>
                <w:sz w:val="20"/>
              </w:rPr>
              <w:t>VBD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5DC934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M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 I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BFCA5C2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A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 I/T 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6FE377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D</w:t>
            </w:r>
            <w:r w:rsidRPr="003C57E7">
              <w:rPr>
                <w:rFonts w:ascii="Times New Roman" w:hAnsi="Times New Roman" w:cs="Times New Roman"/>
                <w:sz w:val="20"/>
              </w:rPr>
              <w:t>eg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D75F37F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Other than M II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0B0983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M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 II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7886D0" w14:textId="77777777" w:rsidR="0073297C" w:rsidRPr="003C57E7" w:rsidRDefault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T</w:t>
            </w:r>
            <w:r w:rsidRPr="003C57E7">
              <w:rPr>
                <w:rFonts w:ascii="Times New Roman" w:hAnsi="Times New Roman" w:cs="Times New Roman"/>
                <w:sz w:val="20"/>
              </w:rPr>
              <w:t>otal</w:t>
            </w:r>
          </w:p>
        </w:tc>
      </w:tr>
      <w:tr w:rsidR="003C57E7" w:rsidRPr="003C57E7" w14:paraId="5F26B03C" w14:textId="77777777" w:rsidTr="00C67995">
        <w:tc>
          <w:tcPr>
            <w:tcW w:w="849" w:type="dxa"/>
            <w:tcBorders>
              <w:top w:val="single" w:sz="4" w:space="0" w:color="auto"/>
            </w:tcBorders>
          </w:tcPr>
          <w:p w14:paraId="2842CED3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37.5</w:t>
            </w:r>
            <w:r w:rsidRPr="003C57E7">
              <w:rPr>
                <w:rFonts w:ascii="Times New Roman" w:hAnsi="Times New Roman" w:cs="Times New Roman"/>
                <w:sz w:val="20"/>
              </w:rPr>
              <w:t>℃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26053E02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B</w:t>
            </w:r>
            <w:r w:rsidRPr="003C57E7">
              <w:rPr>
                <w:rFonts w:ascii="Times New Roman" w:hAnsi="Times New Roman" w:cs="Times New Roman"/>
                <w:sz w:val="20"/>
              </w:rPr>
              <w:t>efore IVG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28A5E6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7133DB" w14:textId="77777777" w:rsidR="0073297C" w:rsidRPr="003C57E7" w:rsidRDefault="0073297C" w:rsidP="0073297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8.5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2.8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(8)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7DDF4773" w14:textId="77777777" w:rsidR="0073297C" w:rsidRPr="003C57E7" w:rsidRDefault="0073297C" w:rsidP="009B729A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>8.9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9C50062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ACA850" w14:textId="77777777" w:rsidR="0073297C" w:rsidRPr="003C57E7" w:rsidRDefault="0073297C" w:rsidP="0073297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8.5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2.6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9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BC1D085" w14:textId="77777777" w:rsidR="0073297C" w:rsidRPr="003C57E7" w:rsidRDefault="0073297C" w:rsidP="0073297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9.2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4.7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23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692E6B" w14:textId="77777777" w:rsidR="0073297C" w:rsidRPr="003C57E7" w:rsidRDefault="0073297C" w:rsidP="0073297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4.3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32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0BF47F43" w14:textId="77777777" w:rsidTr="00C67995">
        <w:tc>
          <w:tcPr>
            <w:tcW w:w="849" w:type="dxa"/>
          </w:tcPr>
          <w:p w14:paraId="6A43E741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14:paraId="4A0B9350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A</w:t>
            </w:r>
            <w:r w:rsidRPr="003C57E7">
              <w:rPr>
                <w:rFonts w:ascii="Times New Roman" w:hAnsi="Times New Roman" w:cs="Times New Roman"/>
                <w:sz w:val="20"/>
              </w:rPr>
              <w:t>fter IVG</w:t>
            </w:r>
          </w:p>
        </w:tc>
        <w:tc>
          <w:tcPr>
            <w:tcW w:w="992" w:type="dxa"/>
          </w:tcPr>
          <w:p w14:paraId="391F30B7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</w:tcPr>
          <w:p w14:paraId="7C9CAF59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2.9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(8)</w:t>
            </w:r>
          </w:p>
        </w:tc>
        <w:tc>
          <w:tcPr>
            <w:tcW w:w="1412" w:type="dxa"/>
          </w:tcPr>
          <w:p w14:paraId="21FFE57E" w14:textId="77777777" w:rsidR="0073297C" w:rsidRPr="003C57E7" w:rsidRDefault="0073297C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17.6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(1)</w:t>
            </w:r>
          </w:p>
        </w:tc>
        <w:tc>
          <w:tcPr>
            <w:tcW w:w="993" w:type="dxa"/>
          </w:tcPr>
          <w:p w14:paraId="7113C57F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</w:tcPr>
          <w:p w14:paraId="1E8C9838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2.8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9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</w:tcPr>
          <w:p w14:paraId="12B85238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2.9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23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</w:tcPr>
          <w:p w14:paraId="4436F8D3" w14:textId="77777777" w:rsidR="0073297C" w:rsidRPr="003C57E7" w:rsidRDefault="0073297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2.9</w:t>
            </w:r>
            <w:r w:rsidR="00304562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a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32</w:t>
            </w:r>
            <w:r w:rsidR="00F9684D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11336027" w14:textId="77777777" w:rsidTr="00C67995">
        <w:tc>
          <w:tcPr>
            <w:tcW w:w="849" w:type="dxa"/>
            <w:tcBorders>
              <w:bottom w:val="single" w:sz="4" w:space="0" w:color="auto"/>
            </w:tcBorders>
          </w:tcPr>
          <w:p w14:paraId="3DC2E131" w14:textId="77777777" w:rsidR="00FA67E2" w:rsidRPr="003C57E7" w:rsidRDefault="00FA67E2" w:rsidP="0073297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845E2F3" w14:textId="77777777" w:rsidR="00FA67E2" w:rsidRPr="003C57E7" w:rsidRDefault="008F1DA3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Change in diameter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206F6D" w14:textId="77777777" w:rsidR="00FA67E2" w:rsidRPr="003C57E7" w:rsidRDefault="00FA67E2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5F78D8" w14:textId="77777777" w:rsidR="00FA67E2" w:rsidRPr="003C57E7" w:rsidRDefault="00FA67E2" w:rsidP="00FA67E2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20.8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</w:t>
            </w:r>
            <w:r w:rsidRPr="003C57E7">
              <w:rPr>
                <w:rFonts w:ascii="Times New Roman" w:eastAsia="ＭＳ 明朝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1.7 (8)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0ABE4EA" w14:textId="77777777" w:rsidR="00FA67E2" w:rsidRPr="003C57E7" w:rsidRDefault="00901BCC" w:rsidP="00901BC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8.7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(1)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79B4F5" w14:textId="77777777" w:rsidR="00FA67E2" w:rsidRPr="003C57E7" w:rsidRDefault="00901BC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11FED93" w14:textId="77777777" w:rsidR="00FA67E2" w:rsidRPr="003C57E7" w:rsidRDefault="00901BCC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20.6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1.7 (9)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EA00AF" w14:textId="77777777" w:rsidR="00FA67E2" w:rsidRPr="003C57E7" w:rsidRDefault="00FA67E2" w:rsidP="0073297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21.1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</w:t>
            </w:r>
            <w:r w:rsidRPr="003C57E7">
              <w:rPr>
                <w:rFonts w:ascii="Times New Roman" w:eastAsia="ＭＳ 明朝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3.7 (23)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292313" w14:textId="77777777" w:rsidR="00FA67E2" w:rsidRPr="003C57E7" w:rsidRDefault="00901BCC" w:rsidP="0044374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21.2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3.2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x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(32)</w:t>
            </w:r>
          </w:p>
        </w:tc>
      </w:tr>
      <w:tr w:rsidR="003C57E7" w:rsidRPr="003C57E7" w14:paraId="677CBAFF" w14:textId="77777777" w:rsidTr="00C67995">
        <w:tc>
          <w:tcPr>
            <w:tcW w:w="849" w:type="dxa"/>
            <w:tcBorders>
              <w:top w:val="single" w:sz="4" w:space="0" w:color="auto"/>
            </w:tcBorders>
          </w:tcPr>
          <w:p w14:paraId="7AFC803F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38.5</w:t>
            </w:r>
            <w:r w:rsidRPr="003C57E7">
              <w:rPr>
                <w:rFonts w:ascii="Times New Roman" w:hAnsi="Times New Roman" w:cs="Times New Roman"/>
                <w:sz w:val="20"/>
              </w:rPr>
              <w:t>℃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43D0E70C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B</w:t>
            </w:r>
            <w:r w:rsidRPr="003C57E7">
              <w:rPr>
                <w:rFonts w:ascii="Times New Roman" w:hAnsi="Times New Roman" w:cs="Times New Roman"/>
                <w:sz w:val="20"/>
              </w:rPr>
              <w:t>efore IVG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03CA26F" w14:textId="77777777" w:rsidR="00F9684D" w:rsidRPr="003C57E7" w:rsidRDefault="00F9684D" w:rsidP="009B729A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>5.9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304574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7.4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4.4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7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3E557C4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064F84E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C96BD12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7.2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4.2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8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E05BBD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9.7 </w:t>
            </w:r>
            <w:r w:rsidR="00901BCC" w:rsidRPr="003C57E7">
              <w:rPr>
                <w:rFonts w:ascii="Times New Roman" w:eastAsia="ＭＳ 明朝" w:hAnsi="Times New Roman" w:cs="Times New Roman"/>
                <w:sz w:val="20"/>
              </w:rPr>
              <w:t>± 4.6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22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32C59C5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4.6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30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69475562" w14:textId="77777777" w:rsidTr="00C67995">
        <w:tc>
          <w:tcPr>
            <w:tcW w:w="849" w:type="dxa"/>
          </w:tcPr>
          <w:p w14:paraId="371EC013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14:paraId="31BB60E9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A</w:t>
            </w:r>
            <w:r w:rsidRPr="003C57E7">
              <w:rPr>
                <w:rFonts w:ascii="Times New Roman" w:hAnsi="Times New Roman" w:cs="Times New Roman"/>
                <w:sz w:val="20"/>
              </w:rPr>
              <w:t>fter IVG</w:t>
            </w:r>
          </w:p>
        </w:tc>
        <w:tc>
          <w:tcPr>
            <w:tcW w:w="992" w:type="dxa"/>
          </w:tcPr>
          <w:p w14:paraId="7C819379" w14:textId="77777777" w:rsidR="00F9684D" w:rsidRPr="003C57E7" w:rsidRDefault="00F9684D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16.9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701" w:type="dxa"/>
          </w:tcPr>
          <w:p w14:paraId="12037814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="00901BCC" w:rsidRPr="003C57E7">
              <w:rPr>
                <w:rFonts w:ascii="Times New Roman" w:hAnsi="Times New Roman" w:cs="Times New Roman"/>
                <w:sz w:val="20"/>
              </w:rPr>
              <w:t>17.3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01BCC" w:rsidRPr="003C57E7">
              <w:rPr>
                <w:rFonts w:ascii="Times New Roman" w:eastAsia="ＭＳ 明朝" w:hAnsi="Times New Roman" w:cs="Times New Roman"/>
                <w:sz w:val="20"/>
              </w:rPr>
              <w:t>± 2.5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7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</w:tcPr>
          <w:p w14:paraId="2A225921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993" w:type="dxa"/>
          </w:tcPr>
          <w:p w14:paraId="02C213DE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</w:tcPr>
          <w:p w14:paraId="6A80ED0F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2.4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8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</w:tcPr>
          <w:p w14:paraId="6F13483E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18.4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3.0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22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</w:tcPr>
          <w:p w14:paraId="51C763AA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18.1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2.9</w:t>
            </w:r>
            <w:r w:rsidR="00304562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ab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30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3F1AB3C4" w14:textId="77777777" w:rsidTr="00C67995">
        <w:tc>
          <w:tcPr>
            <w:tcW w:w="849" w:type="dxa"/>
            <w:tcBorders>
              <w:bottom w:val="single" w:sz="4" w:space="0" w:color="auto"/>
            </w:tcBorders>
          </w:tcPr>
          <w:p w14:paraId="70A38EA1" w14:textId="77777777" w:rsidR="00FA67E2" w:rsidRPr="003C57E7" w:rsidRDefault="00FA67E2" w:rsidP="00F9684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DA3A442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 xml:space="preserve">Change </w:t>
            </w:r>
            <w:r w:rsidR="007D0E8F" w:rsidRPr="003C57E7">
              <w:rPr>
                <w:rFonts w:ascii="Times New Roman" w:hAnsi="Times New Roman" w:cs="Times New Roman"/>
                <w:sz w:val="20"/>
              </w:rPr>
              <w:t>in diameter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E155DD" w14:textId="77777777" w:rsidR="00FA67E2" w:rsidRPr="003C57E7" w:rsidRDefault="00901BCC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>21.0 (1)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A7C99C" w14:textId="77777777" w:rsidR="00FA67E2" w:rsidRPr="003C57E7" w:rsidRDefault="00901BCC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19.9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</w:t>
            </w:r>
            <w:r w:rsidRPr="003C57E7">
              <w:rPr>
                <w:rFonts w:ascii="Times New Roman" w:eastAsia="ＭＳ 明朝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4.5 (7)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3EE6D11" w14:textId="77777777" w:rsidR="00FA67E2" w:rsidRPr="003C57E7" w:rsidRDefault="00901BCC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DB07B5" w14:textId="77777777" w:rsidR="00FA67E2" w:rsidRPr="003C57E7" w:rsidRDefault="00901BCC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C37F20" w14:textId="77777777" w:rsidR="00FA67E2" w:rsidRPr="003C57E7" w:rsidRDefault="00901BCC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</w:t>
            </w:r>
            <w:r w:rsidR="008F1DA3" w:rsidRPr="003C57E7">
              <w:rPr>
                <w:rFonts w:ascii="Times New Roman" w:eastAsia="ＭＳ 明朝" w:hAnsi="Times New Roman" w:cs="Times New Roman"/>
                <w:sz w:val="20"/>
              </w:rPr>
              <w:t xml:space="preserve"> 4.2 (8)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BF0B655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18.7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4.7 (22)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8FAE33" w14:textId="77777777" w:rsidR="00FA67E2" w:rsidRPr="003C57E7" w:rsidRDefault="008F1DA3" w:rsidP="0044374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4.6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xy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(30)</w:t>
            </w:r>
          </w:p>
        </w:tc>
      </w:tr>
      <w:tr w:rsidR="003C57E7" w:rsidRPr="003C57E7" w14:paraId="73116443" w14:textId="77777777" w:rsidTr="00C67995">
        <w:tc>
          <w:tcPr>
            <w:tcW w:w="849" w:type="dxa"/>
            <w:tcBorders>
              <w:top w:val="single" w:sz="4" w:space="0" w:color="auto"/>
            </w:tcBorders>
          </w:tcPr>
          <w:p w14:paraId="7E6F4CDA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3</w:t>
            </w:r>
            <w:r w:rsidRPr="003C57E7">
              <w:rPr>
                <w:rFonts w:ascii="Times New Roman" w:hAnsi="Times New Roman" w:cs="Times New Roman"/>
                <w:sz w:val="20"/>
              </w:rPr>
              <w:t>9.0℃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0EE4418E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B</w:t>
            </w:r>
            <w:r w:rsidRPr="003C57E7">
              <w:rPr>
                <w:rFonts w:ascii="Times New Roman" w:hAnsi="Times New Roman" w:cs="Times New Roman"/>
                <w:sz w:val="20"/>
              </w:rPr>
              <w:t>efore IVG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5B3AFE3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6F865C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5.6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4.1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5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06824AAC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3.0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3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F775464" w14:textId="77777777" w:rsidR="00F9684D" w:rsidRPr="003C57E7" w:rsidRDefault="00F9684D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100.9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FED6B1A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7.3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4.1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 xml:space="preserve"> (9)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2329811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 xml:space="preserve">100.1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4.1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 xml:space="preserve"> (23)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0092ED" w14:textId="77777777" w:rsidR="00F9684D" w:rsidRPr="003C57E7" w:rsidRDefault="00F9684D" w:rsidP="00F9684D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4.3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32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3D885CB3" w14:textId="77777777" w:rsidTr="00C67995">
        <w:tc>
          <w:tcPr>
            <w:tcW w:w="849" w:type="dxa"/>
          </w:tcPr>
          <w:p w14:paraId="7D405A31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14:paraId="28D113BF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A</w:t>
            </w:r>
            <w:r w:rsidRPr="003C57E7">
              <w:rPr>
                <w:rFonts w:ascii="Times New Roman" w:hAnsi="Times New Roman" w:cs="Times New Roman"/>
                <w:sz w:val="20"/>
              </w:rPr>
              <w:t>fter IVG</w:t>
            </w:r>
          </w:p>
        </w:tc>
        <w:tc>
          <w:tcPr>
            <w:tcW w:w="992" w:type="dxa"/>
          </w:tcPr>
          <w:p w14:paraId="77EF494B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</w:tcPr>
          <w:p w14:paraId="31DBCA51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15.6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3.6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5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</w:tcPr>
          <w:p w14:paraId="57ED59DE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13.0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2.3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3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993" w:type="dxa"/>
          </w:tcPr>
          <w:p w14:paraId="479D8EB0" w14:textId="77777777" w:rsidR="00F9684D" w:rsidRPr="003C57E7" w:rsidRDefault="00F9684D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19.4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842" w:type="dxa"/>
          </w:tcPr>
          <w:p w14:paraId="0277C524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15.1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3.6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 xml:space="preserve"> (9)</w:t>
            </w:r>
          </w:p>
        </w:tc>
        <w:tc>
          <w:tcPr>
            <w:tcW w:w="1985" w:type="dxa"/>
          </w:tcPr>
          <w:p w14:paraId="47D2A954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2.9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 xml:space="preserve"> (23)</w:t>
            </w:r>
          </w:p>
        </w:tc>
        <w:tc>
          <w:tcPr>
            <w:tcW w:w="1984" w:type="dxa"/>
          </w:tcPr>
          <w:p w14:paraId="77B6DEA5" w14:textId="77777777" w:rsidR="00F9684D" w:rsidRPr="003C57E7" w:rsidRDefault="00F9684D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16.9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3.3</w:t>
            </w:r>
            <w:r w:rsidR="00304562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b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B788E" w:rsidRPr="003C57E7">
              <w:rPr>
                <w:rFonts w:ascii="Times New Roman" w:eastAsia="ＭＳ 明朝" w:hAnsi="Times New Roman" w:cs="Times New Roman"/>
                <w:sz w:val="20"/>
              </w:rPr>
              <w:t>32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</w:tr>
      <w:tr w:rsidR="003C57E7" w:rsidRPr="003C57E7" w14:paraId="2987473B" w14:textId="77777777" w:rsidTr="00C67995">
        <w:tc>
          <w:tcPr>
            <w:tcW w:w="849" w:type="dxa"/>
            <w:tcBorders>
              <w:bottom w:val="single" w:sz="4" w:space="0" w:color="auto"/>
            </w:tcBorders>
          </w:tcPr>
          <w:p w14:paraId="33590323" w14:textId="77777777" w:rsidR="00FA67E2" w:rsidRPr="003C57E7" w:rsidRDefault="00FA67E2" w:rsidP="00F9684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8DA33D2" w14:textId="77777777" w:rsidR="00FA67E2" w:rsidRPr="003C57E7" w:rsidRDefault="00C67995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Change in diameter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0304E2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DF4D36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6.4 (5)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DA1D4CD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14.0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5.1 (3)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6DA18E" w14:textId="77777777" w:rsidR="00FA67E2" w:rsidRPr="003C57E7" w:rsidRDefault="008F1DA3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 xml:space="preserve"> 18.5 (1)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CDB7955" w14:textId="77777777" w:rsidR="00FA67E2" w:rsidRPr="003C57E7" w:rsidRDefault="008F1DA3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17.8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6.3 (9)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ACAAD4A" w14:textId="77777777" w:rsidR="00FA67E2" w:rsidRPr="003C57E7" w:rsidRDefault="007D0E8F" w:rsidP="00F9684D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17.4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4.3 (23)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66A9A8" w14:textId="77777777" w:rsidR="00FA67E2" w:rsidRPr="003C57E7" w:rsidRDefault="008F1DA3" w:rsidP="0044374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</w:t>
            </w:r>
            <w:r w:rsidRPr="003C57E7">
              <w:rPr>
                <w:rFonts w:ascii="Times New Roman" w:eastAsia="ＭＳ 明朝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5.0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y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(32)</w:t>
            </w:r>
          </w:p>
        </w:tc>
      </w:tr>
      <w:tr w:rsidR="003C57E7" w:rsidRPr="003C57E7" w14:paraId="77C87894" w14:textId="77777777" w:rsidTr="00C67995">
        <w:tc>
          <w:tcPr>
            <w:tcW w:w="849" w:type="dxa"/>
            <w:tcBorders>
              <w:top w:val="single" w:sz="4" w:space="0" w:color="auto"/>
            </w:tcBorders>
          </w:tcPr>
          <w:p w14:paraId="45C47AED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1DAC9D6F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B</w:t>
            </w:r>
            <w:r w:rsidRPr="003C57E7">
              <w:rPr>
                <w:rFonts w:ascii="Times New Roman" w:hAnsi="Times New Roman" w:cs="Times New Roman"/>
                <w:sz w:val="20"/>
              </w:rPr>
              <w:t>efore IVG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205BCF" w14:textId="77777777" w:rsidR="00EB788E" w:rsidRPr="003C57E7" w:rsidRDefault="00EB788E" w:rsidP="009B729A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>5.9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24C8B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6EB552" w14:textId="77777777" w:rsidR="00EB788E" w:rsidRPr="003C57E7" w:rsidRDefault="00EB788E" w:rsidP="00EB788E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7.4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3.9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20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682EC934" w14:textId="77777777" w:rsidR="00EB788E" w:rsidRPr="003C57E7" w:rsidRDefault="00EB788E" w:rsidP="00EB788E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9.0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2.6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4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5E9CC7F" w14:textId="77777777" w:rsidR="00EB788E" w:rsidRPr="003C57E7" w:rsidRDefault="00EB788E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100.9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5570099" w14:textId="77777777" w:rsidR="00EB788E" w:rsidRPr="003C57E7" w:rsidRDefault="00EB788E" w:rsidP="0044374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7.7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3.7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B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26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BECCF8" w14:textId="77777777" w:rsidR="00EB788E" w:rsidRPr="003C57E7" w:rsidRDefault="00EB788E" w:rsidP="0044374C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9.7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4.5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A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68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3CA0257" w14:textId="77777777" w:rsidR="00EB788E" w:rsidRPr="003C57E7" w:rsidRDefault="00EB788E" w:rsidP="00EB788E">
            <w:pPr>
              <w:ind w:firstLineChars="50" w:firstLine="100"/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9.1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4.4 (94)</w:t>
            </w:r>
          </w:p>
        </w:tc>
      </w:tr>
      <w:tr w:rsidR="003C57E7" w:rsidRPr="003C57E7" w14:paraId="4266215F" w14:textId="77777777" w:rsidTr="00C67995">
        <w:tc>
          <w:tcPr>
            <w:tcW w:w="849" w:type="dxa"/>
          </w:tcPr>
          <w:p w14:paraId="60C6AFB6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14:paraId="414FD353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A</w:t>
            </w:r>
            <w:r w:rsidRPr="003C57E7">
              <w:rPr>
                <w:rFonts w:ascii="Times New Roman" w:hAnsi="Times New Roman" w:cs="Times New Roman"/>
                <w:sz w:val="20"/>
              </w:rPr>
              <w:t>fter IVG</w:t>
            </w:r>
          </w:p>
        </w:tc>
        <w:tc>
          <w:tcPr>
            <w:tcW w:w="992" w:type="dxa"/>
          </w:tcPr>
          <w:p w14:paraId="2E6AFACF" w14:textId="77777777" w:rsidR="00EB788E" w:rsidRPr="003C57E7" w:rsidRDefault="00EB788E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16.9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E24C8B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701" w:type="dxa"/>
          </w:tcPr>
          <w:p w14:paraId="5924A101" w14:textId="77777777" w:rsidR="00EB788E" w:rsidRPr="003C57E7" w:rsidRDefault="00EB788E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17.7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3.3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20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412" w:type="dxa"/>
          </w:tcPr>
          <w:p w14:paraId="6D4179FA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14.1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2.8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4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993" w:type="dxa"/>
          </w:tcPr>
          <w:p w14:paraId="03F16B21" w14:textId="77777777" w:rsidR="00EB788E" w:rsidRPr="003C57E7" w:rsidRDefault="00EB788E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>19.4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1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842" w:type="dxa"/>
          </w:tcPr>
          <w:p w14:paraId="5FA7757A" w14:textId="77777777" w:rsidR="00EB788E" w:rsidRPr="003C57E7" w:rsidRDefault="00EB788E" w:rsidP="0044374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17.3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3.4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B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26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5" w:type="dxa"/>
          </w:tcPr>
          <w:p w14:paraId="3652B4C5" w14:textId="77777777" w:rsidR="00EB788E" w:rsidRPr="003C57E7" w:rsidRDefault="00EB788E" w:rsidP="0044374C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18.8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3.2</w:t>
            </w:r>
            <w:r w:rsidR="0044374C" w:rsidRPr="003C57E7">
              <w:rPr>
                <w:rFonts w:ascii="Times New Roman" w:eastAsia="ＭＳ 明朝" w:hAnsi="Times New Roman" w:cs="Times New Roman"/>
                <w:sz w:val="20"/>
                <w:vertAlign w:val="superscript"/>
              </w:rPr>
              <w:t>A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 xml:space="preserve"> (</w:t>
            </w:r>
            <w:r w:rsidR="009B729A" w:rsidRPr="003C57E7">
              <w:rPr>
                <w:rFonts w:ascii="Times New Roman" w:eastAsia="ＭＳ 明朝" w:hAnsi="Times New Roman" w:cs="Times New Roman"/>
                <w:sz w:val="20"/>
              </w:rPr>
              <w:t>68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)</w:t>
            </w:r>
          </w:p>
        </w:tc>
        <w:tc>
          <w:tcPr>
            <w:tcW w:w="1984" w:type="dxa"/>
          </w:tcPr>
          <w:p w14:paraId="1DEDAF2D" w14:textId="77777777" w:rsidR="00EB788E" w:rsidRPr="003C57E7" w:rsidRDefault="00EB788E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>1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18.4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3.3 (94)</w:t>
            </w:r>
          </w:p>
        </w:tc>
      </w:tr>
      <w:tr w:rsidR="003C57E7" w:rsidRPr="003C57E7" w14:paraId="78C305B7" w14:textId="77777777" w:rsidTr="00C67995">
        <w:tc>
          <w:tcPr>
            <w:tcW w:w="849" w:type="dxa"/>
            <w:tcBorders>
              <w:bottom w:val="single" w:sz="4" w:space="0" w:color="auto"/>
            </w:tcBorders>
          </w:tcPr>
          <w:p w14:paraId="631B130D" w14:textId="77777777" w:rsidR="00FA67E2" w:rsidRPr="003C57E7" w:rsidRDefault="00FA67E2" w:rsidP="00EB788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0B6B5E3" w14:textId="77777777" w:rsidR="00FA67E2" w:rsidRPr="003C57E7" w:rsidRDefault="007D0E8F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/>
                <w:sz w:val="20"/>
              </w:rPr>
              <w:t>Change in diameter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6C88FA" w14:textId="77777777" w:rsidR="00FA67E2" w:rsidRPr="003C57E7" w:rsidRDefault="007D0E8F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>21.0 (1)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CFAB8D" w14:textId="77777777" w:rsidR="00FA67E2" w:rsidRPr="003C57E7" w:rsidRDefault="007D0E8F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20.3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4.3 (20)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BF4F3B2" w14:textId="77777777" w:rsidR="00FA67E2" w:rsidRPr="003C57E7" w:rsidRDefault="007D0E8F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15.1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4.9 (4)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35EBB3" w14:textId="77777777" w:rsidR="00FA67E2" w:rsidRPr="003C57E7" w:rsidRDefault="007D0E8F" w:rsidP="009B729A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>18.5 (1)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2A00B6B" w14:textId="77777777" w:rsidR="00FA67E2" w:rsidRPr="003C57E7" w:rsidRDefault="007D0E8F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19.5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4.6 (26)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E2D619" w14:textId="77777777" w:rsidR="00FA67E2" w:rsidRPr="003C57E7" w:rsidRDefault="007D0E8F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19.1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4.5 (68)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93C48D5" w14:textId="77777777" w:rsidR="00FA67E2" w:rsidRPr="003C57E7" w:rsidRDefault="007D0E8F" w:rsidP="00EB788E">
            <w:pPr>
              <w:rPr>
                <w:rFonts w:ascii="Times New Roman" w:hAnsi="Times New Roman" w:cs="Times New Roman"/>
                <w:sz w:val="20"/>
              </w:rPr>
            </w:pPr>
            <w:r w:rsidRPr="003C57E7">
              <w:rPr>
                <w:rFonts w:ascii="Times New Roman" w:hAnsi="Times New Roman" w:cs="Times New Roman" w:hint="eastAsia"/>
                <w:sz w:val="20"/>
              </w:rPr>
              <w:t xml:space="preserve"> </w:t>
            </w:r>
            <w:r w:rsidRPr="003C57E7">
              <w:rPr>
                <w:rFonts w:ascii="Times New Roman" w:hAnsi="Times New Roman" w:cs="Times New Roman"/>
                <w:sz w:val="20"/>
              </w:rPr>
              <w:t xml:space="preserve">19.2 </w:t>
            </w:r>
            <w:r w:rsidRPr="003C57E7">
              <w:rPr>
                <w:rFonts w:ascii="Times New Roman" w:eastAsia="ＭＳ 明朝" w:hAnsi="Times New Roman" w:cs="Times New Roman"/>
                <w:sz w:val="20"/>
              </w:rPr>
              <w:t>± 4.6 (94)</w:t>
            </w:r>
          </w:p>
        </w:tc>
      </w:tr>
    </w:tbl>
    <w:p w14:paraId="6CBF44B9" w14:textId="77777777" w:rsidR="00BF7FF6" w:rsidRPr="003C57E7" w:rsidRDefault="00684285">
      <w:pPr>
        <w:rPr>
          <w:rFonts w:ascii="Times New Roman" w:hAnsi="Times New Roman" w:cs="Times New Roman"/>
          <w:sz w:val="22"/>
        </w:rPr>
      </w:pPr>
      <w:r w:rsidRPr="003C57E7">
        <w:rPr>
          <w:rFonts w:ascii="Times New Roman" w:hAnsi="Times New Roman" w:cs="Times New Roman"/>
          <w:sz w:val="22"/>
        </w:rPr>
        <w:t>Data are presented as m</w:t>
      </w:r>
      <w:r w:rsidR="00FA67E2" w:rsidRPr="003C57E7">
        <w:rPr>
          <w:rFonts w:ascii="Times New Roman" w:hAnsi="Times New Roman" w:cs="Times New Roman"/>
          <w:sz w:val="22"/>
        </w:rPr>
        <w:t>ean</w:t>
      </w:r>
      <w:r w:rsidRPr="003C57E7">
        <w:rPr>
          <w:rFonts w:ascii="Times New Roman" w:hAnsi="Times New Roman" w:cs="Times New Roman"/>
          <w:sz w:val="22"/>
        </w:rPr>
        <w:t>s</w:t>
      </w:r>
      <w:r w:rsidR="00FA67E2" w:rsidRPr="003C57E7">
        <w:rPr>
          <w:rFonts w:ascii="Times New Roman" w:hAnsi="Times New Roman" w:cs="Times New Roman"/>
          <w:sz w:val="22"/>
        </w:rPr>
        <w:t xml:space="preserve"> ± SD</w:t>
      </w:r>
      <w:r w:rsidRPr="003C57E7">
        <w:rPr>
          <w:rFonts w:ascii="Times New Roman" w:hAnsi="Times New Roman" w:cs="Times New Roman"/>
          <w:sz w:val="22"/>
        </w:rPr>
        <w:t>s.</w:t>
      </w:r>
    </w:p>
    <w:p w14:paraId="00BC682B" w14:textId="77777777" w:rsidR="00523AE7" w:rsidRPr="003C57E7" w:rsidRDefault="00684285">
      <w:pPr>
        <w:rPr>
          <w:rFonts w:ascii="Times New Roman" w:hAnsi="Times New Roman" w:cs="Times New Roman"/>
          <w:sz w:val="22"/>
        </w:rPr>
      </w:pPr>
      <w:r w:rsidRPr="003C57E7">
        <w:rPr>
          <w:rFonts w:ascii="Times New Roman" w:hAnsi="Times New Roman" w:cs="Times New Roman"/>
          <w:sz w:val="22"/>
          <w:vertAlign w:val="superscript"/>
        </w:rPr>
        <w:t>A, B</w:t>
      </w:r>
      <w:r w:rsidRPr="003C57E7">
        <w:rPr>
          <w:rFonts w:ascii="Times New Roman" w:hAnsi="Times New Roman" w:cs="Times New Roman"/>
          <w:sz w:val="22"/>
        </w:rPr>
        <w:t xml:space="preserve"> </w:t>
      </w:r>
      <w:r w:rsidRPr="003C57E7">
        <w:rPr>
          <w:rFonts w:ascii="Times New Roman" w:hAnsi="Times New Roman" w:cs="Times New Roman" w:hint="eastAsia"/>
          <w:sz w:val="22"/>
        </w:rPr>
        <w:t xml:space="preserve">Values </w:t>
      </w:r>
      <w:r w:rsidRPr="003C57E7">
        <w:rPr>
          <w:rFonts w:ascii="Times New Roman" w:hAnsi="Times New Roman" w:cs="Times New Roman"/>
          <w:sz w:val="22"/>
        </w:rPr>
        <w:t>with d</w:t>
      </w:r>
      <w:r w:rsidRPr="003C57E7">
        <w:rPr>
          <w:rFonts w:ascii="Times New Roman" w:hAnsi="Times New Roman" w:cs="Times New Roman" w:hint="eastAsia"/>
          <w:sz w:val="22"/>
        </w:rPr>
        <w:t>ifferent letters within the same</w:t>
      </w:r>
      <w:r w:rsidRPr="003C57E7">
        <w:rPr>
          <w:rFonts w:ascii="Times New Roman" w:hAnsi="Times New Roman" w:cs="Times New Roman"/>
          <w:sz w:val="22"/>
        </w:rPr>
        <w:t xml:space="preserve"> row significantly differ</w:t>
      </w:r>
      <w:r w:rsidRPr="003C57E7">
        <w:rPr>
          <w:rFonts w:ascii="Times New Roman" w:hAnsi="Times New Roman" w:cs="Times New Roman" w:hint="eastAsia"/>
          <w:sz w:val="22"/>
        </w:rPr>
        <w:t xml:space="preserve"> </w:t>
      </w:r>
      <w:r w:rsidRPr="003C57E7">
        <w:rPr>
          <w:rFonts w:ascii="Times New Roman" w:hAnsi="Times New Roman" w:cs="Times New Roman"/>
          <w:sz w:val="22"/>
        </w:rPr>
        <w:t>(</w:t>
      </w:r>
      <w:r w:rsidR="0044374C" w:rsidRPr="003C57E7">
        <w:rPr>
          <w:rFonts w:ascii="Times New Roman" w:hAnsi="Times New Roman" w:cs="Times New Roman"/>
          <w:sz w:val="22"/>
        </w:rPr>
        <w:t>P ≤</w:t>
      </w:r>
      <w:r w:rsidR="00253E43" w:rsidRPr="003C57E7">
        <w:rPr>
          <w:rFonts w:ascii="Times New Roman" w:hAnsi="Times New Roman" w:cs="Times New Roman" w:hint="eastAsia"/>
          <w:sz w:val="22"/>
        </w:rPr>
        <w:t xml:space="preserve"> </w:t>
      </w:r>
      <w:r w:rsidR="00253E43" w:rsidRPr="003C57E7">
        <w:rPr>
          <w:rFonts w:ascii="Times New Roman" w:hAnsi="Times New Roman" w:cs="Times New Roman"/>
          <w:sz w:val="22"/>
        </w:rPr>
        <w:t>0.05</w:t>
      </w:r>
      <w:r w:rsidRPr="003C57E7">
        <w:rPr>
          <w:rFonts w:ascii="Times New Roman" w:hAnsi="Times New Roman" w:cs="Times New Roman"/>
          <w:sz w:val="22"/>
        </w:rPr>
        <w:t>).</w:t>
      </w:r>
    </w:p>
    <w:p w14:paraId="56F4EFF1" w14:textId="77777777" w:rsidR="00684285" w:rsidRPr="003C57E7" w:rsidRDefault="00684285">
      <w:pPr>
        <w:rPr>
          <w:rFonts w:ascii="Times New Roman" w:hAnsi="Times New Roman" w:cs="Times New Roman"/>
          <w:sz w:val="22"/>
        </w:rPr>
      </w:pPr>
      <w:r w:rsidRPr="003C57E7">
        <w:rPr>
          <w:rFonts w:ascii="Times New Roman" w:hAnsi="Times New Roman" w:cs="Times New Roman"/>
          <w:sz w:val="22"/>
          <w:vertAlign w:val="superscript"/>
        </w:rPr>
        <w:t>a, b</w:t>
      </w:r>
      <w:r w:rsidRPr="003C57E7">
        <w:rPr>
          <w:rFonts w:ascii="Times New Roman" w:hAnsi="Times New Roman" w:cs="Times New Roman"/>
          <w:sz w:val="22"/>
        </w:rPr>
        <w:t xml:space="preserve"> Values with different letters within the same column significantly differ (P &lt; 0.05).</w:t>
      </w:r>
    </w:p>
    <w:p w14:paraId="0DA5E4D8" w14:textId="77777777" w:rsidR="00684285" w:rsidRPr="003C57E7" w:rsidRDefault="00684285" w:rsidP="00684285">
      <w:pPr>
        <w:rPr>
          <w:rFonts w:ascii="Times New Roman" w:hAnsi="Times New Roman" w:cs="Times New Roman"/>
          <w:sz w:val="22"/>
        </w:rPr>
      </w:pPr>
      <w:r w:rsidRPr="003C57E7">
        <w:rPr>
          <w:rFonts w:ascii="Times New Roman" w:hAnsi="Times New Roman" w:cs="Times New Roman"/>
          <w:sz w:val="22"/>
          <w:vertAlign w:val="superscript"/>
        </w:rPr>
        <w:t>x, y</w:t>
      </w:r>
      <w:r w:rsidRPr="003C57E7">
        <w:rPr>
          <w:rFonts w:ascii="Times New Roman" w:hAnsi="Times New Roman" w:cs="Times New Roman"/>
          <w:sz w:val="22"/>
        </w:rPr>
        <w:t xml:space="preserve"> Values with different letters within the same column significantly differ (P &lt; 0.05).</w:t>
      </w:r>
    </w:p>
    <w:p w14:paraId="3048EDD0" w14:textId="77777777" w:rsidR="00523AE7" w:rsidRPr="003C57E7" w:rsidRDefault="00523AE7">
      <w:pPr>
        <w:rPr>
          <w:rFonts w:ascii="Times New Roman" w:hAnsi="Times New Roman" w:cs="Times New Roman"/>
          <w:sz w:val="22"/>
        </w:rPr>
      </w:pPr>
    </w:p>
    <w:p w14:paraId="78D81901" w14:textId="77777777" w:rsidR="00523AE7" w:rsidRPr="003C57E7" w:rsidRDefault="00523AE7">
      <w:pPr>
        <w:rPr>
          <w:rFonts w:ascii="Times New Roman" w:hAnsi="Times New Roman" w:cs="Times New Roman"/>
          <w:sz w:val="22"/>
        </w:rPr>
      </w:pPr>
    </w:p>
    <w:p w14:paraId="15443067" w14:textId="77777777" w:rsidR="00523AE7" w:rsidRPr="003C57E7" w:rsidRDefault="00523AE7">
      <w:pPr>
        <w:rPr>
          <w:rFonts w:ascii="Times New Roman" w:hAnsi="Times New Roman" w:cs="Times New Roman"/>
          <w:sz w:val="22"/>
        </w:rPr>
      </w:pPr>
    </w:p>
    <w:p w14:paraId="7401AEC4" w14:textId="77777777" w:rsidR="00FA67E2" w:rsidRPr="00523AE7" w:rsidRDefault="00FA67E2">
      <w:pPr>
        <w:rPr>
          <w:rFonts w:ascii="Times New Roman" w:hAnsi="Times New Roman" w:cs="Times New Roman"/>
          <w:color w:val="FF0000"/>
          <w:sz w:val="22"/>
        </w:rPr>
      </w:pPr>
    </w:p>
    <w:sectPr w:rsidR="00FA67E2" w:rsidRPr="00523AE7" w:rsidSect="0064080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EC207" w14:textId="77777777" w:rsidR="007613A0" w:rsidRDefault="007613A0" w:rsidP="00523AE7">
      <w:r>
        <w:separator/>
      </w:r>
    </w:p>
  </w:endnote>
  <w:endnote w:type="continuationSeparator" w:id="0">
    <w:p w14:paraId="20844432" w14:textId="77777777" w:rsidR="007613A0" w:rsidRDefault="007613A0" w:rsidP="005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E1871" w14:textId="77777777" w:rsidR="007613A0" w:rsidRDefault="007613A0" w:rsidP="00523AE7">
      <w:r>
        <w:separator/>
      </w:r>
    </w:p>
  </w:footnote>
  <w:footnote w:type="continuationSeparator" w:id="0">
    <w:p w14:paraId="32CCF9DC" w14:textId="77777777" w:rsidR="007613A0" w:rsidRDefault="007613A0" w:rsidP="00523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6A"/>
    <w:rsid w:val="00130646"/>
    <w:rsid w:val="002162E8"/>
    <w:rsid w:val="00253E43"/>
    <w:rsid w:val="00304562"/>
    <w:rsid w:val="00342389"/>
    <w:rsid w:val="003B3C0D"/>
    <w:rsid w:val="003C57E7"/>
    <w:rsid w:val="0044374C"/>
    <w:rsid w:val="00523AE7"/>
    <w:rsid w:val="0052657C"/>
    <w:rsid w:val="00532F5A"/>
    <w:rsid w:val="00535D94"/>
    <w:rsid w:val="0058566A"/>
    <w:rsid w:val="006177D1"/>
    <w:rsid w:val="0064080C"/>
    <w:rsid w:val="00684285"/>
    <w:rsid w:val="006D0042"/>
    <w:rsid w:val="0073297C"/>
    <w:rsid w:val="007613A0"/>
    <w:rsid w:val="007956F8"/>
    <w:rsid w:val="007D0E8F"/>
    <w:rsid w:val="00835688"/>
    <w:rsid w:val="00874F7E"/>
    <w:rsid w:val="008A227A"/>
    <w:rsid w:val="008B12B7"/>
    <w:rsid w:val="008B6DF2"/>
    <w:rsid w:val="008D3FD8"/>
    <w:rsid w:val="008F1DA3"/>
    <w:rsid w:val="00901BCC"/>
    <w:rsid w:val="00951C96"/>
    <w:rsid w:val="009B729A"/>
    <w:rsid w:val="00BC038A"/>
    <w:rsid w:val="00BF7FF6"/>
    <w:rsid w:val="00C65D63"/>
    <w:rsid w:val="00C67995"/>
    <w:rsid w:val="00CD41A4"/>
    <w:rsid w:val="00D4041E"/>
    <w:rsid w:val="00DD66E6"/>
    <w:rsid w:val="00E24C8B"/>
    <w:rsid w:val="00EB788E"/>
    <w:rsid w:val="00F9684D"/>
    <w:rsid w:val="00F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625FB9"/>
  <w15:chartTrackingRefBased/>
  <w15:docId w15:val="{4CDB2014-7C7B-467A-9A69-F6A898CE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3A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3AE7"/>
  </w:style>
  <w:style w:type="paragraph" w:styleId="a6">
    <w:name w:val="footer"/>
    <w:basedOn w:val="a"/>
    <w:link w:val="a7"/>
    <w:uiPriority w:val="99"/>
    <w:unhideWhenUsed/>
    <w:rsid w:val="00523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2025-06-06T11:14:00Z</dcterms:created>
  <dcterms:modified xsi:type="dcterms:W3CDTF">2025-06-06T11:14:00Z</dcterms:modified>
</cp:coreProperties>
</file>