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text" w:horzAnchor="margin" w:tblpXSpec="center" w:tblpY="67"/>
        <w:tblW w:w="109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1559"/>
        <w:gridCol w:w="1418"/>
        <w:gridCol w:w="709"/>
        <w:gridCol w:w="425"/>
        <w:gridCol w:w="142"/>
        <w:gridCol w:w="1559"/>
        <w:gridCol w:w="1417"/>
        <w:gridCol w:w="709"/>
        <w:gridCol w:w="567"/>
      </w:tblGrid>
      <w:tr w:rsidR="002B0D7E" w:rsidRPr="00883277" w14:paraId="33B82217" w14:textId="77777777" w:rsidTr="002B0D7E">
        <w:trPr>
          <w:trHeight w:val="20"/>
        </w:trPr>
        <w:tc>
          <w:tcPr>
            <w:tcW w:w="1091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151A1C8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b/>
                <w:bCs/>
                <w:color w:val="000000"/>
                <w:kern w:val="0"/>
                <w:sz w:val="14"/>
                <w:szCs w:val="14"/>
              </w:rPr>
              <w:t xml:space="preserve">SUPPLEMENTARY TABLE 1 </w:t>
            </w:r>
            <w:r w:rsidRPr="00883277">
              <w:rPr>
                <w:rFonts w:ascii="DejaVu Serif" w:eastAsia="游ゴシック" w:hAnsi="DejaVu Serif" w:cs="Times New Roman"/>
                <w:color w:val="000000"/>
                <w:kern w:val="0"/>
                <w:sz w:val="14"/>
                <w:szCs w:val="14"/>
              </w:rPr>
              <w:t xml:space="preserve">Results of the univariate analyses of patient characteristics in the COPS ≥10 open conversion and open surgery groups  </w:t>
            </w:r>
          </w:p>
        </w:tc>
      </w:tr>
      <w:tr w:rsidR="002B0D7E" w:rsidRPr="00883277" w14:paraId="7003BC58" w14:textId="77777777" w:rsidTr="002B0D7E">
        <w:trPr>
          <w:trHeight w:val="20"/>
        </w:trPr>
        <w:tc>
          <w:tcPr>
            <w:tcW w:w="241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A009B2F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b/>
                <w:bCs/>
                <w:color w:val="000000"/>
                <w:kern w:val="0"/>
                <w:sz w:val="14"/>
                <w:szCs w:val="14"/>
              </w:rPr>
              <w:t>Variable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4E1C59" w14:textId="77777777" w:rsidR="002B0D7E" w:rsidRPr="00883277" w:rsidRDefault="002B0D7E" w:rsidP="002B0D7E">
            <w:pPr>
              <w:widowControl/>
              <w:jc w:val="center"/>
              <w:rPr>
                <w:rFonts w:ascii="DejaVu Serif" w:eastAsia="游ゴシック" w:hAnsi="DejaVu Serif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b/>
                <w:bCs/>
                <w:color w:val="000000"/>
                <w:kern w:val="0"/>
                <w:sz w:val="14"/>
                <w:szCs w:val="14"/>
              </w:rPr>
              <w:t>Unmatched</w:t>
            </w: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26265" w14:textId="77777777" w:rsidR="002B0D7E" w:rsidRPr="00883277" w:rsidRDefault="002B0D7E" w:rsidP="002B0D7E">
            <w:pPr>
              <w:widowControl/>
              <w:jc w:val="center"/>
              <w:rPr>
                <w:rFonts w:ascii="DejaVu Serif" w:eastAsia="游ゴシック" w:hAnsi="DejaVu Serif" w:cs="Times New Roman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A56AED" w14:textId="77777777" w:rsidR="002B0D7E" w:rsidRPr="00883277" w:rsidRDefault="002B0D7E" w:rsidP="002B0D7E">
            <w:pPr>
              <w:widowControl/>
              <w:jc w:val="center"/>
              <w:rPr>
                <w:rFonts w:ascii="DejaVu Serif" w:eastAsia="游ゴシック" w:hAnsi="DejaVu Serif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b/>
                <w:bCs/>
                <w:color w:val="000000"/>
                <w:kern w:val="0"/>
                <w:sz w:val="14"/>
                <w:szCs w:val="14"/>
              </w:rPr>
              <w:t>Propensity score-matched</w:t>
            </w:r>
          </w:p>
        </w:tc>
      </w:tr>
      <w:tr w:rsidR="002B0D7E" w:rsidRPr="00883277" w14:paraId="04803A3F" w14:textId="77777777" w:rsidTr="002B0D7E">
        <w:trPr>
          <w:trHeight w:val="20"/>
        </w:trPr>
        <w:tc>
          <w:tcPr>
            <w:tcW w:w="241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5D694A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D1652" w14:textId="77777777" w:rsidR="002B0D7E" w:rsidRPr="00883277" w:rsidRDefault="002B0D7E" w:rsidP="002B0D7E">
            <w:pPr>
              <w:widowControl/>
              <w:jc w:val="center"/>
              <w:rPr>
                <w:rFonts w:ascii="DejaVu Serif" w:eastAsia="游ゴシック" w:hAnsi="DejaVu Serif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b/>
                <w:bCs/>
                <w:color w:val="000000"/>
                <w:kern w:val="0"/>
                <w:sz w:val="14"/>
                <w:szCs w:val="14"/>
              </w:rPr>
              <w:t>Group COPS ≥10 OCS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E2AD8" w14:textId="77777777" w:rsidR="002B0D7E" w:rsidRPr="00883277" w:rsidRDefault="002B0D7E" w:rsidP="002B0D7E">
            <w:pPr>
              <w:widowControl/>
              <w:jc w:val="center"/>
              <w:rPr>
                <w:rFonts w:ascii="DejaVu Serif" w:eastAsia="游ゴシック" w:hAnsi="DejaVu Serif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b/>
                <w:bCs/>
                <w:color w:val="000000"/>
                <w:kern w:val="0"/>
                <w:sz w:val="14"/>
                <w:szCs w:val="14"/>
              </w:rPr>
              <w:t>Group OS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A6E7F41" w14:textId="77777777" w:rsidR="002B0D7E" w:rsidRPr="00883277" w:rsidRDefault="002B0D7E" w:rsidP="002B0D7E">
            <w:pPr>
              <w:widowControl/>
              <w:ind w:firstLineChars="50" w:firstLine="70"/>
              <w:jc w:val="center"/>
              <w:rPr>
                <w:rFonts w:ascii="DejaVu Serif" w:eastAsia="游ゴシック" w:hAnsi="DejaVu Serif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b/>
                <w:bCs/>
                <w:i/>
                <w:iCs/>
                <w:color w:val="000000"/>
                <w:kern w:val="0"/>
                <w:sz w:val="14"/>
                <w:szCs w:val="14"/>
              </w:rPr>
              <w:t>P</w:t>
            </w:r>
            <w:r w:rsidRPr="00883277">
              <w:rPr>
                <w:rFonts w:ascii="DejaVu Serif" w:eastAsia="游ゴシック" w:hAnsi="DejaVu Serif" w:cs="Times New Roman"/>
                <w:b/>
                <w:bCs/>
                <w:color w:val="000000"/>
                <w:kern w:val="0"/>
                <w:sz w:val="14"/>
                <w:szCs w:val="14"/>
              </w:rPr>
              <w:t>-value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C14B1D6" w14:textId="77777777" w:rsidR="002B0D7E" w:rsidRPr="00883277" w:rsidRDefault="002B0D7E" w:rsidP="002B0D7E">
            <w:pPr>
              <w:widowControl/>
              <w:jc w:val="center"/>
              <w:rPr>
                <w:rFonts w:ascii="DejaVu Serif" w:eastAsia="游ゴシック" w:hAnsi="DejaVu Serif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b/>
                <w:bCs/>
                <w:color w:val="000000"/>
                <w:kern w:val="0"/>
                <w:sz w:val="14"/>
                <w:szCs w:val="14"/>
              </w:rPr>
              <w:t>SD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734B0" w14:textId="77777777" w:rsidR="002B0D7E" w:rsidRPr="00883277" w:rsidRDefault="002B0D7E" w:rsidP="002B0D7E">
            <w:pPr>
              <w:widowControl/>
              <w:jc w:val="center"/>
              <w:rPr>
                <w:rFonts w:ascii="DejaVu Serif" w:eastAsia="游ゴシック" w:hAnsi="DejaVu Serif" w:cs="Times New Roman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D0487" w14:textId="77777777" w:rsidR="002B0D7E" w:rsidRPr="00883277" w:rsidRDefault="002B0D7E" w:rsidP="002B0D7E">
            <w:pPr>
              <w:widowControl/>
              <w:jc w:val="center"/>
              <w:rPr>
                <w:rFonts w:ascii="DejaVu Serif" w:eastAsia="游ゴシック" w:hAnsi="DejaVu Serif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b/>
                <w:bCs/>
                <w:color w:val="000000"/>
                <w:kern w:val="0"/>
                <w:sz w:val="14"/>
                <w:szCs w:val="14"/>
              </w:rPr>
              <w:t>Group COPS ≥10 OCS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3788C" w14:textId="77777777" w:rsidR="002B0D7E" w:rsidRPr="00883277" w:rsidRDefault="002B0D7E" w:rsidP="002B0D7E">
            <w:pPr>
              <w:widowControl/>
              <w:jc w:val="center"/>
              <w:rPr>
                <w:rFonts w:ascii="DejaVu Serif" w:eastAsia="游ゴシック" w:hAnsi="DejaVu Serif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b/>
                <w:bCs/>
                <w:color w:val="000000"/>
                <w:kern w:val="0"/>
                <w:sz w:val="14"/>
                <w:szCs w:val="14"/>
              </w:rPr>
              <w:t>Group OS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2847F77" w14:textId="77777777" w:rsidR="002B0D7E" w:rsidRPr="00883277" w:rsidRDefault="002B0D7E" w:rsidP="002B0D7E">
            <w:pPr>
              <w:widowControl/>
              <w:jc w:val="center"/>
              <w:rPr>
                <w:rFonts w:ascii="DejaVu Serif" w:eastAsia="游ゴシック" w:hAnsi="DejaVu Serif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b/>
                <w:bCs/>
                <w:i/>
                <w:iCs/>
                <w:color w:val="000000"/>
                <w:kern w:val="0"/>
                <w:sz w:val="14"/>
                <w:szCs w:val="14"/>
              </w:rPr>
              <w:t>P</w:t>
            </w:r>
            <w:r w:rsidRPr="00883277">
              <w:rPr>
                <w:rFonts w:ascii="DejaVu Serif" w:eastAsia="游ゴシック" w:hAnsi="DejaVu Serif" w:cs="Times New Roman"/>
                <w:b/>
                <w:bCs/>
                <w:color w:val="000000"/>
                <w:kern w:val="0"/>
                <w:sz w:val="14"/>
                <w:szCs w:val="14"/>
              </w:rPr>
              <w:t>-value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01AF044" w14:textId="77777777" w:rsidR="002B0D7E" w:rsidRPr="00883277" w:rsidRDefault="002B0D7E" w:rsidP="002B0D7E">
            <w:pPr>
              <w:widowControl/>
              <w:jc w:val="center"/>
              <w:rPr>
                <w:rFonts w:ascii="DejaVu Serif" w:eastAsia="游ゴシック" w:hAnsi="DejaVu Serif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b/>
                <w:bCs/>
                <w:color w:val="000000"/>
                <w:kern w:val="0"/>
                <w:sz w:val="14"/>
                <w:szCs w:val="14"/>
              </w:rPr>
              <w:t>SD</w:t>
            </w:r>
          </w:p>
        </w:tc>
      </w:tr>
      <w:tr w:rsidR="002B0D7E" w:rsidRPr="00883277" w14:paraId="49E2A52C" w14:textId="77777777" w:rsidTr="002B0D7E">
        <w:trPr>
          <w:trHeight w:val="20"/>
        </w:trPr>
        <w:tc>
          <w:tcPr>
            <w:tcW w:w="241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4738AF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567B73" w14:textId="77777777" w:rsidR="002B0D7E" w:rsidRPr="00883277" w:rsidRDefault="002B0D7E" w:rsidP="002B0D7E">
            <w:pPr>
              <w:widowControl/>
              <w:jc w:val="center"/>
              <w:rPr>
                <w:rFonts w:ascii="DejaVu Serif" w:eastAsia="游ゴシック" w:hAnsi="DejaVu Serif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b/>
                <w:bCs/>
                <w:color w:val="000000"/>
                <w:kern w:val="0"/>
                <w:sz w:val="14"/>
                <w:szCs w:val="14"/>
              </w:rPr>
              <w:t>n = 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CAB781" w14:textId="77777777" w:rsidR="002B0D7E" w:rsidRPr="00883277" w:rsidRDefault="002B0D7E" w:rsidP="002B0D7E">
            <w:pPr>
              <w:widowControl/>
              <w:jc w:val="center"/>
              <w:rPr>
                <w:rFonts w:ascii="DejaVu Serif" w:eastAsia="游ゴシック" w:hAnsi="DejaVu Serif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b/>
                <w:bCs/>
                <w:color w:val="000000"/>
                <w:kern w:val="0"/>
                <w:sz w:val="14"/>
                <w:szCs w:val="14"/>
              </w:rPr>
              <w:t>n = 70</w:t>
            </w:r>
          </w:p>
        </w:tc>
        <w:tc>
          <w:tcPr>
            <w:tcW w:w="70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EEA9B3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26F13010" w14:textId="77777777" w:rsidR="002B0D7E" w:rsidRPr="00883277" w:rsidRDefault="002B0D7E" w:rsidP="002B0D7E">
            <w:pPr>
              <w:widowControl/>
              <w:jc w:val="center"/>
              <w:rPr>
                <w:rFonts w:ascii="DejaVu Serif" w:eastAsia="游ゴシック" w:hAnsi="DejaVu Serif" w:cs="Times New Roman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CDAF35" w14:textId="77777777" w:rsidR="002B0D7E" w:rsidRPr="00883277" w:rsidRDefault="002B0D7E" w:rsidP="002B0D7E">
            <w:pPr>
              <w:widowControl/>
              <w:jc w:val="center"/>
              <w:rPr>
                <w:rFonts w:ascii="DejaVu Serif" w:eastAsia="游ゴシック" w:hAnsi="DejaVu Serif" w:cs="Times New Roman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C72C1E" w14:textId="77777777" w:rsidR="002B0D7E" w:rsidRPr="00883277" w:rsidRDefault="002B0D7E" w:rsidP="002B0D7E">
            <w:pPr>
              <w:widowControl/>
              <w:jc w:val="center"/>
              <w:rPr>
                <w:rFonts w:ascii="DejaVu Serif" w:eastAsia="游ゴシック" w:hAnsi="DejaVu Serif" w:cs="Times New Roman"/>
                <w:b/>
                <w:bCs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b/>
                <w:bCs/>
                <w:kern w:val="0"/>
                <w:sz w:val="14"/>
                <w:szCs w:val="14"/>
              </w:rPr>
              <w:t>n = 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F446A7" w14:textId="77777777" w:rsidR="002B0D7E" w:rsidRPr="00883277" w:rsidRDefault="002B0D7E" w:rsidP="002B0D7E">
            <w:pPr>
              <w:widowControl/>
              <w:jc w:val="center"/>
              <w:rPr>
                <w:rFonts w:ascii="DejaVu Serif" w:eastAsia="游ゴシック" w:hAnsi="DejaVu Serif" w:cs="Times New Roman"/>
                <w:b/>
                <w:bCs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b/>
                <w:bCs/>
                <w:kern w:val="0"/>
                <w:sz w:val="14"/>
                <w:szCs w:val="14"/>
              </w:rPr>
              <w:t>n = 15</w:t>
            </w:r>
          </w:p>
        </w:tc>
        <w:tc>
          <w:tcPr>
            <w:tcW w:w="70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4740A5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6F87DAD2" w14:textId="77777777" w:rsidR="002B0D7E" w:rsidRPr="00883277" w:rsidRDefault="002B0D7E" w:rsidP="002B0D7E">
            <w:pPr>
              <w:widowControl/>
              <w:jc w:val="center"/>
              <w:rPr>
                <w:rFonts w:ascii="DejaVu Serif" w:eastAsia="游ゴシック" w:hAnsi="DejaVu Serif" w:cs="Times New Roman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</w:tr>
      <w:tr w:rsidR="002B0D7E" w:rsidRPr="00883277" w14:paraId="536883E8" w14:textId="77777777" w:rsidTr="002B0D7E">
        <w:trPr>
          <w:trHeight w:val="11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75EA1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  <w:t>Age (years)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61191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 82 [23–96]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CC1AA" w14:textId="77777777" w:rsidR="002B0D7E" w:rsidRPr="00883277" w:rsidRDefault="002B0D7E" w:rsidP="002B0D7E">
            <w:pPr>
              <w:widowControl/>
              <w:ind w:firstLineChars="50" w:firstLine="70"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74 [32–96]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E765E" w14:textId="77777777" w:rsidR="002B0D7E" w:rsidRPr="00883277" w:rsidRDefault="002B0D7E" w:rsidP="002B0D7E">
            <w:pPr>
              <w:widowControl/>
              <w:ind w:firstLineChars="150" w:firstLine="210"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>.032</w:t>
            </w:r>
            <w:r w:rsidRPr="00F532A8">
              <w:rPr>
                <w:rFonts w:ascii="DejaVu Serif" w:eastAsia="游ゴシック" w:hAnsi="DejaVu Serif" w:cs="Times New Roman"/>
                <w:sz w:val="12"/>
                <w:szCs w:val="12"/>
              </w:rPr>
              <w:t>*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AFC54D" w14:textId="77777777" w:rsidR="002B0D7E" w:rsidRPr="00883277" w:rsidRDefault="002B0D7E" w:rsidP="002B0D7E">
            <w:pPr>
              <w:widowControl/>
              <w:ind w:firstLineChars="50" w:firstLine="70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>.378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0C395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C1633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 81 [23–93]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C9205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74 [32–94]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AAE72" w14:textId="77777777" w:rsidR="002B0D7E" w:rsidRPr="00883277" w:rsidRDefault="002B0D7E" w:rsidP="002B0D7E">
            <w:pPr>
              <w:widowControl/>
              <w:ind w:firstLineChars="50" w:firstLine="70"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.678</w:t>
            </w:r>
            <w:r w:rsidRPr="00F532A8">
              <w:rPr>
                <w:rFonts w:ascii="DejaVu Serif" w:eastAsia="游ゴシック" w:hAnsi="DejaVu Serif" w:cs="Times New Roman"/>
                <w:sz w:val="12"/>
                <w:szCs w:val="12"/>
              </w:rPr>
              <w:t>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032328" w14:textId="77777777" w:rsidR="002B0D7E" w:rsidRPr="00883277" w:rsidRDefault="002B0D7E" w:rsidP="002B0D7E">
            <w:pPr>
              <w:widowControl/>
              <w:ind w:firstLineChars="100" w:firstLine="140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>.107</w:t>
            </w:r>
          </w:p>
        </w:tc>
      </w:tr>
      <w:tr w:rsidR="002B0D7E" w:rsidRPr="00883277" w14:paraId="1F6CD4A2" w14:textId="77777777" w:rsidTr="002B0D7E">
        <w:trPr>
          <w:trHeight w:val="209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934F8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  <w:t>Sex, Male/Female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1F831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    11 / 11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B516F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   37 / 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FDCE0" w14:textId="77777777" w:rsidR="002B0D7E" w:rsidRPr="00883277" w:rsidRDefault="002B0D7E" w:rsidP="002B0D7E">
            <w:pPr>
              <w:widowControl/>
              <w:ind w:firstLineChars="50" w:firstLine="70"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>&gt;.999</w:t>
            </w:r>
            <w:r w:rsidRPr="00F532A8">
              <w:rPr>
                <w:rFonts w:ascii="DejaVu Serif" w:eastAsia="游ゴシック" w:hAnsi="DejaVu Serif" w:cs="Times New Roman"/>
                <w:sz w:val="12"/>
                <w:szCs w:val="12"/>
              </w:rPr>
              <w:t>**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E95724" w14:textId="77777777" w:rsidR="002B0D7E" w:rsidRPr="00883277" w:rsidRDefault="002B0D7E" w:rsidP="002B0D7E">
            <w:pPr>
              <w:widowControl/>
              <w:jc w:val="center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>.057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0CAC8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0382C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    8 / 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79778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   9 / 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ACC3C" w14:textId="77777777" w:rsidR="002B0D7E" w:rsidRPr="00883277" w:rsidRDefault="002B0D7E" w:rsidP="002B0D7E">
            <w:pPr>
              <w:widowControl/>
              <w:ind w:firstLineChars="50" w:firstLine="70"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>&gt;.999</w:t>
            </w:r>
            <w:r w:rsidRPr="00F532A8">
              <w:rPr>
                <w:rFonts w:ascii="DejaVu Serif" w:eastAsia="游ゴシック" w:hAnsi="DejaVu Serif" w:cs="Times New Roman"/>
                <w:sz w:val="12"/>
                <w:szCs w:val="12"/>
              </w:rPr>
              <w:t>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69EB18" w14:textId="77777777" w:rsidR="002B0D7E" w:rsidRPr="00883277" w:rsidRDefault="002B0D7E" w:rsidP="002B0D7E">
            <w:pPr>
              <w:widowControl/>
              <w:ind w:firstLineChars="100" w:firstLine="140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>.135</w:t>
            </w:r>
          </w:p>
        </w:tc>
      </w:tr>
      <w:tr w:rsidR="002B0D7E" w:rsidRPr="00883277" w14:paraId="55B4C77B" w14:textId="77777777" w:rsidTr="002B0D7E"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60752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  <w:t>BMI (kg/m</w:t>
            </w:r>
            <w:r w:rsidRPr="00883277">
              <w:rPr>
                <w:rFonts w:ascii="DejaVu Serif" w:eastAsia="游ゴシック" w:hAnsi="DejaVu Serif" w:cs="Times New Roman"/>
                <w:kern w:val="0"/>
                <w:position w:val="4"/>
                <w:sz w:val="14"/>
                <w:szCs w:val="14"/>
                <w:vertAlign w:val="superscript"/>
              </w:rPr>
              <w:t>2</w:t>
            </w:r>
            <w:r w:rsidRPr="00883277"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39EAC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19.7 [13.8–28.3]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AE3B4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19.8 [14.8–28.9]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E6B94" w14:textId="77777777" w:rsidR="002B0D7E" w:rsidRPr="00883277" w:rsidRDefault="002B0D7E" w:rsidP="002B0D7E">
            <w:pPr>
              <w:widowControl/>
              <w:ind w:firstLineChars="150" w:firstLine="210"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>.522</w:t>
            </w:r>
            <w:r w:rsidRPr="00F532A8">
              <w:rPr>
                <w:rFonts w:ascii="DejaVu Serif" w:eastAsia="游ゴシック" w:hAnsi="DejaVu Serif" w:cs="Times New Roman"/>
                <w:sz w:val="12"/>
                <w:szCs w:val="12"/>
              </w:rPr>
              <w:t>*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91B18E" w14:textId="77777777" w:rsidR="002B0D7E" w:rsidRPr="00883277" w:rsidRDefault="002B0D7E" w:rsidP="002B0D7E">
            <w:pPr>
              <w:widowControl/>
              <w:jc w:val="center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>.208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5758C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B3C73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19.8 [13.8–28.3]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AD149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19.1 [16.0–24.6]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B9843" w14:textId="77777777" w:rsidR="002B0D7E" w:rsidRPr="00883277" w:rsidRDefault="002B0D7E" w:rsidP="002B0D7E">
            <w:pPr>
              <w:widowControl/>
              <w:ind w:firstLineChars="50" w:firstLine="70"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.950</w:t>
            </w:r>
            <w:r w:rsidRPr="00F532A8">
              <w:rPr>
                <w:rFonts w:ascii="DejaVu Serif" w:eastAsia="游ゴシック" w:hAnsi="DejaVu Serif" w:cs="Times New Roman"/>
                <w:sz w:val="12"/>
                <w:szCs w:val="12"/>
              </w:rPr>
              <w:t>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ED2BC3" w14:textId="77777777" w:rsidR="002B0D7E" w:rsidRPr="00883277" w:rsidRDefault="002B0D7E" w:rsidP="002B0D7E">
            <w:pPr>
              <w:widowControl/>
              <w:ind w:firstLineChars="100" w:firstLine="140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>.115</w:t>
            </w:r>
          </w:p>
        </w:tc>
      </w:tr>
      <w:tr w:rsidR="002B0D7E" w:rsidRPr="00883277" w14:paraId="3DEC6CD6" w14:textId="77777777" w:rsidTr="002B0D7E"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5AC67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  <w:t>Charlson comorbidity index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3A26A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   2 [0–3]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AA2C8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  2 [0–5]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3D089" w14:textId="77777777" w:rsidR="002B0D7E" w:rsidRPr="00883277" w:rsidRDefault="002B0D7E" w:rsidP="002B0D7E">
            <w:pPr>
              <w:widowControl/>
              <w:ind w:firstLineChars="50" w:firstLine="70"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</w:t>
            </w:r>
            <w:r>
              <w:rPr>
                <w:rFonts w:ascii="DejaVu Serif" w:eastAsia="游ゴシック" w:hAnsi="DejaVu Serif" w:cs="Times New Roman" w:hint="eastAsia"/>
                <w:sz w:val="14"/>
                <w:szCs w:val="14"/>
              </w:rPr>
              <w:t xml:space="preserve"> </w:t>
            </w: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>.724</w:t>
            </w:r>
            <w:r w:rsidRPr="00F532A8">
              <w:rPr>
                <w:rFonts w:ascii="DejaVu Serif" w:eastAsia="游ゴシック" w:hAnsi="DejaVu Serif" w:cs="Times New Roman"/>
                <w:sz w:val="12"/>
                <w:szCs w:val="12"/>
              </w:rPr>
              <w:t>*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E3F79B" w14:textId="77777777" w:rsidR="002B0D7E" w:rsidRPr="00883277" w:rsidRDefault="002B0D7E" w:rsidP="002B0D7E">
            <w:pPr>
              <w:widowControl/>
              <w:jc w:val="center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>.060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EB4FF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2839D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   2 [0–2]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FE3DE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  2 [0–5]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5A093" w14:textId="77777777" w:rsidR="002B0D7E" w:rsidRPr="00883277" w:rsidRDefault="002B0D7E" w:rsidP="002B0D7E">
            <w:pPr>
              <w:widowControl/>
              <w:ind w:firstLineChars="50" w:firstLine="70"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.853</w:t>
            </w:r>
            <w:r w:rsidRPr="00F532A8">
              <w:rPr>
                <w:rFonts w:ascii="DejaVu Serif" w:eastAsia="游ゴシック" w:hAnsi="DejaVu Serif" w:cs="Times New Roman"/>
                <w:sz w:val="12"/>
                <w:szCs w:val="12"/>
              </w:rPr>
              <w:t>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E1AF1" w14:textId="77777777" w:rsidR="002B0D7E" w:rsidRPr="00883277" w:rsidRDefault="002B0D7E" w:rsidP="002B0D7E">
            <w:pPr>
              <w:widowControl/>
              <w:ind w:firstLineChars="50" w:firstLine="70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>&lt;.001</w:t>
            </w:r>
          </w:p>
        </w:tc>
      </w:tr>
      <w:tr w:rsidR="002B0D7E" w:rsidRPr="00883277" w14:paraId="073A5767" w14:textId="77777777" w:rsidTr="002B0D7E"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82D0D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  <w:t>ASA-PS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5275C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3D3E1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Times New Roman" w:hAnsi="DejaVu Serif" w:cs="Times New Roman"/>
                <w:kern w:val="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44850" w14:textId="77777777" w:rsidR="002B0D7E" w:rsidRPr="00883277" w:rsidRDefault="002B0D7E" w:rsidP="002B0D7E">
            <w:pPr>
              <w:widowControl/>
              <w:ind w:firstLineChars="50" w:firstLine="70"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</w:t>
            </w:r>
            <w:r>
              <w:rPr>
                <w:rFonts w:ascii="DejaVu Serif" w:eastAsia="游ゴシック" w:hAnsi="DejaVu Serif" w:cs="Times New Roman" w:hint="eastAsia"/>
                <w:sz w:val="14"/>
                <w:szCs w:val="14"/>
              </w:rPr>
              <w:t xml:space="preserve"> </w:t>
            </w: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>.137</w:t>
            </w:r>
            <w:r w:rsidRPr="00F532A8">
              <w:rPr>
                <w:rFonts w:ascii="DejaVu Serif" w:eastAsia="游ゴシック" w:hAnsi="DejaVu Serif" w:cs="Times New Roman"/>
                <w:sz w:val="12"/>
                <w:szCs w:val="12"/>
              </w:rPr>
              <w:t>**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F6FC47" w14:textId="77777777" w:rsidR="002B0D7E" w:rsidRPr="00883277" w:rsidRDefault="002B0D7E" w:rsidP="002B0D7E">
            <w:pPr>
              <w:widowControl/>
              <w:jc w:val="center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>.570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91A1D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BC113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Times New Roman" w:hAnsi="DejaVu Serif" w:cs="Times New Roman"/>
                <w:kern w:val="0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AB703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Times New Roman" w:hAnsi="DejaVu Serif" w:cs="Times New Roman"/>
                <w:kern w:val="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BE860" w14:textId="77777777" w:rsidR="002B0D7E" w:rsidRPr="00883277" w:rsidRDefault="002B0D7E" w:rsidP="002B0D7E">
            <w:pPr>
              <w:widowControl/>
              <w:ind w:firstLineChars="50" w:firstLine="70"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.201</w:t>
            </w:r>
            <w:r w:rsidRPr="00F532A8">
              <w:rPr>
                <w:rFonts w:ascii="DejaVu Serif" w:eastAsia="游ゴシック" w:hAnsi="DejaVu Serif" w:cs="Times New Roman"/>
                <w:sz w:val="12"/>
                <w:szCs w:val="12"/>
              </w:rPr>
              <w:t>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3E6F22" w14:textId="77777777" w:rsidR="002B0D7E" w:rsidRPr="00883277" w:rsidRDefault="002B0D7E" w:rsidP="002B0D7E">
            <w:pPr>
              <w:widowControl/>
              <w:ind w:firstLineChars="100" w:firstLine="140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>.733</w:t>
            </w:r>
          </w:p>
        </w:tc>
      </w:tr>
      <w:tr w:rsidR="002B0D7E" w:rsidRPr="00883277" w14:paraId="7842D6D6" w14:textId="77777777" w:rsidTr="002B0D7E"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7BB0B" w14:textId="77777777" w:rsidR="002B0D7E" w:rsidRPr="00883277" w:rsidRDefault="002B0D7E" w:rsidP="002B0D7E">
            <w:pPr>
              <w:widowControl/>
              <w:ind w:firstLineChars="100" w:firstLine="140"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F90C7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   1 (4.5)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1FED4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14 (20.0)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9F15F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7D81C9" w14:textId="77777777" w:rsidR="002B0D7E" w:rsidRPr="00883277" w:rsidRDefault="002B0D7E" w:rsidP="002B0D7E">
            <w:pPr>
              <w:widowControl/>
              <w:jc w:val="center"/>
              <w:rPr>
                <w:rFonts w:ascii="DejaVu Serif" w:eastAsia="Times New Roman" w:hAnsi="DejaVu Serif" w:cs="Times New Roman"/>
                <w:kern w:val="0"/>
                <w:sz w:val="14"/>
                <w:szCs w:val="1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8BF4F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Times New Roman" w:hAnsi="DejaVu Serif" w:cs="Times New Roman"/>
                <w:kern w:val="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FF184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  1 (6.7)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16185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  5 (33.3)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6FBDE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D9313E" w14:textId="77777777" w:rsidR="002B0D7E" w:rsidRPr="00883277" w:rsidRDefault="002B0D7E" w:rsidP="002B0D7E">
            <w:pPr>
              <w:widowControl/>
              <w:jc w:val="center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</w:p>
        </w:tc>
      </w:tr>
      <w:tr w:rsidR="002B0D7E" w:rsidRPr="00883277" w14:paraId="2042DA7B" w14:textId="77777777" w:rsidTr="002B0D7E"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8BC3D" w14:textId="77777777" w:rsidR="002B0D7E" w:rsidRPr="00883277" w:rsidRDefault="002B0D7E" w:rsidP="002B0D7E">
            <w:pPr>
              <w:widowControl/>
              <w:ind w:firstLineChars="100" w:firstLine="140"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A4A9A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 17 (77.3)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CB2A3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38 (54.3)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DF600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632F38" w14:textId="77777777" w:rsidR="002B0D7E" w:rsidRPr="00883277" w:rsidRDefault="002B0D7E" w:rsidP="002B0D7E">
            <w:pPr>
              <w:widowControl/>
              <w:jc w:val="center"/>
              <w:rPr>
                <w:rFonts w:ascii="DejaVu Serif" w:eastAsia="Times New Roman" w:hAnsi="DejaVu Serif" w:cs="Times New Roman"/>
                <w:kern w:val="0"/>
                <w:sz w:val="14"/>
                <w:szCs w:val="1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773A7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Times New Roman" w:hAnsi="DejaVu Serif" w:cs="Times New Roman"/>
                <w:kern w:val="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C8E42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11 (73.3)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A437C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  7 (46.7)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BA6CB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A7CCE" w14:textId="77777777" w:rsidR="002B0D7E" w:rsidRPr="00883277" w:rsidRDefault="002B0D7E" w:rsidP="002B0D7E">
            <w:pPr>
              <w:widowControl/>
              <w:jc w:val="center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</w:p>
        </w:tc>
      </w:tr>
      <w:tr w:rsidR="002B0D7E" w:rsidRPr="00883277" w14:paraId="2402D8BD" w14:textId="77777777" w:rsidTr="002B0D7E"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46CE3" w14:textId="77777777" w:rsidR="002B0D7E" w:rsidRPr="00883277" w:rsidRDefault="002B0D7E" w:rsidP="002B0D7E">
            <w:pPr>
              <w:widowControl/>
              <w:ind w:firstLineChars="100" w:firstLine="140"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20FE3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   4 (18.2)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865FD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18 (25.7)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D4B65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7202D0" w14:textId="77777777" w:rsidR="002B0D7E" w:rsidRPr="00883277" w:rsidRDefault="002B0D7E" w:rsidP="002B0D7E">
            <w:pPr>
              <w:widowControl/>
              <w:jc w:val="center"/>
              <w:rPr>
                <w:rFonts w:ascii="DejaVu Serif" w:eastAsia="Times New Roman" w:hAnsi="DejaVu Serif" w:cs="Times New Roman"/>
                <w:kern w:val="0"/>
                <w:sz w:val="14"/>
                <w:szCs w:val="1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2A3FA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Times New Roman" w:hAnsi="DejaVu Serif" w:cs="Times New Roman"/>
                <w:kern w:val="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99EEC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  3 (20.0)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2B7F3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  3 (20.0)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7B4A1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4945AD" w14:textId="77777777" w:rsidR="002B0D7E" w:rsidRPr="00883277" w:rsidRDefault="002B0D7E" w:rsidP="002B0D7E">
            <w:pPr>
              <w:widowControl/>
              <w:jc w:val="center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</w:p>
        </w:tc>
      </w:tr>
      <w:tr w:rsidR="002B0D7E" w:rsidRPr="00883277" w14:paraId="63FDC262" w14:textId="77777777" w:rsidTr="002B0D7E"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18ACD" w14:textId="77777777" w:rsidR="002B0D7E" w:rsidRPr="00883277" w:rsidRDefault="002B0D7E" w:rsidP="002B0D7E">
            <w:pPr>
              <w:widowControl/>
              <w:ind w:firstLineChars="100" w:firstLine="140"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6A089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   0 (0.0)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954E0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  0 (0.0)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9FC8D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9A8BB6" w14:textId="77777777" w:rsidR="002B0D7E" w:rsidRPr="00883277" w:rsidRDefault="002B0D7E" w:rsidP="002B0D7E">
            <w:pPr>
              <w:widowControl/>
              <w:jc w:val="center"/>
              <w:rPr>
                <w:rFonts w:ascii="DejaVu Serif" w:eastAsia="Times New Roman" w:hAnsi="DejaVu Serif" w:cs="Times New Roman"/>
                <w:kern w:val="0"/>
                <w:sz w:val="14"/>
                <w:szCs w:val="1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E7A78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Times New Roman" w:hAnsi="DejaVu Serif" w:cs="Times New Roman"/>
                <w:kern w:val="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D0DA8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  0 (0.0)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1CB7D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  0 (0.0)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82BA4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3EF305" w14:textId="77777777" w:rsidR="002B0D7E" w:rsidRPr="00883277" w:rsidRDefault="002B0D7E" w:rsidP="002B0D7E">
            <w:pPr>
              <w:widowControl/>
              <w:jc w:val="center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</w:p>
        </w:tc>
      </w:tr>
      <w:tr w:rsidR="002B0D7E" w:rsidRPr="00883277" w14:paraId="0C4B5E5A" w14:textId="77777777" w:rsidTr="002B0D7E"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712F4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  <w:t>No. of prior abdominal surgeries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EDCF4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F4CF6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Times New Roman" w:hAnsi="DejaVu Serif" w:cs="Times New Roman"/>
                <w:kern w:val="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86EC8" w14:textId="77777777" w:rsidR="002B0D7E" w:rsidRPr="00883277" w:rsidRDefault="002B0D7E" w:rsidP="002B0D7E">
            <w:pPr>
              <w:widowControl/>
              <w:ind w:firstLineChars="50" w:firstLine="70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</w:t>
            </w:r>
            <w:r>
              <w:rPr>
                <w:rFonts w:ascii="DejaVu Serif" w:eastAsia="游ゴシック" w:hAnsi="DejaVu Serif" w:cs="Times New Roman" w:hint="eastAsia"/>
                <w:sz w:val="14"/>
                <w:szCs w:val="14"/>
              </w:rPr>
              <w:t xml:space="preserve"> </w:t>
            </w: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>.726</w:t>
            </w:r>
            <w:r w:rsidRPr="00F532A8">
              <w:rPr>
                <w:rFonts w:ascii="DejaVu Serif" w:eastAsia="游ゴシック" w:hAnsi="DejaVu Serif" w:cs="Times New Roman"/>
                <w:sz w:val="12"/>
                <w:szCs w:val="12"/>
              </w:rPr>
              <w:t>**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2EBA68" w14:textId="77777777" w:rsidR="002B0D7E" w:rsidRPr="00883277" w:rsidRDefault="002B0D7E" w:rsidP="002B0D7E">
            <w:pPr>
              <w:widowControl/>
              <w:jc w:val="center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>.410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21A20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0F84C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Times New Roman" w:hAnsi="DejaVu Serif" w:cs="Times New Roman"/>
                <w:kern w:val="0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237B5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Times New Roman" w:hAnsi="DejaVu Serif" w:cs="Times New Roman"/>
                <w:kern w:val="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FC1CB" w14:textId="77777777" w:rsidR="002B0D7E" w:rsidRPr="00883277" w:rsidRDefault="002B0D7E" w:rsidP="002B0D7E">
            <w:pPr>
              <w:widowControl/>
              <w:ind w:firstLineChars="50" w:firstLine="70"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>&gt;.999</w:t>
            </w:r>
            <w:r w:rsidRPr="00F532A8">
              <w:rPr>
                <w:rFonts w:ascii="DejaVu Serif" w:eastAsia="游ゴシック" w:hAnsi="DejaVu Serif" w:cs="Times New Roman"/>
                <w:sz w:val="12"/>
                <w:szCs w:val="12"/>
              </w:rPr>
              <w:t>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BA5493" w14:textId="77777777" w:rsidR="002B0D7E" w:rsidRPr="00883277" w:rsidRDefault="002B0D7E" w:rsidP="002B0D7E">
            <w:pPr>
              <w:widowControl/>
              <w:ind w:firstLineChars="100" w:firstLine="140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>.228</w:t>
            </w:r>
          </w:p>
        </w:tc>
      </w:tr>
      <w:tr w:rsidR="002B0D7E" w:rsidRPr="00883277" w14:paraId="620BF61F" w14:textId="77777777" w:rsidTr="002B0D7E"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F5918" w14:textId="77777777" w:rsidR="002B0D7E" w:rsidRPr="00883277" w:rsidRDefault="002B0D7E" w:rsidP="002B0D7E">
            <w:pPr>
              <w:widowControl/>
              <w:ind w:firstLineChars="100" w:firstLine="140"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9C29D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   0 (0.0)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BD329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  5 (7.1)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0825E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E62C03" w14:textId="77777777" w:rsidR="002B0D7E" w:rsidRPr="00883277" w:rsidRDefault="002B0D7E" w:rsidP="002B0D7E">
            <w:pPr>
              <w:widowControl/>
              <w:jc w:val="center"/>
              <w:rPr>
                <w:rFonts w:ascii="DejaVu Serif" w:eastAsia="Times New Roman" w:hAnsi="DejaVu Serif" w:cs="Times New Roman"/>
                <w:kern w:val="0"/>
                <w:sz w:val="14"/>
                <w:szCs w:val="1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33D17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Times New Roman" w:hAnsi="DejaVu Serif" w:cs="Times New Roman"/>
                <w:kern w:val="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B7891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  0 (0.0)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D2B04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  0 (0.0)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81837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05AEB3" w14:textId="77777777" w:rsidR="002B0D7E" w:rsidRPr="00883277" w:rsidRDefault="002B0D7E" w:rsidP="002B0D7E">
            <w:pPr>
              <w:widowControl/>
              <w:jc w:val="center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</w:p>
        </w:tc>
      </w:tr>
      <w:tr w:rsidR="002B0D7E" w:rsidRPr="00883277" w14:paraId="48ECB95A" w14:textId="77777777" w:rsidTr="002B0D7E"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DEF14" w14:textId="77777777" w:rsidR="002B0D7E" w:rsidRPr="00883277" w:rsidRDefault="002B0D7E" w:rsidP="002B0D7E">
            <w:pPr>
              <w:widowControl/>
              <w:ind w:firstLineChars="100" w:firstLine="140"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9E114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 15 (68.2)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C9E33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42 (60.0)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DCD84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120343" w14:textId="77777777" w:rsidR="002B0D7E" w:rsidRPr="00883277" w:rsidRDefault="002B0D7E" w:rsidP="002B0D7E">
            <w:pPr>
              <w:widowControl/>
              <w:jc w:val="center"/>
              <w:rPr>
                <w:rFonts w:ascii="DejaVu Serif" w:eastAsia="Times New Roman" w:hAnsi="DejaVu Serif" w:cs="Times New Roman"/>
                <w:kern w:val="0"/>
                <w:sz w:val="14"/>
                <w:szCs w:val="1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41807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Times New Roman" w:hAnsi="DejaVu Serif" w:cs="Times New Roman"/>
                <w:kern w:val="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A9397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10 (66.7)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CF9E5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  9 (60.0)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BB1B6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5D860F" w14:textId="77777777" w:rsidR="002B0D7E" w:rsidRPr="00883277" w:rsidRDefault="002B0D7E" w:rsidP="002B0D7E">
            <w:pPr>
              <w:widowControl/>
              <w:jc w:val="center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</w:p>
        </w:tc>
      </w:tr>
      <w:tr w:rsidR="002B0D7E" w:rsidRPr="00883277" w14:paraId="6481EA08" w14:textId="77777777" w:rsidTr="002B0D7E"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F8B9C" w14:textId="77777777" w:rsidR="002B0D7E" w:rsidRPr="00883277" w:rsidRDefault="002B0D7E" w:rsidP="002B0D7E">
            <w:pPr>
              <w:widowControl/>
              <w:ind w:firstLineChars="100" w:firstLine="140"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BB84F" w14:textId="77777777" w:rsidR="002B0D7E" w:rsidRPr="00883277" w:rsidRDefault="002B0D7E" w:rsidP="002B0D7E">
            <w:pPr>
              <w:widowControl/>
              <w:ind w:firstLineChars="200" w:firstLine="280"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>5 (22.7)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AAA55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18 (25.8)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54D7B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EA2FEA" w14:textId="77777777" w:rsidR="002B0D7E" w:rsidRPr="00883277" w:rsidRDefault="002B0D7E" w:rsidP="002B0D7E">
            <w:pPr>
              <w:widowControl/>
              <w:jc w:val="center"/>
              <w:rPr>
                <w:rFonts w:ascii="DejaVu Serif" w:eastAsia="Times New Roman" w:hAnsi="DejaVu Serif" w:cs="Times New Roman"/>
                <w:kern w:val="0"/>
                <w:sz w:val="14"/>
                <w:szCs w:val="1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D01BE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Times New Roman" w:hAnsi="DejaVu Serif" w:cs="Times New Roman"/>
                <w:kern w:val="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8B8C7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  4 (26.7)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59392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  4 (26.7)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B0362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8D9B0C" w14:textId="77777777" w:rsidR="002B0D7E" w:rsidRPr="00883277" w:rsidRDefault="002B0D7E" w:rsidP="002B0D7E">
            <w:pPr>
              <w:widowControl/>
              <w:jc w:val="center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</w:p>
        </w:tc>
      </w:tr>
      <w:tr w:rsidR="002B0D7E" w:rsidRPr="00883277" w14:paraId="19B2F560" w14:textId="77777777" w:rsidTr="002B0D7E"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C2A77" w14:textId="77777777" w:rsidR="002B0D7E" w:rsidRPr="00883277" w:rsidRDefault="002B0D7E" w:rsidP="002B0D7E">
            <w:pPr>
              <w:widowControl/>
              <w:ind w:firstLineChars="100" w:firstLine="140"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  <w:t>≥3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61735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   2 (9.1)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52F62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  5 (7.1)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7A86E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E55808" w14:textId="77777777" w:rsidR="002B0D7E" w:rsidRPr="00883277" w:rsidRDefault="002B0D7E" w:rsidP="002B0D7E">
            <w:pPr>
              <w:widowControl/>
              <w:jc w:val="center"/>
              <w:rPr>
                <w:rFonts w:ascii="DejaVu Serif" w:eastAsia="Times New Roman" w:hAnsi="DejaVu Serif" w:cs="Times New Roman"/>
                <w:kern w:val="0"/>
                <w:sz w:val="14"/>
                <w:szCs w:val="1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EFD1A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Times New Roman" w:hAnsi="DejaVu Serif" w:cs="Times New Roman"/>
                <w:kern w:val="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0B240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  1 (6.7)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318FF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  2 (13.3)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296A7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2A37FF" w14:textId="77777777" w:rsidR="002B0D7E" w:rsidRPr="00883277" w:rsidRDefault="002B0D7E" w:rsidP="002B0D7E">
            <w:pPr>
              <w:widowControl/>
              <w:jc w:val="center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</w:p>
        </w:tc>
      </w:tr>
      <w:tr w:rsidR="002B0D7E" w:rsidRPr="00883277" w14:paraId="283610C6" w14:textId="77777777" w:rsidTr="002B0D7E"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7C1F26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  <w:t>History of open abdominal surgery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C39BEC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 19 (86.3)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41592C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63 (90.0)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06A0F3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</w:t>
            </w:r>
            <w:r>
              <w:rPr>
                <w:rFonts w:ascii="DejaVu Serif" w:eastAsia="游ゴシック" w:hAnsi="DejaVu Serif" w:cs="Times New Roman" w:hint="eastAsia"/>
                <w:sz w:val="14"/>
                <w:szCs w:val="14"/>
              </w:rPr>
              <w:t xml:space="preserve"> </w:t>
            </w: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>.698</w:t>
            </w:r>
            <w:r w:rsidRPr="00F532A8">
              <w:rPr>
                <w:rFonts w:ascii="DejaVu Serif" w:eastAsia="游ゴシック" w:hAnsi="DejaVu Serif" w:cs="Times New Roman"/>
                <w:sz w:val="12"/>
                <w:szCs w:val="12"/>
              </w:rPr>
              <w:t>**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594FB2" w14:textId="77777777" w:rsidR="002B0D7E" w:rsidRPr="00883277" w:rsidRDefault="002B0D7E" w:rsidP="002B0D7E">
            <w:pPr>
              <w:widowControl/>
              <w:jc w:val="center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>.113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357D0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C9743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13 (86.7)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3B0DE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13 (86.7)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451216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&gt;.999</w:t>
            </w:r>
            <w:r w:rsidRPr="00F532A8">
              <w:rPr>
                <w:rFonts w:ascii="DejaVu Serif" w:eastAsia="游ゴシック" w:hAnsi="DejaVu Serif" w:cs="Times New Roman"/>
                <w:sz w:val="12"/>
                <w:szCs w:val="12"/>
              </w:rPr>
              <w:t>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D39CE0" w14:textId="77777777" w:rsidR="002B0D7E" w:rsidRPr="00883277" w:rsidRDefault="002B0D7E" w:rsidP="002B0D7E">
            <w:pPr>
              <w:widowControl/>
              <w:jc w:val="center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>&lt;.001</w:t>
            </w:r>
          </w:p>
        </w:tc>
      </w:tr>
      <w:tr w:rsidR="002B0D7E" w:rsidRPr="00883277" w14:paraId="250575D3" w14:textId="77777777" w:rsidTr="002B0D7E"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2E35C6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  <w:t>History of surgery for malignant disease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D1CF76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 13 (59.1)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0B63C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31 (44.3)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C09DE" w14:textId="77777777" w:rsidR="002B0D7E" w:rsidRPr="00883277" w:rsidRDefault="002B0D7E" w:rsidP="002B0D7E">
            <w:pPr>
              <w:widowControl/>
              <w:ind w:firstLineChars="50" w:firstLine="70"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</w:t>
            </w:r>
            <w:r>
              <w:rPr>
                <w:rFonts w:ascii="DejaVu Serif" w:eastAsia="游ゴシック" w:hAnsi="DejaVu Serif" w:cs="Times New Roman" w:hint="eastAsia"/>
                <w:sz w:val="14"/>
                <w:szCs w:val="14"/>
              </w:rPr>
              <w:t xml:space="preserve"> </w:t>
            </w: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>.328</w:t>
            </w:r>
            <w:r w:rsidRPr="00F532A8">
              <w:rPr>
                <w:rFonts w:ascii="DejaVu Serif" w:eastAsia="游ゴシック" w:hAnsi="DejaVu Serif" w:cs="Times New Roman"/>
                <w:sz w:val="12"/>
                <w:szCs w:val="12"/>
              </w:rPr>
              <w:t>**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835D0B" w14:textId="77777777" w:rsidR="002B0D7E" w:rsidRPr="00883277" w:rsidRDefault="002B0D7E" w:rsidP="002B0D7E">
            <w:pPr>
              <w:widowControl/>
              <w:jc w:val="center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>.300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954F35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C606B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  8 (53.3)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BE39A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  8 (53.3)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B7792B" w14:textId="77777777" w:rsidR="002B0D7E" w:rsidRPr="00883277" w:rsidRDefault="002B0D7E" w:rsidP="002B0D7E">
            <w:pPr>
              <w:widowControl/>
              <w:ind w:firstLineChars="50" w:firstLine="70"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>&gt;.999</w:t>
            </w:r>
            <w:r w:rsidRPr="00F532A8">
              <w:rPr>
                <w:rFonts w:ascii="DejaVu Serif" w:eastAsia="游ゴシック" w:hAnsi="DejaVu Serif" w:cs="Times New Roman"/>
                <w:sz w:val="12"/>
                <w:szCs w:val="12"/>
              </w:rPr>
              <w:t>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B02196" w14:textId="77777777" w:rsidR="002B0D7E" w:rsidRPr="00883277" w:rsidRDefault="002B0D7E" w:rsidP="002B0D7E">
            <w:pPr>
              <w:widowControl/>
              <w:ind w:firstLineChars="50" w:firstLine="70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>&lt;.001</w:t>
            </w:r>
          </w:p>
        </w:tc>
      </w:tr>
      <w:tr w:rsidR="002B0D7E" w:rsidRPr="00883277" w14:paraId="1B7EEE59" w14:textId="77777777" w:rsidTr="002B0D7E"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5DC91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  <w:t>History of surgery for peritonitis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B9A5D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   0 (0.0)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DCD03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  6 (8.6)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7E9CDE" w14:textId="77777777" w:rsidR="002B0D7E" w:rsidRPr="00883277" w:rsidRDefault="002B0D7E" w:rsidP="002B0D7E">
            <w:pPr>
              <w:widowControl/>
              <w:ind w:firstLineChars="50" w:firstLine="70"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</w:t>
            </w:r>
            <w:r>
              <w:rPr>
                <w:rFonts w:ascii="DejaVu Serif" w:eastAsia="游ゴシック" w:hAnsi="DejaVu Serif" w:cs="Times New Roman" w:hint="eastAsia"/>
                <w:sz w:val="14"/>
                <w:szCs w:val="14"/>
              </w:rPr>
              <w:t xml:space="preserve"> </w:t>
            </w: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>.330</w:t>
            </w:r>
            <w:r w:rsidRPr="00F532A8">
              <w:rPr>
                <w:rFonts w:ascii="DejaVu Serif" w:eastAsia="游ゴシック" w:hAnsi="DejaVu Serif" w:cs="Times New Roman"/>
                <w:sz w:val="12"/>
                <w:szCs w:val="12"/>
              </w:rPr>
              <w:t>**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54D402" w14:textId="77777777" w:rsidR="002B0D7E" w:rsidRPr="00883277" w:rsidRDefault="002B0D7E" w:rsidP="002B0D7E">
            <w:pPr>
              <w:widowControl/>
              <w:jc w:val="center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>.433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615AA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9D26F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  0 (0.0)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A9E3A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  0 (0.0)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4EFDC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&gt;.999</w:t>
            </w:r>
            <w:r w:rsidRPr="00F532A8">
              <w:rPr>
                <w:rFonts w:ascii="DejaVu Serif" w:eastAsia="游ゴシック" w:hAnsi="DejaVu Serif" w:cs="Times New Roman"/>
                <w:sz w:val="12"/>
                <w:szCs w:val="12"/>
              </w:rPr>
              <w:t>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22AE21" w14:textId="77777777" w:rsidR="002B0D7E" w:rsidRPr="00883277" w:rsidRDefault="002B0D7E" w:rsidP="002B0D7E">
            <w:pPr>
              <w:widowControl/>
              <w:jc w:val="center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>&lt;.001</w:t>
            </w:r>
          </w:p>
        </w:tc>
      </w:tr>
      <w:tr w:rsidR="002B0D7E" w:rsidRPr="00883277" w14:paraId="37DE2F81" w14:textId="77777777" w:rsidTr="002B0D7E"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A954F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  <w:t>History of intrapelvic surgery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EF4C1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 11 (50.0)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07019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31 (44.3)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93CB4" w14:textId="77777777" w:rsidR="002B0D7E" w:rsidRPr="00883277" w:rsidRDefault="002B0D7E" w:rsidP="002B0D7E">
            <w:pPr>
              <w:widowControl/>
              <w:ind w:firstLineChars="50" w:firstLine="70"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</w:t>
            </w:r>
            <w:r>
              <w:rPr>
                <w:rFonts w:ascii="DejaVu Serif" w:eastAsia="游ゴシック" w:hAnsi="DejaVu Serif" w:cs="Times New Roman" w:hint="eastAsia"/>
                <w:sz w:val="14"/>
                <w:szCs w:val="14"/>
              </w:rPr>
              <w:t xml:space="preserve"> </w:t>
            </w: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>.807</w:t>
            </w:r>
            <w:r w:rsidRPr="00F532A8">
              <w:rPr>
                <w:rFonts w:ascii="DejaVu Serif" w:eastAsia="游ゴシック" w:hAnsi="DejaVu Serif" w:cs="Times New Roman"/>
                <w:sz w:val="12"/>
                <w:szCs w:val="12"/>
              </w:rPr>
              <w:t>**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ACC7D" w14:textId="77777777" w:rsidR="002B0D7E" w:rsidRPr="00883277" w:rsidRDefault="002B0D7E" w:rsidP="002B0D7E">
            <w:pPr>
              <w:widowControl/>
              <w:jc w:val="center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>.115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39E11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3D707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  7 (46.7)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D1444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  9 (60.0)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F3DC2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</w:t>
            </w:r>
            <w:r>
              <w:rPr>
                <w:rFonts w:ascii="DejaVu Serif" w:eastAsia="游ゴシック" w:hAnsi="DejaVu Serif" w:cs="Times New Roman" w:hint="eastAsia"/>
                <w:sz w:val="14"/>
                <w:szCs w:val="14"/>
              </w:rPr>
              <w:t xml:space="preserve"> </w:t>
            </w: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.715</w:t>
            </w:r>
            <w:r w:rsidRPr="00F532A8">
              <w:rPr>
                <w:rFonts w:ascii="DejaVu Serif" w:eastAsia="游ゴシック" w:hAnsi="DejaVu Serif" w:cs="Times New Roman"/>
                <w:sz w:val="12"/>
                <w:szCs w:val="12"/>
              </w:rPr>
              <w:t>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711923" w14:textId="77777777" w:rsidR="002B0D7E" w:rsidRPr="00883277" w:rsidRDefault="002B0D7E" w:rsidP="002B0D7E">
            <w:pPr>
              <w:widowControl/>
              <w:jc w:val="center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.270</w:t>
            </w:r>
          </w:p>
        </w:tc>
      </w:tr>
      <w:tr w:rsidR="002B0D7E" w:rsidRPr="00883277" w14:paraId="62F57587" w14:textId="77777777" w:rsidTr="002B0D7E"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12EE5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  <w:t>History of surgery for SBO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0E886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   3 (13.6)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534A6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11 (15.7)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18139" w14:textId="77777777" w:rsidR="002B0D7E" w:rsidRPr="00883277" w:rsidRDefault="002B0D7E" w:rsidP="002B0D7E">
            <w:pPr>
              <w:widowControl/>
              <w:ind w:firstLineChars="50" w:firstLine="70"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>&gt;.99</w:t>
            </w:r>
            <w:r>
              <w:rPr>
                <w:rFonts w:ascii="DejaVu Serif" w:eastAsia="游ゴシック" w:hAnsi="DejaVu Serif" w:cs="Times New Roman" w:hint="eastAsia"/>
                <w:sz w:val="14"/>
                <w:szCs w:val="14"/>
              </w:rPr>
              <w:t>9</w:t>
            </w:r>
            <w:r w:rsidRPr="00F532A8">
              <w:rPr>
                <w:rFonts w:ascii="DejaVu Serif" w:eastAsia="游ゴシック" w:hAnsi="DejaVu Serif" w:cs="Times New Roman"/>
                <w:sz w:val="12"/>
                <w:szCs w:val="12"/>
              </w:rPr>
              <w:t>**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673509" w14:textId="77777777" w:rsidR="002B0D7E" w:rsidRPr="00883277" w:rsidRDefault="002B0D7E" w:rsidP="002B0D7E">
            <w:pPr>
              <w:widowControl/>
              <w:jc w:val="center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>.059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A5F20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04C0F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  2 (13.3)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291A0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  3 (20.0)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9671D" w14:textId="77777777" w:rsidR="002B0D7E" w:rsidRPr="00883277" w:rsidRDefault="002B0D7E" w:rsidP="002B0D7E">
            <w:pPr>
              <w:widowControl/>
              <w:ind w:firstLineChars="50" w:firstLine="70"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>&gt;.999</w:t>
            </w:r>
            <w:r w:rsidRPr="00F532A8">
              <w:rPr>
                <w:rFonts w:ascii="DejaVu Serif" w:eastAsia="游ゴシック" w:hAnsi="DejaVu Serif" w:cs="Times New Roman"/>
                <w:sz w:val="12"/>
                <w:szCs w:val="12"/>
              </w:rPr>
              <w:t>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5A206" w14:textId="77777777" w:rsidR="002B0D7E" w:rsidRPr="00883277" w:rsidRDefault="002B0D7E" w:rsidP="002B0D7E">
            <w:pPr>
              <w:widowControl/>
              <w:jc w:val="center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.180</w:t>
            </w:r>
          </w:p>
        </w:tc>
      </w:tr>
      <w:tr w:rsidR="002B0D7E" w:rsidRPr="00883277" w14:paraId="4A7C7F29" w14:textId="77777777" w:rsidTr="002B0D7E"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AA277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  <w:t>Preoperative laboratory data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7BB0D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F931B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Times New Roman" w:hAnsi="DejaVu Serif" w:cs="Times New Roman"/>
                <w:kern w:val="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B1AD2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Times New Roman" w:hAnsi="DejaVu Serif" w:cs="Times New Roman"/>
                <w:kern w:val="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40C3FA" w14:textId="77777777" w:rsidR="002B0D7E" w:rsidRPr="00883277" w:rsidRDefault="002B0D7E" w:rsidP="002B0D7E">
            <w:pPr>
              <w:widowControl/>
              <w:jc w:val="center"/>
              <w:rPr>
                <w:rFonts w:ascii="DejaVu Serif" w:eastAsia="Times New Roman" w:hAnsi="DejaVu Serif" w:cs="Times New Roman"/>
                <w:kern w:val="0"/>
                <w:sz w:val="14"/>
                <w:szCs w:val="1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B37EB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Times New Roman" w:hAnsi="DejaVu Serif" w:cs="Times New Roman"/>
                <w:kern w:val="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D1400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Times New Roman" w:hAnsi="DejaVu Serif" w:cs="Times New Roman"/>
                <w:kern w:val="0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537D7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Times New Roman" w:hAnsi="DejaVu Serif" w:cs="Times New Roman"/>
                <w:kern w:val="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C05E7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Times New Roman" w:hAnsi="DejaVu Serif" w:cs="Times New Roman"/>
                <w:kern w:val="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FB3DBF" w14:textId="77777777" w:rsidR="002B0D7E" w:rsidRPr="00883277" w:rsidRDefault="002B0D7E" w:rsidP="002B0D7E">
            <w:pPr>
              <w:widowControl/>
              <w:jc w:val="center"/>
              <w:rPr>
                <w:rFonts w:ascii="DejaVu Serif" w:eastAsia="Times New Roman" w:hAnsi="DejaVu Serif" w:cs="Times New Roman"/>
                <w:kern w:val="0"/>
                <w:sz w:val="14"/>
                <w:szCs w:val="14"/>
              </w:rPr>
            </w:pPr>
          </w:p>
        </w:tc>
      </w:tr>
      <w:tr w:rsidR="002B0D7E" w:rsidRPr="00883277" w14:paraId="634C22C5" w14:textId="77777777" w:rsidTr="002B0D7E">
        <w:trPr>
          <w:trHeight w:val="4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71945" w14:textId="77777777" w:rsidR="002B0D7E" w:rsidRPr="00883277" w:rsidRDefault="002B0D7E" w:rsidP="002B0D7E">
            <w:pPr>
              <w:widowControl/>
              <w:ind w:firstLineChars="100" w:firstLine="140"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  <w:t>WBC count (×10</w:t>
            </w:r>
            <w:r w:rsidRPr="00883277">
              <w:rPr>
                <w:rFonts w:ascii="DejaVu Serif" w:eastAsia="游ゴシック" w:hAnsi="DejaVu Serif" w:cs="Times New Roman"/>
                <w:kern w:val="0"/>
                <w:position w:val="4"/>
                <w:sz w:val="14"/>
                <w:szCs w:val="14"/>
                <w:vertAlign w:val="superscript"/>
              </w:rPr>
              <w:t>3</w:t>
            </w:r>
            <w:r w:rsidRPr="00883277"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  <w:t>/µL)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12995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11.68 [4.49–16.75]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517D7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8.69 [2.12–21.02]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05D5C" w14:textId="77777777" w:rsidR="002B0D7E" w:rsidRPr="00883277" w:rsidRDefault="002B0D7E" w:rsidP="002B0D7E">
            <w:pPr>
              <w:widowControl/>
              <w:ind w:firstLineChars="50" w:firstLine="70"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</w:t>
            </w:r>
            <w:r>
              <w:rPr>
                <w:rFonts w:ascii="DejaVu Serif" w:eastAsia="游ゴシック" w:hAnsi="DejaVu Serif" w:cs="Times New Roman" w:hint="eastAsia"/>
                <w:sz w:val="14"/>
                <w:szCs w:val="14"/>
              </w:rPr>
              <w:t xml:space="preserve"> </w:t>
            </w: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>.074</w:t>
            </w:r>
            <w:r w:rsidRPr="00F532A8">
              <w:rPr>
                <w:rFonts w:ascii="DejaVu Serif" w:eastAsia="游ゴシック" w:hAnsi="DejaVu Serif" w:cs="Times New Roman"/>
                <w:sz w:val="12"/>
                <w:szCs w:val="12"/>
              </w:rPr>
              <w:t>*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5A6C7B" w14:textId="77777777" w:rsidR="002B0D7E" w:rsidRPr="00883277" w:rsidRDefault="002B0D7E" w:rsidP="002B0D7E">
            <w:pPr>
              <w:widowControl/>
              <w:jc w:val="center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>.377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0B7A0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1423B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11.66 [4.49–13.95]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68163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9.00 [4.72–21.02]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E9664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</w:t>
            </w:r>
            <w:r>
              <w:rPr>
                <w:rFonts w:ascii="DejaVu Serif" w:eastAsia="游ゴシック" w:hAnsi="DejaVu Serif" w:cs="Times New Roman" w:hint="eastAsia"/>
                <w:sz w:val="14"/>
                <w:szCs w:val="14"/>
              </w:rPr>
              <w:t xml:space="preserve"> </w:t>
            </w: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>.633</w:t>
            </w:r>
            <w:r w:rsidRPr="00F532A8">
              <w:rPr>
                <w:rFonts w:ascii="DejaVu Serif" w:eastAsia="游ゴシック" w:hAnsi="DejaVu Serif" w:cs="Times New Roman"/>
                <w:sz w:val="12"/>
                <w:szCs w:val="12"/>
              </w:rPr>
              <w:t>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9C7BF4" w14:textId="77777777" w:rsidR="002B0D7E" w:rsidRPr="00883277" w:rsidRDefault="002B0D7E" w:rsidP="002B0D7E">
            <w:pPr>
              <w:widowControl/>
              <w:jc w:val="center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.020</w:t>
            </w:r>
          </w:p>
        </w:tc>
      </w:tr>
      <w:tr w:rsidR="002B0D7E" w:rsidRPr="00883277" w14:paraId="53627F2C" w14:textId="77777777" w:rsidTr="002B0D7E"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EC551" w14:textId="77777777" w:rsidR="002B0D7E" w:rsidRPr="00883277" w:rsidRDefault="002B0D7E" w:rsidP="002B0D7E">
            <w:pPr>
              <w:widowControl/>
              <w:ind w:firstLineChars="100" w:firstLine="140"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  <w:t>PLT count (×10</w:t>
            </w:r>
            <w:r w:rsidRPr="00883277">
              <w:rPr>
                <w:rFonts w:ascii="DejaVu Serif" w:eastAsia="游ゴシック" w:hAnsi="DejaVu Serif" w:cs="Times New Roman"/>
                <w:kern w:val="0"/>
                <w:position w:val="4"/>
                <w:sz w:val="14"/>
                <w:szCs w:val="14"/>
                <w:vertAlign w:val="superscript"/>
              </w:rPr>
              <w:t>4</w:t>
            </w:r>
            <w:r w:rsidRPr="00883277"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  <w:t>/µL)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4A7E4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24.0 [0.5–58.3]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9AC39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20.0 [7.5–41.0]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0CABD" w14:textId="77777777" w:rsidR="002B0D7E" w:rsidRPr="00883277" w:rsidRDefault="002B0D7E" w:rsidP="002B0D7E">
            <w:pPr>
              <w:widowControl/>
              <w:ind w:firstLineChars="50" w:firstLine="70"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</w:t>
            </w:r>
            <w:r>
              <w:rPr>
                <w:rFonts w:ascii="DejaVu Serif" w:eastAsia="游ゴシック" w:hAnsi="DejaVu Serif" w:cs="Times New Roman" w:hint="eastAsia"/>
                <w:sz w:val="14"/>
                <w:szCs w:val="14"/>
              </w:rPr>
              <w:t xml:space="preserve"> </w:t>
            </w: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>.444</w:t>
            </w:r>
            <w:r w:rsidRPr="00F532A8">
              <w:rPr>
                <w:rFonts w:ascii="DejaVu Serif" w:eastAsia="游ゴシック" w:hAnsi="DejaVu Serif" w:cs="Times New Roman"/>
                <w:sz w:val="12"/>
                <w:szCs w:val="12"/>
              </w:rPr>
              <w:t>*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EEB22A" w14:textId="77777777" w:rsidR="002B0D7E" w:rsidRPr="00883277" w:rsidRDefault="002B0D7E" w:rsidP="002B0D7E">
            <w:pPr>
              <w:widowControl/>
              <w:jc w:val="center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>.278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5D8B1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6B333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20.0 [0.5–42.9]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58E82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19.6 [7.5–41.0]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8E90B" w14:textId="77777777" w:rsidR="002B0D7E" w:rsidRPr="00883277" w:rsidRDefault="002B0D7E" w:rsidP="002B0D7E">
            <w:pPr>
              <w:widowControl/>
              <w:ind w:firstLineChars="150" w:firstLine="210"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>.787</w:t>
            </w:r>
            <w:r w:rsidRPr="00F532A8">
              <w:rPr>
                <w:rFonts w:ascii="DejaVu Serif" w:eastAsia="游ゴシック" w:hAnsi="DejaVu Serif" w:cs="Times New Roman"/>
                <w:sz w:val="12"/>
                <w:szCs w:val="12"/>
              </w:rPr>
              <w:t>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A12057" w14:textId="77777777" w:rsidR="002B0D7E" w:rsidRPr="00883277" w:rsidRDefault="002B0D7E" w:rsidP="002B0D7E">
            <w:pPr>
              <w:widowControl/>
              <w:ind w:firstLineChars="100" w:firstLine="140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>.054</w:t>
            </w:r>
          </w:p>
        </w:tc>
      </w:tr>
      <w:tr w:rsidR="002B0D7E" w:rsidRPr="00883277" w14:paraId="5830CDBE" w14:textId="77777777" w:rsidTr="002B0D7E"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5A576" w14:textId="77777777" w:rsidR="002B0D7E" w:rsidRPr="00883277" w:rsidRDefault="002B0D7E" w:rsidP="002B0D7E">
            <w:pPr>
              <w:widowControl/>
              <w:ind w:firstLineChars="100" w:firstLine="140"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  <w:t>NLR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9579D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7.4 [3.7–45.2]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30144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6.3 [0.7–31.7]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488BD" w14:textId="77777777" w:rsidR="002B0D7E" w:rsidRPr="00883277" w:rsidRDefault="002B0D7E" w:rsidP="002B0D7E">
            <w:pPr>
              <w:widowControl/>
              <w:ind w:firstLineChars="50" w:firstLine="70"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</w:t>
            </w:r>
            <w:r>
              <w:rPr>
                <w:rFonts w:ascii="DejaVu Serif" w:eastAsia="游ゴシック" w:hAnsi="DejaVu Serif" w:cs="Times New Roman" w:hint="eastAsia"/>
                <w:sz w:val="14"/>
                <w:szCs w:val="14"/>
              </w:rPr>
              <w:t xml:space="preserve"> </w:t>
            </w: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>.055</w:t>
            </w:r>
            <w:r w:rsidRPr="00F532A8">
              <w:rPr>
                <w:rFonts w:ascii="DejaVu Serif" w:eastAsia="游ゴシック" w:hAnsi="DejaVu Serif" w:cs="Times New Roman"/>
                <w:sz w:val="12"/>
                <w:szCs w:val="12"/>
              </w:rPr>
              <w:t>*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CE77E1" w14:textId="77777777" w:rsidR="002B0D7E" w:rsidRPr="00883277" w:rsidRDefault="002B0D7E" w:rsidP="002B0D7E">
            <w:pPr>
              <w:widowControl/>
              <w:jc w:val="center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>.338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9B594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7A324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7.0 [3.7–45.2]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A74A6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5.9 [1.4–31.3]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9AC3F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</w:t>
            </w:r>
            <w:r>
              <w:rPr>
                <w:rFonts w:ascii="DejaVu Serif" w:eastAsia="游ゴシック" w:hAnsi="DejaVu Serif" w:cs="Times New Roman" w:hint="eastAsia"/>
                <w:sz w:val="14"/>
                <w:szCs w:val="14"/>
              </w:rPr>
              <w:t xml:space="preserve"> </w:t>
            </w: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>.418</w:t>
            </w:r>
            <w:r w:rsidRPr="00F532A8">
              <w:rPr>
                <w:rFonts w:ascii="DejaVu Serif" w:eastAsia="游ゴシック" w:hAnsi="DejaVu Serif" w:cs="Times New Roman"/>
                <w:sz w:val="12"/>
                <w:szCs w:val="12"/>
              </w:rPr>
              <w:t>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11993E" w14:textId="77777777" w:rsidR="002B0D7E" w:rsidRPr="00883277" w:rsidRDefault="002B0D7E" w:rsidP="002B0D7E">
            <w:pPr>
              <w:widowControl/>
              <w:jc w:val="center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.015</w:t>
            </w:r>
          </w:p>
        </w:tc>
      </w:tr>
      <w:tr w:rsidR="002B0D7E" w:rsidRPr="00883277" w14:paraId="5B0C8521" w14:textId="77777777" w:rsidTr="002B0D7E"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1D347" w14:textId="77777777" w:rsidR="002B0D7E" w:rsidRPr="00883277" w:rsidRDefault="002B0D7E" w:rsidP="002B0D7E">
            <w:pPr>
              <w:widowControl/>
              <w:ind w:firstLineChars="100" w:firstLine="140"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  <w:t>Serum ALB level (g/dL)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34227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3.7 [2.1–4.1]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DB992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4.0 [1.5–5.0]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4E2FD" w14:textId="77777777" w:rsidR="002B0D7E" w:rsidRPr="00883277" w:rsidRDefault="002B0D7E" w:rsidP="002B0D7E">
            <w:pPr>
              <w:widowControl/>
              <w:ind w:firstLineChars="50" w:firstLine="70"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</w:t>
            </w:r>
            <w:r>
              <w:rPr>
                <w:rFonts w:ascii="DejaVu Serif" w:eastAsia="游ゴシック" w:hAnsi="DejaVu Serif" w:cs="Times New Roman" w:hint="eastAsia"/>
                <w:sz w:val="14"/>
                <w:szCs w:val="14"/>
              </w:rPr>
              <w:t xml:space="preserve"> </w:t>
            </w: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>.002</w:t>
            </w:r>
            <w:r w:rsidRPr="00F532A8">
              <w:rPr>
                <w:rFonts w:ascii="DejaVu Serif" w:eastAsia="游ゴシック" w:hAnsi="DejaVu Serif" w:cs="Times New Roman"/>
                <w:sz w:val="12"/>
                <w:szCs w:val="12"/>
              </w:rPr>
              <w:t>*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74F2A7" w14:textId="77777777" w:rsidR="002B0D7E" w:rsidRPr="00883277" w:rsidRDefault="002B0D7E" w:rsidP="002B0D7E">
            <w:pPr>
              <w:widowControl/>
              <w:jc w:val="center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>.727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DDC58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AD01E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3.8 [2.5–4.1]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EF8ED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3.9 [1.5–4.5]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05078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</w:t>
            </w:r>
            <w:r>
              <w:rPr>
                <w:rFonts w:ascii="DejaVu Serif" w:eastAsia="游ゴシック" w:hAnsi="DejaVu Serif" w:cs="Times New Roman" w:hint="eastAsia"/>
                <w:sz w:val="14"/>
                <w:szCs w:val="14"/>
              </w:rPr>
              <w:t xml:space="preserve"> </w:t>
            </w: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>.359</w:t>
            </w:r>
            <w:r w:rsidRPr="00F532A8">
              <w:rPr>
                <w:rFonts w:ascii="DejaVu Serif" w:eastAsia="游ゴシック" w:hAnsi="DejaVu Serif" w:cs="Times New Roman"/>
                <w:sz w:val="12"/>
                <w:szCs w:val="12"/>
              </w:rPr>
              <w:t>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5C0A85" w14:textId="77777777" w:rsidR="002B0D7E" w:rsidRPr="00883277" w:rsidRDefault="002B0D7E" w:rsidP="002B0D7E">
            <w:pPr>
              <w:widowControl/>
              <w:jc w:val="center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.069</w:t>
            </w:r>
          </w:p>
        </w:tc>
      </w:tr>
      <w:tr w:rsidR="002B0D7E" w:rsidRPr="00883277" w14:paraId="5960E509" w14:textId="77777777" w:rsidTr="002B0D7E"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C23B9" w14:textId="77777777" w:rsidR="002B0D7E" w:rsidRPr="00883277" w:rsidRDefault="002B0D7E" w:rsidP="002B0D7E">
            <w:pPr>
              <w:widowControl/>
              <w:ind w:firstLineChars="100" w:firstLine="140"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  <w:t>Serum CRP level (mg/dL)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336CB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1.88 [0.13–14.7]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9C145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0.53 [0.05–36.2]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83E65" w14:textId="77777777" w:rsidR="002B0D7E" w:rsidRPr="00883277" w:rsidRDefault="002B0D7E" w:rsidP="002B0D7E">
            <w:pPr>
              <w:widowControl/>
              <w:ind w:firstLineChars="50" w:firstLine="70"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</w:t>
            </w:r>
            <w:r>
              <w:rPr>
                <w:rFonts w:ascii="DejaVu Serif" w:eastAsia="游ゴシック" w:hAnsi="DejaVu Serif" w:cs="Times New Roman" w:hint="eastAsia"/>
                <w:sz w:val="14"/>
                <w:szCs w:val="14"/>
              </w:rPr>
              <w:t xml:space="preserve"> </w:t>
            </w: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>.007</w:t>
            </w:r>
            <w:r w:rsidRPr="00F532A8">
              <w:rPr>
                <w:rFonts w:ascii="DejaVu Serif" w:eastAsia="游ゴシック" w:hAnsi="DejaVu Serif" w:cs="Times New Roman"/>
                <w:sz w:val="12"/>
                <w:szCs w:val="12"/>
              </w:rPr>
              <w:t>*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6E89B9" w14:textId="77777777" w:rsidR="002B0D7E" w:rsidRPr="00883277" w:rsidRDefault="002B0D7E" w:rsidP="002B0D7E">
            <w:pPr>
              <w:widowControl/>
              <w:jc w:val="center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>.285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660AB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7274F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1.86 [0.15–14.7]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BDB76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0.47 [0.05–36.2]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F2EEE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</w:t>
            </w:r>
            <w:r>
              <w:rPr>
                <w:rFonts w:ascii="DejaVu Serif" w:eastAsia="游ゴシック" w:hAnsi="DejaVu Serif" w:cs="Times New Roman" w:hint="eastAsia"/>
                <w:sz w:val="14"/>
                <w:szCs w:val="14"/>
              </w:rPr>
              <w:t xml:space="preserve"> </w:t>
            </w: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>.034</w:t>
            </w:r>
            <w:r w:rsidRPr="00F532A8">
              <w:rPr>
                <w:rFonts w:ascii="DejaVu Serif" w:eastAsia="游ゴシック" w:hAnsi="DejaVu Serif" w:cs="Times New Roman"/>
                <w:sz w:val="12"/>
                <w:szCs w:val="12"/>
              </w:rPr>
              <w:t>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E86468" w14:textId="77777777" w:rsidR="002B0D7E" w:rsidRPr="00883277" w:rsidRDefault="002B0D7E" w:rsidP="002B0D7E">
            <w:pPr>
              <w:widowControl/>
              <w:jc w:val="center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.140</w:t>
            </w:r>
          </w:p>
        </w:tc>
      </w:tr>
      <w:tr w:rsidR="002B0D7E" w:rsidRPr="00883277" w14:paraId="4DB007A1" w14:textId="77777777" w:rsidTr="002B0D7E"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F82C0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  <w:t>Maximal bowel diameter on initial CT (mm)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802F4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 32 [18–54]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60038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34 [17–58]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312F3" w14:textId="77777777" w:rsidR="002B0D7E" w:rsidRPr="00883277" w:rsidRDefault="002B0D7E" w:rsidP="002B0D7E">
            <w:pPr>
              <w:widowControl/>
              <w:ind w:firstLineChars="50" w:firstLine="70"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</w:t>
            </w:r>
            <w:r>
              <w:rPr>
                <w:rFonts w:ascii="DejaVu Serif" w:eastAsia="游ゴシック" w:hAnsi="DejaVu Serif" w:cs="Times New Roman" w:hint="eastAsia"/>
                <w:sz w:val="14"/>
                <w:szCs w:val="14"/>
              </w:rPr>
              <w:t xml:space="preserve"> </w:t>
            </w: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>.611</w:t>
            </w:r>
            <w:r w:rsidRPr="00F532A8">
              <w:rPr>
                <w:rFonts w:ascii="DejaVu Serif" w:eastAsia="游ゴシック" w:hAnsi="DejaVu Serif" w:cs="Times New Roman"/>
                <w:sz w:val="12"/>
                <w:szCs w:val="12"/>
              </w:rPr>
              <w:t>*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ACD5F" w14:textId="77777777" w:rsidR="002B0D7E" w:rsidRPr="00883277" w:rsidRDefault="002B0D7E" w:rsidP="002B0D7E">
            <w:pPr>
              <w:widowControl/>
              <w:jc w:val="center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>.035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567DD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E6586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 32 [18–50]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99029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35 [23–42]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C3D80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</w:t>
            </w:r>
            <w:r>
              <w:rPr>
                <w:rFonts w:ascii="DejaVu Serif" w:eastAsia="游ゴシック" w:hAnsi="DejaVu Serif" w:cs="Times New Roman" w:hint="eastAsia"/>
                <w:sz w:val="14"/>
                <w:szCs w:val="14"/>
              </w:rPr>
              <w:t xml:space="preserve"> </w:t>
            </w: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>.647</w:t>
            </w:r>
            <w:r w:rsidRPr="00F532A8">
              <w:rPr>
                <w:rFonts w:ascii="DejaVu Serif" w:eastAsia="游ゴシック" w:hAnsi="DejaVu Serif" w:cs="Times New Roman"/>
                <w:sz w:val="12"/>
                <w:szCs w:val="12"/>
              </w:rPr>
              <w:t>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F031B7" w14:textId="77777777" w:rsidR="002B0D7E" w:rsidRPr="00883277" w:rsidRDefault="002B0D7E" w:rsidP="002B0D7E">
            <w:pPr>
              <w:widowControl/>
              <w:jc w:val="center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.009</w:t>
            </w:r>
          </w:p>
        </w:tc>
      </w:tr>
      <w:tr w:rsidR="002B0D7E" w:rsidRPr="00883277" w14:paraId="6686CC60" w14:textId="77777777" w:rsidTr="002B0D7E"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196A2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  <w:t>Obstructive mechanism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CBB51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ACCA6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Times New Roman" w:hAnsi="DejaVu Serif" w:cs="Times New Roman"/>
                <w:kern w:val="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9B4F4" w14:textId="77777777" w:rsidR="002B0D7E" w:rsidRPr="00883277" w:rsidRDefault="002B0D7E" w:rsidP="002B0D7E">
            <w:pPr>
              <w:widowControl/>
              <w:ind w:firstLineChars="50" w:firstLine="70"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</w:t>
            </w:r>
            <w:r>
              <w:rPr>
                <w:rFonts w:ascii="DejaVu Serif" w:eastAsia="游ゴシック" w:hAnsi="DejaVu Serif" w:cs="Times New Roman" w:hint="eastAsia"/>
                <w:sz w:val="14"/>
                <w:szCs w:val="14"/>
              </w:rPr>
              <w:t xml:space="preserve"> </w:t>
            </w: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>.214</w:t>
            </w:r>
            <w:r w:rsidRPr="00F532A8">
              <w:rPr>
                <w:rFonts w:ascii="DejaVu Serif" w:eastAsia="游ゴシック" w:hAnsi="DejaVu Serif" w:cs="Times New Roman"/>
                <w:sz w:val="12"/>
                <w:szCs w:val="12"/>
              </w:rPr>
              <w:t>**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3FB467" w14:textId="77777777" w:rsidR="002B0D7E" w:rsidRPr="00883277" w:rsidRDefault="002B0D7E" w:rsidP="002B0D7E">
            <w:pPr>
              <w:widowControl/>
              <w:jc w:val="center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>.355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8C35D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B8880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Times New Roman" w:hAnsi="DejaVu Serif" w:cs="Times New Roman"/>
                <w:kern w:val="0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05570" w14:textId="77777777" w:rsidR="002B0D7E" w:rsidRPr="00883277" w:rsidRDefault="002B0D7E" w:rsidP="002B0D7E">
            <w:pPr>
              <w:widowControl/>
              <w:jc w:val="left"/>
              <w:rPr>
                <w:rFonts w:ascii="DejaVu Serif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hAnsi="DejaVu Serif" w:cs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A99B4" w14:textId="77777777" w:rsidR="002B0D7E" w:rsidRPr="00883277" w:rsidRDefault="002B0D7E" w:rsidP="002B0D7E">
            <w:pPr>
              <w:widowControl/>
              <w:ind w:firstLineChars="50" w:firstLine="70"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>&gt;.999</w:t>
            </w:r>
            <w:r w:rsidRPr="00F532A8">
              <w:rPr>
                <w:rFonts w:ascii="DejaVu Serif" w:eastAsia="游ゴシック" w:hAnsi="DejaVu Serif" w:cs="Times New Roman"/>
                <w:sz w:val="12"/>
                <w:szCs w:val="12"/>
              </w:rPr>
              <w:t>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77D82" w14:textId="77777777" w:rsidR="002B0D7E" w:rsidRPr="00883277" w:rsidRDefault="002B0D7E" w:rsidP="002B0D7E">
            <w:pPr>
              <w:widowControl/>
              <w:jc w:val="center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>&lt;.001</w:t>
            </w:r>
          </w:p>
        </w:tc>
      </w:tr>
      <w:tr w:rsidR="002B0D7E" w:rsidRPr="00883277" w14:paraId="1C4FEA69" w14:textId="77777777" w:rsidTr="002B0D7E"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B6B25" w14:textId="77777777" w:rsidR="002B0D7E" w:rsidRPr="00883277" w:rsidRDefault="002B0D7E" w:rsidP="002B0D7E">
            <w:pPr>
              <w:widowControl/>
              <w:ind w:firstLineChars="100" w:firstLine="140"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  <w:t>Strangulated</w:t>
            </w:r>
            <w:r w:rsidRPr="00883277"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A5657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 10 (45.5)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F10AA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44 (62.9)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F010E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8851E0" w14:textId="77777777" w:rsidR="002B0D7E" w:rsidRPr="00883277" w:rsidRDefault="002B0D7E" w:rsidP="002B0D7E">
            <w:pPr>
              <w:widowControl/>
              <w:jc w:val="center"/>
              <w:rPr>
                <w:rFonts w:ascii="DejaVu Serif" w:eastAsia="Times New Roman" w:hAnsi="DejaVu Serif" w:cs="Times New Roman"/>
                <w:kern w:val="0"/>
                <w:sz w:val="14"/>
                <w:szCs w:val="1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9C568" w14:textId="77777777" w:rsidR="002B0D7E" w:rsidRPr="00883277" w:rsidRDefault="002B0D7E" w:rsidP="002B0D7E">
            <w:pPr>
              <w:widowControl/>
              <w:jc w:val="center"/>
              <w:rPr>
                <w:rFonts w:ascii="DejaVu Serif" w:eastAsia="Times New Roman" w:hAnsi="DejaVu Serif" w:cs="Times New Roman"/>
                <w:kern w:val="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7081E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  8 (53.3)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F1880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  8 (53.3)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BC9C9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B8CAFC" w14:textId="77777777" w:rsidR="002B0D7E" w:rsidRPr="00883277" w:rsidRDefault="002B0D7E" w:rsidP="002B0D7E">
            <w:pPr>
              <w:widowControl/>
              <w:jc w:val="center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</w:p>
        </w:tc>
      </w:tr>
      <w:tr w:rsidR="002B0D7E" w:rsidRPr="00883277" w14:paraId="4A447FCB" w14:textId="77777777" w:rsidTr="002B0D7E"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07D37" w14:textId="77777777" w:rsidR="002B0D7E" w:rsidRPr="00883277" w:rsidRDefault="002B0D7E" w:rsidP="002B0D7E">
            <w:pPr>
              <w:widowControl/>
              <w:ind w:firstLineChars="100" w:firstLine="140"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  <w:t>Adhesive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08670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 12 (54.5)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26044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26 (37.1)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3C1A3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382EC8" w14:textId="77777777" w:rsidR="002B0D7E" w:rsidRPr="00883277" w:rsidRDefault="002B0D7E" w:rsidP="002B0D7E">
            <w:pPr>
              <w:widowControl/>
              <w:jc w:val="center"/>
              <w:rPr>
                <w:rFonts w:ascii="DejaVu Serif" w:eastAsia="Times New Roman" w:hAnsi="DejaVu Serif" w:cs="Times New Roman"/>
                <w:kern w:val="0"/>
                <w:sz w:val="14"/>
                <w:szCs w:val="1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77AB6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Times New Roman" w:hAnsi="DejaVu Serif" w:cs="Times New Roman"/>
                <w:kern w:val="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B599A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  7 (46.7)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95FB5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  7 (46.7)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978C6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8B0B7D" w14:textId="77777777" w:rsidR="002B0D7E" w:rsidRPr="00883277" w:rsidRDefault="002B0D7E" w:rsidP="002B0D7E">
            <w:pPr>
              <w:widowControl/>
              <w:jc w:val="center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</w:p>
        </w:tc>
      </w:tr>
      <w:tr w:rsidR="002B0D7E" w:rsidRPr="00883277" w14:paraId="4C05B5C8" w14:textId="77777777" w:rsidTr="002B0D7E"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7703A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  <w:t>Preoperative long tube placement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946FA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   7 (31.8)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49980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27 (38.6)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16B36" w14:textId="77777777" w:rsidR="002B0D7E" w:rsidRPr="00883277" w:rsidRDefault="002B0D7E" w:rsidP="002B0D7E">
            <w:pPr>
              <w:widowControl/>
              <w:ind w:firstLineChars="50" w:firstLine="70"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</w:t>
            </w:r>
            <w:r>
              <w:rPr>
                <w:rFonts w:ascii="DejaVu Serif" w:eastAsia="游ゴシック" w:hAnsi="DejaVu Serif" w:cs="Times New Roman" w:hint="eastAsia"/>
                <w:sz w:val="14"/>
                <w:szCs w:val="14"/>
              </w:rPr>
              <w:t xml:space="preserve"> </w:t>
            </w: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>.621</w:t>
            </w:r>
            <w:r w:rsidRPr="00F532A8">
              <w:rPr>
                <w:rFonts w:ascii="DejaVu Serif" w:eastAsia="游ゴシック" w:hAnsi="DejaVu Serif" w:cs="Times New Roman"/>
                <w:sz w:val="12"/>
                <w:szCs w:val="12"/>
              </w:rPr>
              <w:t>**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2ADACC" w14:textId="77777777" w:rsidR="002B0D7E" w:rsidRPr="00883277" w:rsidRDefault="002B0D7E" w:rsidP="002B0D7E">
            <w:pPr>
              <w:widowControl/>
              <w:jc w:val="center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>.142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89867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B8E84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  5 (33.3)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75BC2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  3 (20.0)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7FA6B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</w:t>
            </w:r>
            <w:r>
              <w:rPr>
                <w:rFonts w:ascii="DejaVu Serif" w:eastAsia="游ゴシック" w:hAnsi="DejaVu Serif" w:cs="Times New Roman" w:hint="eastAsia"/>
                <w:sz w:val="14"/>
                <w:szCs w:val="14"/>
              </w:rPr>
              <w:t xml:space="preserve"> </w:t>
            </w: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>.682</w:t>
            </w:r>
            <w:r w:rsidRPr="00F532A8">
              <w:rPr>
                <w:rFonts w:ascii="DejaVu Serif" w:eastAsia="游ゴシック" w:hAnsi="DejaVu Serif" w:cs="Times New Roman"/>
                <w:sz w:val="12"/>
                <w:szCs w:val="12"/>
              </w:rPr>
              <w:t>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5EA5A6" w14:textId="77777777" w:rsidR="002B0D7E" w:rsidRPr="00883277" w:rsidRDefault="002B0D7E" w:rsidP="002B0D7E">
            <w:pPr>
              <w:widowControl/>
              <w:jc w:val="center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>.305</w:t>
            </w:r>
          </w:p>
        </w:tc>
      </w:tr>
      <w:tr w:rsidR="002B0D7E" w:rsidRPr="00883277" w14:paraId="3C3503A5" w14:textId="77777777" w:rsidTr="002B0D7E">
        <w:trPr>
          <w:trHeight w:val="20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1BA9C1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  <w:t>Days from onset to surgery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4BFA66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   2 [0–20]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D1F81D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  2 [0–25]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28614E" w14:textId="77777777" w:rsidR="002B0D7E" w:rsidRPr="00883277" w:rsidRDefault="002B0D7E" w:rsidP="002B0D7E">
            <w:pPr>
              <w:widowControl/>
              <w:ind w:firstLineChars="50" w:firstLine="70"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</w:t>
            </w:r>
            <w:r>
              <w:rPr>
                <w:rFonts w:ascii="DejaVu Serif" w:eastAsia="游ゴシック" w:hAnsi="DejaVu Serif" w:cs="Times New Roman" w:hint="eastAsia"/>
                <w:sz w:val="14"/>
                <w:szCs w:val="14"/>
              </w:rPr>
              <w:t xml:space="preserve"> </w:t>
            </w: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>.369</w:t>
            </w:r>
            <w:r w:rsidRPr="00F532A8">
              <w:rPr>
                <w:rFonts w:ascii="DejaVu Serif" w:eastAsia="游ゴシック" w:hAnsi="DejaVu Serif" w:cs="Times New Roman"/>
                <w:sz w:val="12"/>
                <w:szCs w:val="12"/>
              </w:rPr>
              <w:t>*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29AEF9" w14:textId="77777777" w:rsidR="002B0D7E" w:rsidRPr="00883277" w:rsidRDefault="002B0D7E" w:rsidP="002B0D7E">
            <w:pPr>
              <w:widowControl/>
              <w:jc w:val="center"/>
              <w:rPr>
                <w:rFonts w:ascii="DejaVu Serif" w:eastAsia="游ゴシック" w:hAnsi="DejaVu Serif" w:cs="Times New Roman"/>
                <w:color w:val="FF0000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>.108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2A64CA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color w:val="FF0000"/>
                <w:kern w:val="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698D85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  1 [0–20]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6715FD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    2 [0–11]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C34954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 xml:space="preserve">    </w:t>
            </w:r>
            <w:r>
              <w:rPr>
                <w:rFonts w:ascii="DejaVu Serif" w:eastAsia="游ゴシック" w:hAnsi="DejaVu Serif" w:cs="Times New Roman" w:hint="eastAsia"/>
                <w:sz w:val="14"/>
                <w:szCs w:val="14"/>
              </w:rPr>
              <w:t xml:space="preserve"> </w:t>
            </w: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>.816</w:t>
            </w:r>
            <w:r w:rsidRPr="00F532A8">
              <w:rPr>
                <w:rFonts w:ascii="DejaVu Serif" w:eastAsia="游ゴシック" w:hAnsi="DejaVu Serif" w:cs="Times New Roman"/>
                <w:sz w:val="12"/>
                <w:szCs w:val="12"/>
              </w:rPr>
              <w:t>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E0DAC1" w14:textId="77777777" w:rsidR="002B0D7E" w:rsidRPr="00883277" w:rsidRDefault="002B0D7E" w:rsidP="002B0D7E">
            <w:pPr>
              <w:widowControl/>
              <w:jc w:val="center"/>
              <w:rPr>
                <w:rFonts w:ascii="DejaVu Serif" w:eastAsia="游ゴシック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>.184</w:t>
            </w:r>
          </w:p>
        </w:tc>
      </w:tr>
      <w:tr w:rsidR="002B0D7E" w:rsidRPr="00883277" w14:paraId="0D87BDBC" w14:textId="77777777" w:rsidTr="002B0D7E">
        <w:trPr>
          <w:trHeight w:val="20"/>
        </w:trPr>
        <w:tc>
          <w:tcPr>
            <w:tcW w:w="10915" w:type="dxa"/>
            <w:gridSpan w:val="10"/>
            <w:tcBorders>
              <w:top w:val="nil"/>
              <w:left w:val="nil"/>
              <w:right w:val="nil"/>
            </w:tcBorders>
          </w:tcPr>
          <w:p w14:paraId="58D9A024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color w:val="000000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color w:val="000000"/>
                <w:kern w:val="0"/>
                <w:sz w:val="14"/>
                <w:szCs w:val="14"/>
              </w:rPr>
              <w:t xml:space="preserve">†Continuous variables are presented as median values and ranges. </w:t>
            </w:r>
          </w:p>
          <w:p w14:paraId="2FE15EB2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Times New Roman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color w:val="000000"/>
                <w:kern w:val="0"/>
                <w:sz w:val="14"/>
                <w:szCs w:val="14"/>
              </w:rPr>
              <w:t>‡Categorical variables are presented as numbers and percentages.</w:t>
            </w:r>
          </w:p>
          <w:p w14:paraId="73FA8F6E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Times New Roman" w:hAnsi="DejaVu Serif" w:cs="Times New Roman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color w:val="000000"/>
                <w:kern w:val="0"/>
                <w:sz w:val="14"/>
                <w:szCs w:val="14"/>
              </w:rPr>
              <w:t>Abbreviations: LS, laparoscopic surgery; OS, open surgery; SD, standardized difference; BMI, body mass index; ASA-PS, American Society of Anesthesiologists Physical Status; No, number; SBO, small</w:t>
            </w:r>
            <w:r w:rsidRPr="00883277">
              <w:rPr>
                <w:rFonts w:ascii="DejaVu Serif" w:hAnsi="DejaVu Serif" w:cs="Times New Roman"/>
                <w:kern w:val="0"/>
                <w:sz w:val="14"/>
                <w:szCs w:val="14"/>
              </w:rPr>
              <w:t xml:space="preserve"> </w:t>
            </w:r>
            <w:r w:rsidRPr="00883277">
              <w:rPr>
                <w:rFonts w:ascii="DejaVu Serif" w:eastAsia="游ゴシック" w:hAnsi="DejaVu Serif" w:cs="Times New Roman"/>
                <w:color w:val="000000"/>
                <w:kern w:val="0"/>
                <w:sz w:val="14"/>
                <w:szCs w:val="14"/>
              </w:rPr>
              <w:t>bowel obstruction; WBC, white blood cell; PLT, platelet; NLR, neutrophil-lymphocyte ratio; ALB, albumin; CRP, C-reactive protein; CT, computed tomography</w:t>
            </w:r>
          </w:p>
          <w:p w14:paraId="6E5D54B6" w14:textId="77777777" w:rsidR="002B0D7E" w:rsidRPr="00883277" w:rsidRDefault="002B0D7E" w:rsidP="002B0D7E">
            <w:pPr>
              <w:widowControl/>
              <w:jc w:val="left"/>
              <w:rPr>
                <w:rFonts w:ascii="DejaVu Serif" w:eastAsia="游ゴシック" w:hAnsi="DejaVu Serif" w:cs="Times New Roman"/>
                <w:color w:val="000000"/>
                <w:kern w:val="0"/>
                <w:sz w:val="14"/>
                <w:szCs w:val="14"/>
              </w:rPr>
            </w:pPr>
            <w:r w:rsidRPr="00883277">
              <w:rPr>
                <w:rFonts w:ascii="DejaVu Serif" w:eastAsia="游ゴシック" w:hAnsi="DejaVu Serif" w:cs="Times New Roman"/>
                <w:color w:val="000000"/>
                <w:kern w:val="0"/>
                <w:sz w:val="14"/>
                <w:szCs w:val="14"/>
              </w:rPr>
              <w:t>*Mann</w:t>
            </w:r>
            <w:r w:rsidRPr="00883277">
              <w:rPr>
                <w:rFonts w:ascii="DejaVu Serif" w:eastAsia="游ゴシック" w:hAnsi="DejaVu Serif" w:cs="Times New Roman"/>
                <w:sz w:val="14"/>
                <w:szCs w:val="14"/>
              </w:rPr>
              <w:t>–</w:t>
            </w:r>
            <w:r w:rsidRPr="00883277">
              <w:rPr>
                <w:rFonts w:ascii="DejaVu Serif" w:eastAsia="游ゴシック" w:hAnsi="DejaVu Serif" w:cs="Times New Roman"/>
                <w:color w:val="000000"/>
                <w:kern w:val="0"/>
                <w:sz w:val="14"/>
                <w:szCs w:val="14"/>
              </w:rPr>
              <w:t xml:space="preserve">Whitney </w:t>
            </w:r>
            <w:r w:rsidRPr="00883277">
              <w:rPr>
                <w:rFonts w:ascii="DejaVu Serif" w:eastAsia="游ゴシック" w:hAnsi="DejaVu Serif" w:cs="Times New Roman"/>
                <w:i/>
                <w:iCs/>
                <w:color w:val="000000"/>
                <w:kern w:val="0"/>
                <w:sz w:val="14"/>
                <w:szCs w:val="14"/>
              </w:rPr>
              <w:t>U</w:t>
            </w:r>
            <w:r w:rsidRPr="00883277">
              <w:rPr>
                <w:rFonts w:ascii="DejaVu Serif" w:eastAsia="游ゴシック" w:hAnsi="DejaVu Serif" w:cs="Times New Roman"/>
                <w:color w:val="000000"/>
                <w:kern w:val="0"/>
                <w:sz w:val="14"/>
                <w:szCs w:val="14"/>
              </w:rPr>
              <w:t xml:space="preserve"> test **Fisher’s exact test</w:t>
            </w:r>
          </w:p>
        </w:tc>
      </w:tr>
    </w:tbl>
    <w:p w14:paraId="3F5DC61E" w14:textId="22161DCF" w:rsidR="005C788E" w:rsidRPr="000823C7" w:rsidRDefault="005C788E"/>
    <w:sectPr w:rsidR="005C788E" w:rsidRPr="000823C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BB1A6" w14:textId="77777777" w:rsidR="00E649D9" w:rsidRDefault="00E649D9" w:rsidP="000C1867">
      <w:r>
        <w:separator/>
      </w:r>
    </w:p>
  </w:endnote>
  <w:endnote w:type="continuationSeparator" w:id="0">
    <w:p w14:paraId="4A1D9D65" w14:textId="77777777" w:rsidR="00E649D9" w:rsidRDefault="00E649D9" w:rsidP="000C1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DejaVu Serif">
    <w:panose1 w:val="02060603050605020204"/>
    <w:charset w:val="00"/>
    <w:family w:val="roman"/>
    <w:pitch w:val="variable"/>
    <w:sig w:usb0="E40006FF" w:usb1="5200F9FB" w:usb2="0A040020" w:usb3="00000000" w:csb0="0000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E595B" w14:textId="77777777" w:rsidR="00E649D9" w:rsidRDefault="00E649D9" w:rsidP="000C1867">
      <w:r>
        <w:separator/>
      </w:r>
    </w:p>
  </w:footnote>
  <w:footnote w:type="continuationSeparator" w:id="0">
    <w:p w14:paraId="073E586E" w14:textId="77777777" w:rsidR="00E649D9" w:rsidRDefault="00E649D9" w:rsidP="000C18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3C7"/>
    <w:rsid w:val="000823C7"/>
    <w:rsid w:val="000C1867"/>
    <w:rsid w:val="00152188"/>
    <w:rsid w:val="002B0D7E"/>
    <w:rsid w:val="004C7FCC"/>
    <w:rsid w:val="005C788E"/>
    <w:rsid w:val="006A5756"/>
    <w:rsid w:val="00883277"/>
    <w:rsid w:val="0098303E"/>
    <w:rsid w:val="00BE3384"/>
    <w:rsid w:val="00CD6A4F"/>
    <w:rsid w:val="00CE3E41"/>
    <w:rsid w:val="00D4415E"/>
    <w:rsid w:val="00D9583B"/>
    <w:rsid w:val="00DE4028"/>
    <w:rsid w:val="00E649D9"/>
    <w:rsid w:val="00EE08BD"/>
    <w:rsid w:val="00F532A8"/>
    <w:rsid w:val="00F60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DF71E1"/>
  <w15:chartTrackingRefBased/>
  <w15:docId w15:val="{8FA74D05-43EB-4307-812B-1286C2165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6A4F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23C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23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23C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23C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23C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23C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23C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23C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23C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823C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823C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823C7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823C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823C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823C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823C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823C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823C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823C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823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823C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823C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823C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823C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823C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823C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823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823C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823C7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0823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0C186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0C1867"/>
  </w:style>
  <w:style w:type="paragraph" w:styleId="ad">
    <w:name w:val="footer"/>
    <w:basedOn w:val="a"/>
    <w:link w:val="ae"/>
    <w:uiPriority w:val="99"/>
    <w:unhideWhenUsed/>
    <w:rsid w:val="000C186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0C18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4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</Pages>
  <Words>593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聖太郎 古川</dc:creator>
  <cp:keywords/>
  <dc:description/>
  <cp:lastModifiedBy>聖太郎 古川</cp:lastModifiedBy>
  <cp:revision>9</cp:revision>
  <dcterms:created xsi:type="dcterms:W3CDTF">2025-02-19T07:45:00Z</dcterms:created>
  <dcterms:modified xsi:type="dcterms:W3CDTF">2025-03-06T03:24:00Z</dcterms:modified>
</cp:coreProperties>
</file>