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D159" w14:textId="65C002D9" w:rsidR="00BD15F7" w:rsidRDefault="00D44168">
      <w:r w:rsidRPr="00AF78F8">
        <w:drawing>
          <wp:anchor distT="0" distB="0" distL="114300" distR="114300" simplePos="0" relativeHeight="251659264" behindDoc="0" locked="0" layoutInCell="1" allowOverlap="1" wp14:anchorId="0658A3AA" wp14:editId="21EB4566">
            <wp:simplePos x="0" y="0"/>
            <wp:positionH relativeFrom="column">
              <wp:posOffset>581025</wp:posOffset>
            </wp:positionH>
            <wp:positionV relativeFrom="paragraph">
              <wp:posOffset>199390</wp:posOffset>
            </wp:positionV>
            <wp:extent cx="4091709" cy="2812011"/>
            <wp:effectExtent l="0" t="0" r="4445" b="762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AA7F86C0-B77B-C681-7B26-8BCD6D63F5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AA7F86C0-B77B-C681-7B26-8BCD6D63F5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1" t="14577" r="15751"/>
                    <a:stretch>
                      <a:fillRect/>
                    </a:stretch>
                  </pic:blipFill>
                  <pic:spPr>
                    <a:xfrm>
                      <a:off x="0" y="0"/>
                      <a:ext cx="4091709" cy="2812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90CE11" w14:textId="24B938B2" w:rsidR="00AF78F8" w:rsidRDefault="00AF78F8"/>
    <w:p w14:paraId="63BF350E" w14:textId="6FF0036B" w:rsidR="00AF78F8" w:rsidRDefault="00AF78F8"/>
    <w:p w14:paraId="2F5E4AAA" w14:textId="77777777" w:rsidR="00AF78F8" w:rsidRDefault="00AF78F8"/>
    <w:p w14:paraId="438B090D" w14:textId="3D373BE8" w:rsidR="00D44168" w:rsidRDefault="00D44168"/>
    <w:p w14:paraId="05D05C0B" w14:textId="07444ADA" w:rsidR="00D44168" w:rsidRDefault="00D44168">
      <w:r w:rsidRPr="00AF78F8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832FD" wp14:editId="3CEEE470">
                <wp:simplePos x="0" y="0"/>
                <wp:positionH relativeFrom="column">
                  <wp:posOffset>3913505</wp:posOffset>
                </wp:positionH>
                <wp:positionV relativeFrom="paragraph">
                  <wp:posOffset>78105</wp:posOffset>
                </wp:positionV>
                <wp:extent cx="572655" cy="0"/>
                <wp:effectExtent l="0" t="19050" r="56515" b="38100"/>
                <wp:wrapNone/>
                <wp:docPr id="10" name="直線コネクタ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485731-6B30-7307-CA30-A1FF5ED8EE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65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51545" id="直線コネクタ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15pt,6.15pt" to="353.2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" strokecolor="black [3213]" strokeweight="4.5pt">
                <v:stroke joinstyle="miter"/>
              </v:line>
            </w:pict>
          </mc:Fallback>
        </mc:AlternateContent>
      </w:r>
    </w:p>
    <w:p w14:paraId="2567B298" w14:textId="038039F0" w:rsidR="00D44168" w:rsidRDefault="00D44168" w:rsidP="00D4416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 xml:space="preserve">ig. </w:t>
      </w:r>
    </w:p>
    <w:p w14:paraId="163B2539" w14:textId="5C3CE0A6" w:rsidR="00D44168" w:rsidRDefault="00D44168" w:rsidP="00D4416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Cultured MAP cells after Ziehl </w:t>
      </w:r>
      <w:proofErr w:type="spellStart"/>
      <w:r>
        <w:rPr>
          <w:rFonts w:ascii="Times New Roman" w:hAnsi="Times New Roman" w:cs="Times New Roman" w:hint="eastAsia"/>
          <w:sz w:val="24"/>
        </w:rPr>
        <w:t>Neelsen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stain.</w:t>
      </w:r>
    </w:p>
    <w:p w14:paraId="760FB16D" w14:textId="01112B61" w:rsidR="00D44168" w:rsidRDefault="00D44168" w:rsidP="00D44168">
      <w:pPr>
        <w:spacing w:line="360" w:lineRule="auto"/>
        <w:rPr>
          <w:rFonts w:ascii="Times New Roman" w:hAnsi="Times New Roman" w:cs="Times New Roman"/>
          <w:sz w:val="24"/>
        </w:rPr>
      </w:pPr>
      <w:r w:rsidRPr="00D44168">
        <w:rPr>
          <w:rFonts w:ascii="Times New Roman" w:hAnsi="Times New Roman" w:cs="Times New Roman"/>
          <w:sz w:val="24"/>
        </w:rPr>
        <w:t xml:space="preserve">Clumps of </w:t>
      </w:r>
      <w:r>
        <w:rPr>
          <w:rFonts w:ascii="Times New Roman" w:hAnsi="Times New Roman" w:cs="Times New Roman" w:hint="eastAsia"/>
          <w:sz w:val="24"/>
        </w:rPr>
        <w:t>MAP cells</w:t>
      </w:r>
      <w:r w:rsidRPr="00D44168">
        <w:rPr>
          <w:rFonts w:ascii="Times New Roman" w:hAnsi="Times New Roman" w:cs="Times New Roman"/>
          <w:sz w:val="24"/>
        </w:rPr>
        <w:t xml:space="preserve"> were observed after vortex mixing.</w:t>
      </w:r>
      <w:r w:rsidRPr="00D4416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Bar = 10</w:t>
      </w:r>
      <w:r w:rsidRPr="008B7975">
        <w:rPr>
          <w:rFonts w:ascii="Symbol" w:hAnsi="Symbol" w:cs="Times New Roman"/>
          <w:sz w:val="24"/>
        </w:rPr>
        <w:t></w:t>
      </w:r>
      <w:r>
        <w:rPr>
          <w:rFonts w:ascii="Times New Roman" w:hAnsi="Times New Roman" w:cs="Times New Roman" w:hint="eastAsia"/>
          <w:sz w:val="24"/>
        </w:rPr>
        <w:t>m</w:t>
      </w:r>
      <w:r>
        <w:rPr>
          <w:rFonts w:ascii="Times New Roman" w:hAnsi="Times New Roman" w:cs="Times New Roman" w:hint="eastAsia"/>
          <w:sz w:val="24"/>
        </w:rPr>
        <w:t>.</w:t>
      </w:r>
    </w:p>
    <w:p w14:paraId="2BC1439E" w14:textId="2701B332" w:rsidR="00AF78F8" w:rsidRDefault="00AF78F8">
      <w:pPr>
        <w:rPr>
          <w:rFonts w:hint="eastAsia"/>
        </w:rPr>
      </w:pPr>
    </w:p>
    <w:sectPr w:rsidR="00AF78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F8"/>
    <w:rsid w:val="000B4E4D"/>
    <w:rsid w:val="00971D96"/>
    <w:rsid w:val="00AF78F8"/>
    <w:rsid w:val="00BD15F7"/>
    <w:rsid w:val="00D44168"/>
    <w:rsid w:val="00E3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AC39CC"/>
  <w15:chartTrackingRefBased/>
  <w15:docId w15:val="{D3BE3941-23F2-4C6A-9AAD-CFA6C76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F78F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7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78F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78F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78F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78F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78F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78F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78F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F78F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F78F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F78F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F78F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F78F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F7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78F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F78F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7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F78F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78F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F78F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F7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F78F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F78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fujihara.m.1984@gmail.com</dc:creator>
  <cp:keywords/>
  <dc:description/>
  <cp:lastModifiedBy>fujihara.m.1984@gmail.com</cp:lastModifiedBy>
  <cp:revision>1</cp:revision>
  <dcterms:created xsi:type="dcterms:W3CDTF">2025-06-23T07:50:00Z</dcterms:created>
  <dcterms:modified xsi:type="dcterms:W3CDTF">2025-06-23T09:03:00Z</dcterms:modified>
</cp:coreProperties>
</file>