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D7FC5" w14:textId="4624A964" w:rsidR="002E3594" w:rsidRDefault="002E3594" w:rsidP="00F55B89">
      <w:pPr>
        <w:rPr>
          <w:rFonts w:cs="Arial"/>
          <w:b/>
          <w:bCs/>
          <w:szCs w:val="24"/>
        </w:rPr>
      </w:pPr>
      <w:r w:rsidRPr="002E3594">
        <w:rPr>
          <w:rFonts w:cs="Arial"/>
          <w:b/>
          <w:bCs/>
          <w:szCs w:val="24"/>
        </w:rPr>
        <w:t>Supplementary Materials for</w:t>
      </w:r>
    </w:p>
    <w:p w14:paraId="0559C424" w14:textId="77777777" w:rsidR="002E3594" w:rsidRDefault="002E3594" w:rsidP="00F55B89">
      <w:pPr>
        <w:rPr>
          <w:rFonts w:cs="Arial"/>
          <w:b/>
          <w:bCs/>
          <w:szCs w:val="24"/>
        </w:rPr>
      </w:pPr>
    </w:p>
    <w:p w14:paraId="78332D00" w14:textId="5730C747" w:rsidR="003745E7" w:rsidRDefault="00346CEC" w:rsidP="00F55B89">
      <w:pPr>
        <w:rPr>
          <w:rFonts w:cs="Arial"/>
          <w:b/>
          <w:bCs/>
          <w:szCs w:val="24"/>
        </w:rPr>
      </w:pPr>
      <w:r w:rsidRPr="00346CEC">
        <w:rPr>
          <w:rFonts w:cs="Arial"/>
          <w:b/>
          <w:bCs/>
          <w:szCs w:val="24"/>
        </w:rPr>
        <w:t xml:space="preserve">Successful Treatment </w:t>
      </w:r>
      <w:r w:rsidR="000D2C4A">
        <w:rPr>
          <w:rFonts w:cs="Arial" w:hint="eastAsia"/>
          <w:b/>
          <w:bCs/>
          <w:szCs w:val="24"/>
        </w:rPr>
        <w:t xml:space="preserve">with Clofazimine for </w:t>
      </w:r>
      <w:r w:rsidR="000D2C4A" w:rsidRPr="00346CEC">
        <w:rPr>
          <w:rFonts w:cs="Arial"/>
          <w:b/>
          <w:bCs/>
          <w:szCs w:val="24"/>
        </w:rPr>
        <w:t xml:space="preserve">Macrolide-Resistant </w:t>
      </w:r>
      <w:r w:rsidR="000D2C4A" w:rsidRPr="00346CEC">
        <w:rPr>
          <w:rFonts w:cs="Arial"/>
          <w:b/>
          <w:bCs/>
          <w:i/>
          <w:iCs/>
          <w:szCs w:val="24"/>
        </w:rPr>
        <w:t>Mycobacterium abscessus</w:t>
      </w:r>
      <w:r w:rsidR="000D2C4A" w:rsidRPr="00346CEC" w:rsidDel="000D2C4A">
        <w:rPr>
          <w:rFonts w:cs="Arial"/>
          <w:b/>
          <w:bCs/>
          <w:szCs w:val="24"/>
        </w:rPr>
        <w:t xml:space="preserve"> </w:t>
      </w:r>
      <w:r w:rsidR="00103137">
        <w:rPr>
          <w:rFonts w:cs="Arial" w:hint="eastAsia"/>
          <w:b/>
          <w:bCs/>
          <w:szCs w:val="24"/>
        </w:rPr>
        <w:t xml:space="preserve">Infection in a </w:t>
      </w:r>
      <w:r w:rsidRPr="00346CEC">
        <w:rPr>
          <w:rFonts w:cs="Arial"/>
          <w:b/>
          <w:bCs/>
          <w:szCs w:val="24"/>
        </w:rPr>
        <w:t xml:space="preserve">Peritoneal Dialysis </w:t>
      </w:r>
      <w:r w:rsidR="00103137">
        <w:rPr>
          <w:rFonts w:cs="Arial" w:hint="eastAsia"/>
          <w:b/>
          <w:bCs/>
          <w:szCs w:val="24"/>
        </w:rPr>
        <w:t>Patient</w:t>
      </w:r>
      <w:r w:rsidRPr="00346CEC">
        <w:rPr>
          <w:rFonts w:cs="Arial"/>
          <w:b/>
          <w:bCs/>
          <w:szCs w:val="24"/>
        </w:rPr>
        <w:t>: A Case Report</w:t>
      </w:r>
      <w:r w:rsidR="00FF0CFF">
        <w:rPr>
          <w:rFonts w:cs="Arial" w:hint="eastAsia"/>
          <w:b/>
          <w:bCs/>
          <w:szCs w:val="24"/>
        </w:rPr>
        <w:t xml:space="preserve"> and Literature Review</w:t>
      </w:r>
    </w:p>
    <w:p w14:paraId="1E6E3041" w14:textId="77777777" w:rsidR="00143A95" w:rsidRPr="00B23E95" w:rsidRDefault="00143A95" w:rsidP="00F55B89">
      <w:pPr>
        <w:rPr>
          <w:rFonts w:cs="Arial"/>
          <w:szCs w:val="24"/>
        </w:rPr>
      </w:pPr>
    </w:p>
    <w:p w14:paraId="08CCAF95" w14:textId="4F80B396" w:rsidR="00F55B89" w:rsidRPr="00880C61" w:rsidRDefault="00FC2085" w:rsidP="00F55B89">
      <w:pPr>
        <w:rPr>
          <w:rFonts w:cs="Arial"/>
          <w:color w:val="000000" w:themeColor="text1"/>
        </w:rPr>
      </w:pPr>
      <w:r>
        <w:rPr>
          <w:rFonts w:cs="Arial" w:hint="eastAsia"/>
        </w:rPr>
        <w:t>Mizuki Kimura</w:t>
      </w:r>
      <w:r w:rsidR="0026042A" w:rsidRPr="00880C61">
        <w:rPr>
          <w:rFonts w:cs="Arial"/>
          <w:color w:val="000000" w:themeColor="text1"/>
          <w:vertAlign w:val="superscript"/>
        </w:rPr>
        <w:t>1</w:t>
      </w:r>
      <w:r w:rsidR="0026042A" w:rsidRPr="00880C61">
        <w:rPr>
          <w:rFonts w:cs="Arial"/>
          <w:color w:val="000000" w:themeColor="text1"/>
        </w:rPr>
        <w:t xml:space="preserve">, </w:t>
      </w:r>
      <w:r w:rsidR="00F55B89" w:rsidRPr="00880C61">
        <w:rPr>
          <w:rFonts w:cs="Arial"/>
          <w:color w:val="000000" w:themeColor="text1"/>
        </w:rPr>
        <w:t>Kanako Watanabe-Kusunoki</w:t>
      </w:r>
      <w:r w:rsidR="00F55B89" w:rsidRPr="00880C61">
        <w:rPr>
          <w:rFonts w:cs="Arial"/>
          <w:color w:val="000000" w:themeColor="text1"/>
          <w:vertAlign w:val="superscript"/>
        </w:rPr>
        <w:t>1</w:t>
      </w:r>
      <w:r w:rsidR="00F55B89" w:rsidRPr="00880C61">
        <w:rPr>
          <w:rFonts w:cs="Arial"/>
          <w:color w:val="000000" w:themeColor="text1"/>
        </w:rPr>
        <w:t xml:space="preserve">, </w:t>
      </w:r>
      <w:r w:rsidR="00C52A9E">
        <w:rPr>
          <w:rFonts w:cs="Arial" w:hint="eastAsia"/>
          <w:color w:val="000000" w:themeColor="text1"/>
        </w:rPr>
        <w:t>Mina Eguchi</w:t>
      </w:r>
      <w:r w:rsidR="00C52A9E" w:rsidRPr="00880C61">
        <w:rPr>
          <w:rFonts w:cs="Arial"/>
          <w:color w:val="000000" w:themeColor="text1"/>
          <w:vertAlign w:val="superscript"/>
        </w:rPr>
        <w:t>1</w:t>
      </w:r>
      <w:r w:rsidR="00C52A9E">
        <w:rPr>
          <w:rFonts w:cs="Arial" w:hint="eastAsia"/>
          <w:color w:val="000000" w:themeColor="text1"/>
        </w:rPr>
        <w:t>, Fumihiko Hattanda</w:t>
      </w:r>
      <w:r w:rsidR="00C52A9E" w:rsidRPr="00880C61">
        <w:rPr>
          <w:rFonts w:cs="Arial"/>
          <w:color w:val="000000" w:themeColor="text1"/>
          <w:vertAlign w:val="superscript"/>
        </w:rPr>
        <w:t>1</w:t>
      </w:r>
      <w:r w:rsidR="00C52A9E">
        <w:rPr>
          <w:rFonts w:cs="Arial" w:hint="eastAsia"/>
          <w:color w:val="000000" w:themeColor="text1"/>
        </w:rPr>
        <w:t>,</w:t>
      </w:r>
      <w:r w:rsidR="00BF57ED">
        <w:rPr>
          <w:rFonts w:cs="Arial" w:hint="eastAsia"/>
          <w:color w:val="000000" w:themeColor="text1"/>
        </w:rPr>
        <w:t xml:space="preserve"> </w:t>
      </w:r>
      <w:r w:rsidR="00D60EAE" w:rsidRPr="00880C61">
        <w:rPr>
          <w:rFonts w:cs="Arial"/>
          <w:color w:val="000000" w:themeColor="text1"/>
        </w:rPr>
        <w:t>Daigo Nakazawa</w:t>
      </w:r>
      <w:r w:rsidR="00D60EAE" w:rsidRPr="00880C61">
        <w:rPr>
          <w:rFonts w:cs="Arial"/>
          <w:color w:val="000000" w:themeColor="text1"/>
          <w:vertAlign w:val="superscript"/>
        </w:rPr>
        <w:t>1</w:t>
      </w:r>
      <w:r w:rsidR="00D60EAE">
        <w:rPr>
          <w:rFonts w:cs="Arial" w:hint="eastAsia"/>
          <w:color w:val="000000" w:themeColor="text1"/>
        </w:rPr>
        <w:t>, Saori Nishio</w:t>
      </w:r>
      <w:r w:rsidR="00323E9A">
        <w:rPr>
          <w:rFonts w:cs="Arial" w:hint="eastAsia"/>
          <w:color w:val="000000" w:themeColor="text1"/>
          <w:vertAlign w:val="superscript"/>
        </w:rPr>
        <w:t>2</w:t>
      </w:r>
      <w:r w:rsidR="00D60EAE">
        <w:rPr>
          <w:rFonts w:cs="Arial" w:hint="eastAsia"/>
          <w:color w:val="000000" w:themeColor="text1"/>
        </w:rPr>
        <w:t xml:space="preserve">, </w:t>
      </w:r>
      <w:r w:rsidR="00473D12">
        <w:rPr>
          <w:rFonts w:cs="Arial" w:hint="eastAsia"/>
          <w:color w:val="000000" w:themeColor="text1"/>
        </w:rPr>
        <w:t>Takayuki Hirose</w:t>
      </w:r>
      <w:r w:rsidR="00323E9A">
        <w:rPr>
          <w:rFonts w:cs="Arial" w:hint="eastAsia"/>
          <w:color w:val="000000" w:themeColor="text1"/>
          <w:vertAlign w:val="superscript"/>
        </w:rPr>
        <w:t>3</w:t>
      </w:r>
      <w:r w:rsidR="00473D12">
        <w:rPr>
          <w:rFonts w:cs="Arial" w:hint="eastAsia"/>
          <w:color w:val="000000" w:themeColor="text1"/>
        </w:rPr>
        <w:t>,</w:t>
      </w:r>
      <w:r w:rsidR="00C52A9E">
        <w:rPr>
          <w:rFonts w:cs="Arial" w:hint="eastAsia"/>
          <w:color w:val="000000" w:themeColor="text1"/>
        </w:rPr>
        <w:t xml:space="preserve"> </w:t>
      </w:r>
      <w:r w:rsidR="00BF57ED">
        <w:rPr>
          <w:rFonts w:cs="Arial" w:hint="eastAsia"/>
          <w:color w:val="000000" w:themeColor="text1"/>
        </w:rPr>
        <w:t>Keisuke Kamada</w:t>
      </w:r>
      <w:r w:rsidR="00323E9A">
        <w:rPr>
          <w:rFonts w:cs="Arial" w:hint="eastAsia"/>
          <w:color w:val="000000" w:themeColor="text1"/>
          <w:vertAlign w:val="superscript"/>
        </w:rPr>
        <w:t>4,5</w:t>
      </w:r>
      <w:r w:rsidR="00BF57ED">
        <w:rPr>
          <w:rFonts w:cs="Arial" w:hint="eastAsia"/>
          <w:color w:val="000000" w:themeColor="text1"/>
        </w:rPr>
        <w:t xml:space="preserve">, </w:t>
      </w:r>
      <w:r w:rsidR="00D60EAE">
        <w:rPr>
          <w:rFonts w:cs="Arial" w:hint="eastAsia"/>
          <w:color w:val="000000" w:themeColor="text1"/>
        </w:rPr>
        <w:t>Tatsuya Atsumi</w:t>
      </w:r>
      <w:r w:rsidR="00D60EAE" w:rsidRPr="00880C61">
        <w:rPr>
          <w:rFonts w:cs="Arial"/>
          <w:color w:val="000000" w:themeColor="text1"/>
          <w:vertAlign w:val="superscript"/>
        </w:rPr>
        <w:t>1</w:t>
      </w:r>
    </w:p>
    <w:p w14:paraId="2F789D87" w14:textId="77777777" w:rsidR="00F55B89" w:rsidRPr="00880C61" w:rsidRDefault="00F55B89" w:rsidP="00704528">
      <w:pPr>
        <w:rPr>
          <w:rFonts w:cs="Arial"/>
          <w:color w:val="000000" w:themeColor="text1"/>
        </w:rPr>
      </w:pPr>
    </w:p>
    <w:p w14:paraId="414018F0" w14:textId="3C127253" w:rsidR="00F55B89" w:rsidRDefault="00F55B89" w:rsidP="00704528">
      <w:pPr>
        <w:rPr>
          <w:rFonts w:cs="Arial"/>
          <w:color w:val="000000" w:themeColor="text1"/>
        </w:rPr>
      </w:pPr>
      <w:r w:rsidRPr="00880C61">
        <w:rPr>
          <w:rFonts w:cs="Arial"/>
          <w:color w:val="000000" w:themeColor="text1"/>
        </w:rPr>
        <w:t>1 Department of Rheumatology, Endocrinology and Nephrology, Faculty of Medicine and Graduate School of Medicine, Hokkaido University, Sapporo, Japan</w:t>
      </w:r>
    </w:p>
    <w:p w14:paraId="672E7670" w14:textId="0A8DC193" w:rsidR="00323E9A" w:rsidRPr="00323E9A" w:rsidRDefault="00323E9A" w:rsidP="00704528">
      <w:pPr>
        <w:rPr>
          <w:rFonts w:cs="Arial"/>
          <w:color w:val="000000" w:themeColor="text1"/>
        </w:rPr>
      </w:pPr>
      <w:r>
        <w:rPr>
          <w:rFonts w:cs="Arial" w:hint="eastAsia"/>
          <w:color w:val="000000" w:themeColor="text1"/>
        </w:rPr>
        <w:t>2</w:t>
      </w:r>
      <w:r w:rsidRPr="00880C61">
        <w:rPr>
          <w:rFonts w:cs="Arial" w:hint="eastAsia"/>
          <w:color w:val="000000" w:themeColor="text1"/>
        </w:rPr>
        <w:t xml:space="preserve"> </w:t>
      </w:r>
      <w:r w:rsidRPr="0079685E">
        <w:rPr>
          <w:rFonts w:cs="Arial"/>
          <w:color w:val="000000" w:themeColor="text1"/>
        </w:rPr>
        <w:t>Department of Hemodialysis and Apheresis</w:t>
      </w:r>
      <w:r>
        <w:rPr>
          <w:rFonts w:cs="Arial" w:hint="eastAsia"/>
          <w:color w:val="000000" w:themeColor="text1"/>
        </w:rPr>
        <w:t xml:space="preserve">, </w:t>
      </w:r>
      <w:r w:rsidRPr="0079685E">
        <w:rPr>
          <w:rFonts w:cs="Arial"/>
          <w:color w:val="000000" w:themeColor="text1"/>
        </w:rPr>
        <w:t>Hokkaido University Hospital,</w:t>
      </w:r>
      <w:r>
        <w:rPr>
          <w:rFonts w:cs="Arial" w:hint="eastAsia"/>
          <w:color w:val="000000" w:themeColor="text1"/>
        </w:rPr>
        <w:t xml:space="preserve"> Sapporo, Japan</w:t>
      </w:r>
    </w:p>
    <w:p w14:paraId="019578E9" w14:textId="7B47E91C" w:rsidR="00117CC6" w:rsidRDefault="00323E9A" w:rsidP="00704528">
      <w:pPr>
        <w:rPr>
          <w:rFonts w:cs="Arial"/>
          <w:color w:val="000000" w:themeColor="text1"/>
        </w:rPr>
      </w:pPr>
      <w:r>
        <w:rPr>
          <w:rFonts w:cs="Arial" w:hint="eastAsia"/>
          <w:color w:val="000000" w:themeColor="text1"/>
        </w:rPr>
        <w:t>3</w:t>
      </w:r>
      <w:r w:rsidR="00C10BA0" w:rsidRPr="00880C61">
        <w:rPr>
          <w:rFonts w:cs="Arial" w:hint="eastAsia"/>
          <w:color w:val="000000" w:themeColor="text1"/>
        </w:rPr>
        <w:t xml:space="preserve"> </w:t>
      </w:r>
      <w:r w:rsidR="0058557D" w:rsidRPr="00880C61">
        <w:rPr>
          <w:rFonts w:cs="Arial"/>
          <w:color w:val="000000" w:themeColor="text1"/>
        </w:rPr>
        <w:t xml:space="preserve">Department of </w:t>
      </w:r>
      <w:r w:rsidR="00117CC6">
        <w:rPr>
          <w:rFonts w:cs="Arial" w:hint="eastAsia"/>
          <w:color w:val="000000" w:themeColor="text1"/>
        </w:rPr>
        <w:t>Urology</w:t>
      </w:r>
      <w:r w:rsidR="0058557D" w:rsidRPr="00880C61">
        <w:rPr>
          <w:rFonts w:cs="Arial"/>
          <w:color w:val="000000" w:themeColor="text1"/>
        </w:rPr>
        <w:t xml:space="preserve">, Hokkaido University </w:t>
      </w:r>
      <w:r w:rsidR="00117CC6">
        <w:rPr>
          <w:rFonts w:cs="Arial" w:hint="eastAsia"/>
          <w:color w:val="000000" w:themeColor="text1"/>
        </w:rPr>
        <w:t>Hospital, Sapporo, Japan</w:t>
      </w:r>
    </w:p>
    <w:p w14:paraId="0AC8B460" w14:textId="10C6C6AB" w:rsidR="00C10BA0" w:rsidRPr="00880C61" w:rsidRDefault="00323E9A" w:rsidP="00704528">
      <w:pPr>
        <w:rPr>
          <w:rFonts w:cs="Arial"/>
          <w:color w:val="000000" w:themeColor="text1"/>
        </w:rPr>
      </w:pPr>
      <w:r>
        <w:rPr>
          <w:rFonts w:cs="Arial" w:hint="eastAsia"/>
          <w:color w:val="000000" w:themeColor="text1"/>
        </w:rPr>
        <w:t>4</w:t>
      </w:r>
      <w:r w:rsidR="00117CC6">
        <w:rPr>
          <w:rFonts w:cs="Arial" w:hint="eastAsia"/>
          <w:color w:val="000000" w:themeColor="text1"/>
        </w:rPr>
        <w:t xml:space="preserve"> </w:t>
      </w:r>
      <w:r w:rsidR="00CA5607" w:rsidRPr="00CA5607">
        <w:rPr>
          <w:rFonts w:cs="Arial"/>
          <w:color w:val="000000" w:themeColor="text1"/>
        </w:rPr>
        <w:t>Department of Respiratory Medicine, Faculty of Medicine, Hokkaido Universit</w:t>
      </w:r>
      <w:r w:rsidR="00CA5607">
        <w:rPr>
          <w:rFonts w:cs="Arial" w:hint="eastAsia"/>
          <w:color w:val="000000" w:themeColor="text1"/>
        </w:rPr>
        <w:t>y, Sapporo, Japan</w:t>
      </w:r>
    </w:p>
    <w:p w14:paraId="3578E6F4" w14:textId="7DEC60F8" w:rsidR="0024700B" w:rsidRDefault="00323E9A" w:rsidP="0024700B">
      <w:pPr>
        <w:rPr>
          <w:rFonts w:cs="Arial"/>
        </w:rPr>
      </w:pPr>
      <w:r>
        <w:rPr>
          <w:rFonts w:cs="Arial" w:hint="eastAsia"/>
          <w:color w:val="000000" w:themeColor="text1"/>
        </w:rPr>
        <w:t xml:space="preserve">5 </w:t>
      </w:r>
      <w:r w:rsidR="00E34B2C" w:rsidRPr="00E34B2C">
        <w:rPr>
          <w:rFonts w:cs="Arial"/>
          <w:color w:val="000000" w:themeColor="text1"/>
        </w:rPr>
        <w:t>The Research Institute of tuberculosis</w:t>
      </w:r>
      <w:r w:rsidR="00E34B2C">
        <w:rPr>
          <w:rFonts w:cs="Arial" w:hint="eastAsia"/>
          <w:color w:val="000000" w:themeColor="text1"/>
        </w:rPr>
        <w:t xml:space="preserve">, </w:t>
      </w:r>
      <w:r w:rsidR="00E34B2C" w:rsidRPr="00E34B2C">
        <w:rPr>
          <w:rFonts w:cs="Arial"/>
          <w:color w:val="000000" w:themeColor="text1"/>
        </w:rPr>
        <w:t>Japan Anti-Tuberculosis Association</w:t>
      </w:r>
      <w:r w:rsidR="00E34B2C">
        <w:rPr>
          <w:rFonts w:cs="Arial" w:hint="eastAsia"/>
          <w:color w:val="000000" w:themeColor="text1"/>
        </w:rPr>
        <w:t xml:space="preserve">, </w:t>
      </w:r>
      <w:r w:rsidR="006606E0">
        <w:rPr>
          <w:rFonts w:cs="Arial" w:hint="eastAsia"/>
          <w:color w:val="000000" w:themeColor="text1"/>
        </w:rPr>
        <w:t>Tokyo, Japan</w:t>
      </w:r>
    </w:p>
    <w:p w14:paraId="0D582259" w14:textId="23D82593" w:rsidR="00AE76C7" w:rsidRDefault="00AE76C7" w:rsidP="00AE76C7">
      <w:pPr>
        <w:rPr>
          <w:rFonts w:cs="Arial"/>
        </w:rPr>
      </w:pPr>
    </w:p>
    <w:p w14:paraId="475E25AB" w14:textId="77777777" w:rsidR="00DB2BFF" w:rsidRDefault="00DB2BFF" w:rsidP="00AE76C7">
      <w:pPr>
        <w:rPr>
          <w:rFonts w:cs="Arial"/>
        </w:rPr>
      </w:pPr>
    </w:p>
    <w:p w14:paraId="1C2FE4F4" w14:textId="77777777" w:rsidR="00DB2BFF" w:rsidRPr="00DB2BFF" w:rsidRDefault="00DB2BFF" w:rsidP="00AE76C7">
      <w:pPr>
        <w:rPr>
          <w:rFonts w:cs="Arial"/>
        </w:rPr>
      </w:pPr>
    </w:p>
    <w:p w14:paraId="3AB2149A" w14:textId="77777777" w:rsidR="00604D26" w:rsidRDefault="00604D26" w:rsidP="00604D26">
      <w:pPr>
        <w:rPr>
          <w:rFonts w:cs="Arial"/>
          <w:b/>
          <w:bCs/>
        </w:rPr>
      </w:pPr>
      <w:r w:rsidRPr="00604D26">
        <w:rPr>
          <w:rFonts w:cs="Arial"/>
          <w:b/>
          <w:bCs/>
        </w:rPr>
        <w:t>This file includes:</w:t>
      </w:r>
    </w:p>
    <w:p w14:paraId="27A84553" w14:textId="0C637066" w:rsidR="00604D26" w:rsidRPr="00604D26" w:rsidRDefault="00604D26" w:rsidP="00604D26">
      <w:pPr>
        <w:rPr>
          <w:rFonts w:cs="Arial"/>
          <w:b/>
          <w:bCs/>
        </w:rPr>
      </w:pPr>
      <w:r w:rsidRPr="00604D26">
        <w:rPr>
          <w:rFonts w:cs="Arial"/>
        </w:rPr>
        <w:t>Supplementary Table S1</w:t>
      </w:r>
    </w:p>
    <w:p w14:paraId="690882D5" w14:textId="5EC22E7E" w:rsidR="00A8527D" w:rsidRPr="00492FCA" w:rsidRDefault="00604D26" w:rsidP="00492FCA">
      <w:pPr>
        <w:rPr>
          <w:rFonts w:cs="Arial"/>
        </w:rPr>
        <w:sectPr w:rsidR="00A8527D" w:rsidRPr="00492FCA" w:rsidSect="00DB4C6C">
          <w:footerReference w:type="default" r:id="rId7"/>
          <w:pgSz w:w="11906" w:h="16838" w:code="9"/>
          <w:pgMar w:top="1440" w:right="1021" w:bottom="1440" w:left="1021" w:header="851" w:footer="992" w:gutter="0"/>
          <w:lnNumType w:countBy="1" w:restart="continuous"/>
          <w:cols w:space="425"/>
          <w:docGrid w:type="lines" w:linePitch="360"/>
        </w:sectPr>
      </w:pPr>
      <w:r w:rsidRPr="00604D26">
        <w:rPr>
          <w:rFonts w:cs="Arial"/>
        </w:rPr>
        <w:t>Supplementary Reference</w:t>
      </w:r>
    </w:p>
    <w:p w14:paraId="41FD4FBD" w14:textId="77777777" w:rsidR="006608CD" w:rsidRDefault="006608CD" w:rsidP="006608CD">
      <w:pPr>
        <w:rPr>
          <w:rFonts w:cs="Arial"/>
          <w:b/>
          <w:bCs/>
        </w:rPr>
      </w:pPr>
      <w:r w:rsidRPr="005061B8">
        <w:rPr>
          <w:rFonts w:cs="Arial"/>
          <w:b/>
          <w:bCs/>
        </w:rPr>
        <w:lastRenderedPageBreak/>
        <w:t>Supplementary Table S1</w:t>
      </w:r>
      <w:r>
        <w:rPr>
          <w:rFonts w:cs="Arial" w:hint="eastAsia"/>
          <w:b/>
          <w:bCs/>
        </w:rPr>
        <w:t xml:space="preserve">. Reported cases </w:t>
      </w:r>
      <w:r w:rsidRPr="00493A96">
        <w:rPr>
          <w:rFonts w:cs="Arial"/>
          <w:b/>
        </w:rPr>
        <w:t xml:space="preserve">of </w:t>
      </w:r>
      <w:r w:rsidRPr="008F61C2">
        <w:rPr>
          <w:rFonts w:cs="Arial"/>
          <w:b/>
          <w:i/>
          <w:iCs/>
        </w:rPr>
        <w:t>M. abscessus</w:t>
      </w:r>
      <w:r w:rsidRPr="00493A96">
        <w:rPr>
          <w:rFonts w:cs="Arial"/>
          <w:b/>
        </w:rPr>
        <w:t xml:space="preserve"> PD-associated infections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79"/>
        <w:gridCol w:w="969"/>
        <w:gridCol w:w="2773"/>
        <w:gridCol w:w="1259"/>
        <w:gridCol w:w="1020"/>
        <w:gridCol w:w="2553"/>
        <w:gridCol w:w="1075"/>
        <w:gridCol w:w="1014"/>
        <w:gridCol w:w="1399"/>
        <w:gridCol w:w="600"/>
        <w:gridCol w:w="1029"/>
      </w:tblGrid>
      <w:tr w:rsidR="001647DE" w:rsidRPr="001647DE" w14:paraId="66503423" w14:textId="77777777" w:rsidTr="008C38F6">
        <w:trPr>
          <w:trHeight w:val="480"/>
        </w:trPr>
        <w:tc>
          <w:tcPr>
            <w:tcW w:w="30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7B5C47F" w14:textId="77777777" w:rsidR="001647DE" w:rsidRPr="001647DE" w:rsidRDefault="001647DE" w:rsidP="001647DE">
            <w:pPr>
              <w:widowControl/>
              <w:jc w:val="center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Age/Sex</w:t>
            </w:r>
          </w:p>
        </w:tc>
        <w:tc>
          <w:tcPr>
            <w:tcW w:w="33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340080A" w14:textId="77777777" w:rsidR="001647DE" w:rsidRPr="001647DE" w:rsidRDefault="001647DE" w:rsidP="001647DE">
            <w:pPr>
              <w:widowControl/>
              <w:jc w:val="center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Infection type</w:t>
            </w:r>
          </w:p>
        </w:tc>
        <w:tc>
          <w:tcPr>
            <w:tcW w:w="9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A81418C" w14:textId="77777777" w:rsidR="001647DE" w:rsidRPr="001647DE" w:rsidRDefault="001647DE" w:rsidP="001647DE">
            <w:pPr>
              <w:widowControl/>
              <w:jc w:val="center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Surgical intervention</w:t>
            </w:r>
          </w:p>
        </w:tc>
        <w:tc>
          <w:tcPr>
            <w:tcW w:w="43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BBC7080" w14:textId="77777777" w:rsidR="001647DE" w:rsidRPr="001647DE" w:rsidRDefault="001647DE" w:rsidP="001647DE">
            <w:pPr>
              <w:widowControl/>
              <w:jc w:val="center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Days until removal</w:t>
            </w:r>
          </w:p>
        </w:tc>
        <w:tc>
          <w:tcPr>
            <w:tcW w:w="35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734B3C4" w14:textId="77777777" w:rsidR="001647DE" w:rsidRPr="001647DE" w:rsidRDefault="001647DE" w:rsidP="001647DE">
            <w:pPr>
              <w:widowControl/>
              <w:jc w:val="center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Macrolide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br/>
              <w:t>resistance</w:t>
            </w:r>
          </w:p>
        </w:tc>
        <w:tc>
          <w:tcPr>
            <w:tcW w:w="8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BE15B2B" w14:textId="77777777" w:rsidR="001647DE" w:rsidRPr="001647DE" w:rsidRDefault="001647DE" w:rsidP="001647DE">
            <w:pPr>
              <w:widowControl/>
              <w:jc w:val="center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Antibiotics</w:t>
            </w:r>
          </w:p>
        </w:tc>
        <w:tc>
          <w:tcPr>
            <w:tcW w:w="3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F7348ED" w14:textId="77777777" w:rsidR="001647DE" w:rsidRPr="00ED215A" w:rsidRDefault="001647DE" w:rsidP="001647DE">
            <w:pPr>
              <w:widowControl/>
              <w:jc w:val="center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 xml:space="preserve">Combined </w:t>
            </w:r>
            <w:r w:rsidRPr="00ED215A">
              <w:rPr>
                <w:rFonts w:eastAsia="Yu Gothic" w:cs="Arial"/>
                <w:kern w:val="0"/>
                <w:sz w:val="18"/>
                <w:szCs w:val="18"/>
              </w:rPr>
              <w:br/>
              <w:t>antibiotics no.</w:t>
            </w:r>
          </w:p>
        </w:tc>
        <w:tc>
          <w:tcPr>
            <w:tcW w:w="34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4C190CE" w14:textId="77777777" w:rsidR="001647DE" w:rsidRPr="001647DE" w:rsidRDefault="001647DE" w:rsidP="001647DE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Duration (months)</w:t>
            </w:r>
          </w:p>
        </w:tc>
        <w:tc>
          <w:tcPr>
            <w:tcW w:w="4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0DCE71B" w14:textId="77777777" w:rsidR="001647DE" w:rsidRPr="001647DE" w:rsidRDefault="001647DE" w:rsidP="001647DE">
            <w:pPr>
              <w:widowControl/>
              <w:jc w:val="center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Outcome</w:t>
            </w:r>
          </w:p>
        </w:tc>
        <w:tc>
          <w:tcPr>
            <w:tcW w:w="20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59AE076" w14:textId="77777777" w:rsidR="001647DE" w:rsidRPr="001647DE" w:rsidRDefault="001647DE" w:rsidP="001647DE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Year</w:t>
            </w:r>
          </w:p>
        </w:tc>
        <w:tc>
          <w:tcPr>
            <w:tcW w:w="35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1A1C6B0" w14:textId="77777777" w:rsidR="001647DE" w:rsidRPr="001647DE" w:rsidRDefault="001647DE" w:rsidP="001647DE">
            <w:pPr>
              <w:widowControl/>
              <w:jc w:val="center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1647DE" w:rsidRPr="001647DE" w14:paraId="709D02A4" w14:textId="77777777" w:rsidTr="008C38F6">
        <w:trPr>
          <w:trHeight w:val="47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D19A1" w14:textId="77777777" w:rsidR="001647DE" w:rsidRPr="001647DE" w:rsidRDefault="001647DE" w:rsidP="001647DE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63M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CF313" w14:textId="77777777" w:rsidR="001647DE" w:rsidRPr="001647DE" w:rsidRDefault="001647DE" w:rsidP="001647DE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TI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62BF2" w14:textId="77777777" w:rsidR="001647DE" w:rsidRPr="001647DE" w:rsidRDefault="001647DE" w:rsidP="001647DE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Debridement, 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0A920" w14:textId="77777777" w:rsidR="001647DE" w:rsidRPr="001647DE" w:rsidRDefault="001647DE" w:rsidP="001647DE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4EBAC" w14:textId="77777777" w:rsidR="001647DE" w:rsidRPr="001647DE" w:rsidRDefault="001647DE" w:rsidP="001647DE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resistance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1DE0E" w14:textId="77777777" w:rsidR="001647DE" w:rsidRPr="001647DE" w:rsidRDefault="001647DE" w:rsidP="001647DE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AZM, Clofazimine, IPM/CS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Clofazimine, STFX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09E3F" w14:textId="77777777" w:rsidR="001647DE" w:rsidRPr="00ED215A" w:rsidRDefault="001647DE" w:rsidP="001647DE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3A497" w14:textId="77777777" w:rsidR="001647DE" w:rsidRPr="001647DE" w:rsidRDefault="001647DE" w:rsidP="001647DE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DF631" w14:textId="77777777" w:rsidR="001647DE" w:rsidRPr="001647DE" w:rsidRDefault="001647DE" w:rsidP="001647DE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A9EA1" w14:textId="77777777" w:rsidR="001647DE" w:rsidRPr="001647DE" w:rsidRDefault="001647DE" w:rsidP="001647DE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43E75" w14:textId="77777777" w:rsidR="001647DE" w:rsidRPr="001647DE" w:rsidRDefault="001647DE" w:rsidP="001647DE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This case</w:t>
            </w:r>
          </w:p>
        </w:tc>
      </w:tr>
      <w:tr w:rsidR="008C38F6" w:rsidRPr="001647DE" w14:paraId="5885A81D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B3C3F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9M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321AA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F5C5C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1AF3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1BAD6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9866C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MEPM, VCM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6BF8A" w14:textId="77777777" w:rsidR="008C38F6" w:rsidRPr="00ED215A" w:rsidRDefault="008C38F6" w:rsidP="008C38F6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EF6F5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50F84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0EDD5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0C4AB" w14:textId="7E1F060F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PEVuZE5vdGU+PENpdGU+PEF1dGhvcj5LaGluPC9BdXRob3I+PFllYXI+MjAyNDwvWWVhcj48UmVj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PEVuZE5vdGU+PENpdGU+PEF1dGhvcj5LaGluPC9BdXRob3I+PFllYXI+MjAyNDwvWWVhcj48UmVj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C38F6" w:rsidRPr="001647DE" w14:paraId="58FA54CC" w14:textId="77777777" w:rsidTr="008C38F6">
        <w:trPr>
          <w:trHeight w:val="52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8F5221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10M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4E7D8E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336196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Simultaneous catheter removal and reinsertion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3AFC0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EA470C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B45938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CAM, IPM/CS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CFAC95" w14:textId="77777777" w:rsidR="008C38F6" w:rsidRPr="00ED215A" w:rsidRDefault="008C38F6" w:rsidP="008C38F6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1CB7E8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808B7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030842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09329" w14:textId="181610F9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PEVuZE5vdGU+PENpdGU+PEF1dGhvcj5UYWthdGE8L0F1dGhvcj48WWVhcj4yMDI0PC9ZZWFyPjxS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==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PEVuZE5vdGU+PENpdGU+PEF1dGhvcj5UYWthdGE8L0F1dGhvcj48WWVhcj4yMDI0PC9ZZWFyPjxS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==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C38F6" w:rsidRPr="001647DE" w14:paraId="34FD0802" w14:textId="77777777" w:rsidTr="008C38F6">
        <w:trPr>
          <w:trHeight w:val="53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40C33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57M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4BE31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14A72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Drainage, 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1DFCA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32346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CF491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MEPM, CAM, MFLX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MFLX, FRPM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F4B1A" w14:textId="77777777" w:rsidR="008C38F6" w:rsidRPr="00ED215A" w:rsidRDefault="008C38F6" w:rsidP="008C38F6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0D18D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3F566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A2878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F31F9" w14:textId="0E20D048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PEVuZE5vdGU+PENpdGU+PEF1dGhvcj5NdXJha2k8L0F1dGhvcj48WWVhcj4yMDI1PC9ZZWFyPjxS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==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PEVuZE5vdGU+PENpdGU+PEF1dGhvcj5NdXJha2k8L0F1dGhvcj48WWVhcj4yMDI1PC9ZZWFyPjxS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==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(3)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C38F6" w:rsidRPr="001647DE" w14:paraId="2710BDEA" w14:textId="77777777" w:rsidTr="008C38F6">
        <w:trPr>
          <w:trHeight w:val="4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90A84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70F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56955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6B3A0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Continued PD without 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5E17C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81C4E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29009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MFLX, CTM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C8FD8" w14:textId="77777777" w:rsidR="008C38F6" w:rsidRPr="00ED215A" w:rsidRDefault="008C38F6" w:rsidP="008C38F6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744DB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97B45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died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AEDB1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D8128" w14:textId="70CB2ECE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PEVuZE5vdGU+PENpdGU+PEF1dGhvcj5DaGVuPC9BdXRob3I+PFllYXI+MjAyMzwvWWVhcj48UmVj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PEVuZE5vdGU+PENpdGU+PEF1dGhvcj5DaGVuPC9BdXRob3I+PFllYXI+MjAyMzwvWWVhcj48UmVj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(4)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C38F6" w:rsidRPr="001647DE" w14:paraId="03FD36A3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28071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63F00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BB593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Debridement, 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18252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16D49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A8021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CAM, IPM/CS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IPM/CS, TGC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26083" w14:textId="77777777" w:rsidR="008C38F6" w:rsidRPr="00ED215A" w:rsidRDefault="008C38F6" w:rsidP="008C38F6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D31FF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3C427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8CEB4" w14:textId="77777777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EC01F" w14:textId="5E0BA42C" w:rsidR="008C38F6" w:rsidRPr="001647DE" w:rsidRDefault="008C38F6" w:rsidP="008C38F6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PEVuZE5vdGU+PENpdGU+PEF1dGhvcj5OYWthbm88L0F1dGhvcj48WWVhcj4yMDIyPC9ZZWFyPjxS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PEVuZE5vdGU+PENpdGU+PEF1dGhvcj5OYWthbm88L0F1dGhvcj48WWVhcj4yMDIyPC9ZZWFyPjxS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(5)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46681178" w14:textId="77777777" w:rsidTr="008C38F6">
        <w:trPr>
          <w:trHeight w:val="53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5C8B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48M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28CA4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A6033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9383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EEFA6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resistance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C8054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AZM, CFX, LZD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TGC, CFX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40C3A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5F4B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93284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3FAD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B2B47" w14:textId="76BB16E9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&lt;EndNote&gt;&lt;Cite&gt;&lt;Author&gt;Rouhani&lt;/Author&gt;&lt;Year&gt;2022&lt;/Year&gt;&lt;RecNum&gt;23&lt;/RecNum&gt;&lt;DisplayText&gt;(6)&lt;/DisplayText&gt;&lt;record&gt;&lt;rec-number&gt;23&lt;/rec-number&gt;&lt;foreign-keys&gt;&lt;key app="EN" db-id="fve20erpbrz0z1ertz1p9xto0xxxstxaap9s" timestamp="1756618515"&gt;23&lt;/key&gt;&lt;/foreign-keys&gt;&lt;ref-type name="Journal Article"&gt;17&lt;/ref-type&gt;&lt;contributors&gt;&lt;authors&gt;&lt;author&gt;Rouhani, S.&lt;/author&gt;&lt;author&gt;Adunuri, N.&lt;/author&gt;&lt;/authors&gt;&lt;/contributors&gt;&lt;auth-address&gt;Department of Medicine, London Health Sciences Centre, Schulich School of Medicine, University of Western Ontario, London, ON, Canada.&amp;#xD;Department of General Internal Medicine, Windsor Regional Hospital, Schulich School of Medicine, University of Western Ontario, London, ON, Canada.&lt;/auth-address&gt;&lt;titles&gt;&lt;title&gt;Refractory Peritonitis and Small Bowel Ileus: A Case of Encapsulating Peritoneal Sclerosis Secondary to Mycobacterium abscessus Peritonitis&lt;/title&gt;&lt;secondary-title&gt;Eur J Case Rep Intern Med&lt;/secondary-title&gt;&lt;/titles&gt;&lt;periodical&gt;&lt;full-title&gt;Eur J Case Rep Intern Med&lt;/full-title&gt;&lt;/periodical&gt;&lt;pages&gt;003173&lt;/pages&gt;&lt;volume&gt;9&lt;/volume&gt;&lt;number&gt;3&lt;/number&gt;&lt;edition&gt;20220307&lt;/edition&gt;&lt;keywords&gt;&lt;keyword&gt;Encapsulating peritoneal sclerosis&lt;/keyword&gt;&lt;keyword&gt;Mycobacterium abscessus&lt;/keyword&gt;&lt;keyword&gt;non-tuberculous mycobacteria&lt;/keyword&gt;&lt;keyword&gt;peritoneal dialysis&lt;/keyword&gt;&lt;keyword&gt;peritonitis&lt;/keyword&gt;&lt;/keywords&gt;&lt;dates&gt;&lt;year&gt;2022&lt;/year&gt;&lt;/dates&gt;&lt;isbn&gt;2284-2594&lt;/isbn&gt;&lt;accession-num&gt;35402338&lt;/accession-num&gt;&lt;urls&gt;&lt;/urls&gt;&lt;custom1&gt;Conflicts of Interests: The authors declare there are no competing interests.&lt;/custom1&gt;&lt;custom2&gt;PMC8988491&lt;/custom2&gt;&lt;electronic-resource-num&gt;10.12890/2022_003173&lt;/electronic-resource-num&gt;&lt;remote-database-provider&gt;NLM&lt;/remote-database-provider&gt;&lt;research-notes&gt;&lt;style face="normal" font="default" size="100%"&gt;202</w:instrText>
            </w:r>
            <w:r w:rsidRPr="004A4328">
              <w:rPr>
                <w:rFonts w:cs="Arial" w:hint="eastAsia"/>
                <w:sz w:val="16"/>
                <w:szCs w:val="16"/>
              </w:rPr>
              <w:instrText>5 case &lt;/style&gt;&lt;style face="normal" font="default" charset="128" size="100%"&gt;</w:instrText>
            </w:r>
            <w:r w:rsidRPr="004A4328">
              <w:rPr>
                <w:rFonts w:cs="Arial" w:hint="eastAsia"/>
                <w:sz w:val="16"/>
                <w:szCs w:val="16"/>
              </w:rPr>
              <w:instrText>⑬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size="100%"&gt;35402338&lt;/style&gt;&lt;/research-notes&gt;&lt;language&gt;eng&lt;/language&gt;&lt;/record&gt;&lt;/Cite&gt;&lt;/EndNote&gt;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(6)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79968AA3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2F7C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56M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9005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FAC8D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B82F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C7DE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resistance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79D0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AZM, LZD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LZD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0DF27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DB68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F5CD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86B6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D586F" w14:textId="58B6128C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PEVuZE5vdGU+PENpdGU+PEF1dGhvcj5CYXJ0b2xvbWVvPC9BdXRob3I+PFllYXI+MjAyMjwvWWVh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PEVuZE5vdGU+PENpdGU+PEF1dGhvcj5CYXJ0b2xvbWVvPC9BdXRob3I+PFllYXI+MjAyMjwvWWVh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(7)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03868D12" w14:textId="77777777" w:rsidTr="008C38F6">
        <w:trPr>
          <w:trHeight w:val="53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19A2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2DB34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00CF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F4178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F6039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B5D6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CAM, Clofazimine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Clofazimine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BD599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E0E7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9.7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EF5A6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2E78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7FFA0" w14:textId="7FD3D769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PEVuZE5vdGU+PENpdGU+PEF1dGhvcj5QaW5hcGFsYTwvQXV0aG9yPjxZZWFyPjIwMjE8L1llYXI+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PEVuZE5vdGU+PENpdGU+PEF1dGhvcj5QaW5hcGFsYTwvQXV0aG9yPjxZZWFyPjIwMjE8L1llYXI+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(8)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42465DA8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DEAD66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29M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F154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0C606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499D9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730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3043C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649B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67ED72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0CE5B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552E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DA555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7BF66" w14:textId="62595BE8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6E6FE75A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83D95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31F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349F63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D3842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2FC94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209D1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38828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F568B0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DFF6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B051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FA09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1B600" w14:textId="26BE1B2C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43B3634B" w14:textId="77777777" w:rsidTr="008C38F6">
        <w:trPr>
          <w:trHeight w:val="52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0B613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43F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9DDFE4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A2DDE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 and reinsertion at a later date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28E4D5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DF6C1D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358D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B52FAA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F25FA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B7948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8982D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2A1BB" w14:textId="3960A7EF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7AF7CFB3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F4FE59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lastRenderedPageBreak/>
              <w:t>50M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E8ED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9FD1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7FE786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E1DD0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E9AEE9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CPFX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E7F829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281CB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2F19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5C49B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59D7F" w14:textId="410EEE55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69A8F1EB" w14:textId="77777777" w:rsidTr="008C38F6">
        <w:trPr>
          <w:trHeight w:val="52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E7F99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53M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E0D1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29D86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 and reinsertion at a later date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605445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8D94E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96912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Clofazimine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4C4E18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5CC8D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7.5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2671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A3FB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B1F35" w14:textId="6C465F1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147EDC2E" w14:textId="77777777" w:rsidTr="008C38F6">
        <w:trPr>
          <w:trHeight w:val="52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55B105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54M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4CED5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2F75D4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 and reinsertion at a later date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C8258D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55C6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resistance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6AE84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CAM, CPFX, LZD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21C249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275D8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C23A5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30206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6B587" w14:textId="38518D5F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2C065A19" w14:textId="77777777" w:rsidTr="008C38F6">
        <w:trPr>
          <w:trHeight w:val="60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185E9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55M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B1423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04A0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Debridement, 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58533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345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3E35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6987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IPM/CS, AZM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IPM/CS, AZM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TGC, MEPM, AZM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2F44D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31239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F1669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B7DC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62280" w14:textId="1798756A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PEVuZE5vdGU+PENpdGU+PEF1dGhvcj5DaGFtYXJ0aGk8L0F1dGhvcj48WWVhcj4yMDIxPC9ZZWFy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PEVuZE5vdGU+PENpdGU+PEF1dGhvcj5DaGFtYXJ0aGk8L0F1dGhvcj48WWVhcj4yMDIxPC9ZZWFy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(10)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74D6390C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BB438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56M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97E36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BA8F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5F0E2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AE23D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1C1C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92CA00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5C476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B24D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died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31F6D8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79E07" w14:textId="3C22DA2D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4D45C887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577EA3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58M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A22808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E67533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B0B8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6535D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D075F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A6949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B5E65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37D9D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06C53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93010" w14:textId="6E798E7E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1F45D176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2AC07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58M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26F59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A78F13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2885B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9FD2E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6B55B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Clofazimine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C521BC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ABD64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754D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8F15D9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6054B" w14:textId="1ACA6DBB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3EC7ED7C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14CB8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60F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9192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756C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9916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ACB7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B9766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C0CBA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1324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1DD0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A92139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C4CB6" w14:textId="53DD2B45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&lt;EndNote&gt;&lt;Cite&gt;&lt;Author&gt;Siddiqi&lt;/Author&gt;&lt;Year&gt;2012&lt;/Year&gt;&lt;RecNum&gt;40&lt;/RecNum&gt;&lt;DisplayText&gt;(11)&lt;/DisplayText&gt;&lt;record&gt;&lt;rec-number&gt;40&lt;/rec-number&gt;&lt;foreign-keys&gt;&lt;key app="EN" db-id="fve20erpbrz0z1ertz1p9xto0xxxstxaap9s" timestamp="1756645124"&gt;40&lt;/key&gt;&lt;/foreign-keys&gt;&lt;ref-type name="Journal Article"&gt;17&lt;/ref-type&gt;&lt;contributors&gt;&lt;authors&gt;&lt;author&gt;Siddiqi, N.&lt;/author&gt;&lt;author&gt;Sheikh, I.&lt;/author&gt;&lt;/authors&gt;&lt;/contributors&gt;&lt;auth-address&gt;Division of Nephrology, Department of Medicine, King Fahd Armed Forces Hospital, Jeddah, Saudi Arabia. hknsiddiqi@yahoo.com&lt;/auth-address&gt;&lt;titles&gt;&lt;title&gt;Peritonitis caused by Mycobacterium abscesses in patients on continuous ambulatory peritoneal dialysis&lt;/title&gt;&lt;secondary-title&gt;Saudi J Kidney Dis Transpl&lt;/secondary-title&gt;&lt;/titles&gt;&lt;periodical&gt;&lt;full-title&gt;Saudi J Kidney Dis Transpl&lt;/full-title&gt;&lt;/periodical&gt;&lt;pages&gt;321-4&lt;/pages&gt;&lt;volume&gt;23&lt;/volume&gt;&lt;number&gt;2&lt;/number&gt;&lt;keywords&gt;&lt;keyword&gt;Abdominal Abscess/drug therapy/*microbiology&lt;/keyword&gt;&lt;keyword&gt;Anti-Bacterial Agents/therapeutic use&lt;/keyword&gt;&lt;keyword&gt;Female&lt;/keyword&gt;&lt;keyword&gt;Humans&lt;/keyword&gt;&lt;keyword&gt;Middle Aged&lt;/keyword&gt;&lt;keyword&gt;*Mycobacterium&lt;/keyword&gt;&lt;keyword&gt;Peritoneal Dialysis, Continuous Ambulatory/*adverse effects&lt;/keyword&gt;&lt;keyword&gt;Peritonitis/drug therapy/*microbiology&lt;/keyword&gt;&lt;/keywords&gt;&lt;dates&gt;&lt;year&gt;2012&lt;/year&gt;&lt;pub-dates&gt;&lt;date&gt;Mar&lt;/date&gt;&lt;/pub-dates&gt;&lt;/dates&gt;&lt;isbn&gt;1319-2442 (Print)&amp;#xD;1319-2442&lt;/isbn&gt;&lt;accession-num&gt;22382227&lt;/accession-num&gt;&lt;urls&gt;&lt;/urls&gt;&lt;remote-database-provider&gt;NLM&lt;/remote-database-provider&gt;&lt;research-notes&gt;&lt;style face="normal" font="default" size="100%"&gt;2025 case &lt;/style&gt;&lt;style face="normal" font="default" charset="128" size="100%"&gt;</w:instrText>
            </w:r>
            <w:r w:rsidRPr="004A4328">
              <w:rPr>
                <w:rFonts w:cs="Arial" w:hint="eastAsia"/>
                <w:sz w:val="16"/>
                <w:szCs w:val="16"/>
              </w:rPr>
              <w:instrText>㉙</w:instrText>
            </w:r>
            <w:r w:rsidRPr="004A4328">
              <w:rPr>
                <w:rFonts w:cs="Arial"/>
                <w:sz w:val="16"/>
                <w:szCs w:val="16"/>
              </w:rPr>
              <w:instrText xml:space="preserve"> 22382227&lt;/style&gt;&lt;/research-notes&gt;&lt;language&gt;eng&lt;/language&gt;&lt;/record&gt;&lt;/Cite&gt;&lt;/EndNote&gt;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(11)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779AFC0B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E823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63M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56AF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ESI, TI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5656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06BA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DA3F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89944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CB1AD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909D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C898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05C263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F1379" w14:textId="1D664352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PEVuZE5vdGU+PENpdGU+PEF1dGhvcj5SZW5hdWQ8L0F1dGhvcj48WWVhcj4yMDExPC9ZZWFyPjxS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=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PEVuZE5vdGU+PENpdGU+PEF1dGhvcj5SZW5hdWQ8L0F1dGhvcj48WWVhcj4yMDExPC9ZZWFyPjxS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=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(12)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4553191C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C43234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63M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C6A045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FF7DC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Untreated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8978A4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×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E5DF49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B3A45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CPFX, MNZ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B5BAD6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CD73F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79F5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D935D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3FD8E" w14:textId="3EAAB623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39DF9AC0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F72FED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63M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F64806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35FF79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96910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5E194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EBBB5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7DD004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A20F4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11139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6EB06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2C43F" w14:textId="2638BC6F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29C156AE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4086E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64M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831206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57311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23E8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269E36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90422D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CFX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799E7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E81FC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85F4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0CDB6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A9EF7" w14:textId="7A6CB442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017D51ED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708B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64F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6DEA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7812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2BDF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F607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468B5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1B96D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363FD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FAF23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4E9D78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BD092" w14:textId="063A4A49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&lt;EndNote&gt;&lt;Cite&gt;&lt;Author&gt;Siddiqi&lt;/Author&gt;&lt;Year&gt;2012&lt;/Year&gt;&lt;RecNum&gt;40&lt;/RecNum&gt;&lt;DisplayText&gt;(11)&lt;/DisplayText&gt;&lt;record&gt;&lt;rec-number&gt;40&lt;/rec-number&gt;&lt;foreign-keys&gt;&lt;key app="EN" db-id="fve20erpbrz0z1ertz1p9xto0xxxstxaap9s" timestamp="1756645124"&gt;40&lt;/key&gt;&lt;/foreign-keys&gt;&lt;ref-type name="Journal Article"&gt;17&lt;/ref-type&gt;&lt;contributors&gt;&lt;authors&gt;&lt;author&gt;Siddiqi, N.&lt;/author&gt;&lt;author&gt;Sheikh, I.&lt;/author&gt;&lt;/authors&gt;&lt;/contributors&gt;&lt;auth-address&gt;Division of Nephrology, Department of Medicine, King Fahd Armed Forces Hospital, Jeddah, Saudi Arabia. hknsiddiqi@yahoo.com&lt;/auth-address&gt;&lt;titles&gt;&lt;title&gt;Peritonitis caused by Mycobacterium abscesses in patients on continuous ambulatory peritoneal dialysis&lt;/title&gt;&lt;secondary-title&gt;Saudi J Kidney Dis Transpl&lt;/secondary-title&gt;&lt;/titles&gt;&lt;periodical&gt;&lt;full-title&gt;Saudi J Kidney Dis Transpl&lt;/full-title&gt;&lt;/periodical&gt;&lt;pages&gt;321-4&lt;/pages&gt;&lt;volume&gt;23&lt;/volume&gt;&lt;number&gt;2&lt;/number&gt;&lt;keywords&gt;&lt;keyword&gt;Abdominal Abscess/drug therapy/*microbiology&lt;/keyword&gt;&lt;keyword&gt;Anti-Bacterial Agents/therapeutic use&lt;/keyword&gt;&lt;keyword&gt;Female&lt;/keyword&gt;&lt;keyword&gt;Humans&lt;/keyword&gt;&lt;keyword&gt;Middle Aged&lt;/keyword&gt;&lt;keyword&gt;*Mycobacterium&lt;/keyword&gt;&lt;keyword&gt;Peritoneal Dialysis, Continuous Ambulatory/*adverse effects&lt;/keyword&gt;&lt;keyword&gt;Peritonitis/drug therapy/*microbiology&lt;/keyword&gt;&lt;/keywords&gt;&lt;dates&gt;&lt;year&gt;2012&lt;/year&gt;&lt;pub-dates&gt;&lt;date&gt;Mar&lt;/date&gt;&lt;/pub-dates&gt;&lt;/dates&gt;&lt;isbn&gt;1319-2442 (Print)&amp;#xD;1319-2442&lt;/isbn&gt;&lt;accession-num&gt;22382227&lt;/accession-num&gt;&lt;urls&gt;&lt;/urls&gt;&lt;remote-database-provider&gt;NLM&lt;/remote-database-provider&gt;&lt;research-notes&gt;&lt;style face="normal" font="default" size="100%"&gt;2025 case &lt;/style&gt;&lt;style face="normal" font="default" charset="128" size="100%"&gt;</w:instrText>
            </w:r>
            <w:r w:rsidRPr="004A4328">
              <w:rPr>
                <w:rFonts w:cs="Arial" w:hint="eastAsia"/>
                <w:sz w:val="16"/>
                <w:szCs w:val="16"/>
              </w:rPr>
              <w:instrText>㉙</w:instrText>
            </w:r>
            <w:r w:rsidRPr="004A4328">
              <w:rPr>
                <w:rFonts w:cs="Arial"/>
                <w:sz w:val="16"/>
                <w:szCs w:val="16"/>
              </w:rPr>
              <w:instrText xml:space="preserve"> 22382227&lt;/style&gt;&lt;/research-notes&gt;&lt;language&gt;eng&lt;/language&gt;&lt;/record&gt;&lt;/Cite&gt;&lt;/EndNote&gt;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(11)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1F6D2291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C9F4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66M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36564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97F885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25D84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E75DC8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05A5C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CFX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4F718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7811B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B48B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3205D3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64BF8" w14:textId="19BFDE06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642D907B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3D45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67M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6DCC3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FEAAD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AAD6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B88A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77EDD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A9D3B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EBC1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1DE0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3E695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CD393" w14:textId="76322C5D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&lt;EndNote&gt;&lt;Cite&gt;&lt;Author&gt;Slagle&lt;/Author&gt;&lt;Year&gt;1998&lt;/Year&gt;&lt;RecNum&gt;41&lt;/RecNum&gt;&lt;DisplayText&gt;(13)&lt;/DisplayText&gt;&lt;record&gt;&lt;rec-number&gt;41&lt;/rec-number&gt;&lt;foreign-keys&gt;&lt;key app="EN" db-id="fve20erpbrz0z1ertz1p9xto0xxxstxaap9s" timestamp="1756646026"&gt;41&lt;/key&gt;&lt;/foreign-keys&gt;&lt;ref-type name="Journal Article"&gt;17&lt;/ref-type&gt;&lt;contributors&gt;&lt;authors&gt;&lt;author&gt;Slagle, K. M.&lt;/author&gt;&lt;author&gt;Oblack, D. L.&lt;/author&gt;&lt;/authors&gt;&lt;/contributors&gt;&lt;auth-address&gt;Department of Pathology and Laboratory Medicine, University Hospital, Cincinnati, OH, USA.&lt;/auth-address&gt;&lt;titles&gt;&lt;title&gt;Mycobacterium abscessus peritonitis: a case report&lt;/title&gt;&lt;secondary-title&gt;Clin Lab Sci&lt;/secondary-title&gt;&lt;/titles&gt;&lt;periodical&gt;&lt;full-title&gt;Clin Lab Sci&lt;/full-title&gt;&lt;/periodical&gt;&lt;pages&gt;206-8&lt;/pages&gt;&lt;volume&gt;11&lt;/volume&gt;&lt;number&gt;4&lt;/number&gt;&lt;keywords&gt;&lt;keyword&gt;Aged&lt;/keyword&gt;&lt;keyword&gt;Humans&lt;/keyword&gt;&lt;keyword&gt;Male&lt;/keyword&gt;&lt;keyword&gt;Mycobacterium Infections/*blood/diagnosis/etiology&lt;/keyword&gt;&lt;keyword&gt;Peritoneal Dialysis, Continuous Ambulatory/*adverse effects&lt;/keyword&gt;&lt;keyword&gt;Peritonitis/diagnosis/etiology/*microbiology&lt;/keyword&gt;&lt;/keywords&gt;&lt;dates&gt;&lt;year&gt;1998&lt;/year&gt;&lt;pub-dates&gt;&lt;date&gt;Jul-Aug&lt;/date&gt;&lt;/pub-dates&gt;&lt;/dates&gt;&lt;isbn&gt;0894-959X (Print)&amp;#xD;0894-959x&lt;/isbn&gt;&lt;accession-num&gt;10182108&lt;/accession-num&gt;&lt;urls&gt;&lt;/urls&gt;&lt;remote-database-provider&gt;NLM&lt;/remote-database-provider&gt;&lt;research-notes&gt;&lt;style face="normal" font="default" size="100%"&gt;2025 case &lt;/style&gt;&lt;style face="normal" font="default" charset="128" size="100%"&gt;</w:instrText>
            </w:r>
            <w:r w:rsidRPr="004A4328">
              <w:rPr>
                <w:rFonts w:cs="Arial" w:hint="eastAsia"/>
                <w:sz w:val="16"/>
                <w:szCs w:val="16"/>
              </w:rPr>
              <w:instrText>㉚</w:instrText>
            </w:r>
            <w:r w:rsidRPr="004A4328">
              <w:rPr>
                <w:rFonts w:cs="Arial"/>
                <w:sz w:val="16"/>
                <w:szCs w:val="16"/>
              </w:rPr>
              <w:instrText xml:space="preserve"> &lt;/style&gt;&lt;style face="normal" font="default" size="100%"&gt;10182108&lt;/style&gt;&lt;/research-notes&gt;&lt;language&gt;eng&lt;/language&gt;&lt;/record&gt;&lt;/Cite&gt;&lt;/EndNote&gt;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(13)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22763355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CB5F8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68M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ADCB86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65CB1D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2E05E8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A55E2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1B272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CAM, Clofazimine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BA33EC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6D16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B5E9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E987D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D6F5D" w14:textId="4F8DDA91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44B938AD" w14:textId="77777777" w:rsidTr="008C38F6">
        <w:trPr>
          <w:trHeight w:val="4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C079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69M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CF3A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ESI, TI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CB49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 and reinsertion at a later date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9246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56C1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F7EF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IPM/CS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DOXY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601A7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A212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7E6C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9D8E5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AEAA9" w14:textId="724A8179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&lt;EndNote&gt;&lt;Cite&gt;&lt;Author&gt;Jo&lt;/Author&gt;&lt;Year&gt;2012&lt;/Year&gt;&lt;RecNum&gt;34&lt;/RecNum&gt;&lt;DisplayText&gt;(14)&lt;/DisplayText&gt;&lt;record&gt;&lt;rec-number&gt;34&lt;/rec-number&gt;&lt;foreign-keys&gt;&lt;key app="EN" db-id="fve20erpbrz0z1ertz1p9xto0xxxstxaap9s" timestamp="1756638030"&gt;34&lt;/key&gt;&lt;/foreign-keys&gt;&lt;ref-type name="Journal Article"&gt;17&lt;/ref-type&gt;&lt;contributors&gt;&lt;authors&gt;&lt;author&gt;Jo, A.&lt;/author&gt;&lt;author&gt;Ishibashi, Y.&lt;/author&gt;&lt;author&gt;Hirohama, D.&lt;/author&gt;&lt;author&gt;Takara, Y.&lt;/author&gt;&lt;author&gt;Kume, H.&lt;/author&gt;&lt;author&gt;Fujita, T.&lt;/author&gt;&lt;/authors&gt;&lt;/contributors&gt;&lt;titles&gt;&lt;title&gt;Early surgical intervention may prevent peritonitis in cases with Tenckhoff catheter infection by nontuberculous mycobacterium&lt;/title&gt;&lt;secondary-title&gt;Perit Dial Int&lt;/secondary-title&gt;&lt;/titles&gt;&lt;periodical&gt;&lt;full-title&gt;Perit Dial Int&lt;/full-title&gt;&lt;/periodical&gt;&lt;pages&gt;227-9&lt;/pages&gt;&lt;volume&gt;32&lt;/volume&gt;&lt;number&gt;2&lt;/number&gt;&lt;keywords&gt;&lt;keyword&gt;Aged&lt;/keyword&gt;&lt;keyword&gt;Catheter-Related Infections/microbiology/*surgery&lt;/keyword&gt;&lt;keyword&gt;Catheterization/adverse effects&lt;/keyword&gt;&lt;keyword&gt;Device Removal&lt;/keyword&gt;&lt;keyword&gt;Female&lt;/keyword&gt;&lt;keyword&gt;Humans&lt;/keyword&gt;&lt;keyword&gt;Male&lt;/keyword&gt;&lt;keyword&gt;Middle Aged&lt;/keyword&gt;&lt;keyword&gt;Mycobacterium Infections, Nontuberculous/microbiology/*surgery&lt;/keyword&gt;&lt;keyword&gt;*Nontuberculous Mycobacteria&lt;/keyword&gt;&lt;keyword&gt;Peritoneal Dialysis/adverse effects/*instrumentation&lt;/keyword&gt;&lt;keyword&gt;Peritonitis/*microbiology/*surgery&lt;/keyword&gt;&lt;/keywords&gt;&lt;dates&gt;&lt;year&gt;2012&lt;/year&gt;&lt;pub-dates&gt;&lt;date&gt;Mar-Apr&lt;/date&gt;&lt;/pub-dates&gt;&lt;/dates&gt;&lt;isbn&gt;0896-8608 (Print)&amp;#xD;0896-8608&lt;/isbn&gt;&lt;accession-num&gt;22383730&lt;/accession-num&gt;&lt;urls&gt;&lt;/urls&gt;&lt;custom2&gt;PMC3525397&lt;/custom2&gt;&lt;electronic-resource-num&gt;10.3747/pdi.2011.00080&lt;/electronic-resource-num&gt;&lt;remote-database-provider&gt;NLM&lt;/remote-database-provider&gt;&lt;research-notes&gt;&lt;style face="normal" font="default" size="100%"&gt;2025 case &lt;/style&gt;&lt;style face="normal" font="default" charset="128" size="100%"&gt;</w:instrText>
            </w:r>
            <w:r w:rsidRPr="004A4328">
              <w:rPr>
                <w:rFonts w:cs="Arial" w:hint="eastAsia"/>
                <w:sz w:val="16"/>
                <w:szCs w:val="16"/>
              </w:rPr>
              <w:instrText>㉓</w:instrText>
            </w:r>
            <w:r w:rsidRPr="004A4328">
              <w:rPr>
                <w:rFonts w:cs="Arial"/>
                <w:sz w:val="16"/>
                <w:szCs w:val="16"/>
              </w:rPr>
              <w:instrText xml:space="preserve"> 22383730&lt;/style&gt;&lt;/research-notes&gt;&lt;language&gt;eng&lt;/language&gt;&lt;/record&gt;&lt;/Cite&gt;&lt;/EndNote&gt;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(14)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6A4F181F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C0124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70M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88ED14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FBEB3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7B536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3A852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123B7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CAM, MEPM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806DCB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00E09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58EA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died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2F39B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53A01" w14:textId="0D22A7FF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6842D451" w14:textId="77777777" w:rsidTr="008C38F6">
        <w:trPr>
          <w:trHeight w:val="4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D3C58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73F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0E91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9F6A3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 xml:space="preserve">Simultaneous catheter removal and </w:t>
            </w:r>
            <w:proofErr w:type="spellStart"/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reinsertion→Catheter</w:t>
            </w:r>
            <w:proofErr w:type="spellEnd"/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 xml:space="preserve">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78D4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4A4C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resistance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15B8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TGC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IPM/CS, TGC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1149A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00128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931A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died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195A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6E8EE" w14:textId="0F2AE6E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&lt;EndNote&gt;&lt;Cite&gt;&lt;Author&gt;Mooren&lt;/Author&gt;&lt;Year&gt;2017&lt;/Year&gt;&lt;RecNum&gt;36&lt;/RecNum&gt;&lt;DisplayText&gt;(15)&lt;/DisplayText&gt;&lt;record&gt;&lt;rec-number&gt;36&lt;/rec-number&gt;&lt;foreign-keys&gt;&lt;key app="EN" db-id="fve20erpbrz0z1ertz1p9xto0xxxstxaap9s" timestamp="1756639688"&gt;36&lt;/key&gt;&lt;/foreign-keys&gt;&lt;ref-type name="Journal Article"&gt;17&lt;/ref-type&gt;&lt;contributors&gt;&lt;authors&gt;&lt;author&gt;Mooren, Vhjf&lt;/author&gt;&lt;author&gt;Bleeker, M. W. P.&lt;/author&gt;&lt;author&gt;van Ingen, J.&lt;/author&gt;&lt;author&gt;Hermans, M. H. A.&lt;/author&gt;&lt;author&gt;Wever, P. C.&lt;/author&gt;&lt;/authors&gt;&lt;/contributors&gt;&lt;auth-address&gt;Department of Internal Medicine and Nephrology, Bernhoven Hospital, Uden, The Netherlands.&amp;#xD;Department of Internal Medicine, Radboud University Nijmegen Medical Centre, Nijmegen, The Netherlands.&amp;#xD;Department of Medical Microbiology, Radboud University Nijmegen Medical Centre, Nijmegen, The Netherlands.&amp;#xD;Molecular Diagnostics, Jeroen Bosch Hospital, &amp;apos;s-Hertogenbosch, The Netherlands.&amp;#xD;Department of Medical Microbiology and Infection Control, Jeroen Bosch Hospital, &amp;apos;s-Hertogenbosch, The Netherlands.&lt;/auth-address&gt;&lt;titles&gt;&lt;title&gt;Disseminated Mycobacterium abscessus infection in a peritoneal dialysis patient&lt;/title&gt;&lt;secondary-title&gt;IDCases&lt;/secondary-title&gt;&lt;/titles&gt;&lt;periodical&gt;&lt;full-title&gt;IDCases&lt;/full-title&gt;&lt;/periodical&gt;&lt;pages&gt;6-7&lt;/pages&gt;&lt;volume&gt;9&lt;/volume&gt;&lt;edition&gt;20170504&lt;/edition&gt;&lt;keywords&gt;&lt;keyword&gt;Disseminated infection&lt;/keyword&gt;&lt;keyword&gt;Exit-site infection&lt;/keyword&gt;&lt;keyword&gt;Mycobacterium abscessus&lt;/keyword&gt;&lt;keyword&gt;Peritoneal dialysis&lt;/keyword&gt;&lt;/keywords&gt;&lt;dates&gt;&lt;year&gt;2017&lt;/year&gt;&lt;/dates&gt;&lt;isbn&gt;2214-2509 (Print)&amp;#xD;2214-2509&lt;/isbn&gt;&lt;accession-num&gt;28529886&lt;/accession-num&gt;&lt;urls&gt;&lt;/urls&gt;&lt;custom2&gt;PMC5430147&lt;/custom2&gt;&lt;electronic-resource-num&gt;10.1016/j.idcr.2017.05.001&lt;/electronic-resource-num&gt;&lt;remote-database-provider&gt;NLM&lt;/remote-database-provider&gt;&lt;research-notes&gt;&lt;style face="normal" font="default" size="100%"&gt;2025 case &lt;/style&gt;&lt;style face="normal" font="default" charset="128" size="100%"&gt;</w:instrText>
            </w:r>
            <w:r w:rsidRPr="004A4328">
              <w:rPr>
                <w:rFonts w:cs="Arial" w:hint="eastAsia"/>
                <w:sz w:val="16"/>
                <w:szCs w:val="16"/>
              </w:rPr>
              <w:instrText>㉕</w:instrText>
            </w:r>
            <w:r w:rsidRPr="004A4328">
              <w:rPr>
                <w:rFonts w:cs="Arial"/>
                <w:sz w:val="16"/>
                <w:szCs w:val="16"/>
              </w:rPr>
              <w:instrText xml:space="preserve"> 28529886&lt;/style&gt;&lt;/research-notes&gt;&lt;language&gt;eng&lt;/language&gt;&lt;/record&gt;&lt;/Cite&gt;&lt;/EndNote&gt;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(15)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3D1227F5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D809C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lastRenderedPageBreak/>
              <w:t>75F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FD10A3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73E6C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6A190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4F9B6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A9C09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CAM, CFX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10CD47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FE59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8F3E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F0E6F6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95EAE" w14:textId="32333BD1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0312F8A4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93A74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81M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868293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4C2B6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Untreated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2ACF43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×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5E0EF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6FDF9C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Untreated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E23604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3F293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×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C32A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died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D072E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41AC0" w14:textId="4B011BA2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58062740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96A99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9M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B19D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B4F06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36289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7F4F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resistance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C8CDB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CAM, MEPM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47616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3239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99D4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411A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4F69F" w14:textId="540EAC86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PEVuZE5vdGU+PENpdGU+PEF1dGhvcj5JbWFtPC9BdXRob3I+PFllYXI+MjAyMTwvWWVhcj48UmVj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PEVuZE5vdGU+PENpdGU+PEF1dGhvcj5JbWFtPC9BdXRob3I+PFllYXI+MjAyMTwvWWVhcj48UmVj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(16)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1169DF54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C94E4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36F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8FC72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96094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AEC54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90ED6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AE3A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D9668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FCF20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9D31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3283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A952F" w14:textId="03846FA1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PEVuZE5vdGU+PENpdGU+PEF1dGhvcj5KdW5nPC9BdXRob3I+PFllYXI+MjAyMDwvWWVhcj48UmVj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PEVuZE5vdGU+PENpdGU+PEF1dGhvcj5KdW5nPC9BdXRob3I+PFllYXI+MjAyMDwvWWVhcj48UmVj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(17)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40718767" w14:textId="77777777" w:rsidTr="008C38F6">
        <w:trPr>
          <w:trHeight w:val="53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95649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38F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FEDE8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6D0B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305C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18DB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5967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IPM/CS, MINO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LZD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TZD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95067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E7A13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E1215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867A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E2C98" w14:textId="474BB4FE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PEVuZE5vdGU+PENpdGU+PEF1dGhvcj5TZWtpPC9BdXRob3I+PFllYXI+MjAyMDwvWWVhcj48UmVj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PEVuZE5vdGU+PENpdGU+PEF1dGhvcj5TZWtpPC9BdXRob3I+PFllYXI+MjAyMDwvWWVhcj48UmVj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(18)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83AE1" w:rsidRPr="001647DE" w14:paraId="1F42A95E" w14:textId="77777777" w:rsidTr="008C38F6">
        <w:trPr>
          <w:trHeight w:val="53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45F7F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49M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07D4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1F297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removal, peritoneal lavage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46BBD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6062E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7E85A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CAM, IPM/CS, TGC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IPM/CS, LZD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9B623" w14:textId="77777777" w:rsidR="00083AE1" w:rsidRPr="00ED215A" w:rsidRDefault="00083AE1" w:rsidP="00083AE1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D36B4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87701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A0C26" w14:textId="77777777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0DCC7" w14:textId="33505AD9" w:rsidR="00083AE1" w:rsidRPr="001647DE" w:rsidRDefault="00083AE1" w:rsidP="00083AE1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PEVuZE5vdGU+PENpdGU+PEF1dGhvcj5KaGVldGE8L0F1dGhvcj48WWVhcj4yMDIwPC9ZZWFyPjxS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PEVuZE5vdGU+PENpdGU+PEF1dGhvcj5KaGVldGE8L0F1dGhvcj48WWVhcj4yMDIwPC9ZZWFyPjxS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3A9A83D7" w14:textId="77777777" w:rsidTr="008C38F6">
        <w:trPr>
          <w:trHeight w:val="52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68445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56M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131C4B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ESI, TI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13CC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Simultaneous catheter removal and reinsertion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F5FF8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8B855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A469F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IPM/CS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8342A9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A1443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3686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89BAB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DFE1E" w14:textId="7183F8E6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PEVuZE5vdGU+PENpdGU+PEF1dGhvcj5Zb3NoaW11cmE8L0F1dGhvcj48WWVhcj4yMDE4PC9ZZWFy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PEVuZE5vdGU+PENpdGU+PEF1dGhvcj5Zb3NoaW11cmE8L0F1dGhvcj48WWVhcj4yMDE4PC9ZZWFy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(20)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303E0C56" w14:textId="77777777" w:rsidTr="008C38F6">
        <w:trPr>
          <w:trHeight w:val="4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098C2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61M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1398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TI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8847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 and reinsertion at a later date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FEC9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4C271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40B2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C56B8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N/A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7A763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D52F1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39016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B801A" w14:textId="1B60B2E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PEVuZE5vdGU+PENpdGU+PEF1dGhvcj5Jbm91ZTwvQXV0aG9yPjxZZWFyPjIwMTg8L1llYXI+PFJl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PEVuZE5vdGU+PENpdGU+PEF1dGhvcj5Jbm91ZTwvQXV0aG9yPjxZZWFyPjIwMTg8L1llYXI+PFJl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(21)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1CD7A3D8" w14:textId="77777777" w:rsidTr="008C38F6">
        <w:trPr>
          <w:trHeight w:val="4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BFD22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72M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ADC8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TI, 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B7625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04561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26F3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11D59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F91C1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N/A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7A2A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8D9E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D6EE1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38B67" w14:textId="3293D8C2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PEVuZE5vdGU+PENpdGU+PEF1dGhvcj5Jbm91ZTwvQXV0aG9yPjxZZWFyPjIwMTg8L1llYXI+PFJl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PEVuZE5vdGU+PENpdGU+PEF1dGhvcj5Jbm91ZTwvQXV0aG9yPjxZZWFyPjIwMTg8L1llYXI+PFJl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(21)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65899B79" w14:textId="77777777" w:rsidTr="008C38F6">
        <w:trPr>
          <w:trHeight w:val="4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55C81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82F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A7BD5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D725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Continued PD without 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87D40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9CD93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06BA0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DB045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0040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10.5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887B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C8221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8FA5C" w14:textId="37F0BD33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212121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PEVuZE5vdGU+PENpdGU+PEF1dGhvcj5MbzwvQXV0aG9yPjxZZWFyPjIwMTM8L1llYXI+PFJlY051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PEVuZE5vdGU+PENpdGU+PEF1dGhvcj5MbzwvQXV0aG9yPjxZZWFyPjIwMTM8L1llYXI+PFJlY051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(22)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31C482D4" w14:textId="77777777" w:rsidTr="008C38F6">
        <w:trPr>
          <w:trHeight w:val="69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E5B21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73M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AE99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00F3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Debridement, Simultaneous catheter removal and reinsertion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45DC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ED9B0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20B42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AZM, LZD, AMK, MEPM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AZM, LZD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6A00A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6A142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5441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2A591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6526B" w14:textId="276F0B94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PEVuZE5vdGU+PENpdGU+PEF1dGhvcj5DaGFtYXJ0aGk8L0F1dGhvcj48WWVhcj4yMDIxPC9ZZWFy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PEVuZE5vdGU+PENpdGU+PEF1dGhvcj5DaGFtYXJ0aGk8L0F1dGhvcj48WWVhcj4yMDIxPC9ZZWFy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(23)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1CE62CE0" w14:textId="77777777" w:rsidTr="008C38F6">
        <w:trPr>
          <w:trHeight w:val="4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BC795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89M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4890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TI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A27FD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Debridement, 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CE935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B56F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525B6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CAM, IPM/CS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FRPM, 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4B659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4384B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0656B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cure/Dialysis discontinuation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FA159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DA740" w14:textId="500DFBCA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PEVuZE5vdGU+PENpdGU+PEF1dGhvcj5IaWJpPC9BdXRob3I+PFllYXI+MjAxNzwvWWVhcj48UmVj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PEVuZE5vdGU+PENpdGU+PEF1dGhvcj5IaWJpPC9BdXRob3I+PFllYXI+MjAxNzwvWWVhcj48UmVj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(24)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1B4FB0F5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4530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44F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33D71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8ED7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AF121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1655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9991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CAM, MEPM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2E312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DE99B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79E66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died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486A6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E4EBE" w14:textId="63F37801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212121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PEVuZE5vdGU+PENpdGU+PEF1dGhvcj5ZYW5nPC9BdXRob3I+PFllYXI+MjAxNTwvWWVhcj48UmVj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PEVuZE5vdGU+PENpdGU+PEF1dGhvcj5ZYW5nPC9BdXRob3I+PFllYXI+MjAxNTwvWWVhcj48UmVj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(25)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0019D8CF" w14:textId="77777777" w:rsidTr="008C38F6">
        <w:trPr>
          <w:trHeight w:val="53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469FD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58F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2F795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TI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105D2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Debridement, 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8F1FB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7CF80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02682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IPM/CS, CAM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CPFX, DOXY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22E3B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46195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043E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AE12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C2090" w14:textId="1E7D955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212121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PEVuZE5vdGU+PENpdGU+PEF1dGhvcj5ZYW5nPC9BdXRob3I+PFllYXI+MjAxNTwvWWVhcj48UmVj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PEVuZE5vdGU+PENpdGU+PEF1dGhvcj5ZYW5nPC9BdXRob3I+PFllYXI+MjAxNTwvWWVhcj48UmVj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(25)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02B9D17A" w14:textId="77777777" w:rsidTr="008C38F6">
        <w:trPr>
          <w:trHeight w:val="53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F1BEB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lastRenderedPageBreak/>
              <w:t>40F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EF25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3F7B5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29725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D4FB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80130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VCM, GM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flucloxacillin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CFX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262E2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846C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00F7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F2E6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36F18" w14:textId="1BB5F36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212121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&lt;EndNote&gt;&lt;Cite&gt;&lt;Author&gt;Jiang&lt;/Author&gt;&lt;Year&gt;2013&lt;/Year&gt;&lt;RecNum&gt;19&lt;/RecNum&gt;&lt;DisplayText&gt;(26)&lt;/DisplayText&gt;&lt;record&gt;&lt;rec-number&gt;19&lt;/rec-number&gt;&lt;foreign-keys&gt;&lt;key app="EN" db-id="fve20erpbrz0z1ertz1p9xto0xxxstxaap9s" timestamp="1756274936"&gt;19&lt;/key&gt;&lt;/foreign-keys&gt;&lt;ref-type name="Journal Article"&gt;17&lt;/ref-type&gt;&lt;contributors&gt;&lt;authors&gt;&lt;author&gt;Jiang, S. H.&lt;/author&gt;&lt;author&gt;Roberts, D. M.&lt;/author&gt;&lt;author&gt;Clayton, P. A.&lt;/author&gt;&lt;author&gt;Jardine, M.&lt;/author&gt;&lt;/authors&gt;&lt;/contributors&gt;&lt;auth-address&gt;Department of Renal Medicine, Royal Prince Alfred Hospital, Missenden Road, Camperdown, NSW, 2050, Australia.&lt;/auth-address&gt;&lt;titles&gt;&lt;title&gt;Non-tuberculous mycobacterial PD peritonitis in Australia&lt;/title&gt;&lt;secondary-title&gt;Int Urol Nephrol&lt;/secondary-title&gt;&lt;/titles&gt;&lt;periodical&gt;&lt;full-title&gt;Int Urol Nephrol&lt;/full-title&gt;&lt;/periodical&gt;&lt;pages&gt;1423-8&lt;/pages&gt;&lt;volume&gt;45&lt;/volume&gt;&lt;number&gt;5&lt;/number&gt;&lt;edition&gt;20121118&lt;/edition&gt;&lt;keywords&gt;&lt;keyword&gt;Aged&lt;/keyword&gt;&lt;keyword&gt;Anti-Bacterial Agents/*therapeutic use&lt;/keyword&gt;&lt;keyword&gt;Australia/epidemiology&lt;/keyword&gt;&lt;keyword&gt;Device Removal&lt;/keyword&gt;&lt;keyword&gt;Female&lt;/keyword&gt;&lt;keyword&gt;Humans&lt;/keyword&gt;&lt;keyword&gt;Incidence&lt;/keyword&gt;&lt;keyword&gt;Kidney Failure, Chronic/therapy&lt;/keyword&gt;&lt;keyword&gt;Male&lt;/keyword&gt;&lt;keyword&gt;Middle Aged&lt;/keyword&gt;&lt;keyword&gt;Mycobacterium Infections/*drug therapy/epidemiology/*microbiology&lt;/keyword&gt;&lt;keyword&gt;*Nontuberculous Mycobacteria&lt;/keyword&gt;&lt;keyword&gt;Peritoneal Dialysis/adverse effects&lt;/keyword&gt;&lt;keyword&gt;Peritonitis/*drug therapy/epidemiology/*microbiology&lt;/keyword&gt;&lt;/keywords&gt;&lt;dates&gt;&lt;year&gt;2013&lt;/year&gt;&lt;pub-dates&gt;&lt;date&gt;Oct&lt;/date&gt;&lt;/pub-dates&gt;&lt;/dates&gt;&lt;isbn&gt;0301-1623&lt;/isbn&gt;&lt;accession-num&gt;23180442&lt;/accession-num&gt;&lt;urls&gt;&lt;/urls&gt;&lt;electronic-resource-num&gt;10.1007/s11255-012-0328-4&lt;/electronic-resource-num&gt;&lt;remote-database-provider&gt;NLM&lt;/remote</w:instrText>
            </w:r>
            <w:r w:rsidRPr="004A4328">
              <w:rPr>
                <w:rFonts w:cs="Arial" w:hint="eastAsia"/>
                <w:sz w:val="16"/>
                <w:szCs w:val="16"/>
              </w:rPr>
              <w:instrText>-database-provider&gt;&lt;research-notes&gt;&lt;style face="normal" font="default" size="100%"&gt;2025 case &lt;/style&gt;&lt;style face="normal" font="default" charset="128" size="100%"&gt;</w:instrText>
            </w:r>
            <w:r w:rsidRPr="004A4328">
              <w:rPr>
                <w:rFonts w:cs="Arial" w:hint="eastAsia"/>
                <w:sz w:val="16"/>
                <w:szCs w:val="16"/>
              </w:rPr>
              <w:instrText>⑪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 23180442&lt;/style&gt;&lt;/research-notes&gt;&lt;language&gt;eng&lt;/language&gt;&lt;/record&gt;&lt;/Cite&gt;&lt;/EndNote&gt;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(26)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057B92DB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5DC0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49M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801C5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8B6A3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35D6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368F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E0A0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CEZ, GM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CEZ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GM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33031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CA17D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C2283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died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4B6D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7E366" w14:textId="05C47BB6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212121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&lt;EndNote&gt;&lt;Cite&gt;&lt;Author&gt;Jiang&lt;/Author&gt;&lt;Year&gt;2013&lt;/Year&gt;&lt;RecNum&gt;19&lt;/RecNum&gt;&lt;DisplayText&gt;(26)&lt;/DisplayText&gt;&lt;record&gt;&lt;rec-number&gt;19&lt;/rec-number&gt;&lt;foreign-keys&gt;&lt;key app="EN" db-id="fve20erpbrz0z1ertz1p9xto0xxxstxaap9s" timestamp="1756274936"&gt;19&lt;/key&gt;&lt;/foreign-keys&gt;&lt;ref-type name="Journal Article"&gt;17&lt;/ref-type&gt;&lt;contributors&gt;&lt;authors&gt;&lt;author&gt;Jiang, S. H.&lt;/author&gt;&lt;author&gt;Roberts, D. M.&lt;/author&gt;&lt;author&gt;Clayton, P. A.&lt;/author&gt;&lt;author&gt;Jardine, M.&lt;/author&gt;&lt;/authors&gt;&lt;/contributors&gt;&lt;auth-address&gt;Department of Renal Medicine, Royal Prince Alfred Hospital, Missenden Road, Camperdown, NSW, 2050, Australia.&lt;/auth-address&gt;&lt;titles&gt;&lt;title&gt;Non-tuberculous mycobacterial PD peritonitis in Australia&lt;/title&gt;&lt;secondary-title&gt;Int Urol Nephrol&lt;/secondary-title&gt;&lt;/titles&gt;&lt;periodical&gt;&lt;full-title&gt;Int Urol Nephrol&lt;/full-title&gt;&lt;/periodical&gt;&lt;pages&gt;1423-8&lt;/pages&gt;&lt;volume&gt;45&lt;/volume&gt;&lt;number&gt;5&lt;/number&gt;&lt;edition&gt;20121118&lt;/edition&gt;&lt;keywords&gt;&lt;keyword&gt;Aged&lt;/keyword&gt;&lt;keyword&gt;Anti-Bacterial Agents/*therapeutic use&lt;/keyword&gt;&lt;keyword&gt;Australia/epidemiology&lt;/keyword&gt;&lt;keyword&gt;Device Removal&lt;/keyword&gt;&lt;keyword&gt;Female&lt;/keyword&gt;&lt;keyword&gt;Humans&lt;/keyword&gt;&lt;keyword&gt;Incidence&lt;/keyword&gt;&lt;keyword&gt;Kidney Failure, Chronic/therapy&lt;/keyword&gt;&lt;keyword&gt;Male&lt;/keyword&gt;&lt;keyword&gt;Middle Aged&lt;/keyword&gt;&lt;keyword&gt;Mycobacterium Infections/*drug therapy/epidemiology/*microbiology&lt;/keyword&gt;&lt;keyword&gt;*Nontuberculous Mycobacteria&lt;/keyword&gt;&lt;keyword&gt;Peritoneal Dialysis/adverse effects&lt;/keyword&gt;&lt;keyword&gt;Peritonitis/*drug therapy/epidemiology/*microbiology&lt;/keyword&gt;&lt;/keywords&gt;&lt;dates&gt;&lt;year&gt;2013&lt;/year&gt;&lt;pub-dates&gt;&lt;date&gt;Oct&lt;/date&gt;&lt;/pub-dates&gt;&lt;/dates&gt;&lt;isbn&gt;0301-1623&lt;/isbn&gt;&lt;accession-num&gt;23180442&lt;/accession-num&gt;&lt;urls&gt;&lt;/urls&gt;&lt;electronic-resource-num&gt;10.1007/s11255-012-0328-4&lt;/electronic-resource-num&gt;&lt;remote-database-provider&gt;NLM&lt;/remote</w:instrText>
            </w:r>
            <w:r w:rsidRPr="004A4328">
              <w:rPr>
                <w:rFonts w:cs="Arial" w:hint="eastAsia"/>
                <w:sz w:val="16"/>
                <w:szCs w:val="16"/>
              </w:rPr>
              <w:instrText>-database-provider&gt;&lt;research-notes&gt;&lt;style face="normal" font="default" size="100%"&gt;2025 case &lt;/style&gt;&lt;style face="normal" font="default" charset="128" size="100%"&gt;</w:instrText>
            </w:r>
            <w:r w:rsidRPr="004A4328">
              <w:rPr>
                <w:rFonts w:cs="Arial" w:hint="eastAsia"/>
                <w:sz w:val="16"/>
                <w:szCs w:val="16"/>
              </w:rPr>
              <w:instrText>⑪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 23180442&lt;/style&gt;&lt;/research-notes&gt;&lt;language&gt;eng&lt;/language&gt;&lt;/record&gt;&lt;/Cite&gt;&lt;/EndNote&gt;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(26)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5E70F57D" w14:textId="77777777" w:rsidTr="008C38F6">
        <w:trPr>
          <w:trHeight w:val="4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D840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50M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E90F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BB216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Debridement, continued PD without 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BE0D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D72B1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5E14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CPFX, RFP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0D0CB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6A75B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F1CF6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6C71B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14A6B" w14:textId="4211A822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&lt;EndNote&gt;&lt;Cite&gt;&lt;Author&gt;Tsai&lt;/Author&gt;&lt;Year&gt;2013&lt;/Year&gt;&lt;RecNum&gt;25&lt;/RecNum&gt;&lt;DisplayText&gt;(27)&lt;/DisplayText&gt;&lt;record&gt;&lt;rec-number&gt;25&lt;/rec-number&gt;&lt;foreign-keys&gt;&lt;key app="EN" db-id="fve20erpbrz0z1ertz1p9xto0xxxstxaap9s" timestamp="1756619309"&gt;25&lt;/key&gt;&lt;/foreign-keys&gt;&lt;ref-type name="Journal Article"&gt;17&lt;/ref-type&gt;&lt;contributors&gt;&lt;authors&gt;&lt;author&gt;Tsai, S. F.&lt;/author&gt;&lt;/authors&gt;&lt;/contributors&gt;&lt;titles&gt;&lt;title&gt;Catheter related infection due to Mycobacterium abscessus in a patient under peritoneal dialysis&lt;/title&gt;&lt;secondary-title&gt;Ther Apher Dial&lt;/secondary-title&gt;&lt;/titles&gt;&lt;periodical&gt;&lt;full-title&gt;Ther Apher Dial&lt;/full-title&gt;&lt;/periodical&gt;&lt;pages&gt;349-50&lt;/pages&gt;&lt;volume&gt;17&lt;/volume&gt;&lt;number&gt;3&lt;/number&gt;&lt;edition&gt;20130121&lt;/edition&gt;&lt;keywords&gt;&lt;keyword&gt;Catheter-Related Infections/*microbiology&lt;/keyword&gt;&lt;keyword&gt;Humans&lt;/keyword&gt;&lt;keyword&gt;Kidney Failure, Chronic/therapy&lt;/keyword&gt;&lt;keyword&gt;Male&lt;/keyword&gt;&lt;keyword&gt;Middle Aged&lt;/keyword&gt;&lt;keyword&gt;Mycobacterium/*isolation &amp;amp; purification&lt;/keyword&gt;&lt;keyword&gt;Mycobacterium Infections/*etiology/microbiology&lt;/keyword&gt;&lt;keyword&gt;Peritoneal Dialysis, Continuous Ambulatory/*adverse effects&lt;/keyword&gt;&lt;/keywords&gt;&lt;dates&gt;&lt;year&gt;2013&lt;/year&gt;&lt;pub-dates&gt;&lt;date&gt;Jun&lt;/date&gt;&lt;/pub-dates&gt;&lt;/dates&gt;&lt;isbn&gt;1744-9979&lt;/isbn&gt;&lt;accession-num&gt;23735153&lt;/accession-num&gt;&lt;urls&gt;&lt;/urls&gt;&lt;electronic-resource-num&gt;10.1111/1744-9987.12005&lt;/electronic-resource-num&gt;&lt;remote-database-provider&gt;NLM&lt;/remote-database-provider&gt;&lt;research-notes&gt;&lt;style face="normal" font="default" size="100%"&gt;2025 case &lt;/style&gt;&lt;style face="normal" font="default" </w:instrText>
            </w:r>
            <w:r w:rsidRPr="004A4328">
              <w:rPr>
                <w:rFonts w:cs="Arial" w:hint="eastAsia"/>
                <w:sz w:val="16"/>
                <w:szCs w:val="16"/>
              </w:rPr>
              <w:instrText>charset="128" size="100%"&gt;</w:instrText>
            </w:r>
            <w:r w:rsidRPr="004A4328">
              <w:rPr>
                <w:rFonts w:cs="Arial" w:hint="eastAsia"/>
                <w:sz w:val="16"/>
                <w:szCs w:val="16"/>
              </w:rPr>
              <w:instrText>⑮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size="100%"&gt;23735153&lt;/style&gt;&lt;/research-notes&gt;&lt;language&gt;eng&lt;/language&gt;&lt;/record&gt;&lt;/Cite&gt;&lt;/EndNote&gt;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(27)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1EE06AB1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697C0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65M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86455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E0AF0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66EF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C6C33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FB246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TIPC/CVA, VCM, GM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707CA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29A7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D7989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C6B96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84C36" w14:textId="5B6FBB36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212121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&lt;EndNote&gt;&lt;Cite&gt;&lt;Author&gt;Jiang&lt;/Author&gt;&lt;Year&gt;2013&lt;/Year&gt;&lt;RecNum&gt;19&lt;/RecNum&gt;&lt;DisplayText&gt;(26)&lt;/DisplayText&gt;&lt;record&gt;&lt;rec-number&gt;19&lt;/rec-number&gt;&lt;foreign-keys&gt;&lt;key app="EN" db-id="fve20erpbrz0z1ertz1p9xto0xxxstxaap9s" timestamp="1756274936"&gt;19&lt;/key&gt;&lt;/foreign-keys&gt;&lt;ref-type name="Journal Article"&gt;17&lt;/ref-type&gt;&lt;contributors&gt;&lt;authors&gt;&lt;author&gt;Jiang, S. H.&lt;/author&gt;&lt;author&gt;Roberts, D. M.&lt;/author&gt;&lt;author&gt;Clayton, P. A.&lt;/author&gt;&lt;author&gt;Jardine, M.&lt;/author&gt;&lt;/authors&gt;&lt;/contributors&gt;&lt;auth-address&gt;Department of Renal Medicine, Royal Prince Alfred Hospital, Missenden Road, Camperdown, NSW, 2050, Australia.&lt;/auth-address&gt;&lt;titles&gt;&lt;title&gt;Non-tuberculous mycobacterial PD peritonitis in Australia&lt;/title&gt;&lt;secondary-title&gt;Int Urol Nephrol&lt;/secondary-title&gt;&lt;/titles&gt;&lt;periodical&gt;&lt;full-title&gt;Int Urol Nephrol&lt;/full-title&gt;&lt;/periodical&gt;&lt;pages&gt;1423-8&lt;/pages&gt;&lt;volume&gt;45&lt;/volume&gt;&lt;number&gt;5&lt;/number&gt;&lt;edition&gt;20121118&lt;/edition&gt;&lt;keywords&gt;&lt;keyword&gt;Aged&lt;/keyword&gt;&lt;keyword&gt;Anti-Bacterial Agents/*therapeutic use&lt;/keyword&gt;&lt;keyword&gt;Australia/epidemiology&lt;/keyword&gt;&lt;keyword&gt;Device Removal&lt;/keyword&gt;&lt;keyword&gt;Female&lt;/keyword&gt;&lt;keyword&gt;Humans&lt;/keyword&gt;&lt;keyword&gt;Incidence&lt;/keyword&gt;&lt;keyword&gt;Kidney Failure, Chronic/therapy&lt;/keyword&gt;&lt;keyword&gt;Male&lt;/keyword&gt;&lt;keyword&gt;Middle Aged&lt;/keyword&gt;&lt;keyword&gt;Mycobacterium Infections/*drug therapy/epidemiology/*microbiology&lt;/keyword&gt;&lt;keyword&gt;*Nontuberculous Mycobacteria&lt;/keyword&gt;&lt;keyword&gt;Peritoneal Dialysis/adverse effects&lt;/keyword&gt;&lt;keyword&gt;Peritonitis/*drug therapy/epidemiology/*microbiology&lt;/keyword&gt;&lt;/keywords&gt;&lt;dates&gt;&lt;year&gt;2013&lt;/year&gt;&lt;pub-dates&gt;&lt;date&gt;Oct&lt;/date&gt;&lt;/pub-dates&gt;&lt;/dates&gt;&lt;isbn&gt;0301-1623&lt;/isbn&gt;&lt;accession-num&gt;23180442&lt;/accession-num&gt;&lt;urls&gt;&lt;/urls&gt;&lt;electronic-resource-num&gt;10.1007/s11255-012-0328-4&lt;/electronic-resource-num&gt;&lt;remote-database-provider&gt;NLM&lt;/remote</w:instrText>
            </w:r>
            <w:r w:rsidRPr="004A4328">
              <w:rPr>
                <w:rFonts w:cs="Arial" w:hint="eastAsia"/>
                <w:sz w:val="16"/>
                <w:szCs w:val="16"/>
              </w:rPr>
              <w:instrText>-database-provider&gt;&lt;research-notes&gt;&lt;style face="normal" font="default" size="100%"&gt;2025 case &lt;/style&gt;&lt;style face="normal" font="default" charset="128" size="100%"&gt;</w:instrText>
            </w:r>
            <w:r w:rsidRPr="004A4328">
              <w:rPr>
                <w:rFonts w:cs="Arial" w:hint="eastAsia"/>
                <w:sz w:val="16"/>
                <w:szCs w:val="16"/>
              </w:rPr>
              <w:instrText>⑪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 23180442&lt;/style&gt;&lt;/research-notes&gt;&lt;language&gt;eng&lt;/language&gt;&lt;/record&gt;&lt;/Cite&gt;&lt;/EndNote&gt;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(26)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605A8405" w14:textId="77777777" w:rsidTr="008C38F6">
        <w:trPr>
          <w:trHeight w:val="4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9CF2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39F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E117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ESI, 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108C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B8302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D91C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F80E0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MEPM, CFX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CFX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FE0BA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D00C3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2ED5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8EF4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0AFF1" w14:textId="5EBB06F6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212121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PEVuZE5vdGU+PENpdGU+PEF1dGhvcj5MbzwvQXV0aG9yPjxZZWFyPjIwMTM8L1llYXI+PFJlY051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PEVuZE5vdGU+PENpdGU+PEF1dGhvcj5MbzwvQXV0aG9yPjxZZWFyPjIwMTM8L1llYXI+PFJlY051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(22)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225D77E3" w14:textId="77777777" w:rsidTr="008C38F6">
        <w:trPr>
          <w:trHeight w:val="4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79AF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45M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1E0A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56E52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 and reinsertion at a later date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6040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62C6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268C6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AZM, MFLX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MFLX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A496B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F97B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D0FE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77CA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74422" w14:textId="4E29162E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212121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PEVuZE5vdGU+PENpdGU+PEF1dGhvcj5MbzwvQXV0aG9yPjxZZWFyPjIwMTM8L1llYXI+PFJlY051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PEVuZE5vdGU+PENpdGU+PEF1dGhvcj5MbzwvQXV0aG9yPjxZZWFyPjIwMTM8L1llYXI+PFJlY051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(22)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38AA2767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D0765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56M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195EB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TI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12552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1A98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1B23B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F4385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MEPM, CAM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E271A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EDC7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DDBFD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D4950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231B7" w14:textId="52599CAF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212121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PEVuZE5vdGU+PENpdGU+PEF1dGhvcj5MbzwvQXV0aG9yPjxZZWFyPjIwMTM8L1llYXI+PFJlY051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PEVuZE5vdGU+PENpdGU+PEF1dGhvcj5MbzwvQXV0aG9yPjxZZWFyPjIwMTM8L1llYXI+PFJlY051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(22)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1227CAC3" w14:textId="77777777" w:rsidTr="008C38F6">
        <w:trPr>
          <w:trHeight w:val="4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65FE0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58M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8FCD3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80C95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Continued PD without 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7997B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7C625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957B3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65B33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5800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D77D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died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B5123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4AA58" w14:textId="7A29715B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212121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PEVuZE5vdGU+PENpdGU+PEF1dGhvcj5MbzwvQXV0aG9yPjxZZWFyPjIwMTM8L1llYXI+PFJlY051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PEVuZE5vdGU+PENpdGU+PEF1dGhvcj5MbzwvQXV0aG9yPjxZZWFyPjIwMTM8L1llYXI+PFJlY051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(22)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5E350CDD" w14:textId="77777777" w:rsidTr="008C38F6">
        <w:trPr>
          <w:trHeight w:val="4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A57A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60M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29AE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E8BC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Continued PD without 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6348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9FEF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69D4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D5177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B0871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F921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481A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EC2D4" w14:textId="3ACFE1F2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PEVuZE5vdGU+PENpdGU+PEF1dGhvcj5SZW5hdWQ8L0F1dGhvcj48WWVhcj4yMDExPC9ZZWFyPjxS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=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PEVuZE5vdGU+PENpdGU+PEF1dGhvcj5SZW5hdWQ8L0F1dGhvcj48WWVhcj4yMDExPC9ZZWFyPjxS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=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(12)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1163F4AF" w14:textId="77777777" w:rsidTr="008C38F6">
        <w:trPr>
          <w:trHeight w:val="52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3B6FE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64F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419151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70AF6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 and reinsertion at a later date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071B73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730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B4FAB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034CE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 xml:space="preserve">AMK, CAM, </w:t>
            </w:r>
            <w:proofErr w:type="spellStart"/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Clofazimine→AMK</w:t>
            </w:r>
            <w:proofErr w:type="spellEnd"/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Clofazimine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AAB8AD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B8E80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6B38B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2BCA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D293E" w14:textId="4ADD98B5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40CF4990" w14:textId="77777777" w:rsidTr="008C38F6">
        <w:trPr>
          <w:trHeight w:val="52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EAA2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69F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26612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ESI, TI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D29A7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 and reinsertion at a later date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C2CC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EC9E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557D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EB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7F600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533A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B0C06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8F5C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ABF72" w14:textId="3320AB61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PEVuZE5vdGU+PENpdGU+PEF1dGhvcj5SZW5hdWQ8L0F1dGhvcj48WWVhcj4yMDExPC9ZZWFyPjxS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=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PEVuZE5vdGU+PENpdGU+PEF1dGhvcj5SZW5hdWQ8L0F1dGhvcj48WWVhcj4yMDExPC9ZZWFyPjxS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=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(12)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566C3D55" w14:textId="77777777" w:rsidTr="008C38F6">
        <w:trPr>
          <w:trHeight w:val="4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5E849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81F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D239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B476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 and reinsertion at a later date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FE5E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3CFD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A68B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LVFX, MEPM, CAM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011FE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F0B20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A99E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EED23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C36B9" w14:textId="5C692D22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212121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PEVuZE5vdGU+PENpdGU+PEF1dGhvcj5MbzwvQXV0aG9yPjxZZWFyPjIwMTM8L1llYXI+PFJlY051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PEVuZE5vdGU+PENpdGU+PEF1dGhvcj5MbzwvQXV0aG9yPjxZZWFyPjIwMTM8L1llYXI+PFJlY051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(22)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5FB920E5" w14:textId="77777777" w:rsidTr="008C38F6">
        <w:trPr>
          <w:trHeight w:val="53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9D5E6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82M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FA13D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95BFB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Simultaneous catheter removal and reinsertion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A763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5E12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AEEA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 xml:space="preserve">HRZE (Hydrazide, RFP, PZA, EB) 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CAM, OFLX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26EEF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6A0B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14B4D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29E50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05EFE" w14:textId="469C6DFB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PEVuZE5vdGU+PENpdGU+PEF1dGhvcj5NYXJ6dWs8L0F1dGhvcj48WWVhcj4yMDE4PC9ZZWFyPjxS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PEVuZE5vdGU+PENpdGU+PEF1dGhvcj5NYXJ6dWs8L0F1dGhvcj48WWVhcj4yMDE4PC9ZZWFyPjxS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(28)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63A5339A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FDD3D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50M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7442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E6196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2940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5B6E6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64DA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CPFX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EC190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47161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E5553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C4F1B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3A59D" w14:textId="3A93E523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PEVuZE5vdGU+PENpdGU+PEF1dGhvcj5SZW5hdWQ8L0F1dGhvcj48WWVhcj4yMDExPC9ZZWFyPjxS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=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PEVuZE5vdGU+PENpdGU+PEF1dGhvcj5SZW5hdWQ8L0F1dGhvcj48WWVhcj4yMDExPC9ZZWFyPjxS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=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(12)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26919014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9844B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lastRenderedPageBreak/>
              <w:t>56M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519ED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0430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96580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7AB2D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EC8B9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71FD8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D9BF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59EF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died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1093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BF48C" w14:textId="27EDAFD9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PEVuZE5vdGU+PENpdGU+PEF1dGhvcj5SZW5hdWQ8L0F1dGhvcj48WWVhcj4yMDExPC9ZZWFyPjxS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=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PEVuZE5vdGU+PENpdGU+PEF1dGhvcj5SZW5hdWQ8L0F1dGhvcj48WWVhcj4yMDExPC9ZZWFyPjxS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=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(12)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0BF34F7D" w14:textId="77777777" w:rsidTr="008C38F6">
        <w:trPr>
          <w:trHeight w:val="52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51146D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60M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9662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219841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 and reinsertion at a later date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DAA93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9B68C5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0F1EB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1A2174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24A3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5E91D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CBBCD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D7F24" w14:textId="1916FFCD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58AD26B6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3D25D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63F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E22C49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C9AB4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BDD7C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730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0BE49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4CE232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CAM, Clofazimine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8E8F99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27CF19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0EF3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5D17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2B7AD" w14:textId="5AD6CA30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1756D2A1" w14:textId="77777777" w:rsidTr="008C38F6">
        <w:trPr>
          <w:trHeight w:val="52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B2FD2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69F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A7276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A03B0B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 and reinsertion at a later date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05E28B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D0EEA0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5F3AF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667445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8740AD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8FCD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9D08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28D63" w14:textId="09E72A84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57E581E8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B1EC9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70M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8FCF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peritonitis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DFBAD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D1B86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5D14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B46D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 xml:space="preserve">CAM, AMK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9BE6F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B8CB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2A4B2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51482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0A2E2" w14:textId="0F65EE5C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PEVuZE5vdGU+PENpdGU+PEF1dGhvcj5SZW5hdWQ8L0F1dGhvcj48WWVhcj4yMDExPC9ZZWFyPjxS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=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PEVuZE5vdGU+PENpdGU+PEF1dGhvcj5SZW5hdWQ8L0F1dGhvcj48WWVhcj4yMDExPC9ZZWFyPjxS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=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(12)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587D9356" w14:textId="77777777" w:rsidTr="008C38F6">
        <w:trPr>
          <w:trHeight w:val="3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577E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81M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58B7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551E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4627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31F2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E77B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Untreated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3F7A2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FCC41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BC19D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died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F825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9444A" w14:textId="4C9AEBBA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PEVuZE5vdGU+PENpdGU+PEF1dGhvcj5SZW5hdWQ8L0F1dGhvcj48WWVhcj4yMDExPC9ZZWFyPjxS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=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PEVuZE5vdGU+PENpdGU+PEF1dGhvcj5SZW5hdWQ8L0F1dGhvcj48WWVhcj4yMDExPC9ZZWFyPjxS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=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(12)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2CF32D67" w14:textId="77777777" w:rsidTr="008C38F6">
        <w:trPr>
          <w:trHeight w:val="69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A3CE1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51F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E807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TI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44C2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Debridement, Simultaneous catheter removal and reinsertion</w:t>
            </w:r>
            <w:r w:rsidRPr="001647DE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Catheter removal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B0B20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6ADF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D4A7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CAM, CPFX</w:t>
            </w:r>
            <w:r w:rsidRPr="001647DE">
              <w:rPr>
                <w:rFonts w:ascii="Yu Gothic" w:eastAsia="Yu Gothic" w:hAnsi="Yu Gothic" w:cs="Arial" w:hint="eastAsia"/>
                <w:color w:val="000000"/>
                <w:kern w:val="0"/>
                <w:sz w:val="18"/>
                <w:szCs w:val="18"/>
              </w:rPr>
              <w:t>→</w:t>
            </w: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F116C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C33AD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1.75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74CB6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cure/HD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6CC4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2007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81B7B" w14:textId="5D1AD5DA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PEVuZE5vdGU+PENpdGU+PEF1dGhvcj5LYW1leWFtYTwvQXV0aG9yPjxZZWFyPjIwMDc8L1llYXI+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PEVuZE5vdGU+PENpdGU+PEF1dGhvcj5LYW1leWFtYTwvQXV0aG9yPjxZZWFyPjIwMDc8L1llYXI+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(29)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6985B6B3" w14:textId="77777777" w:rsidTr="008C38F6">
        <w:trPr>
          <w:trHeight w:val="46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19B9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14F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ABB29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ESI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ADC6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Debridement, Catheter removal and reinsertion at a later date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714D7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774BE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6619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A72AF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E9098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DFC12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C2B1C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2005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EB295" w14:textId="1273A441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PEVuZE5vdGU+PENpdGU+PEF1dGhvcj5FbGxpczwvQXV0aG9yPjxZZWFyPjIwMDU8L1llYXI+PFJl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</w:instrText>
            </w:r>
            <w:r w:rsidRPr="004A4328">
              <w:rPr>
                <w:rFonts w:cs="Arial"/>
                <w:sz w:val="16"/>
                <w:szCs w:val="16"/>
              </w:rPr>
              <w:fldChar w:fldCharType="begin">
                <w:fldData xml:space="preserve">PEVuZE5vdGU+PENpdGU+PEF1dGhvcj5FbGxpczwvQXV0aG9yPjxZZWFyPjIwMDU8L1llYXI+PFJl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</w:fldData>
              </w:fldChar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EN.CITE.DATA </w:instrText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  <w:r w:rsidRPr="004A4328">
              <w:rPr>
                <w:rFonts w:cs="Arial"/>
                <w:sz w:val="16"/>
                <w:szCs w:val="16"/>
              </w:rPr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(30)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713AF5" w:rsidRPr="001647DE" w14:paraId="2840ECD6" w14:textId="77777777" w:rsidTr="008C38F6">
        <w:trPr>
          <w:trHeight w:val="52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BED030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67F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58F2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91196A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Simultaneous catheter removal and reinsertion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88E055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12FB2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sensitive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395AE3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AMK, CAM, CFX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6082E4" w14:textId="77777777" w:rsidR="00713AF5" w:rsidRPr="00ED215A" w:rsidRDefault="00713AF5" w:rsidP="00713AF5">
            <w:pPr>
              <w:widowControl/>
              <w:jc w:val="left"/>
              <w:rPr>
                <w:rFonts w:eastAsia="Yu Gothic" w:cs="Arial"/>
                <w:kern w:val="0"/>
                <w:sz w:val="18"/>
                <w:szCs w:val="18"/>
              </w:rPr>
            </w:pPr>
            <w:r w:rsidRPr="00ED215A">
              <w:rPr>
                <w:rFonts w:eastAsia="Yu Gothic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8A4929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565AF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cure/PD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AE8D4" w14:textId="7777777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1647DE">
              <w:rPr>
                <w:rFonts w:eastAsia="Yu Gothic" w:cs="Arial"/>
                <w:color w:val="000000"/>
                <w:kern w:val="0"/>
                <w:sz w:val="18"/>
                <w:szCs w:val="18"/>
              </w:rPr>
              <w:t>1998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2E967" w14:textId="7EB7E237" w:rsidR="00713AF5" w:rsidRPr="001647DE" w:rsidRDefault="00713AF5" w:rsidP="00713AF5">
            <w:pPr>
              <w:widowControl/>
              <w:jc w:val="left"/>
              <w:rPr>
                <w:rFonts w:eastAsia="Yu Gothic" w:cs="Arial"/>
                <w:color w:val="000000"/>
                <w:kern w:val="0"/>
                <w:sz w:val="18"/>
                <w:szCs w:val="18"/>
              </w:rPr>
            </w:pPr>
            <w:r w:rsidRPr="004A4328">
              <w:rPr>
                <w:rFonts w:cs="Arial"/>
                <w:sz w:val="16"/>
                <w:szCs w:val="16"/>
              </w:rPr>
              <w:fldChar w:fldCharType="begin"/>
            </w:r>
            <w:r w:rsidRPr="004A4328">
              <w:rPr>
                <w:rFonts w:cs="Arial"/>
                <w:sz w:val="16"/>
                <w:szCs w:val="16"/>
              </w:rPr>
              <w:instrText xml:space="preserve"> ADDIN EN.CITE &lt;EndNote&gt;&lt;Cite&gt;&lt;Author&gt;Chang&lt;/Author&gt;&lt;Year&gt;2021&lt;/Year&gt;&lt;RecNum&gt;15&lt;/RecNum&gt;&lt;DisplayText&gt;(9)&lt;/DisplayText&gt;&lt;record&gt;&lt;rec-number&gt;15&lt;/rec-number&gt;&lt;foreign-keys&gt;&lt;key app="EN" db-id="fve20erpbrz0z1ertz1p9xto0xxxstxaap9s" timestamp="1756265302"&gt;15&lt;/key&gt;&lt;/foreign-keys&gt;&lt;ref-type name="Journal Article"&gt;17&lt;/ref-type&gt;&lt;contributors&gt;&lt;authors&gt;&lt;author&gt;Chang, Z. Y.&lt;/author&gt;&lt;author&gt;Tok, P. L.&lt;/author&gt;&lt;author&gt;Teo, B. W.&lt;/author&gt;&lt;author&gt;Hong, W.&lt;/author&gt;&lt;author&gt;Tambyah, P. A.&lt;/author&gt;&lt;author&gt;Lee, M. B. H.&lt;/author&gt;&lt;/authors&gt;&lt;/contributors&gt;&lt;auth-address&gt;Division of Nephrology, Department of Medicine, National University Hospital, Singapore.&lt;/auth-address&gt;&lt;titles&gt;&lt;title&gt;Non-tuberculous mycobacteria infections in peritoneal dialysis: Lessons from a 16-year single-centre experience&lt;/title&gt;&lt;secondary-title&gt;Ann Acad Med Singap&lt;/secondary-title&gt;&lt;/titles&gt;&lt;periodical&gt;&lt;full-title&gt;Ann Acad Med Singap&lt;/full-title&gt;&lt;/periodical&gt;&lt;pages&gt;724-728&lt;/pages&gt;&lt;volume&gt;50&lt;/volume&gt;&lt;number&gt;9&lt;/number&gt;&lt;keywords&gt;&lt;keyword&gt;Humans&lt;/keyword&gt;&lt;keyword&gt;Nontuberculous Mycobacteria&lt;/keyword&gt;&lt;keyword&gt;*Peritoneal Dialysis/adverse effects&lt;/keyword&gt;&lt;keyword&gt;*Peritonitis/epidemiology/etiology&lt;/keyword&gt;&lt;/keywords&gt;&lt;dates&gt;&lt;year&gt;2021&lt;/year&gt;&lt;pub-dates&gt;&lt;date&gt;Sep&lt;/date&gt;&lt;/pub-dates&gt;&lt;/dates&gt;&lt;isbn&gt;0304-4602&lt;/isbn&gt;&lt;accession-num&gt;34625762&lt;/accession-num&gt;&lt;urls&gt;&lt;/urls&gt;&lt;electronic-resource-num&gt;10.47102/annals-acadmedsg.2021228&lt;/electronic-resource-num&gt;&lt;remote-database-provider&gt;NLM&lt;/remote-database-provider&gt;&lt;research-notes&gt;&lt;style face="normal" font="default" size="100%"&gt;2025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case&lt;/style&gt;&lt;style face="normal" font="default" charset="128" size="100%"&gt; </w:instrText>
            </w:r>
            <w:r w:rsidRPr="004A4328">
              <w:rPr>
                <w:rFonts w:cs="Arial" w:hint="eastAsia"/>
                <w:sz w:val="16"/>
                <w:szCs w:val="16"/>
              </w:rPr>
              <w:instrText>⑦</w:instrText>
            </w:r>
            <w:r w:rsidRPr="004A4328">
              <w:rPr>
                <w:rFonts w:cs="Arial" w:hint="eastAsia"/>
                <w:sz w:val="16"/>
                <w:szCs w:val="16"/>
              </w:rPr>
              <w:instrText xml:space="preserve"> &lt;/style&gt;&lt;style face="normal" font="default" size="100%"&gt;34625762&lt;/style&gt;&lt;/research-notes&gt;&lt;language&gt;eng&lt;/language&gt;&lt;/record&gt;&lt;/Cite&gt;&lt;/EndNote&gt;</w:instrText>
            </w:r>
            <w:r w:rsidRPr="004A4328">
              <w:rPr>
                <w:rFonts w:cs="Arial"/>
                <w:sz w:val="16"/>
                <w:szCs w:val="16"/>
              </w:rPr>
              <w:fldChar w:fldCharType="separate"/>
            </w:r>
            <w:r w:rsidRPr="004A4328">
              <w:rPr>
                <w:rFonts w:cs="Arial"/>
                <w:noProof/>
                <w:sz w:val="16"/>
                <w:szCs w:val="16"/>
              </w:rPr>
              <w:t>(9)</w:t>
            </w:r>
            <w:r w:rsidRPr="004A4328">
              <w:rPr>
                <w:rFonts w:cs="Arial"/>
                <w:sz w:val="16"/>
                <w:szCs w:val="16"/>
              </w:rPr>
              <w:fldChar w:fldCharType="end"/>
            </w:r>
          </w:p>
        </w:tc>
      </w:tr>
    </w:tbl>
    <w:p w14:paraId="1962B1F2" w14:textId="2DE2AF15" w:rsidR="00092379" w:rsidRDefault="00713AF5" w:rsidP="00A24BA4">
      <w:pPr>
        <w:spacing w:line="360" w:lineRule="auto"/>
        <w:rPr>
          <w:rFonts w:cs="Arial"/>
        </w:rPr>
        <w:sectPr w:rsidR="00092379" w:rsidSect="00DD15B4">
          <w:pgSz w:w="16838" w:h="11906" w:orient="landscape" w:code="9"/>
          <w:pgMar w:top="1021" w:right="1134" w:bottom="1021" w:left="1134" w:header="851" w:footer="992" w:gutter="0"/>
          <w:lnNumType w:countBy="1" w:restart="continuous"/>
          <w:cols w:space="425"/>
          <w:docGrid w:type="lines" w:linePitch="360"/>
        </w:sectPr>
      </w:pPr>
      <w:r w:rsidRPr="00582CF5">
        <w:rPr>
          <w:rFonts w:cs="Arial"/>
          <w:bCs/>
        </w:rPr>
        <w:t>AMK</w:t>
      </w:r>
      <w:r>
        <w:rPr>
          <w:rFonts w:cs="Arial" w:hint="eastAsia"/>
          <w:bCs/>
        </w:rPr>
        <w:t>,</w:t>
      </w:r>
      <w:r w:rsidRPr="00582CF5">
        <w:rPr>
          <w:rFonts w:cs="Arial"/>
          <w:bCs/>
        </w:rPr>
        <w:t xml:space="preserve"> amikacin; AZM</w:t>
      </w:r>
      <w:r>
        <w:rPr>
          <w:rFonts w:cs="Arial" w:hint="eastAsia"/>
          <w:bCs/>
        </w:rPr>
        <w:t>,</w:t>
      </w:r>
      <w:r w:rsidRPr="00582CF5">
        <w:rPr>
          <w:rFonts w:cs="Arial"/>
          <w:bCs/>
        </w:rPr>
        <w:t xml:space="preserve"> azithromycin; CAM</w:t>
      </w:r>
      <w:r>
        <w:rPr>
          <w:rFonts w:cs="Arial" w:hint="eastAsia"/>
          <w:bCs/>
        </w:rPr>
        <w:t>,</w:t>
      </w:r>
      <w:r w:rsidRPr="00582CF5">
        <w:rPr>
          <w:rFonts w:cs="Arial"/>
          <w:bCs/>
        </w:rPr>
        <w:t xml:space="preserve"> clarithromycin; CP</w:t>
      </w:r>
      <w:r w:rsidR="00393097">
        <w:rPr>
          <w:rFonts w:cs="Arial" w:hint="eastAsia"/>
          <w:bCs/>
        </w:rPr>
        <w:t>F</w:t>
      </w:r>
      <w:r w:rsidRPr="00582CF5">
        <w:rPr>
          <w:rFonts w:cs="Arial"/>
          <w:bCs/>
        </w:rPr>
        <w:t>X</w:t>
      </w:r>
      <w:r>
        <w:rPr>
          <w:rFonts w:cs="Arial" w:hint="eastAsia"/>
          <w:bCs/>
        </w:rPr>
        <w:t>,</w:t>
      </w:r>
      <w:r w:rsidRPr="00582CF5">
        <w:rPr>
          <w:rFonts w:cs="Arial"/>
          <w:bCs/>
        </w:rPr>
        <w:t xml:space="preserve"> ciprofloxacin; </w:t>
      </w:r>
      <w:r>
        <w:rPr>
          <w:rFonts w:cs="Arial" w:hint="eastAsia"/>
          <w:bCs/>
        </w:rPr>
        <w:t>CFX, c</w:t>
      </w:r>
      <w:r w:rsidRPr="009F2869">
        <w:rPr>
          <w:rFonts w:cs="Arial"/>
          <w:bCs/>
        </w:rPr>
        <w:t>efoxitin</w:t>
      </w:r>
      <w:r>
        <w:rPr>
          <w:rFonts w:cs="Arial" w:hint="eastAsia"/>
          <w:bCs/>
        </w:rPr>
        <w:t xml:space="preserve">; CTM, </w:t>
      </w:r>
      <w:r>
        <w:rPr>
          <w:rFonts w:cs="Arial" w:hint="eastAsia"/>
          <w:bCs/>
          <w:lang w:val="en"/>
        </w:rPr>
        <w:t>c</w:t>
      </w:r>
      <w:r w:rsidRPr="009A27E3">
        <w:rPr>
          <w:rFonts w:cs="Arial"/>
          <w:bCs/>
          <w:lang w:val="en"/>
        </w:rPr>
        <w:t>efotiam</w:t>
      </w:r>
      <w:r>
        <w:rPr>
          <w:rFonts w:cs="Arial" w:hint="eastAsia"/>
          <w:bCs/>
        </w:rPr>
        <w:t>; DOXY, d</w:t>
      </w:r>
      <w:r w:rsidRPr="00EF17E8">
        <w:rPr>
          <w:rFonts w:cs="Arial"/>
          <w:bCs/>
        </w:rPr>
        <w:t>oxycycline</w:t>
      </w:r>
      <w:r>
        <w:rPr>
          <w:rFonts w:cs="Arial" w:hint="eastAsia"/>
          <w:bCs/>
        </w:rPr>
        <w:t xml:space="preserve">: EB, </w:t>
      </w:r>
      <w:r w:rsidRPr="00AF7840">
        <w:rPr>
          <w:rFonts w:cs="Arial"/>
          <w:bCs/>
        </w:rPr>
        <w:t>ethambutol</w:t>
      </w:r>
      <w:r>
        <w:rPr>
          <w:rFonts w:cs="Arial" w:hint="eastAsia"/>
          <w:bCs/>
        </w:rPr>
        <w:t xml:space="preserve">; </w:t>
      </w:r>
      <w:r w:rsidRPr="00CD2894">
        <w:rPr>
          <w:rFonts w:cs="Arial"/>
          <w:bCs/>
        </w:rPr>
        <w:t>ESI</w:t>
      </w:r>
      <w:r>
        <w:rPr>
          <w:rFonts w:cs="Arial" w:hint="eastAsia"/>
          <w:bCs/>
        </w:rPr>
        <w:t>,</w:t>
      </w:r>
      <w:r w:rsidRPr="00CD2894">
        <w:rPr>
          <w:rFonts w:cs="Arial"/>
          <w:bCs/>
        </w:rPr>
        <w:t xml:space="preserve"> exit-site infection; </w:t>
      </w:r>
      <w:r>
        <w:rPr>
          <w:rFonts w:cs="Arial" w:hint="eastAsia"/>
          <w:bCs/>
        </w:rPr>
        <w:t xml:space="preserve">FRPM, </w:t>
      </w:r>
      <w:proofErr w:type="spellStart"/>
      <w:r>
        <w:rPr>
          <w:rFonts w:cs="Arial" w:hint="eastAsia"/>
          <w:bCs/>
        </w:rPr>
        <w:t>f</w:t>
      </w:r>
      <w:r w:rsidRPr="003F4E50">
        <w:rPr>
          <w:rFonts w:cs="Arial"/>
          <w:bCs/>
        </w:rPr>
        <w:t>aropenem</w:t>
      </w:r>
      <w:proofErr w:type="spellEnd"/>
      <w:r>
        <w:rPr>
          <w:rFonts w:cs="Arial" w:hint="eastAsia"/>
          <w:bCs/>
        </w:rPr>
        <w:t>; GM, g</w:t>
      </w:r>
      <w:r w:rsidRPr="00D13FCC">
        <w:rPr>
          <w:rFonts w:cs="Arial"/>
          <w:bCs/>
        </w:rPr>
        <w:t>entamicin</w:t>
      </w:r>
      <w:r>
        <w:rPr>
          <w:rFonts w:cs="Arial" w:hint="eastAsia"/>
          <w:bCs/>
        </w:rPr>
        <w:t>; HD, h</w:t>
      </w:r>
      <w:r w:rsidRPr="00C84249">
        <w:rPr>
          <w:rFonts w:cs="Arial"/>
          <w:bCs/>
        </w:rPr>
        <w:t>emodialysis</w:t>
      </w:r>
      <w:r>
        <w:rPr>
          <w:rFonts w:cs="Arial" w:hint="eastAsia"/>
          <w:bCs/>
        </w:rPr>
        <w:t xml:space="preserve">; </w:t>
      </w:r>
      <w:r w:rsidRPr="00582CF5">
        <w:rPr>
          <w:rFonts w:cs="Arial"/>
          <w:bCs/>
        </w:rPr>
        <w:t>IPM/CS</w:t>
      </w:r>
      <w:r>
        <w:rPr>
          <w:rFonts w:cs="Arial" w:hint="eastAsia"/>
          <w:bCs/>
        </w:rPr>
        <w:t>,</w:t>
      </w:r>
      <w:r w:rsidRPr="00582CF5">
        <w:rPr>
          <w:rFonts w:cs="Arial"/>
          <w:bCs/>
        </w:rPr>
        <w:t xml:space="preserve"> imipenem and </w:t>
      </w:r>
      <w:proofErr w:type="spellStart"/>
      <w:r w:rsidRPr="00582CF5">
        <w:rPr>
          <w:rFonts w:cs="Arial"/>
          <w:bCs/>
        </w:rPr>
        <w:t>cilastatin</w:t>
      </w:r>
      <w:proofErr w:type="spellEnd"/>
      <w:r w:rsidRPr="00582CF5">
        <w:rPr>
          <w:rFonts w:cs="Arial"/>
          <w:bCs/>
        </w:rPr>
        <w:t>; LVFX</w:t>
      </w:r>
      <w:r>
        <w:rPr>
          <w:rFonts w:cs="Arial" w:hint="eastAsia"/>
          <w:bCs/>
        </w:rPr>
        <w:t>,</w:t>
      </w:r>
      <w:r w:rsidRPr="00582CF5">
        <w:rPr>
          <w:rFonts w:cs="Arial"/>
          <w:bCs/>
        </w:rPr>
        <w:t xml:space="preserve"> levofloxacin; </w:t>
      </w:r>
      <w:r>
        <w:rPr>
          <w:rFonts w:cs="Arial" w:hint="eastAsia"/>
          <w:bCs/>
        </w:rPr>
        <w:t xml:space="preserve">LZD, </w:t>
      </w:r>
      <w:r w:rsidRPr="00400724">
        <w:rPr>
          <w:rFonts w:cs="Arial"/>
          <w:bCs/>
        </w:rPr>
        <w:t>linezolid</w:t>
      </w:r>
      <w:r>
        <w:rPr>
          <w:rFonts w:cs="Arial" w:hint="eastAsia"/>
          <w:bCs/>
        </w:rPr>
        <w:t xml:space="preserve">; </w:t>
      </w:r>
      <w:r w:rsidRPr="00582CF5">
        <w:rPr>
          <w:rFonts w:cs="Arial"/>
          <w:bCs/>
        </w:rPr>
        <w:t>MEPM</w:t>
      </w:r>
      <w:r>
        <w:rPr>
          <w:rFonts w:cs="Arial" w:hint="eastAsia"/>
          <w:bCs/>
        </w:rPr>
        <w:t>,</w:t>
      </w:r>
      <w:r w:rsidRPr="00582CF5">
        <w:rPr>
          <w:rFonts w:cs="Arial"/>
          <w:bCs/>
        </w:rPr>
        <w:t xml:space="preserve"> meropenem; MFLX</w:t>
      </w:r>
      <w:r>
        <w:rPr>
          <w:rFonts w:cs="Arial" w:hint="eastAsia"/>
          <w:bCs/>
        </w:rPr>
        <w:t>,</w:t>
      </w:r>
      <w:r w:rsidRPr="00582CF5">
        <w:rPr>
          <w:rFonts w:cs="Arial"/>
          <w:bCs/>
        </w:rPr>
        <w:t xml:space="preserve"> moxifloxacin</w:t>
      </w:r>
      <w:r>
        <w:rPr>
          <w:rFonts w:cs="Arial" w:hint="eastAsia"/>
          <w:bCs/>
        </w:rPr>
        <w:t>; MNZ, m</w:t>
      </w:r>
      <w:r w:rsidRPr="00CB7189">
        <w:rPr>
          <w:rFonts w:cs="Arial"/>
          <w:bCs/>
        </w:rPr>
        <w:t>etronidazole</w:t>
      </w:r>
      <w:r>
        <w:rPr>
          <w:rFonts w:cs="Arial" w:hint="eastAsia"/>
          <w:bCs/>
        </w:rPr>
        <w:t>; OFLX, o</w:t>
      </w:r>
      <w:r w:rsidRPr="00BB5ED4">
        <w:rPr>
          <w:rFonts w:cs="Arial"/>
          <w:bCs/>
        </w:rPr>
        <w:t>floxacin</w:t>
      </w:r>
      <w:r>
        <w:rPr>
          <w:rFonts w:cs="Arial" w:hint="eastAsia"/>
          <w:bCs/>
        </w:rPr>
        <w:t>; PD,</w:t>
      </w:r>
      <w:r w:rsidRPr="00C84249">
        <w:t xml:space="preserve"> </w:t>
      </w:r>
      <w:r>
        <w:rPr>
          <w:rFonts w:cs="Arial" w:hint="eastAsia"/>
          <w:bCs/>
        </w:rPr>
        <w:t>p</w:t>
      </w:r>
      <w:r w:rsidRPr="00C84249">
        <w:rPr>
          <w:rFonts w:cs="Arial"/>
          <w:bCs/>
        </w:rPr>
        <w:t>eritoneal dialysis</w:t>
      </w:r>
      <w:r>
        <w:rPr>
          <w:rFonts w:cs="Arial" w:hint="eastAsia"/>
          <w:bCs/>
        </w:rPr>
        <w:t>; PZA, p</w:t>
      </w:r>
      <w:r w:rsidRPr="005E519A">
        <w:rPr>
          <w:rFonts w:cs="Arial"/>
          <w:bCs/>
        </w:rPr>
        <w:t>yrazinamide</w:t>
      </w:r>
      <w:r>
        <w:rPr>
          <w:rFonts w:cs="Arial" w:hint="eastAsia"/>
          <w:bCs/>
        </w:rPr>
        <w:t>; RFP, r</w:t>
      </w:r>
      <w:r w:rsidRPr="00715971">
        <w:rPr>
          <w:rFonts w:cs="Arial"/>
          <w:bCs/>
        </w:rPr>
        <w:t>ifampicin</w:t>
      </w:r>
      <w:r>
        <w:rPr>
          <w:rFonts w:cs="Arial" w:hint="eastAsia"/>
          <w:bCs/>
        </w:rPr>
        <w:t>;</w:t>
      </w:r>
      <w:r w:rsidR="00B5146B" w:rsidRPr="00DF3581">
        <w:rPr>
          <w:rFonts w:cs="Arial" w:hint="eastAsia"/>
          <w:bCs/>
        </w:rPr>
        <w:t xml:space="preserve"> STFX, </w:t>
      </w:r>
      <w:proofErr w:type="spellStart"/>
      <w:r w:rsidR="00B5146B" w:rsidRPr="00DF3581">
        <w:rPr>
          <w:rFonts w:cs="Arial" w:hint="eastAsia"/>
          <w:bCs/>
        </w:rPr>
        <w:t>sitafloxacin</w:t>
      </w:r>
      <w:proofErr w:type="spellEnd"/>
      <w:r w:rsidR="00B5146B">
        <w:rPr>
          <w:rFonts w:cs="Arial" w:hint="eastAsia"/>
          <w:bCs/>
        </w:rPr>
        <w:t xml:space="preserve">; </w:t>
      </w:r>
      <w:r>
        <w:rPr>
          <w:rFonts w:cs="Arial" w:hint="eastAsia"/>
          <w:bCs/>
        </w:rPr>
        <w:t xml:space="preserve">TGC, </w:t>
      </w:r>
      <w:r w:rsidRPr="00E13EFB">
        <w:rPr>
          <w:rFonts w:cs="Arial"/>
          <w:bCs/>
        </w:rPr>
        <w:t>tigecycline</w:t>
      </w:r>
      <w:r>
        <w:rPr>
          <w:rFonts w:cs="Arial" w:hint="eastAsia"/>
          <w:bCs/>
        </w:rPr>
        <w:t xml:space="preserve">; TI, </w:t>
      </w:r>
      <w:r w:rsidRPr="00476969">
        <w:rPr>
          <w:rFonts w:cs="Arial"/>
          <w:bCs/>
        </w:rPr>
        <w:t>tunnel infection</w:t>
      </w:r>
      <w:r>
        <w:rPr>
          <w:rFonts w:cs="Arial" w:hint="eastAsia"/>
          <w:bCs/>
        </w:rPr>
        <w:t xml:space="preserve">; </w:t>
      </w:r>
      <w:r w:rsidRPr="004D6470">
        <w:rPr>
          <w:rFonts w:cs="Arial"/>
          <w:bCs/>
        </w:rPr>
        <w:t>TIPC/CVA</w:t>
      </w:r>
      <w:r>
        <w:rPr>
          <w:rFonts w:cs="Arial" w:hint="eastAsia"/>
          <w:bCs/>
        </w:rPr>
        <w:t xml:space="preserve">, </w:t>
      </w:r>
      <w:r w:rsidRPr="00CC4784">
        <w:rPr>
          <w:rFonts w:cs="Arial" w:hint="eastAsia"/>
          <w:bCs/>
        </w:rPr>
        <w:t>ticarcillin</w:t>
      </w:r>
      <w:r>
        <w:rPr>
          <w:rFonts w:cs="Arial" w:hint="eastAsia"/>
          <w:bCs/>
        </w:rPr>
        <w:t xml:space="preserve"> and c</w:t>
      </w:r>
      <w:r w:rsidRPr="00CC4784">
        <w:rPr>
          <w:rFonts w:cs="Arial" w:hint="eastAsia"/>
          <w:bCs/>
        </w:rPr>
        <w:t>lavulanic acid</w:t>
      </w:r>
      <w:r>
        <w:rPr>
          <w:rFonts w:cs="Arial" w:hint="eastAsia"/>
          <w:bCs/>
        </w:rPr>
        <w:t xml:space="preserve">; VCM, </w:t>
      </w:r>
      <w:r w:rsidRPr="009E02E8">
        <w:rPr>
          <w:rFonts w:cs="Arial"/>
          <w:bCs/>
          <w:lang w:val="en"/>
        </w:rPr>
        <w:t>vancomycin</w:t>
      </w:r>
      <w:r>
        <w:rPr>
          <w:rFonts w:cs="Arial" w:hint="eastAsia"/>
          <w:bCs/>
          <w:lang w:val="en"/>
        </w:rPr>
        <w:t>.</w:t>
      </w:r>
      <w:r w:rsidR="00467945">
        <w:rPr>
          <w:rFonts w:cs="Arial" w:hint="eastAsia"/>
          <w:bCs/>
          <w:lang w:val="en"/>
        </w:rPr>
        <w:t xml:space="preserve">  </w:t>
      </w:r>
    </w:p>
    <w:p w14:paraId="76BB0324" w14:textId="77777777" w:rsidR="005061B8" w:rsidRPr="005061B8" w:rsidRDefault="005061B8" w:rsidP="00B77D9B">
      <w:pPr>
        <w:spacing w:line="360" w:lineRule="auto"/>
        <w:rPr>
          <w:rFonts w:cs="Arial"/>
          <w:b/>
          <w:bCs/>
        </w:rPr>
      </w:pPr>
      <w:r w:rsidRPr="005061B8">
        <w:rPr>
          <w:rFonts w:cs="Arial"/>
          <w:b/>
          <w:bCs/>
        </w:rPr>
        <w:lastRenderedPageBreak/>
        <w:t>Supplementary References</w:t>
      </w:r>
    </w:p>
    <w:p w14:paraId="6BAEA0D6" w14:textId="77777777" w:rsidR="00DB7540" w:rsidRPr="00DB7540" w:rsidRDefault="0055005D" w:rsidP="00B77D9B">
      <w:pPr>
        <w:pStyle w:val="EndNoteBibliography"/>
        <w:spacing w:line="360" w:lineRule="auto"/>
        <w:ind w:left="720" w:hanging="720"/>
      </w:pPr>
      <w:r>
        <w:rPr>
          <w:bCs/>
        </w:rPr>
        <w:fldChar w:fldCharType="begin"/>
      </w:r>
      <w:r>
        <w:rPr>
          <w:bCs/>
        </w:rPr>
        <w:instrText xml:space="preserve"> ADDIN EN.REFLIST </w:instrText>
      </w:r>
      <w:r>
        <w:rPr>
          <w:bCs/>
        </w:rPr>
        <w:fldChar w:fldCharType="separate"/>
      </w:r>
      <w:r w:rsidR="00DB7540" w:rsidRPr="00DB7540">
        <w:t>1.</w:t>
      </w:r>
      <w:r w:rsidR="00DB7540" w:rsidRPr="00DB7540">
        <w:tab/>
        <w:t>Khin E, Rodriguez R, Walker SK, Handal G. Peritoneal dialysis catheter-associated peritonitis caused by mycobacterium abscessus: A true infection? Cureus. 2024; 16:e68721.</w:t>
      </w:r>
    </w:p>
    <w:p w14:paraId="0F975ED4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2.</w:t>
      </w:r>
      <w:r w:rsidRPr="00DB7540">
        <w:tab/>
        <w:t>Takata K, Omae T, Hamano Y, Ishikawa T, Nogami K. Peritoneal dialysis-associated infection caused by mycobacterium abscessus in a pediatric patient on continuous peritoneal dialysis without switching to hemodialysis. CEN Case Rep. 2024; 13:463–467.</w:t>
      </w:r>
    </w:p>
    <w:p w14:paraId="42E822BE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3.</w:t>
      </w:r>
      <w:r w:rsidRPr="00DB7540">
        <w:tab/>
        <w:t>Muraki N, Asahina K, Hori K, Inanaga R, Matsui K, Shinozaki M. Intra-abdominal abscess caused by mycobacteroides abscessus in a peritoneal dialysis patient: A case report. Intern Med. 2025; 64:1075–1078.</w:t>
      </w:r>
    </w:p>
    <w:p w14:paraId="2407B9E4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4.</w:t>
      </w:r>
      <w:r w:rsidRPr="00DB7540">
        <w:tab/>
        <w:t>Chen X, Zhu J, Liu Z, Ye J, Yang L, Zhang Z. Mixed infection of three nontuberculous mycobacteria species identified by metagenomic next-generation sequencing in a patient with peritoneal dialysis-associated peritonitis: A rare case report and literature review. BMC Nephrol. 2023; 24:95.</w:t>
      </w:r>
    </w:p>
    <w:p w14:paraId="72A03295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5.</w:t>
      </w:r>
      <w:r w:rsidRPr="00DB7540">
        <w:tab/>
        <w:t>Nakano S, Yamamura-Miyazaki N, Michigami T, Yazawa K, Yanagihara I, Yamamoto K. A case of a preschool child with a successful kidney transplant following the long-term administration of antibiotics to treat peritoneal dialysis-related esi/peritonitis by mycobacterium abscessus. CEN Case Rep. 2022; 11:408–411.</w:t>
      </w:r>
    </w:p>
    <w:p w14:paraId="22097A7A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6.</w:t>
      </w:r>
      <w:r w:rsidRPr="00DB7540">
        <w:tab/>
        <w:t>Rouhani S, Adunuri N. Refractory peritonitis and small bowel ileus: A case of encapsulating peritoneal sclerosis secondary to mycobacterium abscessus peritonitis. Eur J Case Rep Intern Med. 2022; 9:003173.</w:t>
      </w:r>
    </w:p>
    <w:p w14:paraId="4A684504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7.</w:t>
      </w:r>
      <w:r w:rsidRPr="00DB7540">
        <w:tab/>
        <w:t>Bartolomeo K, Hassanein M, Vachharajani TJ. Management of peritoneal dialysis mycobacterium abscessus exit-site infection: A case report and literature review. J Vasc Access. 2022; 23:966–968.</w:t>
      </w:r>
    </w:p>
    <w:p w14:paraId="1509D090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8.</w:t>
      </w:r>
      <w:r w:rsidRPr="00DB7540">
        <w:tab/>
        <w:t>Pinapala A, Koh LJ, Ng KH, Tambyah PA, Yap HK. Clofazimine in mycobacterium abscessus peritonitis: A pediatric case report. Perit Dial Int. 2021; 41:104–109.</w:t>
      </w:r>
    </w:p>
    <w:p w14:paraId="02E5959B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9.</w:t>
      </w:r>
      <w:r w:rsidRPr="00DB7540">
        <w:tab/>
        <w:t xml:space="preserve">Chang ZY, Tok PL, Teo BW, Hong W, Tambyah PA, Lee MBH. Non-tuberculous mycobacteria </w:t>
      </w:r>
      <w:r w:rsidRPr="00DB7540">
        <w:lastRenderedPageBreak/>
        <w:t>infections in peritoneal dialysis: Lessons from a 16-year single-centre experience. Ann Acad Med Singap. 2021; 50:724–728.</w:t>
      </w:r>
    </w:p>
    <w:p w14:paraId="2181ECCC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10.</w:t>
      </w:r>
      <w:r w:rsidRPr="00DB7540">
        <w:tab/>
        <w:t>Chamarthi G, Kamboj M, Archibald LK, Shukla AM. Mycobacterium abscessus exit-site infection in peritoneal dialysis patients: Should we ever aim to salvage the catheter? CEN Case Rep. 2021; 10:12–16.</w:t>
      </w:r>
    </w:p>
    <w:p w14:paraId="2F90004F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11.</w:t>
      </w:r>
      <w:r w:rsidRPr="00DB7540">
        <w:tab/>
        <w:t>Siddiqi N, Sheikh I. Peritonitis caused by mycobacterium abscesses in patients on continuous ambulatory peritoneal dialysis. Saudi J Kidney Dis Transpl. 2012; 23:321–4.</w:t>
      </w:r>
    </w:p>
    <w:p w14:paraId="1FA57776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12.</w:t>
      </w:r>
      <w:r w:rsidRPr="00DB7540">
        <w:tab/>
        <w:t>Renaud CJ, Subramanian S, Tambyah PA, Lee EJ. The clinical course of rapidly growing nontuberculous mycobacterial peritoneal dialysis infections in asians: A case series and literature review. Nephrology (Carlton). 2011; 16:174–9.</w:t>
      </w:r>
    </w:p>
    <w:p w14:paraId="43440154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13.</w:t>
      </w:r>
      <w:r w:rsidRPr="00DB7540">
        <w:tab/>
        <w:t>Slagle KM, Oblack DL. Mycobacterium abscessus peritonitis: A case report. Clin Lab Sci. 1998; 11:206–8.</w:t>
      </w:r>
    </w:p>
    <w:p w14:paraId="4383BE1C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14.</w:t>
      </w:r>
      <w:r w:rsidRPr="00DB7540">
        <w:tab/>
        <w:t>Jo A, Ishibashi Y, Hirohama D, Takara Y, Kume H, Fujita T. Early surgical intervention may prevent peritonitis in cases with tenckhoff catheter infection by nontuberculous mycobacterium. Perit Dial Int. 2012; 32:227–9.</w:t>
      </w:r>
    </w:p>
    <w:p w14:paraId="24EE49FB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15.</w:t>
      </w:r>
      <w:r w:rsidRPr="00DB7540">
        <w:tab/>
        <w:t>Mooren V, Bleeker MWP, van Ingen J, Hermans MHA, Wever PC. Disseminated mycobacterium abscessus infection in a peritoneal dialysis patient. IDCases. 2017; 9:6–7.</w:t>
      </w:r>
    </w:p>
    <w:p w14:paraId="1E20112C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16.</w:t>
      </w:r>
      <w:r w:rsidRPr="00DB7540">
        <w:tab/>
        <w:t>Imam O, Al-Zubaidi K, Janahi M, Imam A, Leghrouz B, Dobson S, et al. Peritoneal dialysis-associated peritonitis caused by mycobacterium abscessus in children-a case report. Open Forum Infect Dis. 2021; 8:ofaa579.</w:t>
      </w:r>
    </w:p>
    <w:p w14:paraId="535B9D40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17.</w:t>
      </w:r>
      <w:r w:rsidRPr="00DB7540">
        <w:tab/>
        <w:t>Jung JH, Ahn SH. Peritoneal dialysis catheter-related infection due to mycobacterium abscessus confused with rhodococcus. J Korean Med Sci. 2020; 35:e44.</w:t>
      </w:r>
    </w:p>
    <w:p w14:paraId="2CEEA3F8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18.</w:t>
      </w:r>
      <w:r w:rsidRPr="00DB7540">
        <w:tab/>
        <w:t>Seki M, Kamioka Y, Takano K, Imai H, Shoji M, Hariu M, et al. Mycobacterium abscessus associated peritonitis with capd successfully treated using a linezolid and tedizolid containing regimen suggested immunomodulatory effects. Am J Case Rep. 2020; 21:e924642.</w:t>
      </w:r>
    </w:p>
    <w:p w14:paraId="75FBC85B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19.</w:t>
      </w:r>
      <w:r w:rsidRPr="00DB7540">
        <w:tab/>
        <w:t xml:space="preserve">Jheeta AS, Rangaiah J, Clark J, Makanjuola D, Somalanka S. Mycobacterium abscessus - an </w:t>
      </w:r>
      <w:r w:rsidRPr="00DB7540">
        <w:lastRenderedPageBreak/>
        <w:t>uncommon, but important cause of peritoneal dialysis-associated peritonitis - case report and literature review. BMC Nephrol. 2020; 21:491.</w:t>
      </w:r>
    </w:p>
    <w:p w14:paraId="28A661BB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20.</w:t>
      </w:r>
      <w:r w:rsidRPr="00DB7540">
        <w:tab/>
        <w:t>Yoshimura R, Kawanishi M, Fujii S, Yamauchi A, Takase K, Yoshikane K, et al. Peritoneal dialysis-associated infection caused by mycobacterium abscessus: A case report. BMC Nephrol. 2018; 19:341.</w:t>
      </w:r>
    </w:p>
    <w:p w14:paraId="6952AD2A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21.</w:t>
      </w:r>
      <w:r w:rsidRPr="00DB7540">
        <w:tab/>
        <w:t>Inoue H, Washida N, Morimoto K, Shinozuka K, Kasai T, Uchiyama K, et al. Non-tuberculous mycobacterial infections related to peritoneal dialysis. Perit Dial Int. 2018; 38:147–149.</w:t>
      </w:r>
    </w:p>
    <w:p w14:paraId="30864CB2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22.</w:t>
      </w:r>
      <w:r w:rsidRPr="00DB7540">
        <w:tab/>
        <w:t>Lo MW, Mak SK, Wong YY, Lo KC, Chan SF, Tong GM, et al. Atypical mycobacterial exit-site infection and peritonitis in peritoneal dialysis patients on prophylactic exit-site gentamicin cream. Perit Dial Int. 2013; 33:267–72.</w:t>
      </w:r>
    </w:p>
    <w:p w14:paraId="468F2755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23.</w:t>
      </w:r>
      <w:r w:rsidRPr="00DB7540">
        <w:tab/>
        <w:t>Chamarthi G, Modi D, Andreoni K, Shukla AM. Simultaneous catheter removal and reinsertion, is it acceptable in m. Abscessus exit site infection? CEN Case Rep. 2021; 10:483–489.</w:t>
      </w:r>
    </w:p>
    <w:p w14:paraId="4AFEFE51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24.</w:t>
      </w:r>
      <w:r w:rsidRPr="00DB7540">
        <w:tab/>
        <w:t>Hibi A, Kasugai T, Kamiya K, Kamiya K, Ito C, Kominato S, et al. Peritoneal dialysis-associated catheter infection caused by mycobacterium abscessus in an elderly patient who was successfully treated with catheter removal. CEN Case Rep. 2017; 6:175–179.</w:t>
      </w:r>
    </w:p>
    <w:p w14:paraId="68AD95F2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25.</w:t>
      </w:r>
      <w:r w:rsidRPr="00DB7540">
        <w:tab/>
        <w:t>Yang TK, Lee JJ, Lu PL, Kuo HT, Kuo MC, Chen HC. Peritoneal dialysis-associated peritonitis caused by mycobacterium abscessus. Perit Dial Int. 2015; 35:369–71.</w:t>
      </w:r>
    </w:p>
    <w:p w14:paraId="4BD8FE69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26.</w:t>
      </w:r>
      <w:r w:rsidRPr="00DB7540">
        <w:tab/>
        <w:t>Jiang SH, Roberts DM, Clayton PA, Jardine M. Non-tuberculous mycobacterial pd peritonitis in australia. Int Urol Nephrol. 2013; 45:1423–8.</w:t>
      </w:r>
    </w:p>
    <w:p w14:paraId="6AB852E7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27.</w:t>
      </w:r>
      <w:r w:rsidRPr="00DB7540">
        <w:tab/>
        <w:t>Tsai SF. Catheter related infection due to mycobacterium abscessus in a patient under peritoneal dialysis. Ther Apher Dial. 2013; 17:349–50.</w:t>
      </w:r>
    </w:p>
    <w:p w14:paraId="5B3B1903" w14:textId="77777777" w:rsidR="00DB7540" w:rsidRPr="00ED215A" w:rsidRDefault="00DB7540" w:rsidP="00B77D9B">
      <w:pPr>
        <w:pStyle w:val="EndNoteBibliography"/>
        <w:spacing w:line="360" w:lineRule="auto"/>
        <w:ind w:left="720" w:hanging="720"/>
        <w:rPr>
          <w:lang w:val="fr-FR"/>
        </w:rPr>
      </w:pPr>
      <w:r w:rsidRPr="00DB7540">
        <w:t>28.</w:t>
      </w:r>
      <w:r w:rsidRPr="00DB7540">
        <w:tab/>
        <w:t xml:space="preserve">Marzuk SM, Rohit A, Nagarajan P, Nzana V, Katuraga VM, Parthasarathy R, et al. An unusual case of unresolving tunnel infection in a patient on continuous ambulatory peritoneal dialysis. </w:t>
      </w:r>
      <w:r w:rsidRPr="00ED215A">
        <w:rPr>
          <w:lang w:val="fr-FR"/>
        </w:rPr>
        <w:t>Indian J Med Microbiol. 2018; 36:600–602.</w:t>
      </w:r>
    </w:p>
    <w:p w14:paraId="496BB5C5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ED215A">
        <w:rPr>
          <w:lang w:val="fr-FR"/>
        </w:rPr>
        <w:t>29.</w:t>
      </w:r>
      <w:r w:rsidRPr="00ED215A">
        <w:rPr>
          <w:lang w:val="fr-FR"/>
        </w:rPr>
        <w:tab/>
        <w:t xml:space="preserve">Kameyama H, Mori Y, Kimura T, Sugishita C, Adachi T, Sonomura K, et al. </w:t>
      </w:r>
      <w:r w:rsidRPr="00DB7540">
        <w:t xml:space="preserve">A case report of mycobacterium abscessus peritonitis in a peritoneal dialysis patient. Ther Apher Dial. 2007; </w:t>
      </w:r>
      <w:r w:rsidRPr="00DB7540">
        <w:lastRenderedPageBreak/>
        <w:t>11:449–51.</w:t>
      </w:r>
    </w:p>
    <w:p w14:paraId="74011C92" w14:textId="77777777" w:rsidR="00DB7540" w:rsidRPr="00DB7540" w:rsidRDefault="00DB7540" w:rsidP="00B77D9B">
      <w:pPr>
        <w:pStyle w:val="EndNoteBibliography"/>
        <w:spacing w:line="360" w:lineRule="auto"/>
        <w:ind w:left="720" w:hanging="720"/>
      </w:pPr>
      <w:r w:rsidRPr="00DB7540">
        <w:t>30.</w:t>
      </w:r>
      <w:r w:rsidRPr="00DB7540">
        <w:tab/>
        <w:t>Ellis EN, Schutze GE, Wheeler JG. Nontuberculous mycobacterial exit-site infection and abscess in a peritoneal dialysis patient. A case report and review of the literature. Pediatr Nephrol. 2005; 20:1016–8.</w:t>
      </w:r>
    </w:p>
    <w:p w14:paraId="28B96579" w14:textId="7BE0A404" w:rsidR="002E5DDE" w:rsidRDefault="0055005D" w:rsidP="00B77D9B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fldChar w:fldCharType="end"/>
      </w:r>
    </w:p>
    <w:sectPr w:rsidR="002E5DDE" w:rsidSect="00A24BA4">
      <w:pgSz w:w="11906" w:h="16838" w:code="9"/>
      <w:pgMar w:top="1134" w:right="1021" w:bottom="1134" w:left="102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B889A" w14:textId="77777777" w:rsidR="00B73311" w:rsidRDefault="00B73311" w:rsidP="00F55B89">
      <w:r>
        <w:separator/>
      </w:r>
    </w:p>
  </w:endnote>
  <w:endnote w:type="continuationSeparator" w:id="0">
    <w:p w14:paraId="070A715D" w14:textId="77777777" w:rsidR="00B73311" w:rsidRDefault="00B73311" w:rsidP="00F55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3649174"/>
      <w:docPartObj>
        <w:docPartGallery w:val="Page Numbers (Bottom of Page)"/>
        <w:docPartUnique/>
      </w:docPartObj>
    </w:sdtPr>
    <w:sdtEndPr/>
    <w:sdtContent>
      <w:p w14:paraId="3C2129A7" w14:textId="616AC723" w:rsidR="00F55B89" w:rsidRDefault="00F55B8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7D994C1" w14:textId="77777777" w:rsidR="00F55B89" w:rsidRDefault="00F55B8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E62C5" w14:textId="77777777" w:rsidR="00B73311" w:rsidRDefault="00B73311" w:rsidP="00F55B89">
      <w:r>
        <w:separator/>
      </w:r>
    </w:p>
  </w:footnote>
  <w:footnote w:type="continuationSeparator" w:id="0">
    <w:p w14:paraId="15CF3EF8" w14:textId="77777777" w:rsidR="00B73311" w:rsidRDefault="00B73311" w:rsidP="00F55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Peritoneal Dialysis Intl Co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e20erpbrz0z1ertz1p9xto0xxxstxaap9s&quot;&gt;Endnote&lt;record-ids&gt;&lt;item&gt;6&lt;/item&gt;&lt;item&gt;8&lt;/item&gt;&lt;item&gt;9&lt;/item&gt;&lt;item&gt;10&lt;/item&gt;&lt;item&gt;11&lt;/item&gt;&lt;item&gt;14&lt;/item&gt;&lt;item&gt;15&lt;/item&gt;&lt;item&gt;16&lt;/item&gt;&lt;item&gt;17&lt;/item&gt;&lt;item&gt;18&lt;/item&gt;&lt;item&gt;19&lt;/item&gt;&lt;item&gt;20&lt;/item&gt;&lt;item&gt;23&lt;/item&gt;&lt;item&gt;24&lt;/item&gt;&lt;item&gt;25&lt;/item&gt;&lt;item&gt;26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/record-ids&gt;&lt;/item&gt;&lt;/Libraries&gt;"/>
  </w:docVars>
  <w:rsids>
    <w:rsidRoot w:val="00F55B89"/>
    <w:rsid w:val="000003FC"/>
    <w:rsid w:val="0000375A"/>
    <w:rsid w:val="00003A24"/>
    <w:rsid w:val="000135AA"/>
    <w:rsid w:val="00017D0D"/>
    <w:rsid w:val="00022038"/>
    <w:rsid w:val="00022434"/>
    <w:rsid w:val="00022D5F"/>
    <w:rsid w:val="00026E7D"/>
    <w:rsid w:val="0003076E"/>
    <w:rsid w:val="000308EA"/>
    <w:rsid w:val="00031A23"/>
    <w:rsid w:val="00032EE5"/>
    <w:rsid w:val="00033C7B"/>
    <w:rsid w:val="00040386"/>
    <w:rsid w:val="000466B2"/>
    <w:rsid w:val="00047B60"/>
    <w:rsid w:val="00052F0B"/>
    <w:rsid w:val="00054E04"/>
    <w:rsid w:val="00055156"/>
    <w:rsid w:val="00056DB0"/>
    <w:rsid w:val="000602C6"/>
    <w:rsid w:val="00060C52"/>
    <w:rsid w:val="00061991"/>
    <w:rsid w:val="00063A08"/>
    <w:rsid w:val="00065028"/>
    <w:rsid w:val="000677E4"/>
    <w:rsid w:val="00067D88"/>
    <w:rsid w:val="00067E74"/>
    <w:rsid w:val="0007093B"/>
    <w:rsid w:val="000716D4"/>
    <w:rsid w:val="00071828"/>
    <w:rsid w:val="00072F9A"/>
    <w:rsid w:val="00075C1B"/>
    <w:rsid w:val="00081EE4"/>
    <w:rsid w:val="00082613"/>
    <w:rsid w:val="000828DF"/>
    <w:rsid w:val="00083AE1"/>
    <w:rsid w:val="0008697E"/>
    <w:rsid w:val="00087AFD"/>
    <w:rsid w:val="00092196"/>
    <w:rsid w:val="00092379"/>
    <w:rsid w:val="0009275E"/>
    <w:rsid w:val="000927DE"/>
    <w:rsid w:val="00092B47"/>
    <w:rsid w:val="0009495B"/>
    <w:rsid w:val="00095A81"/>
    <w:rsid w:val="00097208"/>
    <w:rsid w:val="00097EA7"/>
    <w:rsid w:val="000A0A68"/>
    <w:rsid w:val="000A25DE"/>
    <w:rsid w:val="000A5E9A"/>
    <w:rsid w:val="000A7442"/>
    <w:rsid w:val="000B1F6C"/>
    <w:rsid w:val="000B4C95"/>
    <w:rsid w:val="000C0210"/>
    <w:rsid w:val="000C128D"/>
    <w:rsid w:val="000C1B08"/>
    <w:rsid w:val="000C2279"/>
    <w:rsid w:val="000C3CE6"/>
    <w:rsid w:val="000D1D79"/>
    <w:rsid w:val="000D2C4A"/>
    <w:rsid w:val="000D2CAA"/>
    <w:rsid w:val="000D2DCD"/>
    <w:rsid w:val="000D382A"/>
    <w:rsid w:val="000D3987"/>
    <w:rsid w:val="000D6193"/>
    <w:rsid w:val="000D7632"/>
    <w:rsid w:val="000E1A36"/>
    <w:rsid w:val="000E2B00"/>
    <w:rsid w:val="000E2C4C"/>
    <w:rsid w:val="000E52EC"/>
    <w:rsid w:val="000E6246"/>
    <w:rsid w:val="000F3BC9"/>
    <w:rsid w:val="000F4118"/>
    <w:rsid w:val="000F5B45"/>
    <w:rsid w:val="000F5B87"/>
    <w:rsid w:val="001029F1"/>
    <w:rsid w:val="00103137"/>
    <w:rsid w:val="0010795A"/>
    <w:rsid w:val="00110C3A"/>
    <w:rsid w:val="0011133C"/>
    <w:rsid w:val="00111941"/>
    <w:rsid w:val="0011198E"/>
    <w:rsid w:val="00112767"/>
    <w:rsid w:val="00117CC6"/>
    <w:rsid w:val="00117D51"/>
    <w:rsid w:val="00122C19"/>
    <w:rsid w:val="00122EDE"/>
    <w:rsid w:val="001243E6"/>
    <w:rsid w:val="001248CC"/>
    <w:rsid w:val="00124C5C"/>
    <w:rsid w:val="00127812"/>
    <w:rsid w:val="00130186"/>
    <w:rsid w:val="001318B5"/>
    <w:rsid w:val="00134B0A"/>
    <w:rsid w:val="00135B4A"/>
    <w:rsid w:val="00142255"/>
    <w:rsid w:val="00143A95"/>
    <w:rsid w:val="00144AF7"/>
    <w:rsid w:val="001469F1"/>
    <w:rsid w:val="00150CC6"/>
    <w:rsid w:val="00152B29"/>
    <w:rsid w:val="00154B4B"/>
    <w:rsid w:val="00154D0D"/>
    <w:rsid w:val="0015658E"/>
    <w:rsid w:val="00160347"/>
    <w:rsid w:val="0016052B"/>
    <w:rsid w:val="00162C64"/>
    <w:rsid w:val="0016376A"/>
    <w:rsid w:val="001639E9"/>
    <w:rsid w:val="001647DE"/>
    <w:rsid w:val="00164D26"/>
    <w:rsid w:val="00165040"/>
    <w:rsid w:val="00167746"/>
    <w:rsid w:val="001707A4"/>
    <w:rsid w:val="001772CD"/>
    <w:rsid w:val="00180E12"/>
    <w:rsid w:val="0018138E"/>
    <w:rsid w:val="00186FCB"/>
    <w:rsid w:val="00187611"/>
    <w:rsid w:val="00191C0B"/>
    <w:rsid w:val="0019451A"/>
    <w:rsid w:val="00197907"/>
    <w:rsid w:val="00197CCE"/>
    <w:rsid w:val="001A2A54"/>
    <w:rsid w:val="001A34F0"/>
    <w:rsid w:val="001A5745"/>
    <w:rsid w:val="001A6A9E"/>
    <w:rsid w:val="001A7304"/>
    <w:rsid w:val="001B194A"/>
    <w:rsid w:val="001B50E4"/>
    <w:rsid w:val="001B5480"/>
    <w:rsid w:val="001B7117"/>
    <w:rsid w:val="001B7A79"/>
    <w:rsid w:val="001C0252"/>
    <w:rsid w:val="001C1406"/>
    <w:rsid w:val="001C4711"/>
    <w:rsid w:val="001C59CB"/>
    <w:rsid w:val="001D089E"/>
    <w:rsid w:val="001D0C14"/>
    <w:rsid w:val="001D36B1"/>
    <w:rsid w:val="001D3753"/>
    <w:rsid w:val="001D5B66"/>
    <w:rsid w:val="001D76AC"/>
    <w:rsid w:val="001D770F"/>
    <w:rsid w:val="001E209B"/>
    <w:rsid w:val="001E5A25"/>
    <w:rsid w:val="001E647F"/>
    <w:rsid w:val="001F0EA0"/>
    <w:rsid w:val="001F4136"/>
    <w:rsid w:val="001F5E11"/>
    <w:rsid w:val="001F6469"/>
    <w:rsid w:val="00201381"/>
    <w:rsid w:val="00205EA7"/>
    <w:rsid w:val="00210A21"/>
    <w:rsid w:val="00210F0D"/>
    <w:rsid w:val="002111D9"/>
    <w:rsid w:val="00211627"/>
    <w:rsid w:val="00211D14"/>
    <w:rsid w:val="00214587"/>
    <w:rsid w:val="00214656"/>
    <w:rsid w:val="00220332"/>
    <w:rsid w:val="002206C4"/>
    <w:rsid w:val="00220A75"/>
    <w:rsid w:val="00221BC7"/>
    <w:rsid w:val="002224F6"/>
    <w:rsid w:val="00225E39"/>
    <w:rsid w:val="00230416"/>
    <w:rsid w:val="0023069C"/>
    <w:rsid w:val="002338B9"/>
    <w:rsid w:val="00237B2B"/>
    <w:rsid w:val="00240F17"/>
    <w:rsid w:val="00240F4C"/>
    <w:rsid w:val="00241A05"/>
    <w:rsid w:val="00241BA8"/>
    <w:rsid w:val="0024700B"/>
    <w:rsid w:val="00252CAE"/>
    <w:rsid w:val="00255653"/>
    <w:rsid w:val="002557C0"/>
    <w:rsid w:val="002561B2"/>
    <w:rsid w:val="00257A05"/>
    <w:rsid w:val="00257F55"/>
    <w:rsid w:val="00260385"/>
    <w:rsid w:val="0026042A"/>
    <w:rsid w:val="002620B9"/>
    <w:rsid w:val="00264A0D"/>
    <w:rsid w:val="0027173F"/>
    <w:rsid w:val="002754DF"/>
    <w:rsid w:val="00275EFA"/>
    <w:rsid w:val="002803DF"/>
    <w:rsid w:val="00280A14"/>
    <w:rsid w:val="002829AB"/>
    <w:rsid w:val="00284B29"/>
    <w:rsid w:val="00286608"/>
    <w:rsid w:val="002906E9"/>
    <w:rsid w:val="00293740"/>
    <w:rsid w:val="00295542"/>
    <w:rsid w:val="00296D8E"/>
    <w:rsid w:val="00297C2F"/>
    <w:rsid w:val="002A2B9C"/>
    <w:rsid w:val="002A48C7"/>
    <w:rsid w:val="002B02A1"/>
    <w:rsid w:val="002B05D6"/>
    <w:rsid w:val="002B1284"/>
    <w:rsid w:val="002B3E73"/>
    <w:rsid w:val="002B52FA"/>
    <w:rsid w:val="002C005A"/>
    <w:rsid w:val="002C1607"/>
    <w:rsid w:val="002C1B8B"/>
    <w:rsid w:val="002C496F"/>
    <w:rsid w:val="002C51DB"/>
    <w:rsid w:val="002C52DB"/>
    <w:rsid w:val="002D090B"/>
    <w:rsid w:val="002D1A8E"/>
    <w:rsid w:val="002D51EA"/>
    <w:rsid w:val="002D53FD"/>
    <w:rsid w:val="002D7054"/>
    <w:rsid w:val="002D7099"/>
    <w:rsid w:val="002D735A"/>
    <w:rsid w:val="002E19F6"/>
    <w:rsid w:val="002E2013"/>
    <w:rsid w:val="002E26E0"/>
    <w:rsid w:val="002E3594"/>
    <w:rsid w:val="002E46DD"/>
    <w:rsid w:val="002E5DDE"/>
    <w:rsid w:val="002E7A94"/>
    <w:rsid w:val="002F135C"/>
    <w:rsid w:val="002F2063"/>
    <w:rsid w:val="002F233D"/>
    <w:rsid w:val="002F41F6"/>
    <w:rsid w:val="002F4503"/>
    <w:rsid w:val="002F45B5"/>
    <w:rsid w:val="003037FF"/>
    <w:rsid w:val="003054F9"/>
    <w:rsid w:val="00320B09"/>
    <w:rsid w:val="003219EA"/>
    <w:rsid w:val="00323070"/>
    <w:rsid w:val="00323E9A"/>
    <w:rsid w:val="00324DC0"/>
    <w:rsid w:val="00324F65"/>
    <w:rsid w:val="0032566E"/>
    <w:rsid w:val="003372AC"/>
    <w:rsid w:val="00337684"/>
    <w:rsid w:val="00340A06"/>
    <w:rsid w:val="00343E28"/>
    <w:rsid w:val="00346CEC"/>
    <w:rsid w:val="003473BE"/>
    <w:rsid w:val="003565DB"/>
    <w:rsid w:val="003615B8"/>
    <w:rsid w:val="00361A39"/>
    <w:rsid w:val="0036484B"/>
    <w:rsid w:val="00364FCD"/>
    <w:rsid w:val="003660AB"/>
    <w:rsid w:val="00366E9D"/>
    <w:rsid w:val="00371C01"/>
    <w:rsid w:val="00371E84"/>
    <w:rsid w:val="003745E7"/>
    <w:rsid w:val="00375CB0"/>
    <w:rsid w:val="00380B82"/>
    <w:rsid w:val="00380F19"/>
    <w:rsid w:val="003811CA"/>
    <w:rsid w:val="003835EA"/>
    <w:rsid w:val="00383B85"/>
    <w:rsid w:val="00390171"/>
    <w:rsid w:val="00390CB6"/>
    <w:rsid w:val="003915AB"/>
    <w:rsid w:val="0039226C"/>
    <w:rsid w:val="00393097"/>
    <w:rsid w:val="0039534C"/>
    <w:rsid w:val="003A67B3"/>
    <w:rsid w:val="003B1C3E"/>
    <w:rsid w:val="003B4636"/>
    <w:rsid w:val="003B5E41"/>
    <w:rsid w:val="003C2B91"/>
    <w:rsid w:val="003C3D89"/>
    <w:rsid w:val="003C73A7"/>
    <w:rsid w:val="003D0005"/>
    <w:rsid w:val="003D18EA"/>
    <w:rsid w:val="003D369C"/>
    <w:rsid w:val="003D56B7"/>
    <w:rsid w:val="003E2CF7"/>
    <w:rsid w:val="003E4018"/>
    <w:rsid w:val="003E6A89"/>
    <w:rsid w:val="003F08EF"/>
    <w:rsid w:val="003F128B"/>
    <w:rsid w:val="003F4E50"/>
    <w:rsid w:val="00400724"/>
    <w:rsid w:val="00406B16"/>
    <w:rsid w:val="00412C47"/>
    <w:rsid w:val="00415D52"/>
    <w:rsid w:val="004170D4"/>
    <w:rsid w:val="00417D2C"/>
    <w:rsid w:val="00420EEB"/>
    <w:rsid w:val="00425C13"/>
    <w:rsid w:val="004279A2"/>
    <w:rsid w:val="00427FC3"/>
    <w:rsid w:val="0043090B"/>
    <w:rsid w:val="00433B5D"/>
    <w:rsid w:val="00433BC2"/>
    <w:rsid w:val="00435351"/>
    <w:rsid w:val="004363D1"/>
    <w:rsid w:val="0043674D"/>
    <w:rsid w:val="00437915"/>
    <w:rsid w:val="00437F24"/>
    <w:rsid w:val="004431B4"/>
    <w:rsid w:val="00443D1D"/>
    <w:rsid w:val="004474A4"/>
    <w:rsid w:val="00447DA8"/>
    <w:rsid w:val="004512D0"/>
    <w:rsid w:val="004515CD"/>
    <w:rsid w:val="004545A7"/>
    <w:rsid w:val="00455DD7"/>
    <w:rsid w:val="00456248"/>
    <w:rsid w:val="00460649"/>
    <w:rsid w:val="00460953"/>
    <w:rsid w:val="00465744"/>
    <w:rsid w:val="00467945"/>
    <w:rsid w:val="00470694"/>
    <w:rsid w:val="00473D0D"/>
    <w:rsid w:val="00473D12"/>
    <w:rsid w:val="00473D22"/>
    <w:rsid w:val="00476969"/>
    <w:rsid w:val="00477986"/>
    <w:rsid w:val="00477F04"/>
    <w:rsid w:val="00485652"/>
    <w:rsid w:val="00485F08"/>
    <w:rsid w:val="00487E1D"/>
    <w:rsid w:val="00490679"/>
    <w:rsid w:val="00491138"/>
    <w:rsid w:val="00492340"/>
    <w:rsid w:val="00492B09"/>
    <w:rsid w:val="00492FCA"/>
    <w:rsid w:val="004938E9"/>
    <w:rsid w:val="00493971"/>
    <w:rsid w:val="00493A96"/>
    <w:rsid w:val="00494BC1"/>
    <w:rsid w:val="00496803"/>
    <w:rsid w:val="004A1C3E"/>
    <w:rsid w:val="004A4328"/>
    <w:rsid w:val="004A5CE9"/>
    <w:rsid w:val="004A6E7B"/>
    <w:rsid w:val="004B22B5"/>
    <w:rsid w:val="004B274C"/>
    <w:rsid w:val="004B494E"/>
    <w:rsid w:val="004B5115"/>
    <w:rsid w:val="004B5C40"/>
    <w:rsid w:val="004B61EF"/>
    <w:rsid w:val="004B6FFD"/>
    <w:rsid w:val="004B715C"/>
    <w:rsid w:val="004C15F4"/>
    <w:rsid w:val="004C2AA4"/>
    <w:rsid w:val="004C3248"/>
    <w:rsid w:val="004C46FA"/>
    <w:rsid w:val="004C4B0A"/>
    <w:rsid w:val="004C55C5"/>
    <w:rsid w:val="004C6CA9"/>
    <w:rsid w:val="004D1442"/>
    <w:rsid w:val="004D4F4A"/>
    <w:rsid w:val="004D6470"/>
    <w:rsid w:val="004D6932"/>
    <w:rsid w:val="004D7812"/>
    <w:rsid w:val="004E1230"/>
    <w:rsid w:val="004E19DE"/>
    <w:rsid w:val="004E50B0"/>
    <w:rsid w:val="004E6574"/>
    <w:rsid w:val="004E6EEE"/>
    <w:rsid w:val="004E79D8"/>
    <w:rsid w:val="004F077D"/>
    <w:rsid w:val="004F5A0A"/>
    <w:rsid w:val="004F5E1D"/>
    <w:rsid w:val="004F66BC"/>
    <w:rsid w:val="00505870"/>
    <w:rsid w:val="005061B8"/>
    <w:rsid w:val="00506D0B"/>
    <w:rsid w:val="00507062"/>
    <w:rsid w:val="00511D61"/>
    <w:rsid w:val="00513E68"/>
    <w:rsid w:val="00523979"/>
    <w:rsid w:val="005259DB"/>
    <w:rsid w:val="00530355"/>
    <w:rsid w:val="00531E49"/>
    <w:rsid w:val="00532A84"/>
    <w:rsid w:val="00533FE3"/>
    <w:rsid w:val="00535BAC"/>
    <w:rsid w:val="00536802"/>
    <w:rsid w:val="0053786F"/>
    <w:rsid w:val="00543691"/>
    <w:rsid w:val="005466C7"/>
    <w:rsid w:val="00547939"/>
    <w:rsid w:val="0055005D"/>
    <w:rsid w:val="005502EF"/>
    <w:rsid w:val="005514B2"/>
    <w:rsid w:val="00552691"/>
    <w:rsid w:val="005564BE"/>
    <w:rsid w:val="0056007E"/>
    <w:rsid w:val="00560F9D"/>
    <w:rsid w:val="00571838"/>
    <w:rsid w:val="00572C3F"/>
    <w:rsid w:val="00573E47"/>
    <w:rsid w:val="0057418A"/>
    <w:rsid w:val="005743FE"/>
    <w:rsid w:val="00574410"/>
    <w:rsid w:val="005746AE"/>
    <w:rsid w:val="00582CF5"/>
    <w:rsid w:val="0058557D"/>
    <w:rsid w:val="005855F4"/>
    <w:rsid w:val="005869D4"/>
    <w:rsid w:val="0059194C"/>
    <w:rsid w:val="0059368F"/>
    <w:rsid w:val="00594665"/>
    <w:rsid w:val="005968B9"/>
    <w:rsid w:val="005A1CC0"/>
    <w:rsid w:val="005A598F"/>
    <w:rsid w:val="005B2B4C"/>
    <w:rsid w:val="005B4949"/>
    <w:rsid w:val="005B4F6F"/>
    <w:rsid w:val="005B69E7"/>
    <w:rsid w:val="005B7C4F"/>
    <w:rsid w:val="005C126B"/>
    <w:rsid w:val="005C1EFE"/>
    <w:rsid w:val="005C2974"/>
    <w:rsid w:val="005C38C1"/>
    <w:rsid w:val="005C5B1D"/>
    <w:rsid w:val="005C5BBB"/>
    <w:rsid w:val="005D0F44"/>
    <w:rsid w:val="005D2971"/>
    <w:rsid w:val="005D29E6"/>
    <w:rsid w:val="005D7EA6"/>
    <w:rsid w:val="005E463E"/>
    <w:rsid w:val="005E519A"/>
    <w:rsid w:val="005E74C8"/>
    <w:rsid w:val="005E7AE7"/>
    <w:rsid w:val="005F0C7E"/>
    <w:rsid w:val="005F2E6C"/>
    <w:rsid w:val="005F62E3"/>
    <w:rsid w:val="005F6634"/>
    <w:rsid w:val="005F7203"/>
    <w:rsid w:val="005F7E7C"/>
    <w:rsid w:val="00602A88"/>
    <w:rsid w:val="00604D26"/>
    <w:rsid w:val="00605F28"/>
    <w:rsid w:val="00611ED8"/>
    <w:rsid w:val="0061207D"/>
    <w:rsid w:val="0061300B"/>
    <w:rsid w:val="00615453"/>
    <w:rsid w:val="00617ADF"/>
    <w:rsid w:val="0062289D"/>
    <w:rsid w:val="00627820"/>
    <w:rsid w:val="006279DB"/>
    <w:rsid w:val="00634ADF"/>
    <w:rsid w:val="0064219E"/>
    <w:rsid w:val="00642967"/>
    <w:rsid w:val="00643586"/>
    <w:rsid w:val="0064751E"/>
    <w:rsid w:val="00650DED"/>
    <w:rsid w:val="00652AD3"/>
    <w:rsid w:val="00652CE3"/>
    <w:rsid w:val="00653AE1"/>
    <w:rsid w:val="00655012"/>
    <w:rsid w:val="00655502"/>
    <w:rsid w:val="006575EA"/>
    <w:rsid w:val="006606E0"/>
    <w:rsid w:val="006608CD"/>
    <w:rsid w:val="00662DC3"/>
    <w:rsid w:val="00664A2B"/>
    <w:rsid w:val="00666F52"/>
    <w:rsid w:val="00667CC2"/>
    <w:rsid w:val="00670A0D"/>
    <w:rsid w:val="0067359D"/>
    <w:rsid w:val="006739D6"/>
    <w:rsid w:val="00673A19"/>
    <w:rsid w:val="00673B94"/>
    <w:rsid w:val="00673CE2"/>
    <w:rsid w:val="0067559B"/>
    <w:rsid w:val="006805D0"/>
    <w:rsid w:val="00682BE5"/>
    <w:rsid w:val="00691F2D"/>
    <w:rsid w:val="006A58C8"/>
    <w:rsid w:val="006A7632"/>
    <w:rsid w:val="006B6509"/>
    <w:rsid w:val="006B7A2D"/>
    <w:rsid w:val="006B7C13"/>
    <w:rsid w:val="006C0CC8"/>
    <w:rsid w:val="006C17C8"/>
    <w:rsid w:val="006C2EC0"/>
    <w:rsid w:val="006C4C72"/>
    <w:rsid w:val="006C5093"/>
    <w:rsid w:val="006C78D2"/>
    <w:rsid w:val="006C7EA6"/>
    <w:rsid w:val="006E037D"/>
    <w:rsid w:val="006E1C91"/>
    <w:rsid w:val="006E3D83"/>
    <w:rsid w:val="006E488C"/>
    <w:rsid w:val="006F1025"/>
    <w:rsid w:val="006F1A70"/>
    <w:rsid w:val="006F2D8B"/>
    <w:rsid w:val="006F33C2"/>
    <w:rsid w:val="006F4943"/>
    <w:rsid w:val="006F64A7"/>
    <w:rsid w:val="006F7935"/>
    <w:rsid w:val="00704528"/>
    <w:rsid w:val="00713AF5"/>
    <w:rsid w:val="00715971"/>
    <w:rsid w:val="0071625C"/>
    <w:rsid w:val="00716FC6"/>
    <w:rsid w:val="00720C36"/>
    <w:rsid w:val="00724A14"/>
    <w:rsid w:val="007268EE"/>
    <w:rsid w:val="00727D2C"/>
    <w:rsid w:val="0073064F"/>
    <w:rsid w:val="007358E9"/>
    <w:rsid w:val="00742029"/>
    <w:rsid w:val="00742901"/>
    <w:rsid w:val="00743085"/>
    <w:rsid w:val="00743D64"/>
    <w:rsid w:val="007526D2"/>
    <w:rsid w:val="00752F91"/>
    <w:rsid w:val="007549DD"/>
    <w:rsid w:val="0075505C"/>
    <w:rsid w:val="00757A80"/>
    <w:rsid w:val="007601E3"/>
    <w:rsid w:val="007602C6"/>
    <w:rsid w:val="00760E0F"/>
    <w:rsid w:val="007669DE"/>
    <w:rsid w:val="00770B50"/>
    <w:rsid w:val="0077343A"/>
    <w:rsid w:val="0077355B"/>
    <w:rsid w:val="00776507"/>
    <w:rsid w:val="00784F68"/>
    <w:rsid w:val="007854E3"/>
    <w:rsid w:val="007867E1"/>
    <w:rsid w:val="00786A57"/>
    <w:rsid w:val="0079366E"/>
    <w:rsid w:val="00793A27"/>
    <w:rsid w:val="00796562"/>
    <w:rsid w:val="0079685E"/>
    <w:rsid w:val="00797816"/>
    <w:rsid w:val="007A5AA7"/>
    <w:rsid w:val="007A608F"/>
    <w:rsid w:val="007A7CEF"/>
    <w:rsid w:val="007A7D4C"/>
    <w:rsid w:val="007B2F05"/>
    <w:rsid w:val="007B33D7"/>
    <w:rsid w:val="007B3C6B"/>
    <w:rsid w:val="007C0A0E"/>
    <w:rsid w:val="007C29A5"/>
    <w:rsid w:val="007C3426"/>
    <w:rsid w:val="007C5EBA"/>
    <w:rsid w:val="007C72D2"/>
    <w:rsid w:val="007D038D"/>
    <w:rsid w:val="007D1280"/>
    <w:rsid w:val="007D150B"/>
    <w:rsid w:val="007D2434"/>
    <w:rsid w:val="007D2BEA"/>
    <w:rsid w:val="007D4274"/>
    <w:rsid w:val="007D4A28"/>
    <w:rsid w:val="007D55C4"/>
    <w:rsid w:val="007E20EE"/>
    <w:rsid w:val="007E327E"/>
    <w:rsid w:val="007E4765"/>
    <w:rsid w:val="007E489B"/>
    <w:rsid w:val="007E5D1A"/>
    <w:rsid w:val="007F05FB"/>
    <w:rsid w:val="007F4DF0"/>
    <w:rsid w:val="007F5F11"/>
    <w:rsid w:val="00800FE6"/>
    <w:rsid w:val="0080495C"/>
    <w:rsid w:val="00806ACA"/>
    <w:rsid w:val="008104CA"/>
    <w:rsid w:val="008132A4"/>
    <w:rsid w:val="008138D8"/>
    <w:rsid w:val="00814C0E"/>
    <w:rsid w:val="00816D29"/>
    <w:rsid w:val="0082106D"/>
    <w:rsid w:val="0082161B"/>
    <w:rsid w:val="00823340"/>
    <w:rsid w:val="008237B3"/>
    <w:rsid w:val="00826FFD"/>
    <w:rsid w:val="008306A1"/>
    <w:rsid w:val="00830CB6"/>
    <w:rsid w:val="00830EFF"/>
    <w:rsid w:val="00832702"/>
    <w:rsid w:val="00832798"/>
    <w:rsid w:val="00832D26"/>
    <w:rsid w:val="008335C4"/>
    <w:rsid w:val="00833900"/>
    <w:rsid w:val="00834E36"/>
    <w:rsid w:val="00835EC3"/>
    <w:rsid w:val="0084291A"/>
    <w:rsid w:val="0084375E"/>
    <w:rsid w:val="00843BD0"/>
    <w:rsid w:val="00845630"/>
    <w:rsid w:val="00845CCB"/>
    <w:rsid w:val="0084604A"/>
    <w:rsid w:val="00846F95"/>
    <w:rsid w:val="00852188"/>
    <w:rsid w:val="00852F9A"/>
    <w:rsid w:val="008549FB"/>
    <w:rsid w:val="00854E07"/>
    <w:rsid w:val="0085518F"/>
    <w:rsid w:val="00855FFC"/>
    <w:rsid w:val="008642DB"/>
    <w:rsid w:val="00866869"/>
    <w:rsid w:val="00866983"/>
    <w:rsid w:val="00873A5D"/>
    <w:rsid w:val="00873A86"/>
    <w:rsid w:val="008745CC"/>
    <w:rsid w:val="00874687"/>
    <w:rsid w:val="00876050"/>
    <w:rsid w:val="008807B0"/>
    <w:rsid w:val="00880C61"/>
    <w:rsid w:val="00884B5D"/>
    <w:rsid w:val="00884CA3"/>
    <w:rsid w:val="00885D19"/>
    <w:rsid w:val="00885E01"/>
    <w:rsid w:val="008872D3"/>
    <w:rsid w:val="0089113F"/>
    <w:rsid w:val="00892B0D"/>
    <w:rsid w:val="00894F3E"/>
    <w:rsid w:val="00895FCA"/>
    <w:rsid w:val="00896C49"/>
    <w:rsid w:val="00897048"/>
    <w:rsid w:val="00897837"/>
    <w:rsid w:val="008A057C"/>
    <w:rsid w:val="008A3280"/>
    <w:rsid w:val="008A418B"/>
    <w:rsid w:val="008A440F"/>
    <w:rsid w:val="008A448E"/>
    <w:rsid w:val="008A6E4B"/>
    <w:rsid w:val="008A7488"/>
    <w:rsid w:val="008A78A4"/>
    <w:rsid w:val="008B011A"/>
    <w:rsid w:val="008B143C"/>
    <w:rsid w:val="008B4639"/>
    <w:rsid w:val="008B5172"/>
    <w:rsid w:val="008B7E6B"/>
    <w:rsid w:val="008C38F6"/>
    <w:rsid w:val="008C39C2"/>
    <w:rsid w:val="008C5315"/>
    <w:rsid w:val="008D09EB"/>
    <w:rsid w:val="008D14BF"/>
    <w:rsid w:val="008D1715"/>
    <w:rsid w:val="008D38C4"/>
    <w:rsid w:val="008D42AA"/>
    <w:rsid w:val="008D4311"/>
    <w:rsid w:val="008D679F"/>
    <w:rsid w:val="008D686A"/>
    <w:rsid w:val="008D71D9"/>
    <w:rsid w:val="008D7775"/>
    <w:rsid w:val="008E0AC6"/>
    <w:rsid w:val="008E13EB"/>
    <w:rsid w:val="008E152D"/>
    <w:rsid w:val="008E4D65"/>
    <w:rsid w:val="008E637B"/>
    <w:rsid w:val="008E6CE3"/>
    <w:rsid w:val="008F0E6B"/>
    <w:rsid w:val="008F1127"/>
    <w:rsid w:val="008F1EC9"/>
    <w:rsid w:val="008F3662"/>
    <w:rsid w:val="008F42D5"/>
    <w:rsid w:val="008F51E8"/>
    <w:rsid w:val="008F61C2"/>
    <w:rsid w:val="008F6EDA"/>
    <w:rsid w:val="009009E9"/>
    <w:rsid w:val="00902F6B"/>
    <w:rsid w:val="0090345E"/>
    <w:rsid w:val="00903D71"/>
    <w:rsid w:val="00907927"/>
    <w:rsid w:val="0091258D"/>
    <w:rsid w:val="00913543"/>
    <w:rsid w:val="009152C6"/>
    <w:rsid w:val="009168DD"/>
    <w:rsid w:val="00917DFC"/>
    <w:rsid w:val="009203AE"/>
    <w:rsid w:val="0092531C"/>
    <w:rsid w:val="00925DC2"/>
    <w:rsid w:val="00927383"/>
    <w:rsid w:val="00932800"/>
    <w:rsid w:val="00932FB9"/>
    <w:rsid w:val="00936B84"/>
    <w:rsid w:val="00937440"/>
    <w:rsid w:val="009401A4"/>
    <w:rsid w:val="00942605"/>
    <w:rsid w:val="00942BE2"/>
    <w:rsid w:val="009435CA"/>
    <w:rsid w:val="00945A3E"/>
    <w:rsid w:val="00953B7A"/>
    <w:rsid w:val="00954231"/>
    <w:rsid w:val="00956C03"/>
    <w:rsid w:val="00956DF1"/>
    <w:rsid w:val="00957E88"/>
    <w:rsid w:val="009602E4"/>
    <w:rsid w:val="00961103"/>
    <w:rsid w:val="00961F2E"/>
    <w:rsid w:val="0096267A"/>
    <w:rsid w:val="00963162"/>
    <w:rsid w:val="00963BFF"/>
    <w:rsid w:val="00963C1B"/>
    <w:rsid w:val="0096733E"/>
    <w:rsid w:val="00975E79"/>
    <w:rsid w:val="00982FB4"/>
    <w:rsid w:val="00984EB9"/>
    <w:rsid w:val="00985374"/>
    <w:rsid w:val="0099061F"/>
    <w:rsid w:val="0099200B"/>
    <w:rsid w:val="00992146"/>
    <w:rsid w:val="00993211"/>
    <w:rsid w:val="00993A68"/>
    <w:rsid w:val="00995E01"/>
    <w:rsid w:val="00997560"/>
    <w:rsid w:val="009A27E3"/>
    <w:rsid w:val="009A2B48"/>
    <w:rsid w:val="009A40DB"/>
    <w:rsid w:val="009A4D2B"/>
    <w:rsid w:val="009A4D78"/>
    <w:rsid w:val="009A66F9"/>
    <w:rsid w:val="009A73A1"/>
    <w:rsid w:val="009A7811"/>
    <w:rsid w:val="009B5189"/>
    <w:rsid w:val="009B5CFF"/>
    <w:rsid w:val="009B6369"/>
    <w:rsid w:val="009B6614"/>
    <w:rsid w:val="009B6961"/>
    <w:rsid w:val="009B6EFD"/>
    <w:rsid w:val="009B75C6"/>
    <w:rsid w:val="009B77E1"/>
    <w:rsid w:val="009C232D"/>
    <w:rsid w:val="009C2BA0"/>
    <w:rsid w:val="009C2F64"/>
    <w:rsid w:val="009C3D5A"/>
    <w:rsid w:val="009D03B3"/>
    <w:rsid w:val="009D22F3"/>
    <w:rsid w:val="009D285F"/>
    <w:rsid w:val="009D3ACB"/>
    <w:rsid w:val="009E02E8"/>
    <w:rsid w:val="009E1913"/>
    <w:rsid w:val="009E1EB3"/>
    <w:rsid w:val="009E2479"/>
    <w:rsid w:val="009E3E8B"/>
    <w:rsid w:val="009F2869"/>
    <w:rsid w:val="00A0269A"/>
    <w:rsid w:val="00A057F4"/>
    <w:rsid w:val="00A065FE"/>
    <w:rsid w:val="00A11624"/>
    <w:rsid w:val="00A11C19"/>
    <w:rsid w:val="00A11D3E"/>
    <w:rsid w:val="00A13E36"/>
    <w:rsid w:val="00A15647"/>
    <w:rsid w:val="00A158B1"/>
    <w:rsid w:val="00A16CF3"/>
    <w:rsid w:val="00A17C39"/>
    <w:rsid w:val="00A217B3"/>
    <w:rsid w:val="00A2460D"/>
    <w:rsid w:val="00A24BA4"/>
    <w:rsid w:val="00A31CC6"/>
    <w:rsid w:val="00A32298"/>
    <w:rsid w:val="00A3537E"/>
    <w:rsid w:val="00A42E93"/>
    <w:rsid w:val="00A44D22"/>
    <w:rsid w:val="00A461E7"/>
    <w:rsid w:val="00A46EFD"/>
    <w:rsid w:val="00A470B2"/>
    <w:rsid w:val="00A47C8F"/>
    <w:rsid w:val="00A5067E"/>
    <w:rsid w:val="00A544BB"/>
    <w:rsid w:val="00A55322"/>
    <w:rsid w:val="00A56CAF"/>
    <w:rsid w:val="00A56EF9"/>
    <w:rsid w:val="00A606BA"/>
    <w:rsid w:val="00A60ECE"/>
    <w:rsid w:val="00A617AA"/>
    <w:rsid w:val="00A61DBC"/>
    <w:rsid w:val="00A62244"/>
    <w:rsid w:val="00A7042D"/>
    <w:rsid w:val="00A70932"/>
    <w:rsid w:val="00A74C5E"/>
    <w:rsid w:val="00A76B4F"/>
    <w:rsid w:val="00A77436"/>
    <w:rsid w:val="00A8527D"/>
    <w:rsid w:val="00A873B7"/>
    <w:rsid w:val="00A90231"/>
    <w:rsid w:val="00A93824"/>
    <w:rsid w:val="00A94758"/>
    <w:rsid w:val="00A948B9"/>
    <w:rsid w:val="00A95DBC"/>
    <w:rsid w:val="00AA0F5E"/>
    <w:rsid w:val="00AA1925"/>
    <w:rsid w:val="00AA27E0"/>
    <w:rsid w:val="00AA371C"/>
    <w:rsid w:val="00AA38CD"/>
    <w:rsid w:val="00AA446C"/>
    <w:rsid w:val="00AB3E30"/>
    <w:rsid w:val="00AB4EDA"/>
    <w:rsid w:val="00AC2850"/>
    <w:rsid w:val="00AC4307"/>
    <w:rsid w:val="00AC4FA7"/>
    <w:rsid w:val="00AC6DC5"/>
    <w:rsid w:val="00AD130D"/>
    <w:rsid w:val="00AD1BB4"/>
    <w:rsid w:val="00AD2BB7"/>
    <w:rsid w:val="00AD34A1"/>
    <w:rsid w:val="00AD4B28"/>
    <w:rsid w:val="00AD5AF5"/>
    <w:rsid w:val="00AD5E66"/>
    <w:rsid w:val="00AE2083"/>
    <w:rsid w:val="00AE25CF"/>
    <w:rsid w:val="00AE315A"/>
    <w:rsid w:val="00AE73D5"/>
    <w:rsid w:val="00AE76C7"/>
    <w:rsid w:val="00AE7A92"/>
    <w:rsid w:val="00AF042F"/>
    <w:rsid w:val="00AF0519"/>
    <w:rsid w:val="00AF0F12"/>
    <w:rsid w:val="00AF1DC6"/>
    <w:rsid w:val="00AF2688"/>
    <w:rsid w:val="00AF41A9"/>
    <w:rsid w:val="00AF5B6B"/>
    <w:rsid w:val="00AF6AFA"/>
    <w:rsid w:val="00AF6DD3"/>
    <w:rsid w:val="00AF746F"/>
    <w:rsid w:val="00AF7840"/>
    <w:rsid w:val="00B0081F"/>
    <w:rsid w:val="00B00D5A"/>
    <w:rsid w:val="00B0253E"/>
    <w:rsid w:val="00B16D08"/>
    <w:rsid w:val="00B17280"/>
    <w:rsid w:val="00B22796"/>
    <w:rsid w:val="00B238E4"/>
    <w:rsid w:val="00B23E95"/>
    <w:rsid w:val="00B23F03"/>
    <w:rsid w:val="00B24DB9"/>
    <w:rsid w:val="00B26C73"/>
    <w:rsid w:val="00B30117"/>
    <w:rsid w:val="00B307BC"/>
    <w:rsid w:val="00B31E7E"/>
    <w:rsid w:val="00B328CD"/>
    <w:rsid w:val="00B33D00"/>
    <w:rsid w:val="00B34976"/>
    <w:rsid w:val="00B35176"/>
    <w:rsid w:val="00B37EB9"/>
    <w:rsid w:val="00B41E18"/>
    <w:rsid w:val="00B4219D"/>
    <w:rsid w:val="00B42295"/>
    <w:rsid w:val="00B42AA5"/>
    <w:rsid w:val="00B47062"/>
    <w:rsid w:val="00B476CD"/>
    <w:rsid w:val="00B5146B"/>
    <w:rsid w:val="00B52B83"/>
    <w:rsid w:val="00B53804"/>
    <w:rsid w:val="00B54BE9"/>
    <w:rsid w:val="00B55DFF"/>
    <w:rsid w:val="00B6077A"/>
    <w:rsid w:val="00B60860"/>
    <w:rsid w:val="00B6153A"/>
    <w:rsid w:val="00B61744"/>
    <w:rsid w:val="00B63447"/>
    <w:rsid w:val="00B64DC2"/>
    <w:rsid w:val="00B65693"/>
    <w:rsid w:val="00B701E4"/>
    <w:rsid w:val="00B73311"/>
    <w:rsid w:val="00B7518D"/>
    <w:rsid w:val="00B75BBD"/>
    <w:rsid w:val="00B75F4E"/>
    <w:rsid w:val="00B77D9B"/>
    <w:rsid w:val="00B807C4"/>
    <w:rsid w:val="00B81E17"/>
    <w:rsid w:val="00B87DF5"/>
    <w:rsid w:val="00B92FCE"/>
    <w:rsid w:val="00B96C61"/>
    <w:rsid w:val="00B97AE9"/>
    <w:rsid w:val="00BA0B5D"/>
    <w:rsid w:val="00BA142A"/>
    <w:rsid w:val="00BA17A8"/>
    <w:rsid w:val="00BA1BCE"/>
    <w:rsid w:val="00BA46E2"/>
    <w:rsid w:val="00BA675B"/>
    <w:rsid w:val="00BA6E8A"/>
    <w:rsid w:val="00BB022C"/>
    <w:rsid w:val="00BB193B"/>
    <w:rsid w:val="00BB199B"/>
    <w:rsid w:val="00BB1B9C"/>
    <w:rsid w:val="00BB2CF9"/>
    <w:rsid w:val="00BB3095"/>
    <w:rsid w:val="00BB3FA0"/>
    <w:rsid w:val="00BB487E"/>
    <w:rsid w:val="00BB5ED4"/>
    <w:rsid w:val="00BB7D54"/>
    <w:rsid w:val="00BB7F44"/>
    <w:rsid w:val="00BC0382"/>
    <w:rsid w:val="00BC25F1"/>
    <w:rsid w:val="00BC3E32"/>
    <w:rsid w:val="00BC407B"/>
    <w:rsid w:val="00BC4A25"/>
    <w:rsid w:val="00BC5036"/>
    <w:rsid w:val="00BC5659"/>
    <w:rsid w:val="00BC6A2C"/>
    <w:rsid w:val="00BD0174"/>
    <w:rsid w:val="00BD0CDA"/>
    <w:rsid w:val="00BD37B5"/>
    <w:rsid w:val="00BD3AD3"/>
    <w:rsid w:val="00BD66A2"/>
    <w:rsid w:val="00BD774B"/>
    <w:rsid w:val="00BD7A1E"/>
    <w:rsid w:val="00BE0461"/>
    <w:rsid w:val="00BE3E32"/>
    <w:rsid w:val="00BF57ED"/>
    <w:rsid w:val="00BF5FF6"/>
    <w:rsid w:val="00C04B93"/>
    <w:rsid w:val="00C07C3F"/>
    <w:rsid w:val="00C10BA0"/>
    <w:rsid w:val="00C10EC7"/>
    <w:rsid w:val="00C110A1"/>
    <w:rsid w:val="00C11788"/>
    <w:rsid w:val="00C11E7E"/>
    <w:rsid w:val="00C12BA4"/>
    <w:rsid w:val="00C17FC8"/>
    <w:rsid w:val="00C25416"/>
    <w:rsid w:val="00C25F6F"/>
    <w:rsid w:val="00C27E96"/>
    <w:rsid w:val="00C306CA"/>
    <w:rsid w:val="00C315D8"/>
    <w:rsid w:val="00C3491E"/>
    <w:rsid w:val="00C364EB"/>
    <w:rsid w:val="00C37FC9"/>
    <w:rsid w:val="00C408A5"/>
    <w:rsid w:val="00C42968"/>
    <w:rsid w:val="00C46C39"/>
    <w:rsid w:val="00C47EE9"/>
    <w:rsid w:val="00C52A9E"/>
    <w:rsid w:val="00C55FAC"/>
    <w:rsid w:val="00C60D35"/>
    <w:rsid w:val="00C6152B"/>
    <w:rsid w:val="00C617CB"/>
    <w:rsid w:val="00C64625"/>
    <w:rsid w:val="00C65CFD"/>
    <w:rsid w:val="00C66179"/>
    <w:rsid w:val="00C706C3"/>
    <w:rsid w:val="00C743A3"/>
    <w:rsid w:val="00C750BC"/>
    <w:rsid w:val="00C75A49"/>
    <w:rsid w:val="00C80D3C"/>
    <w:rsid w:val="00C812BD"/>
    <w:rsid w:val="00C81EB1"/>
    <w:rsid w:val="00C821F7"/>
    <w:rsid w:val="00C84249"/>
    <w:rsid w:val="00C845B6"/>
    <w:rsid w:val="00C85051"/>
    <w:rsid w:val="00C868ED"/>
    <w:rsid w:val="00C92D45"/>
    <w:rsid w:val="00CA04C7"/>
    <w:rsid w:val="00CA406D"/>
    <w:rsid w:val="00CA408B"/>
    <w:rsid w:val="00CA5607"/>
    <w:rsid w:val="00CA620B"/>
    <w:rsid w:val="00CA704B"/>
    <w:rsid w:val="00CB2A9B"/>
    <w:rsid w:val="00CB5296"/>
    <w:rsid w:val="00CB68CE"/>
    <w:rsid w:val="00CB7189"/>
    <w:rsid w:val="00CB76A9"/>
    <w:rsid w:val="00CC0DDF"/>
    <w:rsid w:val="00CC4129"/>
    <w:rsid w:val="00CC4784"/>
    <w:rsid w:val="00CC6D95"/>
    <w:rsid w:val="00CD1D54"/>
    <w:rsid w:val="00CD2894"/>
    <w:rsid w:val="00CD4A94"/>
    <w:rsid w:val="00CD4EFD"/>
    <w:rsid w:val="00CD5622"/>
    <w:rsid w:val="00CD60A0"/>
    <w:rsid w:val="00CE20EE"/>
    <w:rsid w:val="00CE3433"/>
    <w:rsid w:val="00CE6F12"/>
    <w:rsid w:val="00CF208D"/>
    <w:rsid w:val="00CF2256"/>
    <w:rsid w:val="00CF2583"/>
    <w:rsid w:val="00CF27EC"/>
    <w:rsid w:val="00CF4EC3"/>
    <w:rsid w:val="00CF58A1"/>
    <w:rsid w:val="00CF725B"/>
    <w:rsid w:val="00D0152F"/>
    <w:rsid w:val="00D031FC"/>
    <w:rsid w:val="00D04276"/>
    <w:rsid w:val="00D042E6"/>
    <w:rsid w:val="00D04DB7"/>
    <w:rsid w:val="00D062AB"/>
    <w:rsid w:val="00D07E5A"/>
    <w:rsid w:val="00D13FCC"/>
    <w:rsid w:val="00D1543F"/>
    <w:rsid w:val="00D16BBD"/>
    <w:rsid w:val="00D1749E"/>
    <w:rsid w:val="00D2063D"/>
    <w:rsid w:val="00D24E57"/>
    <w:rsid w:val="00D251D3"/>
    <w:rsid w:val="00D25D81"/>
    <w:rsid w:val="00D25E1F"/>
    <w:rsid w:val="00D279ED"/>
    <w:rsid w:val="00D31F84"/>
    <w:rsid w:val="00D326D5"/>
    <w:rsid w:val="00D36800"/>
    <w:rsid w:val="00D40A6F"/>
    <w:rsid w:val="00D41916"/>
    <w:rsid w:val="00D423A5"/>
    <w:rsid w:val="00D44CEE"/>
    <w:rsid w:val="00D45158"/>
    <w:rsid w:val="00D466A1"/>
    <w:rsid w:val="00D46B53"/>
    <w:rsid w:val="00D477FA"/>
    <w:rsid w:val="00D509AC"/>
    <w:rsid w:val="00D511DD"/>
    <w:rsid w:val="00D545B7"/>
    <w:rsid w:val="00D565DC"/>
    <w:rsid w:val="00D569E8"/>
    <w:rsid w:val="00D60EAE"/>
    <w:rsid w:val="00D6200D"/>
    <w:rsid w:val="00D621FB"/>
    <w:rsid w:val="00D622BF"/>
    <w:rsid w:val="00D65E9B"/>
    <w:rsid w:val="00D67EF3"/>
    <w:rsid w:val="00D704B2"/>
    <w:rsid w:val="00D71176"/>
    <w:rsid w:val="00D727DB"/>
    <w:rsid w:val="00D74F89"/>
    <w:rsid w:val="00D7516A"/>
    <w:rsid w:val="00D771EC"/>
    <w:rsid w:val="00D8031D"/>
    <w:rsid w:val="00D81675"/>
    <w:rsid w:val="00D8270D"/>
    <w:rsid w:val="00D837F8"/>
    <w:rsid w:val="00D874CD"/>
    <w:rsid w:val="00D915F9"/>
    <w:rsid w:val="00D91CA1"/>
    <w:rsid w:val="00D920B2"/>
    <w:rsid w:val="00D94DAC"/>
    <w:rsid w:val="00D96477"/>
    <w:rsid w:val="00D9738F"/>
    <w:rsid w:val="00DA300C"/>
    <w:rsid w:val="00DA3E06"/>
    <w:rsid w:val="00DA5617"/>
    <w:rsid w:val="00DA6373"/>
    <w:rsid w:val="00DA66D3"/>
    <w:rsid w:val="00DB050D"/>
    <w:rsid w:val="00DB2BFF"/>
    <w:rsid w:val="00DB3B5E"/>
    <w:rsid w:val="00DB4617"/>
    <w:rsid w:val="00DB4C6C"/>
    <w:rsid w:val="00DB5483"/>
    <w:rsid w:val="00DB7540"/>
    <w:rsid w:val="00DB77C4"/>
    <w:rsid w:val="00DC080D"/>
    <w:rsid w:val="00DC44F9"/>
    <w:rsid w:val="00DC573B"/>
    <w:rsid w:val="00DC5C75"/>
    <w:rsid w:val="00DC7C65"/>
    <w:rsid w:val="00DD15B4"/>
    <w:rsid w:val="00DD1FE6"/>
    <w:rsid w:val="00DD23AF"/>
    <w:rsid w:val="00DD25F2"/>
    <w:rsid w:val="00DD6CFA"/>
    <w:rsid w:val="00DD6FFC"/>
    <w:rsid w:val="00DE0B96"/>
    <w:rsid w:val="00DE35E7"/>
    <w:rsid w:val="00DE4CD3"/>
    <w:rsid w:val="00DE71ED"/>
    <w:rsid w:val="00DF041E"/>
    <w:rsid w:val="00DF06D1"/>
    <w:rsid w:val="00DF23EE"/>
    <w:rsid w:val="00DF5E7D"/>
    <w:rsid w:val="00E0106E"/>
    <w:rsid w:val="00E02FE4"/>
    <w:rsid w:val="00E04B78"/>
    <w:rsid w:val="00E05838"/>
    <w:rsid w:val="00E131B0"/>
    <w:rsid w:val="00E13EFB"/>
    <w:rsid w:val="00E14E07"/>
    <w:rsid w:val="00E21000"/>
    <w:rsid w:val="00E2220E"/>
    <w:rsid w:val="00E22ADF"/>
    <w:rsid w:val="00E24353"/>
    <w:rsid w:val="00E24F6B"/>
    <w:rsid w:val="00E253F8"/>
    <w:rsid w:val="00E25DD7"/>
    <w:rsid w:val="00E3113A"/>
    <w:rsid w:val="00E34B2C"/>
    <w:rsid w:val="00E41D9C"/>
    <w:rsid w:val="00E423E2"/>
    <w:rsid w:val="00E4322C"/>
    <w:rsid w:val="00E46F2D"/>
    <w:rsid w:val="00E502FA"/>
    <w:rsid w:val="00E50400"/>
    <w:rsid w:val="00E5511D"/>
    <w:rsid w:val="00E566DE"/>
    <w:rsid w:val="00E6088A"/>
    <w:rsid w:val="00E63792"/>
    <w:rsid w:val="00E65C05"/>
    <w:rsid w:val="00E814E1"/>
    <w:rsid w:val="00E81A22"/>
    <w:rsid w:val="00E82E6B"/>
    <w:rsid w:val="00E83FCC"/>
    <w:rsid w:val="00E84272"/>
    <w:rsid w:val="00E85E49"/>
    <w:rsid w:val="00E908A3"/>
    <w:rsid w:val="00E927F4"/>
    <w:rsid w:val="00E94109"/>
    <w:rsid w:val="00E96D02"/>
    <w:rsid w:val="00E96E0F"/>
    <w:rsid w:val="00EA24C3"/>
    <w:rsid w:val="00EA2F37"/>
    <w:rsid w:val="00EA5997"/>
    <w:rsid w:val="00EA5D0C"/>
    <w:rsid w:val="00EA6677"/>
    <w:rsid w:val="00EB03E7"/>
    <w:rsid w:val="00EB253E"/>
    <w:rsid w:val="00EB5EBD"/>
    <w:rsid w:val="00EB658A"/>
    <w:rsid w:val="00EB74D6"/>
    <w:rsid w:val="00EB78A3"/>
    <w:rsid w:val="00EB79B9"/>
    <w:rsid w:val="00EB7EF5"/>
    <w:rsid w:val="00EC3855"/>
    <w:rsid w:val="00EC420E"/>
    <w:rsid w:val="00EC462C"/>
    <w:rsid w:val="00EC49E7"/>
    <w:rsid w:val="00EC63B9"/>
    <w:rsid w:val="00EC66C1"/>
    <w:rsid w:val="00EC7B19"/>
    <w:rsid w:val="00ED215A"/>
    <w:rsid w:val="00ED31A3"/>
    <w:rsid w:val="00EE1589"/>
    <w:rsid w:val="00EE1B65"/>
    <w:rsid w:val="00EE510B"/>
    <w:rsid w:val="00EE6706"/>
    <w:rsid w:val="00EE7BD5"/>
    <w:rsid w:val="00EF0567"/>
    <w:rsid w:val="00EF0B71"/>
    <w:rsid w:val="00EF0B78"/>
    <w:rsid w:val="00EF17E8"/>
    <w:rsid w:val="00EF49C8"/>
    <w:rsid w:val="00F0116E"/>
    <w:rsid w:val="00F025FE"/>
    <w:rsid w:val="00F028F4"/>
    <w:rsid w:val="00F03542"/>
    <w:rsid w:val="00F040E5"/>
    <w:rsid w:val="00F04273"/>
    <w:rsid w:val="00F057D7"/>
    <w:rsid w:val="00F06EAE"/>
    <w:rsid w:val="00F10006"/>
    <w:rsid w:val="00F11170"/>
    <w:rsid w:val="00F12616"/>
    <w:rsid w:val="00F14ACD"/>
    <w:rsid w:val="00F1672E"/>
    <w:rsid w:val="00F2085B"/>
    <w:rsid w:val="00F25348"/>
    <w:rsid w:val="00F25DF0"/>
    <w:rsid w:val="00F2787C"/>
    <w:rsid w:val="00F27B29"/>
    <w:rsid w:val="00F27C77"/>
    <w:rsid w:val="00F3125C"/>
    <w:rsid w:val="00F32A0B"/>
    <w:rsid w:val="00F44CF6"/>
    <w:rsid w:val="00F4575B"/>
    <w:rsid w:val="00F45874"/>
    <w:rsid w:val="00F50134"/>
    <w:rsid w:val="00F55B89"/>
    <w:rsid w:val="00F5625D"/>
    <w:rsid w:val="00F56B22"/>
    <w:rsid w:val="00F56D51"/>
    <w:rsid w:val="00F62B3C"/>
    <w:rsid w:val="00F70E7F"/>
    <w:rsid w:val="00F7205C"/>
    <w:rsid w:val="00F73DB5"/>
    <w:rsid w:val="00F75EE2"/>
    <w:rsid w:val="00F8273B"/>
    <w:rsid w:val="00F831F6"/>
    <w:rsid w:val="00F86C3F"/>
    <w:rsid w:val="00F922BC"/>
    <w:rsid w:val="00F94020"/>
    <w:rsid w:val="00F95512"/>
    <w:rsid w:val="00F97947"/>
    <w:rsid w:val="00FA0969"/>
    <w:rsid w:val="00FA158E"/>
    <w:rsid w:val="00FA36E3"/>
    <w:rsid w:val="00FA4E77"/>
    <w:rsid w:val="00FA6FFF"/>
    <w:rsid w:val="00FB2390"/>
    <w:rsid w:val="00FB39AE"/>
    <w:rsid w:val="00FB770A"/>
    <w:rsid w:val="00FC18D8"/>
    <w:rsid w:val="00FC2085"/>
    <w:rsid w:val="00FC5F9C"/>
    <w:rsid w:val="00FC6C91"/>
    <w:rsid w:val="00FD5904"/>
    <w:rsid w:val="00FE3A3D"/>
    <w:rsid w:val="00FE7B78"/>
    <w:rsid w:val="00FF0CFF"/>
    <w:rsid w:val="00FF6F0E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E9F700"/>
  <w15:chartTrackingRefBased/>
  <w15:docId w15:val="{6C90D695-5559-4E2B-8CE3-67F52C47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E95"/>
    <w:pPr>
      <w:widowControl w:val="0"/>
      <w:jc w:val="both"/>
    </w:pPr>
    <w:rPr>
      <w:rFonts w:ascii="Arial" w:hAnsi="Arial"/>
      <w:sz w:val="22"/>
    </w:rPr>
  </w:style>
  <w:style w:type="paragraph" w:styleId="1">
    <w:name w:val="heading 1"/>
    <w:basedOn w:val="a"/>
    <w:next w:val="a"/>
    <w:link w:val="10"/>
    <w:uiPriority w:val="9"/>
    <w:qFormat/>
    <w:rsid w:val="00F55B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5B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5B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5B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5B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5B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5B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5B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55B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55B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55B8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55B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55B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55B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55B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55B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55B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55B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55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5B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55B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5B89"/>
    <w:pPr>
      <w:spacing w:before="160" w:after="160"/>
      <w:jc w:val="center"/>
    </w:pPr>
    <w:rPr>
      <w:rFonts w:asciiTheme="minorHAnsi" w:hAnsiTheme="minorHAnsi"/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F55B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5B89"/>
    <w:pPr>
      <w:ind w:left="720"/>
      <w:contextualSpacing/>
    </w:pPr>
    <w:rPr>
      <w:rFonts w:asciiTheme="minorHAnsi" w:hAnsiTheme="minorHAnsi"/>
      <w:sz w:val="21"/>
    </w:rPr>
  </w:style>
  <w:style w:type="character" w:styleId="21">
    <w:name w:val="Intense Emphasis"/>
    <w:basedOn w:val="a0"/>
    <w:uiPriority w:val="21"/>
    <w:qFormat/>
    <w:rsid w:val="00F55B8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55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F55B8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55B8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5B8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5B89"/>
    <w:rPr>
      <w:rFonts w:ascii="Times New Roman" w:hAnsi="Times New Roman"/>
      <w:sz w:val="24"/>
    </w:rPr>
  </w:style>
  <w:style w:type="paragraph" w:styleId="ac">
    <w:name w:val="footer"/>
    <w:basedOn w:val="a"/>
    <w:link w:val="ad"/>
    <w:uiPriority w:val="99"/>
    <w:unhideWhenUsed/>
    <w:rsid w:val="00F55B8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5B89"/>
    <w:rPr>
      <w:rFonts w:ascii="Times New Roman" w:hAnsi="Times New Roman"/>
      <w:sz w:val="24"/>
    </w:rPr>
  </w:style>
  <w:style w:type="character" w:styleId="ae">
    <w:name w:val="line number"/>
    <w:basedOn w:val="a0"/>
    <w:uiPriority w:val="99"/>
    <w:semiHidden/>
    <w:unhideWhenUsed/>
    <w:rsid w:val="00F55B89"/>
  </w:style>
  <w:style w:type="character" w:styleId="af">
    <w:name w:val="Hyperlink"/>
    <w:basedOn w:val="a0"/>
    <w:uiPriority w:val="99"/>
    <w:unhideWhenUsed/>
    <w:rsid w:val="00F55B89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F55B89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9D285F"/>
    <w:rPr>
      <w:rFonts w:ascii="Arial" w:hAnsi="Arial"/>
      <w:sz w:val="22"/>
    </w:rPr>
  </w:style>
  <w:style w:type="paragraph" w:styleId="Web">
    <w:name w:val="Normal (Web)"/>
    <w:basedOn w:val="a"/>
    <w:uiPriority w:val="99"/>
    <w:semiHidden/>
    <w:unhideWhenUsed/>
    <w:rsid w:val="009B77E1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A27E3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9A27E3"/>
    <w:rPr>
      <w:rFonts w:ascii="Courier New" w:hAnsi="Courier New" w:cs="Courier New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CA408B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CA408B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CA408B"/>
    <w:rPr>
      <w:rFonts w:ascii="Arial" w:hAnsi="Arial"/>
      <w:sz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A408B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CA408B"/>
    <w:rPr>
      <w:rFonts w:ascii="Arial" w:hAnsi="Arial"/>
      <w:b/>
      <w:bCs/>
      <w:sz w:val="22"/>
    </w:rPr>
  </w:style>
  <w:style w:type="character" w:styleId="af7">
    <w:name w:val="FollowedHyperlink"/>
    <w:basedOn w:val="a0"/>
    <w:uiPriority w:val="99"/>
    <w:semiHidden/>
    <w:unhideWhenUsed/>
    <w:rsid w:val="00DB4C6C"/>
    <w:rPr>
      <w:color w:val="954F72"/>
      <w:u w:val="single"/>
    </w:rPr>
  </w:style>
  <w:style w:type="paragraph" w:customStyle="1" w:styleId="msonormal0">
    <w:name w:val="msonormal"/>
    <w:basedOn w:val="a"/>
    <w:rsid w:val="00DB4C6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DB4C6C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DB4C6C"/>
    <w:pPr>
      <w:widowControl/>
      <w:spacing w:before="100" w:beforeAutospacing="1" w:after="100" w:afterAutospacing="1"/>
      <w:jc w:val="left"/>
    </w:pPr>
    <w:rPr>
      <w:rFonts w:eastAsia="ＭＳ Ｐゴシック" w:cs="Arial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DB4C6C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color w:val="000000"/>
      <w:kern w:val="0"/>
      <w:sz w:val="18"/>
      <w:szCs w:val="18"/>
    </w:rPr>
  </w:style>
  <w:style w:type="paragraph" w:customStyle="1" w:styleId="font8">
    <w:name w:val="font8"/>
    <w:basedOn w:val="a"/>
    <w:rsid w:val="00DB4C6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18"/>
      <w:szCs w:val="18"/>
    </w:rPr>
  </w:style>
  <w:style w:type="paragraph" w:customStyle="1" w:styleId="xl65">
    <w:name w:val="xl65"/>
    <w:basedOn w:val="a"/>
    <w:rsid w:val="00DB4C6C"/>
    <w:pPr>
      <w:widowControl/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ＭＳ Ｐゴシック" w:cs="Arial"/>
      <w:kern w:val="0"/>
      <w:sz w:val="18"/>
      <w:szCs w:val="18"/>
    </w:rPr>
  </w:style>
  <w:style w:type="paragraph" w:customStyle="1" w:styleId="xl66">
    <w:name w:val="xl66"/>
    <w:basedOn w:val="a"/>
    <w:rsid w:val="00DB4C6C"/>
    <w:pPr>
      <w:widowControl/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ＭＳ Ｐゴシック" w:cs="Arial"/>
      <w:kern w:val="0"/>
      <w:sz w:val="18"/>
      <w:szCs w:val="18"/>
    </w:rPr>
  </w:style>
  <w:style w:type="paragraph" w:customStyle="1" w:styleId="xl67">
    <w:name w:val="xl67"/>
    <w:basedOn w:val="a"/>
    <w:rsid w:val="00DB4C6C"/>
    <w:pPr>
      <w:widowControl/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left"/>
      <w:textAlignment w:val="center"/>
    </w:pPr>
    <w:rPr>
      <w:rFonts w:eastAsia="ＭＳ Ｐゴシック" w:cs="Arial"/>
      <w:kern w:val="0"/>
      <w:sz w:val="18"/>
      <w:szCs w:val="18"/>
    </w:rPr>
  </w:style>
  <w:style w:type="paragraph" w:customStyle="1" w:styleId="xl68">
    <w:name w:val="xl68"/>
    <w:basedOn w:val="a"/>
    <w:rsid w:val="00DB4C6C"/>
    <w:pPr>
      <w:widowControl/>
      <w:spacing w:before="100" w:beforeAutospacing="1" w:after="100" w:afterAutospacing="1"/>
      <w:jc w:val="left"/>
      <w:textAlignment w:val="center"/>
    </w:pPr>
    <w:rPr>
      <w:rFonts w:eastAsia="ＭＳ Ｐゴシック" w:cs="Arial"/>
      <w:kern w:val="0"/>
      <w:sz w:val="18"/>
      <w:szCs w:val="18"/>
    </w:rPr>
  </w:style>
  <w:style w:type="paragraph" w:customStyle="1" w:styleId="xl69">
    <w:name w:val="xl69"/>
    <w:basedOn w:val="a"/>
    <w:rsid w:val="00DB4C6C"/>
    <w:pPr>
      <w:widowControl/>
      <w:spacing w:before="100" w:beforeAutospacing="1" w:after="100" w:afterAutospacing="1"/>
      <w:jc w:val="left"/>
      <w:textAlignment w:val="center"/>
    </w:pPr>
    <w:rPr>
      <w:rFonts w:eastAsia="ＭＳ Ｐゴシック" w:cs="Arial"/>
      <w:color w:val="212121"/>
      <w:kern w:val="0"/>
      <w:sz w:val="18"/>
      <w:szCs w:val="18"/>
    </w:rPr>
  </w:style>
  <w:style w:type="paragraph" w:customStyle="1" w:styleId="xl70">
    <w:name w:val="xl70"/>
    <w:basedOn w:val="a"/>
    <w:rsid w:val="00DB4C6C"/>
    <w:pPr>
      <w:widowControl/>
      <w:spacing w:before="100" w:beforeAutospacing="1" w:after="100" w:afterAutospacing="1"/>
      <w:jc w:val="left"/>
    </w:pPr>
    <w:rPr>
      <w:rFonts w:eastAsia="ＭＳ Ｐゴシック" w:cs="Arial"/>
      <w:kern w:val="0"/>
      <w:sz w:val="18"/>
      <w:szCs w:val="18"/>
    </w:rPr>
  </w:style>
  <w:style w:type="paragraph" w:customStyle="1" w:styleId="xl71">
    <w:name w:val="xl71"/>
    <w:basedOn w:val="a"/>
    <w:rsid w:val="00DB4C6C"/>
    <w:pPr>
      <w:widowControl/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left"/>
      <w:textAlignment w:val="center"/>
    </w:pPr>
    <w:rPr>
      <w:rFonts w:eastAsia="ＭＳ Ｐゴシック" w:cs="Arial"/>
      <w:kern w:val="0"/>
      <w:sz w:val="18"/>
      <w:szCs w:val="18"/>
    </w:rPr>
  </w:style>
  <w:style w:type="paragraph" w:customStyle="1" w:styleId="xl72">
    <w:name w:val="xl72"/>
    <w:basedOn w:val="a"/>
    <w:rsid w:val="00DB4C6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3">
    <w:name w:val="xl73"/>
    <w:basedOn w:val="a"/>
    <w:rsid w:val="00DB4C6C"/>
    <w:pPr>
      <w:widowControl/>
      <w:spacing w:before="100" w:beforeAutospacing="1" w:after="100" w:afterAutospacing="1"/>
      <w:jc w:val="left"/>
    </w:pPr>
    <w:rPr>
      <w:rFonts w:eastAsia="ＭＳ Ｐゴシック" w:cs="Arial"/>
      <w:kern w:val="0"/>
      <w:sz w:val="18"/>
      <w:szCs w:val="18"/>
    </w:rPr>
  </w:style>
  <w:style w:type="paragraph" w:customStyle="1" w:styleId="xl74">
    <w:name w:val="xl74"/>
    <w:basedOn w:val="a"/>
    <w:rsid w:val="00DB4C6C"/>
    <w:pPr>
      <w:widowControl/>
      <w:spacing w:before="100" w:beforeAutospacing="1" w:after="100" w:afterAutospacing="1"/>
      <w:jc w:val="left"/>
      <w:textAlignment w:val="center"/>
    </w:pPr>
    <w:rPr>
      <w:rFonts w:eastAsia="ＭＳ Ｐゴシック" w:cs="Arial"/>
      <w:kern w:val="0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55005D"/>
    <w:pPr>
      <w:jc w:val="center"/>
    </w:pPr>
    <w:rPr>
      <w:rFonts w:cs="Arial"/>
      <w:noProof/>
    </w:rPr>
  </w:style>
  <w:style w:type="character" w:customStyle="1" w:styleId="EndNoteBibliographyTitle0">
    <w:name w:val="EndNote Bibliography Title (文字)"/>
    <w:basedOn w:val="a0"/>
    <w:link w:val="EndNoteBibliographyTitle"/>
    <w:rsid w:val="0055005D"/>
    <w:rPr>
      <w:rFonts w:ascii="Arial" w:hAnsi="Arial" w:cs="Arial"/>
      <w:noProof/>
      <w:sz w:val="22"/>
    </w:rPr>
  </w:style>
  <w:style w:type="paragraph" w:customStyle="1" w:styleId="EndNoteBibliography">
    <w:name w:val="EndNote Bibliography"/>
    <w:basedOn w:val="a"/>
    <w:link w:val="EndNoteBibliography0"/>
    <w:rsid w:val="0055005D"/>
    <w:rPr>
      <w:rFonts w:cs="Arial"/>
      <w:noProof/>
    </w:rPr>
  </w:style>
  <w:style w:type="character" w:customStyle="1" w:styleId="EndNoteBibliography0">
    <w:name w:val="EndNote Bibliography (文字)"/>
    <w:basedOn w:val="a0"/>
    <w:link w:val="EndNoteBibliography"/>
    <w:rsid w:val="0055005D"/>
    <w:rPr>
      <w:rFonts w:ascii="Arial" w:hAnsi="Arial" w:cs="Arial"/>
      <w:noProof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1E4EF-D285-4075-BB3F-103A5699D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10914</Words>
  <Characters>62211</Characters>
  <Application>Microsoft Office Word</Application>
  <DocSecurity>0</DocSecurity>
  <Lines>518</Lines>
  <Paragraphs>145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Kanako Kusunoki</dc:creator>
  <cp:keywords/>
  <dc:description/>
  <cp:lastModifiedBy>森　菜摘</cp:lastModifiedBy>
  <cp:revision>3</cp:revision>
  <dcterms:created xsi:type="dcterms:W3CDTF">2026-01-03T12:48:00Z</dcterms:created>
  <dcterms:modified xsi:type="dcterms:W3CDTF">2026-04-23T03:16:00Z</dcterms:modified>
</cp:coreProperties>
</file>