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F60A" w14:textId="77777777" w:rsidR="00B639E4" w:rsidRPr="000D13A9" w:rsidRDefault="00B639E4" w:rsidP="00B639E4">
      <w:pPr>
        <w:jc w:val="both"/>
        <w:rPr>
          <w:rFonts w:ascii="Times New Roman" w:hAnsi="Times New Roman" w:cs="Times New Roman"/>
          <w:sz w:val="18"/>
          <w:szCs w:val="18"/>
        </w:rPr>
      </w:pPr>
      <w:r w:rsidRPr="000D13A9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0D13A9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D13A9">
        <w:rPr>
          <w:rFonts w:ascii="Times New Roman" w:hAnsi="Times New Roman" w:cs="Times New Roman"/>
          <w:sz w:val="22"/>
          <w:szCs w:val="22"/>
        </w:rPr>
        <w:t xml:space="preserve"> Variation of characters in specimens of </w:t>
      </w:r>
      <w:r w:rsidRPr="000D13A9">
        <w:rPr>
          <w:rFonts w:ascii="Times New Roman" w:hAnsi="Times New Roman" w:cs="Times New Roman"/>
          <w:i/>
          <w:iCs/>
          <w:sz w:val="22"/>
          <w:szCs w:val="22"/>
        </w:rPr>
        <w:t>Echinoderes prior</w:t>
      </w:r>
      <w:r w:rsidRPr="000D13A9">
        <w:rPr>
          <w:rFonts w:ascii="Times New Roman" w:hAnsi="Times New Roman" w:cs="Times New Roman"/>
          <w:sz w:val="22"/>
          <w:szCs w:val="22"/>
        </w:rPr>
        <w:t xml:space="preserve"> sp. nov. </w:t>
      </w:r>
      <w:r>
        <w:rPr>
          <w:rFonts w:ascii="Times New Roman" w:hAnsi="Times New Roman" w:cs="Times New Roman"/>
          <w:sz w:val="22"/>
          <w:szCs w:val="22"/>
        </w:rPr>
        <w:t xml:space="preserve">and </w:t>
      </w:r>
      <w:r w:rsidRPr="000D13A9">
        <w:rPr>
          <w:rFonts w:ascii="Times New Roman" w:hAnsi="Times New Roman" w:cs="Times New Roman"/>
          <w:i/>
          <w:iCs/>
          <w:sz w:val="22"/>
          <w:szCs w:val="22"/>
        </w:rPr>
        <w:t xml:space="preserve">Echinoderes </w:t>
      </w:r>
      <w:r>
        <w:rPr>
          <w:rFonts w:ascii="Times New Roman" w:hAnsi="Times New Roman" w:cs="Times New Roman"/>
          <w:sz w:val="22"/>
          <w:szCs w:val="22"/>
        </w:rPr>
        <w:t xml:space="preserve">aff. </w:t>
      </w:r>
      <w:r w:rsidRPr="000D13A9">
        <w:rPr>
          <w:rFonts w:ascii="Times New Roman" w:hAnsi="Times New Roman" w:cs="Times New Roman"/>
          <w:i/>
          <w:iCs/>
          <w:sz w:val="22"/>
          <w:szCs w:val="22"/>
        </w:rPr>
        <w:t>prior</w:t>
      </w:r>
      <w:r w:rsidRPr="000D13A9">
        <w:rPr>
          <w:rFonts w:ascii="Times New Roman" w:hAnsi="Times New Roman" w:cs="Times New Roman"/>
          <w:sz w:val="22"/>
          <w:szCs w:val="22"/>
        </w:rPr>
        <w:t xml:space="preserve"> from the North</w:t>
      </w:r>
      <w:r w:rsidRPr="000D13A9">
        <w:rPr>
          <w:rFonts w:ascii="Times New Roman" w:hAnsi="Times New Roman" w:cs="Times New Roman" w:hint="eastAsia"/>
          <w:sz w:val="22"/>
          <w:szCs w:val="22"/>
          <w:lang w:eastAsia="ja-JP"/>
        </w:rPr>
        <w:t>w</w:t>
      </w:r>
      <w:r w:rsidRPr="000D13A9">
        <w:rPr>
          <w:rFonts w:ascii="Times New Roman" w:hAnsi="Times New Roman" w:cs="Times New Roman"/>
          <w:sz w:val="22"/>
          <w:szCs w:val="22"/>
        </w:rPr>
        <w:t xml:space="preserve">est Pacific Ocean. 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Coloured </w:t>
      </w:r>
      <w:r w:rsidRPr="000D13A9">
        <w:rPr>
          <w:rFonts w:ascii="Times New Roman" w:eastAsia="Times New Roman" w:hAnsi="Times New Roman" w:cs="Times New Roman"/>
          <w:sz w:val="22"/>
          <w:szCs w:val="22"/>
        </w:rPr>
        <w:t>b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ackground shows condition in minority of specimens: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green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, positional differences evaluated as of minor importance;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yellow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, regarded as of more relevant importance;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red"/>
        </w:rPr>
        <w:t>red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, assumed to be of more problematic importance for species identification. </w:t>
      </w:r>
      <w:r w:rsidRPr="000D13A9">
        <w:rPr>
          <w:rFonts w:ascii="Times New Roman" w:hAnsi="Times New Roman" w:cs="Times New Roman"/>
          <w:sz w:val="22"/>
          <w:szCs w:val="22"/>
        </w:rPr>
        <w:t>Abbreviations: ac, acicular spine; gco1, gco2, type-1 and type-2 glandular cell outlet, respectively; (h), long hairs neighbouring sensory spot; LA, lateral accessory; LD, laterodorsal; le, character appearing on left side only; ltas, lateral terminal accessory spines; lts, lateral terminal spines; LV, lateroventral; MD, middorsal; ne, nephridiopore; PD, paradorsal; ps, penile spine; ri, character appearing on right side only; SD, subdorsal; SL, sublateral; ss, sensory spot; tu, tube; VL, ventrolateral; VM, ventromedial.</w:t>
      </w:r>
    </w:p>
    <w:tbl>
      <w:tblPr>
        <w:tblW w:w="9267" w:type="dxa"/>
        <w:tblInd w:w="-5" w:type="dxa"/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88"/>
        <w:gridCol w:w="18"/>
        <w:gridCol w:w="26"/>
        <w:gridCol w:w="7"/>
        <w:gridCol w:w="968"/>
        <w:gridCol w:w="9"/>
        <w:gridCol w:w="19"/>
        <w:gridCol w:w="820"/>
        <w:gridCol w:w="21"/>
        <w:gridCol w:w="6"/>
        <w:gridCol w:w="668"/>
        <w:gridCol w:w="15"/>
        <w:gridCol w:w="956"/>
        <w:gridCol w:w="44"/>
        <w:gridCol w:w="20"/>
        <w:gridCol w:w="704"/>
        <w:gridCol w:w="6"/>
        <w:gridCol w:w="799"/>
        <w:gridCol w:w="54"/>
        <w:gridCol w:w="847"/>
        <w:gridCol w:w="39"/>
        <w:gridCol w:w="13"/>
        <w:gridCol w:w="911"/>
        <w:gridCol w:w="68"/>
        <w:gridCol w:w="405"/>
        <w:gridCol w:w="1036"/>
      </w:tblGrid>
      <w:tr w:rsidR="00B639E4" w:rsidRPr="000D13A9" w14:paraId="739DDB35" w14:textId="77777777" w:rsidTr="00CC6F08">
        <w:tc>
          <w:tcPr>
            <w:tcW w:w="8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9F3C436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  <w:p w14:paraId="07BB18A6" w14:textId="77777777" w:rsidR="00B639E4" w:rsidRPr="000D13A9" w:rsidRDefault="00B639E4" w:rsidP="00CC6F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Segment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AD414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4AE9B7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PD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8DCC3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E01A1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LD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56DD5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75664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E0D92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CF78BA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LV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</w:tcPr>
          <w:p w14:paraId="5FB5616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 w14:paraId="4C65ACA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VM</w:t>
            </w:r>
          </w:p>
        </w:tc>
      </w:tr>
      <w:tr w:rsidR="00B639E4" w:rsidRPr="000D13A9" w14:paraId="43C99E21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09EF7E36" w14:textId="77777777" w:rsidR="00B639E4" w:rsidRPr="000D13A9" w:rsidRDefault="00B639E4" w:rsidP="00CC6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ZMB 13088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, ♀, holotype</w:t>
            </w:r>
          </w:p>
        </w:tc>
      </w:tr>
      <w:tr w:rsidR="00B639E4" w:rsidRPr="000D13A9" w14:paraId="246C2596" w14:textId="77777777" w:rsidTr="00CC6F08">
        <w:tc>
          <w:tcPr>
            <w:tcW w:w="839" w:type="dxa"/>
            <w:gridSpan w:val="4"/>
            <w:vAlign w:val="center"/>
          </w:tcPr>
          <w:p w14:paraId="28C440E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1</w:t>
            </w:r>
          </w:p>
        </w:tc>
        <w:tc>
          <w:tcPr>
            <w:tcW w:w="996" w:type="dxa"/>
            <w:gridSpan w:val="3"/>
          </w:tcPr>
          <w:p w14:paraId="0BFA29B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  <w:vAlign w:val="center"/>
          </w:tcPr>
          <w:p w14:paraId="171E545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0196CD8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  <w:vAlign w:val="center"/>
          </w:tcPr>
          <w:p w14:paraId="115661F2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  <w:vAlign w:val="center"/>
          </w:tcPr>
          <w:p w14:paraId="39F84E7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5E7108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0C70B18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5A57564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  <w:vAlign w:val="center"/>
          </w:tcPr>
          <w:p w14:paraId="639560D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74B0244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639E4" w:rsidRPr="000D13A9" w14:paraId="5A525B95" w14:textId="77777777" w:rsidTr="00CC6F08">
        <w:tc>
          <w:tcPr>
            <w:tcW w:w="839" w:type="dxa"/>
            <w:gridSpan w:val="4"/>
            <w:vAlign w:val="center"/>
          </w:tcPr>
          <w:p w14:paraId="63EAC01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2</w:t>
            </w:r>
          </w:p>
        </w:tc>
        <w:tc>
          <w:tcPr>
            <w:tcW w:w="996" w:type="dxa"/>
            <w:gridSpan w:val="3"/>
          </w:tcPr>
          <w:p w14:paraId="3FD7E89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  <w:vAlign w:val="center"/>
          </w:tcPr>
          <w:p w14:paraId="5903494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6E1E901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589B84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10" w:type="dxa"/>
            <w:gridSpan w:val="2"/>
            <w:vAlign w:val="center"/>
          </w:tcPr>
          <w:p w14:paraId="2F6EC55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794B29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2E94B9A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1AA3113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7CD9154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2F11D62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25C2604E" w14:textId="77777777" w:rsidTr="00CC6F08">
        <w:tc>
          <w:tcPr>
            <w:tcW w:w="839" w:type="dxa"/>
            <w:gridSpan w:val="4"/>
            <w:vAlign w:val="center"/>
          </w:tcPr>
          <w:p w14:paraId="249037C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3</w:t>
            </w:r>
          </w:p>
        </w:tc>
        <w:tc>
          <w:tcPr>
            <w:tcW w:w="996" w:type="dxa"/>
            <w:gridSpan w:val="3"/>
            <w:vAlign w:val="center"/>
          </w:tcPr>
          <w:p w14:paraId="4BB970B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gco1</w:t>
            </w:r>
          </w:p>
        </w:tc>
        <w:tc>
          <w:tcPr>
            <w:tcW w:w="847" w:type="dxa"/>
            <w:gridSpan w:val="3"/>
            <w:vAlign w:val="center"/>
          </w:tcPr>
          <w:p w14:paraId="2424F92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39768E7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443D0B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08AA7E0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FB2B1C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555C1A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49606C5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13293CF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3014B72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1E1EC036" w14:textId="77777777" w:rsidTr="00CC6F08">
        <w:tc>
          <w:tcPr>
            <w:tcW w:w="839" w:type="dxa"/>
            <w:gridSpan w:val="4"/>
            <w:vAlign w:val="center"/>
          </w:tcPr>
          <w:p w14:paraId="2CF558B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4</w:t>
            </w:r>
          </w:p>
        </w:tc>
        <w:tc>
          <w:tcPr>
            <w:tcW w:w="996" w:type="dxa"/>
            <w:gridSpan w:val="3"/>
            <w:vAlign w:val="center"/>
          </w:tcPr>
          <w:p w14:paraId="5B59502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0C64C2A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  <w:vAlign w:val="center"/>
          </w:tcPr>
          <w:p w14:paraId="108D773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E24137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690B677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58D12A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4011630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6105BE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6CA2A9B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3756F5C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FEFA84C" w14:textId="77777777" w:rsidTr="00CC6F08">
        <w:tc>
          <w:tcPr>
            <w:tcW w:w="839" w:type="dxa"/>
            <w:gridSpan w:val="4"/>
            <w:vAlign w:val="center"/>
          </w:tcPr>
          <w:p w14:paraId="1CC09BF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5</w:t>
            </w:r>
          </w:p>
        </w:tc>
        <w:tc>
          <w:tcPr>
            <w:tcW w:w="996" w:type="dxa"/>
            <w:gridSpan w:val="3"/>
            <w:vAlign w:val="center"/>
          </w:tcPr>
          <w:p w14:paraId="242BAC4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3A7D8C1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  <w:vAlign w:val="center"/>
          </w:tcPr>
          <w:p w14:paraId="7D7530B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3D9CF5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25F3282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C59005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7D6EFA1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257C771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  <w:vAlign w:val="center"/>
          </w:tcPr>
          <w:p w14:paraId="32F2164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0C4EA3D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2224A0F" w14:textId="77777777" w:rsidTr="00CC6F08">
        <w:tc>
          <w:tcPr>
            <w:tcW w:w="839" w:type="dxa"/>
            <w:gridSpan w:val="4"/>
            <w:vAlign w:val="center"/>
          </w:tcPr>
          <w:p w14:paraId="681852D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6</w:t>
            </w:r>
          </w:p>
        </w:tc>
        <w:tc>
          <w:tcPr>
            <w:tcW w:w="996" w:type="dxa"/>
            <w:gridSpan w:val="3"/>
            <w:vAlign w:val="center"/>
          </w:tcPr>
          <w:p w14:paraId="082FA74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2732059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  <w:vAlign w:val="center"/>
          </w:tcPr>
          <w:p w14:paraId="450D832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1020" w:type="dxa"/>
            <w:gridSpan w:val="3"/>
            <w:vAlign w:val="center"/>
          </w:tcPr>
          <w:p w14:paraId="326CDDA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57F7CB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853" w:type="dxa"/>
            <w:gridSpan w:val="2"/>
            <w:vAlign w:val="center"/>
          </w:tcPr>
          <w:p w14:paraId="56E09C1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01D2461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AD7278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  <w:vAlign w:val="center"/>
          </w:tcPr>
          <w:p w14:paraId="2B157EE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72B3431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34A4546" w14:textId="77777777" w:rsidTr="00CC6F08">
        <w:tc>
          <w:tcPr>
            <w:tcW w:w="839" w:type="dxa"/>
            <w:gridSpan w:val="4"/>
            <w:vAlign w:val="center"/>
          </w:tcPr>
          <w:p w14:paraId="588006D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7</w:t>
            </w:r>
          </w:p>
        </w:tc>
        <w:tc>
          <w:tcPr>
            <w:tcW w:w="996" w:type="dxa"/>
            <w:gridSpan w:val="3"/>
            <w:vAlign w:val="center"/>
          </w:tcPr>
          <w:p w14:paraId="4292C3A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13682F2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  <w:vAlign w:val="center"/>
          </w:tcPr>
          <w:p w14:paraId="1EE5334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59ECCAF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6C32301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C6C4A4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4169A6B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0D2D5AB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  <w:vAlign w:val="center"/>
          </w:tcPr>
          <w:p w14:paraId="1FFD62E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56C8755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593B3EB7" w14:textId="77777777" w:rsidTr="00CC6F08">
        <w:tc>
          <w:tcPr>
            <w:tcW w:w="839" w:type="dxa"/>
            <w:gridSpan w:val="4"/>
            <w:vAlign w:val="center"/>
          </w:tcPr>
          <w:p w14:paraId="335070E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8</w:t>
            </w:r>
          </w:p>
        </w:tc>
        <w:tc>
          <w:tcPr>
            <w:tcW w:w="996" w:type="dxa"/>
            <w:gridSpan w:val="3"/>
            <w:vAlign w:val="center"/>
          </w:tcPr>
          <w:p w14:paraId="300781D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2B0DED7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83" w:type="dxa"/>
            <w:gridSpan w:val="2"/>
            <w:vAlign w:val="center"/>
          </w:tcPr>
          <w:p w14:paraId="505C344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C4DF17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5535372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59098D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4743941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992" w:type="dxa"/>
            <w:gridSpan w:val="3"/>
          </w:tcPr>
          <w:p w14:paraId="0695347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  <w:vAlign w:val="center"/>
          </w:tcPr>
          <w:p w14:paraId="250A613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1A41613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055B997" w14:textId="77777777" w:rsidTr="00CC6F08">
        <w:tc>
          <w:tcPr>
            <w:tcW w:w="839" w:type="dxa"/>
            <w:gridSpan w:val="4"/>
            <w:vAlign w:val="center"/>
          </w:tcPr>
          <w:p w14:paraId="50E1D41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9</w:t>
            </w:r>
          </w:p>
        </w:tc>
        <w:tc>
          <w:tcPr>
            <w:tcW w:w="996" w:type="dxa"/>
            <w:gridSpan w:val="3"/>
            <w:vAlign w:val="center"/>
          </w:tcPr>
          <w:p w14:paraId="02932A0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lightGray"/>
                <w:lang w:eastAsia="es-ES_tradnl"/>
                <w14:ligatures w14:val="none"/>
              </w:rPr>
              <w:t>ac</w:t>
            </w:r>
          </w:p>
        </w:tc>
        <w:tc>
          <w:tcPr>
            <w:tcW w:w="847" w:type="dxa"/>
            <w:gridSpan w:val="3"/>
          </w:tcPr>
          <w:p w14:paraId="62BF87E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3" w:type="dxa"/>
            <w:gridSpan w:val="2"/>
            <w:vAlign w:val="center"/>
          </w:tcPr>
          <w:p w14:paraId="68CCDE4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1020" w:type="dxa"/>
            <w:gridSpan w:val="3"/>
            <w:vAlign w:val="center"/>
          </w:tcPr>
          <w:p w14:paraId="1678B10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2F2BFB7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853" w:type="dxa"/>
            <w:gridSpan w:val="2"/>
            <w:vAlign w:val="center"/>
          </w:tcPr>
          <w:p w14:paraId="455BA8C0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  <w:vAlign w:val="center"/>
          </w:tcPr>
          <w:p w14:paraId="6865AC6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1F93154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68A3166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53A0868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0970A30" w14:textId="77777777" w:rsidTr="00CC6F08">
        <w:tc>
          <w:tcPr>
            <w:tcW w:w="839" w:type="dxa"/>
            <w:gridSpan w:val="4"/>
            <w:vAlign w:val="center"/>
          </w:tcPr>
          <w:p w14:paraId="03BDB9D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10</w:t>
            </w:r>
          </w:p>
        </w:tc>
        <w:tc>
          <w:tcPr>
            <w:tcW w:w="996" w:type="dxa"/>
            <w:gridSpan w:val="3"/>
          </w:tcPr>
          <w:p w14:paraId="208E1FE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0769C0E0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  <w:vAlign w:val="center"/>
          </w:tcPr>
          <w:p w14:paraId="7F19057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DF2EFD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10" w:type="dxa"/>
            <w:gridSpan w:val="2"/>
            <w:vAlign w:val="center"/>
          </w:tcPr>
          <w:p w14:paraId="6BE79D2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F85258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21FE959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3EBCEBD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</w:tcPr>
          <w:p w14:paraId="70B05CD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38E7683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3639572E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  <w:vAlign w:val="center"/>
          </w:tcPr>
          <w:p w14:paraId="5D6E89F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S_tradnl"/>
                <w14:ligatures w14:val="none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74B06B6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2F14321E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  <w:vAlign w:val="center"/>
          </w:tcPr>
          <w:p w14:paraId="34D3867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  <w:vAlign w:val="center"/>
          </w:tcPr>
          <w:p w14:paraId="31DB17D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  <w:vAlign w:val="center"/>
          </w:tcPr>
          <w:p w14:paraId="3D2F6AC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5F211B6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1426267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ltas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169DDB4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vAlign w:val="center"/>
          </w:tcPr>
          <w:p w14:paraId="40F2E46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4132001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639E4" w:rsidRPr="000D13A9" w14:paraId="2FBCB3AA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50D252BB" w14:textId="77777777" w:rsidR="00B639E4" w:rsidRPr="000D13A9" w:rsidRDefault="00B639E4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13091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♂, paratype</w:t>
            </w:r>
          </w:p>
        </w:tc>
      </w:tr>
      <w:tr w:rsidR="00B639E4" w:rsidRPr="000D13A9" w14:paraId="06658007" w14:textId="77777777" w:rsidTr="00CC6F08">
        <w:tc>
          <w:tcPr>
            <w:tcW w:w="839" w:type="dxa"/>
            <w:gridSpan w:val="4"/>
          </w:tcPr>
          <w:p w14:paraId="7545518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3"/>
          </w:tcPr>
          <w:p w14:paraId="7F55A0E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130A974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185B800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</w:tcPr>
          <w:p w14:paraId="094A52B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</w:tcPr>
          <w:p w14:paraId="03544B1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3D0861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01B4318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78DD532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5DCCA93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F8542E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3514215D" w14:textId="77777777" w:rsidTr="00CC6F08">
        <w:tc>
          <w:tcPr>
            <w:tcW w:w="839" w:type="dxa"/>
            <w:gridSpan w:val="4"/>
          </w:tcPr>
          <w:p w14:paraId="7EED3EA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3"/>
          </w:tcPr>
          <w:p w14:paraId="6E8A13D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</w:tcPr>
          <w:p w14:paraId="42270FC5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F94C01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389B510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10" w:type="dxa"/>
            <w:gridSpan w:val="2"/>
            <w:shd w:val="clear" w:color="auto" w:fill="99CC00"/>
          </w:tcPr>
          <w:p w14:paraId="397F9B3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F72262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092EA79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5DDF5A3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5C93CE9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D69209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03F5C8F1" w14:textId="77777777" w:rsidTr="00CC6F08">
        <w:tc>
          <w:tcPr>
            <w:tcW w:w="839" w:type="dxa"/>
            <w:gridSpan w:val="4"/>
          </w:tcPr>
          <w:p w14:paraId="6050C4D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</w:tcPr>
          <w:p w14:paraId="159BBCE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47" w:type="dxa"/>
            <w:gridSpan w:val="3"/>
          </w:tcPr>
          <w:p w14:paraId="12AAB320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39A697D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471CA67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12B116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C466A2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1463A26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D5923E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6FC3256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C7E4A5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4E4293B" w14:textId="77777777" w:rsidTr="00CC6F08">
        <w:tc>
          <w:tcPr>
            <w:tcW w:w="839" w:type="dxa"/>
            <w:gridSpan w:val="4"/>
          </w:tcPr>
          <w:p w14:paraId="072A6BE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</w:tcPr>
          <w:p w14:paraId="017AC9D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5E9E5B81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7C293D4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551FC04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E21342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ADA580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570675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439BAD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35C2A1F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6CBD62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45AAB559" w14:textId="77777777" w:rsidTr="00CC6F08">
        <w:tc>
          <w:tcPr>
            <w:tcW w:w="839" w:type="dxa"/>
            <w:gridSpan w:val="4"/>
          </w:tcPr>
          <w:p w14:paraId="500E8EB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3"/>
          </w:tcPr>
          <w:p w14:paraId="59857A2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70AC70E0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2273367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38FE2FA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0A76F62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0CD2F6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A9F321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852843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50A7DBB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52A6021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161E9DE" w14:textId="77777777" w:rsidTr="00CC6F08">
        <w:tc>
          <w:tcPr>
            <w:tcW w:w="839" w:type="dxa"/>
            <w:gridSpan w:val="4"/>
          </w:tcPr>
          <w:p w14:paraId="40FBE96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</w:tcPr>
          <w:p w14:paraId="1B35041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  <w:shd w:val="clear" w:color="auto" w:fill="99CC00"/>
          </w:tcPr>
          <w:p w14:paraId="5BEB5FCA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683" w:type="dxa"/>
            <w:gridSpan w:val="2"/>
            <w:shd w:val="clear" w:color="auto" w:fill="99CC00"/>
          </w:tcPr>
          <w:p w14:paraId="6FC6BC5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3635693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A135C8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 a.</w:t>
            </w:r>
          </w:p>
        </w:tc>
        <w:tc>
          <w:tcPr>
            <w:tcW w:w="853" w:type="dxa"/>
            <w:gridSpan w:val="2"/>
          </w:tcPr>
          <w:p w14:paraId="13D2255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n. a.</w:t>
            </w:r>
          </w:p>
        </w:tc>
        <w:tc>
          <w:tcPr>
            <w:tcW w:w="886" w:type="dxa"/>
            <w:gridSpan w:val="2"/>
          </w:tcPr>
          <w:p w14:paraId="7FEFB3E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29D5865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7F8EFD1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B90142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8328F1C" w14:textId="77777777" w:rsidTr="00CC6F08">
        <w:tc>
          <w:tcPr>
            <w:tcW w:w="839" w:type="dxa"/>
            <w:gridSpan w:val="4"/>
          </w:tcPr>
          <w:p w14:paraId="3455D15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</w:tcPr>
          <w:p w14:paraId="5B4D2C2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3AA3D8CB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</w:tcPr>
          <w:p w14:paraId="3AC0AA8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0C5BD60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A2E156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4F88C0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1E20C07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9833EA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6B06C4A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DB3723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423FF674" w14:textId="77777777" w:rsidTr="00CC6F08">
        <w:tc>
          <w:tcPr>
            <w:tcW w:w="839" w:type="dxa"/>
            <w:gridSpan w:val="4"/>
          </w:tcPr>
          <w:p w14:paraId="76A9163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3"/>
          </w:tcPr>
          <w:p w14:paraId="4FC6FFA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04B3756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83" w:type="dxa"/>
            <w:gridSpan w:val="2"/>
          </w:tcPr>
          <w:p w14:paraId="0096AD8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2F8B818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15F543C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99CC00"/>
          </w:tcPr>
          <w:p w14:paraId="7D361AE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  <w:shd w:val="clear" w:color="auto" w:fill="99CC00"/>
          </w:tcPr>
          <w:p w14:paraId="1FB3A7F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992" w:type="dxa"/>
            <w:gridSpan w:val="3"/>
          </w:tcPr>
          <w:p w14:paraId="4A3F70E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7EDAC39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98DDC0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8481625" w14:textId="77777777" w:rsidTr="00CC6F08">
        <w:tc>
          <w:tcPr>
            <w:tcW w:w="839" w:type="dxa"/>
            <w:gridSpan w:val="4"/>
          </w:tcPr>
          <w:p w14:paraId="2ADE932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6" w:type="dxa"/>
            <w:gridSpan w:val="3"/>
          </w:tcPr>
          <w:p w14:paraId="37C06FA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6C871DE5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3" w:type="dxa"/>
            <w:gridSpan w:val="2"/>
          </w:tcPr>
          <w:p w14:paraId="1692D30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20" w:type="dxa"/>
            <w:gridSpan w:val="3"/>
          </w:tcPr>
          <w:p w14:paraId="19B7731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10" w:type="dxa"/>
            <w:gridSpan w:val="2"/>
          </w:tcPr>
          <w:p w14:paraId="2DC7EDC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9F91D9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14F11C3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0D38B0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4E8A1FE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23F5D06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3791CB8" w14:textId="77777777" w:rsidTr="00CC6F08">
        <w:tc>
          <w:tcPr>
            <w:tcW w:w="839" w:type="dxa"/>
            <w:gridSpan w:val="4"/>
          </w:tcPr>
          <w:p w14:paraId="70865B6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3"/>
          </w:tcPr>
          <w:p w14:paraId="6D6DC06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267B39F6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</w:tcPr>
          <w:p w14:paraId="606B66A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134E488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10" w:type="dxa"/>
            <w:gridSpan w:val="2"/>
          </w:tcPr>
          <w:p w14:paraId="3D40079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C6F91A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3F32B7A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7BCB6F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3DC51DF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4E1C6C7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19FD0450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</w:tcPr>
          <w:p w14:paraId="484F876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2E09411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34141489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14:paraId="0164902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14:paraId="09FC085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14:paraId="24D873A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1ED8C92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7DA9E7A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7A29956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28555F7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6E3C4A5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4DE3C7A6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1A9B2B96" w14:textId="77777777" w:rsidR="00B639E4" w:rsidRPr="000D13A9" w:rsidRDefault="00B639E4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ZMB 13092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, ♂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paratype</w:t>
            </w:r>
          </w:p>
        </w:tc>
      </w:tr>
      <w:tr w:rsidR="00B639E4" w:rsidRPr="000D13A9" w14:paraId="2BD836EF" w14:textId="77777777" w:rsidTr="00CC6F08">
        <w:tc>
          <w:tcPr>
            <w:tcW w:w="839" w:type="dxa"/>
            <w:gridSpan w:val="4"/>
          </w:tcPr>
          <w:p w14:paraId="366F00F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3"/>
          </w:tcPr>
          <w:p w14:paraId="5B84355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79FFBE0B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32AB1F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</w:tcPr>
          <w:p w14:paraId="77FA483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</w:tcPr>
          <w:p w14:paraId="57B2417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C87903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7B430C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6BEF40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26A4151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FCB0DA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58F370A1" w14:textId="77777777" w:rsidTr="00CC6F08">
        <w:tc>
          <w:tcPr>
            <w:tcW w:w="839" w:type="dxa"/>
            <w:gridSpan w:val="4"/>
          </w:tcPr>
          <w:p w14:paraId="20C0323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3"/>
          </w:tcPr>
          <w:p w14:paraId="08521A3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</w:tcPr>
          <w:p w14:paraId="50C50527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31637A1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504FA4C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10" w:type="dxa"/>
            <w:gridSpan w:val="2"/>
            <w:shd w:val="clear" w:color="auto" w:fill="99CC00"/>
          </w:tcPr>
          <w:p w14:paraId="1A71AA7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5A5128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8C3F46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0849BF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4A61212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B41089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5B15BF73" w14:textId="77777777" w:rsidTr="00CC6F08">
        <w:tc>
          <w:tcPr>
            <w:tcW w:w="839" w:type="dxa"/>
            <w:gridSpan w:val="4"/>
          </w:tcPr>
          <w:p w14:paraId="0E34C04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</w:tcPr>
          <w:p w14:paraId="18C1644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47" w:type="dxa"/>
            <w:gridSpan w:val="3"/>
          </w:tcPr>
          <w:p w14:paraId="4E317ECA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5BD9FAA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5471A86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2755E85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5BFD7B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BC2FCC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267C60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322466F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398FC21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CCD0070" w14:textId="77777777" w:rsidTr="00CC6F08">
        <w:tc>
          <w:tcPr>
            <w:tcW w:w="839" w:type="dxa"/>
            <w:gridSpan w:val="4"/>
          </w:tcPr>
          <w:p w14:paraId="6C5E897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</w:tcPr>
          <w:p w14:paraId="01CCD9F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AD2F867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gc1</w:t>
            </w:r>
          </w:p>
        </w:tc>
        <w:tc>
          <w:tcPr>
            <w:tcW w:w="683" w:type="dxa"/>
            <w:gridSpan w:val="2"/>
          </w:tcPr>
          <w:p w14:paraId="7A90642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1060249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53693DB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771E63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379A413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3C4EEB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2507A9F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32114D3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CC32966" w14:textId="77777777" w:rsidTr="00CC6F08">
        <w:tc>
          <w:tcPr>
            <w:tcW w:w="839" w:type="dxa"/>
            <w:gridSpan w:val="4"/>
          </w:tcPr>
          <w:p w14:paraId="3F96BC6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3"/>
          </w:tcPr>
          <w:p w14:paraId="14C59A1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7BB58825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gc1</w:t>
            </w:r>
          </w:p>
        </w:tc>
        <w:tc>
          <w:tcPr>
            <w:tcW w:w="683" w:type="dxa"/>
            <w:gridSpan w:val="2"/>
          </w:tcPr>
          <w:p w14:paraId="7E34F63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50D58E4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2BC09AA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6F9D67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09A5F00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DF6BB2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3D7682E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6880F6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gc1</w:t>
            </w:r>
          </w:p>
        </w:tc>
      </w:tr>
      <w:tr w:rsidR="00B639E4" w:rsidRPr="000D13A9" w14:paraId="4B687F3C" w14:textId="77777777" w:rsidTr="00CC6F08">
        <w:tc>
          <w:tcPr>
            <w:tcW w:w="839" w:type="dxa"/>
            <w:gridSpan w:val="4"/>
          </w:tcPr>
          <w:p w14:paraId="5617FF2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</w:tcPr>
          <w:p w14:paraId="71A35CF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3336B78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06AEA35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</w:t>
            </w:r>
          </w:p>
        </w:tc>
        <w:tc>
          <w:tcPr>
            <w:tcW w:w="1020" w:type="dxa"/>
            <w:gridSpan w:val="3"/>
          </w:tcPr>
          <w:p w14:paraId="74BD757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2350DBF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</w:t>
            </w:r>
          </w:p>
        </w:tc>
        <w:tc>
          <w:tcPr>
            <w:tcW w:w="853" w:type="dxa"/>
            <w:gridSpan w:val="2"/>
          </w:tcPr>
          <w:p w14:paraId="70130B9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5B1560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F3F56F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5BF9041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B1E106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A6F83FD" w14:textId="77777777" w:rsidTr="00CC6F08">
        <w:tc>
          <w:tcPr>
            <w:tcW w:w="839" w:type="dxa"/>
            <w:gridSpan w:val="4"/>
          </w:tcPr>
          <w:p w14:paraId="02E5FAA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</w:tcPr>
          <w:p w14:paraId="4BCD10E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150DADDC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</w:tcPr>
          <w:p w14:paraId="48D38FC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773FFB1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6C8FAE5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F20207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6E8B300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CBD72F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3AF0A7C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3D6157B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74A87EE1" w14:textId="77777777" w:rsidTr="00CC6F08">
        <w:tc>
          <w:tcPr>
            <w:tcW w:w="839" w:type="dxa"/>
            <w:gridSpan w:val="4"/>
          </w:tcPr>
          <w:p w14:paraId="03275FB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3"/>
          </w:tcPr>
          <w:p w14:paraId="188F00E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4121DA69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83" w:type="dxa"/>
            <w:gridSpan w:val="2"/>
          </w:tcPr>
          <w:p w14:paraId="4AC4C5B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79E2A41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06BE350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A049D8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886" w:type="dxa"/>
            <w:gridSpan w:val="2"/>
          </w:tcPr>
          <w:p w14:paraId="2E1B9A3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73F8BBF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28511B6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4A95ECC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D96226D" w14:textId="77777777" w:rsidTr="00CC6F08">
        <w:tc>
          <w:tcPr>
            <w:tcW w:w="839" w:type="dxa"/>
            <w:gridSpan w:val="4"/>
          </w:tcPr>
          <w:p w14:paraId="7F18649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6" w:type="dxa"/>
            <w:gridSpan w:val="3"/>
          </w:tcPr>
          <w:p w14:paraId="65D8C40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47E46CF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3" w:type="dxa"/>
            <w:gridSpan w:val="2"/>
            <w:shd w:val="clear" w:color="auto" w:fill="99CC00"/>
          </w:tcPr>
          <w:p w14:paraId="21365E8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3DD576D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10" w:type="dxa"/>
            <w:gridSpan w:val="2"/>
            <w:shd w:val="clear" w:color="auto" w:fill="99CC00"/>
          </w:tcPr>
          <w:p w14:paraId="413C5A5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99CC00"/>
          </w:tcPr>
          <w:p w14:paraId="43618AD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1018943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9FB566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5A2E856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36" w:type="dxa"/>
          </w:tcPr>
          <w:p w14:paraId="45BFE3E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B4F4E0E" w14:textId="77777777" w:rsidTr="00CC6F08">
        <w:tc>
          <w:tcPr>
            <w:tcW w:w="839" w:type="dxa"/>
            <w:gridSpan w:val="4"/>
          </w:tcPr>
          <w:p w14:paraId="33B39AD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3"/>
          </w:tcPr>
          <w:p w14:paraId="0C47416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24A5FC51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</w:tcPr>
          <w:p w14:paraId="0ECD83B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7D4310F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tu-le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ss-ri</w:t>
            </w:r>
          </w:p>
        </w:tc>
        <w:tc>
          <w:tcPr>
            <w:tcW w:w="710" w:type="dxa"/>
            <w:gridSpan w:val="2"/>
          </w:tcPr>
          <w:p w14:paraId="10EDEB5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26ADB0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86059C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3610BC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0D0D74A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36" w:type="dxa"/>
          </w:tcPr>
          <w:p w14:paraId="5841470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467BD7B0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</w:tcPr>
          <w:p w14:paraId="0C725FD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1AD4163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55645A7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14:paraId="05F0AE4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14:paraId="7D5AA21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14:paraId="19097DC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1C2B66A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480DFE5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5BE2479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12E211E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05D48EE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7A9D5387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180E609E" w14:textId="77777777" w:rsidR="00B639E4" w:rsidRPr="000D13A9" w:rsidRDefault="00B639E4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ZMB 13093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♀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paratype</w:t>
            </w:r>
          </w:p>
        </w:tc>
      </w:tr>
      <w:tr w:rsidR="00B639E4" w:rsidRPr="000D13A9" w14:paraId="37A450C4" w14:textId="77777777" w:rsidTr="00CC6F08">
        <w:tc>
          <w:tcPr>
            <w:tcW w:w="839" w:type="dxa"/>
            <w:gridSpan w:val="4"/>
          </w:tcPr>
          <w:p w14:paraId="009A62D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3"/>
          </w:tcPr>
          <w:p w14:paraId="3DCEDB9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43CB6256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C8855C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</w:tcPr>
          <w:p w14:paraId="4550B48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</w:tcPr>
          <w:p w14:paraId="4429654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31FE37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964F67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14FDE3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600DC4F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B4A2CC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41217BC9" w14:textId="77777777" w:rsidTr="00CC6F08">
        <w:tc>
          <w:tcPr>
            <w:tcW w:w="839" w:type="dxa"/>
            <w:gridSpan w:val="4"/>
          </w:tcPr>
          <w:p w14:paraId="35BB48D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3"/>
          </w:tcPr>
          <w:p w14:paraId="6CE55D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</w:tcPr>
          <w:p w14:paraId="362FC7D7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212503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739BD79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shd w:val="clear" w:color="auto" w:fill="99CC00"/>
          </w:tcPr>
          <w:p w14:paraId="3CA9DF7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853" w:type="dxa"/>
            <w:gridSpan w:val="2"/>
          </w:tcPr>
          <w:p w14:paraId="5BEED9E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52B696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D77B4D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146171E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95B5D9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68B783DD" w14:textId="77777777" w:rsidTr="00CC6F08">
        <w:tc>
          <w:tcPr>
            <w:tcW w:w="839" w:type="dxa"/>
            <w:gridSpan w:val="4"/>
          </w:tcPr>
          <w:p w14:paraId="3C96AE7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996" w:type="dxa"/>
            <w:gridSpan w:val="3"/>
          </w:tcPr>
          <w:p w14:paraId="7BAF693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47" w:type="dxa"/>
            <w:gridSpan w:val="3"/>
          </w:tcPr>
          <w:p w14:paraId="13642AFD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04D1F4D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05A9C5A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5D10555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6A68A8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E1D1F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E3D36E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1D6FF51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6B1A3D8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7127670" w14:textId="77777777" w:rsidTr="00CC6F08">
        <w:tc>
          <w:tcPr>
            <w:tcW w:w="839" w:type="dxa"/>
            <w:gridSpan w:val="4"/>
          </w:tcPr>
          <w:p w14:paraId="634AA0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</w:tcPr>
          <w:p w14:paraId="40EB331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1A13084B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6731D50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7DC7293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5C85067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656A54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50F73A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CD4A5D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34EBBAD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526AD24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294C4B0" w14:textId="77777777" w:rsidTr="00CC6F08">
        <w:tc>
          <w:tcPr>
            <w:tcW w:w="839" w:type="dxa"/>
            <w:gridSpan w:val="4"/>
          </w:tcPr>
          <w:p w14:paraId="4A5695C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3"/>
          </w:tcPr>
          <w:p w14:paraId="76BDE7F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6E799AD1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4A352FE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757B5AA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1851992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D6E2B6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56835F3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8E88A3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5C0A18A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A61520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5156E05" w14:textId="77777777" w:rsidTr="00CC6F08">
        <w:tc>
          <w:tcPr>
            <w:tcW w:w="839" w:type="dxa"/>
            <w:gridSpan w:val="4"/>
          </w:tcPr>
          <w:p w14:paraId="304A6E3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</w:tcPr>
          <w:p w14:paraId="32737C3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13702478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5033B9B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</w:t>
            </w:r>
          </w:p>
        </w:tc>
        <w:tc>
          <w:tcPr>
            <w:tcW w:w="1020" w:type="dxa"/>
            <w:gridSpan w:val="3"/>
          </w:tcPr>
          <w:p w14:paraId="6B680B6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shd w:val="clear" w:color="auto" w:fill="99CC00"/>
          </w:tcPr>
          <w:p w14:paraId="11894BA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99CC00"/>
          </w:tcPr>
          <w:p w14:paraId="5B28F19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ss</w:t>
            </w:r>
          </w:p>
        </w:tc>
        <w:tc>
          <w:tcPr>
            <w:tcW w:w="886" w:type="dxa"/>
            <w:gridSpan w:val="2"/>
          </w:tcPr>
          <w:p w14:paraId="4CC9A54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ED6195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2697E1B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BBA4C7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2A133DA" w14:textId="77777777" w:rsidTr="00CC6F08">
        <w:tc>
          <w:tcPr>
            <w:tcW w:w="839" w:type="dxa"/>
            <w:gridSpan w:val="4"/>
          </w:tcPr>
          <w:p w14:paraId="422A6D0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</w:tcPr>
          <w:p w14:paraId="70A5ED7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893464C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</w:tcPr>
          <w:p w14:paraId="34FC8C4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579E623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722BFEA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CD5187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3619931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E2C696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58D3F63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5699BAD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28ABFF38" w14:textId="77777777" w:rsidTr="00CC6F08">
        <w:tc>
          <w:tcPr>
            <w:tcW w:w="839" w:type="dxa"/>
            <w:gridSpan w:val="4"/>
          </w:tcPr>
          <w:p w14:paraId="5D4F0E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3"/>
          </w:tcPr>
          <w:p w14:paraId="3CDB237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3DEBCFFD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83" w:type="dxa"/>
            <w:gridSpan w:val="2"/>
          </w:tcPr>
          <w:p w14:paraId="1A96F54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2C4B780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6647C3C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A2FC94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886" w:type="dxa"/>
            <w:gridSpan w:val="2"/>
          </w:tcPr>
          <w:p w14:paraId="464A2E1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26D62AA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012E1DE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613E28B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10528CB" w14:textId="77777777" w:rsidTr="00CC6F08">
        <w:tc>
          <w:tcPr>
            <w:tcW w:w="839" w:type="dxa"/>
            <w:gridSpan w:val="4"/>
          </w:tcPr>
          <w:p w14:paraId="696AE26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6" w:type="dxa"/>
            <w:gridSpan w:val="3"/>
          </w:tcPr>
          <w:p w14:paraId="447B97A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5476AC07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3" w:type="dxa"/>
            <w:gridSpan w:val="2"/>
          </w:tcPr>
          <w:p w14:paraId="67B25CC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20" w:type="dxa"/>
            <w:gridSpan w:val="3"/>
          </w:tcPr>
          <w:p w14:paraId="409D84F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7603200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  <w:highlight w:val="lightGray"/>
                <w:shd w:val="clear" w:color="auto" w:fill="C0C0C0"/>
              </w:rPr>
              <w:t>ss</w:t>
            </w:r>
          </w:p>
        </w:tc>
        <w:tc>
          <w:tcPr>
            <w:tcW w:w="853" w:type="dxa"/>
            <w:gridSpan w:val="2"/>
          </w:tcPr>
          <w:p w14:paraId="70F0384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4AACF61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86A47B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504D41F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3EE98E4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1C1FF72A" w14:textId="77777777" w:rsidTr="00CC6F08">
        <w:tc>
          <w:tcPr>
            <w:tcW w:w="839" w:type="dxa"/>
            <w:gridSpan w:val="4"/>
          </w:tcPr>
          <w:p w14:paraId="5DFAC12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3"/>
          </w:tcPr>
          <w:p w14:paraId="77D09AA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18C90BCD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</w:tcPr>
          <w:p w14:paraId="73D66DF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0444B8C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10" w:type="dxa"/>
            <w:gridSpan w:val="2"/>
          </w:tcPr>
          <w:p w14:paraId="5B71784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B20B27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06B0AD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58BE03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2225F02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247AF54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29D0F48E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</w:tcPr>
          <w:p w14:paraId="1159C85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3C67B9C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724DD629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14:paraId="2F1DD3D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14:paraId="2653A23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14:paraId="7182CEA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423FB39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20DA761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ltas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77F1F57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186312F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2BDBC99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7A36FC" w14:paraId="29A01AAC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5042B17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black"/>
                <w:lang w:val="es-ES"/>
              </w:rPr>
            </w:pPr>
            <w:bookmarkStart w:id="0" w:name="_Hlk199936713"/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val="es-ES" w:eastAsia="ja-JP"/>
              </w:rPr>
              <w:t>NSMT-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highlight w:val="yellow"/>
                <w:lang w:val="es-ES" w:eastAsia="ja-JP"/>
              </w:rPr>
              <w:t>Ki-1531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eastAsia="ja-JP"/>
              </w:rPr>
              <w:t>–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highlight w:val="yellow"/>
                <w:lang w:val="es-ES" w:eastAsia="ja-JP"/>
              </w:rPr>
              <w:t>161, 163</w:t>
            </w: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bookmarkEnd w:id="0"/>
            <w:r w:rsidRPr="000D13A9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10x ♀ + </w:t>
            </w: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val="es-ES" w:eastAsia="ja-JP"/>
              </w:rPr>
              <w:t>NSMT-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highlight w:val="yellow"/>
                <w:lang w:val="es-ES" w:eastAsia="ja-JP"/>
              </w:rPr>
              <w:t>Ki-164</w:t>
            </w:r>
            <w:r w:rsidRPr="000D13A9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1x ♂, non-types</w:t>
            </w:r>
          </w:p>
        </w:tc>
      </w:tr>
      <w:tr w:rsidR="00B639E4" w:rsidRPr="000D13A9" w14:paraId="66443113" w14:textId="77777777" w:rsidTr="00CC6F08">
        <w:tc>
          <w:tcPr>
            <w:tcW w:w="839" w:type="dxa"/>
            <w:gridSpan w:val="4"/>
          </w:tcPr>
          <w:p w14:paraId="7E2C018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3"/>
          </w:tcPr>
          <w:p w14:paraId="7943E8C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3D468F89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56FD41E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</w:tcPr>
          <w:p w14:paraId="4CD516A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</w:tcPr>
          <w:p w14:paraId="25D3BEB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7476FF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1A9ED3D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5A3082D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121764D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685636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1E1D1B0B" w14:textId="77777777" w:rsidTr="00CC6F08">
        <w:tc>
          <w:tcPr>
            <w:tcW w:w="839" w:type="dxa"/>
            <w:gridSpan w:val="4"/>
          </w:tcPr>
          <w:p w14:paraId="611B95F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3"/>
          </w:tcPr>
          <w:p w14:paraId="7A56274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</w:tcPr>
          <w:p w14:paraId="562DF894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3CA6368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99CC00"/>
          </w:tcPr>
          <w:p w14:paraId="4F86E76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10" w:type="dxa"/>
            <w:gridSpan w:val="2"/>
            <w:shd w:val="clear" w:color="auto" w:fill="99CC00"/>
          </w:tcPr>
          <w:p w14:paraId="05685F1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015CFA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FCCE82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2F304D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200EBDA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08E4C9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03575E03" w14:textId="77777777" w:rsidTr="00CC6F08">
        <w:tc>
          <w:tcPr>
            <w:tcW w:w="839" w:type="dxa"/>
            <w:gridSpan w:val="4"/>
          </w:tcPr>
          <w:p w14:paraId="5DA334E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</w:tcPr>
          <w:p w14:paraId="5931A62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47" w:type="dxa"/>
            <w:gridSpan w:val="3"/>
          </w:tcPr>
          <w:p w14:paraId="60C052BA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4D328F9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27BCAFB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0CAEAB7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3F5E5B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B79F79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11B52F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104A86A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161D767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5748941" w14:textId="77777777" w:rsidTr="00CC6F08">
        <w:tc>
          <w:tcPr>
            <w:tcW w:w="839" w:type="dxa"/>
            <w:gridSpan w:val="4"/>
          </w:tcPr>
          <w:p w14:paraId="49BE449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</w:tcPr>
          <w:p w14:paraId="235A061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4FA9AA67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3AFB14C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4D58C43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616CA5C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021CDA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BDAE57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27A10A3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6812154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18C8410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88A0F02" w14:textId="77777777" w:rsidTr="00CC6F08">
        <w:tc>
          <w:tcPr>
            <w:tcW w:w="839" w:type="dxa"/>
            <w:gridSpan w:val="4"/>
          </w:tcPr>
          <w:p w14:paraId="72C2744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3"/>
          </w:tcPr>
          <w:p w14:paraId="28F3B6B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8B4512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289B4A5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687FFCB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110FD8A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7F700B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9E25C7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0C023D1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4CEE587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6EC5E25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A51A537" w14:textId="77777777" w:rsidTr="00CC6F08">
        <w:tc>
          <w:tcPr>
            <w:tcW w:w="839" w:type="dxa"/>
            <w:gridSpan w:val="4"/>
          </w:tcPr>
          <w:p w14:paraId="236E97E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</w:tcPr>
          <w:p w14:paraId="64C6E43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3D2D1321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05439EF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</w:t>
            </w:r>
          </w:p>
        </w:tc>
        <w:tc>
          <w:tcPr>
            <w:tcW w:w="1020" w:type="dxa"/>
            <w:gridSpan w:val="3"/>
          </w:tcPr>
          <w:p w14:paraId="0E3682F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5C4ADC4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ss</w:t>
            </w:r>
          </w:p>
        </w:tc>
        <w:tc>
          <w:tcPr>
            <w:tcW w:w="853" w:type="dxa"/>
            <w:gridSpan w:val="2"/>
          </w:tcPr>
          <w:p w14:paraId="3EF2540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18DA8F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298F11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2064D61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5776240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9AF819C" w14:textId="77777777" w:rsidTr="00CC6F08">
        <w:tc>
          <w:tcPr>
            <w:tcW w:w="839" w:type="dxa"/>
            <w:gridSpan w:val="4"/>
          </w:tcPr>
          <w:p w14:paraId="593C2C6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</w:tcPr>
          <w:p w14:paraId="7480948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03CEFDD3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</w:tcPr>
          <w:p w14:paraId="36EC480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21939C6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6E47BF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6750E1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03AB8F1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79DE28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2F0898E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7DECEC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06C159B3" w14:textId="77777777" w:rsidTr="00CC6F08">
        <w:tc>
          <w:tcPr>
            <w:tcW w:w="839" w:type="dxa"/>
            <w:gridSpan w:val="4"/>
          </w:tcPr>
          <w:p w14:paraId="1D0C04E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3"/>
          </w:tcPr>
          <w:p w14:paraId="7125EE5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  <w:shd w:val="clear" w:color="auto" w:fill="99CC00"/>
          </w:tcPr>
          <w:p w14:paraId="573524D8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  <w:shd w:val="clear" w:color="auto" w:fill="99CC00"/>
          </w:tcPr>
          <w:p w14:paraId="2CD356F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20" w:type="dxa"/>
            <w:gridSpan w:val="3"/>
          </w:tcPr>
          <w:p w14:paraId="42BB720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2C11866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99CC00"/>
          </w:tcPr>
          <w:p w14:paraId="375CEDF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  <w:shd w:val="clear" w:color="auto" w:fill="99CC00"/>
          </w:tcPr>
          <w:p w14:paraId="0320DA9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992" w:type="dxa"/>
            <w:gridSpan w:val="3"/>
          </w:tcPr>
          <w:p w14:paraId="1E6EBAD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190341E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D03D2F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0D259D7E" w14:textId="77777777" w:rsidTr="00CC6F08">
        <w:tc>
          <w:tcPr>
            <w:tcW w:w="839" w:type="dxa"/>
            <w:gridSpan w:val="4"/>
          </w:tcPr>
          <w:p w14:paraId="429AE73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6" w:type="dxa"/>
            <w:gridSpan w:val="3"/>
          </w:tcPr>
          <w:p w14:paraId="4BA4215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  <w:shd w:val="clear" w:color="auto" w:fill="99CC00"/>
          </w:tcPr>
          <w:p w14:paraId="72A0A91A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683" w:type="dxa"/>
            <w:gridSpan w:val="2"/>
            <w:shd w:val="clear" w:color="auto" w:fill="99CC00"/>
          </w:tcPr>
          <w:p w14:paraId="18842CC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20" w:type="dxa"/>
            <w:gridSpan w:val="3"/>
            <w:shd w:val="clear" w:color="auto" w:fill="99CC00"/>
          </w:tcPr>
          <w:p w14:paraId="21B5A79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shd w:val="clear" w:color="auto" w:fill="99CC00"/>
          </w:tcPr>
          <w:p w14:paraId="50EAACD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  <w:highlight w:val="lightGray"/>
                <w:shd w:val="clear" w:color="auto" w:fill="C0C0C0"/>
              </w:rPr>
              <w:t>ss</w:t>
            </w:r>
          </w:p>
        </w:tc>
        <w:tc>
          <w:tcPr>
            <w:tcW w:w="853" w:type="dxa"/>
            <w:gridSpan w:val="2"/>
          </w:tcPr>
          <w:p w14:paraId="55F55FF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416E5DF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218B10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484BB4D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1B6502B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F427B99" w14:textId="77777777" w:rsidTr="00CC6F08">
        <w:tc>
          <w:tcPr>
            <w:tcW w:w="839" w:type="dxa"/>
            <w:gridSpan w:val="4"/>
          </w:tcPr>
          <w:p w14:paraId="7717A60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3"/>
          </w:tcPr>
          <w:p w14:paraId="6149C17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659011C0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305E7F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020" w:type="dxa"/>
            <w:gridSpan w:val="3"/>
          </w:tcPr>
          <w:p w14:paraId="749FBF5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10" w:type="dxa"/>
            <w:gridSpan w:val="2"/>
          </w:tcPr>
          <w:p w14:paraId="2F7BA48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5638C8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71428A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6B68A5A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28A7AB5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43661BB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1317BC8C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</w:tcPr>
          <w:p w14:paraId="748C6BE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4A15710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339D5AFB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14:paraId="36B80F5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14:paraId="4E30A93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14:paraId="3BD8501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♂: ps</w:t>
            </w: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7485432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♂: ps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376EA70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♀: ltas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♂: ps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2B0AB2A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547474D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12B3B44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3CE08F31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10A8F58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13089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♀,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</w:p>
        </w:tc>
      </w:tr>
      <w:tr w:rsidR="00B639E4" w:rsidRPr="000D13A9" w14:paraId="150A4EEC" w14:textId="77777777" w:rsidTr="00CC6F08">
        <w:tc>
          <w:tcPr>
            <w:tcW w:w="806" w:type="dxa"/>
            <w:gridSpan w:val="2"/>
          </w:tcPr>
          <w:p w14:paraId="0DE21F6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1" w:type="dxa"/>
            <w:gridSpan w:val="3"/>
          </w:tcPr>
          <w:p w14:paraId="36DB424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69" w:type="dxa"/>
            <w:gridSpan w:val="4"/>
          </w:tcPr>
          <w:p w14:paraId="148B714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14:paraId="4486249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35" w:type="dxa"/>
            <w:gridSpan w:val="4"/>
            <w:shd w:val="clear" w:color="auto" w:fill="99CC00"/>
          </w:tcPr>
          <w:p w14:paraId="693750C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99CC00"/>
          </w:tcPr>
          <w:p w14:paraId="0A22056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859" w:type="dxa"/>
            <w:gridSpan w:val="3"/>
          </w:tcPr>
          <w:p w14:paraId="5635517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5682823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67CB59B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7F3DAF7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C81A7A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9E4" w:rsidRPr="000D13A9" w14:paraId="0D79DC72" w14:textId="77777777" w:rsidTr="00CC6F08">
        <w:tc>
          <w:tcPr>
            <w:tcW w:w="806" w:type="dxa"/>
            <w:gridSpan w:val="2"/>
          </w:tcPr>
          <w:p w14:paraId="47827AB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1" w:type="dxa"/>
            <w:gridSpan w:val="3"/>
          </w:tcPr>
          <w:p w14:paraId="73A9B2A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69" w:type="dxa"/>
            <w:gridSpan w:val="4"/>
          </w:tcPr>
          <w:p w14:paraId="5037FFD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14:paraId="0F5EE47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  <w:shd w:val="clear" w:color="auto" w:fill="99CC00"/>
          </w:tcPr>
          <w:p w14:paraId="466EE79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99CC00"/>
          </w:tcPr>
          <w:p w14:paraId="27B7879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859" w:type="dxa"/>
            <w:gridSpan w:val="3"/>
          </w:tcPr>
          <w:p w14:paraId="46D874E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7908C63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60A8E3B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FF5050"/>
          </w:tcPr>
          <w:p w14:paraId="4A3535C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1036" w:type="dxa"/>
          </w:tcPr>
          <w:p w14:paraId="765DF48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3FDAD9F1" w14:textId="77777777" w:rsidTr="00CC6F08">
        <w:tc>
          <w:tcPr>
            <w:tcW w:w="806" w:type="dxa"/>
            <w:gridSpan w:val="2"/>
          </w:tcPr>
          <w:p w14:paraId="170AC45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1" w:type="dxa"/>
            <w:gridSpan w:val="3"/>
          </w:tcPr>
          <w:p w14:paraId="131A85D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69" w:type="dxa"/>
            <w:gridSpan w:val="4"/>
          </w:tcPr>
          <w:p w14:paraId="7B8E1D5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14:paraId="16096DD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02C706D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285EB2D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53FE925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68409D4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11DE4A7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dxa"/>
          </w:tcPr>
          <w:p w14:paraId="17DB8E6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5CF1B5D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88045DE" w14:textId="77777777" w:rsidTr="00CC6F08">
        <w:tc>
          <w:tcPr>
            <w:tcW w:w="806" w:type="dxa"/>
            <w:gridSpan w:val="2"/>
          </w:tcPr>
          <w:p w14:paraId="49E7D9A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1" w:type="dxa"/>
            <w:gridSpan w:val="3"/>
          </w:tcPr>
          <w:p w14:paraId="5E95B31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3005120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74" w:type="dxa"/>
            <w:gridSpan w:val="2"/>
          </w:tcPr>
          <w:p w14:paraId="4D91CD7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6D8350A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61B9E00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32D4196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0DE03CD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6E8BFB6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dxa"/>
          </w:tcPr>
          <w:p w14:paraId="0B3931D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2C3A6D4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CDD20D0" w14:textId="77777777" w:rsidTr="00CC6F08">
        <w:tc>
          <w:tcPr>
            <w:tcW w:w="806" w:type="dxa"/>
            <w:gridSpan w:val="2"/>
          </w:tcPr>
          <w:p w14:paraId="4C052B2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1" w:type="dxa"/>
            <w:gridSpan w:val="3"/>
          </w:tcPr>
          <w:p w14:paraId="7D54E79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3D45215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74" w:type="dxa"/>
            <w:gridSpan w:val="2"/>
          </w:tcPr>
          <w:p w14:paraId="201DA55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2C5D733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1819F90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377402B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78984F7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062E4CA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3940294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D7CEEA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45FA953" w14:textId="77777777" w:rsidTr="00CC6F08">
        <w:tc>
          <w:tcPr>
            <w:tcW w:w="806" w:type="dxa"/>
            <w:gridSpan w:val="2"/>
          </w:tcPr>
          <w:p w14:paraId="7A40ADC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1" w:type="dxa"/>
            <w:gridSpan w:val="3"/>
          </w:tcPr>
          <w:p w14:paraId="1E5823A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365DA97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74" w:type="dxa"/>
            <w:gridSpan w:val="2"/>
          </w:tcPr>
          <w:p w14:paraId="423A4F1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1035" w:type="dxa"/>
            <w:gridSpan w:val="4"/>
          </w:tcPr>
          <w:p w14:paraId="51F8BC3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99CC00"/>
          </w:tcPr>
          <w:p w14:paraId="4E59267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ss-le</w:t>
            </w:r>
          </w:p>
        </w:tc>
        <w:tc>
          <w:tcPr>
            <w:tcW w:w="859" w:type="dxa"/>
            <w:gridSpan w:val="3"/>
            <w:shd w:val="clear" w:color="auto" w:fill="99CC00"/>
          </w:tcPr>
          <w:p w14:paraId="4D250AE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ss-ri</w:t>
            </w:r>
          </w:p>
        </w:tc>
        <w:tc>
          <w:tcPr>
            <w:tcW w:w="886" w:type="dxa"/>
            <w:gridSpan w:val="2"/>
          </w:tcPr>
          <w:p w14:paraId="211F324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44D9A8A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6D2747E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6FF8A0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4F4A6971" w14:textId="77777777" w:rsidTr="00CC6F08">
        <w:tc>
          <w:tcPr>
            <w:tcW w:w="806" w:type="dxa"/>
            <w:gridSpan w:val="2"/>
          </w:tcPr>
          <w:p w14:paraId="44EFD37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1" w:type="dxa"/>
            <w:gridSpan w:val="3"/>
          </w:tcPr>
          <w:p w14:paraId="3F90F8F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37ABE90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74" w:type="dxa"/>
            <w:gridSpan w:val="2"/>
          </w:tcPr>
          <w:p w14:paraId="5918A94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222412C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5CF0C59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1BD90A4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706BDFC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57549B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2F99923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318B7D1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-le</w:t>
            </w:r>
          </w:p>
        </w:tc>
      </w:tr>
      <w:tr w:rsidR="00B639E4" w:rsidRPr="000D13A9" w14:paraId="64BD056A" w14:textId="77777777" w:rsidTr="00CC6F08">
        <w:tc>
          <w:tcPr>
            <w:tcW w:w="806" w:type="dxa"/>
            <w:gridSpan w:val="2"/>
          </w:tcPr>
          <w:p w14:paraId="74BBF39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01" w:type="dxa"/>
            <w:gridSpan w:val="3"/>
          </w:tcPr>
          <w:p w14:paraId="697C8BA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6A07189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74" w:type="dxa"/>
            <w:gridSpan w:val="2"/>
          </w:tcPr>
          <w:p w14:paraId="2D46D07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10B831E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055E7DF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15138F4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886" w:type="dxa"/>
            <w:gridSpan w:val="2"/>
          </w:tcPr>
          <w:p w14:paraId="2A6B634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4CBF97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502D912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F25B5D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DA93D0C" w14:textId="77777777" w:rsidTr="00CC6F08">
        <w:tc>
          <w:tcPr>
            <w:tcW w:w="806" w:type="dxa"/>
            <w:gridSpan w:val="2"/>
          </w:tcPr>
          <w:p w14:paraId="4285A25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1" w:type="dxa"/>
            <w:gridSpan w:val="3"/>
          </w:tcPr>
          <w:p w14:paraId="1BB13CC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79760E2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74" w:type="dxa"/>
            <w:gridSpan w:val="2"/>
          </w:tcPr>
          <w:p w14:paraId="41093F1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35" w:type="dxa"/>
            <w:gridSpan w:val="4"/>
          </w:tcPr>
          <w:p w14:paraId="1AC712A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04" w:type="dxa"/>
          </w:tcPr>
          <w:p w14:paraId="62245A3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27A5513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0C285F2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03D818C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143BD64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5697190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AEC0509" w14:textId="77777777" w:rsidTr="00CC6F08">
        <w:tc>
          <w:tcPr>
            <w:tcW w:w="806" w:type="dxa"/>
            <w:gridSpan w:val="2"/>
          </w:tcPr>
          <w:p w14:paraId="6097E51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01" w:type="dxa"/>
            <w:gridSpan w:val="3"/>
          </w:tcPr>
          <w:p w14:paraId="3E3C038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69" w:type="dxa"/>
            <w:gridSpan w:val="4"/>
          </w:tcPr>
          <w:p w14:paraId="1F5F8AD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74" w:type="dxa"/>
            <w:gridSpan w:val="2"/>
          </w:tcPr>
          <w:p w14:paraId="2F5F04B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6B43F44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04" w:type="dxa"/>
          </w:tcPr>
          <w:p w14:paraId="28FF634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6890244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14:paraId="7CCDC72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D5E4F4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dxa"/>
          </w:tcPr>
          <w:p w14:paraId="2614397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70EDB95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07489985" w14:textId="77777777" w:rsidTr="00CC6F08">
        <w:tc>
          <w:tcPr>
            <w:tcW w:w="806" w:type="dxa"/>
            <w:gridSpan w:val="2"/>
          </w:tcPr>
          <w:p w14:paraId="7B8A209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01" w:type="dxa"/>
            <w:gridSpan w:val="3"/>
          </w:tcPr>
          <w:p w14:paraId="7D10C6C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69" w:type="dxa"/>
            <w:gridSpan w:val="4"/>
          </w:tcPr>
          <w:p w14:paraId="07A6814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74" w:type="dxa"/>
            <w:gridSpan w:val="2"/>
          </w:tcPr>
          <w:p w14:paraId="19B9870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gridSpan w:val="4"/>
          </w:tcPr>
          <w:p w14:paraId="7D7E37B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</w:tcPr>
          <w:p w14:paraId="6E2D34D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3"/>
          </w:tcPr>
          <w:p w14:paraId="5750D43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886" w:type="dxa"/>
            <w:gridSpan w:val="2"/>
          </w:tcPr>
          <w:p w14:paraId="52EA90D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ltas</w:t>
            </w:r>
          </w:p>
        </w:tc>
        <w:tc>
          <w:tcPr>
            <w:tcW w:w="992" w:type="dxa"/>
            <w:gridSpan w:val="3"/>
          </w:tcPr>
          <w:p w14:paraId="0BC40EF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</w:tcPr>
          <w:p w14:paraId="7B7E87F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4033336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9E4" w:rsidRPr="000D13A9" w14:paraId="4400D104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07362A4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13090, ♀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</w:p>
        </w:tc>
      </w:tr>
      <w:tr w:rsidR="00B639E4" w:rsidRPr="000D13A9" w14:paraId="0DA6D4D2" w14:textId="77777777" w:rsidTr="00CC6F08">
        <w:tc>
          <w:tcPr>
            <w:tcW w:w="788" w:type="dxa"/>
          </w:tcPr>
          <w:p w14:paraId="6E5F5D8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8" w:type="dxa"/>
            <w:gridSpan w:val="5"/>
          </w:tcPr>
          <w:p w14:paraId="5B9393B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39" w:type="dxa"/>
            <w:gridSpan w:val="2"/>
          </w:tcPr>
          <w:p w14:paraId="479638E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14:paraId="6910FD6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00" w:type="dxa"/>
            <w:gridSpan w:val="2"/>
          </w:tcPr>
          <w:p w14:paraId="4BD7622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30" w:type="dxa"/>
            <w:gridSpan w:val="3"/>
          </w:tcPr>
          <w:p w14:paraId="20DDD31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8F8713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6E1C7D4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5600253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73" w:type="dxa"/>
            <w:gridSpan w:val="2"/>
          </w:tcPr>
          <w:p w14:paraId="5EA100B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1A4E30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9E4" w:rsidRPr="000D13A9" w14:paraId="1342B008" w14:textId="77777777" w:rsidTr="00CC6F08">
        <w:tc>
          <w:tcPr>
            <w:tcW w:w="788" w:type="dxa"/>
          </w:tcPr>
          <w:p w14:paraId="543F3C2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28" w:type="dxa"/>
            <w:gridSpan w:val="5"/>
          </w:tcPr>
          <w:p w14:paraId="18F28E8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39" w:type="dxa"/>
            <w:gridSpan w:val="2"/>
          </w:tcPr>
          <w:p w14:paraId="2C5301B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14:paraId="0775FBE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shd w:val="clear" w:color="auto" w:fill="99CC00"/>
          </w:tcPr>
          <w:p w14:paraId="544CF99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730" w:type="dxa"/>
            <w:gridSpan w:val="3"/>
            <w:shd w:val="clear" w:color="auto" w:fill="99CC00"/>
          </w:tcPr>
          <w:p w14:paraId="28103D0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201CBE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69F708C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45194B5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5050"/>
          </w:tcPr>
          <w:p w14:paraId="766BD1D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1036" w:type="dxa"/>
          </w:tcPr>
          <w:p w14:paraId="215D4C3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2D1004D8" w14:textId="77777777" w:rsidTr="00CC6F08">
        <w:tc>
          <w:tcPr>
            <w:tcW w:w="788" w:type="dxa"/>
          </w:tcPr>
          <w:p w14:paraId="0067DDA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28" w:type="dxa"/>
            <w:gridSpan w:val="5"/>
          </w:tcPr>
          <w:p w14:paraId="2BAF12B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39" w:type="dxa"/>
            <w:gridSpan w:val="2"/>
          </w:tcPr>
          <w:p w14:paraId="766E593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14:paraId="02616D9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gridSpan w:val="2"/>
          </w:tcPr>
          <w:p w14:paraId="6EB544B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gridSpan w:val="3"/>
          </w:tcPr>
          <w:p w14:paraId="3B1B0A8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7700E8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40EAF67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10FDF26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14:paraId="7948EB3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D75D8E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B317DBF" w14:textId="77777777" w:rsidTr="00CC6F08">
        <w:tc>
          <w:tcPr>
            <w:tcW w:w="788" w:type="dxa"/>
          </w:tcPr>
          <w:p w14:paraId="5A9698F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28" w:type="dxa"/>
            <w:gridSpan w:val="5"/>
          </w:tcPr>
          <w:p w14:paraId="5E7785B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39" w:type="dxa"/>
            <w:gridSpan w:val="2"/>
          </w:tcPr>
          <w:p w14:paraId="2A52721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10" w:type="dxa"/>
            <w:gridSpan w:val="4"/>
          </w:tcPr>
          <w:p w14:paraId="37F07CD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gridSpan w:val="2"/>
          </w:tcPr>
          <w:p w14:paraId="1FF1B6F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gridSpan w:val="3"/>
          </w:tcPr>
          <w:p w14:paraId="1706104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5EAB641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702C6AB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7307324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14:paraId="76204CA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502A209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66F6437" w14:textId="77777777" w:rsidTr="00CC6F08">
        <w:tc>
          <w:tcPr>
            <w:tcW w:w="788" w:type="dxa"/>
          </w:tcPr>
          <w:p w14:paraId="34B2055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8" w:type="dxa"/>
            <w:gridSpan w:val="5"/>
          </w:tcPr>
          <w:p w14:paraId="2C84C01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39" w:type="dxa"/>
            <w:gridSpan w:val="2"/>
          </w:tcPr>
          <w:p w14:paraId="7BC9FD2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10" w:type="dxa"/>
            <w:gridSpan w:val="4"/>
          </w:tcPr>
          <w:p w14:paraId="0F00E5D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gridSpan w:val="2"/>
          </w:tcPr>
          <w:p w14:paraId="307DE62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gridSpan w:val="3"/>
          </w:tcPr>
          <w:p w14:paraId="68F46FB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46DB23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7F5BBF4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7DC6D17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73" w:type="dxa"/>
            <w:gridSpan w:val="2"/>
          </w:tcPr>
          <w:p w14:paraId="4F5E18F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7EFD29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60A88ED" w14:textId="77777777" w:rsidTr="00CC6F08">
        <w:tc>
          <w:tcPr>
            <w:tcW w:w="788" w:type="dxa"/>
          </w:tcPr>
          <w:p w14:paraId="2A647F0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28" w:type="dxa"/>
            <w:gridSpan w:val="5"/>
          </w:tcPr>
          <w:p w14:paraId="6C6907E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39" w:type="dxa"/>
            <w:gridSpan w:val="2"/>
          </w:tcPr>
          <w:p w14:paraId="146202A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10" w:type="dxa"/>
            <w:gridSpan w:val="4"/>
          </w:tcPr>
          <w:p w14:paraId="0F0C048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1000" w:type="dxa"/>
            <w:gridSpan w:val="2"/>
          </w:tcPr>
          <w:p w14:paraId="5B1581C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gridSpan w:val="3"/>
          </w:tcPr>
          <w:p w14:paraId="6321BDD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853" w:type="dxa"/>
            <w:gridSpan w:val="2"/>
          </w:tcPr>
          <w:p w14:paraId="207C9A3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3"/>
          </w:tcPr>
          <w:p w14:paraId="6734801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</w:tcPr>
          <w:p w14:paraId="64233CA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73" w:type="dxa"/>
            <w:gridSpan w:val="2"/>
          </w:tcPr>
          <w:p w14:paraId="36DB09B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0C10A80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56EB17CD" w14:textId="77777777" w:rsidTr="00CC6F08">
        <w:tc>
          <w:tcPr>
            <w:tcW w:w="832" w:type="dxa"/>
            <w:gridSpan w:val="3"/>
          </w:tcPr>
          <w:p w14:paraId="0D33E66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75" w:type="dxa"/>
            <w:gridSpan w:val="2"/>
          </w:tcPr>
          <w:p w14:paraId="1B1A01D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4FC640F8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9" w:type="dxa"/>
            <w:gridSpan w:val="3"/>
          </w:tcPr>
          <w:p w14:paraId="03B7411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dxa"/>
          </w:tcPr>
          <w:p w14:paraId="2848BE6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4" w:type="dxa"/>
            <w:gridSpan w:val="4"/>
          </w:tcPr>
          <w:p w14:paraId="09BD9EA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</w:tcPr>
          <w:p w14:paraId="4A7D5F9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1" w:type="dxa"/>
            <w:gridSpan w:val="2"/>
          </w:tcPr>
          <w:p w14:paraId="46C7F5C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4"/>
          </w:tcPr>
          <w:p w14:paraId="002D6ED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6A0154B7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501BD5E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45CACF5E" w14:textId="77777777" w:rsidTr="00CC6F08">
        <w:tc>
          <w:tcPr>
            <w:tcW w:w="832" w:type="dxa"/>
            <w:gridSpan w:val="3"/>
          </w:tcPr>
          <w:p w14:paraId="13FCF57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75" w:type="dxa"/>
            <w:gridSpan w:val="2"/>
          </w:tcPr>
          <w:p w14:paraId="6A6239A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554A06C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  <w:shd w:val="clear" w:color="auto" w:fill="C0C0C0"/>
              </w:rPr>
              <w:t>ss</w:t>
            </w:r>
          </w:p>
        </w:tc>
        <w:tc>
          <w:tcPr>
            <w:tcW w:w="689" w:type="dxa"/>
            <w:gridSpan w:val="3"/>
          </w:tcPr>
          <w:p w14:paraId="13F2844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dxa"/>
          </w:tcPr>
          <w:p w14:paraId="59C8F03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4" w:type="dxa"/>
            <w:gridSpan w:val="4"/>
          </w:tcPr>
          <w:p w14:paraId="0CB4E4D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99CC00"/>
          </w:tcPr>
          <w:p w14:paraId="12BD05E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shd w:val="clear" w:color="auto" w:fill="99CC00"/>
          </w:tcPr>
          <w:p w14:paraId="7897F595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1031" w:type="dxa"/>
            <w:gridSpan w:val="4"/>
          </w:tcPr>
          <w:p w14:paraId="78B55BB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608BC48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D00766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07B63DDE" w14:textId="77777777" w:rsidTr="00CC6F08">
        <w:tc>
          <w:tcPr>
            <w:tcW w:w="832" w:type="dxa"/>
            <w:gridSpan w:val="3"/>
          </w:tcPr>
          <w:p w14:paraId="1082185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5" w:type="dxa"/>
            <w:gridSpan w:val="2"/>
          </w:tcPr>
          <w:p w14:paraId="69ECE7F2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69" w:type="dxa"/>
            <w:gridSpan w:val="4"/>
          </w:tcPr>
          <w:p w14:paraId="408B120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9" w:type="dxa"/>
            <w:gridSpan w:val="3"/>
          </w:tcPr>
          <w:p w14:paraId="324015C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956" w:type="dxa"/>
          </w:tcPr>
          <w:p w14:paraId="5F8F33D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74" w:type="dxa"/>
            <w:gridSpan w:val="4"/>
          </w:tcPr>
          <w:p w14:paraId="13C5088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</w:tcPr>
          <w:p w14:paraId="08E46D0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901" w:type="dxa"/>
            <w:gridSpan w:val="2"/>
          </w:tcPr>
          <w:p w14:paraId="3E37341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4"/>
          </w:tcPr>
          <w:p w14:paraId="66D5C63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322336B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0BF66CB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31D3E735" w14:textId="77777777" w:rsidTr="00CC6F08">
        <w:tc>
          <w:tcPr>
            <w:tcW w:w="832" w:type="dxa"/>
            <w:gridSpan w:val="3"/>
          </w:tcPr>
          <w:p w14:paraId="757031C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75" w:type="dxa"/>
            <w:gridSpan w:val="2"/>
          </w:tcPr>
          <w:p w14:paraId="6C31BD9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69" w:type="dxa"/>
            <w:gridSpan w:val="4"/>
          </w:tcPr>
          <w:p w14:paraId="4B4302B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9" w:type="dxa"/>
            <w:gridSpan w:val="3"/>
          </w:tcPr>
          <w:p w14:paraId="64CC6E5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dxa"/>
          </w:tcPr>
          <w:p w14:paraId="11B0DD9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74" w:type="dxa"/>
            <w:gridSpan w:val="4"/>
          </w:tcPr>
          <w:p w14:paraId="49328EC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</w:tcPr>
          <w:p w14:paraId="339B36DD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1" w:type="dxa"/>
            <w:gridSpan w:val="2"/>
          </w:tcPr>
          <w:p w14:paraId="64949154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4"/>
          </w:tcPr>
          <w:p w14:paraId="3298239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dxa"/>
          </w:tcPr>
          <w:p w14:paraId="1199930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4BA91D3F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3D537D0B" w14:textId="77777777" w:rsidTr="00CC6F08">
        <w:tc>
          <w:tcPr>
            <w:tcW w:w="832" w:type="dxa"/>
            <w:gridSpan w:val="3"/>
          </w:tcPr>
          <w:p w14:paraId="2959B69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75" w:type="dxa"/>
            <w:gridSpan w:val="2"/>
          </w:tcPr>
          <w:p w14:paraId="71BFA77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69" w:type="dxa"/>
            <w:gridSpan w:val="4"/>
          </w:tcPr>
          <w:p w14:paraId="608922F3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689" w:type="dxa"/>
            <w:gridSpan w:val="3"/>
          </w:tcPr>
          <w:p w14:paraId="080EBB7E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dxa"/>
          </w:tcPr>
          <w:p w14:paraId="383B83E0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4" w:type="dxa"/>
            <w:gridSpan w:val="4"/>
          </w:tcPr>
          <w:p w14:paraId="5E3EFD91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</w:tcPr>
          <w:p w14:paraId="319291AC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901" w:type="dxa"/>
            <w:gridSpan w:val="2"/>
          </w:tcPr>
          <w:p w14:paraId="5EEB3FD6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ltas</w:t>
            </w:r>
          </w:p>
        </w:tc>
        <w:tc>
          <w:tcPr>
            <w:tcW w:w="1031" w:type="dxa"/>
            <w:gridSpan w:val="4"/>
          </w:tcPr>
          <w:p w14:paraId="01FCD21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</w:tcPr>
          <w:p w14:paraId="5B1515B9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6" w:type="dxa"/>
          </w:tcPr>
          <w:p w14:paraId="52EF31BA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9E4" w:rsidRPr="000D13A9" w14:paraId="2399E5FC" w14:textId="77777777" w:rsidTr="00CC6F08">
        <w:tc>
          <w:tcPr>
            <w:tcW w:w="9267" w:type="dxa"/>
            <w:gridSpan w:val="26"/>
            <w:tcBorders>
              <w:top w:val="single" w:sz="4" w:space="0" w:color="000000"/>
            </w:tcBorders>
          </w:tcPr>
          <w:p w14:paraId="46F0EBFB" w14:textId="77777777" w:rsidR="00B639E4" w:rsidRPr="000D13A9" w:rsidRDefault="00B639E4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13099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♀,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</w:p>
        </w:tc>
      </w:tr>
      <w:tr w:rsidR="00B639E4" w:rsidRPr="000D13A9" w14:paraId="2D726FCA" w14:textId="77777777" w:rsidTr="00CC6F08">
        <w:tc>
          <w:tcPr>
            <w:tcW w:w="839" w:type="dxa"/>
            <w:gridSpan w:val="4"/>
          </w:tcPr>
          <w:p w14:paraId="6218BA4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3"/>
          </w:tcPr>
          <w:p w14:paraId="69B0204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24D3D4E9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6D9BA53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1020" w:type="dxa"/>
            <w:gridSpan w:val="3"/>
          </w:tcPr>
          <w:p w14:paraId="071D2BA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10" w:type="dxa"/>
            <w:gridSpan w:val="2"/>
          </w:tcPr>
          <w:p w14:paraId="051FAFC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BA8566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4070B0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D3ED71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05" w:type="dxa"/>
          </w:tcPr>
          <w:p w14:paraId="7ECDAAF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3324FFB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B639E4" w:rsidRPr="000D13A9" w14:paraId="2BE59E1E" w14:textId="77777777" w:rsidTr="00CC6F08">
        <w:tc>
          <w:tcPr>
            <w:tcW w:w="839" w:type="dxa"/>
            <w:gridSpan w:val="4"/>
          </w:tcPr>
          <w:p w14:paraId="1A37523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3"/>
          </w:tcPr>
          <w:p w14:paraId="575A5D9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847" w:type="dxa"/>
            <w:gridSpan w:val="3"/>
          </w:tcPr>
          <w:p w14:paraId="40C5B151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</w:tcPr>
          <w:p w14:paraId="7B30382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shd w:val="clear" w:color="auto" w:fill="FFFF99"/>
          </w:tcPr>
          <w:p w14:paraId="03E643A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shd w:val="clear" w:color="auto" w:fill="FFFF99"/>
          </w:tcPr>
          <w:p w14:paraId="33BEF6B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00BFDD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2716B4E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2D27669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5B97E38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6CFFC99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72CA8228" w14:textId="77777777" w:rsidTr="00CC6F08">
        <w:tc>
          <w:tcPr>
            <w:tcW w:w="839" w:type="dxa"/>
            <w:gridSpan w:val="4"/>
          </w:tcPr>
          <w:p w14:paraId="22EFACE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</w:tcPr>
          <w:p w14:paraId="5FC9091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847" w:type="dxa"/>
            <w:gridSpan w:val="3"/>
          </w:tcPr>
          <w:p w14:paraId="3E6F664A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683" w:type="dxa"/>
            <w:gridSpan w:val="2"/>
            <w:shd w:val="clear" w:color="auto" w:fill="FF5050"/>
          </w:tcPr>
          <w:p w14:paraId="52B40D0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gco2</w:t>
            </w:r>
          </w:p>
        </w:tc>
        <w:tc>
          <w:tcPr>
            <w:tcW w:w="1020" w:type="dxa"/>
            <w:gridSpan w:val="3"/>
            <w:shd w:val="clear" w:color="auto" w:fill="FF5050"/>
          </w:tcPr>
          <w:p w14:paraId="6064D82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gco2</w:t>
            </w:r>
          </w:p>
        </w:tc>
        <w:tc>
          <w:tcPr>
            <w:tcW w:w="710" w:type="dxa"/>
            <w:gridSpan w:val="2"/>
          </w:tcPr>
          <w:p w14:paraId="17C6223F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71C93F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0E64623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C188D6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14F595D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C812DE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2FDE099B" w14:textId="77777777" w:rsidTr="00CC6F08">
        <w:tc>
          <w:tcPr>
            <w:tcW w:w="839" w:type="dxa"/>
            <w:gridSpan w:val="4"/>
          </w:tcPr>
          <w:p w14:paraId="5DF01BC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</w:tcPr>
          <w:p w14:paraId="5F67C7F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2B6F1A8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605AB2E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128DD7F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66A2808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329D9E5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798DCA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3E56419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0E2055B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0984347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07974D5" w14:textId="77777777" w:rsidTr="00CC6F08">
        <w:tc>
          <w:tcPr>
            <w:tcW w:w="839" w:type="dxa"/>
            <w:gridSpan w:val="4"/>
          </w:tcPr>
          <w:p w14:paraId="74235E9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3"/>
          </w:tcPr>
          <w:p w14:paraId="0BF1AF0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51D4CBCD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6B9B680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43F2348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3DD6C9A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74021F7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107E33B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54927CF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05" w:type="dxa"/>
          </w:tcPr>
          <w:p w14:paraId="12D21F1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21FFE17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0FCD12DF" w14:textId="77777777" w:rsidTr="00CC6F08">
        <w:tc>
          <w:tcPr>
            <w:tcW w:w="839" w:type="dxa"/>
            <w:gridSpan w:val="4"/>
          </w:tcPr>
          <w:p w14:paraId="7E84111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</w:tcPr>
          <w:p w14:paraId="2B90164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51B3EF9F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683" w:type="dxa"/>
            <w:gridSpan w:val="2"/>
          </w:tcPr>
          <w:p w14:paraId="7EFC7F5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1020" w:type="dxa"/>
            <w:gridSpan w:val="3"/>
          </w:tcPr>
          <w:p w14:paraId="37AD87D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17402FB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853" w:type="dxa"/>
            <w:gridSpan w:val="2"/>
          </w:tcPr>
          <w:p w14:paraId="14739B0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320F5F0B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2BDFA5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1D3ACC0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3B2074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0765D8B7" w14:textId="77777777" w:rsidTr="00CC6F08">
        <w:tc>
          <w:tcPr>
            <w:tcW w:w="839" w:type="dxa"/>
            <w:gridSpan w:val="4"/>
          </w:tcPr>
          <w:p w14:paraId="4959A8C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996" w:type="dxa"/>
            <w:gridSpan w:val="3"/>
          </w:tcPr>
          <w:p w14:paraId="0FAD149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7DFAC794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683" w:type="dxa"/>
            <w:gridSpan w:val="2"/>
          </w:tcPr>
          <w:p w14:paraId="18C76ED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35F4853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00A7C85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FBE0D1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7908465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4D7FD5B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05" w:type="dxa"/>
          </w:tcPr>
          <w:p w14:paraId="3C35CFD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7772BA6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</w:tr>
      <w:tr w:rsidR="00B639E4" w:rsidRPr="000D13A9" w14:paraId="136540A1" w14:textId="77777777" w:rsidTr="00CC6F08">
        <w:tc>
          <w:tcPr>
            <w:tcW w:w="839" w:type="dxa"/>
            <w:gridSpan w:val="4"/>
          </w:tcPr>
          <w:p w14:paraId="6937891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3"/>
          </w:tcPr>
          <w:p w14:paraId="12943D49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5BFFD6E2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683" w:type="dxa"/>
            <w:gridSpan w:val="2"/>
          </w:tcPr>
          <w:p w14:paraId="00E3933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35945DA8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14:paraId="17D9CF5A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9F45C0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886" w:type="dxa"/>
            <w:gridSpan w:val="2"/>
          </w:tcPr>
          <w:p w14:paraId="4E7C4CF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1A09AD0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595FC83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</w:tcPr>
          <w:p w14:paraId="4A900D91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7DB1FA90" w14:textId="77777777" w:rsidTr="00CC6F08">
        <w:tc>
          <w:tcPr>
            <w:tcW w:w="839" w:type="dxa"/>
            <w:gridSpan w:val="4"/>
          </w:tcPr>
          <w:p w14:paraId="2E6D28DF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6" w:type="dxa"/>
            <w:gridSpan w:val="3"/>
          </w:tcPr>
          <w:p w14:paraId="2CC5B852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847" w:type="dxa"/>
            <w:gridSpan w:val="3"/>
          </w:tcPr>
          <w:p w14:paraId="383CFC4E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683" w:type="dxa"/>
            <w:gridSpan w:val="2"/>
          </w:tcPr>
          <w:p w14:paraId="16A80000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20" w:type="dxa"/>
            <w:gridSpan w:val="3"/>
          </w:tcPr>
          <w:p w14:paraId="4614B44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710" w:type="dxa"/>
            <w:gridSpan w:val="2"/>
          </w:tcPr>
          <w:p w14:paraId="2355BF92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BA31676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886" w:type="dxa"/>
            <w:gridSpan w:val="2"/>
          </w:tcPr>
          <w:p w14:paraId="2AA17F3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09A2C5D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05" w:type="dxa"/>
          </w:tcPr>
          <w:p w14:paraId="05A494E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15F1F0DD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</w:tr>
      <w:tr w:rsidR="00B639E4" w:rsidRPr="000D13A9" w14:paraId="6DAFCC38" w14:textId="77777777" w:rsidTr="00CC6F08">
        <w:tc>
          <w:tcPr>
            <w:tcW w:w="839" w:type="dxa"/>
            <w:gridSpan w:val="4"/>
          </w:tcPr>
          <w:p w14:paraId="2FE673EE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3"/>
          </w:tcPr>
          <w:p w14:paraId="36FA307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847" w:type="dxa"/>
            <w:gridSpan w:val="3"/>
          </w:tcPr>
          <w:p w14:paraId="372288F2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683" w:type="dxa"/>
            <w:gridSpan w:val="2"/>
          </w:tcPr>
          <w:p w14:paraId="42EC7079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</w:tcPr>
          <w:p w14:paraId="03A3B385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10" w:type="dxa"/>
            <w:gridSpan w:val="2"/>
          </w:tcPr>
          <w:p w14:paraId="3A2A9576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EB4A6CA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886" w:type="dxa"/>
            <w:gridSpan w:val="2"/>
          </w:tcPr>
          <w:p w14:paraId="436F3B78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992" w:type="dxa"/>
            <w:gridSpan w:val="3"/>
          </w:tcPr>
          <w:p w14:paraId="1D494B4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05" w:type="dxa"/>
          </w:tcPr>
          <w:p w14:paraId="1FD8BC3B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36" w:type="dxa"/>
          </w:tcPr>
          <w:p w14:paraId="58B9DF1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</w:tr>
      <w:tr w:rsidR="00B639E4" w:rsidRPr="000D13A9" w14:paraId="416AAC84" w14:textId="77777777" w:rsidTr="00CC6F08">
        <w:tc>
          <w:tcPr>
            <w:tcW w:w="839" w:type="dxa"/>
            <w:gridSpan w:val="4"/>
            <w:tcBorders>
              <w:bottom w:val="single" w:sz="4" w:space="0" w:color="000000"/>
            </w:tcBorders>
          </w:tcPr>
          <w:p w14:paraId="0C3A64E7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6" w:type="dxa"/>
            <w:gridSpan w:val="3"/>
            <w:tcBorders>
              <w:bottom w:val="single" w:sz="4" w:space="0" w:color="000000"/>
            </w:tcBorders>
          </w:tcPr>
          <w:p w14:paraId="373D9C41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847" w:type="dxa"/>
            <w:gridSpan w:val="3"/>
            <w:tcBorders>
              <w:bottom w:val="single" w:sz="4" w:space="0" w:color="000000"/>
            </w:tcBorders>
          </w:tcPr>
          <w:p w14:paraId="51A03524" w14:textId="77777777" w:rsidR="00B639E4" w:rsidRPr="000D13A9" w:rsidRDefault="00B639E4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14:paraId="0A238384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14:paraId="0F7925D7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14:paraId="35AD5623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55CE5CEC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 w14:paraId="68CFAC43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ltas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</w:tcPr>
          <w:p w14:paraId="02108114" w14:textId="77777777" w:rsidR="00B639E4" w:rsidRPr="000D13A9" w:rsidRDefault="00B639E4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4E347D9C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 w14:paraId="4EC39CFE" w14:textId="77777777" w:rsidR="00B639E4" w:rsidRPr="000D13A9" w:rsidRDefault="00B639E4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</w:tbl>
    <w:p w14:paraId="1AA3CD19" w14:textId="09772B9C" w:rsidR="00B639E4" w:rsidRPr="00B639E4" w:rsidRDefault="00B639E4">
      <w:pPr>
        <w:rPr>
          <w:rFonts w:ascii="Times New Roman" w:hAnsi="Times New Roman" w:cs="Times New Roman"/>
          <w:b/>
          <w:bCs/>
        </w:rPr>
      </w:pPr>
    </w:p>
    <w:sectPr w:rsidR="00B639E4" w:rsidRPr="00B63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E4"/>
    <w:rsid w:val="0028332B"/>
    <w:rsid w:val="00B639E4"/>
    <w:rsid w:val="00DB0A5E"/>
    <w:rsid w:val="00D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40A9C3"/>
  <w15:chartTrackingRefBased/>
  <w15:docId w15:val="{38D62DEC-DCCE-CC4F-BC52-28A04D5D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9E4"/>
    <w:pPr>
      <w:suppressAutoHyphens/>
    </w:pPr>
    <w:rPr>
      <w:rFonts w:eastAsia="ＭＳ 明朝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639E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9E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9E4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9E4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9E4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9E4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9E4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9E4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9E4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rsid w:val="00B63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qFormat/>
    <w:rsid w:val="00B63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qFormat/>
    <w:rsid w:val="00B63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qFormat/>
    <w:rsid w:val="00B639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qFormat/>
    <w:rsid w:val="00B639E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qFormat/>
    <w:rsid w:val="00B63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qFormat/>
    <w:rsid w:val="00B639E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qFormat/>
    <w:rsid w:val="00B63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qFormat/>
    <w:rsid w:val="00B63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39E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a4">
    <w:name w:val="表題 (文字)"/>
    <w:basedOn w:val="a0"/>
    <w:link w:val="a3"/>
    <w:uiPriority w:val="10"/>
    <w:qFormat/>
    <w:rsid w:val="00B6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9E4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a6">
    <w:name w:val="副題 (文字)"/>
    <w:basedOn w:val="a0"/>
    <w:link w:val="a5"/>
    <w:uiPriority w:val="11"/>
    <w:qFormat/>
    <w:rsid w:val="00B63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39E4"/>
    <w:pPr>
      <w:suppressAutoHyphens w:val="0"/>
      <w:spacing w:before="160"/>
      <w:jc w:val="center"/>
    </w:pPr>
    <w:rPr>
      <w:rFonts w:eastAsiaTheme="minorHAnsi"/>
      <w:i/>
      <w:iCs/>
      <w:color w:val="404040" w:themeColor="text1" w:themeTint="BF"/>
      <w:lang w:val="es-ES"/>
    </w:rPr>
  </w:style>
  <w:style w:type="character" w:customStyle="1" w:styleId="a8">
    <w:name w:val="引用文 (文字)"/>
    <w:basedOn w:val="a0"/>
    <w:link w:val="a7"/>
    <w:uiPriority w:val="29"/>
    <w:qFormat/>
    <w:rsid w:val="00B639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39E4"/>
    <w:pPr>
      <w:suppressAutoHyphens w:val="0"/>
      <w:ind w:left="720"/>
      <w:contextualSpacing/>
    </w:pPr>
    <w:rPr>
      <w:rFonts w:eastAsiaTheme="minorHAnsi"/>
      <w:lang w:val="es-ES"/>
    </w:rPr>
  </w:style>
  <w:style w:type="character" w:styleId="21">
    <w:name w:val="Intense Emphasis"/>
    <w:basedOn w:val="a0"/>
    <w:uiPriority w:val="21"/>
    <w:qFormat/>
    <w:rsid w:val="00B639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s-ES"/>
    </w:rPr>
  </w:style>
  <w:style w:type="character" w:customStyle="1" w:styleId="23">
    <w:name w:val="引用文 2 (文字)"/>
    <w:basedOn w:val="a0"/>
    <w:link w:val="22"/>
    <w:uiPriority w:val="30"/>
    <w:qFormat/>
    <w:rsid w:val="00B639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39E4"/>
    <w:rPr>
      <w:b/>
      <w:bCs/>
      <w:smallCaps/>
      <w:color w:val="0F4761" w:themeColor="accent1" w:themeShade="BF"/>
      <w:spacing w:val="5"/>
    </w:rPr>
  </w:style>
  <w:style w:type="character" w:customStyle="1" w:styleId="aa">
    <w:name w:val="ヘッダー (文字)"/>
    <w:basedOn w:val="a0"/>
    <w:link w:val="ab"/>
    <w:uiPriority w:val="99"/>
    <w:qFormat/>
    <w:rsid w:val="00B639E4"/>
  </w:style>
  <w:style w:type="character" w:customStyle="1" w:styleId="ac">
    <w:name w:val="フッター (文字)"/>
    <w:basedOn w:val="a0"/>
    <w:link w:val="ad"/>
    <w:uiPriority w:val="99"/>
    <w:qFormat/>
    <w:rsid w:val="00B639E4"/>
  </w:style>
  <w:style w:type="character" w:styleId="ae">
    <w:name w:val="annotation reference"/>
    <w:basedOn w:val="a0"/>
    <w:uiPriority w:val="99"/>
    <w:semiHidden/>
    <w:unhideWhenUsed/>
    <w:qFormat/>
    <w:rsid w:val="00B639E4"/>
    <w:rPr>
      <w:sz w:val="16"/>
      <w:szCs w:val="16"/>
    </w:rPr>
  </w:style>
  <w:style w:type="character" w:customStyle="1" w:styleId="af">
    <w:name w:val="コメント文字列 (文字)"/>
    <w:basedOn w:val="a0"/>
    <w:link w:val="af0"/>
    <w:uiPriority w:val="99"/>
    <w:qFormat/>
    <w:rsid w:val="00B639E4"/>
    <w:rPr>
      <w:sz w:val="20"/>
      <w:szCs w:val="20"/>
    </w:rPr>
  </w:style>
  <w:style w:type="character" w:customStyle="1" w:styleId="af1">
    <w:name w:val="コメント内容 (文字)"/>
    <w:basedOn w:val="af"/>
    <w:link w:val="af2"/>
    <w:uiPriority w:val="99"/>
    <w:semiHidden/>
    <w:qFormat/>
    <w:rsid w:val="00B639E4"/>
    <w:rPr>
      <w:b/>
      <w:bCs/>
      <w:sz w:val="20"/>
      <w:szCs w:val="20"/>
    </w:rPr>
  </w:style>
  <w:style w:type="character" w:styleId="af3">
    <w:name w:val="line number"/>
    <w:rsid w:val="00B639E4"/>
  </w:style>
  <w:style w:type="paragraph" w:customStyle="1" w:styleId="berschrift">
    <w:name w:val="Überschrift"/>
    <w:basedOn w:val="a"/>
    <w:next w:val="af4"/>
    <w:qFormat/>
    <w:rsid w:val="00B639E4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f4">
    <w:name w:val="Body Text"/>
    <w:basedOn w:val="a"/>
    <w:link w:val="af5"/>
    <w:rsid w:val="00B639E4"/>
    <w:pPr>
      <w:spacing w:after="140" w:line="276" w:lineRule="auto"/>
    </w:pPr>
  </w:style>
  <w:style w:type="character" w:customStyle="1" w:styleId="af5">
    <w:name w:val="本文 (文字)"/>
    <w:basedOn w:val="a0"/>
    <w:link w:val="af4"/>
    <w:rsid w:val="00B639E4"/>
    <w:rPr>
      <w:rFonts w:eastAsia="ＭＳ 明朝"/>
      <w:lang w:val="en-US"/>
    </w:rPr>
  </w:style>
  <w:style w:type="paragraph" w:styleId="af6">
    <w:name w:val="List"/>
    <w:basedOn w:val="af4"/>
    <w:rsid w:val="00B639E4"/>
    <w:rPr>
      <w:rFonts w:ascii="Times New Roman" w:hAnsi="Times New Roman" w:cs="Lucida Sans"/>
    </w:rPr>
  </w:style>
  <w:style w:type="paragraph" w:styleId="af7">
    <w:name w:val="caption"/>
    <w:basedOn w:val="a"/>
    <w:qFormat/>
    <w:rsid w:val="00B639E4"/>
    <w:pPr>
      <w:suppressLineNumbers/>
      <w:spacing w:before="120" w:after="120"/>
    </w:pPr>
    <w:rPr>
      <w:rFonts w:ascii="Times New Roman" w:hAnsi="Times New Roman" w:cs="Lucida Sans"/>
      <w:i/>
      <w:iCs/>
      <w:sz w:val="22"/>
    </w:rPr>
  </w:style>
  <w:style w:type="paragraph" w:customStyle="1" w:styleId="Verzeichnis">
    <w:name w:val="Verzeichnis"/>
    <w:basedOn w:val="a"/>
    <w:qFormat/>
    <w:rsid w:val="00B639E4"/>
    <w:pPr>
      <w:suppressLineNumbers/>
    </w:pPr>
    <w:rPr>
      <w:rFonts w:ascii="Times New Roman" w:hAnsi="Times New Roman" w:cs="Lucida Sans"/>
    </w:rPr>
  </w:style>
  <w:style w:type="paragraph" w:customStyle="1" w:styleId="berschriftuser">
    <w:name w:val="Überschrift (user)"/>
    <w:basedOn w:val="a"/>
    <w:next w:val="af4"/>
    <w:qFormat/>
    <w:rsid w:val="00B639E4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customStyle="1" w:styleId="Verzeichnisuser">
    <w:name w:val="Verzeichnis (user)"/>
    <w:basedOn w:val="a"/>
    <w:qFormat/>
    <w:rsid w:val="00B639E4"/>
    <w:pPr>
      <w:suppressLineNumbers/>
    </w:pPr>
    <w:rPr>
      <w:rFonts w:ascii="Times New Roman" w:hAnsi="Times New Roman" w:cs="Lucida Sans"/>
    </w:rPr>
  </w:style>
  <w:style w:type="paragraph" w:customStyle="1" w:styleId="Kopf-Fuzeileuser">
    <w:name w:val="Kopf-/Fußzeile (user)"/>
    <w:basedOn w:val="a"/>
    <w:qFormat/>
    <w:rsid w:val="00B639E4"/>
  </w:style>
  <w:style w:type="paragraph" w:customStyle="1" w:styleId="Kopf-Fuzeile">
    <w:name w:val="Kopf-/Fußzeile"/>
    <w:basedOn w:val="a"/>
    <w:qFormat/>
    <w:rsid w:val="00B639E4"/>
  </w:style>
  <w:style w:type="paragraph" w:styleId="ab">
    <w:name w:val="header"/>
    <w:basedOn w:val="a"/>
    <w:link w:val="aa"/>
    <w:uiPriority w:val="99"/>
    <w:unhideWhenUsed/>
    <w:rsid w:val="00B639E4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/>
    </w:rPr>
  </w:style>
  <w:style w:type="character" w:customStyle="1" w:styleId="EncabezadoCar1">
    <w:name w:val="Encabezado Car1"/>
    <w:basedOn w:val="a0"/>
    <w:uiPriority w:val="99"/>
    <w:semiHidden/>
    <w:rsid w:val="00B639E4"/>
    <w:rPr>
      <w:rFonts w:eastAsia="ＭＳ 明朝"/>
      <w:lang w:val="en-US"/>
    </w:rPr>
  </w:style>
  <w:style w:type="paragraph" w:styleId="ad">
    <w:name w:val="footer"/>
    <w:basedOn w:val="a"/>
    <w:link w:val="ac"/>
    <w:uiPriority w:val="99"/>
    <w:unhideWhenUsed/>
    <w:rsid w:val="00B639E4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/>
    </w:rPr>
  </w:style>
  <w:style w:type="character" w:customStyle="1" w:styleId="PiedepginaCar1">
    <w:name w:val="Pie de página Car1"/>
    <w:basedOn w:val="a0"/>
    <w:uiPriority w:val="99"/>
    <w:semiHidden/>
    <w:rsid w:val="00B639E4"/>
    <w:rPr>
      <w:rFonts w:eastAsia="ＭＳ 明朝"/>
      <w:lang w:val="en-US"/>
    </w:rPr>
  </w:style>
  <w:style w:type="paragraph" w:customStyle="1" w:styleId="Tabelleninhalt">
    <w:name w:val="Tabelleninhalt"/>
    <w:basedOn w:val="a"/>
    <w:qFormat/>
    <w:rsid w:val="00B639E4"/>
    <w:pPr>
      <w:widowControl w:val="0"/>
      <w:suppressLineNumbers/>
      <w:spacing w:line="259" w:lineRule="auto"/>
    </w:pPr>
    <w:rPr>
      <w:sz w:val="22"/>
      <w:szCs w:val="22"/>
    </w:rPr>
  </w:style>
  <w:style w:type="paragraph" w:styleId="af0">
    <w:name w:val="annotation text"/>
    <w:basedOn w:val="a"/>
    <w:link w:val="af"/>
    <w:uiPriority w:val="99"/>
    <w:unhideWhenUsed/>
    <w:rsid w:val="00B639E4"/>
    <w:pPr>
      <w:spacing w:line="240" w:lineRule="auto"/>
    </w:pPr>
    <w:rPr>
      <w:rFonts w:eastAsiaTheme="minorHAnsi"/>
      <w:sz w:val="20"/>
      <w:szCs w:val="20"/>
      <w:lang w:val="es-ES"/>
    </w:rPr>
  </w:style>
  <w:style w:type="character" w:customStyle="1" w:styleId="TextocomentarioCar1">
    <w:name w:val="Texto comentario Car1"/>
    <w:basedOn w:val="a0"/>
    <w:uiPriority w:val="99"/>
    <w:semiHidden/>
    <w:rsid w:val="00B639E4"/>
    <w:rPr>
      <w:rFonts w:eastAsia="ＭＳ 明朝"/>
      <w:sz w:val="20"/>
      <w:szCs w:val="20"/>
      <w:lang w:val="en-US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B639E4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B639E4"/>
    <w:rPr>
      <w:rFonts w:eastAsia="ＭＳ 明朝"/>
      <w:b/>
      <w:bCs/>
      <w:sz w:val="20"/>
      <w:szCs w:val="20"/>
      <w:lang w:val="en-US"/>
    </w:rPr>
  </w:style>
  <w:style w:type="paragraph" w:styleId="af8">
    <w:name w:val="Revision"/>
    <w:uiPriority w:val="99"/>
    <w:semiHidden/>
    <w:qFormat/>
    <w:rsid w:val="00B639E4"/>
    <w:pPr>
      <w:suppressAutoHyphens/>
      <w:spacing w:after="0" w:line="240" w:lineRule="auto"/>
    </w:pPr>
    <w:rPr>
      <w:rFonts w:eastAsia="ＭＳ 明朝"/>
    </w:rPr>
  </w:style>
  <w:style w:type="paragraph" w:customStyle="1" w:styleId="Rahmeninhaltuser">
    <w:name w:val="Rahmeninhalt (user)"/>
    <w:basedOn w:val="a"/>
    <w:qFormat/>
    <w:rsid w:val="00B639E4"/>
  </w:style>
  <w:style w:type="paragraph" w:customStyle="1" w:styleId="Rahmeninhalt">
    <w:name w:val="Rahmeninhalt"/>
    <w:basedOn w:val="a"/>
    <w:qFormat/>
    <w:rsid w:val="00B639E4"/>
  </w:style>
  <w:style w:type="paragraph" w:customStyle="1" w:styleId="Tabellenberschrift">
    <w:name w:val="Tabellenüberschrift"/>
    <w:basedOn w:val="Tabelleninhalt"/>
    <w:qFormat/>
    <w:rsid w:val="00B639E4"/>
    <w:pPr>
      <w:jc w:val="center"/>
    </w:pPr>
    <w:rPr>
      <w:b/>
      <w:bCs/>
    </w:rPr>
  </w:style>
  <w:style w:type="numbering" w:customStyle="1" w:styleId="KeineListeuser">
    <w:name w:val="Keine Liste (user)"/>
    <w:uiPriority w:val="99"/>
    <w:semiHidden/>
    <w:unhideWhenUsed/>
    <w:qFormat/>
    <w:rsid w:val="00B639E4"/>
  </w:style>
  <w:style w:type="table" w:styleId="af9">
    <w:name w:val="Table Grid"/>
    <w:basedOn w:val="a1"/>
    <w:uiPriority w:val="39"/>
    <w:rsid w:val="00B639E4"/>
    <w:pPr>
      <w:suppressAutoHyphens/>
      <w:spacing w:after="0" w:line="240" w:lineRule="auto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GONZALEZ CASARRUBIOS</dc:creator>
  <cp:keywords/>
  <dc:description/>
  <cp:lastModifiedBy>staff</cp:lastModifiedBy>
  <cp:revision>2</cp:revision>
  <dcterms:created xsi:type="dcterms:W3CDTF">2026-06-08T00:05:00Z</dcterms:created>
  <dcterms:modified xsi:type="dcterms:W3CDTF">2026-06-08T00:05:00Z</dcterms:modified>
</cp:coreProperties>
</file>